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5" w:rsidRPr="00353124" w:rsidRDefault="00402A1F" w:rsidP="00365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Проект договора купли-продажи №____</w:t>
      </w:r>
    </w:p>
    <w:p w:rsidR="00402A1F" w:rsidRPr="00353124" w:rsidRDefault="00402A1F" w:rsidP="00A50F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 xml:space="preserve">г. </w:t>
      </w:r>
      <w:r w:rsidR="00102C1F" w:rsidRPr="00353124">
        <w:rPr>
          <w:rFonts w:ascii="Times New Roman" w:hAnsi="Times New Roman" w:cs="Times New Roman"/>
          <w:sz w:val="20"/>
          <w:szCs w:val="20"/>
        </w:rPr>
        <w:t>Тольятти</w:t>
      </w:r>
    </w:p>
    <w:p w:rsidR="00402A1F" w:rsidRPr="00353124" w:rsidRDefault="007D7F3B" w:rsidP="0036566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«___» __________ 201</w:t>
      </w:r>
      <w:r w:rsidR="005D13AC">
        <w:rPr>
          <w:rFonts w:ascii="Times New Roman" w:hAnsi="Times New Roman" w:cs="Times New Roman"/>
          <w:sz w:val="20"/>
          <w:szCs w:val="20"/>
        </w:rPr>
        <w:t>_</w:t>
      </w:r>
      <w:r w:rsidR="00402A1F" w:rsidRPr="0035312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65668" w:rsidRPr="00353124" w:rsidRDefault="00365668" w:rsidP="00A50F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53124" w:rsidRPr="00353124" w:rsidRDefault="00353124" w:rsidP="002273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b/>
          <w:sz w:val="20"/>
          <w:szCs w:val="20"/>
        </w:rPr>
        <w:t>ООО «Рем-Строй»</w:t>
      </w:r>
      <w:r w:rsidR="00402A1F" w:rsidRPr="00353124">
        <w:rPr>
          <w:rFonts w:ascii="Times New Roman" w:hAnsi="Times New Roman" w:cs="Times New Roman"/>
          <w:b/>
          <w:sz w:val="20"/>
          <w:szCs w:val="20"/>
        </w:rPr>
        <w:t>, именуемое в дальнейшем «Продавец»</w:t>
      </w:r>
      <w:r w:rsidR="00402A1F" w:rsidRPr="00353124">
        <w:rPr>
          <w:rFonts w:ascii="Times New Roman" w:hAnsi="Times New Roman" w:cs="Times New Roman"/>
          <w:sz w:val="20"/>
          <w:szCs w:val="20"/>
        </w:rPr>
        <w:t xml:space="preserve">, в лице конкурсного управляющего </w:t>
      </w:r>
      <w:r w:rsidRPr="00353124">
        <w:rPr>
          <w:rFonts w:ascii="Times New Roman" w:hAnsi="Times New Roman" w:cs="Times New Roman"/>
          <w:sz w:val="20"/>
          <w:szCs w:val="20"/>
        </w:rPr>
        <w:t>Белова Ивана Викторовича</w:t>
      </w:r>
      <w:r w:rsidR="00296A1C" w:rsidRPr="00353124">
        <w:rPr>
          <w:rFonts w:ascii="Times New Roman" w:hAnsi="Times New Roman" w:cs="Times New Roman"/>
          <w:b/>
          <w:sz w:val="20"/>
          <w:szCs w:val="20"/>
        </w:rPr>
        <w:t>,</w:t>
      </w:r>
      <w:r w:rsidR="00296A1C" w:rsidRPr="00353124">
        <w:rPr>
          <w:rFonts w:ascii="Times New Roman" w:hAnsi="Times New Roman" w:cs="Times New Roman"/>
          <w:sz w:val="20"/>
          <w:szCs w:val="20"/>
        </w:rPr>
        <w:t xml:space="preserve"> </w:t>
      </w:r>
      <w:r w:rsidR="00244152" w:rsidRPr="003531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действующего в рамках конкурсного производства на основании Решения Арбитражного суда Самарской области от </w:t>
      </w:r>
      <w:r w:rsidRPr="00353124">
        <w:rPr>
          <w:rFonts w:ascii="Times New Roman" w:hAnsi="Times New Roman" w:cs="Times New Roman"/>
          <w:sz w:val="20"/>
          <w:szCs w:val="20"/>
          <w:shd w:val="clear" w:color="auto" w:fill="FFFFFF"/>
        </w:rPr>
        <w:t>09.08.2016</w:t>
      </w:r>
      <w:r w:rsidR="00244152" w:rsidRPr="003531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и </w:t>
      </w:r>
      <w:r w:rsidRPr="00353124">
        <w:rPr>
          <w:rFonts w:ascii="Times New Roman" w:hAnsi="Times New Roman" w:cs="Times New Roman"/>
          <w:sz w:val="20"/>
          <w:szCs w:val="20"/>
          <w:shd w:val="clear" w:color="auto" w:fill="FFFFFF"/>
        </w:rPr>
        <w:t>Определения Арбитражного суда Самарской области от 11.01.2018 г. по делу № А55-26244/2015</w:t>
      </w:r>
      <w:r w:rsidR="00E04A03" w:rsidRPr="00353124">
        <w:rPr>
          <w:rFonts w:ascii="Times New Roman" w:hAnsi="Times New Roman" w:cs="Times New Roman"/>
          <w:sz w:val="20"/>
          <w:szCs w:val="20"/>
        </w:rPr>
        <w:t>,</w:t>
      </w:r>
      <w:r w:rsidR="00402A1F" w:rsidRPr="00353124">
        <w:rPr>
          <w:rFonts w:ascii="Times New Roman" w:hAnsi="Times New Roman" w:cs="Times New Roman"/>
          <w:sz w:val="20"/>
          <w:szCs w:val="20"/>
        </w:rPr>
        <w:t xml:space="preserve"> с одной стороны и </w:t>
      </w:r>
    </w:p>
    <w:p w:rsidR="00402A1F" w:rsidRPr="00353124" w:rsidRDefault="00402A1F" w:rsidP="003531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_____</w:t>
      </w:r>
      <w:r w:rsidR="00353124" w:rsidRPr="00353124">
        <w:rPr>
          <w:rFonts w:ascii="Times New Roman" w:hAnsi="Times New Roman" w:cs="Times New Roman"/>
          <w:sz w:val="20"/>
          <w:szCs w:val="20"/>
        </w:rPr>
        <w:t>___</w:t>
      </w:r>
      <w:r w:rsidR="002273AE" w:rsidRPr="00353124">
        <w:rPr>
          <w:rFonts w:ascii="Times New Roman" w:hAnsi="Times New Roman" w:cs="Times New Roman"/>
          <w:sz w:val="20"/>
          <w:szCs w:val="20"/>
        </w:rPr>
        <w:t>__________</w:t>
      </w:r>
      <w:r w:rsidRPr="00353124">
        <w:rPr>
          <w:rFonts w:ascii="Times New Roman" w:hAnsi="Times New Roman" w:cs="Times New Roman"/>
          <w:sz w:val="20"/>
          <w:szCs w:val="20"/>
        </w:rPr>
        <w:t xml:space="preserve"> именуемый в дальнейшем </w:t>
      </w:r>
      <w:r w:rsidRPr="00353124">
        <w:rPr>
          <w:rFonts w:ascii="Times New Roman" w:hAnsi="Times New Roman" w:cs="Times New Roman"/>
          <w:b/>
          <w:sz w:val="20"/>
          <w:szCs w:val="20"/>
        </w:rPr>
        <w:t>"Покупатель"</w:t>
      </w:r>
      <w:r w:rsidRPr="00353124">
        <w:rPr>
          <w:rFonts w:ascii="Times New Roman" w:hAnsi="Times New Roman" w:cs="Times New Roman"/>
          <w:sz w:val="20"/>
          <w:szCs w:val="20"/>
        </w:rPr>
        <w:t>, в лице ______________</w:t>
      </w:r>
      <w:r w:rsidR="002273AE" w:rsidRPr="0035312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353124">
        <w:rPr>
          <w:rFonts w:ascii="Times New Roman" w:hAnsi="Times New Roman" w:cs="Times New Roman"/>
          <w:sz w:val="20"/>
          <w:szCs w:val="20"/>
        </w:rPr>
        <w:t xml:space="preserve">  действующего на основании _</w:t>
      </w:r>
      <w:r w:rsidR="002273AE" w:rsidRPr="0035312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353124">
        <w:rPr>
          <w:rFonts w:ascii="Times New Roman" w:hAnsi="Times New Roman" w:cs="Times New Roman"/>
          <w:sz w:val="20"/>
          <w:szCs w:val="20"/>
        </w:rPr>
        <w:t xml:space="preserve">________________ с другой стороны вместе именуемые </w:t>
      </w:r>
      <w:r w:rsidRPr="00353124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353124">
        <w:rPr>
          <w:rFonts w:ascii="Times New Roman" w:hAnsi="Times New Roman" w:cs="Times New Roman"/>
          <w:sz w:val="20"/>
          <w:szCs w:val="20"/>
        </w:rPr>
        <w:t>,   заключили настоящий договор о нижеследующем:</w:t>
      </w:r>
    </w:p>
    <w:p w:rsidR="00365668" w:rsidRPr="00353124" w:rsidRDefault="00365668" w:rsidP="003656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402A1F" w:rsidRPr="00353124" w:rsidRDefault="005274C3" w:rsidP="003656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5274C3" w:rsidRPr="00353124" w:rsidRDefault="005274C3" w:rsidP="00A50F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274C3" w:rsidRPr="00353124" w:rsidRDefault="005274C3" w:rsidP="004E373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 xml:space="preserve">Продавец обязуется передать в собственность, а Покупатель оплатить и принять, в </w:t>
      </w:r>
      <w:r w:rsidR="00E40E61" w:rsidRPr="00353124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Pr="00353124">
        <w:rPr>
          <w:rFonts w:ascii="Times New Roman" w:hAnsi="Times New Roman" w:cs="Times New Roman"/>
          <w:sz w:val="20"/>
          <w:szCs w:val="20"/>
        </w:rPr>
        <w:t xml:space="preserve">условиями настоящего договора </w:t>
      </w:r>
      <w:r w:rsidR="0019117A" w:rsidRPr="00353124">
        <w:rPr>
          <w:rFonts w:ascii="Times New Roman" w:hAnsi="Times New Roman" w:cs="Times New Roman"/>
          <w:sz w:val="20"/>
          <w:szCs w:val="20"/>
        </w:rPr>
        <w:t>следующее</w:t>
      </w:r>
      <w:r w:rsidRPr="00353124">
        <w:rPr>
          <w:rFonts w:ascii="Times New Roman" w:hAnsi="Times New Roman" w:cs="Times New Roman"/>
          <w:sz w:val="20"/>
          <w:szCs w:val="20"/>
        </w:rPr>
        <w:t xml:space="preserve"> имущество, </w:t>
      </w:r>
    </w:p>
    <w:p w:rsidR="00353124" w:rsidRPr="00353124" w:rsidRDefault="00353124" w:rsidP="001510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Лот №1: Кран автомобильный  КС-55713-5В на шасси КамАЗ 43118-15 </w:t>
      </w:r>
      <w:proofErr w:type="spellStart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гос.номер</w:t>
      </w:r>
      <w:proofErr w:type="spellEnd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О 818 УР 163, агрегат сварочный Д-242, АДД-2х2502 ВП, агрегат сварочный Д-246, перед</w:t>
      </w:r>
      <w:proofErr w:type="gramStart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.А</w:t>
      </w:r>
      <w:proofErr w:type="gramEnd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ДД-2х2501ВГ, агрегат сварочный дизельный </w:t>
      </w:r>
      <w:proofErr w:type="spellStart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Denyo</w:t>
      </w:r>
      <w:proofErr w:type="spellEnd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DLW-400ESW, </w:t>
      </w:r>
      <w:proofErr w:type="spellStart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гидромолот</w:t>
      </w:r>
      <w:proofErr w:type="spellEnd"/>
      <w:r w:rsidRPr="0035312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F12для экскаватора, ковш для экскаватора ZX160W, компрессор AIRMAN PDSI175SC, кран-балка с талью электрической, прицеп 8177-0000010-11 МЗСА817711 рег. знак АС490363, установка гуська ЗчКС-55713-1.</w:t>
      </w:r>
    </w:p>
    <w:p w:rsidR="005274C3" w:rsidRPr="00353124" w:rsidRDefault="002677C6" w:rsidP="001510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 xml:space="preserve">Имущество </w:t>
      </w:r>
      <w:r w:rsidR="005274C3" w:rsidRPr="00353124">
        <w:rPr>
          <w:rFonts w:ascii="Times New Roman" w:hAnsi="Times New Roman" w:cs="Times New Roman"/>
          <w:sz w:val="20"/>
          <w:szCs w:val="20"/>
        </w:rPr>
        <w:t>именуе</w:t>
      </w:r>
      <w:r w:rsidR="00CE6C55" w:rsidRPr="00353124">
        <w:rPr>
          <w:rFonts w:ascii="Times New Roman" w:hAnsi="Times New Roman" w:cs="Times New Roman"/>
          <w:sz w:val="20"/>
          <w:szCs w:val="20"/>
        </w:rPr>
        <w:t>тся</w:t>
      </w:r>
      <w:r w:rsidR="005274C3" w:rsidRPr="00353124">
        <w:rPr>
          <w:rFonts w:ascii="Times New Roman" w:hAnsi="Times New Roman" w:cs="Times New Roman"/>
          <w:sz w:val="20"/>
          <w:szCs w:val="20"/>
        </w:rPr>
        <w:t xml:space="preserve"> в дальнейшем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ы</w:t>
      </w:r>
      <w:r w:rsidR="005274C3" w:rsidRPr="00353124">
        <w:rPr>
          <w:rFonts w:ascii="Times New Roman" w:hAnsi="Times New Roman" w:cs="Times New Roman"/>
          <w:sz w:val="20"/>
          <w:szCs w:val="20"/>
        </w:rPr>
        <w:t>».</w:t>
      </w:r>
    </w:p>
    <w:p w:rsidR="005274C3" w:rsidRPr="00353124" w:rsidRDefault="005274C3" w:rsidP="005D13AC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«Объект» приобретен Покупателем на</w:t>
      </w:r>
      <w:bookmarkStart w:id="0" w:name="_GoBack"/>
      <w:bookmarkEnd w:id="0"/>
      <w:r w:rsidRPr="00353124">
        <w:rPr>
          <w:rFonts w:ascii="Times New Roman" w:hAnsi="Times New Roman" w:cs="Times New Roman"/>
          <w:sz w:val="20"/>
          <w:szCs w:val="20"/>
        </w:rPr>
        <w:t xml:space="preserve"> </w:t>
      </w:r>
      <w:r w:rsidR="005D13AC" w:rsidRPr="005D13AC">
        <w:rPr>
          <w:rFonts w:ascii="Times New Roman" w:hAnsi="Times New Roman" w:cs="Times New Roman"/>
          <w:sz w:val="20"/>
          <w:szCs w:val="20"/>
        </w:rPr>
        <w:t>открытых электронных торгах в форме публичного предложения с закрытой формой представления предложений о цене</w:t>
      </w:r>
      <w:r w:rsidR="00782C59" w:rsidRPr="00353124">
        <w:rPr>
          <w:rFonts w:ascii="Times New Roman" w:hAnsi="Times New Roman" w:cs="Times New Roman"/>
          <w:sz w:val="20"/>
          <w:szCs w:val="20"/>
        </w:rPr>
        <w:t>.</w:t>
      </w:r>
      <w:r w:rsidRPr="00353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2C59" w:rsidRPr="00353124" w:rsidRDefault="00782C59" w:rsidP="00782C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274C3" w:rsidRPr="00353124" w:rsidRDefault="005274C3" w:rsidP="00E40E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Цена договора.</w:t>
      </w:r>
    </w:p>
    <w:p w:rsidR="00E40E61" w:rsidRPr="00353124" w:rsidRDefault="00E40E61" w:rsidP="001B03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4C3" w:rsidRPr="00353124" w:rsidRDefault="005274C3" w:rsidP="001B0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2.1. Общая стоимость 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ов</w:t>
      </w:r>
      <w:r w:rsidRPr="00353124">
        <w:rPr>
          <w:rFonts w:ascii="Times New Roman" w:hAnsi="Times New Roman" w:cs="Times New Roman"/>
          <w:sz w:val="20"/>
          <w:szCs w:val="20"/>
        </w:rPr>
        <w:t>» составляет</w:t>
      </w:r>
      <w:proofErr w:type="gramStart"/>
      <w:r w:rsidRPr="00353124">
        <w:rPr>
          <w:rFonts w:ascii="Times New Roman" w:hAnsi="Times New Roman" w:cs="Times New Roman"/>
          <w:sz w:val="20"/>
          <w:szCs w:val="20"/>
        </w:rPr>
        <w:t xml:space="preserve"> ______________ (</w:t>
      </w:r>
      <w:r w:rsidR="0019117A" w:rsidRPr="00353124">
        <w:rPr>
          <w:rFonts w:ascii="Times New Roman" w:hAnsi="Times New Roman" w:cs="Times New Roman"/>
          <w:sz w:val="20"/>
          <w:szCs w:val="20"/>
        </w:rPr>
        <w:t xml:space="preserve">______________________) </w:t>
      </w:r>
      <w:proofErr w:type="gramEnd"/>
      <w:r w:rsidR="0019117A" w:rsidRPr="00353124">
        <w:rPr>
          <w:rFonts w:ascii="Times New Roman" w:hAnsi="Times New Roman" w:cs="Times New Roman"/>
          <w:sz w:val="20"/>
          <w:szCs w:val="20"/>
        </w:rPr>
        <w:t>рублей.</w:t>
      </w:r>
    </w:p>
    <w:p w:rsidR="005274C3" w:rsidRPr="00353124" w:rsidRDefault="005274C3" w:rsidP="00A50F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274C3" w:rsidRPr="00353124" w:rsidRDefault="005274C3" w:rsidP="001B03F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Платежи по договору.</w:t>
      </w:r>
    </w:p>
    <w:p w:rsidR="001B03F4" w:rsidRPr="00353124" w:rsidRDefault="001B03F4" w:rsidP="001B03F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4C3" w:rsidRPr="00353124" w:rsidRDefault="005274C3" w:rsidP="001B0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 xml:space="preserve">3.1. </w:t>
      </w:r>
      <w:r w:rsidR="00782C59" w:rsidRPr="00353124">
        <w:rPr>
          <w:rFonts w:ascii="Times New Roman" w:hAnsi="Times New Roman" w:cs="Times New Roman"/>
          <w:sz w:val="20"/>
          <w:szCs w:val="20"/>
        </w:rPr>
        <w:t>К моменту заключения настоящего Договора</w:t>
      </w:r>
      <w:r w:rsidRPr="00353124">
        <w:rPr>
          <w:rFonts w:ascii="Times New Roman" w:hAnsi="Times New Roman" w:cs="Times New Roman"/>
          <w:sz w:val="20"/>
          <w:szCs w:val="20"/>
        </w:rPr>
        <w:t xml:space="preserve"> оплачена стоимость задатка в размере _____________ рублей, который учитывается Продавцом как первоначальный платеж стоимости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ов</w:t>
      </w:r>
      <w:r w:rsidRPr="00353124">
        <w:rPr>
          <w:rFonts w:ascii="Times New Roman" w:hAnsi="Times New Roman" w:cs="Times New Roman"/>
          <w:sz w:val="20"/>
          <w:szCs w:val="20"/>
        </w:rPr>
        <w:t>». Остальную сумму в размере</w:t>
      </w:r>
      <w:proofErr w:type="gramStart"/>
      <w:r w:rsidRPr="00353124">
        <w:rPr>
          <w:rFonts w:ascii="Times New Roman" w:hAnsi="Times New Roman" w:cs="Times New Roman"/>
          <w:sz w:val="20"/>
          <w:szCs w:val="20"/>
        </w:rPr>
        <w:t xml:space="preserve"> _______________________ (_______________________________________) </w:t>
      </w:r>
      <w:proofErr w:type="gramEnd"/>
      <w:r w:rsidRPr="00353124">
        <w:rPr>
          <w:rFonts w:ascii="Times New Roman" w:hAnsi="Times New Roman" w:cs="Times New Roman"/>
          <w:sz w:val="20"/>
          <w:szCs w:val="20"/>
        </w:rPr>
        <w:t>рублей,  Покупатель обязуется оплатить в течение тридцати дней с момента подписания настоящего договора, путем перечисления остальной суммы оплаты на  счет Продавца. Факт оплаты подтверждается выпиской со счета Продавца о поступлении денежных сре</w:t>
      </w:r>
      <w:proofErr w:type="gramStart"/>
      <w:r w:rsidRPr="00353124">
        <w:rPr>
          <w:rFonts w:ascii="Times New Roman" w:hAnsi="Times New Roman" w:cs="Times New Roman"/>
          <w:sz w:val="20"/>
          <w:szCs w:val="20"/>
        </w:rPr>
        <w:t>дств в р</w:t>
      </w:r>
      <w:proofErr w:type="gramEnd"/>
      <w:r w:rsidRPr="00353124">
        <w:rPr>
          <w:rFonts w:ascii="Times New Roman" w:hAnsi="Times New Roman" w:cs="Times New Roman"/>
          <w:sz w:val="20"/>
          <w:szCs w:val="20"/>
        </w:rPr>
        <w:t>азмере, указанном в п.3.1. настоящего договора.</w:t>
      </w:r>
    </w:p>
    <w:p w:rsidR="005274C3" w:rsidRPr="00353124" w:rsidRDefault="005274C3" w:rsidP="002E0C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3.</w:t>
      </w:r>
      <w:r w:rsidR="000535BF" w:rsidRPr="00353124">
        <w:rPr>
          <w:rFonts w:ascii="Times New Roman" w:hAnsi="Times New Roman" w:cs="Times New Roman"/>
          <w:sz w:val="20"/>
          <w:szCs w:val="20"/>
        </w:rPr>
        <w:t>2</w:t>
      </w:r>
      <w:r w:rsidRPr="00353124">
        <w:rPr>
          <w:rFonts w:ascii="Times New Roman" w:hAnsi="Times New Roman" w:cs="Times New Roman"/>
          <w:sz w:val="20"/>
          <w:szCs w:val="20"/>
        </w:rPr>
        <w:t>. Обязательства Покупателя по оплате стоимости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ов</w:t>
      </w:r>
      <w:r w:rsidRPr="00353124">
        <w:rPr>
          <w:rFonts w:ascii="Times New Roman" w:hAnsi="Times New Roman" w:cs="Times New Roman"/>
          <w:sz w:val="20"/>
          <w:szCs w:val="20"/>
        </w:rPr>
        <w:t>» считаются выполненными с момента поступления денежных сре</w:t>
      </w:r>
      <w:proofErr w:type="gramStart"/>
      <w:r w:rsidRPr="00353124">
        <w:rPr>
          <w:rFonts w:ascii="Times New Roman" w:hAnsi="Times New Roman" w:cs="Times New Roman"/>
          <w:sz w:val="20"/>
          <w:szCs w:val="20"/>
        </w:rPr>
        <w:t>дств  в п</w:t>
      </w:r>
      <w:proofErr w:type="gramEnd"/>
      <w:r w:rsidRPr="00353124">
        <w:rPr>
          <w:rFonts w:ascii="Times New Roman" w:hAnsi="Times New Roman" w:cs="Times New Roman"/>
          <w:sz w:val="20"/>
          <w:szCs w:val="20"/>
        </w:rPr>
        <w:t xml:space="preserve">олном объеме на </w:t>
      </w:r>
      <w:r w:rsidR="00DE5FFA" w:rsidRPr="00353124">
        <w:rPr>
          <w:rFonts w:ascii="Times New Roman" w:hAnsi="Times New Roman" w:cs="Times New Roman"/>
          <w:sz w:val="20"/>
          <w:szCs w:val="20"/>
        </w:rPr>
        <w:t xml:space="preserve"> с</w:t>
      </w:r>
      <w:r w:rsidRPr="00353124">
        <w:rPr>
          <w:rFonts w:ascii="Times New Roman" w:hAnsi="Times New Roman" w:cs="Times New Roman"/>
          <w:sz w:val="20"/>
          <w:szCs w:val="20"/>
        </w:rPr>
        <w:t>чет Продавца.</w:t>
      </w:r>
    </w:p>
    <w:p w:rsidR="008A2FD6" w:rsidRPr="00353124" w:rsidRDefault="008A2FD6" w:rsidP="002E0C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3.3. В случае не перечисления Покупателем денежных средств по договору в течение 30 дней в полном объеме, договор считается расторгнутым. Дополнительных уведомлений Покупателя не требуется.</w:t>
      </w:r>
    </w:p>
    <w:p w:rsidR="001B03F4" w:rsidRPr="00353124" w:rsidRDefault="001B03F4" w:rsidP="00A50F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50F1D" w:rsidRPr="00353124" w:rsidRDefault="00A50F1D" w:rsidP="0069599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Передача имущества.</w:t>
      </w:r>
    </w:p>
    <w:p w:rsidR="0069599D" w:rsidRPr="00353124" w:rsidRDefault="0069599D" w:rsidP="0069599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F1D" w:rsidRPr="00353124" w:rsidRDefault="00A50F1D" w:rsidP="00695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 xml:space="preserve">4.1. «Объект» передается Продавцом Покупателю </w:t>
      </w:r>
      <w:r w:rsidR="00782C59" w:rsidRPr="00353124">
        <w:rPr>
          <w:rFonts w:ascii="Times New Roman" w:hAnsi="Times New Roman" w:cs="Times New Roman"/>
          <w:sz w:val="20"/>
          <w:szCs w:val="20"/>
        </w:rPr>
        <w:t>на основании</w:t>
      </w:r>
      <w:r w:rsidRPr="00353124">
        <w:rPr>
          <w:rFonts w:ascii="Times New Roman" w:hAnsi="Times New Roman" w:cs="Times New Roman"/>
          <w:sz w:val="20"/>
          <w:szCs w:val="20"/>
        </w:rPr>
        <w:t xml:space="preserve"> подпис</w:t>
      </w:r>
      <w:r w:rsidR="00782C59" w:rsidRPr="00353124">
        <w:rPr>
          <w:rFonts w:ascii="Times New Roman" w:hAnsi="Times New Roman" w:cs="Times New Roman"/>
          <w:sz w:val="20"/>
          <w:szCs w:val="20"/>
        </w:rPr>
        <w:t>анного</w:t>
      </w:r>
      <w:r w:rsidRPr="00353124">
        <w:rPr>
          <w:rFonts w:ascii="Times New Roman" w:hAnsi="Times New Roman" w:cs="Times New Roman"/>
          <w:sz w:val="20"/>
          <w:szCs w:val="20"/>
        </w:rPr>
        <w:t xml:space="preserve"> сторонами акту приема-передачи в течение </w:t>
      </w:r>
      <w:r w:rsidR="008A2FD6" w:rsidRPr="00353124">
        <w:rPr>
          <w:rFonts w:ascii="Times New Roman" w:hAnsi="Times New Roman" w:cs="Times New Roman"/>
          <w:sz w:val="20"/>
          <w:szCs w:val="20"/>
        </w:rPr>
        <w:t>3</w:t>
      </w:r>
      <w:r w:rsidRPr="00353124">
        <w:rPr>
          <w:rFonts w:ascii="Times New Roman" w:hAnsi="Times New Roman" w:cs="Times New Roman"/>
          <w:sz w:val="20"/>
          <w:szCs w:val="20"/>
        </w:rPr>
        <w:t xml:space="preserve"> (</w:t>
      </w:r>
      <w:r w:rsidR="008A2FD6" w:rsidRPr="00353124">
        <w:rPr>
          <w:rFonts w:ascii="Times New Roman" w:hAnsi="Times New Roman" w:cs="Times New Roman"/>
          <w:sz w:val="20"/>
          <w:szCs w:val="20"/>
        </w:rPr>
        <w:t>трех</w:t>
      </w:r>
      <w:r w:rsidRPr="00353124">
        <w:rPr>
          <w:rFonts w:ascii="Times New Roman" w:hAnsi="Times New Roman" w:cs="Times New Roman"/>
          <w:sz w:val="20"/>
          <w:szCs w:val="20"/>
        </w:rPr>
        <w:t xml:space="preserve">) рабочих дней с момента </w:t>
      </w:r>
      <w:r w:rsidR="00782C59" w:rsidRPr="00353124">
        <w:rPr>
          <w:rFonts w:ascii="Times New Roman" w:hAnsi="Times New Roman" w:cs="Times New Roman"/>
          <w:sz w:val="20"/>
          <w:szCs w:val="20"/>
        </w:rPr>
        <w:t>полной оплаты</w:t>
      </w:r>
      <w:r w:rsidRPr="00353124">
        <w:rPr>
          <w:rFonts w:ascii="Times New Roman" w:hAnsi="Times New Roman" w:cs="Times New Roman"/>
          <w:sz w:val="20"/>
          <w:szCs w:val="20"/>
        </w:rPr>
        <w:t xml:space="preserve"> стоимости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ов</w:t>
      </w:r>
      <w:r w:rsidRPr="00353124">
        <w:rPr>
          <w:rFonts w:ascii="Times New Roman" w:hAnsi="Times New Roman" w:cs="Times New Roman"/>
          <w:sz w:val="20"/>
          <w:szCs w:val="20"/>
        </w:rPr>
        <w:t>».  Одновременно   передается вся имеющаяся в наличии документация на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ы</w:t>
      </w:r>
      <w:r w:rsidRPr="00353124">
        <w:rPr>
          <w:rFonts w:ascii="Times New Roman" w:hAnsi="Times New Roman" w:cs="Times New Roman"/>
          <w:sz w:val="20"/>
          <w:szCs w:val="20"/>
        </w:rPr>
        <w:t>». С момента подписания акта приема-передачи Покупателем, ответственность за сохранность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ов</w:t>
      </w:r>
      <w:r w:rsidRPr="00353124">
        <w:rPr>
          <w:rFonts w:ascii="Times New Roman" w:hAnsi="Times New Roman" w:cs="Times New Roman"/>
          <w:sz w:val="20"/>
          <w:szCs w:val="20"/>
        </w:rPr>
        <w:t>», равно как и риск случайной его порчи или гибели, несет Покупатель.</w:t>
      </w:r>
    </w:p>
    <w:p w:rsidR="00A50F1D" w:rsidRPr="00353124" w:rsidRDefault="00A50F1D" w:rsidP="00695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4.2. Обязательство Продавца передать «Объект</w:t>
      </w:r>
      <w:r w:rsidR="001510D4" w:rsidRPr="00353124">
        <w:rPr>
          <w:rFonts w:ascii="Times New Roman" w:hAnsi="Times New Roman" w:cs="Times New Roman"/>
          <w:sz w:val="20"/>
          <w:szCs w:val="20"/>
        </w:rPr>
        <w:t>ы</w:t>
      </w:r>
      <w:r w:rsidRPr="00353124">
        <w:rPr>
          <w:rFonts w:ascii="Times New Roman" w:hAnsi="Times New Roman" w:cs="Times New Roman"/>
          <w:sz w:val="20"/>
          <w:szCs w:val="20"/>
        </w:rPr>
        <w:t>» считается исполненным после подписания Сторонами акта приема-передачи.</w:t>
      </w:r>
    </w:p>
    <w:p w:rsidR="00A50F1D" w:rsidRPr="00353124" w:rsidRDefault="00A50F1D" w:rsidP="00A50F1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50F1D" w:rsidRPr="00353124" w:rsidRDefault="00A50F1D" w:rsidP="0069599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Ответственность сторон.</w:t>
      </w:r>
    </w:p>
    <w:p w:rsidR="0069599D" w:rsidRPr="00353124" w:rsidRDefault="0069599D" w:rsidP="0069599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F1D" w:rsidRPr="00353124" w:rsidRDefault="00A50F1D" w:rsidP="006959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5.1. В случае невыполнения или ненадлежащего выполнения одной из сторон обязательств по настоящему договору, виновная сторона возмещает другой  стороне убытки, причиненные невыполнением или ненадлежащим выполнением обязательств, в соответствии с действующим законодательством.</w:t>
      </w:r>
    </w:p>
    <w:p w:rsidR="0069599D" w:rsidRPr="00353124" w:rsidRDefault="0069599D" w:rsidP="00782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0F1D" w:rsidRPr="00353124" w:rsidRDefault="00A50F1D" w:rsidP="0069599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Заключительные  положения.</w:t>
      </w:r>
    </w:p>
    <w:p w:rsidR="0069599D" w:rsidRPr="00353124" w:rsidRDefault="0069599D" w:rsidP="0069599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151" w:rsidRPr="00353124" w:rsidRDefault="00782C59" w:rsidP="009A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6</w:t>
      </w:r>
      <w:r w:rsidR="009A4151" w:rsidRPr="00353124">
        <w:rPr>
          <w:rFonts w:ascii="Times New Roman" w:hAnsi="Times New Roman" w:cs="Times New Roman"/>
          <w:sz w:val="20"/>
          <w:szCs w:val="20"/>
        </w:rPr>
        <w:t xml:space="preserve">.1. Договор считается заключенным и вступает в силу с момента подписания его Сторонами. </w:t>
      </w:r>
    </w:p>
    <w:p w:rsidR="009A4151" w:rsidRPr="00353124" w:rsidRDefault="00782C59" w:rsidP="009A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9A4151" w:rsidRPr="00353124">
        <w:rPr>
          <w:rFonts w:ascii="Times New Roman" w:hAnsi="Times New Roman" w:cs="Times New Roman"/>
          <w:sz w:val="20"/>
          <w:szCs w:val="20"/>
        </w:rPr>
        <w:t xml:space="preserve">.2. Отношения сторон, не урегулированные настоящим договором, регламентируются действующим законодательством РФ. Споры, возникающие при исполнении настоящего договора, решаются путем переговоров, в случае </w:t>
      </w:r>
      <w:proofErr w:type="gramStart"/>
      <w:r w:rsidR="009A4151" w:rsidRPr="00353124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="009A4151" w:rsidRPr="00353124">
        <w:rPr>
          <w:rFonts w:ascii="Times New Roman" w:hAnsi="Times New Roman" w:cs="Times New Roman"/>
          <w:sz w:val="20"/>
          <w:szCs w:val="20"/>
        </w:rPr>
        <w:t xml:space="preserve"> согласия – в судебном порядке.</w:t>
      </w:r>
    </w:p>
    <w:p w:rsidR="009A4151" w:rsidRPr="00353124" w:rsidRDefault="00782C59" w:rsidP="009A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6</w:t>
      </w:r>
      <w:r w:rsidR="009A4151" w:rsidRPr="00353124">
        <w:rPr>
          <w:rFonts w:ascii="Times New Roman" w:hAnsi="Times New Roman" w:cs="Times New Roman"/>
          <w:sz w:val="20"/>
          <w:szCs w:val="20"/>
        </w:rPr>
        <w:t>.3. Отношения между сторонами по настоящему договору прекращаются п</w:t>
      </w:r>
      <w:r w:rsidRPr="00353124">
        <w:rPr>
          <w:rFonts w:ascii="Times New Roman" w:hAnsi="Times New Roman" w:cs="Times New Roman"/>
          <w:sz w:val="20"/>
          <w:szCs w:val="20"/>
        </w:rPr>
        <w:t>ри</w:t>
      </w:r>
      <w:r w:rsidR="009A4151" w:rsidRPr="00353124">
        <w:rPr>
          <w:rFonts w:ascii="Times New Roman" w:hAnsi="Times New Roman" w:cs="Times New Roman"/>
          <w:sz w:val="20"/>
          <w:szCs w:val="20"/>
        </w:rPr>
        <w:t xml:space="preserve"> исполнении ими всех условий договора и взаимных обязательств.</w:t>
      </w:r>
    </w:p>
    <w:p w:rsidR="009A4151" w:rsidRPr="00353124" w:rsidRDefault="009A4151" w:rsidP="00F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 xml:space="preserve">  </w:t>
      </w:r>
      <w:r w:rsidR="00782C59" w:rsidRPr="00353124">
        <w:rPr>
          <w:rFonts w:ascii="Times New Roman" w:hAnsi="Times New Roman" w:cs="Times New Roman"/>
          <w:sz w:val="20"/>
          <w:szCs w:val="20"/>
        </w:rPr>
        <w:t>6</w:t>
      </w:r>
      <w:r w:rsidRPr="00353124">
        <w:rPr>
          <w:rFonts w:ascii="Times New Roman" w:hAnsi="Times New Roman" w:cs="Times New Roman"/>
          <w:sz w:val="20"/>
          <w:szCs w:val="20"/>
        </w:rPr>
        <w:t>.</w:t>
      </w:r>
      <w:r w:rsidR="00F65926" w:rsidRPr="00353124">
        <w:rPr>
          <w:rFonts w:ascii="Times New Roman" w:hAnsi="Times New Roman" w:cs="Times New Roman"/>
          <w:sz w:val="20"/>
          <w:szCs w:val="20"/>
        </w:rPr>
        <w:t>4</w:t>
      </w:r>
      <w:r w:rsidRPr="00353124">
        <w:rPr>
          <w:rFonts w:ascii="Times New Roman" w:hAnsi="Times New Roman" w:cs="Times New Roman"/>
          <w:sz w:val="20"/>
          <w:szCs w:val="20"/>
        </w:rPr>
        <w:t>. Все уведомления и сообщения должны направляться в письменной форме.</w:t>
      </w:r>
    </w:p>
    <w:p w:rsidR="009A4151" w:rsidRDefault="00782C59" w:rsidP="009A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6</w:t>
      </w:r>
      <w:r w:rsidR="009A4151" w:rsidRPr="00353124">
        <w:rPr>
          <w:rFonts w:ascii="Times New Roman" w:hAnsi="Times New Roman" w:cs="Times New Roman"/>
          <w:sz w:val="20"/>
          <w:szCs w:val="20"/>
        </w:rPr>
        <w:t>.</w:t>
      </w:r>
      <w:r w:rsidR="00F65926" w:rsidRPr="00353124">
        <w:rPr>
          <w:rFonts w:ascii="Times New Roman" w:hAnsi="Times New Roman" w:cs="Times New Roman"/>
          <w:sz w:val="20"/>
          <w:szCs w:val="20"/>
        </w:rPr>
        <w:t>5</w:t>
      </w:r>
      <w:r w:rsidR="009A4151" w:rsidRPr="00353124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5D13AC">
        <w:rPr>
          <w:rFonts w:ascii="Times New Roman" w:hAnsi="Times New Roman" w:cs="Times New Roman"/>
          <w:sz w:val="20"/>
          <w:szCs w:val="20"/>
        </w:rPr>
        <w:t>двух</w:t>
      </w:r>
      <w:r w:rsidR="009A4151" w:rsidRPr="00353124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5D13AC" w:rsidRPr="00353124" w:rsidRDefault="005D13AC" w:rsidP="009A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2A1F" w:rsidRPr="00353124" w:rsidRDefault="00324477" w:rsidP="0032447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353124">
        <w:rPr>
          <w:rFonts w:ascii="Times New Roman" w:hAnsi="Times New Roman" w:cs="Times New Roman"/>
          <w:sz w:val="20"/>
          <w:szCs w:val="20"/>
        </w:rPr>
        <w:t>Адреса и банковские реквизиты сторон</w:t>
      </w:r>
    </w:p>
    <w:p w:rsidR="00324477" w:rsidRPr="00353124" w:rsidRDefault="005D13AC" w:rsidP="0032447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95pt;margin-top:8.1pt;width:240.75pt;height:212.75pt;z-index:251659264" stroked="f">
            <v:textbox>
              <w:txbxContent>
                <w:p w:rsidR="00324477" w:rsidRPr="00D3775E" w:rsidRDefault="00D94BD1" w:rsidP="00963A0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377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  <w:r w:rsidR="00324477" w:rsidRPr="00D377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324477" w:rsidRPr="00D3775E" w:rsidRDefault="00324477" w:rsidP="00963A0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3124" w:rsidRP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«Рем-Строй»</w:t>
                  </w:r>
                </w:p>
                <w:p w:rsidR="005D13AC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445000, Самарская область г. Тольятти, </w:t>
                  </w:r>
                </w:p>
                <w:p w:rsid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Северная, д. 97, кв. 24, </w:t>
                  </w:r>
                </w:p>
                <w:p w:rsidR="00353124" w:rsidRP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6323096124, ОГРН 1076320000514</w:t>
                  </w:r>
                </w:p>
                <w:p w:rsidR="00353124" w:rsidRP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40702810000000001315 в КБ «РТС-Банк» (ЗАО)</w:t>
                  </w:r>
                </w:p>
                <w:p w:rsidR="00353124" w:rsidRP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043678783    к/с 30101810100000000783</w:t>
                  </w:r>
                </w:p>
                <w:p w:rsid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3124" w:rsidRP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Конкурсный управляющий ООО «Рем-Строй» </w:t>
                  </w:r>
                </w:p>
                <w:p w:rsidR="00353124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24477" w:rsidRPr="00D3775E" w:rsidRDefault="00353124" w:rsidP="00353124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1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/Белов И.В./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202" style="position:absolute;left:0;text-align:left;margin-left:-22.8pt;margin-top:8.1pt;width:228pt;height:189.75pt;z-index:251658240;mso-width-relative:margin;mso-height-relative:margin" stroked="f">
            <v:textbox>
              <w:txbxContent>
                <w:p w:rsidR="00324477" w:rsidRPr="000449F9" w:rsidRDefault="00324477" w:rsidP="0032447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449F9">
                    <w:rPr>
                      <w:rFonts w:ascii="Times New Roman" w:hAnsi="Times New Roman" w:cs="Times New Roman"/>
                      <w:b/>
                      <w:sz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окупатель</w:t>
                  </w:r>
                  <w:r w:rsidRPr="000449F9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  <w:p w:rsidR="00324477" w:rsidRDefault="00324477" w:rsidP="0032447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324477" w:rsidRPr="00353124" w:rsidSect="00A1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41D"/>
    <w:multiLevelType w:val="multilevel"/>
    <w:tmpl w:val="C9A41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1EB4704"/>
    <w:multiLevelType w:val="multilevel"/>
    <w:tmpl w:val="12C8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B7A12A2"/>
    <w:multiLevelType w:val="multilevel"/>
    <w:tmpl w:val="FFE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2A1F"/>
    <w:rsid w:val="00027E64"/>
    <w:rsid w:val="0004199F"/>
    <w:rsid w:val="000535BF"/>
    <w:rsid w:val="00095E5A"/>
    <w:rsid w:val="00102C1F"/>
    <w:rsid w:val="001510D4"/>
    <w:rsid w:val="00177CB5"/>
    <w:rsid w:val="0019117A"/>
    <w:rsid w:val="001B03F4"/>
    <w:rsid w:val="002273AE"/>
    <w:rsid w:val="00233266"/>
    <w:rsid w:val="00244152"/>
    <w:rsid w:val="002677C6"/>
    <w:rsid w:val="00296A1C"/>
    <w:rsid w:val="002E0CB8"/>
    <w:rsid w:val="0030735A"/>
    <w:rsid w:val="00324477"/>
    <w:rsid w:val="00353124"/>
    <w:rsid w:val="00365668"/>
    <w:rsid w:val="003D5B0C"/>
    <w:rsid w:val="00402A1F"/>
    <w:rsid w:val="004E3732"/>
    <w:rsid w:val="005274C3"/>
    <w:rsid w:val="005367CD"/>
    <w:rsid w:val="00555CB4"/>
    <w:rsid w:val="005D13AC"/>
    <w:rsid w:val="005D55F9"/>
    <w:rsid w:val="005F11BF"/>
    <w:rsid w:val="00631006"/>
    <w:rsid w:val="0069599D"/>
    <w:rsid w:val="00706D64"/>
    <w:rsid w:val="00732369"/>
    <w:rsid w:val="00782C59"/>
    <w:rsid w:val="007D7F3B"/>
    <w:rsid w:val="007F04AD"/>
    <w:rsid w:val="0083591F"/>
    <w:rsid w:val="0088476F"/>
    <w:rsid w:val="008A2FD6"/>
    <w:rsid w:val="00963A06"/>
    <w:rsid w:val="009703D1"/>
    <w:rsid w:val="009A4151"/>
    <w:rsid w:val="009D7882"/>
    <w:rsid w:val="00A11D75"/>
    <w:rsid w:val="00A2433A"/>
    <w:rsid w:val="00A50F1D"/>
    <w:rsid w:val="00A51E8F"/>
    <w:rsid w:val="00AA32D8"/>
    <w:rsid w:val="00B46DC7"/>
    <w:rsid w:val="00B53353"/>
    <w:rsid w:val="00C61F5C"/>
    <w:rsid w:val="00C63FF6"/>
    <w:rsid w:val="00CB00FC"/>
    <w:rsid w:val="00CE3ED4"/>
    <w:rsid w:val="00CE6C55"/>
    <w:rsid w:val="00D3775E"/>
    <w:rsid w:val="00D6224D"/>
    <w:rsid w:val="00D81346"/>
    <w:rsid w:val="00D94BD1"/>
    <w:rsid w:val="00D9799C"/>
    <w:rsid w:val="00DD18EE"/>
    <w:rsid w:val="00DE5FFA"/>
    <w:rsid w:val="00E04A03"/>
    <w:rsid w:val="00E34E83"/>
    <w:rsid w:val="00E40CDA"/>
    <w:rsid w:val="00E40E61"/>
    <w:rsid w:val="00E47F35"/>
    <w:rsid w:val="00EF05F1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C3"/>
    <w:pPr>
      <w:ind w:left="720"/>
      <w:contextualSpacing/>
    </w:pPr>
  </w:style>
  <w:style w:type="paragraph" w:styleId="2">
    <w:name w:val="Body Text 2"/>
    <w:basedOn w:val="a"/>
    <w:link w:val="20"/>
    <w:rsid w:val="005274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274C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27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63A06"/>
  </w:style>
  <w:style w:type="character" w:customStyle="1" w:styleId="blk">
    <w:name w:val="blk"/>
    <w:basedOn w:val="a0"/>
    <w:rsid w:val="00D37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Татьяна</cp:lastModifiedBy>
  <cp:revision>4</cp:revision>
  <dcterms:created xsi:type="dcterms:W3CDTF">2018-07-06T12:58:00Z</dcterms:created>
  <dcterms:modified xsi:type="dcterms:W3CDTF">2018-12-12T11:38:00Z</dcterms:modified>
</cp:coreProperties>
</file>