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31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94"/>
        <w:gridCol w:w="709"/>
        <w:gridCol w:w="1050"/>
        <w:gridCol w:w="945"/>
        <w:gridCol w:w="3849"/>
        <w:gridCol w:w="1192"/>
        <w:gridCol w:w="2178"/>
      </w:tblGrid>
      <w:tr w:rsidR="00137EBD" w:rsidRPr="008B538C" w:rsidTr="00A10015">
        <w:tc>
          <w:tcPr>
            <w:tcW w:w="394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EBD" w:rsidRPr="008B538C" w:rsidTr="00D618BE">
        <w:tc>
          <w:tcPr>
            <w:tcW w:w="394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5"/>
            <w:shd w:val="clear" w:color="FFFFFF" w:fill="auto"/>
            <w:vAlign w:val="bottom"/>
          </w:tcPr>
          <w:p w:rsidR="00137EBD" w:rsidRPr="008B538C" w:rsidRDefault="00123EC1" w:rsidP="0091789C">
            <w:pPr>
              <w:ind w:left="-1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Техническое задание №</w:t>
            </w:r>
            <w:r w:rsidR="007E1BAE">
              <w:t xml:space="preserve"> </w:t>
            </w:r>
            <w:r w:rsidR="007E1BAE" w:rsidRPr="007E1BAE">
              <w:rPr>
                <w:rFonts w:ascii="Times New Roman" w:hAnsi="Times New Roman" w:cs="Times New Roman"/>
                <w:sz w:val="28"/>
                <w:szCs w:val="28"/>
              </w:rPr>
              <w:t>16212</w:t>
            </w: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F14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789C" w:rsidRPr="008B53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  <w:r w:rsidRPr="008B538C">
              <w:rPr>
                <w:rFonts w:ascii="Times New Roman" w:hAnsi="Times New Roman" w:cs="Times New Roman"/>
                <w:sz w:val="28"/>
                <w:szCs w:val="28"/>
              </w:rPr>
              <w:br/>
              <w:t>на закупку металлопроката</w:t>
            </w:r>
          </w:p>
        </w:tc>
      </w:tr>
      <w:tr w:rsidR="00137EBD" w:rsidRPr="008B538C" w:rsidTr="00A10015">
        <w:tc>
          <w:tcPr>
            <w:tcW w:w="394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EBD" w:rsidRPr="008B538C" w:rsidTr="00A10015">
        <w:trPr>
          <w:trHeight w:hRule="exact" w:val="210"/>
        </w:trPr>
        <w:tc>
          <w:tcPr>
            <w:tcW w:w="394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37EBD" w:rsidRPr="008B538C" w:rsidRDefault="00137EBD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37EBD" w:rsidRPr="008B538C" w:rsidTr="00A10015">
        <w:tc>
          <w:tcPr>
            <w:tcW w:w="39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37EBD" w:rsidRPr="008B538C" w:rsidRDefault="0012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37EBD" w:rsidRPr="008B538C" w:rsidRDefault="00123EC1" w:rsidP="0064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Номенклатура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37EBD" w:rsidRPr="008B538C" w:rsidRDefault="0012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37EBD" w:rsidRPr="008B538C" w:rsidRDefault="0012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137EBD" w:rsidRPr="008B538C" w:rsidTr="00A10015">
        <w:tc>
          <w:tcPr>
            <w:tcW w:w="39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37EBD" w:rsidRPr="008B538C" w:rsidRDefault="0012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37EBD" w:rsidRPr="008B538C" w:rsidRDefault="003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FB">
              <w:rPr>
                <w:rFonts w:ascii="Times New Roman" w:hAnsi="Times New Roman" w:cs="Times New Roman"/>
                <w:sz w:val="28"/>
                <w:szCs w:val="28"/>
              </w:rPr>
              <w:t>Труба ДКРНТ ф10х1,5 М3Р ГОСТ 617-2006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37EBD" w:rsidRPr="008B538C" w:rsidRDefault="0012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37EBD" w:rsidRPr="008B538C" w:rsidRDefault="00334BFB" w:rsidP="00A1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</w:tr>
      <w:tr w:rsidR="006E581C" w:rsidRPr="008B538C" w:rsidTr="00A10015">
        <w:tc>
          <w:tcPr>
            <w:tcW w:w="39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6E581C" w:rsidRPr="008B538C" w:rsidRDefault="006E581C" w:rsidP="006E5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581C" w:rsidRPr="008B538C" w:rsidRDefault="006E581C" w:rsidP="006E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581C" w:rsidRPr="008B538C" w:rsidRDefault="00334BFB" w:rsidP="006E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FB">
              <w:rPr>
                <w:rFonts w:ascii="Times New Roman" w:hAnsi="Times New Roman" w:cs="Times New Roman"/>
                <w:sz w:val="28"/>
                <w:szCs w:val="28"/>
              </w:rPr>
              <w:t>Труба ДКРНТ ф10х2,0 М3Р ГОСТ 617-2006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581C" w:rsidRPr="008B538C" w:rsidRDefault="006E581C" w:rsidP="006E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581C" w:rsidRPr="008B538C" w:rsidRDefault="00334BFB" w:rsidP="00A1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581C" w:rsidRPr="008B538C" w:rsidTr="00A10015">
        <w:tc>
          <w:tcPr>
            <w:tcW w:w="39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6E581C" w:rsidRPr="008B538C" w:rsidRDefault="006E581C" w:rsidP="006E5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581C" w:rsidRPr="008B538C" w:rsidRDefault="006E581C" w:rsidP="006E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581C" w:rsidRPr="008B538C" w:rsidRDefault="00334BFB" w:rsidP="006E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FB">
              <w:rPr>
                <w:rFonts w:ascii="Times New Roman" w:hAnsi="Times New Roman" w:cs="Times New Roman"/>
                <w:sz w:val="28"/>
                <w:szCs w:val="28"/>
              </w:rPr>
              <w:t>Труба ДКРНТ ф14х1,5 М3Р ГОСТ 617-2006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581C" w:rsidRPr="008B538C" w:rsidRDefault="006E581C" w:rsidP="006E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581C" w:rsidRPr="008B538C" w:rsidRDefault="00334BFB" w:rsidP="00A1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161,5</w:t>
            </w:r>
          </w:p>
        </w:tc>
      </w:tr>
      <w:tr w:rsidR="006E581C" w:rsidRPr="008B538C" w:rsidTr="00A10015">
        <w:tc>
          <w:tcPr>
            <w:tcW w:w="39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6E581C" w:rsidRPr="008B538C" w:rsidRDefault="006E581C" w:rsidP="006E5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581C" w:rsidRPr="008B538C" w:rsidRDefault="006E581C" w:rsidP="006E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581C" w:rsidRPr="008B538C" w:rsidRDefault="00334BFB" w:rsidP="006E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FB">
              <w:rPr>
                <w:rFonts w:ascii="Times New Roman" w:hAnsi="Times New Roman" w:cs="Times New Roman"/>
                <w:sz w:val="28"/>
                <w:szCs w:val="28"/>
              </w:rPr>
              <w:t>Труба ДКРНТ ф14х2,0 М3Р ГОСТ 617-2006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581C" w:rsidRPr="008B538C" w:rsidRDefault="006E581C" w:rsidP="006E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581C" w:rsidRPr="008B538C" w:rsidRDefault="00A10015" w:rsidP="00A1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6E581C" w:rsidRPr="008B538C" w:rsidTr="00A10015">
        <w:tc>
          <w:tcPr>
            <w:tcW w:w="39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6E581C" w:rsidRPr="008B538C" w:rsidRDefault="006E581C" w:rsidP="006E5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581C" w:rsidRPr="008B538C" w:rsidRDefault="006E581C" w:rsidP="006E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581C" w:rsidRPr="008B538C" w:rsidRDefault="00A10015" w:rsidP="006E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15">
              <w:rPr>
                <w:rFonts w:ascii="Times New Roman" w:hAnsi="Times New Roman" w:cs="Times New Roman"/>
                <w:sz w:val="28"/>
                <w:szCs w:val="28"/>
              </w:rPr>
              <w:t>Труба ДКРНТ ф155х2,5 М3Р ГОСТ 617-2006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581C" w:rsidRPr="008B538C" w:rsidRDefault="006E581C" w:rsidP="006E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581C" w:rsidRPr="008B538C" w:rsidRDefault="00A10015" w:rsidP="00A1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</w:tr>
      <w:tr w:rsidR="00334BFB" w:rsidRPr="008B538C" w:rsidTr="00A10015">
        <w:tc>
          <w:tcPr>
            <w:tcW w:w="39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334BFB" w:rsidRPr="008B538C" w:rsidRDefault="00334BFB" w:rsidP="00334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34BFB" w:rsidRPr="008B538C" w:rsidRDefault="00334BFB" w:rsidP="0033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34BFB" w:rsidRPr="008B538C" w:rsidRDefault="00A10015" w:rsidP="003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15">
              <w:rPr>
                <w:rFonts w:ascii="Times New Roman" w:hAnsi="Times New Roman" w:cs="Times New Roman"/>
                <w:sz w:val="28"/>
                <w:szCs w:val="28"/>
              </w:rPr>
              <w:t>Труба ДКРНТ ф206х3,0 М3Р ГОСТ 617-2006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34BFB" w:rsidRPr="008B538C" w:rsidRDefault="00334BFB" w:rsidP="0033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34BFB" w:rsidRPr="008B538C" w:rsidRDefault="00A10015" w:rsidP="00A1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</w:tr>
      <w:tr w:rsidR="00334BFB" w:rsidRPr="008B538C" w:rsidTr="00A10015">
        <w:tc>
          <w:tcPr>
            <w:tcW w:w="39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334BFB" w:rsidRPr="008B538C" w:rsidRDefault="00334BFB" w:rsidP="00334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34BFB" w:rsidRPr="008B538C" w:rsidRDefault="00334BFB" w:rsidP="0033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34BFB" w:rsidRPr="008B538C" w:rsidRDefault="00A10015" w:rsidP="003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15">
              <w:rPr>
                <w:rFonts w:ascii="Times New Roman" w:hAnsi="Times New Roman" w:cs="Times New Roman"/>
                <w:sz w:val="28"/>
                <w:szCs w:val="28"/>
              </w:rPr>
              <w:t>Труба ДКРНТ ф22х1,5 М3Р ГОСТ 617-2006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34BFB" w:rsidRPr="008B538C" w:rsidRDefault="00334BFB" w:rsidP="0033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34BFB" w:rsidRPr="008B538C" w:rsidRDefault="00A10015" w:rsidP="00A1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96,3</w:t>
            </w:r>
          </w:p>
        </w:tc>
      </w:tr>
      <w:tr w:rsidR="00334BFB" w:rsidRPr="008B538C" w:rsidTr="00A10015">
        <w:tc>
          <w:tcPr>
            <w:tcW w:w="39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334BFB" w:rsidRPr="008B538C" w:rsidRDefault="00334BFB" w:rsidP="00334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34BFB" w:rsidRDefault="00334BFB" w:rsidP="0033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34BFB" w:rsidRPr="008B538C" w:rsidRDefault="00A10015" w:rsidP="003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15">
              <w:rPr>
                <w:rFonts w:ascii="Times New Roman" w:hAnsi="Times New Roman" w:cs="Times New Roman"/>
                <w:sz w:val="28"/>
                <w:szCs w:val="28"/>
              </w:rPr>
              <w:t>Труба ДКРНТ ф258х4,0 М3Р ГОСТ 617-2006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34BFB" w:rsidRPr="008B538C" w:rsidRDefault="00334BFB" w:rsidP="0033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34BFB" w:rsidRPr="008B538C" w:rsidRDefault="00A10015" w:rsidP="00A1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334BFB" w:rsidRPr="008B538C" w:rsidTr="00A10015">
        <w:tc>
          <w:tcPr>
            <w:tcW w:w="39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334BFB" w:rsidRPr="008B538C" w:rsidRDefault="00334BFB" w:rsidP="00334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34BFB" w:rsidRDefault="00334BFB" w:rsidP="0033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34BFB" w:rsidRPr="008B538C" w:rsidRDefault="00A10015" w:rsidP="003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15">
              <w:rPr>
                <w:rFonts w:ascii="Times New Roman" w:hAnsi="Times New Roman" w:cs="Times New Roman"/>
                <w:sz w:val="28"/>
                <w:szCs w:val="28"/>
              </w:rPr>
              <w:t>Труба ДКРНТ ф25х2,0 М3Р ГОСТ 617-2006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34BFB" w:rsidRPr="008B538C" w:rsidRDefault="00334BFB" w:rsidP="0033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34BFB" w:rsidRPr="008B538C" w:rsidRDefault="00A10015" w:rsidP="00A1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334BFB" w:rsidRPr="008B538C" w:rsidTr="00A10015">
        <w:tc>
          <w:tcPr>
            <w:tcW w:w="39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334BFB" w:rsidRPr="008B538C" w:rsidRDefault="00334BFB" w:rsidP="00334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34BFB" w:rsidRDefault="00334BFB" w:rsidP="0033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34BFB" w:rsidRPr="008B538C" w:rsidRDefault="00A10015" w:rsidP="003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15">
              <w:rPr>
                <w:rFonts w:ascii="Times New Roman" w:hAnsi="Times New Roman" w:cs="Times New Roman"/>
                <w:sz w:val="28"/>
                <w:szCs w:val="28"/>
              </w:rPr>
              <w:t>Труба ДКРНТ ф32х2,0 М3Р ГОСТ 617-2006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34BFB" w:rsidRPr="008B538C" w:rsidRDefault="00334BFB" w:rsidP="0033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34BFB" w:rsidRPr="008B538C" w:rsidRDefault="00A10015" w:rsidP="00A1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334BFB" w:rsidRPr="008B538C" w:rsidTr="00A10015">
        <w:tc>
          <w:tcPr>
            <w:tcW w:w="39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334BFB" w:rsidRPr="008B538C" w:rsidRDefault="00334BFB" w:rsidP="00334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34BFB" w:rsidRDefault="00334BFB" w:rsidP="0033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34BFB" w:rsidRPr="008B538C" w:rsidRDefault="00A10015" w:rsidP="003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15">
              <w:rPr>
                <w:rFonts w:ascii="Times New Roman" w:hAnsi="Times New Roman" w:cs="Times New Roman"/>
                <w:sz w:val="28"/>
                <w:szCs w:val="28"/>
              </w:rPr>
              <w:t>Труба ДКРНТ ф38х2,5 М3Р ГОСТ 617-2006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34BFB" w:rsidRPr="008B538C" w:rsidRDefault="00334BFB" w:rsidP="0033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34BFB" w:rsidRPr="008B538C" w:rsidRDefault="00A10015" w:rsidP="00A1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</w:tr>
      <w:tr w:rsidR="00334BFB" w:rsidRPr="008B538C" w:rsidTr="00A10015">
        <w:tc>
          <w:tcPr>
            <w:tcW w:w="39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334BFB" w:rsidRPr="008B538C" w:rsidRDefault="00334BFB" w:rsidP="00334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34BFB" w:rsidRDefault="00334BFB" w:rsidP="0033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34BFB" w:rsidRPr="008B538C" w:rsidRDefault="00A10015" w:rsidP="003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15">
              <w:rPr>
                <w:rFonts w:ascii="Times New Roman" w:hAnsi="Times New Roman" w:cs="Times New Roman"/>
                <w:sz w:val="28"/>
                <w:szCs w:val="28"/>
              </w:rPr>
              <w:t>Труба ДКРНТ ф45х2,5 М3Р ГОСТ 617-2006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34BFB" w:rsidRPr="008B538C" w:rsidRDefault="00334BFB" w:rsidP="0033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34BFB" w:rsidRPr="008B538C" w:rsidRDefault="00A10015" w:rsidP="00A1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334BFB" w:rsidRPr="008B538C" w:rsidTr="00A10015">
        <w:tc>
          <w:tcPr>
            <w:tcW w:w="39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334BFB" w:rsidRPr="008B538C" w:rsidRDefault="00334BFB" w:rsidP="00334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34BFB" w:rsidRDefault="00334BFB" w:rsidP="0033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34BFB" w:rsidRPr="008B538C" w:rsidRDefault="00A10015" w:rsidP="003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15">
              <w:rPr>
                <w:rFonts w:ascii="Times New Roman" w:hAnsi="Times New Roman" w:cs="Times New Roman"/>
                <w:sz w:val="28"/>
                <w:szCs w:val="28"/>
              </w:rPr>
              <w:t>Труба ДКРНТ ф55х2,5 М3Р ГОСТ 617-2006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34BFB" w:rsidRPr="008B538C" w:rsidRDefault="00334BFB" w:rsidP="0033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34BFB" w:rsidRPr="008B538C" w:rsidRDefault="00A10015" w:rsidP="00A1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</w:tr>
      <w:tr w:rsidR="00334BFB" w:rsidRPr="008B538C" w:rsidTr="00A10015">
        <w:tc>
          <w:tcPr>
            <w:tcW w:w="39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334BFB" w:rsidRPr="008B538C" w:rsidRDefault="00334BFB" w:rsidP="00334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34BFB" w:rsidRDefault="00334BFB" w:rsidP="0033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34BFB" w:rsidRPr="008B538C" w:rsidRDefault="00A10015" w:rsidP="003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15">
              <w:rPr>
                <w:rFonts w:ascii="Times New Roman" w:hAnsi="Times New Roman" w:cs="Times New Roman"/>
                <w:sz w:val="28"/>
                <w:szCs w:val="28"/>
              </w:rPr>
              <w:t>Труба ДКРНТ ф75х2,5 М3Р ГОСТ 617-2006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34BFB" w:rsidRPr="008B538C" w:rsidRDefault="00334BFB" w:rsidP="0033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34BFB" w:rsidRPr="008B538C" w:rsidRDefault="00A10015" w:rsidP="00A1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334BFB" w:rsidRPr="008B538C" w:rsidTr="00A10015">
        <w:tc>
          <w:tcPr>
            <w:tcW w:w="39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334BFB" w:rsidRPr="008B538C" w:rsidRDefault="00334BFB" w:rsidP="00334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34BFB" w:rsidRDefault="00334BFB" w:rsidP="0033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34BFB" w:rsidRPr="008B538C" w:rsidRDefault="00A10015" w:rsidP="003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15">
              <w:rPr>
                <w:rFonts w:ascii="Times New Roman" w:hAnsi="Times New Roman" w:cs="Times New Roman"/>
                <w:sz w:val="28"/>
                <w:szCs w:val="28"/>
              </w:rPr>
              <w:t>Труба ДКРНТ ф85х2,5 М3Р ГОСТ 617-2006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34BFB" w:rsidRPr="008B538C" w:rsidRDefault="00334BFB" w:rsidP="0033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34BFB" w:rsidRPr="008B538C" w:rsidRDefault="00A10015" w:rsidP="00A1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334BFB" w:rsidRPr="008B538C" w:rsidTr="00A10015">
        <w:tc>
          <w:tcPr>
            <w:tcW w:w="39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334BFB" w:rsidRPr="008B538C" w:rsidRDefault="00334BFB" w:rsidP="00334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34BFB" w:rsidRDefault="00334BFB" w:rsidP="0033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34BFB" w:rsidRPr="008B538C" w:rsidRDefault="00A10015" w:rsidP="003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15">
              <w:rPr>
                <w:rFonts w:ascii="Times New Roman" w:hAnsi="Times New Roman" w:cs="Times New Roman"/>
                <w:sz w:val="28"/>
                <w:szCs w:val="28"/>
              </w:rPr>
              <w:t>Труба ДКРНМ ф105х2,5 М3Р ГОСТ 617-2006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34BFB" w:rsidRPr="008B538C" w:rsidRDefault="00334BFB" w:rsidP="0033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34BFB" w:rsidRPr="008B538C" w:rsidRDefault="00A10015" w:rsidP="00A1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A10015" w:rsidRPr="008B538C" w:rsidTr="00A10015">
        <w:tc>
          <w:tcPr>
            <w:tcW w:w="39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A10015" w:rsidRPr="008B538C" w:rsidRDefault="00A10015" w:rsidP="00A10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10015" w:rsidRDefault="00A10015" w:rsidP="00A1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10015" w:rsidRPr="008B538C" w:rsidRDefault="00A10015" w:rsidP="00A10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15">
              <w:rPr>
                <w:rFonts w:ascii="Times New Roman" w:hAnsi="Times New Roman" w:cs="Times New Roman"/>
                <w:sz w:val="28"/>
                <w:szCs w:val="28"/>
              </w:rPr>
              <w:t>Труба ДКРНМ ф13х1 Л68 ГОСТ 21646-2003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10015" w:rsidRPr="008B538C" w:rsidRDefault="00A10015" w:rsidP="00A1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10015" w:rsidRPr="008B538C" w:rsidRDefault="00A10015" w:rsidP="00A1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0015" w:rsidRPr="008B538C" w:rsidTr="00A10015">
        <w:tc>
          <w:tcPr>
            <w:tcW w:w="39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A10015" w:rsidRPr="008B538C" w:rsidRDefault="00A10015" w:rsidP="00A10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10015" w:rsidRDefault="00A10015" w:rsidP="00A1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10015" w:rsidRPr="008B538C" w:rsidRDefault="00A10015" w:rsidP="00A10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15">
              <w:rPr>
                <w:rFonts w:ascii="Times New Roman" w:hAnsi="Times New Roman" w:cs="Times New Roman"/>
                <w:sz w:val="28"/>
                <w:szCs w:val="28"/>
              </w:rPr>
              <w:t>Труба ДКРНМ ф22х1,5 М3Р ГОСТ 617-2006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10015" w:rsidRPr="008B538C" w:rsidRDefault="00A10015" w:rsidP="00A1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10015" w:rsidRPr="008B538C" w:rsidRDefault="00A10015" w:rsidP="00A1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A10015" w:rsidRPr="008B538C" w:rsidTr="00A10015">
        <w:tc>
          <w:tcPr>
            <w:tcW w:w="39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A10015" w:rsidRPr="008B538C" w:rsidRDefault="00A10015" w:rsidP="00A10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10015" w:rsidRDefault="00A10015" w:rsidP="00A1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10015" w:rsidRPr="008B538C" w:rsidRDefault="00A10015" w:rsidP="00A10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15">
              <w:rPr>
                <w:rFonts w:ascii="Times New Roman" w:hAnsi="Times New Roman" w:cs="Times New Roman"/>
                <w:sz w:val="28"/>
                <w:szCs w:val="28"/>
              </w:rPr>
              <w:t>Труба ДКРНМ ф25х2,0 М3Р ГОСТ 617-2006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10015" w:rsidRPr="008B538C" w:rsidRDefault="00A10015" w:rsidP="00A1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10015" w:rsidRPr="008B538C" w:rsidRDefault="00A10015" w:rsidP="00A1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</w:tr>
      <w:tr w:rsidR="00A10015" w:rsidRPr="008B538C" w:rsidTr="00A10015">
        <w:tc>
          <w:tcPr>
            <w:tcW w:w="39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A10015" w:rsidRPr="008B538C" w:rsidRDefault="00A10015" w:rsidP="00A10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10015" w:rsidRDefault="00A10015" w:rsidP="00A1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10015" w:rsidRPr="008B538C" w:rsidRDefault="00A10015" w:rsidP="00A10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15">
              <w:rPr>
                <w:rFonts w:ascii="Times New Roman" w:hAnsi="Times New Roman" w:cs="Times New Roman"/>
                <w:sz w:val="28"/>
                <w:szCs w:val="28"/>
              </w:rPr>
              <w:t>Труба ДКРНМ ф85х2,5 М3Р ГОСТ 617-2006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10015" w:rsidRPr="008B538C" w:rsidRDefault="00A10015" w:rsidP="00A1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10015" w:rsidRPr="008B538C" w:rsidRDefault="00A10015" w:rsidP="00A1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A10015" w:rsidRPr="008B538C" w:rsidTr="00A10015">
        <w:tc>
          <w:tcPr>
            <w:tcW w:w="394" w:type="dxa"/>
            <w:shd w:val="clear" w:color="FFFFFF" w:fill="auto"/>
            <w:vAlign w:val="bottom"/>
          </w:tcPr>
          <w:p w:rsidR="00A10015" w:rsidRPr="008B538C" w:rsidRDefault="00A10015" w:rsidP="00A10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A10015" w:rsidRPr="008B538C" w:rsidRDefault="00A10015" w:rsidP="00A10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A10015" w:rsidRPr="008B538C" w:rsidRDefault="00A10015" w:rsidP="00A10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A10015" w:rsidRPr="008B538C" w:rsidRDefault="00A10015" w:rsidP="00A10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10015" w:rsidRPr="008B538C" w:rsidRDefault="00A10015" w:rsidP="00A10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10015" w:rsidRPr="008B538C" w:rsidRDefault="00A10015" w:rsidP="00A10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10015" w:rsidRPr="008B538C" w:rsidRDefault="00A10015" w:rsidP="00A100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F143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A10015" w:rsidRPr="008B538C" w:rsidTr="00A10015">
        <w:tc>
          <w:tcPr>
            <w:tcW w:w="394" w:type="dxa"/>
            <w:shd w:val="clear" w:color="FFFFFF" w:fill="auto"/>
            <w:vAlign w:val="bottom"/>
          </w:tcPr>
          <w:p w:rsidR="00A10015" w:rsidRPr="008B538C" w:rsidRDefault="00A10015" w:rsidP="00A10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A10015" w:rsidRDefault="00A10015" w:rsidP="00A10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015" w:rsidRDefault="00A10015" w:rsidP="00A10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015" w:rsidRPr="008B538C" w:rsidRDefault="00A10015" w:rsidP="00A10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10015" w:rsidRPr="008B538C" w:rsidRDefault="00A10015" w:rsidP="00A10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10015" w:rsidRPr="008B538C" w:rsidRDefault="00A10015" w:rsidP="00A10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shd w:val="clear" w:color="FFFFFF" w:fill="auto"/>
            <w:vAlign w:val="bottom"/>
          </w:tcPr>
          <w:p w:rsidR="00A10015" w:rsidRPr="008B538C" w:rsidRDefault="00A10015" w:rsidP="00A10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A10015" w:rsidRPr="008B538C" w:rsidRDefault="00A10015" w:rsidP="00A10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A10015" w:rsidRPr="008B538C" w:rsidRDefault="00A10015" w:rsidP="00A10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015" w:rsidRPr="008B538C" w:rsidTr="00D618BE">
        <w:tc>
          <w:tcPr>
            <w:tcW w:w="394" w:type="dxa"/>
            <w:shd w:val="clear" w:color="FFFFFF" w:fill="auto"/>
            <w:vAlign w:val="bottom"/>
          </w:tcPr>
          <w:p w:rsidR="00A10015" w:rsidRPr="008B538C" w:rsidRDefault="00A10015" w:rsidP="00A10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6"/>
            <w:shd w:val="clear" w:color="FFFFFF" w:fill="auto"/>
            <w:vAlign w:val="bottom"/>
          </w:tcPr>
          <w:p w:rsidR="00A10015" w:rsidRPr="008B538C" w:rsidRDefault="00A10015" w:rsidP="00A1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Адрес Доставки: г. Владивосток</w:t>
            </w:r>
            <w:r w:rsidR="00F673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Дальзаводская</w:t>
            </w:r>
            <w:proofErr w:type="spellEnd"/>
            <w:r w:rsidR="00AE7E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A10015" w:rsidRPr="008B538C" w:rsidRDefault="00A10015" w:rsidP="00A1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015" w:rsidRPr="008B538C" w:rsidTr="00D618BE">
        <w:tc>
          <w:tcPr>
            <w:tcW w:w="394" w:type="dxa"/>
            <w:shd w:val="clear" w:color="FFFFFF" w:fill="auto"/>
            <w:vAlign w:val="bottom"/>
          </w:tcPr>
          <w:p w:rsidR="00A10015" w:rsidRPr="008B538C" w:rsidRDefault="00A10015" w:rsidP="00A10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6"/>
            <w:shd w:val="clear" w:color="FFFFFF" w:fill="auto"/>
            <w:vAlign w:val="bottom"/>
          </w:tcPr>
          <w:p w:rsidR="00A10015" w:rsidRPr="008B538C" w:rsidRDefault="00A10015" w:rsidP="00A1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 xml:space="preserve">Условие поставки: </w:t>
            </w:r>
            <w:r w:rsidR="00E978AB" w:rsidRPr="00E978AB">
              <w:rPr>
                <w:rFonts w:ascii="Times New Roman" w:hAnsi="Times New Roman" w:cs="Times New Roman"/>
                <w:sz w:val="28"/>
                <w:szCs w:val="28"/>
              </w:rPr>
              <w:t>со склада Поставщика до склада Покупателя за счет Поставщика</w:t>
            </w:r>
          </w:p>
        </w:tc>
      </w:tr>
      <w:tr w:rsidR="00A10015" w:rsidRPr="008B538C" w:rsidTr="00D618BE">
        <w:tc>
          <w:tcPr>
            <w:tcW w:w="394" w:type="dxa"/>
            <w:shd w:val="clear" w:color="FFFFFF" w:fill="auto"/>
            <w:vAlign w:val="bottom"/>
          </w:tcPr>
          <w:p w:rsidR="00A10015" w:rsidRPr="008B538C" w:rsidRDefault="00A10015" w:rsidP="00A10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6"/>
            <w:shd w:val="clear" w:color="FFFFFF" w:fill="auto"/>
            <w:vAlign w:val="bottom"/>
          </w:tcPr>
          <w:p w:rsidR="00A10015" w:rsidRPr="008B538C" w:rsidRDefault="00A10015" w:rsidP="00A1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 xml:space="preserve">Условие оплаты: 100% оплата 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0 календарных дней после поступления товара на склад Покупателя, прохождения входного контроля ОТК и 758 ВП МО РФ с предоставлением заверенных копий оригиналов сертификатов качества завода-изготовителя с отметкой ОТК, заверенные печатью и подписью Поставщика, товарных накладных, счетов фактур, товарно-транспортных накладных.</w:t>
            </w:r>
          </w:p>
        </w:tc>
      </w:tr>
      <w:tr w:rsidR="00A10015" w:rsidRPr="008B538C" w:rsidTr="00D618BE">
        <w:tc>
          <w:tcPr>
            <w:tcW w:w="394" w:type="dxa"/>
            <w:shd w:val="clear" w:color="FFFFFF" w:fill="auto"/>
            <w:vAlign w:val="bottom"/>
          </w:tcPr>
          <w:p w:rsidR="00A10015" w:rsidRPr="008B538C" w:rsidRDefault="00A10015" w:rsidP="00A10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6"/>
            <w:shd w:val="clear" w:color="FFFFFF" w:fill="auto"/>
            <w:vAlign w:val="bottom"/>
          </w:tcPr>
          <w:p w:rsidR="00A10015" w:rsidRPr="008B538C" w:rsidRDefault="00A10015" w:rsidP="00A1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Срок поставки: 30-45 календарных дней с момента подписания договора и спецификации.</w:t>
            </w:r>
          </w:p>
          <w:p w:rsidR="00A10015" w:rsidRPr="008B538C" w:rsidRDefault="00A10015" w:rsidP="00A1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015" w:rsidRPr="008B538C" w:rsidRDefault="00A10015" w:rsidP="00A1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Год изготовления: 2021-2022</w:t>
            </w:r>
            <w:bookmarkStart w:id="0" w:name="_GoBack"/>
            <w:bookmarkEnd w:id="0"/>
          </w:p>
        </w:tc>
      </w:tr>
      <w:tr w:rsidR="00A10015" w:rsidRPr="008B538C" w:rsidTr="00D618BE">
        <w:tc>
          <w:tcPr>
            <w:tcW w:w="394" w:type="dxa"/>
            <w:shd w:val="clear" w:color="FFFFFF" w:fill="auto"/>
            <w:vAlign w:val="bottom"/>
          </w:tcPr>
          <w:p w:rsidR="00A10015" w:rsidRPr="008B538C" w:rsidRDefault="00A10015" w:rsidP="00A10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6"/>
            <w:shd w:val="clear" w:color="FFFFFF" w:fill="auto"/>
            <w:vAlign w:val="bottom"/>
          </w:tcPr>
          <w:p w:rsidR="00A10015" w:rsidRPr="008B538C" w:rsidRDefault="00A10015" w:rsidP="00A1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Требование к сертификатам: Предоставление в момент поставки товара, копий оригиналов сертификатов качества с отметкой ОТК завода -изготовителя, заверенных печатью и подписью Поставщика.</w:t>
            </w:r>
          </w:p>
        </w:tc>
      </w:tr>
      <w:tr w:rsidR="00A10015" w:rsidRPr="008B538C" w:rsidTr="00D618BE">
        <w:tc>
          <w:tcPr>
            <w:tcW w:w="394" w:type="dxa"/>
            <w:shd w:val="clear" w:color="FFFFFF" w:fill="auto"/>
            <w:vAlign w:val="bottom"/>
          </w:tcPr>
          <w:p w:rsidR="00A10015" w:rsidRPr="008B538C" w:rsidRDefault="00A10015" w:rsidP="00A10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6"/>
            <w:shd w:val="clear" w:color="FFFFFF" w:fill="auto"/>
            <w:vAlign w:val="bottom"/>
          </w:tcPr>
          <w:p w:rsidR="00A10015" w:rsidRPr="008B538C" w:rsidRDefault="00A10015" w:rsidP="00A1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Требование к упаковке: Маркировка, упаковка, транспортирование и хранение должны соответствовать требованиям </w:t>
            </w:r>
            <w:r w:rsidR="00C75AC5" w:rsidRPr="00A10015">
              <w:rPr>
                <w:rFonts w:ascii="Times New Roman" w:hAnsi="Times New Roman" w:cs="Times New Roman"/>
                <w:sz w:val="28"/>
                <w:szCs w:val="28"/>
              </w:rPr>
              <w:t>ГОСТ 617-2006</w:t>
            </w: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0015" w:rsidRPr="008B538C" w:rsidRDefault="00A10015" w:rsidP="00A1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015" w:rsidRPr="008B538C" w:rsidTr="00D618BE">
        <w:tc>
          <w:tcPr>
            <w:tcW w:w="394" w:type="dxa"/>
            <w:shd w:val="clear" w:color="FFFFFF" w:fill="auto"/>
            <w:vAlign w:val="bottom"/>
          </w:tcPr>
          <w:p w:rsidR="00A10015" w:rsidRPr="008B538C" w:rsidRDefault="00A10015" w:rsidP="00A10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6"/>
            <w:shd w:val="clear" w:color="FFFFFF" w:fill="auto"/>
            <w:vAlign w:val="bottom"/>
          </w:tcPr>
          <w:p w:rsidR="00A10015" w:rsidRPr="008B538C" w:rsidRDefault="00A10015" w:rsidP="00A1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Начальная (максимальная) цена договора: не определена.</w:t>
            </w:r>
          </w:p>
          <w:p w:rsidR="00A10015" w:rsidRPr="008B538C" w:rsidRDefault="00A10015" w:rsidP="00A1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015" w:rsidRPr="008B538C" w:rsidTr="00D618BE">
        <w:tc>
          <w:tcPr>
            <w:tcW w:w="394" w:type="dxa"/>
            <w:shd w:val="clear" w:color="FFFFFF" w:fill="auto"/>
            <w:vAlign w:val="bottom"/>
          </w:tcPr>
          <w:p w:rsidR="00A10015" w:rsidRPr="008B538C" w:rsidRDefault="00A10015" w:rsidP="00A10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6"/>
            <w:shd w:val="clear" w:color="FFFFFF" w:fill="auto"/>
            <w:vAlign w:val="bottom"/>
          </w:tcPr>
          <w:p w:rsidR="00A10015" w:rsidRPr="008B538C" w:rsidRDefault="00A10015" w:rsidP="00A1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договора включает в себя все налоги, сборы и стоимость упаковки (Тары)</w:t>
            </w: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0015" w:rsidRPr="008B538C" w:rsidTr="00A10015">
        <w:tc>
          <w:tcPr>
            <w:tcW w:w="394" w:type="dxa"/>
            <w:shd w:val="clear" w:color="FFFFFF" w:fill="auto"/>
            <w:vAlign w:val="bottom"/>
          </w:tcPr>
          <w:p w:rsidR="00A10015" w:rsidRPr="008B538C" w:rsidRDefault="00A10015" w:rsidP="00A10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A10015" w:rsidRPr="008B538C" w:rsidRDefault="00A10015" w:rsidP="00A10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10015" w:rsidRPr="008B538C" w:rsidRDefault="00A10015" w:rsidP="00A10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10015" w:rsidRPr="008B538C" w:rsidRDefault="00A10015" w:rsidP="00A10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shd w:val="clear" w:color="FFFFFF" w:fill="auto"/>
            <w:vAlign w:val="bottom"/>
          </w:tcPr>
          <w:p w:rsidR="00A10015" w:rsidRPr="008B538C" w:rsidRDefault="00A10015" w:rsidP="00A10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shd w:val="clear" w:color="FFFFFF" w:fill="auto"/>
            <w:vAlign w:val="bottom"/>
          </w:tcPr>
          <w:p w:rsidR="00A10015" w:rsidRPr="008B538C" w:rsidRDefault="00A10015" w:rsidP="00A10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shd w:val="clear" w:color="FFFFFF" w:fill="auto"/>
            <w:vAlign w:val="bottom"/>
          </w:tcPr>
          <w:p w:rsidR="00A10015" w:rsidRPr="008B538C" w:rsidRDefault="00A10015" w:rsidP="00A10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015" w:rsidRPr="008B538C" w:rsidTr="00A10015">
        <w:tc>
          <w:tcPr>
            <w:tcW w:w="394" w:type="dxa"/>
            <w:shd w:val="clear" w:color="FFFFFF" w:fill="auto"/>
            <w:vAlign w:val="bottom"/>
          </w:tcPr>
          <w:p w:rsidR="00A10015" w:rsidRPr="008B538C" w:rsidRDefault="00A10015" w:rsidP="00A10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A10015" w:rsidRPr="008B538C" w:rsidRDefault="00A10015" w:rsidP="00A10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10015" w:rsidRPr="008B538C" w:rsidRDefault="00A10015" w:rsidP="00A10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10015" w:rsidRPr="008B538C" w:rsidRDefault="00A10015" w:rsidP="00A10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shd w:val="clear" w:color="FFFFFF" w:fill="auto"/>
            <w:vAlign w:val="bottom"/>
          </w:tcPr>
          <w:p w:rsidR="00A10015" w:rsidRPr="008B538C" w:rsidRDefault="00A10015" w:rsidP="00A10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shd w:val="clear" w:color="FFFFFF" w:fill="auto"/>
            <w:vAlign w:val="bottom"/>
          </w:tcPr>
          <w:p w:rsidR="00A10015" w:rsidRPr="008B538C" w:rsidRDefault="00A10015" w:rsidP="00A10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shd w:val="clear" w:color="FFFFFF" w:fill="auto"/>
            <w:vAlign w:val="bottom"/>
          </w:tcPr>
          <w:p w:rsidR="00A10015" w:rsidRPr="008B538C" w:rsidRDefault="00A10015" w:rsidP="00A10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3EC1" w:rsidRPr="008B538C" w:rsidRDefault="00123EC1">
      <w:pPr>
        <w:rPr>
          <w:rFonts w:ascii="Times New Roman" w:hAnsi="Times New Roman" w:cs="Times New Roman"/>
          <w:sz w:val="28"/>
          <w:szCs w:val="28"/>
        </w:rPr>
      </w:pPr>
    </w:p>
    <w:sectPr w:rsidR="00123EC1" w:rsidRPr="008B538C" w:rsidSect="00FC711D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BD"/>
    <w:rsid w:val="00123EC1"/>
    <w:rsid w:val="00137EBD"/>
    <w:rsid w:val="00334BFB"/>
    <w:rsid w:val="0064553B"/>
    <w:rsid w:val="006E581C"/>
    <w:rsid w:val="00714114"/>
    <w:rsid w:val="007E1BAE"/>
    <w:rsid w:val="007F1430"/>
    <w:rsid w:val="008B538C"/>
    <w:rsid w:val="008C5363"/>
    <w:rsid w:val="0091789C"/>
    <w:rsid w:val="00923F92"/>
    <w:rsid w:val="00A10015"/>
    <w:rsid w:val="00A32606"/>
    <w:rsid w:val="00AE7EA9"/>
    <w:rsid w:val="00C75AC5"/>
    <w:rsid w:val="00C873BF"/>
    <w:rsid w:val="00D618BE"/>
    <w:rsid w:val="00E978AB"/>
    <w:rsid w:val="00F673D2"/>
    <w:rsid w:val="00FC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934A"/>
  <w15:docId w15:val="{4563A1A0-2C65-467B-B079-97500783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C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5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7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Игоревна Ноур</dc:creator>
  <cp:lastModifiedBy>Татьяна Александровна Крылова</cp:lastModifiedBy>
  <cp:revision>5</cp:revision>
  <cp:lastPrinted>2022-11-02T05:47:00Z</cp:lastPrinted>
  <dcterms:created xsi:type="dcterms:W3CDTF">2022-11-10T05:52:00Z</dcterms:created>
  <dcterms:modified xsi:type="dcterms:W3CDTF">2022-11-23T02:13:00Z</dcterms:modified>
</cp:coreProperties>
</file>