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662"/>
      </w:tblGrid>
      <w:tr w:rsidR="00524CAF" w:rsidRPr="00E5400E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«ЭлС»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«ЭлС»)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обл., г. Десногорск, 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 Михайлович</w:t>
            </w:r>
          </w:p>
        </w:tc>
      </w:tr>
      <w:tr w:rsidR="00D1467B" w:rsidRPr="00E5400E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366AB0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</w:p>
        </w:tc>
      </w:tr>
      <w:tr w:rsidR="00524CAF" w:rsidRPr="00E5400E" w:rsidTr="001A0D3A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B70F9" w:rsidRPr="00E5400E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F2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-</w:t>
            </w:r>
            <w:r w:rsidR="00F23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43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спецодежды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поставляемого товара </w:t>
            </w:r>
            <w:proofErr w:type="gramStart"/>
            <w:r w:rsidRPr="00E5400E">
              <w:rPr>
                <w:rFonts w:ascii="Times New Roman" w:hAnsi="Times New Roman"/>
                <w:sz w:val="24"/>
                <w:szCs w:val="24"/>
              </w:rPr>
              <w:t>–</w:t>
            </w:r>
            <w:r w:rsidR="005D7217" w:rsidRPr="00E540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D7217" w:rsidRPr="00E5400E">
              <w:rPr>
                <w:rFonts w:ascii="Times New Roman" w:hAnsi="Times New Roman"/>
                <w:sz w:val="24"/>
                <w:szCs w:val="24"/>
              </w:rPr>
              <w:t xml:space="preserve"> соответствии с Технической частью (Часть IV) закупочной документации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1A0D3A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9B70F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</w:t>
            </w:r>
            <w:r w:rsidR="00DD502E">
              <w:rPr>
                <w:rFonts w:ascii="Times New Roman" w:hAnsi="Times New Roman"/>
                <w:i/>
                <w:sz w:val="24"/>
                <w:szCs w:val="24"/>
              </w:rPr>
              <w:t>о начальной (максимальной) цене, руб.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7C7979" w:rsidRPr="00E5400E" w:rsidRDefault="0043241B" w:rsidP="00432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F2351C" w:rsidRPr="00F2351C">
              <w:rPr>
                <w:rFonts w:ascii="Times New Roman" w:hAnsi="Times New Roman"/>
                <w:b/>
                <w:sz w:val="24"/>
                <w:szCs w:val="24"/>
              </w:rPr>
              <w:t>0 000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Семьсот</w:t>
            </w:r>
            <w:r w:rsidR="00F2351C" w:rsidRPr="00F2351C">
              <w:rPr>
                <w:rFonts w:ascii="Times New Roman" w:hAnsi="Times New Roman"/>
                <w:b/>
                <w:sz w:val="24"/>
                <w:szCs w:val="24"/>
              </w:rPr>
              <w:t xml:space="preserve"> тысяч) рублей 00 копеек, в том числе НДС 20% </w:t>
            </w:r>
            <w:r w:rsidR="00F23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02E" w:rsidRPr="00EA0D1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D502E" w:rsidRPr="00EA0D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п.5</w:t>
            </w:r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>.Информационной  карты процедуры закупки ча</w:t>
            </w:r>
            <w:r w:rsidR="00FA3C5C">
              <w:rPr>
                <w:rStyle w:val="10"/>
                <w:rFonts w:eastAsia="Calibri"/>
                <w:i/>
                <w:sz w:val="24"/>
                <w:szCs w:val="24"/>
              </w:rPr>
              <w:t>сть II.</w:t>
            </w:r>
            <w:proofErr w:type="gramEnd"/>
            <w:r w:rsidR="00FA3C5C">
              <w:rPr>
                <w:rStyle w:val="10"/>
                <w:rFonts w:eastAsia="Calibri"/>
                <w:i/>
                <w:sz w:val="24"/>
                <w:szCs w:val="24"/>
              </w:rPr>
              <w:t xml:space="preserve"> Закупочной документации</w:t>
            </w:r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6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003345">
              <w:rPr>
                <w:rFonts w:ascii="Times New Roman" w:hAnsi="Times New Roman"/>
                <w:sz w:val="24"/>
                <w:szCs w:val="24"/>
              </w:rPr>
              <w:t xml:space="preserve">Электронной торговой площадки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7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8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354873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r w:rsidR="00F2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«</w:t>
            </w:r>
            <w:r w:rsidR="00E57C65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E5400E">
              <w:rPr>
                <w:rFonts w:ascii="Times New Roman" w:hAnsi="Times New Roman"/>
                <w:sz w:val="24"/>
                <w:szCs w:val="24"/>
              </w:rPr>
              <w:t>»</w:t>
            </w:r>
            <w:r w:rsidR="005D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51C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E5400E" w:rsidRDefault="00E57C65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E5400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9B70F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03345"/>
    <w:rsid w:val="000653D6"/>
    <w:rsid w:val="00080A7F"/>
    <w:rsid w:val="000C28C2"/>
    <w:rsid w:val="001413A2"/>
    <w:rsid w:val="00143FE9"/>
    <w:rsid w:val="001A0D3A"/>
    <w:rsid w:val="00280B56"/>
    <w:rsid w:val="002E56B1"/>
    <w:rsid w:val="00354873"/>
    <w:rsid w:val="00366AB0"/>
    <w:rsid w:val="003A66F0"/>
    <w:rsid w:val="004122BA"/>
    <w:rsid w:val="0043241B"/>
    <w:rsid w:val="00474711"/>
    <w:rsid w:val="0049632D"/>
    <w:rsid w:val="004B098C"/>
    <w:rsid w:val="00524CAF"/>
    <w:rsid w:val="005D7217"/>
    <w:rsid w:val="0063188E"/>
    <w:rsid w:val="00687A7A"/>
    <w:rsid w:val="006B3619"/>
    <w:rsid w:val="006C4D74"/>
    <w:rsid w:val="006C625B"/>
    <w:rsid w:val="00771779"/>
    <w:rsid w:val="007A6063"/>
    <w:rsid w:val="007C7979"/>
    <w:rsid w:val="00816DFD"/>
    <w:rsid w:val="008706D0"/>
    <w:rsid w:val="008778F8"/>
    <w:rsid w:val="008A0DCD"/>
    <w:rsid w:val="008C43A2"/>
    <w:rsid w:val="00901CD5"/>
    <w:rsid w:val="00905AF0"/>
    <w:rsid w:val="00996719"/>
    <w:rsid w:val="009B70F9"/>
    <w:rsid w:val="00AA0A76"/>
    <w:rsid w:val="00AF224A"/>
    <w:rsid w:val="00AF7376"/>
    <w:rsid w:val="00C65B62"/>
    <w:rsid w:val="00CC4D9C"/>
    <w:rsid w:val="00D1467B"/>
    <w:rsid w:val="00D37719"/>
    <w:rsid w:val="00D532B9"/>
    <w:rsid w:val="00D72ABE"/>
    <w:rsid w:val="00D81928"/>
    <w:rsid w:val="00DC427C"/>
    <w:rsid w:val="00DD502E"/>
    <w:rsid w:val="00E34A4B"/>
    <w:rsid w:val="00E5400E"/>
    <w:rsid w:val="00E57C65"/>
    <w:rsid w:val="00EE265E"/>
    <w:rsid w:val="00EE7574"/>
    <w:rsid w:val="00EE7B74"/>
    <w:rsid w:val="00F2351C"/>
    <w:rsid w:val="00FA3C5C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2020-01-23T13:05:00Z</cp:lastPrinted>
  <dcterms:created xsi:type="dcterms:W3CDTF">2020-01-27T12:46:00Z</dcterms:created>
  <dcterms:modified xsi:type="dcterms:W3CDTF">2020-03-27T11:26:00Z</dcterms:modified>
</cp:coreProperties>
</file>