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68B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68B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bookmarkStart w:id="0" w:name="_GoBack"/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bookmarkEnd w:id="0"/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A68B5">
        <w:rPr>
          <w:b/>
          <w:sz w:val="28"/>
          <w:szCs w:val="28"/>
          <w:lang w:val="en-US"/>
        </w:rPr>
        <w:t>_трансформатор ТСЗ-40/0,66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A68B5">
        <w:rPr>
          <w:b/>
          <w:bCs/>
          <w:caps/>
          <w:sz w:val="28"/>
          <w:szCs w:val="28"/>
          <w:lang w:val="en-US"/>
        </w:rPr>
        <w:t>501-O070-18/485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A68B5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A68B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_трансформатор ТСЗ-40/0,66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A68B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A68B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A68B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A68B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A68B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A68B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68B5">
        <w:rPr>
          <w:sz w:val="24"/>
          <w:szCs w:val="24"/>
        </w:rPr>
        <w:t>_трансформатор ТСЗ-40/0,66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A68B5">
        <w:rPr>
          <w:sz w:val="24"/>
          <w:szCs w:val="24"/>
        </w:rPr>
        <w:t>_трансформатор ТСЗ-40/0,66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A68B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A68B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68B5">
        <w:rPr>
          <w:sz w:val="24"/>
          <w:szCs w:val="24"/>
        </w:rPr>
        <w:t>_трансформатор ТСЗ-40/0,66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A68B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A68B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A68B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A68B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A68B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A68B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A68B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A68B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A68B5">
        <w:rPr>
          <w:sz w:val="24"/>
          <w:szCs w:val="24"/>
        </w:rPr>
        <w:t>_трансформатор ТСЗ-40/0,66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A68B5" w:rsidRPr="007711D1" w:rsidTr="00866FA1">
        <w:trPr>
          <w:trHeight w:val="349"/>
        </w:trPr>
        <w:tc>
          <w:tcPr>
            <w:tcW w:w="817" w:type="dxa"/>
          </w:tcPr>
          <w:p w:rsidR="004A68B5" w:rsidRPr="007711D1" w:rsidRDefault="004A68B5" w:rsidP="00866FA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A68B5" w:rsidRPr="007711D1" w:rsidRDefault="004A68B5" w:rsidP="00866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1000389833</w:t>
            </w:r>
          </w:p>
        </w:tc>
        <w:tc>
          <w:tcPr>
            <w:tcW w:w="4252" w:type="dxa"/>
          </w:tcPr>
          <w:p w:rsidR="004A68B5" w:rsidRPr="007711D1" w:rsidRDefault="004A68B5" w:rsidP="00866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ТСЗ-40/0,66</w:t>
            </w:r>
          </w:p>
        </w:tc>
        <w:tc>
          <w:tcPr>
            <w:tcW w:w="1418" w:type="dxa"/>
          </w:tcPr>
          <w:p w:rsidR="004A68B5" w:rsidRPr="007711D1" w:rsidRDefault="004A68B5" w:rsidP="00866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A68B5" w:rsidRPr="007711D1" w:rsidRDefault="004A68B5" w:rsidP="00866F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68B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68B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A68B5">
        <w:rPr>
          <w:sz w:val="24"/>
          <w:szCs w:val="24"/>
        </w:rPr>
        <w:t>_трансформатор ТСЗ-40/0,66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A68B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A68B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A68B5">
        <w:rPr>
          <w:sz w:val="24"/>
          <w:szCs w:val="24"/>
        </w:rPr>
        <w:t>_трансформатор ТСЗ-40/0,66</w:t>
      </w:r>
      <w:r w:rsidR="00356073" w:rsidRPr="007711D1">
        <w:rPr>
          <w:sz w:val="24"/>
          <w:szCs w:val="24"/>
        </w:rPr>
        <w:t xml:space="preserve"> в количестве </w:t>
      </w:r>
      <w:r w:rsidR="004A68B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A68B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A68B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A68B5">
        <w:rPr>
          <w:i/>
          <w:szCs w:val="24"/>
        </w:rPr>
        <w:t>_трансформатор ТСЗ-40/0,66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A68B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A68B5">
        <w:rPr>
          <w:szCs w:val="24"/>
        </w:rPr>
        <w:t>_трансформатор ТСЗ-40/0,66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A68B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A68B5">
              <w:rPr>
                <w:szCs w:val="24"/>
              </w:rPr>
              <w:t>_трансформатор ТСЗ-40/0,66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A68B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A68B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112263.56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101037.56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89811.56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78585.56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67359.56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56133.56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44907.56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33681.56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22455.56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11229.56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4A68B5" w:rsidTr="00866FA1">
        <w:tc>
          <w:tcPr>
            <w:tcW w:w="1100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6353.31</w:t>
            </w:r>
          </w:p>
        </w:tc>
        <w:tc>
          <w:tcPr>
            <w:tcW w:w="3119" w:type="dxa"/>
          </w:tcPr>
          <w:p w:rsidR="004A68B5" w:rsidRPr="00A37BFC" w:rsidRDefault="004A68B5" w:rsidP="00866F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05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8B5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05E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B2E-7964-4266-A965-ADDDDD8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2018-08-14T10:31:00Z</dcterms:created>
  <dcterms:modified xsi:type="dcterms:W3CDTF">2018-08-14T10:31:00Z</dcterms:modified>
</cp:coreProperties>
</file>