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2" w:rsidRDefault="00DD6F52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Pr="00D049DE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D6F52" w:rsidRDefault="00DD6F52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Самара</w:t>
            </w:r>
          </w:p>
        </w:tc>
        <w:tc>
          <w:tcPr>
            <w:tcW w:w="4786" w:type="dxa"/>
          </w:tcPr>
          <w:p w:rsidR="00041286" w:rsidRPr="00DD6F52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2014">
              <w:rPr>
                <w:rFonts w:ascii="Times New Roman" w:hAnsi="Times New Roman" w:cs="Times New Roman"/>
                <w:sz w:val="22"/>
                <w:szCs w:val="22"/>
              </w:rPr>
              <w:t>«____</w:t>
            </w:r>
            <w:proofErr w:type="gramStart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_»  _</w:t>
            </w:r>
            <w:proofErr w:type="gramEnd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_______202</w:t>
            </w:r>
            <w:r w:rsidR="00EF60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D6F52" w:rsidRDefault="00DD6F52" w:rsidP="00041286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="00041286" w:rsidRPr="00DD6F52">
        <w:rPr>
          <w:bCs/>
        </w:rPr>
        <w:t>,</w:t>
      </w:r>
      <w:r w:rsidRPr="00DD6F52">
        <w:t xml:space="preserve">              (зарегистрирована по адресу: Самарская область, </w:t>
      </w:r>
      <w:proofErr w:type="spellStart"/>
      <w:r w:rsidRPr="00DD6F52">
        <w:t>г.Самара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EF60DF">
        <w:t>от 01.03.2021 г. по делу №А55-2230/2021</w:t>
      </w:r>
      <w:r w:rsidR="00263D79">
        <w:t xml:space="preserve">, </w:t>
      </w:r>
      <w:r w:rsidR="00041286" w:rsidRPr="00DD6F52">
        <w:t>с одной стороны, и</w:t>
      </w:r>
      <w:r w:rsidR="00041286" w:rsidRPr="00DD6F52">
        <w:rPr>
          <w:b/>
        </w:rPr>
        <w:t xml:space="preserve"> </w:t>
      </w:r>
    </w:p>
    <w:p w:rsidR="00041286" w:rsidRPr="00DD6F52" w:rsidRDefault="00041286" w:rsidP="00041286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</w:t>
      </w:r>
      <w:r w:rsidR="00DD6F52" w:rsidRPr="00DD6F52">
        <w:rPr>
          <w:b/>
        </w:rPr>
        <w:t>_</w:t>
      </w:r>
      <w:r w:rsidRPr="00DD6F52">
        <w:t>___________________________</w:t>
      </w:r>
      <w:r w:rsidR="00DD6F52" w:rsidRPr="00DD6F52">
        <w:t>( паспорт _______________ выдан ______________, зарегистрирован ____________________)</w:t>
      </w:r>
      <w:r w:rsidRPr="00DD6F52">
        <w:t xml:space="preserve">, </w:t>
      </w:r>
      <w:r w:rsidR="00DD6F52" w:rsidRPr="00DD6F52">
        <w:t xml:space="preserve">именуемый </w:t>
      </w:r>
      <w:r w:rsidRPr="00DD6F52">
        <w:t xml:space="preserve">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F60DF" w:rsidRPr="008E24EA" w:rsidRDefault="00041286" w:rsidP="00EF60DF">
      <w:pPr>
        <w:jc w:val="both"/>
      </w:pPr>
      <w:r w:rsidRPr="00DD6F52">
        <w:t>В соответствии с условиями настоящего договора Претендент для участия в торгах</w:t>
      </w:r>
      <w:r w:rsidR="000E0F5B">
        <w:t xml:space="preserve"> в форме открытого аукциона</w:t>
      </w:r>
      <w:r w:rsidRPr="00DD6F52">
        <w:t xml:space="preserve"> по </w:t>
      </w:r>
      <w:r w:rsidR="00994A73" w:rsidRPr="00783C20">
        <w:t xml:space="preserve">Лот № 1 </w:t>
      </w:r>
      <w:r w:rsidR="00EF60DF" w:rsidRPr="00A30ABC">
        <w:t>Право аренды земельного участка, категория земель: земли сельскохозяйственного</w:t>
      </w:r>
      <w:r w:rsidR="00EF60DF">
        <w:t xml:space="preserve"> </w:t>
      </w:r>
      <w:r w:rsidR="00EF60DF" w:rsidRPr="00A30ABC">
        <w:t xml:space="preserve">назначения, разрешенное использование: для  ведения крестьянского ( фермерского) хозяйства, общая площадь 181 000 </w:t>
      </w:r>
      <w:proofErr w:type="spellStart"/>
      <w:r w:rsidR="00EF60DF" w:rsidRPr="00A30ABC">
        <w:t>м.кв</w:t>
      </w:r>
      <w:proofErr w:type="spellEnd"/>
      <w:r w:rsidR="00EF60DF" w:rsidRPr="00A30ABC">
        <w:t xml:space="preserve">., кадастровый номер: 63:20:0310002:88, адрес объекта: Самарская область, </w:t>
      </w:r>
      <w:proofErr w:type="spellStart"/>
      <w:r w:rsidR="00EF60DF" w:rsidRPr="00A30ABC">
        <w:t>Камышлинский</w:t>
      </w:r>
      <w:proofErr w:type="spellEnd"/>
      <w:r w:rsidR="00EF60DF" w:rsidRPr="00A30ABC">
        <w:t xml:space="preserve"> район, северная часть кадастрового квартала 63:20:0310002</w:t>
      </w:r>
      <w:r w:rsidR="00EF60DF">
        <w:t xml:space="preserve">. </w:t>
      </w:r>
      <w:r w:rsidR="00994A73" w:rsidRPr="00C517CD">
        <w:t>Начальная цена продажи</w:t>
      </w:r>
      <w:r w:rsidR="00994A73">
        <w:t xml:space="preserve"> </w:t>
      </w:r>
      <w:proofErr w:type="gramStart"/>
      <w:r w:rsidR="00994A73">
        <w:t>имущества  составляет</w:t>
      </w:r>
      <w:proofErr w:type="gramEnd"/>
      <w:r w:rsidR="00994A73">
        <w:t xml:space="preserve"> </w:t>
      </w:r>
      <w:r w:rsidR="00EF60DF">
        <w:rPr>
          <w:b/>
        </w:rPr>
        <w:t>32 000</w:t>
      </w:r>
      <w:r w:rsidR="004B219E">
        <w:rPr>
          <w:b/>
        </w:rPr>
        <w:t xml:space="preserve"> </w:t>
      </w:r>
      <w:proofErr w:type="spellStart"/>
      <w:r w:rsidR="00581E17">
        <w:rPr>
          <w:b/>
        </w:rPr>
        <w:t>руб</w:t>
      </w:r>
      <w:proofErr w:type="spellEnd"/>
      <w:r w:rsidRPr="00DD6F52">
        <w:t xml:space="preserve">, перечисляет денежные </w:t>
      </w:r>
      <w:r w:rsidR="004B219E">
        <w:t xml:space="preserve">средства в размере </w:t>
      </w:r>
      <w:r w:rsidR="00465016">
        <w:t>1</w:t>
      </w:r>
      <w:r w:rsidR="00CA2B82">
        <w:t>0</w:t>
      </w:r>
      <w:r w:rsidR="00790AA7">
        <w:t xml:space="preserve"> % </w:t>
      </w:r>
      <w:r w:rsidR="00DB2014">
        <w:t>от начальной стоимости лота</w:t>
      </w:r>
      <w:r w:rsidR="00DB2014" w:rsidRPr="00F21863">
        <w:t xml:space="preserve"> </w:t>
      </w:r>
      <w:r w:rsidRPr="00F21863">
        <w:t>(далее – «Задаток»), а Организатор торгов принимает задаток на расчетный счет:</w:t>
      </w:r>
      <w:r w:rsidR="00F21863" w:rsidRPr="00F21863">
        <w:t xml:space="preserve"> </w:t>
      </w:r>
      <w:bookmarkStart w:id="0" w:name="_Hlk84879142"/>
      <w:r w:rsidR="00EF60DF">
        <w:t xml:space="preserve">Получатель: Сафиуллин Ринат </w:t>
      </w:r>
      <w:proofErr w:type="spellStart"/>
      <w:r w:rsidR="00EF60DF">
        <w:t>Фаритович</w:t>
      </w:r>
      <w:bookmarkStart w:id="1" w:name="_GoBack"/>
      <w:bookmarkEnd w:id="1"/>
      <w:proofErr w:type="spellEnd"/>
    </w:p>
    <w:p w:rsidR="00041286" w:rsidRPr="00F21863" w:rsidRDefault="00EF60DF" w:rsidP="00EF60DF">
      <w:pPr>
        <w:adjustRightInd w:val="0"/>
        <w:jc w:val="both"/>
      </w:pPr>
      <w:r w:rsidRPr="008E24EA">
        <w:t xml:space="preserve">Реквизиты: </w:t>
      </w:r>
      <w:r>
        <w:t xml:space="preserve">Поволжский банк ПАО </w:t>
      </w:r>
      <w:proofErr w:type="gramStart"/>
      <w:r>
        <w:t>Сбербанк</w:t>
      </w:r>
      <w:r w:rsidRPr="008E24EA">
        <w:t xml:space="preserve">  БИК</w:t>
      </w:r>
      <w:proofErr w:type="gramEnd"/>
      <w:r w:rsidRPr="008E24EA">
        <w:t xml:space="preserve"> 043601607, ИНН 7707083893, к/</w:t>
      </w:r>
      <w:proofErr w:type="spellStart"/>
      <w:r w:rsidRPr="008E24EA">
        <w:t>сч</w:t>
      </w:r>
      <w:proofErr w:type="spellEnd"/>
      <w:r w:rsidRPr="008E24EA">
        <w:t xml:space="preserve"> 301018102000000006</w:t>
      </w:r>
      <w:r>
        <w:t>07,  счет № 408178</w:t>
      </w:r>
      <w:bookmarkEnd w:id="0"/>
      <w:r>
        <w:t>10554405483367</w:t>
      </w:r>
      <w:r w:rsidR="00041286" w:rsidRPr="00F21863">
        <w:t>1.2. Задаток вносится Заявителем в счет обеспечения исполнения обязательств по оплате продаваемого имущества  на торгах  № _______________  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90AA7" w:rsidRPr="00790AA7" w:rsidRDefault="00790AA7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1286" w:rsidRPr="00F21863">
        <w:rPr>
          <w:rFonts w:ascii="Times New Roman" w:hAnsi="Times New Roman" w:cs="Times New Roman"/>
          <w:sz w:val="24"/>
          <w:szCs w:val="24"/>
        </w:rPr>
        <w:t xml:space="preserve"> </w:t>
      </w:r>
      <w:r w:rsidRPr="00790AA7">
        <w:rPr>
          <w:rFonts w:ascii="Times New Roman" w:hAnsi="Times New Roman" w:cs="Times New Roman"/>
          <w:sz w:val="24"/>
          <w:szCs w:val="24"/>
        </w:rPr>
        <w:t>Задаток вносится одновременно с подачей заявки и должен поступить на счет до окончания соответствующего периода.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B2014" w:rsidRDefault="00DB2014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21863">
        <w:rPr>
          <w:rFonts w:ascii="Times New Roman" w:hAnsi="Times New Roman" w:cs="Times New Roman"/>
          <w:sz w:val="24"/>
          <w:szCs w:val="24"/>
        </w:rPr>
        <w:t xml:space="preserve"> Арбитражного суда Самарской</w:t>
      </w:r>
      <w:r w:rsidRPr="00F21863"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</w:t>
      </w:r>
      <w:r w:rsidRPr="00F21863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совершения Претендентом действий по внесению денежных средств в виде задатка. </w:t>
      </w:r>
    </w:p>
    <w:p w:rsidR="00F21863" w:rsidRPr="00F21863" w:rsidRDefault="00F21863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о задатке подписывается электронной подписью Претендента</w:t>
      </w:r>
      <w:r w:rsidR="00CF21CB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DB2014">
        <w:rPr>
          <w:rFonts w:ascii="Times New Roman" w:hAnsi="Times New Roman" w:cs="Times New Roman"/>
          <w:sz w:val="24"/>
          <w:szCs w:val="24"/>
        </w:rPr>
        <w:t>ляется Оператору электронной пло</w:t>
      </w:r>
      <w:r w:rsidR="00CF21CB">
        <w:rPr>
          <w:rFonts w:ascii="Times New Roman" w:hAnsi="Times New Roman" w:cs="Times New Roman"/>
          <w:sz w:val="24"/>
          <w:szCs w:val="24"/>
        </w:rPr>
        <w:t>щадки.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D049DE" w:rsidRPr="00F21863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F21863" w:rsidTr="004168BC"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 xml:space="preserve">ОРГАНИЗАТОР ТОРГОВ: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>ПРЕТЕНДЕНТ:</w:t>
            </w:r>
          </w:p>
        </w:tc>
      </w:tr>
      <w:tr w:rsidR="00D049DE" w:rsidRPr="00F21863" w:rsidTr="004168BC">
        <w:trPr>
          <w:trHeight w:val="4048"/>
        </w:trPr>
        <w:tc>
          <w:tcPr>
            <w:tcW w:w="4955" w:type="dxa"/>
          </w:tcPr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Сидорова Елена </w:t>
            </w:r>
            <w:proofErr w:type="gramStart"/>
            <w:r w:rsidRPr="00DD6F52">
              <w:t>Александровна</w:t>
            </w:r>
            <w:r w:rsidRPr="00DD6F52">
              <w:rPr>
                <w:bCs/>
              </w:rPr>
              <w:t>,</w:t>
            </w:r>
            <w:r w:rsidRPr="00DD6F52">
              <w:t xml:space="preserve">   </w:t>
            </w:r>
            <w:proofErr w:type="gramEnd"/>
            <w:r w:rsidRPr="00DD6F52">
              <w:t xml:space="preserve">           </w:t>
            </w:r>
            <w:r>
              <w:t>З</w:t>
            </w:r>
            <w:r w:rsidRPr="00DD6F52">
              <w:t xml:space="preserve">арегистрирована по адресу: Самарская область, </w:t>
            </w:r>
            <w:proofErr w:type="spellStart"/>
            <w:r w:rsidRPr="00DD6F52">
              <w:t>г.Самара</w:t>
            </w:r>
            <w:proofErr w:type="spellEnd"/>
            <w:r w:rsidRPr="00DD6F52">
              <w:t xml:space="preserve">, ул. Солнечная, д. 43Б , </w:t>
            </w:r>
            <w:proofErr w:type="spellStart"/>
            <w:r w:rsidRPr="00DD6F52">
              <w:t>кВ</w:t>
            </w:r>
            <w:proofErr w:type="spellEnd"/>
            <w:r w:rsidRPr="00DD6F52">
              <w:t xml:space="preserve"> 32,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</w:t>
            </w:r>
            <w:r>
              <w:t>ИНН 633500113620;</w:t>
            </w:r>
          </w:p>
          <w:p w:rsidR="00D049DE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СНИЛС 009-566-876-90</w:t>
            </w:r>
            <w:r>
              <w:t>.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P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>
              <w:t>____________________Сидорова Е.А.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F21863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86"/>
    <w:rsid w:val="00041286"/>
    <w:rsid w:val="000E0F5B"/>
    <w:rsid w:val="00111D87"/>
    <w:rsid w:val="00151AFA"/>
    <w:rsid w:val="001B6D01"/>
    <w:rsid w:val="001D4169"/>
    <w:rsid w:val="00256CB2"/>
    <w:rsid w:val="00263D79"/>
    <w:rsid w:val="002810BD"/>
    <w:rsid w:val="00465016"/>
    <w:rsid w:val="00480A28"/>
    <w:rsid w:val="004B219E"/>
    <w:rsid w:val="00581E17"/>
    <w:rsid w:val="005A0C7F"/>
    <w:rsid w:val="00603BB0"/>
    <w:rsid w:val="00790AA7"/>
    <w:rsid w:val="00855860"/>
    <w:rsid w:val="008D0334"/>
    <w:rsid w:val="00994A73"/>
    <w:rsid w:val="00A462BF"/>
    <w:rsid w:val="00CA2B82"/>
    <w:rsid w:val="00CF21CB"/>
    <w:rsid w:val="00D049DE"/>
    <w:rsid w:val="00D107DB"/>
    <w:rsid w:val="00DB2014"/>
    <w:rsid w:val="00DD6F52"/>
    <w:rsid w:val="00DF2565"/>
    <w:rsid w:val="00DF37ED"/>
    <w:rsid w:val="00EF60DF"/>
    <w:rsid w:val="00F21863"/>
    <w:rsid w:val="00FD75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2693"/>
  <w15:docId w15:val="{AD7B70B6-F20C-4A60-A950-A303DEE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10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0533-64F6-4FB2-B53C-99CBA946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24</cp:revision>
  <dcterms:created xsi:type="dcterms:W3CDTF">2016-09-17T02:32:00Z</dcterms:created>
  <dcterms:modified xsi:type="dcterms:W3CDTF">2022-01-14T06:48:00Z</dcterms:modified>
</cp:coreProperties>
</file>