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B06B0" w14:textId="77777777" w:rsidR="006524B4" w:rsidRPr="006524B4" w:rsidRDefault="006524B4" w:rsidP="00652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24B4">
        <w:rPr>
          <w:rFonts w:ascii="Times New Roman" w:eastAsia="Times New Roman" w:hAnsi="Times New Roman" w:cs="Times New Roman"/>
          <w:b/>
          <w:lang w:eastAsia="ru-RU"/>
        </w:rPr>
        <w:t>Договор о задатке № __</w:t>
      </w:r>
    </w:p>
    <w:p w14:paraId="376C5917" w14:textId="77777777" w:rsidR="006524B4" w:rsidRPr="006524B4" w:rsidRDefault="006524B4" w:rsidP="006524B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A2A850" w14:textId="51AE7475" w:rsidR="006524B4" w:rsidRPr="006524B4" w:rsidRDefault="006524B4" w:rsidP="006524B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524B4">
        <w:rPr>
          <w:rFonts w:ascii="Times New Roman" w:eastAsia="Times New Roman" w:hAnsi="Times New Roman" w:cs="Times New Roman"/>
          <w:lang w:eastAsia="ru-RU"/>
        </w:rPr>
        <w:t>г. Москва</w:t>
      </w:r>
      <w:r w:rsidRPr="006524B4">
        <w:rPr>
          <w:rFonts w:ascii="Times New Roman" w:eastAsia="Times New Roman" w:hAnsi="Times New Roman" w:cs="Times New Roman"/>
          <w:lang w:eastAsia="ru-RU"/>
        </w:rPr>
        <w:tab/>
      </w:r>
      <w:r w:rsidRPr="006524B4">
        <w:rPr>
          <w:rFonts w:ascii="Times New Roman" w:eastAsia="Times New Roman" w:hAnsi="Times New Roman" w:cs="Times New Roman"/>
          <w:lang w:eastAsia="ru-RU"/>
        </w:rPr>
        <w:tab/>
      </w:r>
      <w:r w:rsidRPr="006524B4">
        <w:rPr>
          <w:rFonts w:ascii="Times New Roman" w:eastAsia="Times New Roman" w:hAnsi="Times New Roman" w:cs="Times New Roman"/>
          <w:lang w:eastAsia="ru-RU"/>
        </w:rPr>
        <w:tab/>
      </w:r>
      <w:r w:rsidRPr="006524B4">
        <w:rPr>
          <w:rFonts w:ascii="Times New Roman" w:eastAsia="Times New Roman" w:hAnsi="Times New Roman" w:cs="Times New Roman"/>
          <w:lang w:eastAsia="ru-RU"/>
        </w:rPr>
        <w:tab/>
      </w:r>
      <w:r w:rsidRPr="006524B4">
        <w:rPr>
          <w:rFonts w:ascii="Times New Roman" w:eastAsia="Times New Roman" w:hAnsi="Times New Roman" w:cs="Times New Roman"/>
          <w:lang w:eastAsia="ru-RU"/>
        </w:rPr>
        <w:tab/>
      </w:r>
      <w:r w:rsidRPr="006524B4">
        <w:rPr>
          <w:rFonts w:ascii="Times New Roman" w:eastAsia="Times New Roman" w:hAnsi="Times New Roman" w:cs="Times New Roman"/>
          <w:lang w:eastAsia="ru-RU"/>
        </w:rPr>
        <w:tab/>
      </w:r>
      <w:r w:rsidRPr="006524B4">
        <w:rPr>
          <w:rFonts w:ascii="Times New Roman" w:eastAsia="Times New Roman" w:hAnsi="Times New Roman" w:cs="Times New Roman"/>
          <w:lang w:eastAsia="ru-RU"/>
        </w:rPr>
        <w:tab/>
      </w:r>
      <w:r w:rsidRPr="006524B4">
        <w:rPr>
          <w:rFonts w:ascii="Times New Roman" w:eastAsia="Times New Roman" w:hAnsi="Times New Roman" w:cs="Times New Roman"/>
          <w:lang w:eastAsia="ru-RU"/>
        </w:rPr>
        <w:tab/>
        <w:t>«___» ________ 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6524B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451FE08D" w14:textId="77777777" w:rsidR="006524B4" w:rsidRPr="006524B4" w:rsidRDefault="006524B4" w:rsidP="006524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2F652BE" w14:textId="77777777" w:rsidR="006524B4" w:rsidRPr="006524B4" w:rsidRDefault="006524B4" w:rsidP="006524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ED134D6" w14:textId="4AC9CCAE" w:rsidR="006524B4" w:rsidRPr="006524B4" w:rsidRDefault="006524B4" w:rsidP="00652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24B4">
        <w:rPr>
          <w:rFonts w:ascii="Times New Roman" w:eastAsia="Times New Roman" w:hAnsi="Times New Roman" w:cs="Times New Roman"/>
          <w:lang w:eastAsia="ru-RU"/>
        </w:rPr>
        <w:t>Организатор торгов по продаже имущества должника Евдокимова Алексея Александровича (</w:t>
      </w:r>
      <w:proofErr w:type="spellStart"/>
      <w:r w:rsidRPr="006524B4">
        <w:rPr>
          <w:rFonts w:ascii="Times New Roman" w:eastAsia="Times New Roman" w:hAnsi="Times New Roman" w:cs="Times New Roman"/>
          <w:lang w:eastAsia="ru-RU"/>
        </w:rPr>
        <w:t>д.р</w:t>
      </w:r>
      <w:proofErr w:type="spellEnd"/>
      <w:r w:rsidRPr="006524B4">
        <w:rPr>
          <w:rFonts w:ascii="Times New Roman" w:eastAsia="Times New Roman" w:hAnsi="Times New Roman" w:cs="Times New Roman"/>
          <w:lang w:eastAsia="ru-RU"/>
        </w:rPr>
        <w:t>./</w:t>
      </w:r>
      <w:proofErr w:type="spellStart"/>
      <w:r w:rsidRPr="006524B4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Pr="006524B4">
        <w:rPr>
          <w:rFonts w:ascii="Times New Roman" w:eastAsia="Times New Roman" w:hAnsi="Times New Roman" w:cs="Times New Roman"/>
          <w:lang w:eastAsia="ru-RU"/>
        </w:rPr>
        <w:t xml:space="preserve">.: 21.01.1979, г. Москва, СНИЛС 041860298 48, ИНН 770105109785, адрес: 115598, г. Москва, ул. </w:t>
      </w:r>
      <w:proofErr w:type="spellStart"/>
      <w:r w:rsidRPr="006524B4">
        <w:rPr>
          <w:rFonts w:ascii="Times New Roman" w:eastAsia="Times New Roman" w:hAnsi="Times New Roman" w:cs="Times New Roman"/>
          <w:lang w:eastAsia="ru-RU"/>
        </w:rPr>
        <w:t>Загорьевская</w:t>
      </w:r>
      <w:proofErr w:type="spellEnd"/>
      <w:r w:rsidRPr="006524B4">
        <w:rPr>
          <w:rFonts w:ascii="Times New Roman" w:eastAsia="Times New Roman" w:hAnsi="Times New Roman" w:cs="Times New Roman"/>
          <w:lang w:eastAsia="ru-RU"/>
        </w:rPr>
        <w:t xml:space="preserve">, д. 23, корп. 1, кв. 135) </w:t>
      </w:r>
      <w:proofErr w:type="spellStart"/>
      <w:r w:rsidRPr="006524B4">
        <w:rPr>
          <w:rFonts w:ascii="Times New Roman" w:eastAsia="Times New Roman" w:hAnsi="Times New Roman" w:cs="Times New Roman"/>
          <w:lang w:eastAsia="ru-RU"/>
        </w:rPr>
        <w:t>Холостова</w:t>
      </w:r>
      <w:proofErr w:type="spellEnd"/>
      <w:r w:rsidRPr="006524B4">
        <w:rPr>
          <w:rFonts w:ascii="Times New Roman" w:eastAsia="Times New Roman" w:hAnsi="Times New Roman" w:cs="Times New Roman"/>
          <w:lang w:eastAsia="ru-RU"/>
        </w:rPr>
        <w:t xml:space="preserve"> Маргарита Владимировна (адрес для корреспонденции: 119048, г. Москва, а/я 153; ИНН 361604745607, СНИЛС 147-045-377 59, рег. номер в Сводном гос. реестре арбитражных управляющих 16551, дата регистрации в реестре 15.08.16 г.), член СРО «</w:t>
      </w:r>
      <w:proofErr w:type="spellStart"/>
      <w:r w:rsidRPr="006524B4">
        <w:rPr>
          <w:rFonts w:ascii="Times New Roman" w:eastAsia="Times New Roman" w:hAnsi="Times New Roman" w:cs="Times New Roman"/>
          <w:lang w:eastAsia="ru-RU"/>
        </w:rPr>
        <w:t>СМиАУ</w:t>
      </w:r>
      <w:proofErr w:type="spellEnd"/>
      <w:r w:rsidRPr="006524B4">
        <w:rPr>
          <w:rFonts w:ascii="Times New Roman" w:eastAsia="Times New Roman" w:hAnsi="Times New Roman" w:cs="Times New Roman"/>
          <w:lang w:eastAsia="ru-RU"/>
        </w:rPr>
        <w:t xml:space="preserve">» (109029, г. Москва, ул. Нижегородская, д. 32, корп. 15; ИНН/ОГРН 7709395841/1027709028160, рег. номер 0003), действующая на основании решения Арбитражного суда города Москвы от 25.03.2020 по делу № А40-13918/20-123-30Ф, </w:t>
      </w:r>
      <w:r w:rsidRPr="006524B4"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 w:rsidRPr="006524B4">
        <w:rPr>
          <w:rFonts w:ascii="Times New Roman" w:eastAsia="Times New Roman" w:hAnsi="Times New Roman" w:cs="Times New Roman"/>
          <w:lang w:eastAsia="ru-RU"/>
        </w:rPr>
        <w:t>, и ______________ в лице________, действующего(ей) на основании __________________, именуемый (</w:t>
      </w:r>
      <w:proofErr w:type="spellStart"/>
      <w:r w:rsidRPr="006524B4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6524B4">
        <w:rPr>
          <w:rFonts w:ascii="Times New Roman" w:eastAsia="Times New Roman" w:hAnsi="Times New Roman" w:cs="Times New Roman"/>
          <w:lang w:eastAsia="ru-RU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AE4F2A5" w14:textId="77777777" w:rsidR="006524B4" w:rsidRPr="006524B4" w:rsidRDefault="006524B4" w:rsidP="006524B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6C3D9C59" w14:textId="4665A64D" w:rsidR="006524B4" w:rsidRDefault="006524B4" w:rsidP="006524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6524B4">
        <w:rPr>
          <w:rFonts w:ascii="Times New Roman" w:eastAsia="Times New Roman" w:hAnsi="Times New Roman" w:cs="Times New Roman"/>
          <w:lang w:eastAsia="ru-RU"/>
        </w:rPr>
        <w:t>Лот № 1</w:t>
      </w:r>
    </w:p>
    <w:p w14:paraId="44A9A00E" w14:textId="77777777" w:rsidR="006524B4" w:rsidRPr="006524B4" w:rsidRDefault="006524B4" w:rsidP="006524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F25C22" w14:textId="04469948" w:rsidR="006524B4" w:rsidRPr="006524B4" w:rsidRDefault="006524B4" w:rsidP="00077409">
      <w:pPr>
        <w:spacing w:after="0" w:line="276" w:lineRule="auto"/>
        <w:rPr>
          <w:rFonts w:ascii="Times New Roman" w:eastAsia="Calibri" w:hAnsi="Times New Roman" w:cs="Times New Roman"/>
          <w:lang w:eastAsia="ru-RU"/>
        </w:rPr>
      </w:pPr>
      <w:r w:rsidRPr="006524B4">
        <w:rPr>
          <w:rFonts w:ascii="Times New Roman" w:eastAsia="Calibri" w:hAnsi="Times New Roman" w:cs="Times New Roman"/>
          <w:lang w:eastAsia="ru-RU"/>
        </w:rPr>
        <w:t xml:space="preserve">KIA RIO, 2017 </w:t>
      </w:r>
      <w:proofErr w:type="spellStart"/>
      <w:r w:rsidRPr="006524B4">
        <w:rPr>
          <w:rFonts w:ascii="Times New Roman" w:eastAsia="Calibri" w:hAnsi="Times New Roman" w:cs="Times New Roman"/>
          <w:lang w:eastAsia="ru-RU"/>
        </w:rPr>
        <w:t>г.в</w:t>
      </w:r>
      <w:proofErr w:type="spellEnd"/>
      <w:r w:rsidRPr="006524B4">
        <w:rPr>
          <w:rFonts w:ascii="Times New Roman" w:eastAsia="Calibri" w:hAnsi="Times New Roman" w:cs="Times New Roman"/>
          <w:lang w:eastAsia="ru-RU"/>
        </w:rPr>
        <w:t>., VIN-номер Z94C241ABJR011113.</w:t>
      </w:r>
    </w:p>
    <w:p w14:paraId="386C9A3E" w14:textId="14C8D388" w:rsidR="006524B4" w:rsidRPr="006524B4" w:rsidRDefault="006524B4" w:rsidP="00077409">
      <w:pPr>
        <w:spacing w:after="0" w:line="276" w:lineRule="auto"/>
        <w:rPr>
          <w:rFonts w:ascii="Times New Roman" w:eastAsia="Calibri" w:hAnsi="Times New Roman" w:cs="Times New Roman"/>
          <w:lang w:eastAsia="ru-RU"/>
        </w:rPr>
      </w:pPr>
      <w:r w:rsidRPr="006524B4">
        <w:rPr>
          <w:rFonts w:ascii="Times New Roman" w:eastAsia="Calibri" w:hAnsi="Times New Roman" w:cs="Times New Roman"/>
          <w:lang w:eastAsia="ru-RU"/>
        </w:rPr>
        <w:t xml:space="preserve">Начальная цена лота № 1 – </w:t>
      </w:r>
      <w:r w:rsidR="00195F2B">
        <w:rPr>
          <w:rFonts w:ascii="Times New Roman" w:eastAsia="Calibri" w:hAnsi="Times New Roman" w:cs="Times New Roman"/>
          <w:lang w:eastAsia="ru-RU"/>
        </w:rPr>
        <w:t>5</w:t>
      </w:r>
      <w:r w:rsidR="006F3E1F">
        <w:rPr>
          <w:rFonts w:ascii="Times New Roman" w:eastAsia="Calibri" w:hAnsi="Times New Roman" w:cs="Times New Roman"/>
          <w:lang w:eastAsia="ru-RU"/>
        </w:rPr>
        <w:t>67</w:t>
      </w:r>
      <w:bookmarkStart w:id="0" w:name="_GoBack"/>
      <w:bookmarkEnd w:id="0"/>
      <w:r>
        <w:rPr>
          <w:rFonts w:ascii="Times New Roman" w:eastAsia="Calibri" w:hAnsi="Times New Roman" w:cs="Times New Roman"/>
          <w:lang w:eastAsia="ru-RU"/>
        </w:rPr>
        <w:t> </w:t>
      </w:r>
      <w:r w:rsidRPr="006524B4">
        <w:rPr>
          <w:rFonts w:ascii="Times New Roman" w:eastAsia="Calibri" w:hAnsi="Times New Roman" w:cs="Times New Roman"/>
          <w:lang w:eastAsia="ru-RU"/>
        </w:rPr>
        <w:t>000</w:t>
      </w:r>
      <w:r>
        <w:rPr>
          <w:rFonts w:ascii="Times New Roman" w:eastAsia="Calibri" w:hAnsi="Times New Roman" w:cs="Times New Roman"/>
          <w:lang w:eastAsia="ru-RU"/>
        </w:rPr>
        <w:t>, 00</w:t>
      </w:r>
      <w:r w:rsidRPr="006524B4">
        <w:rPr>
          <w:rFonts w:ascii="Times New Roman" w:eastAsia="Calibri" w:hAnsi="Times New Roman" w:cs="Times New Roman"/>
          <w:lang w:eastAsia="ru-RU"/>
        </w:rPr>
        <w:t xml:space="preserve"> руб.</w:t>
      </w:r>
    </w:p>
    <w:p w14:paraId="39660CFF" w14:textId="77777777" w:rsidR="006524B4" w:rsidRPr="006524B4" w:rsidRDefault="006524B4" w:rsidP="006524B4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6524B4">
        <w:rPr>
          <w:rFonts w:ascii="Times New Roman" w:eastAsia="Times New Roman" w:hAnsi="Times New Roman" w:cs="Times New Roman"/>
          <w:lang w:eastAsia="ru-RU"/>
        </w:rPr>
        <w:t xml:space="preserve">(далее «Имущество») </w:t>
      </w:r>
    </w:p>
    <w:p w14:paraId="4F0CAC21" w14:textId="77777777" w:rsidR="006524B4" w:rsidRDefault="006524B4" w:rsidP="006524B4">
      <w:pPr>
        <w:spacing w:after="200" w:line="276" w:lineRule="auto"/>
        <w:ind w:firstLine="567"/>
        <w:rPr>
          <w:rFonts w:ascii="Calibri" w:eastAsia="Times New Roman" w:hAnsi="Calibri" w:cs="Times New Roman"/>
          <w:lang w:eastAsia="ru-RU"/>
        </w:rPr>
      </w:pPr>
      <w:r w:rsidRPr="006524B4">
        <w:rPr>
          <w:rFonts w:ascii="Times New Roman" w:eastAsia="Times New Roman" w:hAnsi="Times New Roman" w:cs="Times New Roman"/>
          <w:lang w:eastAsia="ru-RU"/>
        </w:rPr>
        <w:t xml:space="preserve">Претендент перечисляет задаток в размере 10% от начальной стоимости имущества (далее – «Задаток»), на расчетный счет должника: </w:t>
      </w:r>
    </w:p>
    <w:p w14:paraId="4F1AA820" w14:textId="6D50C7C4" w:rsidR="006524B4" w:rsidRPr="006524B4" w:rsidRDefault="006524B4" w:rsidP="006524B4">
      <w:pPr>
        <w:spacing w:after="200" w:line="276" w:lineRule="auto"/>
        <w:ind w:firstLine="567"/>
        <w:rPr>
          <w:rFonts w:ascii="Calibri" w:eastAsia="Times New Roman" w:hAnsi="Calibri" w:cs="Times New Roman"/>
          <w:lang w:eastAsia="ru-RU"/>
        </w:rPr>
      </w:pPr>
      <w:r w:rsidRPr="006524B4">
        <w:rPr>
          <w:rFonts w:ascii="Times New Roman" w:eastAsia="Times New Roman" w:hAnsi="Times New Roman" w:cs="Times New Roman"/>
          <w:lang w:eastAsia="ru-RU"/>
        </w:rPr>
        <w:t>Получатель: Евдокимов Алексей Александрович, счет № 40817810138046879415 в ПАО Сбербанк, к/с 30101810400000000225, БИК 044525225.</w:t>
      </w:r>
    </w:p>
    <w:p w14:paraId="65082A12" w14:textId="72EB7CAB" w:rsidR="006524B4" w:rsidRPr="006524B4" w:rsidRDefault="006524B4" w:rsidP="00652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524B4">
        <w:rPr>
          <w:rFonts w:ascii="Times New Roman" w:eastAsia="Times New Roman" w:hAnsi="Times New Roman" w:cs="Times New Roman"/>
          <w:lang w:eastAsia="ru-RU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0542D294" w14:textId="77777777" w:rsidR="006524B4" w:rsidRPr="006524B4" w:rsidRDefault="006524B4" w:rsidP="00652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24B4"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F9529AA" w14:textId="77777777" w:rsidR="006524B4" w:rsidRPr="006524B4" w:rsidRDefault="006524B4" w:rsidP="00652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24B4"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486C5DE9" w14:textId="77777777" w:rsidR="006524B4" w:rsidRPr="006524B4" w:rsidRDefault="006524B4" w:rsidP="00652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24B4"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005B96EE" w14:textId="77777777" w:rsidR="006524B4" w:rsidRPr="006524B4" w:rsidRDefault="006524B4" w:rsidP="00652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24B4"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 w:rsidRPr="006524B4">
        <w:rPr>
          <w:rFonts w:ascii="Times New Roman" w:eastAsia="Times New Roman" w:hAnsi="Times New Roman" w:cs="Times New Roman"/>
          <w:lang w:eastAsia="ru-RU"/>
        </w:rPr>
        <w:t>незаключения</w:t>
      </w:r>
      <w:proofErr w:type="spellEnd"/>
      <w:r w:rsidRPr="006524B4">
        <w:rPr>
          <w:rFonts w:ascii="Times New Roman" w:eastAsia="Times New Roman" w:hAnsi="Times New Roman" w:cs="Times New Roman"/>
          <w:lang w:eastAsia="ru-RU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 w:rsidRPr="006524B4">
        <w:rPr>
          <w:rFonts w:ascii="Times New Roman" w:eastAsia="Times New Roman" w:hAnsi="Times New Roman" w:cs="Times New Roman"/>
          <w:lang w:eastAsia="ru-RU"/>
        </w:rPr>
        <w:t>неперечисления</w:t>
      </w:r>
      <w:proofErr w:type="spellEnd"/>
      <w:r w:rsidRPr="006524B4">
        <w:rPr>
          <w:rFonts w:ascii="Times New Roman" w:eastAsia="Times New Roman" w:hAnsi="Times New Roman" w:cs="Times New Roman"/>
          <w:lang w:eastAsia="ru-RU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54B9CF6C" w14:textId="77777777" w:rsidR="006524B4" w:rsidRPr="006524B4" w:rsidRDefault="006524B4" w:rsidP="00652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24B4">
        <w:rPr>
          <w:rFonts w:ascii="Times New Roman" w:eastAsia="Times New Roman" w:hAnsi="Times New Roman" w:cs="Times New Roman"/>
          <w:lang w:eastAsia="ru-RU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77574D75" w14:textId="77777777" w:rsidR="006524B4" w:rsidRPr="006524B4" w:rsidRDefault="006524B4" w:rsidP="00652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24B4">
        <w:rPr>
          <w:rFonts w:ascii="Times New Roman" w:eastAsia="Times New Roman" w:hAnsi="Times New Roman" w:cs="Times New Roman"/>
          <w:lang w:eastAsia="ru-RU"/>
        </w:rPr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6B4366F4" w14:textId="77777777" w:rsidR="006524B4" w:rsidRPr="006524B4" w:rsidRDefault="006524B4" w:rsidP="00652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D19CBF" w14:textId="77777777" w:rsidR="006524B4" w:rsidRPr="006524B4" w:rsidRDefault="006524B4" w:rsidP="00652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7719D6" w14:textId="77777777" w:rsidR="006524B4" w:rsidRPr="006524B4" w:rsidRDefault="006524B4" w:rsidP="00652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270766" w14:textId="77777777" w:rsidR="006524B4" w:rsidRPr="006524B4" w:rsidRDefault="006524B4" w:rsidP="006524B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6524B4">
        <w:rPr>
          <w:rFonts w:ascii="Times New Roman" w:eastAsia="Times New Roman" w:hAnsi="Times New Roman" w:cs="Times New Roman"/>
          <w:b/>
          <w:lang w:eastAsia="ru-RU"/>
        </w:rPr>
        <w:lastRenderedPageBreak/>
        <w:t>Место нахождения и банковские реквизиты сторон.</w:t>
      </w:r>
    </w:p>
    <w:p w14:paraId="1B53BA2F" w14:textId="77777777" w:rsidR="006524B4" w:rsidRPr="006524B4" w:rsidRDefault="006524B4" w:rsidP="006524B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6524B4" w:rsidRPr="006524B4" w14:paraId="6B4CEA66" w14:textId="77777777" w:rsidTr="006524B4">
        <w:trPr>
          <w:gridAfter w:val="1"/>
          <w:wAfter w:w="425" w:type="dxa"/>
        </w:trPr>
        <w:tc>
          <w:tcPr>
            <w:tcW w:w="3888" w:type="dxa"/>
            <w:hideMark/>
          </w:tcPr>
          <w:p w14:paraId="761A66A7" w14:textId="77777777" w:rsidR="006524B4" w:rsidRPr="006524B4" w:rsidRDefault="006524B4" w:rsidP="006524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24B4"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83" w:type="dxa"/>
            <w:gridSpan w:val="2"/>
            <w:hideMark/>
          </w:tcPr>
          <w:p w14:paraId="6DE0FCBE" w14:textId="77777777" w:rsidR="006524B4" w:rsidRPr="006524B4" w:rsidRDefault="006524B4" w:rsidP="0065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24B4"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6524B4" w:rsidRPr="006524B4" w14:paraId="55A48731" w14:textId="77777777" w:rsidTr="006524B4">
        <w:trPr>
          <w:trHeight w:val="49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421F" w14:textId="77777777" w:rsidR="006524B4" w:rsidRPr="006524B4" w:rsidRDefault="006524B4" w:rsidP="006524B4">
            <w:pPr>
              <w:autoSpaceDE w:val="0"/>
              <w:autoSpaceDN w:val="0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524B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Финансовый управляющий </w:t>
            </w:r>
            <w:proofErr w:type="spellStart"/>
            <w:r w:rsidRPr="006524B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Холостова</w:t>
            </w:r>
            <w:proofErr w:type="spellEnd"/>
            <w:r w:rsidRPr="006524B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М.В.</w:t>
            </w:r>
          </w:p>
          <w:p w14:paraId="7322C6E7" w14:textId="5DAFED61" w:rsidR="006524B4" w:rsidRPr="006524B4" w:rsidRDefault="006524B4" w:rsidP="006524B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524B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Должник: </w:t>
            </w:r>
            <w:r w:rsidRPr="006524B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Евдокимов Алексей Александрович (</w:t>
            </w:r>
            <w:proofErr w:type="spellStart"/>
            <w:r w:rsidRPr="006524B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д.р</w:t>
            </w:r>
            <w:proofErr w:type="spellEnd"/>
            <w:r w:rsidRPr="006524B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./</w:t>
            </w:r>
            <w:proofErr w:type="spellStart"/>
            <w:r w:rsidRPr="006524B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м.р</w:t>
            </w:r>
            <w:proofErr w:type="spellEnd"/>
            <w:r w:rsidRPr="006524B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.: 21.01.1979, г. Москва, СНИЛС 041860298 48, ИНН 770105109785, адрес: 115598, г. Москва, ул. </w:t>
            </w:r>
            <w:proofErr w:type="spellStart"/>
            <w:r w:rsidRPr="006524B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Загорьевская</w:t>
            </w:r>
            <w:proofErr w:type="spellEnd"/>
            <w:r w:rsidRPr="006524B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д. 23, корп. 1, кв. 135) </w:t>
            </w:r>
          </w:p>
          <w:p w14:paraId="695ADE97" w14:textId="77777777" w:rsidR="006524B4" w:rsidRPr="006524B4" w:rsidRDefault="006524B4" w:rsidP="006524B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578FC6FA" w14:textId="4DA4D086" w:rsidR="006524B4" w:rsidRPr="006524B4" w:rsidRDefault="006524B4" w:rsidP="0065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524B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Получатель: Евдокимов Алексей Александрович, счет № 40817810138046879415 в ПАО Сбербанк, к/с 30101810400000000225, БИК 044525225.</w:t>
            </w:r>
          </w:p>
          <w:p w14:paraId="138A055B" w14:textId="53E1092B" w:rsidR="006524B4" w:rsidRDefault="006524B4" w:rsidP="0065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14:paraId="7B29A344" w14:textId="77777777" w:rsidR="006524B4" w:rsidRDefault="006524B4" w:rsidP="0065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14:paraId="53771ECC" w14:textId="77777777" w:rsidR="006524B4" w:rsidRPr="006524B4" w:rsidRDefault="006524B4" w:rsidP="0065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14:paraId="1709A0C8" w14:textId="71E0557F" w:rsidR="006524B4" w:rsidRPr="006524B4" w:rsidRDefault="006524B4" w:rsidP="006524B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24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524B4">
              <w:rPr>
                <w:rFonts w:ascii="Times New Roman" w:eastAsia="Times New Roman" w:hAnsi="Times New Roman" w:cs="Times New Roman"/>
                <w:sz w:val="24"/>
                <w:szCs w:val="24"/>
              </w:rPr>
              <w:t>_/</w:t>
            </w:r>
            <w:r w:rsidRPr="006524B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6524B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65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C6CF" w14:textId="77777777" w:rsidR="006524B4" w:rsidRPr="006524B4" w:rsidRDefault="006524B4" w:rsidP="0065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FCEF34" w14:textId="77777777" w:rsidR="006524B4" w:rsidRPr="006524B4" w:rsidRDefault="006524B4" w:rsidP="0065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718F56" w14:textId="77777777" w:rsidR="006524B4" w:rsidRPr="006524B4" w:rsidRDefault="006524B4" w:rsidP="0065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9489DD" w14:textId="77777777" w:rsidR="006524B4" w:rsidRPr="006524B4" w:rsidRDefault="006524B4" w:rsidP="0065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D79E943" w14:textId="77777777" w:rsidR="006524B4" w:rsidRPr="006524B4" w:rsidRDefault="006524B4" w:rsidP="0065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F65A20" w14:textId="77777777" w:rsidR="006524B4" w:rsidRPr="006524B4" w:rsidRDefault="006524B4" w:rsidP="0065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EC4C9A" w14:textId="77777777" w:rsidR="006524B4" w:rsidRPr="006524B4" w:rsidRDefault="006524B4" w:rsidP="0065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4374A8" w14:textId="77777777" w:rsidR="006524B4" w:rsidRPr="006524B4" w:rsidRDefault="006524B4" w:rsidP="0065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DF1A2A" w14:textId="77777777" w:rsidR="006524B4" w:rsidRPr="006524B4" w:rsidRDefault="006524B4" w:rsidP="0065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CFB7B85" w14:textId="77777777" w:rsidR="006524B4" w:rsidRPr="006524B4" w:rsidRDefault="006524B4" w:rsidP="0065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BE9B58" w14:textId="77777777" w:rsidR="006524B4" w:rsidRPr="006524B4" w:rsidRDefault="006524B4" w:rsidP="0065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95A6CE3" w14:textId="77777777" w:rsidR="006524B4" w:rsidRPr="006524B4" w:rsidRDefault="006524B4" w:rsidP="0065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D102C36" w14:textId="77777777" w:rsidR="006524B4" w:rsidRPr="006524B4" w:rsidRDefault="006524B4" w:rsidP="0065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7CF51A" w14:textId="77777777" w:rsidR="006524B4" w:rsidRPr="006524B4" w:rsidRDefault="006524B4" w:rsidP="0065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D3A5FC" w14:textId="1BE555D9" w:rsidR="006524B4" w:rsidRDefault="006524B4" w:rsidP="0065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B91A59" w14:textId="77777777" w:rsidR="006524B4" w:rsidRPr="006524B4" w:rsidRDefault="006524B4" w:rsidP="0065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F84707" w14:textId="07695015" w:rsidR="006524B4" w:rsidRDefault="006524B4" w:rsidP="0065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423E0B" w14:textId="77777777" w:rsidR="006524B4" w:rsidRPr="006524B4" w:rsidRDefault="006524B4" w:rsidP="0065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C9DA11" w14:textId="77777777" w:rsidR="006524B4" w:rsidRPr="006524B4" w:rsidRDefault="006524B4" w:rsidP="0065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24B4"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6ABFA832" w14:textId="77777777" w:rsidR="006524B4" w:rsidRPr="006524B4" w:rsidRDefault="006524B4" w:rsidP="0065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3E33466" w14:textId="77777777" w:rsidR="006524B4" w:rsidRPr="006524B4" w:rsidRDefault="006524B4" w:rsidP="006524B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E5DFF79" w14:textId="77777777" w:rsidR="006524B4" w:rsidRPr="006524B4" w:rsidRDefault="006524B4" w:rsidP="006524B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71EBDAA" w14:textId="77777777" w:rsidR="006524B4" w:rsidRPr="006524B4" w:rsidRDefault="006524B4" w:rsidP="006524B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D9FDB56" w14:textId="77777777" w:rsidR="00271CB3" w:rsidRDefault="006F3E1F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64"/>
    <w:rsid w:val="00077409"/>
    <w:rsid w:val="00195F2B"/>
    <w:rsid w:val="006524B4"/>
    <w:rsid w:val="006F3E1F"/>
    <w:rsid w:val="00AD1264"/>
    <w:rsid w:val="00B97953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1480"/>
  <w15:chartTrackingRefBased/>
  <w15:docId w15:val="{A7C45951-1282-4A23-BD0E-97E750E8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5</cp:revision>
  <dcterms:created xsi:type="dcterms:W3CDTF">2021-03-09T08:50:00Z</dcterms:created>
  <dcterms:modified xsi:type="dcterms:W3CDTF">2021-05-21T07:35:00Z</dcterms:modified>
</cp:coreProperties>
</file>