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8C" w:rsidRPr="005D2D8C" w:rsidRDefault="005D2D8C" w:rsidP="005D2D8C">
      <w:pPr>
        <w:rPr>
          <w:b/>
        </w:rPr>
      </w:pPr>
    </w:p>
    <w:tbl>
      <w:tblPr>
        <w:tblW w:w="13820" w:type="dxa"/>
        <w:tblLook w:val="04A0" w:firstRow="1" w:lastRow="0" w:firstColumn="1" w:lastColumn="0" w:noHBand="0" w:noVBand="1"/>
      </w:tblPr>
      <w:tblGrid>
        <w:gridCol w:w="811"/>
        <w:gridCol w:w="1880"/>
        <w:gridCol w:w="1420"/>
        <w:gridCol w:w="1380"/>
        <w:gridCol w:w="2140"/>
        <w:gridCol w:w="1360"/>
        <w:gridCol w:w="1353"/>
        <w:gridCol w:w="1339"/>
        <w:gridCol w:w="2349"/>
      </w:tblGrid>
      <w:tr w:rsidR="005D2D8C" w:rsidRPr="005D2D8C" w:rsidTr="009165B1">
        <w:trPr>
          <w:trHeight w:val="600"/>
        </w:trPr>
        <w:tc>
          <w:tcPr>
            <w:tcW w:w="13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D8C" w:rsidRPr="005D2D8C" w:rsidRDefault="005D2D8C" w:rsidP="005D2D8C">
            <w:pPr>
              <w:rPr>
                <w:b/>
                <w:bCs/>
              </w:rPr>
            </w:pPr>
            <w:r w:rsidRPr="005D2D8C">
              <w:rPr>
                <w:b/>
                <w:bCs/>
              </w:rPr>
              <w:t>Справка об опыте участника закупки</w:t>
            </w:r>
          </w:p>
        </w:tc>
      </w:tr>
      <w:tr w:rsidR="005D2D8C" w:rsidRPr="005D2D8C" w:rsidTr="009165B1">
        <w:trPr>
          <w:trHeight w:val="750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D8C" w:rsidRPr="005D2D8C" w:rsidRDefault="005D2D8C" w:rsidP="005D2D8C">
            <w:r w:rsidRPr="005D2D8C">
              <w:t xml:space="preserve">№ закупки 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D2D8C" w:rsidRPr="005D2D8C" w:rsidRDefault="005D2D8C" w:rsidP="005D2D8C"/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Полное фирменное наименование или ФИО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 </w:t>
            </w:r>
          </w:p>
        </w:tc>
      </w:tr>
      <w:tr w:rsidR="005D2D8C" w:rsidRPr="005D2D8C" w:rsidTr="009165B1">
        <w:trPr>
          <w:trHeight w:val="45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D8C" w:rsidRPr="005D2D8C" w:rsidRDefault="005D2D8C" w:rsidP="005D2D8C">
            <w:r w:rsidRPr="005D2D8C">
              <w:t>ИНН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D8C" w:rsidRPr="005D2D8C" w:rsidRDefault="005D2D8C" w:rsidP="005D2D8C"/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D2D8C" w:rsidRPr="005D2D8C" w:rsidRDefault="005D2D8C" w:rsidP="005D2D8C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D8C" w:rsidRPr="005D2D8C" w:rsidRDefault="005D2D8C" w:rsidP="005D2D8C">
            <w:r w:rsidRPr="005D2D8C">
              <w:t>КПП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D8C" w:rsidRPr="005D2D8C" w:rsidRDefault="005D2D8C" w:rsidP="005D2D8C"/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 </w:t>
            </w:r>
          </w:p>
        </w:tc>
      </w:tr>
      <w:tr w:rsidR="005D2D8C" w:rsidRPr="005D2D8C" w:rsidTr="009165B1">
        <w:trPr>
          <w:trHeight w:val="499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D8C" w:rsidRPr="005D2D8C" w:rsidRDefault="005D2D8C" w:rsidP="005D2D8C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D8C" w:rsidRPr="005D2D8C" w:rsidRDefault="005D2D8C" w:rsidP="005D2D8C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D8C" w:rsidRPr="005D2D8C" w:rsidRDefault="005D2D8C" w:rsidP="005D2D8C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D8C" w:rsidRPr="005D2D8C" w:rsidRDefault="005D2D8C" w:rsidP="005D2D8C"/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2D8C" w:rsidRPr="005D2D8C" w:rsidRDefault="005D2D8C" w:rsidP="005D2D8C">
            <w:pPr>
              <w:rPr>
                <w:b/>
                <w:bCs/>
              </w:rPr>
            </w:pPr>
            <w:r w:rsidRPr="005D2D8C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2D8C" w:rsidRPr="005D2D8C" w:rsidRDefault="005D2D8C" w:rsidP="005D2D8C">
            <w:pPr>
              <w:rPr>
                <w:b/>
                <w:bCs/>
              </w:rPr>
            </w:pPr>
            <w:r w:rsidRPr="005D2D8C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2D8C" w:rsidRPr="005D2D8C" w:rsidRDefault="005D2D8C" w:rsidP="005D2D8C">
            <w:pPr>
              <w:rPr>
                <w:b/>
                <w:bCs/>
              </w:rPr>
            </w:pPr>
            <w:r w:rsidRPr="005D2D8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2D8C" w:rsidRPr="005D2D8C" w:rsidRDefault="005D2D8C" w:rsidP="005D2D8C">
            <w:pPr>
              <w:rPr>
                <w:b/>
                <w:bCs/>
              </w:rPr>
            </w:pPr>
            <w:r w:rsidRPr="005D2D8C">
              <w:rPr>
                <w:b/>
                <w:bCs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D8C" w:rsidRPr="005D2D8C" w:rsidRDefault="005D2D8C" w:rsidP="005D2D8C">
            <w:pPr>
              <w:rPr>
                <w:b/>
                <w:bCs/>
              </w:rPr>
            </w:pPr>
          </w:p>
        </w:tc>
      </w:tr>
      <w:tr w:rsidR="005D2D8C" w:rsidRPr="005D2D8C" w:rsidTr="009165B1">
        <w:trPr>
          <w:trHeight w:val="465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pPr>
              <w:rPr>
                <w:b/>
              </w:rPr>
            </w:pPr>
            <w:r w:rsidRPr="005D2D8C">
              <w:rPr>
                <w:b/>
              </w:rPr>
              <w:t>№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pPr>
              <w:rPr>
                <w:b/>
              </w:rPr>
            </w:pPr>
            <w:r w:rsidRPr="005D2D8C">
              <w:rPr>
                <w:b/>
              </w:rPr>
              <w:t>Предмет договора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pPr>
              <w:rPr>
                <w:b/>
              </w:rPr>
            </w:pPr>
            <w:r w:rsidRPr="005D2D8C">
              <w:rPr>
                <w:b/>
              </w:rPr>
              <w:t>№ договора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pPr>
              <w:rPr>
                <w:b/>
              </w:rPr>
            </w:pPr>
            <w:r w:rsidRPr="005D2D8C">
              <w:rPr>
                <w:b/>
              </w:rPr>
              <w:t>Цена договора, рублей без НДС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pPr>
              <w:rPr>
                <w:b/>
              </w:rPr>
            </w:pPr>
            <w:r w:rsidRPr="005D2D8C">
              <w:rPr>
                <w:b/>
              </w:rPr>
              <w:t>Контрагент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pPr>
              <w:rPr>
                <w:b/>
              </w:rPr>
            </w:pPr>
            <w:r w:rsidRPr="005D2D8C">
              <w:rPr>
                <w:b/>
              </w:rPr>
              <w:t>Даты договора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AB3500" w:rsidP="005D2D8C">
            <w:pPr>
              <w:rPr>
                <w:b/>
                <w:u w:val="single"/>
              </w:rPr>
            </w:pPr>
            <w:hyperlink r:id="rId4" w:history="1">
              <w:r w:rsidR="005D2D8C" w:rsidRPr="005D2D8C">
                <w:rPr>
                  <w:rStyle w:val="a3"/>
                  <w:b/>
                </w:rPr>
                <w:t>№ договора в ЕИС (при наличии)</w:t>
              </w:r>
            </w:hyperlink>
          </w:p>
        </w:tc>
      </w:tr>
      <w:tr w:rsidR="005D2D8C" w:rsidRPr="005D2D8C" w:rsidTr="009165B1">
        <w:trPr>
          <w:trHeight w:val="540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D8C" w:rsidRPr="005D2D8C" w:rsidRDefault="005D2D8C" w:rsidP="005D2D8C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/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/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Наименование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 xml:space="preserve">ИНН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Заключения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Полного исполнения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pPr>
              <w:rPr>
                <w:u w:val="single"/>
              </w:rPr>
            </w:pPr>
          </w:p>
        </w:tc>
      </w:tr>
      <w:tr w:rsidR="005D2D8C" w:rsidRPr="005D2D8C" w:rsidTr="009165B1">
        <w:trPr>
          <w:trHeight w:val="54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pPr>
              <w:rPr>
                <w:b/>
                <w:bCs/>
              </w:rPr>
            </w:pPr>
            <w:r w:rsidRPr="005D2D8C">
              <w:rPr>
                <w:b/>
                <w:bCs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 </w:t>
            </w:r>
          </w:p>
        </w:tc>
      </w:tr>
      <w:tr w:rsidR="005D2D8C" w:rsidRPr="005D2D8C" w:rsidTr="009165B1">
        <w:trPr>
          <w:trHeight w:val="75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D8C" w:rsidRPr="005D2D8C" w:rsidRDefault="005D2D8C" w:rsidP="005D2D8C"/>
        </w:tc>
        <w:tc>
          <w:tcPr>
            <w:tcW w:w="1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D8C" w:rsidRPr="005D2D8C" w:rsidRDefault="005D2D8C" w:rsidP="005D2D8C">
            <w:r w:rsidRPr="005D2D8C">
              <w:t>Если участником закупки представлены договоры, заключенные лицом, правопреемником которого является участник закупки, то в отношении таких договоров участник закупки имеет полные права и обязанности</w:t>
            </w:r>
          </w:p>
        </w:tc>
      </w:tr>
    </w:tbl>
    <w:p w:rsidR="005D2D8C" w:rsidRPr="005D2D8C" w:rsidRDefault="005D2D8C" w:rsidP="005D2D8C"/>
    <w:tbl>
      <w:tblPr>
        <w:tblW w:w="13820" w:type="dxa"/>
        <w:tblLook w:val="04A0" w:firstRow="1" w:lastRow="0" w:firstColumn="1" w:lastColumn="0" w:noHBand="0" w:noVBand="1"/>
      </w:tblPr>
      <w:tblGrid>
        <w:gridCol w:w="811"/>
        <w:gridCol w:w="1880"/>
        <w:gridCol w:w="1420"/>
        <w:gridCol w:w="1380"/>
        <w:gridCol w:w="888"/>
        <w:gridCol w:w="5092"/>
        <w:gridCol w:w="2349"/>
      </w:tblGrid>
      <w:tr w:rsidR="005D2D8C" w:rsidRPr="005D2D8C" w:rsidTr="009165B1">
        <w:trPr>
          <w:trHeight w:val="75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D8C" w:rsidRPr="005D2D8C" w:rsidRDefault="005D2D8C" w:rsidP="005D2D8C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D8C" w:rsidRPr="005D2D8C" w:rsidRDefault="005D2D8C" w:rsidP="005D2D8C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D8C" w:rsidRPr="005D2D8C" w:rsidRDefault="005D2D8C" w:rsidP="005D2D8C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D8C" w:rsidRPr="005D2D8C" w:rsidRDefault="005D2D8C" w:rsidP="005D2D8C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D8C" w:rsidRPr="005D2D8C" w:rsidRDefault="005D2D8C" w:rsidP="005D2D8C"/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D8C" w:rsidRPr="005D2D8C" w:rsidRDefault="005D2D8C" w:rsidP="005D2D8C">
            <w:r w:rsidRPr="005D2D8C">
              <w:t>Подпись лица, имеющего право на подписание заявки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D8C" w:rsidRPr="005D2D8C" w:rsidRDefault="005D2D8C" w:rsidP="005D2D8C">
            <w:r w:rsidRPr="005D2D8C">
              <w:t> </w:t>
            </w:r>
          </w:p>
        </w:tc>
      </w:tr>
    </w:tbl>
    <w:p w:rsidR="0041146B" w:rsidRDefault="0041146B">
      <w:bookmarkStart w:id="0" w:name="_GoBack"/>
      <w:bookmarkEnd w:id="0"/>
    </w:p>
    <w:sectPr w:rsidR="0041146B" w:rsidSect="005D2D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D4"/>
    <w:rsid w:val="0041146B"/>
    <w:rsid w:val="004E7FEB"/>
    <w:rsid w:val="005D2D8C"/>
    <w:rsid w:val="006A7001"/>
    <w:rsid w:val="00AB3500"/>
    <w:rsid w:val="00B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46FC"/>
  <w15:chartTrackingRefBased/>
  <w15:docId w15:val="{6C76234E-F4D4-49B5-B0B0-4FA46F1C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epz/main/public/h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Татьяна Ювинальевна</dc:creator>
  <cp:keywords/>
  <dc:description/>
  <cp:lastModifiedBy>Мельник Татьяна Ювинальевна</cp:lastModifiedBy>
  <cp:revision>5</cp:revision>
  <dcterms:created xsi:type="dcterms:W3CDTF">2019-08-08T03:46:00Z</dcterms:created>
  <dcterms:modified xsi:type="dcterms:W3CDTF">2019-08-13T01:49:00Z</dcterms:modified>
</cp:coreProperties>
</file>