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DC1D" w14:textId="77777777" w:rsidR="00D14FDE" w:rsidRPr="00D14FDE" w:rsidRDefault="00395683" w:rsidP="0089715B">
      <w:pPr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ДОГОВОР КУПЛИ-ПРОДАЖИ №</w:t>
      </w:r>
    </w:p>
    <w:p w14:paraId="6D4707D1" w14:textId="7A8CDE59" w:rsidR="00D14FDE" w:rsidRPr="00D14FDE" w:rsidRDefault="00395683">
      <w:pPr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город Нижний Новгород </w:t>
      </w:r>
      <w:r w:rsid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«__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__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»______________20</w:t>
      </w:r>
      <w:r w:rsidR="00B6604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</w:t>
      </w:r>
      <w:r w:rsidR="0089715B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года</w:t>
      </w:r>
    </w:p>
    <w:p w14:paraId="5903E179" w14:textId="77777777" w:rsidR="00D14FDE" w:rsidRPr="00D14FDE" w:rsidRDefault="00395683" w:rsidP="00635ABC">
      <w:pPr>
        <w:spacing w:after="0" w:line="240" w:lineRule="auto"/>
        <w:rPr>
          <w:rStyle w:val="msg2"/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ABC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>Граждан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ин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РФ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в лице финансового управляющего </w:t>
      </w:r>
      <w:r w:rsidR="00635ABC" w:rsidRP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Даровского Алексея Александровича (ИНН 526019582021, СНИЛС 102-776-676-61)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A32B59" w:rsidRPr="00A32B59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действующего на основании Решения Арбитражного суда 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именуем</w:t>
      </w:r>
      <w:r w:rsidR="003E38F7">
        <w:rPr>
          <w:rStyle w:val="msg2"/>
          <w:rFonts w:ascii="Times New Roman" w:hAnsi="Times New Roman" w:cs="Times New Roman"/>
          <w:color w:val="333333"/>
          <w:sz w:val="24"/>
          <w:szCs w:val="24"/>
        </w:rPr>
        <w:t>ый</w:t>
      </w:r>
      <w:r w:rsidR="00FE1CC3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в дальнейшем </w:t>
      </w:r>
      <w:r w:rsidRPr="00635ABC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«Продавец»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с одной стороны, и </w:t>
      </w:r>
    </w:p>
    <w:p w14:paraId="04EDC53D" w14:textId="77777777" w:rsidR="00D14FDE" w:rsidRPr="00D14FDE" w:rsidRDefault="00D14FDE" w:rsidP="00D14FD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именуемый в дальнейшем </w:t>
      </w:r>
      <w:r w:rsidR="00395683" w:rsidRPr="00D14FDE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«Покупатель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», с другой стороны, а вместе именуемые Стороны, заключили настоящий договор о нижеследующем: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 Предмет договора.</w:t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1.1. Продавец передает в собственность Покупателя, а Покупатель принимает нижеследующее имущество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, реализуемое по </w:t>
      </w:r>
      <w:r w:rsidRPr="003E38F7">
        <w:rPr>
          <w:rStyle w:val="msg2"/>
          <w:rFonts w:ascii="Times New Roman" w:hAnsi="Times New Roman" w:cs="Times New Roman"/>
          <w:b/>
          <w:color w:val="333333"/>
          <w:sz w:val="24"/>
          <w:szCs w:val="24"/>
        </w:rPr>
        <w:t>Лоту № 1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с публичных </w:t>
      </w:r>
      <w:r w:rsidR="00635ABC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электронных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торгов,</w:t>
      </w:r>
      <w:r w:rsidR="00395683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и обязуется уплатить за него определенную нас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тоящим договором денежную сумму: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0B46650" w14:textId="77777777" w:rsidR="00A32B59" w:rsidRPr="00A32B59" w:rsidRDefault="00395683" w:rsidP="00A32B5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1.2. Приобретаемое по настоящему договору имущество находится по адресу: </w:t>
      </w:r>
    </w:p>
    <w:p w14:paraId="13C5EAE6" w14:textId="77777777" w:rsidR="00395F2D" w:rsidRPr="00D14FDE" w:rsidRDefault="00395683" w:rsidP="00A32B59">
      <w:pPr>
        <w:spacing w:after="0"/>
        <w:rPr>
          <w:rFonts w:ascii="Times New Roman" w:hAnsi="Times New Roman" w:cs="Times New Roman"/>
        </w:rPr>
      </w:pP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 Цена договора и порядок оплаты.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2.1. Цена продаваемого по настоящему договору имущества составляет </w:t>
      </w:r>
      <w:r w:rsidR="00FE1CC3">
        <w:rPr>
          <w:rFonts w:ascii="Times New Roman" w:hAnsi="Times New Roman" w:cs="Times New Roman"/>
        </w:rPr>
        <w:t>______________</w:t>
      </w:r>
      <w:r w:rsidR="00D14FDE" w:rsidRPr="00D14FDE">
        <w:rPr>
          <w:rFonts w:ascii="Times New Roman" w:hAnsi="Times New Roman" w:cs="Times New Roman"/>
        </w:rPr>
        <w:t xml:space="preserve"> </w:t>
      </w:r>
      <w:r w:rsidR="00FE1CC3">
        <w:rPr>
          <w:rFonts w:ascii="Times New Roman" w:hAnsi="Times New Roman" w:cs="Times New Roman"/>
        </w:rPr>
        <w:t>рублей.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2.3. Имущество считается переданным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 Права и обязанности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14FDE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 Заключительные положения.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4.2. Настоящий договор составлен и подписан в двух экземплярах, имеющих равную юридическую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lastRenderedPageBreak/>
        <w:t>силу, один из которых находится у Продавца, один - у Покупателя.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5. Реквизиты и подписи сторон.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Покупатель: </w:t>
      </w:r>
      <w:r w:rsidR="00635ABC"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 /__________/ </w:t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14FD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 xml:space="preserve">Продавец:     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</w:t>
      </w:r>
      <w:r w:rsidR="00635ABC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_________________________________________</w:t>
      </w:r>
      <w:r w:rsidRPr="00D14FDE">
        <w:rPr>
          <w:rStyle w:val="msg2"/>
          <w:rFonts w:ascii="Times New Roman" w:hAnsi="Times New Roman" w:cs="Times New Roman"/>
          <w:color w:val="333333"/>
          <w:sz w:val="24"/>
          <w:szCs w:val="24"/>
        </w:rPr>
        <w:t>____/__________/</w:t>
      </w:r>
    </w:p>
    <w:sectPr w:rsidR="00395F2D" w:rsidRPr="00D14FDE" w:rsidSect="00D14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83"/>
    <w:rsid w:val="000E03DB"/>
    <w:rsid w:val="00350FF8"/>
    <w:rsid w:val="00395683"/>
    <w:rsid w:val="00395F2D"/>
    <w:rsid w:val="003E38F7"/>
    <w:rsid w:val="00564496"/>
    <w:rsid w:val="00635ABC"/>
    <w:rsid w:val="006F4DC6"/>
    <w:rsid w:val="00855E4E"/>
    <w:rsid w:val="0089715B"/>
    <w:rsid w:val="009362B0"/>
    <w:rsid w:val="00A32B59"/>
    <w:rsid w:val="00B6604E"/>
    <w:rsid w:val="00BF20EF"/>
    <w:rsid w:val="00D14FDE"/>
    <w:rsid w:val="00F9067D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E880"/>
  <w15:docId w15:val="{93C41DF9-558F-48B0-AD15-40F7AC7B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  <w:style w:type="character" w:customStyle="1" w:styleId="js-case-header-casenum">
    <w:name w:val="js-case-header-case_num"/>
    <w:basedOn w:val="a0"/>
    <w:rsid w:val="00A3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Tanya</cp:lastModifiedBy>
  <cp:revision>3</cp:revision>
  <dcterms:created xsi:type="dcterms:W3CDTF">2022-05-18T12:52:00Z</dcterms:created>
  <dcterms:modified xsi:type="dcterms:W3CDTF">2022-12-06T12:51:00Z</dcterms:modified>
</cp:coreProperties>
</file>