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FCA0" w14:textId="77777777" w:rsidR="009D12A1" w:rsidRPr="00BE7DAE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Д О Г О В О Р</w:t>
      </w:r>
    </w:p>
    <w:p w14:paraId="2B868042" w14:textId="77777777" w:rsidR="009D12A1" w:rsidRPr="00BE7DAE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купли-продажи</w:t>
      </w:r>
    </w:p>
    <w:p w14:paraId="61F340D0" w14:textId="77777777" w:rsidR="009D12A1" w:rsidRPr="00BE7DAE" w:rsidRDefault="009D12A1" w:rsidP="00262743">
      <w:pPr>
        <w:keepNext/>
        <w:spacing w:after="0"/>
        <w:ind w:left="1418" w:right="113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C0A476D" w14:textId="77777777" w:rsidR="009D12A1" w:rsidRPr="00BE7DAE" w:rsidRDefault="00F57FC7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г. ___________</w:t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="00AD58B6" w:rsidRPr="00BE7DAE">
        <w:rPr>
          <w:rFonts w:ascii="Times New Roman" w:hAnsi="Times New Roman"/>
          <w:sz w:val="24"/>
          <w:szCs w:val="24"/>
          <w:lang w:eastAsia="ru-RU"/>
        </w:rPr>
        <w:tab/>
      </w:r>
      <w:r w:rsidR="00F51A3F" w:rsidRPr="00BE7DA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4162EE99" w14:textId="77777777" w:rsidR="00F51A3F" w:rsidRPr="00BE7DAE" w:rsidRDefault="00F51A3F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6840CC" w14:textId="7C80808E" w:rsidR="009D12A1" w:rsidRPr="00BE7DAE" w:rsidRDefault="00262743" w:rsidP="004D2B1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ab/>
      </w:r>
      <w:r w:rsidR="004D2B16" w:rsidRPr="004D2B16">
        <w:rPr>
          <w:rFonts w:ascii="Times New Roman" w:hAnsi="Times New Roman"/>
          <w:sz w:val="24"/>
          <w:szCs w:val="24"/>
        </w:rPr>
        <w:t>Варгин Васили</w:t>
      </w:r>
      <w:r w:rsidR="004D2B16">
        <w:rPr>
          <w:rFonts w:ascii="Times New Roman" w:hAnsi="Times New Roman"/>
          <w:sz w:val="24"/>
          <w:szCs w:val="24"/>
        </w:rPr>
        <w:t>й</w:t>
      </w:r>
      <w:r w:rsidR="004D2B16" w:rsidRPr="004D2B16">
        <w:rPr>
          <w:rFonts w:ascii="Times New Roman" w:hAnsi="Times New Roman"/>
          <w:sz w:val="24"/>
          <w:szCs w:val="24"/>
        </w:rPr>
        <w:t xml:space="preserve"> Васильевич (05.04.1968 года рождения, место рождения: пос. Верхние Серги Нижнесергинского р-на Свердловской обл., адрес</w:t>
      </w:r>
      <w:r w:rsidR="004D2B16">
        <w:rPr>
          <w:rFonts w:ascii="Times New Roman" w:hAnsi="Times New Roman"/>
          <w:sz w:val="24"/>
          <w:szCs w:val="24"/>
        </w:rPr>
        <w:t xml:space="preserve"> </w:t>
      </w:r>
      <w:r w:rsidR="004D2B16" w:rsidRPr="004D2B16">
        <w:rPr>
          <w:rFonts w:ascii="Times New Roman" w:hAnsi="Times New Roman"/>
          <w:sz w:val="24"/>
          <w:szCs w:val="24"/>
        </w:rPr>
        <w:t>регистрации: Свердловская область, Нижнесергинский р-н, рп. Верхние Серги, ул. Стахановцев, д. 4; ИНН 664604546370, СНИЛС 048-817137-84)</w:t>
      </w:r>
      <w:r w:rsidR="004D2B16">
        <w:rPr>
          <w:rFonts w:ascii="Times New Roman" w:hAnsi="Times New Roman"/>
          <w:sz w:val="24"/>
          <w:szCs w:val="24"/>
        </w:rPr>
        <w:t xml:space="preserve"> </w:t>
      </w:r>
      <w:r w:rsidR="00F51A3F" w:rsidRPr="00633C2A">
        <w:rPr>
          <w:rFonts w:ascii="Times New Roman" w:hAnsi="Times New Roman"/>
          <w:sz w:val="24"/>
          <w:szCs w:val="24"/>
        </w:rPr>
        <w:t xml:space="preserve">в лице финансового управляющего Жуковой Ольги Сергеевны (ИНН 760405365303, СНИЛС 071-732-582 60, почтовый адрес: 150062, г. Ярославль, а/я 1- члена Союза "МЦАУ" (ОГРН 1117600001419, ИНН 760420069, 150040, г. Ярославль, ул. Некрасова 39б), действующей на основании </w:t>
      </w:r>
      <w:r w:rsidR="00DB0254" w:rsidRPr="00633C2A">
        <w:rPr>
          <w:rFonts w:ascii="Times New Roman" w:hAnsi="Times New Roman"/>
          <w:sz w:val="24"/>
          <w:szCs w:val="24"/>
        </w:rPr>
        <w:t xml:space="preserve">решения Арбитражного суда </w:t>
      </w:r>
      <w:r w:rsidR="00633C2A" w:rsidRPr="00633C2A">
        <w:rPr>
          <w:rFonts w:ascii="Times New Roman" w:hAnsi="Times New Roman"/>
          <w:sz w:val="24"/>
          <w:szCs w:val="24"/>
        </w:rPr>
        <w:t xml:space="preserve">Свердловской области от </w:t>
      </w:r>
      <w:r w:rsidR="004D2B16" w:rsidRPr="004D2B16">
        <w:rPr>
          <w:rFonts w:ascii="Times New Roman" w:hAnsi="Times New Roman"/>
          <w:sz w:val="24"/>
          <w:szCs w:val="24"/>
        </w:rPr>
        <w:t>22.11.2021 по делу № А60-50169/2021</w:t>
      </w:r>
      <w:r w:rsidR="00F51A3F" w:rsidRPr="00633C2A">
        <w:rPr>
          <w:rFonts w:ascii="Times New Roman" w:hAnsi="Times New Roman"/>
          <w:sz w:val="24"/>
          <w:szCs w:val="24"/>
        </w:rPr>
        <w:t xml:space="preserve">, </w:t>
      </w:r>
      <w:r w:rsidR="00AB5582" w:rsidRPr="00633C2A">
        <w:rPr>
          <w:rFonts w:ascii="Times New Roman" w:hAnsi="Times New Roman"/>
          <w:sz w:val="24"/>
          <w:szCs w:val="24"/>
        </w:rPr>
        <w:t>и</w:t>
      </w:r>
      <w:r w:rsidR="00F51A3F" w:rsidRPr="00633C2A">
        <w:rPr>
          <w:rFonts w:ascii="Times New Roman" w:hAnsi="Times New Roman"/>
          <w:sz w:val="24"/>
          <w:szCs w:val="24"/>
        </w:rPr>
        <w:t>менуем</w:t>
      </w:r>
      <w:r w:rsidR="004D2B16">
        <w:rPr>
          <w:rFonts w:ascii="Times New Roman" w:hAnsi="Times New Roman"/>
          <w:sz w:val="24"/>
          <w:szCs w:val="24"/>
        </w:rPr>
        <w:t>ый</w:t>
      </w:r>
      <w:r w:rsidR="00F51A3F" w:rsidRPr="00633C2A">
        <w:rPr>
          <w:rFonts w:ascii="Times New Roman" w:hAnsi="Times New Roman"/>
          <w:sz w:val="24"/>
          <w:szCs w:val="24"/>
        </w:rPr>
        <w:t xml:space="preserve"> в дальнейшем «Продавец» и ____________________________________________, именуемый (ая) в дальнейшем «Покупатель», а вместе именуемые «Стороны», заключили настоящее </w:t>
      </w:r>
      <w:r w:rsidR="00F51A3F" w:rsidRPr="00BE7DAE">
        <w:rPr>
          <w:rFonts w:ascii="Times New Roman" w:hAnsi="Times New Roman"/>
          <w:sz w:val="24"/>
          <w:szCs w:val="24"/>
        </w:rPr>
        <w:t>соглашение о нижеследующем.</w:t>
      </w:r>
    </w:p>
    <w:p w14:paraId="398A8416" w14:textId="7DC2553D" w:rsidR="00ED4887" w:rsidRPr="00BE7DAE" w:rsidRDefault="00ED4887" w:rsidP="00633C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продает, а Покупатель приобретает </w:t>
      </w:r>
      <w:r w:rsidR="004D2B16">
        <w:rPr>
          <w:rFonts w:ascii="Times New Roman" w:hAnsi="Times New Roman"/>
          <w:sz w:val="24"/>
          <w:szCs w:val="24"/>
        </w:rPr>
        <w:t>_____________________</w:t>
      </w:r>
      <w:r w:rsidR="00262743" w:rsidRPr="00BE7DAE">
        <w:rPr>
          <w:rFonts w:ascii="Times New Roman" w:hAnsi="Times New Roman"/>
          <w:sz w:val="24"/>
          <w:szCs w:val="24"/>
        </w:rPr>
        <w:t xml:space="preserve"> </w:t>
      </w:r>
      <w:r w:rsidR="00DB0254" w:rsidRPr="00BE7DAE">
        <w:rPr>
          <w:rFonts w:ascii="Times New Roman" w:hAnsi="Times New Roman"/>
          <w:sz w:val="24"/>
          <w:szCs w:val="24"/>
        </w:rPr>
        <w:t>(</w:t>
      </w:r>
      <w:r w:rsidRPr="00BE7DAE">
        <w:rPr>
          <w:rFonts w:ascii="Times New Roman" w:hAnsi="Times New Roman"/>
          <w:sz w:val="24"/>
          <w:szCs w:val="24"/>
        </w:rPr>
        <w:t>в дальнейшем именуется «Имущество»).</w:t>
      </w:r>
    </w:p>
    <w:p w14:paraId="11FA1FC1" w14:textId="77777777" w:rsidR="00F51A3F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>Имущество</w:t>
      </w:r>
      <w:r w:rsidR="009D12A1" w:rsidRPr="00BE7DAE">
        <w:rPr>
          <w:rFonts w:ascii="Times New Roman" w:hAnsi="Times New Roman"/>
          <w:sz w:val="24"/>
          <w:szCs w:val="24"/>
        </w:rPr>
        <w:t xml:space="preserve"> принадлежит </w:t>
      </w:r>
      <w:r w:rsidRPr="00BE7DAE">
        <w:rPr>
          <w:rFonts w:ascii="Times New Roman" w:hAnsi="Times New Roman"/>
          <w:sz w:val="24"/>
          <w:szCs w:val="24"/>
        </w:rPr>
        <w:t>Продавцу на праве собственности.</w:t>
      </w:r>
    </w:p>
    <w:p w14:paraId="43A0E7D6" w14:textId="77777777" w:rsidR="00F51A3F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14:paraId="0EEAC37A" w14:textId="77777777" w:rsidR="009D12A1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 xml:space="preserve">Стороны </w:t>
      </w:r>
      <w:r w:rsidR="009D12A1" w:rsidRPr="00BE7DAE">
        <w:rPr>
          <w:rFonts w:ascii="Times New Roman" w:hAnsi="Times New Roman"/>
          <w:sz w:val="24"/>
          <w:szCs w:val="24"/>
          <w:lang w:eastAsia="ru-RU"/>
        </w:rPr>
        <w:t xml:space="preserve">определили следующий порядок расчетов по настоящему договору купли-продажи: </w:t>
      </w:r>
    </w:p>
    <w:p w14:paraId="5F59E4C7" w14:textId="77777777" w:rsidR="00F51A3F" w:rsidRPr="00BE7DAE" w:rsidRDefault="00F51A3F" w:rsidP="00262743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</w:t>
      </w:r>
      <w:r w:rsidR="00674001" w:rsidRPr="00BE7DAE">
        <w:rPr>
          <w:rFonts w:ascii="Times New Roman" w:hAnsi="Times New Roman"/>
          <w:sz w:val="24"/>
          <w:szCs w:val="24"/>
          <w:lang w:eastAsia="ru-RU"/>
        </w:rPr>
        <w:t>срок не позднее 30 дней с даты</w:t>
      </w:r>
      <w:r w:rsidRPr="00BE7DAE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настоящего договора </w:t>
      </w:r>
      <w:r w:rsidR="000121A7" w:rsidRPr="00BE7DAE">
        <w:rPr>
          <w:rFonts w:ascii="Times New Roman" w:hAnsi="Times New Roman"/>
          <w:b/>
          <w:sz w:val="24"/>
          <w:szCs w:val="24"/>
          <w:lang w:eastAsia="ru-RU"/>
        </w:rPr>
        <w:t>на банковский счет П</w:t>
      </w:r>
      <w:r w:rsidR="00882FA7" w:rsidRPr="00BE7DAE">
        <w:rPr>
          <w:rFonts w:ascii="Times New Roman" w:hAnsi="Times New Roman"/>
          <w:b/>
          <w:sz w:val="24"/>
          <w:szCs w:val="24"/>
          <w:lang w:eastAsia="ru-RU"/>
        </w:rPr>
        <w:t>родавца</w:t>
      </w:r>
      <w:r w:rsidR="000121A7" w:rsidRPr="00BE7DAE">
        <w:rPr>
          <w:rFonts w:ascii="Times New Roman" w:hAnsi="Times New Roman"/>
          <w:b/>
          <w:sz w:val="24"/>
          <w:szCs w:val="24"/>
          <w:lang w:eastAsia="ru-RU"/>
        </w:rPr>
        <w:t>, указанный в приложении к настоящему договору купли-продажи.</w:t>
      </w:r>
    </w:p>
    <w:p w14:paraId="16AA8EBF" w14:textId="77777777" w:rsidR="009D12A1" w:rsidRPr="00BE7DAE" w:rsidRDefault="009D12A1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 xml:space="preserve">На момент заключения настоящего договора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купли-продажи Имущество </w:t>
      </w:r>
      <w:r w:rsidRPr="00BE7DAE">
        <w:rPr>
          <w:rFonts w:ascii="Times New Roman" w:hAnsi="Times New Roman"/>
          <w:sz w:val="24"/>
          <w:szCs w:val="24"/>
          <w:lang w:eastAsia="ru-RU"/>
        </w:rPr>
        <w:t xml:space="preserve"> никому д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>ругому не продано, не заложено</w:t>
      </w:r>
      <w:r w:rsidRPr="00BE7DAE">
        <w:rPr>
          <w:rFonts w:ascii="Times New Roman" w:hAnsi="Times New Roman"/>
          <w:sz w:val="24"/>
          <w:szCs w:val="24"/>
          <w:lang w:eastAsia="ru-RU"/>
        </w:rPr>
        <w:t>, свободно от любых иных притязаний третьих лиц.</w:t>
      </w:r>
    </w:p>
    <w:p w14:paraId="2832F0CE" w14:textId="77777777" w:rsidR="000121A7" w:rsidRPr="00BE7DAE" w:rsidRDefault="00F11435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Покупатель с качественным</w:t>
      </w:r>
      <w:r w:rsidR="00262743" w:rsidRPr="00BE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>и иным состояни</w:t>
      </w:r>
      <w:r w:rsidRPr="00BE7DAE">
        <w:rPr>
          <w:rFonts w:ascii="Times New Roman" w:hAnsi="Times New Roman"/>
          <w:sz w:val="24"/>
          <w:szCs w:val="24"/>
          <w:lang w:eastAsia="ru-RU"/>
        </w:rPr>
        <w:t>ем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 Имущества знаком, претензий к Продавцу относительно указанного состояния не имеет.</w:t>
      </w:r>
    </w:p>
    <w:p w14:paraId="454CEA40" w14:textId="77777777" w:rsidR="00ED4887" w:rsidRPr="00BE7DAE" w:rsidRDefault="00186499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Расходы, связанные с</w:t>
      </w:r>
      <w:r w:rsidR="0056794F" w:rsidRPr="00BE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435" w:rsidRPr="00BE7DAE">
        <w:rPr>
          <w:rFonts w:ascii="Times New Roman" w:hAnsi="Times New Roman"/>
          <w:sz w:val="24"/>
          <w:szCs w:val="24"/>
          <w:lang w:eastAsia="ru-RU"/>
        </w:rPr>
        <w:t>транспортировкой</w:t>
      </w:r>
      <w:r w:rsidR="00262743" w:rsidRPr="00BE7DAE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F11435" w:rsidRPr="00BE7DAE">
        <w:rPr>
          <w:rFonts w:ascii="Times New Roman" w:hAnsi="Times New Roman"/>
          <w:sz w:val="24"/>
          <w:szCs w:val="24"/>
          <w:lang w:eastAsia="ru-RU"/>
        </w:rPr>
        <w:t>а</w:t>
      </w:r>
      <w:r w:rsidR="00ED4887" w:rsidRPr="00BE7DAE">
        <w:rPr>
          <w:rFonts w:ascii="Times New Roman" w:hAnsi="Times New Roman"/>
          <w:sz w:val="24"/>
          <w:szCs w:val="24"/>
          <w:lang w:eastAsia="ru-RU"/>
        </w:rPr>
        <w:t>, несет Покупатель.</w:t>
      </w:r>
    </w:p>
    <w:p w14:paraId="32C363CE" w14:textId="77777777" w:rsidR="00D04939" w:rsidRPr="00BE7DAE" w:rsidRDefault="00D04939" w:rsidP="0026274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D8A56A" w14:textId="77777777" w:rsidR="009D12A1" w:rsidRPr="00BE7DAE" w:rsidRDefault="00D04939" w:rsidP="0026274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Реквизиты и п</w:t>
      </w:r>
      <w:r w:rsidR="009D12A1" w:rsidRPr="00BE7DAE">
        <w:rPr>
          <w:rFonts w:ascii="Times New Roman" w:hAnsi="Times New Roman"/>
          <w:b/>
          <w:sz w:val="24"/>
          <w:szCs w:val="24"/>
          <w:lang w:eastAsia="ru-RU"/>
        </w:rPr>
        <w:t>одписи сторон:</w:t>
      </w:r>
    </w:p>
    <w:p w14:paraId="6E4E833C" w14:textId="77777777" w:rsidR="009D12A1" w:rsidRPr="00BE7DAE" w:rsidRDefault="009D12A1" w:rsidP="0026274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0D89AF" w14:textId="77777777" w:rsidR="009D12A1" w:rsidRPr="00BE7DAE" w:rsidRDefault="009D12A1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="00A90221" w:rsidRPr="00BE7DA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7D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90221" w:rsidRPr="00BE7DAE">
        <w:rPr>
          <w:rFonts w:ascii="Times New Roman" w:hAnsi="Times New Roman"/>
          <w:sz w:val="24"/>
          <w:szCs w:val="24"/>
          <w:lang w:eastAsia="ru-RU"/>
        </w:rPr>
        <w:t>___</w:t>
      </w:r>
    </w:p>
    <w:p w14:paraId="0367E634" w14:textId="77777777" w:rsidR="009D12A1" w:rsidRPr="00BE7DAE" w:rsidRDefault="009D12A1" w:rsidP="00262743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F71462" w14:textId="77777777" w:rsidR="009D12A1" w:rsidRPr="00BE7DAE" w:rsidRDefault="009D12A1" w:rsidP="00262743">
      <w:pPr>
        <w:tabs>
          <w:tab w:val="left" w:pos="9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="00A90221" w:rsidRPr="00BE7DA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7D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A90221" w:rsidRPr="00BE7DAE">
        <w:rPr>
          <w:rFonts w:ascii="Times New Roman" w:hAnsi="Times New Roman"/>
          <w:sz w:val="24"/>
          <w:szCs w:val="24"/>
          <w:lang w:eastAsia="ru-RU"/>
        </w:rPr>
        <w:t>_____________</w:t>
      </w:r>
    </w:p>
    <w:sectPr w:rsidR="009D12A1" w:rsidRPr="00BE7DAE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03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859690">
    <w:abstractNumId w:val="2"/>
  </w:num>
  <w:num w:numId="3" w16cid:durableId="33666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1D"/>
    <w:rsid w:val="000121A7"/>
    <w:rsid w:val="00084CBD"/>
    <w:rsid w:val="000B1069"/>
    <w:rsid w:val="000F512E"/>
    <w:rsid w:val="00157174"/>
    <w:rsid w:val="00182034"/>
    <w:rsid w:val="00186499"/>
    <w:rsid w:val="00220406"/>
    <w:rsid w:val="00262743"/>
    <w:rsid w:val="00284208"/>
    <w:rsid w:val="002A3D07"/>
    <w:rsid w:val="002E2D80"/>
    <w:rsid w:val="0035159F"/>
    <w:rsid w:val="003C45FB"/>
    <w:rsid w:val="003E1F93"/>
    <w:rsid w:val="004D2B16"/>
    <w:rsid w:val="0056794F"/>
    <w:rsid w:val="00633C2A"/>
    <w:rsid w:val="00644CFC"/>
    <w:rsid w:val="00674001"/>
    <w:rsid w:val="006F529E"/>
    <w:rsid w:val="0072021D"/>
    <w:rsid w:val="00882FA7"/>
    <w:rsid w:val="008C4BEE"/>
    <w:rsid w:val="008E0750"/>
    <w:rsid w:val="0091469B"/>
    <w:rsid w:val="00937FD9"/>
    <w:rsid w:val="0098051F"/>
    <w:rsid w:val="009D12A1"/>
    <w:rsid w:val="00A11A8A"/>
    <w:rsid w:val="00A2447A"/>
    <w:rsid w:val="00A415C2"/>
    <w:rsid w:val="00A90221"/>
    <w:rsid w:val="00AB5582"/>
    <w:rsid w:val="00AB5CBE"/>
    <w:rsid w:val="00AD58B6"/>
    <w:rsid w:val="00B37512"/>
    <w:rsid w:val="00B75E2C"/>
    <w:rsid w:val="00B9348A"/>
    <w:rsid w:val="00BB4EFD"/>
    <w:rsid w:val="00BD5633"/>
    <w:rsid w:val="00BE7DAE"/>
    <w:rsid w:val="00D04939"/>
    <w:rsid w:val="00DB0254"/>
    <w:rsid w:val="00ED4887"/>
    <w:rsid w:val="00F11435"/>
    <w:rsid w:val="00F51A3F"/>
    <w:rsid w:val="00F57FC7"/>
    <w:rsid w:val="00FA3176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EAFB"/>
  <w15:docId w15:val="{C82511A8-F983-4D06-9891-2EF18FC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5</cp:revision>
  <dcterms:created xsi:type="dcterms:W3CDTF">2022-05-10T11:58:00Z</dcterms:created>
  <dcterms:modified xsi:type="dcterms:W3CDTF">2022-06-19T19:54:00Z</dcterms:modified>
</cp:coreProperties>
</file>