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90"/>
        <w:tblW w:w="6460" w:type="dxa"/>
        <w:tblLook w:val="04A0" w:firstRow="1" w:lastRow="0" w:firstColumn="1" w:lastColumn="0" w:noHBand="0" w:noVBand="1"/>
      </w:tblPr>
      <w:tblGrid>
        <w:gridCol w:w="900"/>
        <w:gridCol w:w="5560"/>
      </w:tblGrid>
      <w:tr w:rsidR="00463EE3" w:rsidRPr="00463EE3" w:rsidTr="008F4F9A">
        <w:trPr>
          <w:trHeight w:val="6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BDB77"/>
            <w:vAlign w:val="center"/>
            <w:hideMark/>
          </w:tcPr>
          <w:p w:rsidR="00463EE3" w:rsidRPr="008F4F9A" w:rsidRDefault="00463EE3" w:rsidP="008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№ </w:t>
            </w:r>
            <w:proofErr w:type="gramStart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п</w:t>
            </w:r>
            <w:proofErr w:type="gramEnd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/п в лоте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BDB77"/>
            <w:vAlign w:val="center"/>
            <w:hideMark/>
          </w:tcPr>
          <w:p w:rsidR="00463EE3" w:rsidRPr="008F4F9A" w:rsidRDefault="00463EE3" w:rsidP="008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Наименование товаров + технические характеристики</w:t>
            </w:r>
          </w:p>
        </w:tc>
      </w:tr>
      <w:tr w:rsidR="00463EE3" w:rsidRPr="00463EE3" w:rsidTr="008F4F9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EE3" w:rsidRPr="008F4F9A" w:rsidRDefault="008F4F9A" w:rsidP="008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E3" w:rsidRPr="008F4F9A" w:rsidRDefault="00463EE3" w:rsidP="008F4F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БОТИНКИ КОЖАНЫЕ (ПУ/НИТРИЛЬНАЯ РЕЗИНА) </w:t>
            </w:r>
            <w:proofErr w:type="gramStart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ТР</w:t>
            </w:r>
            <w:proofErr w:type="gramEnd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 ТС 019/2011  </w:t>
            </w:r>
          </w:p>
        </w:tc>
      </w:tr>
      <w:tr w:rsidR="00463EE3" w:rsidRPr="00463EE3" w:rsidTr="008F4F9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EE3" w:rsidRPr="008F4F9A" w:rsidRDefault="008F4F9A" w:rsidP="008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E3" w:rsidRPr="008F4F9A" w:rsidRDefault="00463EE3" w:rsidP="008F4F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БОТИНКИ КОЖАНЫЕ УТЕПЛЕННЫЕ (ПУ/НИТРИЛЬНАЯ РЕЗИНА) </w:t>
            </w:r>
            <w:proofErr w:type="gramStart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ТР</w:t>
            </w:r>
            <w:proofErr w:type="gramEnd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 ТС 019/2011  </w:t>
            </w:r>
          </w:p>
        </w:tc>
      </w:tr>
      <w:tr w:rsidR="00463EE3" w:rsidRPr="00463EE3" w:rsidTr="008F4F9A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EE3" w:rsidRPr="008F4F9A" w:rsidRDefault="008F4F9A" w:rsidP="008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E3" w:rsidRPr="008F4F9A" w:rsidRDefault="00463EE3" w:rsidP="008F4F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ВАЛЕНКИ С РЕЗИНОВЫМ НИЗОМ </w:t>
            </w:r>
            <w:proofErr w:type="gramStart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ТР</w:t>
            </w:r>
            <w:proofErr w:type="gramEnd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 ТС 019/2011  </w:t>
            </w:r>
          </w:p>
        </w:tc>
      </w:tr>
      <w:tr w:rsidR="00463EE3" w:rsidRPr="00463EE3" w:rsidTr="008F4F9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EE3" w:rsidRPr="008F4F9A" w:rsidRDefault="008F4F9A" w:rsidP="008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E3" w:rsidRPr="008F4F9A" w:rsidRDefault="00463EE3" w:rsidP="008F4F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ПОЛУБОТИНКИ КОЖАНЫЕ (ПУ/TПУ, ЗАЩИТНЫЙ ПОДНОСОК) </w:t>
            </w:r>
            <w:proofErr w:type="gramStart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ТР</w:t>
            </w:r>
            <w:proofErr w:type="gramEnd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 ТС 019/2011  </w:t>
            </w:r>
          </w:p>
        </w:tc>
      </w:tr>
      <w:tr w:rsidR="00463EE3" w:rsidRPr="00463EE3" w:rsidTr="008F4F9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EE3" w:rsidRPr="008F4F9A" w:rsidRDefault="008F4F9A" w:rsidP="008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E3" w:rsidRPr="008F4F9A" w:rsidRDefault="00463EE3" w:rsidP="008F4F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САПОГИ КОЖАНЫЕ (ПУ/НИТРИЛЬНАЯ РЕЗИНА) </w:t>
            </w:r>
            <w:proofErr w:type="gramStart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ТР</w:t>
            </w:r>
            <w:proofErr w:type="gramEnd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 ТС 019/2011  </w:t>
            </w:r>
          </w:p>
        </w:tc>
      </w:tr>
      <w:tr w:rsidR="00463EE3" w:rsidRPr="00463EE3" w:rsidTr="008F4F9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EE3" w:rsidRPr="008F4F9A" w:rsidRDefault="008F4F9A" w:rsidP="008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E3" w:rsidRPr="008F4F9A" w:rsidRDefault="00463EE3" w:rsidP="008F4F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САПОГИ КОЖАНЫЕ УТЕПЛЕННЫЕ (ПУ/НИТРИЛЬНАЯ РЕЗИНА, ИСКУССТВЕННЫЙ МЕХ) </w:t>
            </w:r>
            <w:proofErr w:type="gramStart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ТР</w:t>
            </w:r>
            <w:proofErr w:type="gramEnd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 ТС 019/2011  </w:t>
            </w:r>
          </w:p>
        </w:tc>
      </w:tr>
      <w:tr w:rsidR="00463EE3" w:rsidRPr="00463EE3" w:rsidTr="008F4F9A">
        <w:trPr>
          <w:trHeight w:val="44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EE3" w:rsidRPr="008F4F9A" w:rsidRDefault="008F4F9A" w:rsidP="008F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en-US"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E3" w:rsidRPr="008F4F9A" w:rsidRDefault="00463EE3" w:rsidP="008F4F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САПОГИ РЕЗИНОВЫЕ МУЖСКИЕ </w:t>
            </w:r>
            <w:proofErr w:type="gramStart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ТР</w:t>
            </w:r>
            <w:proofErr w:type="gramEnd"/>
            <w:r w:rsidRPr="008F4F9A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 ТС 019/2011  </w:t>
            </w:r>
          </w:p>
        </w:tc>
      </w:tr>
    </w:tbl>
    <w:p w:rsidR="008F4F9A" w:rsidRPr="008F4F9A" w:rsidRDefault="008F4F9A" w:rsidP="008F4F9A">
      <w:pPr>
        <w:jc w:val="center"/>
      </w:pPr>
      <w:bookmarkStart w:id="0" w:name="_GoBack"/>
      <w:r>
        <w:t>Перечень продукции, предоставляемой участником</w:t>
      </w:r>
      <w:bookmarkEnd w:id="0"/>
    </w:p>
    <w:sectPr w:rsidR="008F4F9A" w:rsidRPr="008F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46"/>
    <w:rsid w:val="00165585"/>
    <w:rsid w:val="00463EE3"/>
    <w:rsid w:val="005C5E46"/>
    <w:rsid w:val="00725484"/>
    <w:rsid w:val="008F4F9A"/>
    <w:rsid w:val="00B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А.Б. *</dc:creator>
  <cp:lastModifiedBy>Куницкая А.Б. *</cp:lastModifiedBy>
  <cp:revision>2</cp:revision>
  <cp:lastPrinted>2018-01-24T03:47:00Z</cp:lastPrinted>
  <dcterms:created xsi:type="dcterms:W3CDTF">2018-01-24T03:47:00Z</dcterms:created>
  <dcterms:modified xsi:type="dcterms:W3CDTF">2018-01-24T03:47:00Z</dcterms:modified>
</cp:coreProperties>
</file>