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8E" w:rsidRPr="001C1967" w:rsidRDefault="001C1967">
      <w:pPr>
        <w:rPr>
          <w:rFonts w:ascii="Times New Roman" w:hAnsi="Times New Roman" w:cs="Times New Roman"/>
          <w:b/>
          <w:sz w:val="24"/>
          <w:szCs w:val="24"/>
        </w:rPr>
      </w:pPr>
      <w:r w:rsidRPr="001C1967">
        <w:rPr>
          <w:rFonts w:ascii="Times New Roman" w:hAnsi="Times New Roman" w:cs="Times New Roman"/>
          <w:b/>
          <w:sz w:val="24"/>
          <w:szCs w:val="24"/>
        </w:rPr>
        <w:t>Неподтвержденная дебиторская задолженность: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679"/>
        <w:gridCol w:w="4101"/>
        <w:gridCol w:w="2019"/>
        <w:gridCol w:w="2777"/>
      </w:tblGrid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Наименование: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задолженности: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"НПК"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6673100828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67 452, 20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"СМУ-8"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2F15BB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BB">
              <w:rPr>
                <w:rFonts w:ascii="Times New Roman" w:hAnsi="Times New Roman" w:cs="Times New Roman"/>
                <w:shd w:val="clear" w:color="auto" w:fill="FFFFFF"/>
              </w:rPr>
              <w:t>7017425621</w:t>
            </w:r>
            <w:r w:rsidRPr="002F15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997 779, 52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ТомАнтикорСтрой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7017324863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27 540, 94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Техносервис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6372010680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340 000, 00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Автогик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77 700, 00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Актио</w:t>
            </w:r>
            <w:proofErr w:type="gram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 Пресс"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7702272022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4 324, 00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ИП Астафьева Татьяна Николаевна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701900422013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1 200, 00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Бакшин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Сергеевич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701732955306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12 650, 00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ЗАО "Византия"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7021045679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17 550, 00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"ГИС"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7023005262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200 000, 00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"Запчасти</w:t>
            </w:r>
            <w:proofErr w:type="gram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2F15BB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15BB">
              <w:rPr>
                <w:rFonts w:ascii="Times New Roman" w:hAnsi="Times New Roman" w:cs="Times New Roman"/>
                <w:lang w:val="en-US"/>
              </w:rPr>
              <w:t>7017370041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"ИНЭКС-Томск"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849, 00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Комус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-Сибирь"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2F15BB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BB">
              <w:rPr>
                <w:rFonts w:ascii="Times New Roman" w:hAnsi="Times New Roman" w:cs="Times New Roman"/>
                <w:lang w:val="en-US"/>
              </w:rPr>
              <w:t>5405274400</w:t>
            </w:r>
            <w:r w:rsidRPr="002F15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88, 59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ПАО "Мегафон"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7812014560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10 244, 81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НПОУ ДПО МУЦ ПК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2F15BB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BB">
              <w:rPr>
                <w:rFonts w:ascii="Times New Roman" w:hAnsi="Times New Roman" w:cs="Times New Roman"/>
                <w:lang w:val="en-US"/>
              </w:rPr>
              <w:t>7017998421</w:t>
            </w:r>
            <w:r w:rsidRPr="002F15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6 700, 00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"НЭТКОМ"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7017267319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2 120, 97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ИП Обухов Михаил Геннадьевич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701702929193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3 250, 00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ОбьРечФлот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7006009010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1 840, 00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Оммет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5503035087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2 907, 00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"Премиум Трак"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7017157468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22 400, 00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"Простор"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5402575978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100 000, 00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"Профи Плюс"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7017363862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3 150, 00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"ПЭК"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350 ,00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"Развитие"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7017344066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226, 80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"РН-Карт"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7743529527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39 500, 00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2 233, 74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Сибирь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11 250, 00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Сибэлектроснаб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 97"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7017362393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АО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Сталепромышленная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6671197148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7 688, 00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АС УК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СтройИнвест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7811290085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5 000, 00</w:t>
            </w:r>
          </w:p>
        </w:tc>
      </w:tr>
      <w:tr w:rsidR="001C1967" w:rsidRPr="003D1B09" w:rsidTr="005862B4">
        <w:trPr>
          <w:trHeight w:val="2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"ТД Гудвилл"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7017389469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0, 60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ТехСервис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7733902355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5 989, 53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Техстройконтракт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4401104325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68 662, 86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АНО </w:t>
            </w:r>
            <w:proofErr w:type="gram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 "Томский учебный центр ПТМ"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67" w:rsidRPr="003D1B09" w:rsidRDefault="001C1967" w:rsidP="005862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7017996625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4 900, 00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ТомскРезиноТехника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7017096550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29, 00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 xml:space="preserve">ООО "Торговый Дом Сибирь"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7017057110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574, 89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"Точка РУ"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7017286826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2 500, 00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"Трактор"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5405485874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65 700, 00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ЗАО "ТЭК-Торг"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7704824695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11 800, 00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"Форвард"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7017354890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1 180 664, 99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ИП Чернова Светлана Николаевна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7707083893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32 700, 00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ИП Шумилов Алексей Юрьевич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701400366755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12 000, 00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Игнатьев Павел Борисович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7000000130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27 904, 58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Игонин Игорь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732707996412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100 000 ,00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Центрсибстрой</w:t>
            </w:r>
            <w:proofErr w:type="spellEnd"/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7017412189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750 000, 00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«Элемент лизинг»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7706561875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212 444, 40</w:t>
            </w:r>
          </w:p>
        </w:tc>
      </w:tr>
    </w:tbl>
    <w:p w:rsidR="001C1967" w:rsidRPr="00124E04" w:rsidRDefault="001C1967" w:rsidP="001C1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967" w:rsidRDefault="001C1967">
      <w:r>
        <w:br w:type="page"/>
      </w:r>
    </w:p>
    <w:p w:rsidR="001C1967" w:rsidRDefault="001C19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</w:t>
      </w:r>
      <w:r w:rsidRPr="001C19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ебиторская задолженность </w:t>
      </w:r>
      <w:r w:rsidRPr="001C1967">
        <w:rPr>
          <w:rFonts w:ascii="Times New Roman" w:hAnsi="Times New Roman" w:cs="Times New Roman"/>
          <w:b/>
          <w:bCs/>
          <w:sz w:val="24"/>
          <w:szCs w:val="24"/>
        </w:rPr>
        <w:t>ООО «СМУ-8»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679"/>
        <w:gridCol w:w="4101"/>
        <w:gridCol w:w="2019"/>
        <w:gridCol w:w="2777"/>
      </w:tblGrid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Наименование: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задолженности:</w:t>
            </w:r>
          </w:p>
        </w:tc>
      </w:tr>
      <w:tr w:rsidR="001C1967" w:rsidRPr="003D1B09" w:rsidTr="005862B4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967" w:rsidRPr="003D1B09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B09">
              <w:rPr>
                <w:rFonts w:ascii="Times New Roman" w:eastAsia="Times New Roman" w:hAnsi="Times New Roman" w:cs="Times New Roman"/>
                <w:lang w:eastAsia="ru-RU"/>
              </w:rPr>
              <w:t>ООО "СМУ-8"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2F15BB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5BB">
              <w:rPr>
                <w:rFonts w:ascii="Times New Roman" w:hAnsi="Times New Roman" w:cs="Times New Roman"/>
                <w:shd w:val="clear" w:color="auto" w:fill="FFFFFF"/>
              </w:rPr>
              <w:t>7017425621</w:t>
            </w:r>
            <w:r w:rsidRPr="002F15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967" w:rsidRPr="001C1967" w:rsidRDefault="001C1967" w:rsidP="005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967">
              <w:rPr>
                <w:rFonts w:ascii="Times New Roman" w:hAnsi="Times New Roman" w:cs="Times New Roman"/>
                <w:shd w:val="clear" w:color="auto" w:fill="FFFFFF"/>
              </w:rPr>
              <w:t>5 892 766,70</w:t>
            </w:r>
          </w:p>
        </w:tc>
      </w:tr>
    </w:tbl>
    <w:p w:rsidR="001C1967" w:rsidRDefault="001C1967">
      <w:pPr>
        <w:rPr>
          <w:rFonts w:ascii="Times New Roman" w:hAnsi="Times New Roman" w:cs="Times New Roman"/>
          <w:b/>
          <w:sz w:val="24"/>
          <w:szCs w:val="24"/>
        </w:rPr>
      </w:pPr>
    </w:p>
    <w:p w:rsidR="007B261D" w:rsidRDefault="007B261D">
      <w:pPr>
        <w:rPr>
          <w:rFonts w:ascii="Times New Roman" w:hAnsi="Times New Roman" w:cs="Times New Roman"/>
          <w:b/>
          <w:sz w:val="24"/>
          <w:szCs w:val="24"/>
        </w:rPr>
      </w:pPr>
    </w:p>
    <w:p w:rsidR="007B261D" w:rsidRDefault="007B26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B261D">
        <w:rPr>
          <w:rFonts w:ascii="Times New Roman" w:hAnsi="Times New Roman" w:cs="Times New Roman"/>
          <w:b/>
          <w:sz w:val="24"/>
          <w:szCs w:val="24"/>
        </w:rPr>
        <w:t>ранспортное средство ГАЗ-А22</w:t>
      </w:r>
      <w:r w:rsidRPr="007B261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7B261D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261D" w:rsidRPr="00856DB4" w:rsidRDefault="007B261D">
      <w:pPr>
        <w:rPr>
          <w:rFonts w:ascii="Times New Roman" w:hAnsi="Times New Roman" w:cs="Times New Roman"/>
          <w:sz w:val="24"/>
          <w:szCs w:val="24"/>
        </w:rPr>
      </w:pPr>
      <w:r w:rsidRPr="00856DB4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856DB4">
        <w:rPr>
          <w:rFonts w:ascii="Times New Roman" w:hAnsi="Times New Roman" w:cs="Times New Roman"/>
          <w:sz w:val="24"/>
          <w:szCs w:val="24"/>
        </w:rPr>
        <w:t xml:space="preserve"> </w:t>
      </w:r>
      <w:r w:rsidRPr="00856DB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6DB4">
        <w:rPr>
          <w:rFonts w:ascii="Times New Roman" w:hAnsi="Times New Roman" w:cs="Times New Roman"/>
          <w:sz w:val="24"/>
          <w:szCs w:val="24"/>
        </w:rPr>
        <w:t>96</w:t>
      </w:r>
      <w:r w:rsidRPr="00856D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56DB4">
        <w:rPr>
          <w:rFonts w:ascii="Times New Roman" w:hAnsi="Times New Roman" w:cs="Times New Roman"/>
          <w:sz w:val="24"/>
          <w:szCs w:val="24"/>
        </w:rPr>
        <w:t>22</w:t>
      </w:r>
      <w:r w:rsidRPr="00856D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56DB4">
        <w:rPr>
          <w:rFonts w:ascii="Times New Roman" w:hAnsi="Times New Roman" w:cs="Times New Roman"/>
          <w:sz w:val="24"/>
          <w:szCs w:val="24"/>
        </w:rPr>
        <w:t>33</w:t>
      </w:r>
      <w:r w:rsidRPr="00856DB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56DB4">
        <w:rPr>
          <w:rFonts w:ascii="Times New Roman" w:hAnsi="Times New Roman" w:cs="Times New Roman"/>
          <w:sz w:val="24"/>
          <w:szCs w:val="24"/>
        </w:rPr>
        <w:t>2623593</w:t>
      </w:r>
    </w:p>
    <w:p w:rsidR="007B261D" w:rsidRPr="00856DB4" w:rsidRDefault="007B261D">
      <w:pPr>
        <w:rPr>
          <w:rFonts w:ascii="Times New Roman" w:hAnsi="Times New Roman" w:cs="Times New Roman"/>
          <w:sz w:val="24"/>
          <w:szCs w:val="24"/>
        </w:rPr>
      </w:pPr>
      <w:r w:rsidRPr="00856DB4">
        <w:rPr>
          <w:rFonts w:ascii="Times New Roman" w:hAnsi="Times New Roman" w:cs="Times New Roman"/>
          <w:sz w:val="24"/>
          <w:szCs w:val="24"/>
        </w:rPr>
        <w:t>Год изготовления: 2015</w:t>
      </w:r>
    </w:p>
    <w:p w:rsidR="007B261D" w:rsidRPr="00856DB4" w:rsidRDefault="007B261D">
      <w:pPr>
        <w:rPr>
          <w:rFonts w:ascii="Times New Roman" w:hAnsi="Times New Roman" w:cs="Times New Roman"/>
          <w:sz w:val="24"/>
          <w:szCs w:val="24"/>
        </w:rPr>
      </w:pPr>
      <w:r w:rsidRPr="00856DB4">
        <w:rPr>
          <w:rFonts w:ascii="Times New Roman" w:hAnsi="Times New Roman" w:cs="Times New Roman"/>
          <w:sz w:val="24"/>
          <w:szCs w:val="24"/>
        </w:rPr>
        <w:t>Модель, №</w:t>
      </w:r>
      <w:bookmarkStart w:id="0" w:name="_GoBack"/>
      <w:bookmarkEnd w:id="0"/>
      <w:r w:rsidRPr="00856DB4">
        <w:rPr>
          <w:rFonts w:ascii="Times New Roman" w:hAnsi="Times New Roman" w:cs="Times New Roman"/>
          <w:sz w:val="24"/>
          <w:szCs w:val="24"/>
        </w:rPr>
        <w:t xml:space="preserve"> двигателя: *А27400*</w:t>
      </w:r>
      <w:r w:rsidRPr="00856DB4">
        <w:rPr>
          <w:rFonts w:ascii="Times New Roman" w:hAnsi="Times New Roman" w:cs="Times New Roman"/>
          <w:sz w:val="24"/>
          <w:szCs w:val="24"/>
          <w:lang w:val="en-US"/>
        </w:rPr>
        <w:t>F0601002</w:t>
      </w:r>
      <w:r w:rsidRPr="00856DB4">
        <w:rPr>
          <w:rFonts w:ascii="Times New Roman" w:hAnsi="Times New Roman" w:cs="Times New Roman"/>
          <w:sz w:val="24"/>
          <w:szCs w:val="24"/>
        </w:rPr>
        <w:t>*</w:t>
      </w:r>
    </w:p>
    <w:p w:rsidR="007B261D" w:rsidRPr="00856DB4" w:rsidRDefault="007B26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DB4">
        <w:rPr>
          <w:rFonts w:ascii="Times New Roman" w:hAnsi="Times New Roman" w:cs="Times New Roman"/>
          <w:sz w:val="24"/>
          <w:szCs w:val="24"/>
        </w:rPr>
        <w:t xml:space="preserve">Кузов (кабина, прицеп) № </w:t>
      </w:r>
      <w:r w:rsidRPr="00856DB4">
        <w:rPr>
          <w:rFonts w:ascii="Times New Roman" w:hAnsi="Times New Roman" w:cs="Times New Roman"/>
          <w:sz w:val="24"/>
          <w:szCs w:val="24"/>
          <w:lang w:val="en-US"/>
        </w:rPr>
        <w:t>A22R22F0039317</w:t>
      </w:r>
    </w:p>
    <w:p w:rsidR="007B261D" w:rsidRPr="00856DB4" w:rsidRDefault="007B26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6DB4">
        <w:rPr>
          <w:rFonts w:ascii="Times New Roman" w:hAnsi="Times New Roman" w:cs="Times New Roman"/>
          <w:sz w:val="24"/>
          <w:szCs w:val="24"/>
        </w:rPr>
        <w:t>Государственный регистрационный знак К564КР70</w:t>
      </w:r>
    </w:p>
    <w:sectPr w:rsidR="007B261D" w:rsidRPr="00856DB4" w:rsidSect="001C19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1"/>
    <w:rsid w:val="001C1967"/>
    <w:rsid w:val="003D7794"/>
    <w:rsid w:val="007B261D"/>
    <w:rsid w:val="00856DB4"/>
    <w:rsid w:val="00D6258E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B3C4-BCD4-4C2A-9167-74637F08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2019-02-08T04:45:00Z</dcterms:created>
  <dcterms:modified xsi:type="dcterms:W3CDTF">2019-02-08T04:58:00Z</dcterms:modified>
</cp:coreProperties>
</file>