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«ЭлС»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«ЭлС»)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-</w:t>
            </w:r>
            <w:r w:rsidR="00F2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F2351C" w:rsidRPr="00F23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спецодежды для защиты от воздействия электрической дуги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поставляемого товара </w:t>
            </w:r>
            <w:proofErr w:type="gramStart"/>
            <w:r w:rsidRPr="00E5400E">
              <w:rPr>
                <w:rFonts w:ascii="Times New Roman" w:hAnsi="Times New Roman"/>
                <w:sz w:val="24"/>
                <w:szCs w:val="24"/>
              </w:rPr>
              <w:t>–</w:t>
            </w:r>
            <w:r w:rsidR="005D7217" w:rsidRPr="00E540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D7217" w:rsidRPr="00E5400E">
              <w:rPr>
                <w:rFonts w:ascii="Times New Roman" w:hAnsi="Times New Roman"/>
                <w:sz w:val="24"/>
                <w:szCs w:val="24"/>
              </w:rPr>
              <w:t xml:space="preserve"> соответствии с Технической частью (Часть IV) закупочной документации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7C7979" w:rsidRPr="00E5400E" w:rsidRDefault="006019D3" w:rsidP="000C28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935 000 (Девятьсот тридцать пять</w:t>
            </w:r>
            <w:r w:rsidR="00F2351C" w:rsidRPr="00F2351C">
              <w:rPr>
                <w:rFonts w:ascii="Times New Roman" w:hAnsi="Times New Roman"/>
                <w:b/>
                <w:sz w:val="24"/>
                <w:szCs w:val="24"/>
              </w:rPr>
              <w:t xml:space="preserve"> тысяч) рублей 00 копеек, в том числе НДС 20% </w:t>
            </w:r>
            <w:r w:rsidR="00F235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02E" w:rsidRPr="00EA0D1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EA0D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</w:t>
            </w:r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>сть II.</w:t>
            </w:r>
            <w:proofErr w:type="gramEnd"/>
            <w:r w:rsidR="00FA3C5C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003345">
              <w:rPr>
                <w:rFonts w:ascii="Times New Roman" w:hAnsi="Times New Roman"/>
                <w:sz w:val="24"/>
                <w:szCs w:val="24"/>
              </w:rPr>
              <w:t xml:space="preserve">Электронной торговой площадки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E6684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F2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90122F">
              <w:rPr>
                <w:rFonts w:ascii="Times New Roman" w:hAnsi="Times New Roman"/>
                <w:sz w:val="24"/>
                <w:szCs w:val="24"/>
              </w:rPr>
              <w:t>18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5D7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22F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  <w:bookmarkStart w:id="0" w:name="_GoBack"/>
        <w:bookmarkEnd w:id="0"/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90122F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03345"/>
    <w:rsid w:val="000653D6"/>
    <w:rsid w:val="00080A7F"/>
    <w:rsid w:val="00085732"/>
    <w:rsid w:val="000C28C2"/>
    <w:rsid w:val="001413A2"/>
    <w:rsid w:val="00143FE9"/>
    <w:rsid w:val="001A0D3A"/>
    <w:rsid w:val="00280B56"/>
    <w:rsid w:val="002E56B1"/>
    <w:rsid w:val="00366AB0"/>
    <w:rsid w:val="003A66F0"/>
    <w:rsid w:val="00474711"/>
    <w:rsid w:val="0049632D"/>
    <w:rsid w:val="004B098C"/>
    <w:rsid w:val="00524CAF"/>
    <w:rsid w:val="005D7217"/>
    <w:rsid w:val="006019D3"/>
    <w:rsid w:val="0063188E"/>
    <w:rsid w:val="00687A7A"/>
    <w:rsid w:val="006C625B"/>
    <w:rsid w:val="00731787"/>
    <w:rsid w:val="00771779"/>
    <w:rsid w:val="007A6063"/>
    <w:rsid w:val="007C7979"/>
    <w:rsid w:val="00816DFD"/>
    <w:rsid w:val="008706D0"/>
    <w:rsid w:val="008778F8"/>
    <w:rsid w:val="008A0DCD"/>
    <w:rsid w:val="008C43A2"/>
    <w:rsid w:val="0090122F"/>
    <w:rsid w:val="00901CD5"/>
    <w:rsid w:val="00905AF0"/>
    <w:rsid w:val="009B70F9"/>
    <w:rsid w:val="00AA0A76"/>
    <w:rsid w:val="00AF224A"/>
    <w:rsid w:val="00AF7376"/>
    <w:rsid w:val="00C65B62"/>
    <w:rsid w:val="00CC4D9C"/>
    <w:rsid w:val="00D1467B"/>
    <w:rsid w:val="00D37719"/>
    <w:rsid w:val="00D532B9"/>
    <w:rsid w:val="00D72ABE"/>
    <w:rsid w:val="00D81928"/>
    <w:rsid w:val="00DC427C"/>
    <w:rsid w:val="00DD502E"/>
    <w:rsid w:val="00E34A4B"/>
    <w:rsid w:val="00E5400E"/>
    <w:rsid w:val="00E66846"/>
    <w:rsid w:val="00EE265E"/>
    <w:rsid w:val="00EE7574"/>
    <w:rsid w:val="00EE7B74"/>
    <w:rsid w:val="00F2351C"/>
    <w:rsid w:val="00FA3C5C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2020-01-23T13:05:00Z</cp:lastPrinted>
  <dcterms:created xsi:type="dcterms:W3CDTF">2020-01-27T12:46:00Z</dcterms:created>
  <dcterms:modified xsi:type="dcterms:W3CDTF">2020-04-09T13:04:00Z</dcterms:modified>
</cp:coreProperties>
</file>