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7EA58" w14:textId="77777777" w:rsidR="00383BA4" w:rsidRPr="002900C1" w:rsidRDefault="00383BA4" w:rsidP="00383BA4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2900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Фирменный бланк</w:t>
      </w:r>
    </w:p>
    <w:p w14:paraId="001634CC" w14:textId="77777777" w:rsidR="00383BA4" w:rsidRPr="002900C1" w:rsidRDefault="00383BA4" w:rsidP="00383BA4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2900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Участника закупочной процедуры</w:t>
      </w:r>
    </w:p>
    <w:p w14:paraId="6EF42F47" w14:textId="2AA28694" w:rsidR="00383BA4" w:rsidRDefault="00383BA4" w:rsidP="00383BA4">
      <w:pPr>
        <w:widowControl w:val="0"/>
        <w:autoSpaceDE w:val="0"/>
        <w:autoSpaceDN w:val="0"/>
        <w:adjustRightInd w:val="0"/>
        <w:spacing w:before="360"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Коммерческое</w:t>
      </w:r>
      <w:r w:rsidRPr="00640510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14:paraId="38119769" w14:textId="76EF8509" w:rsidR="00383BA4" w:rsidRPr="00383BA4" w:rsidRDefault="00383BA4" w:rsidP="00383BA4">
      <w:pPr>
        <w:widowControl w:val="0"/>
        <w:autoSpaceDE w:val="0"/>
        <w:autoSpaceDN w:val="0"/>
        <w:adjustRightInd w:val="0"/>
        <w:spacing w:before="360" w:after="24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83BA4">
        <w:rPr>
          <w:rFonts w:ascii="Times New Roman" w:hAnsi="Times New Roman" w:cs="Times New Roman"/>
          <w:bCs/>
          <w:sz w:val="24"/>
          <w:szCs w:val="24"/>
        </w:rPr>
        <w:t>Заполняется участником в свободной форме.</w:t>
      </w:r>
    </w:p>
    <w:p w14:paraId="1F63EB8A" w14:textId="77777777" w:rsidR="00383BA4" w:rsidRPr="00640510" w:rsidRDefault="00383BA4" w:rsidP="00383BA4">
      <w:pPr>
        <w:widowControl w:val="0"/>
        <w:autoSpaceDE w:val="0"/>
        <w:autoSpaceDN w:val="0"/>
        <w:adjustRightInd w:val="0"/>
        <w:spacing w:before="360" w:after="24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7979D7F" w14:textId="77777777" w:rsidR="00E4120E" w:rsidRDefault="00E4120E"/>
    <w:sectPr w:rsidR="00E4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28"/>
    <w:rsid w:val="00383BA4"/>
    <w:rsid w:val="00814628"/>
    <w:rsid w:val="00E4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B6AB"/>
  <w15:chartTrackingRefBased/>
  <w15:docId w15:val="{8DD977F7-B7AB-441F-B1DF-BA9C42B9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Александровна</dc:creator>
  <cp:keywords/>
  <dc:description/>
  <cp:lastModifiedBy>Агафонова Екатерина Александровна</cp:lastModifiedBy>
  <cp:revision>2</cp:revision>
  <dcterms:created xsi:type="dcterms:W3CDTF">2021-03-10T11:41:00Z</dcterms:created>
  <dcterms:modified xsi:type="dcterms:W3CDTF">2021-03-10T11:43:00Z</dcterms:modified>
</cp:coreProperties>
</file>