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7A54CD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7A54CD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226A2D" w:rsidRDefault="00883DD5" w:rsidP="004833AF">
      <w:pPr>
        <w:jc w:val="center"/>
        <w:rPr>
          <w:b/>
          <w:sz w:val="28"/>
          <w:szCs w:val="28"/>
        </w:rPr>
      </w:pPr>
      <w:r w:rsidRPr="00226A2D">
        <w:rPr>
          <w:b/>
          <w:sz w:val="28"/>
          <w:szCs w:val="28"/>
        </w:rPr>
        <w:t>«</w:t>
      </w:r>
      <w:r w:rsidR="007A54CD" w:rsidRPr="00226A2D">
        <w:rPr>
          <w:b/>
          <w:sz w:val="28"/>
          <w:szCs w:val="28"/>
        </w:rPr>
        <w:t>Втулка 112-01-СБ.138</w:t>
      </w:r>
      <w:r w:rsidRPr="00226A2D">
        <w:rPr>
          <w:b/>
          <w:sz w:val="28"/>
          <w:szCs w:val="28"/>
        </w:rPr>
        <w:t xml:space="preserve">» </w:t>
      </w:r>
    </w:p>
    <w:p w:rsidR="008F2CB1" w:rsidRPr="00226A2D" w:rsidRDefault="008F2CB1" w:rsidP="009F6355">
      <w:pPr>
        <w:jc w:val="center"/>
        <w:rPr>
          <w:b/>
          <w:sz w:val="28"/>
          <w:szCs w:val="28"/>
        </w:rPr>
      </w:pPr>
    </w:p>
    <w:p w:rsidR="004833AF" w:rsidRPr="00226A2D" w:rsidRDefault="00FE45B4" w:rsidP="009F6355">
      <w:pPr>
        <w:jc w:val="center"/>
        <w:rPr>
          <w:b/>
          <w:sz w:val="28"/>
          <w:szCs w:val="28"/>
        </w:rPr>
      </w:pPr>
      <w:r w:rsidRPr="00226A2D">
        <w:rPr>
          <w:b/>
          <w:sz w:val="28"/>
          <w:szCs w:val="28"/>
        </w:rPr>
        <w:t>№</w:t>
      </w:r>
      <w:r w:rsidR="007A54CD" w:rsidRPr="00226A2D">
        <w:rPr>
          <w:b/>
          <w:bCs/>
          <w:caps/>
          <w:sz w:val="28"/>
          <w:szCs w:val="28"/>
        </w:rPr>
        <w:t>501-</w:t>
      </w:r>
      <w:r w:rsidR="007A54CD">
        <w:rPr>
          <w:b/>
          <w:bCs/>
          <w:caps/>
          <w:sz w:val="28"/>
          <w:szCs w:val="28"/>
          <w:lang w:val="en-US"/>
        </w:rPr>
        <w:t>O</w:t>
      </w:r>
      <w:r w:rsidR="007A54CD" w:rsidRPr="00226A2D">
        <w:rPr>
          <w:b/>
          <w:bCs/>
          <w:caps/>
          <w:sz w:val="28"/>
          <w:szCs w:val="28"/>
        </w:rPr>
        <w:t>070-18/417</w:t>
      </w:r>
      <w:r w:rsidRPr="00226A2D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226A2D">
        <w:rPr>
          <w:b/>
          <w:sz w:val="28"/>
          <w:szCs w:val="28"/>
        </w:rPr>
        <w:t xml:space="preserve"> </w:t>
      </w:r>
      <w:r w:rsidR="007A54CD" w:rsidRPr="00226A2D">
        <w:rPr>
          <w:b/>
          <w:bCs/>
          <w:caps/>
          <w:sz w:val="28"/>
          <w:szCs w:val="28"/>
        </w:rPr>
        <w:t>31.07.2018</w:t>
      </w:r>
      <w:r w:rsidR="007E457E" w:rsidRPr="007711D1">
        <w:rPr>
          <w:b/>
          <w:sz w:val="28"/>
          <w:szCs w:val="28"/>
        </w:rPr>
        <w:t>г</w:t>
      </w:r>
      <w:r w:rsidR="007E457E" w:rsidRPr="00226A2D">
        <w:rPr>
          <w:b/>
          <w:sz w:val="28"/>
          <w:szCs w:val="28"/>
        </w:rPr>
        <w:t>.</w:t>
      </w:r>
    </w:p>
    <w:p w:rsidR="004833AF" w:rsidRPr="00226A2D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7A54CD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Втулка 112-01-СБ.138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7A54CD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7A54CD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7A54CD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7A54CD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7A54CD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7A54CD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7A54CD">
        <w:rPr>
          <w:sz w:val="24"/>
          <w:szCs w:val="24"/>
        </w:rPr>
        <w:t>Втулка 112-01-СБ.138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7A54CD">
        <w:rPr>
          <w:sz w:val="24"/>
          <w:szCs w:val="24"/>
        </w:rPr>
        <w:t>Втулка 112-01-СБ.138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7A54CD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7A54CD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7A54CD">
        <w:rPr>
          <w:sz w:val="24"/>
          <w:szCs w:val="24"/>
        </w:rPr>
        <w:t>Втулка 112-01-СБ.138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7A54CD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7A54CD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7A54CD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7A54CD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7A54CD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7A54CD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7A54CD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7A54CD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7A54CD">
        <w:rPr>
          <w:sz w:val="24"/>
          <w:szCs w:val="24"/>
        </w:rPr>
        <w:t>Втулка 112-01-СБ.138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7A54CD" w:rsidRPr="007711D1" w:rsidTr="009D4556">
        <w:trPr>
          <w:trHeight w:val="349"/>
        </w:trPr>
        <w:tc>
          <w:tcPr>
            <w:tcW w:w="817" w:type="dxa"/>
          </w:tcPr>
          <w:p w:rsidR="007A54CD" w:rsidRPr="007711D1" w:rsidRDefault="007A54CD" w:rsidP="009D4556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7A54CD" w:rsidRPr="007711D1" w:rsidRDefault="007A54CD" w:rsidP="009D45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1000409719</w:t>
            </w:r>
          </w:p>
        </w:tc>
        <w:tc>
          <w:tcPr>
            <w:tcW w:w="4252" w:type="dxa"/>
          </w:tcPr>
          <w:p w:rsidR="007A54CD" w:rsidRPr="007711D1" w:rsidRDefault="007A54CD" w:rsidP="009D45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Втулка 112-01-СБ.138</w:t>
            </w:r>
          </w:p>
        </w:tc>
        <w:tc>
          <w:tcPr>
            <w:tcW w:w="1418" w:type="dxa"/>
          </w:tcPr>
          <w:p w:rsidR="007A54CD" w:rsidRPr="007711D1" w:rsidRDefault="007A54CD" w:rsidP="009D45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73.000</w:t>
            </w:r>
          </w:p>
        </w:tc>
        <w:tc>
          <w:tcPr>
            <w:tcW w:w="1701" w:type="dxa"/>
          </w:tcPr>
          <w:p w:rsidR="007A54CD" w:rsidRPr="007711D1" w:rsidRDefault="007A54CD" w:rsidP="009D45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7A54CD" w:rsidP="00532B2A">
      <w:pPr>
        <w:suppressAutoHyphens/>
        <w:adjustRightInd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Сталь 20 1,3 кг.   12х18н10т 3,7 кг.</w:t>
      </w: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7A54CD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7A54CD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7A54CD">
        <w:rPr>
          <w:sz w:val="24"/>
          <w:szCs w:val="24"/>
        </w:rPr>
        <w:t>Втулка 112-01-СБ.138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7A54CD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7A54CD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7A54CD">
        <w:rPr>
          <w:sz w:val="24"/>
          <w:szCs w:val="24"/>
        </w:rPr>
        <w:t>Втулка 112-01-СБ.138</w:t>
      </w:r>
      <w:r w:rsidR="00356073" w:rsidRPr="007711D1">
        <w:rPr>
          <w:sz w:val="24"/>
          <w:szCs w:val="24"/>
        </w:rPr>
        <w:t xml:space="preserve"> в количестве </w:t>
      </w:r>
      <w:r w:rsidR="007A54CD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7A54CD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7A54CD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7A54CD">
        <w:rPr>
          <w:i/>
          <w:szCs w:val="24"/>
        </w:rPr>
        <w:t>Втулка 112-01-СБ.138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7A54CD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7A54CD">
        <w:rPr>
          <w:szCs w:val="24"/>
        </w:rPr>
        <w:t>Втулка 112-01-СБ.138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7A54CD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7A54CD">
              <w:rPr>
                <w:szCs w:val="24"/>
              </w:rPr>
              <w:t>Втулка 112-01-СБ.138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7A54CD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7A54CD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7A54CD" w:rsidTr="009D4556">
        <w:tc>
          <w:tcPr>
            <w:tcW w:w="1100" w:type="dxa"/>
          </w:tcPr>
          <w:p w:rsidR="007A54CD" w:rsidRPr="00A37BFC" w:rsidRDefault="007A54CD" w:rsidP="009D455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7A54CD" w:rsidRPr="00A37BFC" w:rsidRDefault="007A54CD" w:rsidP="009D455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1948666.83</w:t>
            </w:r>
          </w:p>
        </w:tc>
        <w:tc>
          <w:tcPr>
            <w:tcW w:w="3119" w:type="dxa"/>
          </w:tcPr>
          <w:p w:rsidR="007A54CD" w:rsidRPr="00A37BFC" w:rsidRDefault="007A54CD" w:rsidP="009D455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01.08.2018</w:t>
            </w:r>
          </w:p>
        </w:tc>
      </w:tr>
      <w:tr w:rsidR="007A54CD" w:rsidTr="009D4556">
        <w:tc>
          <w:tcPr>
            <w:tcW w:w="1100" w:type="dxa"/>
          </w:tcPr>
          <w:p w:rsidR="007A54CD" w:rsidRPr="00A37BFC" w:rsidRDefault="007A54CD" w:rsidP="009D455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7A54CD" w:rsidRPr="00A37BFC" w:rsidRDefault="007A54CD" w:rsidP="009D455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1655366.83</w:t>
            </w:r>
          </w:p>
        </w:tc>
        <w:tc>
          <w:tcPr>
            <w:tcW w:w="3119" w:type="dxa"/>
          </w:tcPr>
          <w:p w:rsidR="007A54CD" w:rsidRPr="00A37BFC" w:rsidRDefault="007A54CD" w:rsidP="009D455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11.08.2018</w:t>
            </w:r>
          </w:p>
        </w:tc>
      </w:tr>
      <w:tr w:rsidR="007A54CD" w:rsidTr="009D4556">
        <w:tc>
          <w:tcPr>
            <w:tcW w:w="1100" w:type="dxa"/>
          </w:tcPr>
          <w:p w:rsidR="007A54CD" w:rsidRPr="00A37BFC" w:rsidRDefault="007A54CD" w:rsidP="009D455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7A54CD" w:rsidRPr="00A37BFC" w:rsidRDefault="007A54CD" w:rsidP="009D455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1362066.83</w:t>
            </w:r>
          </w:p>
        </w:tc>
        <w:tc>
          <w:tcPr>
            <w:tcW w:w="3119" w:type="dxa"/>
          </w:tcPr>
          <w:p w:rsidR="007A54CD" w:rsidRPr="00A37BFC" w:rsidRDefault="007A54CD" w:rsidP="009D455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21.08.2018</w:t>
            </w:r>
          </w:p>
        </w:tc>
      </w:tr>
      <w:tr w:rsidR="007A54CD" w:rsidTr="009D4556">
        <w:tc>
          <w:tcPr>
            <w:tcW w:w="1100" w:type="dxa"/>
          </w:tcPr>
          <w:p w:rsidR="007A54CD" w:rsidRPr="00A37BFC" w:rsidRDefault="007A54CD" w:rsidP="009D455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7A54CD" w:rsidRPr="00A37BFC" w:rsidRDefault="007A54CD" w:rsidP="009D455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1068766.83</w:t>
            </w:r>
          </w:p>
        </w:tc>
        <w:tc>
          <w:tcPr>
            <w:tcW w:w="3119" w:type="dxa"/>
          </w:tcPr>
          <w:p w:rsidR="007A54CD" w:rsidRPr="00A37BFC" w:rsidRDefault="007A54CD" w:rsidP="009D455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31.08.2018</w:t>
            </w:r>
          </w:p>
        </w:tc>
      </w:tr>
      <w:tr w:rsidR="007A54CD" w:rsidTr="009D4556">
        <w:tc>
          <w:tcPr>
            <w:tcW w:w="1100" w:type="dxa"/>
          </w:tcPr>
          <w:p w:rsidR="007A54CD" w:rsidRPr="00A37BFC" w:rsidRDefault="007A54CD" w:rsidP="009D455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7A54CD" w:rsidRPr="00A37BFC" w:rsidRDefault="007A54CD" w:rsidP="009D455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775466.83</w:t>
            </w:r>
          </w:p>
        </w:tc>
        <w:tc>
          <w:tcPr>
            <w:tcW w:w="3119" w:type="dxa"/>
          </w:tcPr>
          <w:p w:rsidR="007A54CD" w:rsidRPr="00A37BFC" w:rsidRDefault="007A54CD" w:rsidP="009D455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10.09.2018</w:t>
            </w:r>
          </w:p>
        </w:tc>
      </w:tr>
      <w:tr w:rsidR="007A54CD" w:rsidTr="009D4556">
        <w:tc>
          <w:tcPr>
            <w:tcW w:w="1100" w:type="dxa"/>
          </w:tcPr>
          <w:p w:rsidR="007A54CD" w:rsidRPr="00A37BFC" w:rsidRDefault="007A54CD" w:rsidP="009D455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7A54CD" w:rsidRPr="00A37BFC" w:rsidRDefault="007A54CD" w:rsidP="009D455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482166.83</w:t>
            </w:r>
          </w:p>
        </w:tc>
        <w:tc>
          <w:tcPr>
            <w:tcW w:w="3119" w:type="dxa"/>
          </w:tcPr>
          <w:p w:rsidR="007A54CD" w:rsidRPr="00A37BFC" w:rsidRDefault="007A54CD" w:rsidP="009D455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20.09.2018</w:t>
            </w:r>
          </w:p>
        </w:tc>
      </w:tr>
      <w:tr w:rsidR="007A54CD" w:rsidTr="009D4556">
        <w:tc>
          <w:tcPr>
            <w:tcW w:w="1100" w:type="dxa"/>
          </w:tcPr>
          <w:p w:rsidR="007A54CD" w:rsidRPr="00A37BFC" w:rsidRDefault="007A54CD" w:rsidP="009D455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7A54CD" w:rsidRPr="00A37BFC" w:rsidRDefault="007A54CD" w:rsidP="009D455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188866.83</w:t>
            </w:r>
          </w:p>
        </w:tc>
        <w:tc>
          <w:tcPr>
            <w:tcW w:w="3119" w:type="dxa"/>
          </w:tcPr>
          <w:p w:rsidR="007A54CD" w:rsidRPr="00A37BFC" w:rsidRDefault="007A54CD" w:rsidP="009D455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30.09.2018</w:t>
            </w:r>
          </w:p>
        </w:tc>
      </w:tr>
      <w:tr w:rsidR="007A54CD" w:rsidTr="009D4556">
        <w:tc>
          <w:tcPr>
            <w:tcW w:w="1100" w:type="dxa"/>
          </w:tcPr>
          <w:p w:rsidR="007A54CD" w:rsidRPr="00A37BFC" w:rsidRDefault="007A54CD" w:rsidP="009D455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7A54CD" w:rsidRPr="00A37BFC" w:rsidRDefault="007A54CD" w:rsidP="009D455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21301.40</w:t>
            </w:r>
          </w:p>
        </w:tc>
        <w:tc>
          <w:tcPr>
            <w:tcW w:w="3119" w:type="dxa"/>
          </w:tcPr>
          <w:p w:rsidR="007A54CD" w:rsidRPr="00A37BFC" w:rsidRDefault="007A54CD" w:rsidP="009D455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10.10.2018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26A2D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6A2D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A54CD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5385D-8201-4E0E-83A0-2ECE1690C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8189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2018-07-31T09:43:00Z</dcterms:created>
  <dcterms:modified xsi:type="dcterms:W3CDTF">2018-07-31T09:43:00Z</dcterms:modified>
</cp:coreProperties>
</file>