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500D5" w:rsidRPr="000437E3" w:rsidTr="00551D70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b/>
                <w:sz w:val="22"/>
                <w:szCs w:val="22"/>
              </w:rPr>
            </w:pPr>
            <w:r w:rsidRPr="000437E3">
              <w:rPr>
                <w:b/>
                <w:sz w:val="22"/>
                <w:szCs w:val="22"/>
              </w:rPr>
              <w:t>Наименование в соответствии с основными средствами предприятия</w:t>
            </w:r>
          </w:p>
        </w:tc>
      </w:tr>
      <w:tr w:rsidR="006500D5" w:rsidRPr="0079558F" w:rsidTr="00551D70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Скважина 250м № 110-Э</w:t>
            </w:r>
          </w:p>
        </w:tc>
      </w:tr>
      <w:tr w:rsidR="006500D5" w:rsidRPr="0079558F" w:rsidTr="00551D70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Скважина 250м № 112-Э</w:t>
            </w:r>
          </w:p>
        </w:tc>
      </w:tr>
      <w:tr w:rsidR="006500D5" w:rsidRPr="0079558F" w:rsidTr="00551D70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Скважина 250м № 12061</w:t>
            </w:r>
          </w:p>
        </w:tc>
      </w:tr>
      <w:tr w:rsidR="006500D5" w:rsidRPr="0079558F" w:rsidTr="00551D70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Скважина 250м № 182-Д</w:t>
            </w:r>
          </w:p>
        </w:tc>
      </w:tr>
      <w:tr w:rsidR="006500D5" w:rsidRPr="0079558F" w:rsidTr="00551D70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Скважина 250м № 1926</w:t>
            </w:r>
          </w:p>
        </w:tc>
      </w:tr>
      <w:tr w:rsidR="006500D5" w:rsidRPr="0079558F" w:rsidTr="00551D70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Скважина 250м № 369</w:t>
            </w:r>
          </w:p>
        </w:tc>
      </w:tr>
      <w:tr w:rsidR="006500D5" w:rsidRPr="0079558F" w:rsidTr="00551D70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Скважина 250м № 87-Э</w:t>
            </w:r>
          </w:p>
        </w:tc>
      </w:tr>
      <w:tr w:rsidR="006500D5" w:rsidRPr="0079558F" w:rsidTr="00551D70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Скважина 250м</w:t>
            </w:r>
            <w:proofErr w:type="gramStart"/>
            <w:r w:rsidRPr="0079558F">
              <w:rPr>
                <w:sz w:val="22"/>
                <w:szCs w:val="22"/>
              </w:rPr>
              <w:t xml:space="preserve"> № Б</w:t>
            </w:r>
            <w:proofErr w:type="gramEnd"/>
            <w:r w:rsidRPr="0079558F">
              <w:rPr>
                <w:sz w:val="22"/>
                <w:szCs w:val="22"/>
              </w:rPr>
              <w:t>/Н (3)</w:t>
            </w:r>
          </w:p>
        </w:tc>
      </w:tr>
      <w:tr w:rsidR="006500D5" w:rsidRPr="0079558F" w:rsidTr="00551D70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Право пользования (по договору аренды) на земельный участок. Категория земель: земли сельскохозяйственного назначения - для сельскохозяйственного производства</w:t>
            </w:r>
            <w:proofErr w:type="gramStart"/>
            <w:r w:rsidRPr="0079558F">
              <w:rPr>
                <w:sz w:val="22"/>
                <w:szCs w:val="22"/>
              </w:rPr>
              <w:t xml:space="preserve"> .</w:t>
            </w:r>
            <w:proofErr w:type="gramEnd"/>
            <w:r w:rsidRPr="0079558F">
              <w:rPr>
                <w:sz w:val="22"/>
                <w:szCs w:val="22"/>
              </w:rPr>
              <w:t xml:space="preserve"> Площадь: 1 636 002 </w:t>
            </w:r>
            <w:proofErr w:type="spellStart"/>
            <w:r w:rsidRPr="0079558F">
              <w:rPr>
                <w:sz w:val="22"/>
                <w:szCs w:val="22"/>
              </w:rPr>
              <w:t>кв.м</w:t>
            </w:r>
            <w:proofErr w:type="spellEnd"/>
            <w:r w:rsidRPr="0079558F">
              <w:rPr>
                <w:sz w:val="22"/>
                <w:szCs w:val="22"/>
              </w:rPr>
              <w:t xml:space="preserve">. Кадастровый номер: 23:25:0000000:108. Адрес: Краснодарский край, р-н </w:t>
            </w:r>
            <w:proofErr w:type="spellStart"/>
            <w:r w:rsidRPr="0079558F">
              <w:rPr>
                <w:sz w:val="22"/>
                <w:szCs w:val="22"/>
              </w:rPr>
              <w:t>Приморско-Ахтарский</w:t>
            </w:r>
            <w:proofErr w:type="gramStart"/>
            <w:r w:rsidRPr="0079558F">
              <w:rPr>
                <w:sz w:val="22"/>
                <w:szCs w:val="22"/>
              </w:rPr>
              <w:t>,в</w:t>
            </w:r>
            <w:proofErr w:type="spellEnd"/>
            <w:proofErr w:type="gramEnd"/>
            <w:r w:rsidRPr="0079558F">
              <w:rPr>
                <w:sz w:val="22"/>
                <w:szCs w:val="22"/>
              </w:rPr>
              <w:t xml:space="preserve"> границах землепользования </w:t>
            </w:r>
            <w:proofErr w:type="spellStart"/>
            <w:r w:rsidRPr="0079558F">
              <w:rPr>
                <w:sz w:val="22"/>
                <w:szCs w:val="22"/>
              </w:rPr>
              <w:t>рыбколхоза</w:t>
            </w:r>
            <w:proofErr w:type="spellEnd"/>
            <w:r w:rsidRPr="0079558F">
              <w:rPr>
                <w:sz w:val="22"/>
                <w:szCs w:val="22"/>
              </w:rPr>
              <w:t xml:space="preserve"> "Заветы Ленина"</w:t>
            </w:r>
          </w:p>
        </w:tc>
      </w:tr>
    </w:tbl>
    <w:p w:rsidR="006500D5" w:rsidRPr="0079558F" w:rsidRDefault="006500D5" w:rsidP="006500D5">
      <w:pPr>
        <w:rPr>
          <w:sz w:val="22"/>
          <w:szCs w:val="22"/>
        </w:rPr>
      </w:pPr>
    </w:p>
    <w:p w:rsidR="006500D5" w:rsidRPr="0079558F" w:rsidRDefault="006500D5" w:rsidP="006500D5">
      <w:pPr>
        <w:ind w:firstLine="708"/>
        <w:rPr>
          <w:sz w:val="22"/>
          <w:szCs w:val="22"/>
        </w:rPr>
      </w:pPr>
      <w:r w:rsidRPr="0079558F">
        <w:rPr>
          <w:sz w:val="22"/>
          <w:szCs w:val="22"/>
        </w:rPr>
        <w:t>- транспортные средства:</w:t>
      </w:r>
    </w:p>
    <w:p w:rsidR="006500D5" w:rsidRPr="0079558F" w:rsidRDefault="006500D5" w:rsidP="006500D5">
      <w:pPr>
        <w:rPr>
          <w:sz w:val="22"/>
          <w:szCs w:val="22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4236"/>
        <w:gridCol w:w="1928"/>
        <w:gridCol w:w="1515"/>
        <w:gridCol w:w="1651"/>
      </w:tblGrid>
      <w:tr w:rsidR="006500D5" w:rsidRPr="0079558F" w:rsidTr="00551D70">
        <w:trPr>
          <w:trHeight w:val="27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Год выпуска</w:t>
            </w:r>
          </w:p>
        </w:tc>
      </w:tr>
      <w:tr w:rsidR="006500D5" w:rsidRPr="0079558F" w:rsidTr="00551D70">
        <w:trPr>
          <w:trHeight w:val="540"/>
        </w:trPr>
        <w:tc>
          <w:tcPr>
            <w:tcW w:w="2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Автобус SETRA S213H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Х765РН 123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1982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Автомобиль ГАЗ-САЗ-2504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О554АЕ 123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Автомобиль КАМАЗ 53212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В331ОР 93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1990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Прицеп ГБК-8350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ЕМ2846 23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1989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Прицеп тракторный 2ПТС-4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23 УХ 0092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1991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Бульдозер Т-170.001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23 КН 6691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1991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Трактор гусеничный Т-70С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23 УА 2615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1992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Трактор МТЗ-80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23 КТ 4133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1988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Трактор МТЗ-80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23 УХ 0088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1993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Трактор пропашной Т-70СМ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23 КЕ 6478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Трактор ЮМЗ-6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23 УХ 0090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1995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Автопогрузчик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Nissan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P1F1A15J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Автопогрузчик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Nissan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NP1F1A15D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Автопогрузчик TOYOTA 02-8FD15J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Самоходное шасси Т-16МГ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23 УХ 0089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1989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Прицеп тракторный 2ПТС-4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23 УХ 0094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1996</w:t>
            </w:r>
          </w:p>
        </w:tc>
      </w:tr>
      <w:tr w:rsidR="006500D5" w:rsidRPr="0079558F" w:rsidTr="00551D70">
        <w:trPr>
          <w:trHeight w:val="270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Прицеп тракторный 2ПТС-4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23 УХ 0095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1974</w:t>
            </w:r>
          </w:p>
        </w:tc>
      </w:tr>
    </w:tbl>
    <w:p w:rsidR="006500D5" w:rsidRPr="0079558F" w:rsidRDefault="006500D5" w:rsidP="006500D5">
      <w:pPr>
        <w:rPr>
          <w:sz w:val="22"/>
          <w:szCs w:val="22"/>
        </w:rPr>
      </w:pPr>
    </w:p>
    <w:p w:rsidR="006500D5" w:rsidRPr="0079558F" w:rsidRDefault="006500D5" w:rsidP="006500D5">
      <w:pPr>
        <w:ind w:firstLine="708"/>
        <w:rPr>
          <w:sz w:val="22"/>
          <w:szCs w:val="22"/>
        </w:rPr>
      </w:pPr>
      <w:r w:rsidRPr="0079558F">
        <w:rPr>
          <w:sz w:val="22"/>
          <w:szCs w:val="22"/>
        </w:rPr>
        <w:t>- оборудование:</w:t>
      </w:r>
    </w:p>
    <w:p w:rsidR="006500D5" w:rsidRPr="0079558F" w:rsidRDefault="006500D5" w:rsidP="006500D5">
      <w:pPr>
        <w:rPr>
          <w:sz w:val="22"/>
          <w:szCs w:val="22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2890"/>
        <w:gridCol w:w="1653"/>
      </w:tblGrid>
      <w:tr w:rsidR="006500D5" w:rsidRPr="0079558F" w:rsidTr="00551D70">
        <w:trPr>
          <w:cantSplit/>
          <w:trHeight w:val="253"/>
        </w:trPr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sz w:val="22"/>
                <w:szCs w:val="22"/>
              </w:rPr>
            </w:pPr>
            <w:r w:rsidRPr="0079558F">
              <w:rPr>
                <w:sz w:val="22"/>
                <w:szCs w:val="22"/>
              </w:rPr>
              <w:t>Год выпуска</w:t>
            </w:r>
          </w:p>
        </w:tc>
      </w:tr>
      <w:tr w:rsidR="006500D5" w:rsidRPr="0079558F" w:rsidTr="00551D70">
        <w:trPr>
          <w:cantSplit/>
          <w:trHeight w:val="253"/>
        </w:trPr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sz w:val="22"/>
                <w:szCs w:val="22"/>
              </w:rPr>
            </w:pP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Грабли ГВК 6.06</w:t>
            </w:r>
            <w:proofErr w:type="gramStart"/>
            <w:r w:rsidRPr="0079558F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00000084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Жатка валковая ЖВ-4,9 прицепная для трактора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00000076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Культиватор КПСН-4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00000083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2003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Культиватор КРШ 8,1-01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00000043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Культиватор КСО-4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00000044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Культиватор КСО-4, 23/1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00000045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Опрыскиватель навесной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Ярмед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800л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00000050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558F">
              <w:rPr>
                <w:color w:val="000000"/>
                <w:sz w:val="22"/>
                <w:szCs w:val="22"/>
              </w:rPr>
              <w:t>Lemken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EuroDiamant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10 7+1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00000051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Разбрызгиватель удобрений двухдисковый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Gencler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GC-1000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О000176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Сеялка СПУ-8ДЦ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00000054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Сеялка СУПН-8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00000058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Загрузчик сеялок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00000035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lastRenderedPageBreak/>
              <w:t xml:space="preserve">Барабан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измельчителя</w:t>
            </w:r>
            <w:proofErr w:type="spell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00000029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Блок для удаления корней и ботвы редиса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00-000354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Гусеница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00000072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Гусеница ЕТ632-3048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О000169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Каток D250*1200+рама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00-000308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Косилка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измельчитель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роторная с обгонной муфтой и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гидроуправлением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продуктопровода КИР-1,5 М (с ГУ)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00-000355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ПКУ-0,8-5 (Ковш 0,8 м3)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558F">
              <w:rPr>
                <w:color w:val="000000"/>
                <w:sz w:val="22"/>
                <w:szCs w:val="22"/>
              </w:rPr>
              <w:t>Плодовоз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ТП-3,5 (1)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00-000347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558F">
              <w:rPr>
                <w:color w:val="000000"/>
                <w:sz w:val="22"/>
                <w:szCs w:val="22"/>
              </w:rPr>
              <w:t>Плодовоз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ТП-3,5 (2)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00-000347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Автоматический ленточный загрузчик АЛЗ-01-НОТИС-К-В3,0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00-000356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Конвейер отводящий КО-01-НОТИС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00-000359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Конвейер отводящий КО-01-НОТИС-СМ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00-000360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ПТТ-</w:t>
            </w:r>
            <w:proofErr w:type="gramStart"/>
            <w:r w:rsidRPr="0079558F">
              <w:rPr>
                <w:color w:val="000000"/>
                <w:sz w:val="22"/>
                <w:szCs w:val="22"/>
              </w:rPr>
              <w:t>V</w:t>
            </w:r>
            <w:proofErr w:type="gramEnd"/>
            <w:r w:rsidRPr="0079558F">
              <w:rPr>
                <w:color w:val="000000"/>
                <w:sz w:val="22"/>
                <w:szCs w:val="22"/>
              </w:rPr>
              <w:t>-НОТИС - термопринтер выносной с красящей лентой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00-000365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Стапель СТ-НОТИС-2-ПП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00-000366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стол инспекционный роликовый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00-000343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стол инспекционный роликовый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00-000391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Транспортер бункера для замачивания овощей в </w:t>
            </w:r>
            <w:proofErr w:type="gramStart"/>
            <w:r w:rsidRPr="0079558F">
              <w:rPr>
                <w:color w:val="000000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00-000367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Транспортер наклонный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00-000368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558F">
              <w:rPr>
                <w:color w:val="000000"/>
                <w:sz w:val="22"/>
                <w:szCs w:val="22"/>
              </w:rPr>
              <w:t>Упаковойчная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база МДУ-НОТИС-01М-ПЭ-1020-ПрТО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Внешний блок сплит-системы Евронорд</w:t>
            </w:r>
            <w:proofErr w:type="gramStart"/>
            <w:r w:rsidRPr="0079558F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00000024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Внешний блок сплит-системы Евронорд</w:t>
            </w:r>
            <w:proofErr w:type="gramStart"/>
            <w:r w:rsidRPr="0079558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00000025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Внутренний блок сплит-системы Евронорд</w:t>
            </w:r>
            <w:proofErr w:type="gramStart"/>
            <w:r w:rsidRPr="0079558F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00000026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Внутренний блок сплит-системы Евронорд</w:t>
            </w:r>
            <w:proofErr w:type="gramStart"/>
            <w:r w:rsidRPr="0079558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00000027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Воздуходувка BL420-220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00-000337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Воздуходувка BL420-220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00-000338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Воздуходувка BL420-220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00-000339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генератор сварочный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00000092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558F">
              <w:rPr>
                <w:color w:val="000000"/>
                <w:sz w:val="22"/>
                <w:szCs w:val="22"/>
              </w:rPr>
              <w:t>GeoEODM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мембана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Pond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Liner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для водоемов ширина 15,25 м, толщ. 1,02 мм (рулон 30,5м=465,125м</w:t>
            </w:r>
            <w:proofErr w:type="gramStart"/>
            <w:r w:rsidRPr="0079558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79558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00-000305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GOTEX T10 универсальный смотчик этикеток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00-000431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  <w:lang w:val="en-US"/>
              </w:rPr>
            </w:pPr>
            <w:r w:rsidRPr="0079558F">
              <w:rPr>
                <w:color w:val="000000"/>
                <w:sz w:val="22"/>
                <w:szCs w:val="22"/>
                <w:lang w:val="en-US"/>
              </w:rPr>
              <w:t xml:space="preserve">LED </w:t>
            </w:r>
            <w:r w:rsidRPr="0079558F">
              <w:rPr>
                <w:color w:val="000000"/>
                <w:sz w:val="22"/>
                <w:szCs w:val="22"/>
              </w:rPr>
              <w:t>телевизор</w:t>
            </w:r>
            <w:r w:rsidRPr="0079558F">
              <w:rPr>
                <w:color w:val="000000"/>
                <w:sz w:val="22"/>
                <w:szCs w:val="22"/>
                <w:lang w:val="en-US"/>
              </w:rPr>
              <w:t xml:space="preserve"> SAMSUNG UE-32H6410AU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Автоматический шлагбаум NICE WIL6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00000101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Бильярд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00000093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Водонагреватель проточный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Вытяжка встраиваемая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О000159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Дверной блок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00000068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Калорифер дизельный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Профтепло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ДК-21Н апельсин с дисплеем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О000152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ККМ "Элвис-Микро-К"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00000037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Мембрана для водоема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О000172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  <w:lang w:val="en-US"/>
              </w:rPr>
            </w:pPr>
            <w:r w:rsidRPr="0079558F">
              <w:rPr>
                <w:color w:val="000000"/>
                <w:sz w:val="22"/>
                <w:szCs w:val="22"/>
              </w:rPr>
              <w:t>Мойка</w:t>
            </w:r>
            <w:r w:rsidRPr="0079558F">
              <w:rPr>
                <w:color w:val="000000"/>
                <w:sz w:val="22"/>
                <w:szCs w:val="22"/>
                <w:lang w:val="en-US"/>
              </w:rPr>
              <w:t xml:space="preserve"> K"A"RCHER 5/15C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00-000348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  <w:lang w:val="en-US"/>
              </w:rPr>
            </w:pPr>
            <w:r w:rsidRPr="0079558F">
              <w:rPr>
                <w:color w:val="000000"/>
                <w:sz w:val="22"/>
                <w:szCs w:val="22"/>
              </w:rPr>
              <w:t>Мойка</w:t>
            </w:r>
            <w:r w:rsidRPr="0079558F">
              <w:rPr>
                <w:color w:val="000000"/>
                <w:sz w:val="22"/>
                <w:szCs w:val="22"/>
                <w:lang w:val="en-US"/>
              </w:rPr>
              <w:t xml:space="preserve"> K"A"RCHER Compact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00-000352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МФУ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Canon</w:t>
            </w:r>
            <w:proofErr w:type="spell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00000047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Насос </w:t>
            </w:r>
            <w:proofErr w:type="gramStart"/>
            <w:r w:rsidRPr="0079558F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79558F">
              <w:rPr>
                <w:color w:val="000000"/>
                <w:sz w:val="22"/>
                <w:szCs w:val="22"/>
              </w:rPr>
              <w:t xml:space="preserve"> 80-50-200б2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сэл.дв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>. 11/3000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00-000340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Настольный персональный компьютер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00000096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Оборудование для охлаждения воды холодопроизводительностью 51 к </w:t>
            </w:r>
            <w:proofErr w:type="gramStart"/>
            <w:r w:rsidRPr="0079558F">
              <w:rPr>
                <w:color w:val="000000"/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00-000432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  <w:lang w:val="en-US"/>
              </w:rPr>
            </w:pPr>
            <w:r w:rsidRPr="0079558F">
              <w:rPr>
                <w:color w:val="000000"/>
                <w:sz w:val="22"/>
                <w:szCs w:val="22"/>
              </w:rPr>
              <w:t>Мойка</w:t>
            </w:r>
            <w:r w:rsidRPr="0079558F">
              <w:rPr>
                <w:color w:val="000000"/>
                <w:sz w:val="22"/>
                <w:szCs w:val="22"/>
                <w:lang w:val="en-US"/>
              </w:rPr>
              <w:t xml:space="preserve"> K"A"RCHER HD 7/18-4M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00000053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lastRenderedPageBreak/>
              <w:t>Пункт коммерческого учета ПКУ-10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00-000342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Сварочный автогенератор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00000082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Секционные ворота DOORHAR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О000178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Секционные ворота DOORHAR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00-000351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Станок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токартый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мод.16К209 (после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кап</w:t>
            </w:r>
            <w:proofErr w:type="gramStart"/>
            <w:r w:rsidRPr="0079558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9558F">
              <w:rPr>
                <w:color w:val="000000"/>
                <w:sz w:val="22"/>
                <w:szCs w:val="22"/>
              </w:rPr>
              <w:t>емонта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О000134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Станок универсальный WM-MULTI-2.2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О000150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Тележка ДВ 2000 550*1150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00-000436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558F">
              <w:rPr>
                <w:color w:val="000000"/>
                <w:sz w:val="22"/>
                <w:szCs w:val="22"/>
              </w:rPr>
              <w:t>Термотрансферный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принтер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Toshiba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 xml:space="preserve"> B-FV4T, 203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79558F">
              <w:rPr>
                <w:color w:val="000000"/>
                <w:sz w:val="22"/>
                <w:szCs w:val="22"/>
              </w:rPr>
              <w:t>, USB. RS232. LAN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00-000433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 xml:space="preserve">Факс </w:t>
            </w:r>
            <w:proofErr w:type="spellStart"/>
            <w:r w:rsidRPr="0079558F">
              <w:rPr>
                <w:color w:val="000000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00000064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Щетка МК-2,0 для МТЗ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00000071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79558F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9558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9558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9558F">
              <w:rPr>
                <w:color w:val="000000"/>
                <w:sz w:val="22"/>
                <w:szCs w:val="22"/>
              </w:rPr>
              <w:t>ечь FUGA FU 90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00000067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Оросительная система (2)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00-000364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Блок-контейнер металлический БК-1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Блок-контейнер металлический БК-1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500D5" w:rsidRPr="0079558F" w:rsidTr="00551D70">
        <w:trPr>
          <w:cantSplit/>
          <w:trHeight w:val="21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Блок-контейнер металлический БК-1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79558F" w:rsidRDefault="006500D5" w:rsidP="00551D70">
            <w:pPr>
              <w:jc w:val="center"/>
              <w:rPr>
                <w:color w:val="000000"/>
                <w:sz w:val="22"/>
                <w:szCs w:val="22"/>
              </w:rPr>
            </w:pPr>
            <w:r w:rsidRPr="0079558F">
              <w:rPr>
                <w:color w:val="000000"/>
                <w:sz w:val="22"/>
                <w:szCs w:val="22"/>
              </w:rPr>
              <w:t>н/д</w:t>
            </w:r>
          </w:p>
        </w:tc>
      </w:tr>
    </w:tbl>
    <w:p w:rsidR="006500D5" w:rsidRDefault="006500D5" w:rsidP="006500D5">
      <w:pPr>
        <w:rPr>
          <w:sz w:val="16"/>
          <w:szCs w:val="16"/>
        </w:rPr>
      </w:pPr>
    </w:p>
    <w:p w:rsidR="006500D5" w:rsidRDefault="006500D5" w:rsidP="006500D5">
      <w:pPr>
        <w:rPr>
          <w:sz w:val="16"/>
          <w:szCs w:val="16"/>
        </w:rPr>
      </w:pPr>
    </w:p>
    <w:p w:rsidR="006500D5" w:rsidRDefault="006500D5" w:rsidP="006500D5">
      <w:pPr>
        <w:rPr>
          <w:sz w:val="16"/>
          <w:szCs w:val="1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C7671" w:rsidRPr="000437E3" w:rsidTr="00CC7671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1" w:rsidRPr="000437E3" w:rsidRDefault="00CC7671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>Наименование в соответствии с основными средствами предприятия</w:t>
            </w:r>
          </w:p>
        </w:tc>
      </w:tr>
      <w:tr w:rsidR="00CC7671" w:rsidRPr="000437E3" w:rsidTr="00CC7671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1" w:rsidRPr="000437E3" w:rsidRDefault="00CC7671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 xml:space="preserve">Здание (Склад), назначение: нежилое здание, общая площадь 2009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кв.м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., кадастровый номер 23:25:0115000:61. Адрес: Краснодарский край,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Приморско-Ахтарский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 р-н, ООО агрофирма "Рассвет", подсобное хозяйство, тепличный комплекс, уч. 1</w:t>
            </w:r>
          </w:p>
        </w:tc>
      </w:tr>
      <w:tr w:rsidR="00CC7671" w:rsidRPr="000437E3" w:rsidTr="00CC7671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1" w:rsidRPr="000437E3" w:rsidRDefault="00CC7671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 xml:space="preserve">Здание (Ангар), назначение: нежилое здание, общая площадь 1815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кв.м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., кадастровый номер 23:25:0115000:62. Адрес: Краснодарский край,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Приморско-Ахтарский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 р-н, ООО агрофирма "Рассвет", подсобное хозяйство, тепличный комплекс, уч. 1</w:t>
            </w:r>
          </w:p>
        </w:tc>
      </w:tr>
      <w:tr w:rsidR="00CC7671" w:rsidRPr="000437E3" w:rsidTr="00CC7671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1" w:rsidRPr="000437E3" w:rsidRDefault="00CC7671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 xml:space="preserve">Здание (Здание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химсклада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 №1), назначение: нежилое здание, общая площадь 441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кв.м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., кадастровый номер 23:25:0115000:35. Адрес: Краснодарский край,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Приморско-Ахтарский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 р-н, 12-й км от города, участок 1</w:t>
            </w:r>
          </w:p>
        </w:tc>
      </w:tr>
      <w:tr w:rsidR="00CC7671" w:rsidRPr="000437E3" w:rsidTr="00CC7671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1" w:rsidRPr="000437E3" w:rsidRDefault="00CC7671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 xml:space="preserve">Здание (Здание СТФ), назначение: нежилое здание, общая площадь 944,4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кв.м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., кадастровый номер 23:25:0115000:37.  Адрес: Краснодарский край,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Приморско-Ахтарский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 р-н, 12-й км от города, участок 1</w:t>
            </w:r>
          </w:p>
        </w:tc>
      </w:tr>
      <w:tr w:rsidR="00CC7671" w:rsidRPr="000437E3" w:rsidTr="00CC7671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1" w:rsidRPr="000437E3" w:rsidRDefault="00CC7671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 xml:space="preserve">Здание (Здание механических мастерских с ангаром для ремонта с/х машин), назначение: нежилое здание, общая площадь 680,2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кв.м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., кадастровый номер 23:25:0115000:38. Адрес: Краснодарский край,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Приморско-Ахтарский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 р-н, 12-й км от города, участок 1</w:t>
            </w:r>
          </w:p>
        </w:tc>
      </w:tr>
      <w:tr w:rsidR="00CC7671" w:rsidRPr="000437E3" w:rsidTr="00CC7671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1" w:rsidRPr="000437E3" w:rsidRDefault="00CC7671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 xml:space="preserve">Здание (Здание общежития), назначение: нежилое здание, общая площадь 250,8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кв.м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., кадастровый номер 23:25:0115000:36. Адрес: Краснодарский край,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Приморско-Ахтарский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 р-н, 12-й км от города, участок 1</w:t>
            </w:r>
          </w:p>
        </w:tc>
      </w:tr>
      <w:tr w:rsidR="00CC7671" w:rsidRPr="000437E3" w:rsidTr="00CC7671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1" w:rsidRPr="000437E3" w:rsidRDefault="00CC7671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 xml:space="preserve">Здание (Здание столовой-клуба), назначение: нежилое здание, общая площадь 264,8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кв.м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., кадастровый номер 23:25:0115000:34. Адрес: Краснодарский край,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Приморско-Ахтарский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 р-н, 12-й км от города, участок 1</w:t>
            </w:r>
          </w:p>
        </w:tc>
      </w:tr>
      <w:tr w:rsidR="00CC7671" w:rsidRPr="000437E3" w:rsidTr="00CC7671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1" w:rsidRPr="000437E3" w:rsidRDefault="00CC7671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 xml:space="preserve">Здание (Здание зерносклада), назначение: нежилое здание, общая площадь 619,7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кв.м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., кадастровый номер 23:25:0115000:33. Адрес: Краснодарский край,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Приморско-Ахтарский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 р-н, 12-й км от города, участок 1</w:t>
            </w:r>
          </w:p>
        </w:tc>
      </w:tr>
      <w:tr w:rsidR="00CC7671" w:rsidRPr="000437E3" w:rsidTr="00CC7671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1" w:rsidRPr="000437E3" w:rsidRDefault="00CC7671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 xml:space="preserve">Здание (Здание котельной), назначение: нежилое здание, общая площадь 57,8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кв.м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., кадастровый номер 23:25:0115000:39. Адрес: Краснодарский край,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Приморско-Ахтарский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 р-н, 12-й км от города, участок 1</w:t>
            </w:r>
          </w:p>
        </w:tc>
      </w:tr>
      <w:tr w:rsidR="00CC7671" w:rsidRPr="000437E3" w:rsidTr="00CC7671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1" w:rsidRPr="000437E3" w:rsidRDefault="00CC7671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 xml:space="preserve">Земельный участок. Земли сельскохозяйственного назначения под тепличным комплексом, площадь 110000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кв.м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., кадастровый номер 23:25:0115000:24. Адрес: Краснодарский край,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Приморско-Ахтарский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 район, ООО агрофирма "Рассвет", подсобное хозяйство, тепличный комплекс, участок 1</w:t>
            </w:r>
          </w:p>
        </w:tc>
      </w:tr>
      <w:tr w:rsidR="00CC7671" w:rsidRPr="000437E3" w:rsidTr="00CC7671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1" w:rsidRPr="000437E3" w:rsidRDefault="00CC7671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 xml:space="preserve">Земельный участок. Земли сельскохозяйственного назначения под оросительной системой, площадь 714000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кв.м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., кадастровый номер 23:25:0115000:23. Адрес: Краснодарский край,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Приморско-Ахтарский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 район, ООО агрофирма "Рассвет", подсобное хозяйство, тепличный комплекс, участок 1</w:t>
            </w:r>
          </w:p>
        </w:tc>
      </w:tr>
      <w:tr w:rsidR="00CC7671" w:rsidRPr="000437E3" w:rsidTr="00CC7671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1" w:rsidRPr="000437E3" w:rsidRDefault="00CC7671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 xml:space="preserve">Земельный участок, земли сельскохозяйственного назначения под оросительной системой, площадь 369886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кв.м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., кадастровый номер 23:25:0115000:25. Адрес: Краснодарский край, </w:t>
            </w:r>
            <w:proofErr w:type="spellStart"/>
            <w:r w:rsidRPr="000437E3">
              <w:rPr>
                <w:rFonts w:ascii="Cambria" w:hAnsi="Cambria"/>
                <w:sz w:val="18"/>
                <w:szCs w:val="18"/>
              </w:rPr>
              <w:t>Приморско-Ахтарский</w:t>
            </w:r>
            <w:proofErr w:type="spellEnd"/>
            <w:r w:rsidRPr="000437E3">
              <w:rPr>
                <w:rFonts w:ascii="Cambria" w:hAnsi="Cambria"/>
                <w:sz w:val="18"/>
                <w:szCs w:val="18"/>
              </w:rPr>
              <w:t xml:space="preserve"> район, ООО агрофирма "Рассвет", подсобное хозяйство, тепличный комплекс, участок 2</w:t>
            </w:r>
          </w:p>
        </w:tc>
      </w:tr>
    </w:tbl>
    <w:p w:rsidR="006500D5" w:rsidRPr="000437E3" w:rsidRDefault="006500D5" w:rsidP="006500D5">
      <w:pPr>
        <w:rPr>
          <w:sz w:val="22"/>
          <w:szCs w:val="22"/>
        </w:rPr>
      </w:pPr>
    </w:p>
    <w:p w:rsidR="006500D5" w:rsidRPr="000437E3" w:rsidRDefault="006500D5" w:rsidP="006500D5">
      <w:pPr>
        <w:rPr>
          <w:sz w:val="22"/>
          <w:szCs w:val="22"/>
        </w:rPr>
      </w:pPr>
      <w:r w:rsidRPr="000437E3">
        <w:rPr>
          <w:sz w:val="22"/>
          <w:szCs w:val="22"/>
        </w:rPr>
        <w:t>- транспортные средства:</w:t>
      </w:r>
    </w:p>
    <w:tbl>
      <w:tblPr>
        <w:tblW w:w="4874" w:type="pct"/>
        <w:tblLook w:val="04A0" w:firstRow="1" w:lastRow="0" w:firstColumn="1" w:lastColumn="0" w:noHBand="0" w:noVBand="1"/>
      </w:tblPr>
      <w:tblGrid>
        <w:gridCol w:w="3135"/>
        <w:gridCol w:w="1789"/>
        <w:gridCol w:w="1926"/>
        <w:gridCol w:w="2480"/>
      </w:tblGrid>
      <w:tr w:rsidR="006500D5" w:rsidRPr="000437E3" w:rsidTr="00551D70">
        <w:trPr>
          <w:trHeight w:val="270"/>
        </w:trPr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>Наименование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>Регистрационный номер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>Инвентарный номер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437E3">
              <w:rPr>
                <w:rFonts w:ascii="Cambria" w:hAnsi="Cambria"/>
                <w:sz w:val="18"/>
                <w:szCs w:val="18"/>
              </w:rPr>
              <w:t>Год выпуска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Автомобиль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Mitsubishi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L200 2.5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К640НА 123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2012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Автомобиль ГАЗ-САЗ 35071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T165KX 93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2007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Комбайн ДОН-1500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УО 1213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1991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Комбайн ДОН-1500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УО 1214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1988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Комбайн ДОН-1500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КЕ 6497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1989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Challenger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85E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КЕ 6477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2000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John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Deere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7830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УК 5047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2007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Трактор Беларус-82.1-У1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УМ 0403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2006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Трактор Беларус-82.1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ХА 8323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Трактор Беларус-82.1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ХА 8324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Трактор Беларус-892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КН 6648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2013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Трактор Беларус-892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КН 6647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2013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Трактор Беларус-892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КУ 2568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Трактор Т-150К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КЕ 0286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1990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Трактор ХТЗ-181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КХ 4160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2013</w:t>
            </w:r>
          </w:p>
        </w:tc>
      </w:tr>
      <w:tr w:rsidR="006500D5" w:rsidRPr="000437E3" w:rsidTr="00551D70">
        <w:trPr>
          <w:trHeight w:val="5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Гичкоуборочная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машина СПС-4,2 ОГД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23 КС 1834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1993</w:t>
            </w:r>
          </w:p>
        </w:tc>
      </w:tr>
    </w:tbl>
    <w:p w:rsidR="006500D5" w:rsidRPr="000437E3" w:rsidRDefault="006500D5" w:rsidP="006500D5">
      <w:pPr>
        <w:rPr>
          <w:sz w:val="22"/>
          <w:szCs w:val="22"/>
        </w:rPr>
      </w:pPr>
    </w:p>
    <w:p w:rsidR="006500D5" w:rsidRPr="000437E3" w:rsidRDefault="006500D5" w:rsidP="006500D5">
      <w:pPr>
        <w:rPr>
          <w:sz w:val="22"/>
          <w:szCs w:val="22"/>
        </w:rPr>
      </w:pPr>
    </w:p>
    <w:p w:rsidR="006500D5" w:rsidRDefault="006500D5" w:rsidP="006500D5">
      <w:pPr>
        <w:rPr>
          <w:sz w:val="22"/>
          <w:szCs w:val="22"/>
        </w:rPr>
      </w:pPr>
      <w:r w:rsidRPr="000437E3">
        <w:rPr>
          <w:sz w:val="22"/>
          <w:szCs w:val="22"/>
        </w:rPr>
        <w:t>- оборудование:</w:t>
      </w:r>
    </w:p>
    <w:p w:rsidR="00B979B0" w:rsidRPr="000437E3" w:rsidRDefault="00B979B0" w:rsidP="006500D5">
      <w:pPr>
        <w:rPr>
          <w:sz w:val="22"/>
          <w:szCs w:val="22"/>
        </w:rPr>
      </w:pPr>
      <w:bookmarkStart w:id="0" w:name="_GoBack"/>
      <w:bookmarkEnd w:id="0"/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3266"/>
        <w:gridCol w:w="1088"/>
      </w:tblGrid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Агрегат почвообрабатывающий комбинированный АПК-2,8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2013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Борона БДТ-7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00000031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2000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Борона БПГ-15 пружинная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2010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Гребнеобразующая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фреза GF75-4 GRIMME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О000146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2008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Грядообразователь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D35-130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Грядообразователь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Д35-130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О000164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Дискатор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БДМ 4х4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00000073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2009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Дискатор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БДМ 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00000074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Каток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зубчато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-кольчатый КЗК-9,2 с насадками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2013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Культиватор KUSTO-14.4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00000099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2011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Культиватор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Lemken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Gigant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1000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00000042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2014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Лущильщик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дисковой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гидрофицированный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ЛГД-10М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2014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Мульчирователь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STP 2 Рег. № 621320216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Опрыскиватель навес</w:t>
            </w:r>
            <w:proofErr w:type="gram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  <w:proofErr w:type="gram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</w:t>
            </w:r>
            <w:proofErr w:type="gram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тандарт Р319-1000л (15м)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00-000392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Опрыскиватель ОПГ 3000/24 МК серия Гварта-5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Пневматическая сеялка AI-640-SNT-3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Пресс-подборщик ПР-200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00000075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Рассадопосадочная машина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Ferrari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№ 0U4PA31713RU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00-000389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Рассадопосадочная машина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Ferrari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№ Z5PA01701RU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Сажалка пророщенного картофеля СПК-4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00-000299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Сеялка </w:t>
            </w:r>
            <w:proofErr w:type="gram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ТС-М</w:t>
            </w:r>
            <w:proofErr w:type="gram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8000А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00000055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2008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Сеялка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пневмотическая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в комплекте SNT-2-290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Сеялка СЗ-5,4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00000056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Сеялка СЗ-5,4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0000086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2009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Сеялка УПС-8-02 с кондиционером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О000139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2014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Сцепка СП-10,8-01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00000088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2008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Сцепка СП-10,8-01 с маркерами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00000059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Жатка КМС-8-03 для уборки кукурузы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2013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Картофелекопатель навесной двухрядный КТН-2В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2012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 для удаления корней и ботвы редиса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00-000354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Бункер для замачивания овощей 2,5м*2м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О000171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Бункер для замачивания овощей 3,75м*2м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Машина полировки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корнеклубнеплодов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МПК-10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00-000362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Метатель зерна МЗ-80С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00000046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2007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Метатель зерна МЗ-90С 00.00.00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2014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Плодовоз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ТП-3,5 (3)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00-000346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Плодовоз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ТП-3,5 (4)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00-000346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Автоматический ленточный загрузчик АЛЗ-01-НОТИС-Л-Вз,5-ДУ (1)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Автоматический ленточный загрузчик АЛЗ-01-НОТИС-Л-Вз,5-ДУ (2)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Вибропитатель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ВП-00-НОТИС-02 (1)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Вибропитатель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ВП-00-НОТИС-02 (2)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Дозатор весовой комбинационный ДВК-12-1-2Тр (двенадцати ручьевой)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00-000358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Дозатор весовой комбинационный ДВК-12-2-НОТИС-Тр с узлом отбраковки доз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Дозатор весовой комбинационный ДВК-12-2-НОТИС-Тр с узлом отбраковки доз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Капустоуборочный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транспортер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0000179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Конвейер отводящий КО-01-НОТИС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Конвейер отводящий КО-01-НОТИС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Конвейер отводящий КО-01-НОТИС-П2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00-000329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Конвейер отводящий КО-01-НОТИС-П2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Пмг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-рама для установки ДВК-НОТИС с лестницей и площадкой для обслуживания (1)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Пмг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-рама для установки ДВК-НОТИС с лестницей и площадкой для обслуживания (2)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ПТТ-</w:t>
            </w:r>
            <w:proofErr w:type="gram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V</w:t>
            </w:r>
            <w:proofErr w:type="gram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-НОТИС - термопринтер выносной с красящей лентой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ПТТ-</w:t>
            </w:r>
            <w:proofErr w:type="gram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V</w:t>
            </w:r>
            <w:proofErr w:type="gram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-НОТИС - термопринтер выносной с красящей лентой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Стол инспекционный роликовый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Стол накопительный с приводом СН-01-НОТИС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00-000331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Стол накопительный с приводом СН-01-НОТИС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Транспортер бункера для замачивания овощей в </w:t>
            </w:r>
            <w:proofErr w:type="gram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00-000309/1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Транспортер бункера для замачивания овощей в </w:t>
            </w:r>
            <w:proofErr w:type="gram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Упаковойчная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база МДУ-НОТИС-03М-Н30-520-ОБДг-ПрТ04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Упаковойчная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база МДУ-НОТИС-03М-Н30-520-ОБДг-ПрТ04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Весы автомобильные тензометрические ВАТ 80-18-3-3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00000100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Компрессор XL15А (1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Мра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Компрессор XL25А (1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Мра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) с рефрижераторным осушителем DD 144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Машина для изготовления картонных коробок TECO T3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Оборудование для охлаждения воды холодопроизводительностью 51 к </w:t>
            </w:r>
            <w:proofErr w:type="gram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Подстанция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КТПНвв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400-10/0,4 с </w:t>
            </w: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РЛНДз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10-400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00-000297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Ресивер РВ 430-9/10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Ресивер РВ 900/10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Рефконтейнер</w:t>
            </w:r>
            <w:proofErr w:type="spellEnd"/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 xml:space="preserve"> 40 фут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О000145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2014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Рольганг 4000х1100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2016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Станция затаривания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Трансформатор МТГ 400-10/0,4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00-000298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Оросительная система (1)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00-000304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Система капельного полива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000000166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2014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Холодильная система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О000177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2015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Сеялка СЗ-5,4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00000056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2004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металлический БК-1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сантехнический (БКСТ)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  <w:tr w:rsidR="006500D5" w:rsidRPr="000437E3" w:rsidTr="00551D70">
        <w:trPr>
          <w:cantSplit/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Блок-контейнер сантехнический (БКСТ)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0D5" w:rsidRPr="000437E3" w:rsidRDefault="006500D5" w:rsidP="00551D7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437E3">
              <w:rPr>
                <w:rFonts w:ascii="Cambria" w:hAnsi="Cambria"/>
                <w:color w:val="000000"/>
                <w:sz w:val="18"/>
                <w:szCs w:val="18"/>
              </w:rPr>
              <w:t>н/д</w:t>
            </w:r>
          </w:p>
        </w:tc>
      </w:tr>
    </w:tbl>
    <w:p w:rsidR="006500D5" w:rsidRPr="006173E8" w:rsidRDefault="006500D5" w:rsidP="006500D5">
      <w:pPr>
        <w:rPr>
          <w:sz w:val="16"/>
          <w:szCs w:val="16"/>
        </w:rPr>
      </w:pPr>
    </w:p>
    <w:p w:rsidR="00EF6C97" w:rsidRDefault="00EF6C97"/>
    <w:sectPr w:rsidR="00E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405"/>
    <w:multiLevelType w:val="hybridMultilevel"/>
    <w:tmpl w:val="3070A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AD"/>
    <w:rsid w:val="003328AD"/>
    <w:rsid w:val="006500D5"/>
    <w:rsid w:val="00B979B0"/>
    <w:rsid w:val="00CC7671"/>
    <w:rsid w:val="00E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2018</Words>
  <Characters>11507</Characters>
  <Application>Microsoft Office Word</Application>
  <DocSecurity>0</DocSecurity>
  <Lines>95</Lines>
  <Paragraphs>26</Paragraphs>
  <ScaleCrop>false</ScaleCrop>
  <Company>diakov.net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2020-02-19T07:41:00Z</dcterms:created>
  <dcterms:modified xsi:type="dcterms:W3CDTF">2020-02-19T07:48:00Z</dcterms:modified>
</cp:coreProperties>
</file>