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7F" w:rsidRPr="00473401" w:rsidRDefault="003B297F" w:rsidP="003B297F">
      <w:pPr>
        <w:ind w:left="6120"/>
        <w:jc w:val="right"/>
        <w:rPr>
          <w:rFonts w:eastAsia="Calibri"/>
          <w:lang w:eastAsia="en-US"/>
        </w:rPr>
      </w:pPr>
      <w:r w:rsidRPr="00473401">
        <w:rPr>
          <w:rFonts w:eastAsia="Calibri"/>
          <w:lang w:eastAsia="en-US"/>
        </w:rPr>
        <w:t xml:space="preserve">Приложение № </w:t>
      </w:r>
      <w:r w:rsidR="00CC3A69">
        <w:rPr>
          <w:rFonts w:eastAsia="Calibri"/>
          <w:lang w:eastAsia="en-US"/>
        </w:rPr>
        <w:t>6</w:t>
      </w:r>
    </w:p>
    <w:p w:rsidR="00E043C7" w:rsidRPr="001B30B6" w:rsidRDefault="00E043C7" w:rsidP="00E043C7">
      <w:pPr>
        <w:spacing w:line="360" w:lineRule="auto"/>
        <w:jc w:val="right"/>
      </w:pPr>
      <w:r w:rsidRPr="001B30B6">
        <w:t>к Договору субподряда  №</w:t>
      </w:r>
      <w:r w:rsidRPr="001B30B6">
        <w:rPr>
          <w:noProof/>
        </w:rPr>
        <w:t>00000000730170250002/</w:t>
      </w:r>
      <w:r w:rsidRPr="001B30B6">
        <w:t>1901-12-СУБ</w:t>
      </w:r>
    </w:p>
    <w:p w:rsidR="00E043C7" w:rsidRPr="001B30B6" w:rsidRDefault="00E043C7" w:rsidP="00E043C7">
      <w:pPr>
        <w:spacing w:line="360" w:lineRule="auto"/>
        <w:ind w:left="6120"/>
        <w:jc w:val="right"/>
      </w:pPr>
      <w:r w:rsidRPr="001B30B6">
        <w:t>от «____»____________ 2019 г.</w:t>
      </w:r>
    </w:p>
    <w:p w:rsidR="009D7DD3" w:rsidRPr="00DE6412" w:rsidRDefault="009D7DD3" w:rsidP="00203B3F">
      <w:pPr>
        <w:spacing w:line="360" w:lineRule="auto"/>
        <w:jc w:val="right"/>
      </w:pPr>
    </w:p>
    <w:p w:rsidR="009D7DD3" w:rsidRPr="00DE6412" w:rsidRDefault="009D7DD3" w:rsidP="00DE6412">
      <w:pPr>
        <w:jc w:val="right"/>
        <w:rPr>
          <w:b/>
        </w:rPr>
      </w:pPr>
    </w:p>
    <w:p w:rsidR="00DE6412" w:rsidRPr="00DE6412" w:rsidRDefault="006F692E" w:rsidP="00DE6412">
      <w:pPr>
        <w:jc w:val="center"/>
        <w:rPr>
          <w:b/>
          <w:i/>
          <w:u w:val="single"/>
        </w:rPr>
      </w:pPr>
      <w:r w:rsidRPr="00DE6412">
        <w:rPr>
          <w:b/>
          <w:i/>
          <w:u w:val="single"/>
        </w:rPr>
        <w:t xml:space="preserve">ФОРМА </w:t>
      </w:r>
    </w:p>
    <w:p w:rsidR="00DE6412" w:rsidRPr="00DE6412" w:rsidRDefault="00DE6412" w:rsidP="00DE6412">
      <w:pPr>
        <w:jc w:val="center"/>
        <w:rPr>
          <w:b/>
          <w:i/>
          <w:u w:val="single"/>
        </w:rPr>
      </w:pPr>
    </w:p>
    <w:p w:rsidR="006F692E" w:rsidRPr="00DE6412" w:rsidRDefault="006F692E" w:rsidP="00DE6412">
      <w:pPr>
        <w:jc w:val="center"/>
      </w:pPr>
    </w:p>
    <w:p w:rsidR="006F692E" w:rsidRPr="00DE6412" w:rsidRDefault="006F692E" w:rsidP="00DE6412">
      <w:pPr>
        <w:jc w:val="center"/>
      </w:pPr>
      <w:r w:rsidRPr="00DE6412">
        <w:t>Акт № _______</w:t>
      </w:r>
    </w:p>
    <w:p w:rsidR="006F692E" w:rsidRPr="00DE6412" w:rsidRDefault="006F692E" w:rsidP="00DE6412">
      <w:pPr>
        <w:jc w:val="center"/>
      </w:pPr>
      <w:r w:rsidRPr="00DE6412">
        <w:t>приемки оказанных генподрядных услуг</w:t>
      </w:r>
    </w:p>
    <w:p w:rsidR="006F692E" w:rsidRPr="00DE6412" w:rsidRDefault="006F692E" w:rsidP="00DE6412">
      <w:pPr>
        <w:jc w:val="center"/>
        <w:rPr>
          <w:b/>
        </w:rPr>
      </w:pPr>
      <w:r w:rsidRPr="00DE6412">
        <w:t>по Договору субподряда № _____________ от ___.___.201</w:t>
      </w:r>
      <w:r w:rsidR="006F042F">
        <w:t>_</w:t>
      </w:r>
      <w:r w:rsidRPr="00DE6412">
        <w:t>г</w:t>
      </w:r>
      <w:r w:rsidRPr="00DE6412">
        <w:rPr>
          <w:b/>
        </w:rPr>
        <w:t>.</w:t>
      </w:r>
    </w:p>
    <w:p w:rsidR="006F692E" w:rsidRPr="00DE6412" w:rsidRDefault="006F692E" w:rsidP="00DE6412">
      <w:pPr>
        <w:jc w:val="center"/>
      </w:pPr>
    </w:p>
    <w:p w:rsidR="006F692E" w:rsidRPr="00DE6412" w:rsidRDefault="006F692E" w:rsidP="00DE6412">
      <w:pPr>
        <w:jc w:val="both"/>
      </w:pPr>
      <w:r w:rsidRPr="00DE6412">
        <w:t>г.</w:t>
      </w:r>
      <w:r w:rsidR="001D7C1E" w:rsidRPr="00DE6412">
        <w:t xml:space="preserve"> </w:t>
      </w:r>
      <w:r w:rsidRPr="00DE6412">
        <w:t>Москва</w:t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F340DC" w:rsidRPr="00DE6412">
        <w:tab/>
      </w:r>
      <w:r w:rsidR="00A14302">
        <w:t xml:space="preserve">                         </w:t>
      </w:r>
      <w:r w:rsidRPr="00DE6412">
        <w:t>«___» ________ 20</w:t>
      </w:r>
      <w:r w:rsidR="001D7C1E" w:rsidRPr="00DE6412">
        <w:t>1</w:t>
      </w:r>
      <w:r w:rsidR="00397718" w:rsidRPr="00DE6412">
        <w:t>_</w:t>
      </w:r>
      <w:r w:rsidRPr="00DE6412">
        <w:t>г.</w:t>
      </w:r>
    </w:p>
    <w:p w:rsidR="006F692E" w:rsidRPr="00DE6412" w:rsidRDefault="006F692E" w:rsidP="00DE6412">
      <w:pPr>
        <w:jc w:val="both"/>
      </w:pPr>
    </w:p>
    <w:p w:rsidR="006F692E" w:rsidRDefault="006F692E" w:rsidP="00DE6412">
      <w:pPr>
        <w:ind w:firstLine="708"/>
        <w:jc w:val="both"/>
      </w:pPr>
      <w:proofErr w:type="gramStart"/>
      <w:r w:rsidRPr="00DE6412">
        <w:t xml:space="preserve">Мы, нижеподписавшиеся, </w:t>
      </w:r>
      <w:r w:rsidR="006F042F">
        <w:rPr>
          <w:bCs/>
        </w:rPr>
        <w:t>________________</w:t>
      </w:r>
      <w:r w:rsidR="00DE6412" w:rsidRPr="00DE6412">
        <w:rPr>
          <w:bCs/>
        </w:rPr>
        <w:t xml:space="preserve"> </w:t>
      </w:r>
      <w:r w:rsidR="00DE6412" w:rsidRPr="00DE6412">
        <w:t xml:space="preserve">(далее - </w:t>
      </w:r>
      <w:r w:rsidR="006F042F">
        <w:rPr>
          <w:bCs/>
        </w:rPr>
        <w:t>________________</w:t>
      </w:r>
      <w:r w:rsidR="00DE6412" w:rsidRPr="00DE6412">
        <w:rPr>
          <w:bCs/>
        </w:rPr>
        <w:t xml:space="preserve">), </w:t>
      </w:r>
      <w:r w:rsidR="00DE6412" w:rsidRPr="00DE6412">
        <w:t xml:space="preserve">именуемое в дальнейшем </w:t>
      </w:r>
      <w:r w:rsidR="00DE6412" w:rsidRPr="00DE6412">
        <w:rPr>
          <w:bCs/>
        </w:rPr>
        <w:t>«Генподрядчик»</w:t>
      </w:r>
      <w:r w:rsidR="00DE6412" w:rsidRPr="00DE6412">
        <w:t xml:space="preserve">, в лице </w:t>
      </w:r>
      <w:r w:rsidR="006F042F">
        <w:t>_________</w:t>
      </w:r>
      <w:r w:rsidR="00DE6412" w:rsidRPr="00DE6412">
        <w:t xml:space="preserve">, действующего на основании </w:t>
      </w:r>
      <w:r w:rsidR="006F042F">
        <w:t>_______</w:t>
      </w:r>
      <w:r w:rsidR="00DE6412" w:rsidRPr="00DE6412">
        <w:rPr>
          <w:rStyle w:val="1"/>
          <w:sz w:val="24"/>
          <w:szCs w:val="24"/>
        </w:rPr>
        <w:t xml:space="preserve">, с одной стороны, и </w:t>
      </w:r>
      <w:r w:rsidR="00DE6412" w:rsidRPr="00DE6412">
        <w:t>_______________ (далее –____________________), именуемое в дальнейшем «Субподрядчик», в лице _____________ _______________, действующего на основании ________</w:t>
      </w:r>
      <w:r w:rsidR="00DE6412" w:rsidRPr="00DE6412">
        <w:rPr>
          <w:rStyle w:val="1"/>
          <w:sz w:val="24"/>
          <w:szCs w:val="24"/>
        </w:rPr>
        <w:t>, с другой стороны</w:t>
      </w:r>
      <w:r w:rsidR="00DE6412" w:rsidRPr="00711DD8">
        <w:rPr>
          <w:rStyle w:val="1"/>
        </w:rPr>
        <w:t>,</w:t>
      </w:r>
      <w:r w:rsidRPr="00DE6412">
        <w:t xml:space="preserve"> составили настоящий Акт о том, что:</w:t>
      </w:r>
      <w:proofErr w:type="gramEnd"/>
    </w:p>
    <w:p w:rsidR="00DE6412" w:rsidRPr="00DE6412" w:rsidRDefault="00DE6412" w:rsidP="00DE6412">
      <w:pPr>
        <w:ind w:firstLine="708"/>
        <w:jc w:val="both"/>
      </w:pPr>
    </w:p>
    <w:p w:rsidR="006F692E" w:rsidRPr="00DE6412" w:rsidRDefault="006F692E" w:rsidP="00DE6412">
      <w:pPr>
        <w:pStyle w:val="2"/>
        <w:numPr>
          <w:ilvl w:val="0"/>
          <w:numId w:val="1"/>
        </w:numPr>
        <w:spacing w:after="0" w:line="240" w:lineRule="auto"/>
        <w:ind w:left="426" w:right="-57" w:hanging="426"/>
        <w:jc w:val="both"/>
      </w:pPr>
      <w:r w:rsidRPr="00DE6412">
        <w:t>При исполнении заключенного Договора субподряда № __________ от __.__.201_г. Генподрядчик оказал Субподрядчику за период ______________ 201</w:t>
      </w:r>
      <w:r w:rsidR="001D7C1E" w:rsidRPr="00DE6412">
        <w:t>_</w:t>
      </w:r>
      <w:r w:rsidRPr="00DE6412">
        <w:t xml:space="preserve"> года генподрядные услуги, а Субподрядчик их принял.</w:t>
      </w:r>
    </w:p>
    <w:p w:rsidR="006F692E" w:rsidRPr="00DE6412" w:rsidRDefault="006F692E" w:rsidP="00DE6412">
      <w:pPr>
        <w:pStyle w:val="2"/>
        <w:numPr>
          <w:ilvl w:val="0"/>
          <w:numId w:val="1"/>
        </w:numPr>
        <w:spacing w:after="0" w:line="240" w:lineRule="auto"/>
        <w:ind w:left="426" w:right="-57" w:hanging="426"/>
        <w:jc w:val="both"/>
      </w:pPr>
      <w:r w:rsidRPr="00DE6412">
        <w:t>Размер оказанных генподрядных услуг согласно заключенному Договору субподряда от ____ 20</w:t>
      </w:r>
      <w:r w:rsidR="001D7C1E" w:rsidRPr="00DE6412">
        <w:t>1</w:t>
      </w:r>
      <w:r w:rsidRPr="00DE6412">
        <w:t>_г. № __ за указанный период времени работ составил</w:t>
      </w:r>
      <w:proofErr w:type="gramStart"/>
      <w:r w:rsidRPr="00DE6412">
        <w:t xml:space="preserve"> ________ (_____________) </w:t>
      </w:r>
      <w:proofErr w:type="gramEnd"/>
      <w:r w:rsidRPr="00DE6412">
        <w:t xml:space="preserve">рублей, в том числе НДС </w:t>
      </w:r>
      <w:r w:rsidR="00E043C7">
        <w:t>20</w:t>
      </w:r>
      <w:r w:rsidRPr="00DE6412">
        <w:t>%, в том числе: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>2.1. __________________________:</w:t>
      </w:r>
      <w:r w:rsidR="00CC3A69">
        <w:t xml:space="preserve">  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2.2. __________________________: </w:t>
      </w:r>
      <w:r w:rsidR="00CC3A69">
        <w:t xml:space="preserve"> 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2.3. __________________________:  </w:t>
      </w:r>
      <w:r w:rsidR="00CC3A69">
        <w:t>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2.4. __________________________: </w:t>
      </w:r>
      <w:r w:rsidR="00CC3A69">
        <w:t xml:space="preserve"> ______(______) рублей, с НДС 20</w:t>
      </w:r>
      <w:r w:rsidRPr="00DE6412">
        <w:t>%;</w:t>
      </w:r>
    </w:p>
    <w:p w:rsidR="006F692E" w:rsidRPr="00DE6412" w:rsidRDefault="006F692E" w:rsidP="00DE6412">
      <w:pPr>
        <w:pStyle w:val="2"/>
        <w:spacing w:after="0" w:line="240" w:lineRule="auto"/>
        <w:ind w:left="426" w:right="-57" w:hanging="426"/>
        <w:jc w:val="both"/>
      </w:pPr>
      <w:r w:rsidRPr="00DE6412">
        <w:t xml:space="preserve">2.5. __________________________: </w:t>
      </w:r>
      <w:r w:rsidR="00CC3A69">
        <w:t xml:space="preserve"> ______(______) рублей, с НДС 20</w:t>
      </w:r>
      <w:r w:rsidRPr="00DE6412">
        <w:t>%.</w:t>
      </w:r>
    </w:p>
    <w:p w:rsidR="006F692E" w:rsidRPr="00DE6412" w:rsidRDefault="006F692E" w:rsidP="00DE6412">
      <w:pPr>
        <w:shd w:val="clear" w:color="auto" w:fill="FFFFFF"/>
      </w:pPr>
    </w:p>
    <w:p w:rsidR="006F692E" w:rsidRPr="00DE6412" w:rsidRDefault="006F692E" w:rsidP="00DE6412">
      <w:pPr>
        <w:shd w:val="clear" w:color="auto" w:fill="FFFFFF"/>
      </w:pPr>
      <w:r w:rsidRPr="00DE6412">
        <w:t>От Генподрядчика:</w:t>
      </w:r>
      <w:r w:rsidR="00DE6412">
        <w:tab/>
      </w:r>
      <w:r w:rsidR="00DE6412">
        <w:tab/>
      </w:r>
      <w:r w:rsidR="00DE6412">
        <w:tab/>
      </w:r>
      <w:r w:rsidR="00DE6412">
        <w:tab/>
      </w:r>
      <w:r w:rsidR="00DE6412">
        <w:tab/>
      </w:r>
      <w:r w:rsidRPr="00DE6412">
        <w:t>От Субподрядчика:</w:t>
      </w:r>
    </w:p>
    <w:p w:rsidR="006F692E" w:rsidRPr="00DE6412" w:rsidRDefault="006F692E" w:rsidP="00DE6412">
      <w:pPr>
        <w:shd w:val="clear" w:color="auto" w:fill="FFFFFF"/>
      </w:pPr>
    </w:p>
    <w:p w:rsidR="006F692E" w:rsidRPr="00DE6412" w:rsidRDefault="006F692E" w:rsidP="00DE6412">
      <w:pPr>
        <w:shd w:val="clear" w:color="auto" w:fill="FFFFFF"/>
      </w:pPr>
      <w:r w:rsidRPr="00DE6412">
        <w:t>_____________/______/</w:t>
      </w:r>
      <w:r w:rsidR="00DE6412">
        <w:tab/>
      </w:r>
      <w:r w:rsidR="00DE6412">
        <w:tab/>
      </w:r>
      <w:r w:rsidR="00DE6412">
        <w:tab/>
      </w:r>
      <w:r w:rsidR="00DE6412">
        <w:tab/>
      </w:r>
      <w:r w:rsidRPr="00DE6412">
        <w:t xml:space="preserve">_____________/______/  </w:t>
      </w:r>
    </w:p>
    <w:p w:rsidR="006F692E" w:rsidRPr="00DE6412" w:rsidRDefault="006F692E" w:rsidP="00DE6412">
      <w:pPr>
        <w:widowControl w:val="0"/>
        <w:rPr>
          <w:b/>
          <w:bCs/>
          <w:u w:val="single"/>
        </w:rPr>
      </w:pPr>
    </w:p>
    <w:p w:rsidR="006F692E" w:rsidRDefault="006F692E" w:rsidP="00DE6412">
      <w:pPr>
        <w:widowControl w:val="0"/>
        <w:rPr>
          <w:b/>
          <w:bCs/>
        </w:rPr>
      </w:pPr>
      <w:r w:rsidRPr="00DE6412">
        <w:rPr>
          <w:b/>
          <w:bCs/>
          <w:u w:val="single"/>
        </w:rPr>
        <w:t>ФОРМУ АКТА СТОРОНЫ СОГЛАСОВАЛИ</w:t>
      </w:r>
      <w:r w:rsidRPr="00DE6412">
        <w:rPr>
          <w:b/>
          <w:bCs/>
        </w:rPr>
        <w:t>:</w:t>
      </w:r>
    </w:p>
    <w:p w:rsidR="00607E03" w:rsidRDefault="00607E03" w:rsidP="00DE6412">
      <w:pPr>
        <w:widowControl w:val="0"/>
        <w:rPr>
          <w:b/>
          <w:bCs/>
        </w:rPr>
      </w:pPr>
    </w:p>
    <w:p w:rsidR="00FA76A4" w:rsidRDefault="00FA76A4" w:rsidP="00DE6412">
      <w:pPr>
        <w:widowControl w:val="0"/>
        <w:rPr>
          <w:b/>
          <w:bCs/>
        </w:rPr>
      </w:pPr>
    </w:p>
    <w:p w:rsidR="00E043C7" w:rsidRDefault="00E043C7" w:rsidP="00DE6412">
      <w:pPr>
        <w:widowControl w:val="0"/>
        <w:rPr>
          <w:b/>
          <w:bCs/>
        </w:rPr>
      </w:pPr>
      <w:bookmarkStart w:id="0" w:name="_GoBack"/>
      <w:bookmarkEnd w:id="0"/>
    </w:p>
    <w:tbl>
      <w:tblPr>
        <w:tblStyle w:val="10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222"/>
      </w:tblGrid>
      <w:tr w:rsidR="00F60862" w:rsidRPr="00155FF6" w:rsidTr="00BC369F">
        <w:tc>
          <w:tcPr>
            <w:tcW w:w="5954" w:type="dxa"/>
          </w:tcPr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5935"/>
              <w:gridCol w:w="4130"/>
            </w:tblGrid>
            <w:tr w:rsidR="00473401" w:rsidRPr="001A46B1" w:rsidTr="001D68C4">
              <w:trPr>
                <w:trHeight w:val="2202"/>
              </w:trPr>
              <w:tc>
                <w:tcPr>
                  <w:tcW w:w="5671" w:type="dxa"/>
                </w:tcPr>
                <w:p w:rsidR="00473401" w:rsidRDefault="00473401" w:rsidP="00926E6D">
                  <w:pPr>
                    <w:contextualSpacing/>
                    <w:rPr>
                      <w:b/>
                    </w:rPr>
                  </w:pPr>
                  <w:r w:rsidRPr="00A323D6">
                    <w:rPr>
                      <w:b/>
                    </w:rPr>
                    <w:t>Генподрядчик:</w:t>
                  </w:r>
                </w:p>
                <w:p w:rsidR="00473401" w:rsidRPr="00C11060" w:rsidRDefault="00473401" w:rsidP="00473401">
                  <w:pPr>
                    <w:tabs>
                      <w:tab w:val="left" w:pos="6240"/>
                    </w:tabs>
                    <w:contextualSpacing/>
                  </w:pPr>
                  <w:r w:rsidRPr="00C11060">
                    <w:t>ФГУП «ГВСУ № 12»</w:t>
                  </w:r>
                  <w:r w:rsidRPr="00C11060">
                    <w:tab/>
                  </w:r>
                  <w:r>
                    <w:t xml:space="preserve">  </w:t>
                  </w:r>
                  <w:r w:rsidRPr="00C11060">
                    <w:t>ФГУП «ГВСУ № 9»</w:t>
                  </w:r>
                </w:p>
                <w:p w:rsidR="00473401" w:rsidRPr="00CC3A69" w:rsidRDefault="00CC3A69" w:rsidP="0047340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Cs/>
                    </w:rPr>
                  </w:pPr>
                  <w:r w:rsidRPr="00CC3A69">
                    <w:rPr>
                      <w:bCs/>
                      <w:spacing w:val="-6"/>
                    </w:rPr>
                    <w:t xml:space="preserve">По доверенности </w:t>
                  </w:r>
                  <w:r w:rsidRPr="00CC3A69">
                    <w:rPr>
                      <w:bCs/>
                    </w:rPr>
                    <w:t>№ 01/11/18-С/252/4</w:t>
                  </w:r>
                  <w:r w:rsidRPr="00CC3A69">
                    <w:t xml:space="preserve"> </w:t>
                  </w:r>
                  <w:r w:rsidRPr="00CC3A69">
                    <w:rPr>
                      <w:bCs/>
                      <w:spacing w:val="-6"/>
                    </w:rPr>
                    <w:t xml:space="preserve">от </w:t>
                  </w:r>
                  <w:r w:rsidR="004A3461">
                    <w:rPr>
                      <w:bCs/>
                    </w:rPr>
                    <w:t>01</w:t>
                  </w:r>
                  <w:r w:rsidRPr="00CC3A69">
                    <w:rPr>
                      <w:bCs/>
                    </w:rPr>
                    <w:t>.</w:t>
                  </w:r>
                  <w:r w:rsidR="004A3461">
                    <w:rPr>
                      <w:bCs/>
                    </w:rPr>
                    <w:t>11</w:t>
                  </w:r>
                  <w:r w:rsidRPr="00CC3A69">
                    <w:rPr>
                      <w:bCs/>
                    </w:rPr>
                    <w:t>.201</w:t>
                  </w:r>
                  <w:r w:rsidR="004A3461">
                    <w:rPr>
                      <w:bCs/>
                    </w:rPr>
                    <w:t>8</w:t>
                  </w:r>
                  <w:r w:rsidRPr="00CC3A69">
                    <w:rPr>
                      <w:bCs/>
                    </w:rPr>
                    <w:t xml:space="preserve">  </w:t>
                  </w:r>
                </w:p>
                <w:p w:rsidR="00CC3A69" w:rsidRDefault="00CC3A69" w:rsidP="0047340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</w:rPr>
                  </w:pPr>
                </w:p>
                <w:p w:rsidR="00CC3A69" w:rsidRPr="002C225F" w:rsidRDefault="00CC3A69" w:rsidP="0047340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</w:pPr>
                </w:p>
                <w:p w:rsidR="00473401" w:rsidRPr="002C225F" w:rsidRDefault="00473401" w:rsidP="00473401">
                  <w:pPr>
                    <w:widowControl w:val="0"/>
                    <w:tabs>
                      <w:tab w:val="left" w:pos="6225"/>
                    </w:tabs>
                    <w:autoSpaceDE w:val="0"/>
                    <w:autoSpaceDN w:val="0"/>
                    <w:adjustRightInd w:val="0"/>
                    <w:contextualSpacing/>
                  </w:pPr>
                  <w:r w:rsidRPr="002C225F">
                    <w:t xml:space="preserve">____________________ </w:t>
                  </w:r>
                  <w:r w:rsidR="00CC3A69">
                    <w:t xml:space="preserve">Назаров А.В.   </w:t>
                  </w:r>
                </w:p>
                <w:p w:rsidR="00473401" w:rsidRPr="0093113B" w:rsidRDefault="00473401" w:rsidP="00473401">
                  <w:pPr>
                    <w:tabs>
                      <w:tab w:val="left" w:pos="6225"/>
                    </w:tabs>
                  </w:pPr>
                  <w:r>
                    <w:t>М.П.</w:t>
                  </w:r>
                  <w:r>
                    <w:tab/>
                    <w:t xml:space="preserve">  М.П.</w:t>
                  </w:r>
                </w:p>
                <w:p w:rsidR="00473401" w:rsidRPr="00473401" w:rsidRDefault="00473401" w:rsidP="00473401"/>
              </w:tc>
              <w:tc>
                <w:tcPr>
                  <w:tcW w:w="4394" w:type="dxa"/>
                </w:tcPr>
                <w:p w:rsidR="00473401" w:rsidRDefault="00473401" w:rsidP="00926E6D">
                  <w:pPr>
                    <w:contextualSpacing/>
                    <w:rPr>
                      <w:b/>
                    </w:rPr>
                  </w:pPr>
                  <w:r w:rsidRPr="00A323D6">
                    <w:rPr>
                      <w:b/>
                    </w:rPr>
                    <w:t>Субподрядчик:</w:t>
                  </w:r>
                </w:p>
                <w:p w:rsidR="00473401" w:rsidRDefault="00E043C7" w:rsidP="00473401">
                  <w:r w:rsidRPr="001B30B6">
                    <w:t>ФГУП «ГВСУ № 9»</w:t>
                  </w:r>
                </w:p>
                <w:p w:rsidR="00CC3A69" w:rsidRDefault="00E043C7" w:rsidP="00473401">
                  <w:r w:rsidRPr="001B30B6">
                    <w:rPr>
                      <w:bCs/>
                    </w:rPr>
                    <w:t>Генеральный директор</w:t>
                  </w:r>
                  <w:r>
                    <w:t xml:space="preserve"> </w:t>
                  </w:r>
                </w:p>
                <w:p w:rsidR="00CC3A69" w:rsidRDefault="00CC3A69" w:rsidP="00473401"/>
                <w:p w:rsidR="00E043C7" w:rsidRDefault="00E043C7" w:rsidP="00473401"/>
                <w:p w:rsidR="00473401" w:rsidRDefault="00473401" w:rsidP="00473401">
                  <w:r>
                    <w:t xml:space="preserve">______________ </w:t>
                  </w:r>
                  <w:r w:rsidR="00E043C7" w:rsidRPr="001B30B6">
                    <w:t>Романишин</w:t>
                  </w:r>
                  <w:r w:rsidR="00E043C7">
                    <w:t xml:space="preserve"> А.А.</w:t>
                  </w:r>
                </w:p>
                <w:p w:rsidR="00473401" w:rsidRPr="00473401" w:rsidRDefault="00473401" w:rsidP="00473401">
                  <w:r>
                    <w:t>М.П.</w:t>
                  </w:r>
                </w:p>
              </w:tc>
            </w:tr>
          </w:tbl>
          <w:p w:rsidR="00F60862" w:rsidRDefault="00F60862"/>
        </w:tc>
        <w:tc>
          <w:tcPr>
            <w:tcW w:w="4252" w:type="dxa"/>
          </w:tcPr>
          <w:p w:rsidR="00F60862" w:rsidRDefault="00F60862"/>
        </w:tc>
      </w:tr>
    </w:tbl>
    <w:p w:rsidR="00FA76A4" w:rsidRPr="00DE6412" w:rsidRDefault="00FA76A4" w:rsidP="00F72D77">
      <w:pPr>
        <w:widowControl w:val="0"/>
        <w:rPr>
          <w:b/>
          <w:bCs/>
        </w:rPr>
      </w:pPr>
    </w:p>
    <w:sectPr w:rsidR="00FA76A4" w:rsidRPr="00DE6412" w:rsidSect="00DE6412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46C"/>
    <w:multiLevelType w:val="hybridMultilevel"/>
    <w:tmpl w:val="9ECE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9A"/>
    <w:rsid w:val="000349F4"/>
    <w:rsid w:val="00155FF6"/>
    <w:rsid w:val="001C7E85"/>
    <w:rsid w:val="001D7C1E"/>
    <w:rsid w:val="00203B3F"/>
    <w:rsid w:val="00216805"/>
    <w:rsid w:val="00280708"/>
    <w:rsid w:val="002D63F0"/>
    <w:rsid w:val="00327A7D"/>
    <w:rsid w:val="0034729A"/>
    <w:rsid w:val="00390947"/>
    <w:rsid w:val="00397718"/>
    <w:rsid w:val="003B297F"/>
    <w:rsid w:val="00473401"/>
    <w:rsid w:val="004A3461"/>
    <w:rsid w:val="005054D1"/>
    <w:rsid w:val="00517D61"/>
    <w:rsid w:val="00522B78"/>
    <w:rsid w:val="005A0A6F"/>
    <w:rsid w:val="005E5F85"/>
    <w:rsid w:val="0060521D"/>
    <w:rsid w:val="00607E03"/>
    <w:rsid w:val="00617943"/>
    <w:rsid w:val="00651AF0"/>
    <w:rsid w:val="0065544A"/>
    <w:rsid w:val="00666CD5"/>
    <w:rsid w:val="006F042F"/>
    <w:rsid w:val="006F692E"/>
    <w:rsid w:val="00763302"/>
    <w:rsid w:val="00847313"/>
    <w:rsid w:val="009435AD"/>
    <w:rsid w:val="00950930"/>
    <w:rsid w:val="009A23DF"/>
    <w:rsid w:val="009D7DD3"/>
    <w:rsid w:val="00A14302"/>
    <w:rsid w:val="00A42757"/>
    <w:rsid w:val="00AC6441"/>
    <w:rsid w:val="00AD43FE"/>
    <w:rsid w:val="00B00EA3"/>
    <w:rsid w:val="00B15E17"/>
    <w:rsid w:val="00B57B46"/>
    <w:rsid w:val="00BC369F"/>
    <w:rsid w:val="00CA5A7E"/>
    <w:rsid w:val="00CC3A69"/>
    <w:rsid w:val="00D12C7D"/>
    <w:rsid w:val="00D56169"/>
    <w:rsid w:val="00DC039A"/>
    <w:rsid w:val="00DE6412"/>
    <w:rsid w:val="00DF7F70"/>
    <w:rsid w:val="00E043C7"/>
    <w:rsid w:val="00E0606C"/>
    <w:rsid w:val="00E20C37"/>
    <w:rsid w:val="00F07715"/>
    <w:rsid w:val="00F1512B"/>
    <w:rsid w:val="00F340DC"/>
    <w:rsid w:val="00F60862"/>
    <w:rsid w:val="00F72D77"/>
    <w:rsid w:val="00F72F6F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69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F692E"/>
    <w:rPr>
      <w:rFonts w:ascii="Times New Roman" w:hAnsi="Times New Roman"/>
      <w:sz w:val="24"/>
    </w:rPr>
  </w:style>
  <w:style w:type="table" w:styleId="a3">
    <w:name w:val="Table Grid"/>
    <w:basedOn w:val="a1"/>
    <w:rsid w:val="00F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655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544A"/>
    <w:pPr>
      <w:shd w:val="clear" w:color="auto" w:fill="FFFFFF"/>
      <w:spacing w:line="254" w:lineRule="exact"/>
    </w:pPr>
    <w:rPr>
      <w:sz w:val="21"/>
      <w:szCs w:val="21"/>
      <w:lang w:eastAsia="en-US"/>
    </w:rPr>
  </w:style>
  <w:style w:type="character" w:customStyle="1" w:styleId="1">
    <w:name w:val="Основной текст1"/>
    <w:basedOn w:val="a0"/>
    <w:rsid w:val="009D7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81"/>
    <w:basedOn w:val="a0"/>
    <w:rsid w:val="00FA76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5A0A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69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6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F692E"/>
    <w:rPr>
      <w:rFonts w:ascii="Times New Roman" w:hAnsi="Times New Roman"/>
      <w:sz w:val="24"/>
    </w:rPr>
  </w:style>
  <w:style w:type="table" w:styleId="a3">
    <w:name w:val="Table Grid"/>
    <w:basedOn w:val="a1"/>
    <w:rsid w:val="00F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655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544A"/>
    <w:pPr>
      <w:shd w:val="clear" w:color="auto" w:fill="FFFFFF"/>
      <w:spacing w:line="254" w:lineRule="exact"/>
    </w:pPr>
    <w:rPr>
      <w:sz w:val="21"/>
      <w:szCs w:val="21"/>
      <w:lang w:eastAsia="en-US"/>
    </w:rPr>
  </w:style>
  <w:style w:type="character" w:customStyle="1" w:styleId="1">
    <w:name w:val="Основной текст1"/>
    <w:basedOn w:val="a0"/>
    <w:rsid w:val="009D7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81"/>
    <w:basedOn w:val="a0"/>
    <w:rsid w:val="00FA76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5A0A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Abramov</dc:creator>
  <cp:lastModifiedBy>Malygina Juliya</cp:lastModifiedBy>
  <cp:revision>3</cp:revision>
  <dcterms:created xsi:type="dcterms:W3CDTF">2019-06-05T12:22:00Z</dcterms:created>
  <dcterms:modified xsi:type="dcterms:W3CDTF">2019-06-05T12:23:00Z</dcterms:modified>
</cp:coreProperties>
</file>