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Договор №</w:t>
      </w:r>
    </w:p>
    <w:p w:rsidR="00630971" w:rsidRPr="00845CCD" w:rsidRDefault="00845CCD" w:rsidP="00630971">
      <w:pPr>
        <w:jc w:val="center"/>
      </w:pPr>
      <w:r>
        <w:t>к</w:t>
      </w:r>
      <w:r w:rsidR="00630971" w:rsidRPr="00845CCD">
        <w:t>упли-продажи имущества</w:t>
      </w:r>
    </w:p>
    <w:p w:rsidR="00630971" w:rsidRPr="00845CCD" w:rsidRDefault="00630971" w:rsidP="00630971">
      <w:r w:rsidRPr="00845CCD">
        <w:t xml:space="preserve"> </w:t>
      </w:r>
    </w:p>
    <w:p w:rsidR="00E723AA" w:rsidRDefault="00E723AA" w:rsidP="00E723A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Тюмень                                                                                         </w:t>
      </w:r>
      <w:r w:rsidRPr="00CD4700">
        <w:t xml:space="preserve"> «___» «______________» 20</w:t>
      </w:r>
      <w:r>
        <w:t>2</w:t>
      </w:r>
      <w:r w:rsidR="003C639B">
        <w:t>2</w:t>
      </w:r>
      <w:r w:rsidRPr="00CD4700">
        <w:t xml:space="preserve"> года</w:t>
      </w:r>
    </w:p>
    <w:p w:rsidR="00CF7205" w:rsidRDefault="00CF7205" w:rsidP="00E723AA">
      <w:pPr>
        <w:widowControl w:val="0"/>
        <w:autoSpaceDE w:val="0"/>
        <w:autoSpaceDN w:val="0"/>
        <w:adjustRightInd w:val="0"/>
      </w:pPr>
    </w:p>
    <w:p w:rsidR="00A07E1E" w:rsidRDefault="00E723AA" w:rsidP="000777A3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bookmarkStart w:id="0" w:name="_Hlk104825630"/>
      <w:r>
        <w:t xml:space="preserve">        </w:t>
      </w:r>
      <w:r w:rsidR="003C639B" w:rsidRPr="003C639B">
        <w:t xml:space="preserve">   </w:t>
      </w:r>
      <w:bookmarkStart w:id="1" w:name="_GoBack1"/>
      <w:bookmarkEnd w:id="0"/>
      <w:bookmarkEnd w:id="1"/>
      <w:r w:rsidR="000E4722" w:rsidRPr="000E4722">
        <w:t xml:space="preserve">Суслова Ольга Викторовна, Суслов Дмитрий Сергеевич в лице финансового  управляющего </w:t>
      </w:r>
      <w:proofErr w:type="spellStart"/>
      <w:r w:rsidR="000E4722" w:rsidRPr="000E4722">
        <w:t>Слободчикова</w:t>
      </w:r>
      <w:proofErr w:type="spellEnd"/>
      <w:r w:rsidR="000E4722" w:rsidRPr="000E4722">
        <w:t xml:space="preserve"> Андрея Владимировича, действующего на основании Определения Арбитражного суда города Севастополя от 04.02.2022 объединенное дело №А84-1048/2021 с делом №А84-497/2021 для совместного рассмотрения в деле №А84-497/2021</w:t>
      </w:r>
      <w:r w:rsidR="00602CB6" w:rsidRPr="009C6191">
        <w:t xml:space="preserve">  </w:t>
      </w:r>
      <w:r w:rsidR="00602CB6">
        <w:t xml:space="preserve"> именуемый</w:t>
      </w:r>
      <w:r w:rsidR="00602CB6" w:rsidRPr="00963A8C">
        <w:rPr>
          <w:rStyle w:val="apple-style-span"/>
        </w:rPr>
        <w:t xml:space="preserve"> в дальнейшем «</w:t>
      </w:r>
      <w:r w:rsidR="00602CB6">
        <w:rPr>
          <w:rStyle w:val="apple-style-span"/>
        </w:rPr>
        <w:t>Продавец</w:t>
      </w:r>
      <w:r w:rsidR="00602CB6" w:rsidRPr="00963A8C">
        <w:rPr>
          <w:rStyle w:val="apple-style-span"/>
        </w:rPr>
        <w:t>», с одной стороны</w:t>
      </w:r>
      <w:r w:rsidR="00602CB6">
        <w:rPr>
          <w:rStyle w:val="apple-style-span"/>
        </w:rPr>
        <w:t xml:space="preserve">, </w:t>
      </w:r>
      <w:r w:rsidR="00872B93">
        <w:rPr>
          <w:rStyle w:val="apple-style-span"/>
        </w:rPr>
        <w:t>и</w:t>
      </w:r>
      <w:r w:rsidR="00602CB6">
        <w:rPr>
          <w:rStyle w:val="apple-style-span"/>
        </w:rPr>
        <w:t xml:space="preserve"> </w:t>
      </w:r>
      <w:r w:rsidR="005D044A">
        <w:rPr>
          <w:rStyle w:val="apple-style-span"/>
        </w:rPr>
        <w:t>_</w:t>
      </w:r>
      <w:r w:rsidR="00602CB6">
        <w:rPr>
          <w:rStyle w:val="apple-style-span"/>
        </w:rPr>
        <w:t>_____________________________</w:t>
      </w:r>
      <w:r w:rsidR="000A78B3">
        <w:rPr>
          <w:rStyle w:val="apple-style-span"/>
        </w:rPr>
        <w:t>___________</w:t>
      </w:r>
      <w:r w:rsidR="003C639B">
        <w:rPr>
          <w:rStyle w:val="apple-style-span"/>
        </w:rPr>
        <w:t>_______________</w:t>
      </w:r>
      <w:r w:rsidR="000A78B3">
        <w:rPr>
          <w:rStyle w:val="apple-style-span"/>
        </w:rPr>
        <w:t xml:space="preserve"> _________________</w:t>
      </w:r>
      <w:r w:rsidRPr="00505C29">
        <w:rPr>
          <w:rStyle w:val="apple-style-span"/>
        </w:rPr>
        <w:t>_</w:t>
      </w:r>
      <w:r w:rsidR="00181B8E">
        <w:rPr>
          <w:rStyle w:val="apple-style-span"/>
        </w:rPr>
        <w:t>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</w:t>
      </w:r>
      <w:r w:rsidR="00A07E1E">
        <w:rPr>
          <w:rStyle w:val="apple-style-span"/>
        </w:rPr>
        <w:t>,</w:t>
      </w:r>
    </w:p>
    <w:p w:rsidR="00FC545B" w:rsidRPr="00845CCD" w:rsidRDefault="00E723AA" w:rsidP="00A07E1E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 w:rsidRPr="00505C29">
        <w:rPr>
          <w:rStyle w:val="apple-style-span"/>
        </w:rPr>
        <w:t>именуемый далее "</w:t>
      </w:r>
      <w:r w:rsidR="007D2B4B">
        <w:rPr>
          <w:rStyle w:val="apple-style-span"/>
        </w:rPr>
        <w:t>Покупатель</w:t>
      </w:r>
      <w:r w:rsidRPr="00505C29">
        <w:rPr>
          <w:rStyle w:val="apple-style-span"/>
        </w:rPr>
        <w:t>", с другой стороны</w:t>
      </w:r>
      <w:r w:rsidR="00A07E1E">
        <w:rPr>
          <w:rStyle w:val="apple-style-span"/>
        </w:rPr>
        <w:t xml:space="preserve">, заключили настоящий договор о </w:t>
      </w:r>
      <w:r w:rsidRPr="00505C29">
        <w:rPr>
          <w:rStyle w:val="apple-style-span"/>
        </w:rPr>
        <w:t>нижеследующем:</w:t>
      </w:r>
      <w:r w:rsidR="00FC545B" w:rsidRPr="00845CCD">
        <w:rPr>
          <w:rStyle w:val="apple-style-span"/>
        </w:rPr>
        <w:t xml:space="preserve"> 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1.Предмет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1.1 В соответствии с условиями настоящего договора продавец обязуется передать в собственность, а Покупатель принять и оплатить </w:t>
      </w:r>
      <w:r w:rsidR="000F4987" w:rsidRPr="00845CCD">
        <w:t>имущество</w:t>
      </w:r>
      <w:r w:rsidRPr="00845CCD">
        <w:t>, в том качественном состоянии, как он есть на день передачи.</w:t>
      </w:r>
    </w:p>
    <w:p w:rsidR="00630971" w:rsidRPr="00845CCD" w:rsidRDefault="00630971" w:rsidP="00630971">
      <w:pPr>
        <w:ind w:firstLine="567"/>
        <w:jc w:val="both"/>
        <w:rPr>
          <w:b/>
        </w:rPr>
      </w:pPr>
      <w:r w:rsidRPr="00845CCD">
        <w:t>1.2. Продавец гарантирует, что он является единственным собственником имущества, что до совершения настоящего договора указанное имущество в п.1.1 никому другому не продано, не заложено, в споре, под арестом и запретом не состоит и свободно от любых прав третьих лиц.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2.Цена договора</w:t>
      </w:r>
    </w:p>
    <w:p w:rsidR="00630971" w:rsidRPr="00845CCD" w:rsidRDefault="00630971" w:rsidP="00630971">
      <w:pPr>
        <w:ind w:firstLine="567"/>
        <w:jc w:val="both"/>
      </w:pPr>
    </w:p>
    <w:p w:rsidR="00630971" w:rsidRPr="00845CCD" w:rsidRDefault="00630971" w:rsidP="00630971">
      <w:pPr>
        <w:ind w:firstLine="567"/>
        <w:jc w:val="both"/>
      </w:pPr>
      <w:r w:rsidRPr="00845CCD">
        <w:t>2.1 Общая стоимость указанного в п.1.1, настоящег</w:t>
      </w:r>
      <w:r w:rsidR="004D3ED9">
        <w:t>о договора имущества составляет,</w:t>
      </w:r>
      <w:r w:rsidR="001122ED">
        <w:t xml:space="preserve"> </w:t>
      </w:r>
      <w:r w:rsidRPr="00845CCD">
        <w:t>(______________________________) рублей. Указанная цена установлена соглашением сторон, является окончательной и изменению не подлежит.</w:t>
      </w:r>
    </w:p>
    <w:p w:rsidR="00630971" w:rsidRPr="00845CCD" w:rsidRDefault="00630971" w:rsidP="00630971">
      <w:pPr>
        <w:ind w:firstLine="567"/>
        <w:jc w:val="both"/>
      </w:pPr>
      <w:r w:rsidRPr="00845CCD">
        <w:t>2.2 Все расходы по государственной регистрации перехода права собственности на имущество несет покупатель.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845CCD" w:rsidRDefault="00630971" w:rsidP="00630971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3.Порядок расчетов</w:t>
      </w:r>
    </w:p>
    <w:p w:rsidR="00630971" w:rsidRPr="00845CCD" w:rsidRDefault="00630971" w:rsidP="00630971">
      <w:pPr>
        <w:ind w:firstLine="567"/>
        <w:jc w:val="both"/>
      </w:pPr>
      <w:r w:rsidRPr="00845CCD"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4.Передача имущества</w:t>
      </w:r>
    </w:p>
    <w:p w:rsidR="00630971" w:rsidRPr="00845CCD" w:rsidRDefault="00630971" w:rsidP="00630971">
      <w:pPr>
        <w:ind w:firstLine="567"/>
        <w:jc w:val="both"/>
      </w:pPr>
      <w:r w:rsidRPr="00845CCD">
        <w:t>4.1 Имущество передается продавцом покупателю по акту приема-передачи в течении пяти дней после оплаты имущества согласно п.2.1 и 3.1</w:t>
      </w:r>
    </w:p>
    <w:p w:rsidR="00630971" w:rsidRPr="00845CCD" w:rsidRDefault="00630971" w:rsidP="00630971">
      <w:pPr>
        <w:ind w:firstLine="567"/>
        <w:jc w:val="both"/>
      </w:pPr>
      <w:r w:rsidRPr="00845CCD">
        <w:t>Одновременно передается документация на имущество.</w:t>
      </w:r>
    </w:p>
    <w:p w:rsidR="00630971" w:rsidRPr="00845CCD" w:rsidRDefault="00630971" w:rsidP="00630971">
      <w:pPr>
        <w:ind w:firstLine="567"/>
        <w:jc w:val="both"/>
      </w:pPr>
      <w:r w:rsidRPr="00845CCD"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845CCD" w:rsidRDefault="00630971" w:rsidP="00630971">
      <w:pPr>
        <w:ind w:firstLine="567"/>
        <w:jc w:val="both"/>
      </w:pPr>
      <w:r w:rsidRPr="00845CCD">
        <w:t>4.3 Со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5.Переход права собственности</w:t>
      </w:r>
    </w:p>
    <w:p w:rsidR="00630971" w:rsidRPr="00845CCD" w:rsidRDefault="00630971" w:rsidP="00630971">
      <w:pPr>
        <w:ind w:firstLine="567"/>
        <w:jc w:val="both"/>
      </w:pPr>
      <w:r w:rsidRPr="00845CCD"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6.Права и обязанности сторон</w:t>
      </w:r>
    </w:p>
    <w:p w:rsidR="00630971" w:rsidRPr="00845CCD" w:rsidRDefault="00630971" w:rsidP="00630971">
      <w:pPr>
        <w:ind w:firstLine="567"/>
        <w:jc w:val="both"/>
      </w:pPr>
      <w:r w:rsidRPr="00845CCD">
        <w:t>6.1 Продавец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6.1.1 Передать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lastRenderedPageBreak/>
        <w:t>6.1.2 Обеспечить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845CCD" w:rsidRDefault="00630971" w:rsidP="00630971">
      <w:pPr>
        <w:ind w:firstLine="567"/>
        <w:jc w:val="both"/>
      </w:pPr>
      <w:r w:rsidRPr="00845CCD">
        <w:t>6.1.3 Передать имущество свободным от прав третьих лиц.</w:t>
      </w:r>
    </w:p>
    <w:p w:rsidR="00630971" w:rsidRPr="00845CCD" w:rsidRDefault="00630971" w:rsidP="00630971">
      <w:pPr>
        <w:ind w:firstLine="567"/>
        <w:jc w:val="both"/>
      </w:pPr>
      <w:r w:rsidRPr="00845CCD">
        <w:t>6.1.4 Передать техническую документацию на имущество (при ее наличии).</w:t>
      </w:r>
    </w:p>
    <w:p w:rsidR="00630971" w:rsidRPr="00845CCD" w:rsidRDefault="00630971" w:rsidP="00630971">
      <w:pPr>
        <w:ind w:firstLine="567"/>
        <w:jc w:val="both"/>
      </w:pPr>
      <w:r w:rsidRPr="00845CCD">
        <w:t>6.2 Покупатель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6.2.1</w:t>
      </w:r>
      <w:proofErr w:type="gramStart"/>
      <w:r w:rsidRPr="00845CCD">
        <w:t xml:space="preserve"> О</w:t>
      </w:r>
      <w:proofErr w:type="gramEnd"/>
      <w:r w:rsidRPr="00845CCD">
        <w:t>платить выкупленное имущество в полном объеме согласно раздела 2- 3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t>6.2.2 Принять имущество на условиях, предусмотренных настоящим договором.</w:t>
      </w:r>
    </w:p>
    <w:p w:rsidR="00630971" w:rsidRPr="00845CCD" w:rsidRDefault="00630971" w:rsidP="00630971">
      <w:pPr>
        <w:ind w:firstLine="567"/>
        <w:jc w:val="both"/>
      </w:pPr>
      <w:r w:rsidRPr="00845CCD">
        <w:t>6.2.3 Нести все расходы, связанные с государственной регистрацией.</w:t>
      </w:r>
    </w:p>
    <w:p w:rsidR="00630971" w:rsidRPr="00845CCD" w:rsidRDefault="00630971" w:rsidP="00630971">
      <w:pPr>
        <w:jc w:val="center"/>
        <w:rPr>
          <w:b/>
        </w:rPr>
      </w:pPr>
    </w:p>
    <w:p w:rsidR="00CD3907" w:rsidRPr="00845CCD" w:rsidRDefault="00CD3907" w:rsidP="00630971">
      <w:pPr>
        <w:jc w:val="center"/>
        <w:rPr>
          <w:b/>
        </w:rPr>
      </w:pPr>
    </w:p>
    <w:p w:rsidR="00CD3907" w:rsidRPr="00845CCD" w:rsidRDefault="00CD3907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7. Срок действия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845CCD" w:rsidRDefault="00630971" w:rsidP="00630971">
      <w:pPr>
        <w:ind w:firstLine="567"/>
        <w:jc w:val="both"/>
      </w:pPr>
      <w:r w:rsidRPr="00845CCD">
        <w:t>7.2 Во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8.Ответственность.</w:t>
      </w:r>
    </w:p>
    <w:p w:rsidR="00630971" w:rsidRPr="00845CCD" w:rsidRDefault="00630971" w:rsidP="00630971">
      <w:pPr>
        <w:ind w:firstLine="567"/>
        <w:jc w:val="both"/>
      </w:pPr>
      <w:r w:rsidRPr="00845CCD">
        <w:t>8.1 В случае нарушения срока оплаты имущества, указанного в п.3.1, покупатель обязан уплатить продавцу неустойку в размере ставки рефинансирования ЦБ РФ на день уплаты долга.</w:t>
      </w:r>
    </w:p>
    <w:p w:rsidR="00630971" w:rsidRPr="00845CCD" w:rsidRDefault="00630971" w:rsidP="00630971">
      <w:pPr>
        <w:ind w:firstLine="567"/>
        <w:jc w:val="both"/>
      </w:pPr>
      <w:r w:rsidRPr="00845CCD">
        <w:t>8.2 В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9.Споры</w:t>
      </w:r>
    </w:p>
    <w:p w:rsidR="00630971" w:rsidRPr="00845CCD" w:rsidRDefault="00630971" w:rsidP="00630971">
      <w:pPr>
        <w:ind w:firstLine="567"/>
        <w:jc w:val="both"/>
      </w:pPr>
      <w:r w:rsidRPr="00845CCD"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10. Прочие условия</w:t>
      </w:r>
    </w:p>
    <w:p w:rsidR="00630971" w:rsidRPr="00845CCD" w:rsidRDefault="00630971" w:rsidP="00630971">
      <w:pPr>
        <w:ind w:firstLine="567"/>
        <w:jc w:val="both"/>
      </w:pPr>
      <w:r w:rsidRPr="00845CCD"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845CCD" w:rsidRDefault="00630971" w:rsidP="00630971">
      <w:pPr>
        <w:ind w:firstLine="567"/>
        <w:jc w:val="both"/>
      </w:pPr>
      <w:r w:rsidRPr="00845CCD">
        <w:t>10.2 Все дополнения и изменения к настоящему договору должны быть составлены письменно и подписаны обеими сторонами.</w:t>
      </w:r>
    </w:p>
    <w:p w:rsidR="00630971" w:rsidRPr="00845CCD" w:rsidRDefault="00630971" w:rsidP="00630971">
      <w:pPr>
        <w:ind w:firstLine="567"/>
        <w:jc w:val="both"/>
      </w:pPr>
      <w:r w:rsidRPr="00845CCD">
        <w:t>Настоящий договор составлен в двух экземплярах, имеющих одинаковую юридическую силу.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 xml:space="preserve"> Реквизиты и подписи сторон</w:t>
      </w:r>
    </w:p>
    <w:p w:rsidR="00630971" w:rsidRPr="00845CCD" w:rsidRDefault="00630971" w:rsidP="00630971">
      <w:pPr>
        <w:jc w:val="center"/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70"/>
        <w:gridCol w:w="5136"/>
      </w:tblGrid>
      <w:tr w:rsidR="00630971" w:rsidRPr="00845CCD" w:rsidTr="00BE32EF">
        <w:trPr>
          <w:trHeight w:val="2145"/>
        </w:trPr>
        <w:tc>
          <w:tcPr>
            <w:tcW w:w="5070" w:type="dxa"/>
          </w:tcPr>
          <w:p w:rsidR="00630971" w:rsidRPr="00845CCD" w:rsidRDefault="00630971" w:rsidP="00BE32EF">
            <w:pPr>
              <w:jc w:val="both"/>
              <w:rPr>
                <w:b/>
              </w:rPr>
            </w:pPr>
            <w:r w:rsidRPr="00845CCD">
              <w:rPr>
                <w:b/>
              </w:rPr>
              <w:t>Продавец:</w:t>
            </w:r>
          </w:p>
          <w:p w:rsidR="0041287B" w:rsidRDefault="0041287B" w:rsidP="0041287B">
            <w:r w:rsidRPr="00500C7D">
              <w:t>Суслова Ольга Викторовна</w:t>
            </w:r>
            <w:r>
              <w:t>,</w:t>
            </w:r>
          </w:p>
          <w:p w:rsidR="0041287B" w:rsidRDefault="0041287B" w:rsidP="0041287B">
            <w:r w:rsidRPr="0041287B">
              <w:t>Суслов Дмитрий Сергеевич</w:t>
            </w:r>
          </w:p>
          <w:p w:rsidR="0041287B" w:rsidRDefault="0041287B" w:rsidP="0041287B">
            <w:r>
              <w:t>в лице финансового управляющего</w:t>
            </w:r>
          </w:p>
          <w:p w:rsidR="0041287B" w:rsidRDefault="0041287B" w:rsidP="0041287B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500C7D">
              <w:rPr>
                <w:rFonts w:ascii="Times New Roman" w:hAnsi="Times New Roman"/>
                <w:sz w:val="24"/>
                <w:szCs w:val="24"/>
              </w:rPr>
              <w:t>663403700478</w:t>
            </w:r>
            <w:r w:rsidRPr="0092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287B" w:rsidRPr="002A7B58" w:rsidRDefault="0041287B" w:rsidP="0041287B">
            <w:r w:rsidRPr="001F6C00">
              <w:rPr>
                <w:rFonts w:eastAsia="ArialMT"/>
              </w:rPr>
              <w:t>№</w:t>
            </w:r>
            <w:r w:rsidRPr="00500C7D">
              <w:t>40817810867103420309</w:t>
            </w:r>
          </w:p>
          <w:p w:rsidR="0041287B" w:rsidRDefault="0041287B" w:rsidP="0041287B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БИК </w:t>
            </w:r>
            <w:r w:rsidRPr="00500C7D">
              <w:t>047102651</w:t>
            </w:r>
          </w:p>
          <w:p w:rsidR="0041287B" w:rsidRDefault="0041287B" w:rsidP="0041287B">
            <w:r w:rsidRPr="001F6C00">
              <w:rPr>
                <w:rFonts w:eastAsia="ArialMT"/>
              </w:rPr>
              <w:t>к/</w:t>
            </w:r>
            <w:proofErr w:type="spellStart"/>
            <w:r w:rsidRPr="001F6C00">
              <w:rPr>
                <w:rFonts w:eastAsia="ArialMT"/>
              </w:rPr>
              <w:t>сч</w:t>
            </w:r>
            <w:proofErr w:type="spellEnd"/>
            <w:r w:rsidRPr="001F6C00">
              <w:rPr>
                <w:rFonts w:eastAsia="ArialMT"/>
              </w:rPr>
              <w:t xml:space="preserve"> </w:t>
            </w:r>
            <w:r w:rsidRPr="00500C7D">
              <w:t>30101810800000000651</w:t>
            </w:r>
          </w:p>
          <w:p w:rsidR="0041287B" w:rsidRPr="002A7B58" w:rsidRDefault="0041287B" w:rsidP="00412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C7D">
              <w:rPr>
                <w:rFonts w:ascii="Times New Roman" w:hAnsi="Times New Roman"/>
                <w:sz w:val="24"/>
                <w:szCs w:val="24"/>
              </w:rPr>
              <w:t>Западно-Сибирское Отделение №8647 ПАО Сбербанк</w:t>
            </w:r>
          </w:p>
          <w:p w:rsidR="00630971" w:rsidRPr="00845CCD" w:rsidRDefault="00630971" w:rsidP="00BE32EF">
            <w:pPr>
              <w:ind w:firstLine="32"/>
              <w:jc w:val="both"/>
            </w:pPr>
          </w:p>
        </w:tc>
        <w:tc>
          <w:tcPr>
            <w:tcW w:w="5136" w:type="dxa"/>
          </w:tcPr>
          <w:p w:rsidR="00630971" w:rsidRPr="00845CCD" w:rsidRDefault="007D2B4B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="00630971" w:rsidRPr="00845CCD">
              <w:rPr>
                <w:b/>
                <w:bCs/>
              </w:rPr>
              <w:t xml:space="preserve">: </w:t>
            </w:r>
          </w:p>
          <w:p w:rsidR="00630971" w:rsidRPr="00845CCD" w:rsidRDefault="00630971" w:rsidP="00BE32EF">
            <w:pPr>
              <w:spacing w:line="200" w:lineRule="exact"/>
              <w:jc w:val="both"/>
              <w:rPr>
                <w:bCs/>
              </w:rPr>
            </w:pPr>
          </w:p>
        </w:tc>
      </w:tr>
      <w:tr w:rsidR="00630971" w:rsidRPr="00845CCD" w:rsidTr="00BE32EF">
        <w:tc>
          <w:tcPr>
            <w:tcW w:w="5070" w:type="dxa"/>
          </w:tcPr>
          <w:p w:rsidR="00630971" w:rsidRPr="00845CCD" w:rsidRDefault="00630971" w:rsidP="00BE32EF"/>
          <w:p w:rsidR="00630971" w:rsidRPr="00845CCD" w:rsidRDefault="00EA3B6A" w:rsidP="00BE32EF">
            <w:pPr>
              <w:ind w:firstLine="318"/>
            </w:pPr>
            <w:r>
              <w:t xml:space="preserve">__________________ </w:t>
            </w:r>
            <w:r w:rsidR="00C27C68">
              <w:t>(А.В</w:t>
            </w:r>
            <w:r w:rsidR="00630971" w:rsidRPr="00845CCD">
              <w:t>. Слободчиков)</w:t>
            </w:r>
          </w:p>
          <w:p w:rsidR="00630971" w:rsidRPr="00845CCD" w:rsidRDefault="00630971" w:rsidP="00BE32EF"/>
          <w:p w:rsidR="00630971" w:rsidRPr="00845CCD" w:rsidRDefault="00630971" w:rsidP="00BE32EF">
            <w:pPr>
              <w:rPr>
                <w:i/>
              </w:rPr>
            </w:pPr>
            <w:r w:rsidRPr="00845CCD">
              <w:rPr>
                <w:i/>
              </w:rPr>
              <w:t xml:space="preserve">                     М.П.</w:t>
            </w:r>
          </w:p>
        </w:tc>
        <w:tc>
          <w:tcPr>
            <w:tcW w:w="5136" w:type="dxa"/>
          </w:tcPr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ind w:firstLine="210"/>
              <w:jc w:val="both"/>
            </w:pPr>
            <w:r w:rsidRPr="00845CCD">
              <w:t>______________________(_______________)</w:t>
            </w: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jc w:val="both"/>
              <w:rPr>
                <w:i/>
              </w:rPr>
            </w:pPr>
            <w:r w:rsidRPr="00845CCD">
              <w:t xml:space="preserve">                              </w:t>
            </w:r>
            <w:r w:rsidRPr="00845CCD">
              <w:rPr>
                <w:i/>
              </w:rPr>
              <w:t>М.П.</w:t>
            </w:r>
          </w:p>
        </w:tc>
      </w:tr>
    </w:tbl>
    <w:p w:rsidR="00A86044" w:rsidRDefault="00A86044">
      <w:bookmarkStart w:id="2" w:name="_GoBack"/>
      <w:bookmarkEnd w:id="2"/>
    </w:p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71"/>
    <w:rsid w:val="00005498"/>
    <w:rsid w:val="000777A3"/>
    <w:rsid w:val="000A78B3"/>
    <w:rsid w:val="000E4722"/>
    <w:rsid w:val="000F4987"/>
    <w:rsid w:val="001122ED"/>
    <w:rsid w:val="00116DCA"/>
    <w:rsid w:val="00181B8E"/>
    <w:rsid w:val="001F05BB"/>
    <w:rsid w:val="00212249"/>
    <w:rsid w:val="002365EA"/>
    <w:rsid w:val="002774C0"/>
    <w:rsid w:val="00297935"/>
    <w:rsid w:val="003C639B"/>
    <w:rsid w:val="0041287B"/>
    <w:rsid w:val="004263DA"/>
    <w:rsid w:val="004531F8"/>
    <w:rsid w:val="004D3ED9"/>
    <w:rsid w:val="005D044A"/>
    <w:rsid w:val="00602CB6"/>
    <w:rsid w:val="00630971"/>
    <w:rsid w:val="00642E04"/>
    <w:rsid w:val="006A5ACA"/>
    <w:rsid w:val="00713315"/>
    <w:rsid w:val="007911D1"/>
    <w:rsid w:val="007D2A06"/>
    <w:rsid w:val="007D2B4B"/>
    <w:rsid w:val="007F0C1B"/>
    <w:rsid w:val="008440D0"/>
    <w:rsid w:val="00845CCD"/>
    <w:rsid w:val="00872B93"/>
    <w:rsid w:val="008C04C9"/>
    <w:rsid w:val="008E52DC"/>
    <w:rsid w:val="0090646F"/>
    <w:rsid w:val="00913F37"/>
    <w:rsid w:val="00A07E1E"/>
    <w:rsid w:val="00A755EE"/>
    <w:rsid w:val="00A86044"/>
    <w:rsid w:val="00B50CAB"/>
    <w:rsid w:val="00C27C68"/>
    <w:rsid w:val="00CD3907"/>
    <w:rsid w:val="00CF7205"/>
    <w:rsid w:val="00D227EA"/>
    <w:rsid w:val="00E24795"/>
    <w:rsid w:val="00E723AA"/>
    <w:rsid w:val="00E86F6D"/>
    <w:rsid w:val="00EA3B6A"/>
    <w:rsid w:val="00F72D9F"/>
    <w:rsid w:val="00FA0809"/>
    <w:rsid w:val="00FC545B"/>
    <w:rsid w:val="00FE261D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2019-01-11T10:48:00Z</dcterms:created>
  <dcterms:modified xsi:type="dcterms:W3CDTF">2022-07-31T05:27:00Z</dcterms:modified>
</cp:coreProperties>
</file>