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7777777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2021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53B3ABD" w14:textId="5CB93E06" w:rsidR="00C07035" w:rsidRPr="00203BE2" w:rsidRDefault="00C07035" w:rsidP="00203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CA1F15" w:rsidRPr="00CA1F15">
        <w:rPr>
          <w:rFonts w:ascii="Times New Roman" w:hAnsi="Times New Roman"/>
        </w:rPr>
        <w:t>Балакиревой Оксаны Игоревны (д.р./м.р.: 28.02.1980, г. Кимры Калининской обл., СНИЛС 121-081-193 00, ИНН 232505553319, адрес: 352658, Краснодарский край, ст. Нижегородская, ул. Центральная, д. 54)</w:t>
      </w:r>
      <w:r w:rsidR="00203BE2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Холостова Маргарита Владимировна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(109029, г. Москва, ул. Нижегородская, д. 32, корп. 15; ИНН/ОГРН 7709395841/1027709028160, рег. номер 0003) действующая на основании </w:t>
      </w:r>
      <w:r w:rsidR="00CA1F15" w:rsidRPr="00CA1F15">
        <w:rPr>
          <w:rFonts w:ascii="Times New Roman" w:hAnsi="Times New Roman"/>
        </w:rPr>
        <w:t>решения Арбитражного суда Краснодарского края от 25.12.2020 г. по делу № А32-42563/2020-29/333-Б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 xml:space="preserve">, и ______________ в лице________, действующего(ей) на основании __________________, именуемый (ая)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07751084" w14:textId="77777777" w:rsidR="00203BE2" w:rsidRDefault="00203BE2" w:rsidP="00203BE2">
      <w:pPr>
        <w:tabs>
          <w:tab w:val="left" w:pos="1758"/>
        </w:tabs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№1:</w:t>
      </w:r>
      <w:r>
        <w:rPr>
          <w:rFonts w:ascii="Times New Roman" w:hAnsi="Times New Roman"/>
        </w:rPr>
        <w:tab/>
      </w:r>
    </w:p>
    <w:p w14:paraId="11DE889D" w14:textId="77777777" w:rsidR="00CA1F15" w:rsidRPr="00CA1F15" w:rsidRDefault="00CA1F15" w:rsidP="00CA1F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1F15">
        <w:rPr>
          <w:rFonts w:ascii="Times New Roman" w:hAnsi="Times New Roman"/>
        </w:rPr>
        <w:t xml:space="preserve">Автомобиль </w:t>
      </w:r>
    </w:p>
    <w:p w14:paraId="212B99E5" w14:textId="77777777" w:rsidR="00CA1F15" w:rsidRPr="00CA1F15" w:rsidRDefault="00CA1F15" w:rsidP="00CA1F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1F15">
        <w:rPr>
          <w:rFonts w:ascii="Times New Roman" w:hAnsi="Times New Roman"/>
        </w:rPr>
        <w:t xml:space="preserve">марки SKODA модель Roomster, </w:t>
      </w:r>
    </w:p>
    <w:p w14:paraId="20BBBC23" w14:textId="77777777" w:rsidR="00CA1F15" w:rsidRPr="00CA1F15" w:rsidRDefault="00CA1F15" w:rsidP="00CA1F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1F15">
        <w:rPr>
          <w:rFonts w:ascii="Times New Roman" w:hAnsi="Times New Roman"/>
        </w:rPr>
        <w:t xml:space="preserve">2011 г.в., </w:t>
      </w:r>
    </w:p>
    <w:p w14:paraId="5D2D4B4D" w14:textId="77777777" w:rsidR="00CA1F15" w:rsidRPr="00CA1F15" w:rsidRDefault="00CA1F15" w:rsidP="00CA1F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1F15">
        <w:rPr>
          <w:rFonts w:ascii="Times New Roman" w:hAnsi="Times New Roman"/>
        </w:rPr>
        <w:t>VIN-номер:  TMBNG45J7C7016911</w:t>
      </w:r>
    </w:p>
    <w:p w14:paraId="2DAEB8D8" w14:textId="60EE7581" w:rsidR="00CA1F15" w:rsidRPr="00CA1F15" w:rsidRDefault="00CA1F15" w:rsidP="00CA1F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1F15">
        <w:rPr>
          <w:rFonts w:ascii="Times New Roman" w:hAnsi="Times New Roman"/>
        </w:rPr>
        <w:t xml:space="preserve">Начальная цена: </w:t>
      </w:r>
      <w:r w:rsidR="00AD2229">
        <w:rPr>
          <w:rFonts w:ascii="Times New Roman" w:hAnsi="Times New Roman"/>
        </w:rPr>
        <w:t>396 000</w:t>
      </w:r>
      <w:bookmarkStart w:id="0" w:name="_GoBack"/>
      <w:bookmarkEnd w:id="0"/>
      <w:r w:rsidRPr="00CA1F15">
        <w:rPr>
          <w:rFonts w:ascii="Times New Roman" w:hAnsi="Times New Roman"/>
        </w:rPr>
        <w:t xml:space="preserve"> руб.</w:t>
      </w:r>
    </w:p>
    <w:p w14:paraId="22F5F137" w14:textId="77777777" w:rsidR="00CA1F15" w:rsidRPr="00CA1F15" w:rsidRDefault="00CA1F15" w:rsidP="00CA1F1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DB9D806" w14:textId="50338E0A" w:rsidR="00203BE2" w:rsidRPr="00A36E16" w:rsidRDefault="00CA1F15" w:rsidP="00CA1F1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1F15">
        <w:rPr>
          <w:rFonts w:ascii="Times New Roman" w:hAnsi="Times New Roman"/>
        </w:rPr>
        <w:t>Имущество находится в залоге у ПАО "СОВКОМБАНК".</w:t>
      </w:r>
    </w:p>
    <w:p w14:paraId="7D0321CA" w14:textId="5FED3E49" w:rsidR="00C07035" w:rsidRDefault="00203BE2" w:rsidP="00203BE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C07035">
        <w:rPr>
          <w:rFonts w:ascii="Times New Roman" w:eastAsia="Times New Roman" w:hAnsi="Times New Roman" w:cs="Times New Roman"/>
          <w:lang w:eastAsia="ru-RU"/>
        </w:rPr>
        <w:t xml:space="preserve">(далее «Имущество») </w:t>
      </w:r>
    </w:p>
    <w:p w14:paraId="1FC94351" w14:textId="320F8F59" w:rsidR="009C1094" w:rsidRDefault="00C07035" w:rsidP="00C07035">
      <w:pPr>
        <w:spacing w:after="20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Претендент перечисляет задаток в размере </w:t>
      </w:r>
      <w:r w:rsidR="009C1094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0% от начальной стоимости имущества (далее – «Задаток»), на расчетный счет должника: </w:t>
      </w:r>
      <w:r w:rsidR="009C1094" w:rsidRPr="009C1094">
        <w:rPr>
          <w:rFonts w:ascii="Times New Roman" w:eastAsia="Times New Roman" w:hAnsi="Times New Roman" w:cs="Times New Roman"/>
          <w:lang w:eastAsia="ru-RU"/>
        </w:rPr>
        <w:t xml:space="preserve">Получатель: </w:t>
      </w:r>
      <w:r w:rsidR="00CA1F15" w:rsidRPr="00CA1F15">
        <w:rPr>
          <w:rFonts w:ascii="Times New Roman" w:hAnsi="Times New Roman" w:cs="Times New Roman"/>
        </w:rPr>
        <w:t>Балакирева Оксана Игоревна, р/с: 40817810950151706904, открытый в Филиал "Центральный" ПАО "СОВКОМБАНК", г. Бердск, к/с 30101810150040000763, БИК 045004763</w:t>
      </w:r>
      <w:r w:rsidR="009C1094" w:rsidRPr="00203BE2">
        <w:rPr>
          <w:rFonts w:ascii="Times New Roman" w:eastAsia="Times New Roman" w:hAnsi="Times New Roman" w:cs="Times New Roman"/>
          <w:lang w:eastAsia="ru-RU"/>
        </w:rPr>
        <w:t>.</w:t>
      </w:r>
    </w:p>
    <w:p w14:paraId="7D2D37C0" w14:textId="07284535" w:rsidR="00C07035" w:rsidRDefault="00C07035" w:rsidP="00C07035">
      <w:pPr>
        <w:spacing w:after="200" w:line="276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незаключения им договора купли-продажи с финансовым управляющим в установленные сроки, а также в случае неперечисления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131" w14:textId="77777777" w:rsidR="00203BE2" w:rsidRDefault="00203BE2" w:rsidP="00203BE2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Финансовый управляющий Холостова М.В,</w:t>
            </w:r>
          </w:p>
          <w:p w14:paraId="2FE82E4D" w14:textId="77777777" w:rsidR="00CA1F15" w:rsidRPr="00CA1F15" w:rsidRDefault="00CA1F15" w:rsidP="00CA1F15">
            <w:pPr>
              <w:pStyle w:val="a3"/>
              <w:rPr>
                <w:sz w:val="22"/>
                <w:szCs w:val="22"/>
                <w:lang w:val="ru-RU" w:eastAsia="en-US"/>
              </w:rPr>
            </w:pPr>
            <w:r w:rsidRPr="00CA1F15">
              <w:rPr>
                <w:sz w:val="22"/>
                <w:szCs w:val="22"/>
                <w:lang w:val="ru-RU" w:eastAsia="en-US"/>
              </w:rPr>
              <w:t>Должник: Балакирева Оксана Игоревна (д.р./м.р.: 28.02.1980, г. Кимры Калининской обл., СНИЛС 121-081-193 00, ИНН 232505553319, адрес: 352658, Краснодарский край, ст. Нижегородская, ул. Центральная, д. 54)</w:t>
            </w:r>
          </w:p>
          <w:p w14:paraId="794508A6" w14:textId="77777777" w:rsidR="00CA1F15" w:rsidRPr="00CA1F15" w:rsidRDefault="00CA1F15" w:rsidP="00CA1F15">
            <w:pPr>
              <w:pStyle w:val="a3"/>
              <w:rPr>
                <w:sz w:val="22"/>
                <w:szCs w:val="22"/>
                <w:lang w:val="ru-RU" w:eastAsia="en-US"/>
              </w:rPr>
            </w:pPr>
          </w:p>
          <w:p w14:paraId="70B4220C" w14:textId="3E57A84D" w:rsidR="009C1094" w:rsidRDefault="00CA1F15" w:rsidP="00CA1F15">
            <w:pPr>
              <w:autoSpaceDE w:val="0"/>
              <w:autoSpaceDN w:val="0"/>
              <w:spacing w:before="240" w:after="0"/>
              <w:jc w:val="both"/>
            </w:pPr>
            <w:r w:rsidRPr="00CA1F15">
              <w:t>Получатель: Балакирева Оксана Игоревна, р/с: 40817810950151706904, открытый в Филиал "Центральный" ПАО "СОВКОМБАНК", г. Бердск, к/с 30101810150040000763, БИК 045004763</w:t>
            </w:r>
          </w:p>
          <w:p w14:paraId="43E05E1A" w14:textId="77777777" w:rsidR="00CA1F15" w:rsidRPr="009C1094" w:rsidRDefault="00CA1F15" w:rsidP="00CA1F15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3042DC9" w14:textId="498B0A2A" w:rsidR="00C07035" w:rsidRDefault="009C1094" w:rsidP="009C109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C1094">
              <w:rPr>
                <w:rFonts w:ascii="Times New Roman" w:eastAsia="Calibri" w:hAnsi="Times New Roman" w:cs="Times New Roman"/>
              </w:rPr>
              <w:t xml:space="preserve"> ________________________/ Холостова М.В.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92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F90C0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4E2461" w14:textId="62EB9036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08516C" w14:textId="77777777" w:rsidR="00203BE2" w:rsidRDefault="0020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4F2D3C" w14:textId="692F65BF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5F34A4" w14:textId="77777777" w:rsidR="001B7B5C" w:rsidRDefault="001B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AD2229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116E01"/>
    <w:rsid w:val="001B7B5C"/>
    <w:rsid w:val="00203BE2"/>
    <w:rsid w:val="008A4D95"/>
    <w:rsid w:val="009C1094"/>
    <w:rsid w:val="00A1019C"/>
    <w:rsid w:val="00AD2229"/>
    <w:rsid w:val="00B97953"/>
    <w:rsid w:val="00C07035"/>
    <w:rsid w:val="00CA1F15"/>
    <w:rsid w:val="00F6327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10</cp:revision>
  <dcterms:created xsi:type="dcterms:W3CDTF">2021-04-19T15:17:00Z</dcterms:created>
  <dcterms:modified xsi:type="dcterms:W3CDTF">2022-02-16T15:49:00Z</dcterms:modified>
</cp:coreProperties>
</file>