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37" w:rsidRPr="00361483" w:rsidRDefault="00461501" w:rsidP="00A00DFD">
      <w:pPr>
        <w:pStyle w:val="1"/>
        <w:numPr>
          <w:ilvl w:val="0"/>
          <w:numId w:val="0"/>
        </w:numPr>
        <w:spacing w:before="0" w:after="0"/>
        <w:jc w:val="right"/>
        <w:rPr>
          <w:rFonts w:ascii="Arial Narrow" w:hAnsi="Arial Narrow"/>
          <w:b w:val="0"/>
          <w:i/>
          <w:iCs/>
          <w:sz w:val="22"/>
          <w:szCs w:val="22"/>
        </w:rPr>
      </w:pPr>
      <w:bookmarkStart w:id="0" w:name="_Toc503438553"/>
      <w:permStart w:id="0" w:edGrp="everyone"/>
      <w:r w:rsidRPr="00361483">
        <w:rPr>
          <w:rFonts w:ascii="Arial Narrow" w:hAnsi="Arial Narrow"/>
          <w:b w:val="0"/>
          <w:sz w:val="22"/>
          <w:szCs w:val="22"/>
          <w:shd w:val="clear" w:color="auto" w:fill="FFFFFF"/>
          <w:lang w:eastAsia="en-US"/>
        </w:rPr>
        <w:t>Приложение №</w:t>
      </w:r>
      <w:bookmarkEnd w:id="0"/>
      <w:r w:rsidR="003E599C">
        <w:rPr>
          <w:rFonts w:ascii="Arial Narrow" w:hAnsi="Arial Narrow"/>
          <w:b w:val="0"/>
          <w:sz w:val="22"/>
          <w:szCs w:val="22"/>
          <w:shd w:val="clear" w:color="auto" w:fill="FFFFFF"/>
          <w:lang w:eastAsia="en-US"/>
        </w:rPr>
        <w:t>2</w:t>
      </w:r>
    </w:p>
    <w:p w:rsidR="003E0F37" w:rsidRPr="00361483" w:rsidRDefault="003E0F37" w:rsidP="00A00DFD">
      <w:pPr>
        <w:pStyle w:val="1"/>
        <w:numPr>
          <w:ilvl w:val="0"/>
          <w:numId w:val="0"/>
        </w:numPr>
        <w:spacing w:before="0" w:after="0"/>
        <w:jc w:val="center"/>
        <w:rPr>
          <w:rFonts w:ascii="Arial Narrow" w:hAnsi="Arial Narrow"/>
          <w:b w:val="0"/>
          <w:sz w:val="22"/>
          <w:szCs w:val="22"/>
        </w:rPr>
      </w:pPr>
      <w:bookmarkStart w:id="1" w:name="_Toc503438554"/>
      <w:r w:rsidRPr="00361483">
        <w:rPr>
          <w:rFonts w:ascii="Arial Narrow" w:hAnsi="Arial Narrow"/>
          <w:b w:val="0"/>
          <w:sz w:val="22"/>
          <w:szCs w:val="22"/>
        </w:rPr>
        <w:t>ФОРМА</w:t>
      </w:r>
      <w:bookmarkEnd w:id="1"/>
      <w:r w:rsidR="00F66D76" w:rsidRPr="00C21DDB">
        <w:rPr>
          <w:rFonts w:ascii="Arial Narrow" w:hAnsi="Arial Narrow"/>
          <w:iCs/>
          <w:color w:val="404040" w:themeColor="text1" w:themeTint="BF"/>
          <w:sz w:val="24"/>
          <w:szCs w:val="24"/>
          <w:vertAlign w:val="superscript"/>
        </w:rPr>
        <w:footnoteReference w:id="3"/>
      </w:r>
    </w:p>
    <w:p w:rsidR="00E51F00" w:rsidRPr="00361483" w:rsidRDefault="00412F72" w:rsidP="00A00DFD">
      <w:pPr>
        <w:pStyle w:val="1"/>
        <w:numPr>
          <w:ilvl w:val="0"/>
          <w:numId w:val="0"/>
        </w:numPr>
        <w:spacing w:before="0" w:after="0"/>
        <w:jc w:val="center"/>
        <w:rPr>
          <w:rFonts w:ascii="Arial Narrow" w:hAnsi="Arial Narrow"/>
          <w:b w:val="0"/>
          <w:sz w:val="22"/>
          <w:szCs w:val="22"/>
        </w:rPr>
      </w:pPr>
      <w:bookmarkStart w:id="2" w:name="_Toc503438555"/>
      <w:r w:rsidRPr="00361483">
        <w:rPr>
          <w:rFonts w:ascii="Arial Narrow" w:hAnsi="Arial Narrow"/>
          <w:b w:val="0"/>
          <w:iCs/>
          <w:sz w:val="22"/>
          <w:szCs w:val="22"/>
        </w:rPr>
        <w:t>СПРАВКА</w:t>
      </w:r>
      <w:r w:rsidR="00A00DFD" w:rsidRPr="00361483">
        <w:rPr>
          <w:rFonts w:ascii="Arial Narrow" w:hAnsi="Arial Narrow"/>
          <w:b w:val="0"/>
          <w:iCs/>
          <w:sz w:val="22"/>
          <w:szCs w:val="22"/>
        </w:rPr>
        <w:t xml:space="preserve"> </w:t>
      </w:r>
      <w:r w:rsidR="00E51F00" w:rsidRPr="00361483">
        <w:rPr>
          <w:rFonts w:ascii="Arial Narrow" w:hAnsi="Arial Narrow"/>
          <w:b w:val="0"/>
          <w:iCs/>
          <w:caps/>
          <w:sz w:val="22"/>
          <w:szCs w:val="22"/>
        </w:rPr>
        <w:t>о совершении крупной сделки</w:t>
      </w:r>
      <w:bookmarkEnd w:id="2"/>
    </w:p>
    <w:p w:rsidR="00412F72" w:rsidRPr="00361483" w:rsidRDefault="00412F72" w:rsidP="00412F72">
      <w:pPr>
        <w:shd w:val="clear" w:color="auto" w:fill="FFFFFF"/>
        <w:spacing w:before="100" w:beforeAutospacing="1" w:after="120" w:line="242" w:lineRule="atLeast"/>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______________________________</w:t>
      </w:r>
      <w:r w:rsidR="00895434" w:rsidRPr="00361483">
        <w:rPr>
          <w:rFonts w:ascii="Arial Narrow" w:eastAsia="Times New Roman" w:hAnsi="Arial Narrow"/>
          <w:color w:val="404040" w:themeColor="text1" w:themeTint="BF"/>
          <w:sz w:val="22"/>
          <w:szCs w:val="22"/>
        </w:rPr>
        <w:t xml:space="preserve"> </w:t>
      </w:r>
      <w:r w:rsidRPr="00361483">
        <w:rPr>
          <w:rFonts w:ascii="Arial Narrow" w:eastAsia="Times New Roman" w:hAnsi="Arial Narrow"/>
          <w:iCs/>
          <w:color w:val="404040" w:themeColor="text1" w:themeTint="BF"/>
          <w:sz w:val="22"/>
          <w:szCs w:val="22"/>
        </w:rPr>
        <w:t>(</w:t>
      </w:r>
      <w:r w:rsidRPr="00361483">
        <w:rPr>
          <w:rFonts w:ascii="Arial Narrow" w:eastAsia="Times New Roman" w:hAnsi="Arial Narrow"/>
          <w:color w:val="404040" w:themeColor="text1" w:themeTint="BF"/>
          <w:sz w:val="22"/>
          <w:szCs w:val="22"/>
        </w:rPr>
        <w:t xml:space="preserve">наименование участника запроса </w:t>
      </w:r>
      <w:r w:rsidR="005C04F4">
        <w:rPr>
          <w:rFonts w:ascii="Arial Narrow" w:eastAsia="Times New Roman" w:hAnsi="Arial Narrow"/>
          <w:color w:val="404040" w:themeColor="text1" w:themeTint="BF"/>
          <w:sz w:val="22"/>
          <w:szCs w:val="22"/>
        </w:rPr>
        <w:t>котировок</w:t>
      </w:r>
      <w:r w:rsidRPr="00361483">
        <w:rPr>
          <w:rFonts w:ascii="Arial Narrow" w:eastAsia="Times New Roman" w:hAnsi="Arial Narrow"/>
          <w:iCs/>
          <w:color w:val="404040" w:themeColor="text1" w:themeTint="BF"/>
          <w:sz w:val="22"/>
          <w:szCs w:val="22"/>
        </w:rPr>
        <w:t>)</w:t>
      </w:r>
      <w:r w:rsidRPr="00361483">
        <w:rPr>
          <w:rFonts w:ascii="Arial Narrow" w:eastAsia="Times New Roman" w:hAnsi="Arial Narrow"/>
          <w:color w:val="404040" w:themeColor="text1" w:themeTint="BF"/>
          <w:sz w:val="22"/>
          <w:szCs w:val="22"/>
        </w:rPr>
        <w:t xml:space="preserve"> сообщает, что заключение </w:t>
      </w:r>
      <w:r w:rsidR="003E0F37" w:rsidRPr="00361483">
        <w:rPr>
          <w:rFonts w:ascii="Arial Narrow" w:eastAsia="Times New Roman" w:hAnsi="Arial Narrow"/>
          <w:color w:val="404040" w:themeColor="text1" w:themeTint="BF"/>
          <w:sz w:val="22"/>
          <w:szCs w:val="22"/>
        </w:rPr>
        <w:t xml:space="preserve">договора, </w:t>
      </w:r>
      <w:r w:rsidRPr="00361483">
        <w:rPr>
          <w:rFonts w:ascii="Arial Narrow" w:eastAsia="Times New Roman" w:hAnsi="Arial Narrow"/>
          <w:color w:val="404040" w:themeColor="text1" w:themeTint="BF"/>
          <w:sz w:val="22"/>
          <w:szCs w:val="22"/>
        </w:rPr>
        <w:t xml:space="preserve">внесение денежных средств в качестве обеспечения </w:t>
      </w:r>
      <w:r w:rsidR="003E0F37" w:rsidRPr="00361483">
        <w:rPr>
          <w:rFonts w:ascii="Arial Narrow" w:eastAsia="Times New Roman" w:hAnsi="Arial Narrow"/>
          <w:color w:val="404040" w:themeColor="text1" w:themeTint="BF"/>
          <w:sz w:val="22"/>
          <w:szCs w:val="22"/>
        </w:rPr>
        <w:t>исполнения договора</w:t>
      </w:r>
      <w:r w:rsidRPr="00361483">
        <w:rPr>
          <w:rFonts w:ascii="Arial Narrow" w:eastAsia="Times New Roman" w:hAnsi="Arial Narrow"/>
          <w:color w:val="404040" w:themeColor="text1" w:themeTint="BF"/>
          <w:sz w:val="22"/>
          <w:szCs w:val="22"/>
        </w:rPr>
        <w:t xml:space="preserve"> на </w:t>
      </w:r>
      <w:r w:rsidR="00C114A4" w:rsidRPr="00361483">
        <w:rPr>
          <w:rFonts w:ascii="Arial Narrow" w:eastAsia="Times New Roman" w:hAnsi="Arial Narrow"/>
          <w:bCs/>
          <w:color w:val="404040" w:themeColor="text1" w:themeTint="BF"/>
          <w:sz w:val="22"/>
          <w:szCs w:val="22"/>
        </w:rPr>
        <w:t>__________________________________________________________________________________________________</w:t>
      </w:r>
      <w:r w:rsidRPr="00361483">
        <w:rPr>
          <w:rFonts w:ascii="Arial Narrow" w:eastAsia="Times New Roman" w:hAnsi="Arial Narrow"/>
          <w:color w:val="404040" w:themeColor="text1" w:themeTint="BF"/>
          <w:sz w:val="22"/>
          <w:szCs w:val="22"/>
        </w:rPr>
        <w:t xml:space="preserve"> не является </w:t>
      </w:r>
      <w:r w:rsidR="003E0F37" w:rsidRPr="00361483">
        <w:rPr>
          <w:rFonts w:ascii="Arial Narrow" w:eastAsia="Times New Roman" w:hAnsi="Arial Narrow"/>
          <w:color w:val="404040" w:themeColor="text1" w:themeTint="BF"/>
          <w:sz w:val="22"/>
          <w:szCs w:val="22"/>
        </w:rPr>
        <w:t>для ______________________________</w:t>
      </w:r>
      <w:r w:rsidR="003E0F37" w:rsidRPr="00361483">
        <w:rPr>
          <w:rFonts w:ascii="Arial Narrow" w:eastAsia="Times New Roman" w:hAnsi="Arial Narrow"/>
          <w:i/>
          <w:iCs/>
          <w:color w:val="404040" w:themeColor="text1" w:themeTint="BF"/>
          <w:sz w:val="22"/>
          <w:szCs w:val="22"/>
        </w:rPr>
        <w:t> </w:t>
      </w:r>
      <w:r w:rsidR="003E0F37" w:rsidRPr="00361483">
        <w:rPr>
          <w:rFonts w:ascii="Arial Narrow" w:eastAsia="Times New Roman" w:hAnsi="Arial Narrow"/>
          <w:iCs/>
          <w:color w:val="404040" w:themeColor="text1" w:themeTint="BF"/>
          <w:sz w:val="22"/>
          <w:szCs w:val="22"/>
        </w:rPr>
        <w:t>(</w:t>
      </w:r>
      <w:r w:rsidR="003E0F37" w:rsidRPr="00361483">
        <w:rPr>
          <w:rFonts w:ascii="Arial Narrow" w:eastAsia="Times New Roman" w:hAnsi="Arial Narrow"/>
          <w:color w:val="404040" w:themeColor="text1" w:themeTint="BF"/>
          <w:sz w:val="22"/>
          <w:szCs w:val="22"/>
        </w:rPr>
        <w:t xml:space="preserve">наименование участника запроса </w:t>
      </w:r>
      <w:r w:rsidR="005C04F4">
        <w:rPr>
          <w:rFonts w:ascii="Arial Narrow" w:eastAsia="Times New Roman" w:hAnsi="Arial Narrow"/>
          <w:color w:val="404040" w:themeColor="text1" w:themeTint="BF"/>
          <w:sz w:val="22"/>
          <w:szCs w:val="22"/>
        </w:rPr>
        <w:t>котировок</w:t>
      </w:r>
      <w:r w:rsidR="003E0F37" w:rsidRPr="00361483">
        <w:rPr>
          <w:rFonts w:ascii="Arial Narrow" w:eastAsia="Times New Roman" w:hAnsi="Arial Narrow"/>
          <w:iCs/>
          <w:color w:val="404040" w:themeColor="text1" w:themeTint="BF"/>
          <w:sz w:val="22"/>
          <w:szCs w:val="22"/>
        </w:rPr>
        <w:t xml:space="preserve">) </w:t>
      </w:r>
      <w:r w:rsidR="003E0F37" w:rsidRPr="00361483">
        <w:rPr>
          <w:rFonts w:ascii="Arial Narrow" w:eastAsia="Times New Roman" w:hAnsi="Arial Narrow"/>
          <w:color w:val="404040" w:themeColor="text1" w:themeTint="BF"/>
          <w:sz w:val="22"/>
          <w:szCs w:val="22"/>
        </w:rPr>
        <w:t>крупной сделкой и не требует совершения действий, предусмотренных ______________________________</w:t>
      </w:r>
      <w:r w:rsidRPr="00361483">
        <w:rPr>
          <w:rFonts w:ascii="Arial Narrow" w:eastAsia="Times New Roman" w:hAnsi="Arial Narrow"/>
          <w:color w:val="404040" w:themeColor="text1" w:themeTint="BF"/>
          <w:sz w:val="22"/>
          <w:szCs w:val="22"/>
        </w:rPr>
        <w:t>.</w:t>
      </w:r>
    </w:p>
    <w:p w:rsidR="0042283F" w:rsidRPr="00361483" w:rsidRDefault="0042283F" w:rsidP="00D917F7">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rsidR="00D917F7" w:rsidRPr="00361483" w:rsidRDefault="00D917F7" w:rsidP="00D917F7">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r w:rsidRPr="00361483">
        <w:rPr>
          <w:rFonts w:ascii="Arial Narrow" w:eastAsia="Times New Roman" w:hAnsi="Arial Narrow"/>
          <w:bCs/>
          <w:iCs/>
          <w:color w:val="404040" w:themeColor="text1" w:themeTint="BF"/>
          <w:sz w:val="28"/>
          <w:szCs w:val="28"/>
        </w:rPr>
        <w:t>______________________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w:t>
      </w:r>
      <w:r w:rsidRPr="00C21DDB">
        <w:rPr>
          <w:rFonts w:ascii="Arial Narrow" w:eastAsia="Times New Roman" w:hAnsi="Arial Narrow"/>
          <w:bCs/>
          <w:iCs/>
          <w:color w:val="404040" w:themeColor="text1" w:themeTint="BF"/>
          <w:sz w:val="20"/>
          <w:szCs w:val="20"/>
          <w:vertAlign w:val="superscript"/>
        </w:rPr>
        <w:footnoteReference w:id="4"/>
      </w:r>
    </w:p>
    <w:p w:rsidR="00412F72" w:rsidRPr="00361483" w:rsidRDefault="00D917F7" w:rsidP="0042283F">
      <w:pPr>
        <w:widowControl w:val="0"/>
        <w:tabs>
          <w:tab w:val="left" w:pos="-6840"/>
          <w:tab w:val="left" w:pos="2817"/>
        </w:tabs>
        <w:autoSpaceDE w:val="0"/>
        <w:autoSpaceDN w:val="0"/>
        <w:adjustRightInd w:val="0"/>
        <w:rPr>
          <w:rFonts w:ascii="Arial Narrow" w:eastAsia="Times New Roman" w:hAnsi="Arial Narrow"/>
          <w:color w:val="404040" w:themeColor="text1" w:themeTint="BF"/>
          <w:sz w:val="28"/>
          <w:szCs w:val="28"/>
        </w:rPr>
      </w:pPr>
      <w:r w:rsidRPr="00361483">
        <w:rPr>
          <w:rFonts w:ascii="Arial Narrow" w:eastAsia="Times New Roman" w:hAnsi="Arial Narrow"/>
          <w:bCs/>
          <w:iCs/>
          <w:color w:val="404040" w:themeColor="text1" w:themeTint="BF"/>
          <w:sz w:val="28"/>
          <w:szCs w:val="28"/>
          <w:vertAlign w:val="subscript"/>
        </w:rPr>
        <w:t>Наименование</w:t>
      </w:r>
      <w:r w:rsidR="004D1746" w:rsidRPr="00361483">
        <w:rPr>
          <w:rFonts w:ascii="Arial Narrow" w:eastAsia="Times New Roman" w:hAnsi="Arial Narrow"/>
          <w:bCs/>
          <w:iCs/>
          <w:color w:val="404040" w:themeColor="text1" w:themeTint="BF"/>
          <w:sz w:val="28"/>
          <w:szCs w:val="28"/>
          <w:vertAlign w:val="subscript"/>
        </w:rPr>
        <w:t xml:space="preserve"> участника закупки </w:t>
      </w:r>
      <w:r w:rsidR="004D1746" w:rsidRPr="00361483">
        <w:rPr>
          <w:rFonts w:ascii="Arial Narrow" w:eastAsia="Times New Roman" w:hAnsi="Arial Narrow"/>
          <w:bCs/>
          <w:iCs/>
          <w:color w:val="404040" w:themeColor="text1" w:themeTint="BF"/>
          <w:sz w:val="28"/>
          <w:szCs w:val="28"/>
          <w:vertAlign w:val="subscript"/>
        </w:rPr>
        <w:tab/>
        <w:t xml:space="preserve">         </w:t>
      </w:r>
      <w:r w:rsidRPr="00361483">
        <w:rPr>
          <w:rFonts w:ascii="Arial Narrow" w:eastAsia="Times New Roman" w:hAnsi="Arial Narrow"/>
          <w:bCs/>
          <w:iCs/>
          <w:color w:val="404040" w:themeColor="text1" w:themeTint="BF"/>
          <w:sz w:val="28"/>
          <w:szCs w:val="28"/>
          <w:vertAlign w:val="subscript"/>
        </w:rPr>
        <w:t xml:space="preserve"> </w:t>
      </w:r>
      <w:r w:rsidR="0042283F" w:rsidRPr="00361483">
        <w:rPr>
          <w:rFonts w:ascii="Arial Narrow" w:eastAsia="Times New Roman" w:hAnsi="Arial Narrow"/>
          <w:bCs/>
          <w:iCs/>
          <w:color w:val="404040" w:themeColor="text1" w:themeTint="BF"/>
          <w:sz w:val="28"/>
          <w:szCs w:val="28"/>
          <w:vertAlign w:val="subscript"/>
        </w:rPr>
        <w:tab/>
      </w:r>
      <w:r w:rsidR="0042283F"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(подпись)</w:t>
      </w:r>
      <w:r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ab/>
        <w:t xml:space="preserve">     </w:t>
      </w:r>
      <w:r w:rsidR="0042283F"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 xml:space="preserve"> И.О.Фамилия</w:t>
      </w: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bookmarkStart w:id="3" w:name="_GoBack"/>
      <w:bookmarkEnd w:id="3"/>
    </w:p>
    <w:p w:rsidR="00933156" w:rsidRDefault="00933156" w:rsidP="00933156">
      <w:pPr>
        <w:pStyle w:val="aa"/>
        <w:tabs>
          <w:tab w:val="left" w:pos="459"/>
        </w:tabs>
        <w:spacing w:before="60"/>
        <w:ind w:left="459" w:hanging="283"/>
        <w:jc w:val="both"/>
        <w:rPr>
          <w:rFonts w:ascii="Arial Narrow" w:hAnsi="Arial Narrow"/>
          <w:sz w:val="20"/>
          <w:szCs w:val="22"/>
        </w:rPr>
      </w:pPr>
    </w:p>
    <w:p w:rsidR="00933156" w:rsidRDefault="00933156" w:rsidP="00933156">
      <w:pPr>
        <w:pStyle w:val="aa"/>
        <w:tabs>
          <w:tab w:val="left" w:pos="459"/>
        </w:tabs>
        <w:spacing w:before="60"/>
        <w:ind w:left="459" w:hanging="283"/>
        <w:jc w:val="both"/>
        <w:rPr>
          <w:rFonts w:ascii="Arial Narrow" w:hAnsi="Arial Narrow"/>
          <w:sz w:val="20"/>
          <w:szCs w:val="22"/>
        </w:rPr>
      </w:pPr>
    </w:p>
    <w:p w:rsidR="00F66D76" w:rsidRDefault="00F66D76" w:rsidP="00933156">
      <w:pPr>
        <w:pStyle w:val="aa"/>
        <w:tabs>
          <w:tab w:val="left" w:pos="459"/>
        </w:tabs>
        <w:spacing w:before="60"/>
        <w:ind w:left="459" w:hanging="283"/>
        <w:jc w:val="both"/>
        <w:rPr>
          <w:rFonts w:ascii="Arial Narrow" w:hAnsi="Arial Narrow"/>
          <w:sz w:val="20"/>
          <w:szCs w:val="22"/>
        </w:rPr>
      </w:pPr>
    </w:p>
    <w:p w:rsidR="00F66D76" w:rsidRDefault="00F66D76" w:rsidP="00933156">
      <w:pPr>
        <w:pStyle w:val="aa"/>
        <w:tabs>
          <w:tab w:val="left" w:pos="459"/>
        </w:tabs>
        <w:spacing w:before="60"/>
        <w:ind w:left="459" w:hanging="283"/>
        <w:jc w:val="both"/>
        <w:rPr>
          <w:rFonts w:ascii="Arial Narrow" w:hAnsi="Arial Narrow"/>
          <w:sz w:val="20"/>
          <w:szCs w:val="22"/>
        </w:rPr>
      </w:pPr>
    </w:p>
    <w:p w:rsidR="00F66D76" w:rsidRDefault="00F66D76" w:rsidP="00933156">
      <w:pPr>
        <w:pStyle w:val="aa"/>
        <w:tabs>
          <w:tab w:val="left" w:pos="459"/>
        </w:tabs>
        <w:spacing w:before="60"/>
        <w:ind w:left="459" w:hanging="283"/>
        <w:jc w:val="both"/>
        <w:rPr>
          <w:rFonts w:ascii="Arial Narrow" w:hAnsi="Arial Narrow"/>
          <w:sz w:val="20"/>
          <w:szCs w:val="22"/>
        </w:rPr>
      </w:pPr>
    </w:p>
    <w:p w:rsidR="00F66D76" w:rsidRDefault="00F66D76" w:rsidP="00933156">
      <w:pPr>
        <w:pStyle w:val="aa"/>
        <w:tabs>
          <w:tab w:val="left" w:pos="459"/>
        </w:tabs>
        <w:spacing w:before="60"/>
        <w:ind w:left="459" w:hanging="283"/>
        <w:jc w:val="both"/>
        <w:rPr>
          <w:rFonts w:ascii="Arial Narrow" w:hAnsi="Arial Narrow"/>
          <w:sz w:val="20"/>
          <w:szCs w:val="22"/>
        </w:rPr>
      </w:pPr>
    </w:p>
    <w:p w:rsidR="00F66D76" w:rsidRDefault="00F66D76" w:rsidP="00933156">
      <w:pPr>
        <w:pStyle w:val="aa"/>
        <w:tabs>
          <w:tab w:val="left" w:pos="459"/>
        </w:tabs>
        <w:spacing w:before="60"/>
        <w:ind w:left="459" w:hanging="283"/>
        <w:jc w:val="both"/>
        <w:rPr>
          <w:rFonts w:ascii="Arial Narrow" w:hAnsi="Arial Narrow"/>
          <w:sz w:val="20"/>
          <w:szCs w:val="22"/>
        </w:rPr>
      </w:pPr>
    </w:p>
    <w:p w:rsidR="00F66D76" w:rsidRDefault="00F66D76" w:rsidP="00933156">
      <w:pPr>
        <w:pStyle w:val="aa"/>
        <w:tabs>
          <w:tab w:val="left" w:pos="459"/>
        </w:tabs>
        <w:spacing w:before="60"/>
        <w:ind w:left="459" w:hanging="283"/>
        <w:jc w:val="both"/>
        <w:rPr>
          <w:rFonts w:ascii="Arial Narrow" w:hAnsi="Arial Narrow"/>
          <w:sz w:val="20"/>
          <w:szCs w:val="22"/>
        </w:rPr>
      </w:pPr>
    </w:p>
    <w:p w:rsidR="00F66D76" w:rsidRDefault="00F66D76" w:rsidP="00933156">
      <w:pPr>
        <w:pStyle w:val="aa"/>
        <w:tabs>
          <w:tab w:val="left" w:pos="459"/>
        </w:tabs>
        <w:spacing w:before="60"/>
        <w:ind w:left="459" w:hanging="283"/>
        <w:jc w:val="both"/>
        <w:rPr>
          <w:rFonts w:ascii="Arial Narrow" w:hAnsi="Arial Narrow"/>
          <w:sz w:val="20"/>
          <w:szCs w:val="22"/>
        </w:rPr>
      </w:pPr>
    </w:p>
    <w:permEnd w:id="0"/>
    <w:p w:rsidR="00F66D76" w:rsidRPr="00933156" w:rsidRDefault="00F66D76">
      <w:pPr>
        <w:pStyle w:val="aa"/>
        <w:tabs>
          <w:tab w:val="left" w:pos="459"/>
        </w:tabs>
        <w:spacing w:before="60"/>
        <w:ind w:left="459" w:hanging="283"/>
        <w:jc w:val="both"/>
        <w:rPr>
          <w:rFonts w:ascii="Arial Narrow" w:hAnsi="Arial Narrow"/>
          <w:sz w:val="18"/>
          <w:szCs w:val="18"/>
        </w:rPr>
      </w:pPr>
    </w:p>
    <w:sectPr w:rsidR="00F66D76" w:rsidRPr="00933156" w:rsidSect="009A5C98">
      <w:footerReference w:type="default" r:id="rId8"/>
      <w:pgSz w:w="11906" w:h="16838"/>
      <w:pgMar w:top="709"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0CE" w:rsidRDefault="00FD50CE">
      <w:r>
        <w:separator/>
      </w:r>
    </w:p>
  </w:endnote>
  <w:endnote w:type="continuationSeparator" w:id="1">
    <w:p w:rsidR="00FD50CE" w:rsidRDefault="00FD50CE">
      <w:r>
        <w:continuationSeparator/>
      </w:r>
    </w:p>
  </w:endnote>
  <w:endnote w:type="continuationNotice" w:id="2">
    <w:p w:rsidR="00FD50CE" w:rsidRDefault="00FD50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34" w:rsidRPr="00EC53A0" w:rsidRDefault="001D391E" w:rsidP="004C288C">
    <w:pPr>
      <w:pStyle w:val="af0"/>
      <w:jc w:val="center"/>
      <w:rPr>
        <w:rFonts w:ascii="Arial Narrow" w:hAnsi="Arial Narrow"/>
        <w:sz w:val="16"/>
        <w:szCs w:val="16"/>
      </w:rPr>
    </w:pPr>
    <w:r w:rsidRPr="00EC53A0">
      <w:rPr>
        <w:rFonts w:ascii="Arial Narrow" w:hAnsi="Arial Narrow"/>
        <w:sz w:val="16"/>
        <w:szCs w:val="16"/>
      </w:rPr>
      <w:fldChar w:fldCharType="begin"/>
    </w:r>
    <w:r w:rsidR="00B20F34"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A61046">
      <w:rPr>
        <w:rFonts w:ascii="Arial Narrow" w:hAnsi="Arial Narrow"/>
        <w:noProof/>
        <w:sz w:val="16"/>
        <w:szCs w:val="16"/>
      </w:rPr>
      <w:t>1</w:t>
    </w:r>
    <w:r w:rsidRPr="00EC53A0">
      <w:rPr>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0CE" w:rsidRDefault="00FD50CE">
      <w:r>
        <w:separator/>
      </w:r>
    </w:p>
  </w:footnote>
  <w:footnote w:type="continuationSeparator" w:id="1">
    <w:p w:rsidR="00FD50CE" w:rsidRDefault="00FD50CE">
      <w:r>
        <w:continuationSeparator/>
      </w:r>
    </w:p>
  </w:footnote>
  <w:footnote w:type="continuationNotice" w:id="2">
    <w:p w:rsidR="00FD50CE" w:rsidRDefault="00FD50CE"/>
  </w:footnote>
  <w:footnote w:id="3">
    <w:p w:rsidR="00F66D76" w:rsidRPr="00F66D76" w:rsidRDefault="00F66D76" w:rsidP="005C04F4">
      <w:pPr>
        <w:pStyle w:val="aa"/>
        <w:ind w:left="0" w:firstLine="284"/>
        <w:jc w:val="both"/>
        <w:rPr>
          <w:rFonts w:ascii="Arial Narrow" w:hAnsi="Arial Narrow"/>
          <w:sz w:val="16"/>
          <w:szCs w:val="16"/>
        </w:rPr>
      </w:pPr>
      <w:r w:rsidRPr="00F66D76">
        <w:rPr>
          <w:rStyle w:val="a8"/>
          <w:rFonts w:ascii="Arial Narrow" w:hAnsi="Arial Narrow"/>
          <w:sz w:val="20"/>
          <w:szCs w:val="20"/>
        </w:rPr>
        <w:footnoteRef/>
      </w:r>
      <w:r w:rsidRPr="00F66D76">
        <w:rPr>
          <w:sz w:val="20"/>
          <w:szCs w:val="20"/>
        </w:rPr>
        <w:t xml:space="preserve"> </w:t>
      </w:r>
      <w:r w:rsidRPr="00F66D76">
        <w:rPr>
          <w:rFonts w:ascii="Arial Narrow" w:hAnsi="Arial Narrow"/>
          <w:sz w:val="16"/>
          <w:szCs w:val="16"/>
        </w:rPr>
        <w:t xml:space="preserve">Данная справка заполняется в случае, если для данного Участника поставка товаров, выполнение работ, оказание услуг, являющиеся предметом договора, или предоставление обеспечения заявки на участие в процедуре закупки, обеспечения исполнения договора </w:t>
      </w:r>
      <w:r w:rsidRPr="00F66D76">
        <w:rPr>
          <w:rFonts w:ascii="Arial Narrow" w:hAnsi="Arial Narrow"/>
          <w:sz w:val="16"/>
          <w:szCs w:val="16"/>
          <w:u w:val="single"/>
        </w:rPr>
        <w:t>не являются крупной сделкой</w:t>
      </w:r>
      <w:r w:rsidRPr="00F66D76">
        <w:rPr>
          <w:rFonts w:ascii="Arial Narrow" w:hAnsi="Arial Narrow"/>
          <w:sz w:val="16"/>
          <w:szCs w:val="16"/>
        </w:rPr>
        <w:t xml:space="preserve">, </w:t>
      </w:r>
    </w:p>
    <w:p w:rsidR="00F66D76" w:rsidRPr="00F66D76" w:rsidRDefault="00F66D76" w:rsidP="005C04F4">
      <w:pPr>
        <w:pStyle w:val="aa"/>
        <w:ind w:left="0" w:firstLine="284"/>
        <w:jc w:val="both"/>
        <w:rPr>
          <w:rFonts w:ascii="Arial Narrow" w:hAnsi="Arial Narrow"/>
          <w:sz w:val="16"/>
          <w:szCs w:val="16"/>
        </w:rPr>
      </w:pPr>
      <w:r w:rsidRPr="00F66D76">
        <w:rPr>
          <w:rFonts w:ascii="Arial Narrow" w:hAnsi="Arial Narrow"/>
          <w:sz w:val="16"/>
          <w:szCs w:val="16"/>
        </w:rPr>
        <w:t xml:space="preserve">В противном случае, Участник процедуры закупки предоставляет </w:t>
      </w:r>
    </w:p>
    <w:p w:rsidR="00F66D76" w:rsidRPr="00F66D76" w:rsidRDefault="00F66D76" w:rsidP="005C04F4">
      <w:pPr>
        <w:pStyle w:val="aa"/>
        <w:numPr>
          <w:ilvl w:val="0"/>
          <w:numId w:val="26"/>
        </w:numPr>
        <w:tabs>
          <w:tab w:val="left" w:pos="459"/>
        </w:tabs>
        <w:ind w:left="851"/>
        <w:jc w:val="both"/>
        <w:rPr>
          <w:rFonts w:ascii="Arial Narrow" w:hAnsi="Arial Narrow"/>
          <w:sz w:val="16"/>
          <w:szCs w:val="16"/>
        </w:rPr>
      </w:pPr>
      <w:r w:rsidRPr="00F66D76">
        <w:rPr>
          <w:rFonts w:ascii="Arial Narrow" w:hAnsi="Arial Narrow"/>
          <w:b/>
          <w:sz w:val="16"/>
          <w:szCs w:val="16"/>
        </w:rPr>
        <w:t>решение об одобрении или о совершении крупной сделки</w:t>
      </w:r>
      <w:r w:rsidRPr="00F66D76">
        <w:rPr>
          <w:rFonts w:ascii="Arial Narrow" w:hAnsi="Arial Narrow"/>
          <w:sz w:val="16"/>
          <w:szCs w:val="16"/>
        </w:rPr>
        <w:t>,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(для юридических лиц)</w:t>
      </w:r>
    </w:p>
    <w:p w:rsidR="00F66D76" w:rsidRPr="00F66D76" w:rsidRDefault="00F66D76" w:rsidP="005C04F4">
      <w:pPr>
        <w:pStyle w:val="aa"/>
        <w:tabs>
          <w:tab w:val="left" w:pos="459"/>
        </w:tabs>
        <w:ind w:left="851"/>
        <w:jc w:val="both"/>
        <w:rPr>
          <w:rFonts w:ascii="Arial Narrow" w:hAnsi="Arial Narrow"/>
          <w:sz w:val="16"/>
          <w:szCs w:val="16"/>
        </w:rPr>
      </w:pPr>
      <w:r w:rsidRPr="00F66D76">
        <w:rPr>
          <w:rFonts w:ascii="Arial Narrow" w:hAnsi="Arial Narrow"/>
          <w:sz w:val="16"/>
          <w:szCs w:val="16"/>
        </w:rPr>
        <w:t>либо</w:t>
      </w:r>
    </w:p>
    <w:p w:rsidR="00F66D76" w:rsidRPr="00F66D76" w:rsidRDefault="00F66D76" w:rsidP="005C04F4">
      <w:pPr>
        <w:pStyle w:val="aa"/>
        <w:numPr>
          <w:ilvl w:val="0"/>
          <w:numId w:val="26"/>
        </w:numPr>
        <w:tabs>
          <w:tab w:val="left" w:pos="459"/>
        </w:tabs>
        <w:ind w:left="851"/>
        <w:jc w:val="both"/>
        <w:rPr>
          <w:rFonts w:ascii="Arial Narrow" w:hAnsi="Arial Narrow"/>
          <w:sz w:val="16"/>
          <w:szCs w:val="16"/>
        </w:rPr>
      </w:pPr>
      <w:r w:rsidRPr="00F66D76">
        <w:rPr>
          <w:rFonts w:ascii="Arial Narrow" w:hAnsi="Arial Narrow"/>
          <w:sz w:val="16"/>
          <w:szCs w:val="16"/>
        </w:rPr>
        <w:t xml:space="preserve">В случае если получение указанного решения до истечения срока подачи заявок на участие в запросе </w:t>
      </w:r>
      <w:r w:rsidR="005C04F4">
        <w:rPr>
          <w:rFonts w:ascii="Arial Narrow" w:hAnsi="Arial Narrow"/>
          <w:sz w:val="16"/>
          <w:szCs w:val="16"/>
        </w:rPr>
        <w:t>котировок</w:t>
      </w:r>
      <w:r w:rsidRPr="00F66D76">
        <w:rPr>
          <w:rFonts w:ascii="Arial Narrow" w:hAnsi="Arial Narrow"/>
          <w:sz w:val="16"/>
          <w:szCs w:val="16"/>
        </w:rPr>
        <w:t xml:space="preserve"> для Участника запроса </w:t>
      </w:r>
      <w:r w:rsidR="005C04F4">
        <w:rPr>
          <w:rFonts w:ascii="Arial Narrow" w:hAnsi="Arial Narrow"/>
          <w:sz w:val="16"/>
          <w:szCs w:val="16"/>
        </w:rPr>
        <w:t>котировок</w:t>
      </w:r>
      <w:r w:rsidRPr="00F66D76">
        <w:rPr>
          <w:rFonts w:ascii="Arial Narrow" w:hAnsi="Arial Narrow"/>
          <w:sz w:val="16"/>
          <w:szCs w:val="16"/>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w:t>
      </w:r>
      <w:r w:rsidR="005C04F4">
        <w:rPr>
          <w:rFonts w:ascii="Arial Narrow" w:hAnsi="Arial Narrow"/>
          <w:sz w:val="16"/>
          <w:szCs w:val="16"/>
        </w:rPr>
        <w:t>котировок</w:t>
      </w:r>
      <w:r w:rsidRPr="00F66D76">
        <w:rPr>
          <w:rFonts w:ascii="Arial Narrow" w:hAnsi="Arial Narrow"/>
          <w:sz w:val="16"/>
          <w:szCs w:val="16"/>
        </w:rPr>
        <w:t xml:space="preserve"> обязан представить письмо, содержащее обязательство в случае признания его победителем запроса </w:t>
      </w:r>
      <w:r w:rsidR="005C04F4">
        <w:rPr>
          <w:rFonts w:ascii="Arial Narrow" w:hAnsi="Arial Narrow"/>
          <w:sz w:val="16"/>
          <w:szCs w:val="16"/>
        </w:rPr>
        <w:t>котировок</w:t>
      </w:r>
      <w:r w:rsidRPr="00F66D76">
        <w:rPr>
          <w:rFonts w:ascii="Arial Narrow" w:hAnsi="Arial Narrow"/>
          <w:sz w:val="16"/>
          <w:szCs w:val="16"/>
        </w:rPr>
        <w:t xml:space="preserve"> представить вышеуказанное решение до момента заключения договора (для юридических лиц)</w:t>
      </w:r>
    </w:p>
    <w:p w:rsidR="00F66D76" w:rsidRPr="00F66D76" w:rsidRDefault="00F66D76" w:rsidP="00F66D76">
      <w:pPr>
        <w:pStyle w:val="a6"/>
        <w:rPr>
          <w:rFonts w:ascii="Arial Narrow" w:hAnsi="Arial Narrow"/>
          <w:sz w:val="16"/>
          <w:szCs w:val="16"/>
        </w:rPr>
      </w:pPr>
    </w:p>
  </w:footnote>
  <w:footnote w:id="4">
    <w:p w:rsidR="00B20F34" w:rsidRPr="00A00FE8" w:rsidRDefault="00B20F34" w:rsidP="00D917F7">
      <w:pPr>
        <w:pStyle w:val="a6"/>
        <w:rPr>
          <w:sz w:val="16"/>
          <w:szCs w:val="18"/>
        </w:rPr>
      </w:pPr>
      <w:r w:rsidRPr="00F66D76">
        <w:rPr>
          <w:rStyle w:val="a8"/>
          <w:rFonts w:ascii="Arial Narrow" w:hAnsi="Arial Narrow"/>
        </w:rPr>
        <w:footnoteRef/>
      </w:r>
      <w:r w:rsidRPr="00F66D76">
        <w:rPr>
          <w:rFonts w:ascii="Arial Narrow" w:hAnsi="Arial Narrow"/>
          <w:sz w:val="16"/>
          <w:szCs w:val="16"/>
        </w:rPr>
        <w:t xml:space="preserve"> </w:t>
      </w:r>
      <w:r w:rsidR="00F66D76" w:rsidRPr="00F66D76">
        <w:rPr>
          <w:rFonts w:ascii="Arial Narrow" w:hAnsi="Arial Narrow"/>
          <w:sz w:val="16"/>
          <w:szCs w:val="16"/>
        </w:rPr>
        <w:t xml:space="preserve"> </w:t>
      </w:r>
      <w:r w:rsidRPr="00F66D76">
        <w:rPr>
          <w:rFonts w:ascii="Arial Narrow" w:hAnsi="Arial Narrow"/>
          <w:sz w:val="16"/>
          <w:szCs w:val="16"/>
        </w:rPr>
        <w:t>Подписывает лицо, имеющее полномочия действовать от имени участника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901"/>
    <w:multiLevelType w:val="hybridMultilevel"/>
    <w:tmpl w:val="0030681C"/>
    <w:lvl w:ilvl="0" w:tplc="96CCB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737F2"/>
    <w:multiLevelType w:val="hybridMultilevel"/>
    <w:tmpl w:val="13DC4ADE"/>
    <w:lvl w:ilvl="0" w:tplc="3F2E43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242B65"/>
    <w:multiLevelType w:val="hybridMultilevel"/>
    <w:tmpl w:val="13B44828"/>
    <w:lvl w:ilvl="0" w:tplc="7F405BD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24E95"/>
    <w:multiLevelType w:val="hybridMultilevel"/>
    <w:tmpl w:val="41302752"/>
    <w:lvl w:ilvl="0" w:tplc="C2AA68E8">
      <w:start w:val="1"/>
      <w:numFmt w:val="russianLower"/>
      <w:lvlText w:val="%1)"/>
      <w:lvlJc w:val="left"/>
      <w:pPr>
        <w:ind w:left="1440" w:hanging="360"/>
      </w:pPr>
      <w:rPr>
        <w:rFonts w:ascii="Arial Narrow" w:hAnsi="Arial Narrow" w:hint="default"/>
        <w:b w:val="0"/>
        <w:i w:val="0"/>
        <w:sz w:val="20"/>
        <w:szCs w:val="20"/>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753D0E"/>
    <w:multiLevelType w:val="hybridMultilevel"/>
    <w:tmpl w:val="D7C069A0"/>
    <w:lvl w:ilvl="0" w:tplc="B20E4DEC">
      <w:start w:val="1"/>
      <w:numFmt w:val="decimal"/>
      <w:lvlText w:val="%1."/>
      <w:lvlJc w:val="left"/>
      <w:pPr>
        <w:ind w:left="106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30"/>
      <w:isLgl/>
      <w:suff w:val="space"/>
      <w:lvlText w:val="%1.%2.%3."/>
      <w:lvlJc w:val="left"/>
      <w:pPr>
        <w:ind w:left="3403"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7">
    <w:nsid w:val="24562776"/>
    <w:multiLevelType w:val="multilevel"/>
    <w:tmpl w:val="37E6EE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36A342A"/>
    <w:multiLevelType w:val="hybridMultilevel"/>
    <w:tmpl w:val="DAD0F998"/>
    <w:lvl w:ilvl="0" w:tplc="3F2E43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35C50AFA"/>
    <w:multiLevelType w:val="hybridMultilevel"/>
    <w:tmpl w:val="BB842E2A"/>
    <w:lvl w:ilvl="0" w:tplc="8B085438">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17486"/>
    <w:multiLevelType w:val="hybridMultilevel"/>
    <w:tmpl w:val="2D5690A8"/>
    <w:lvl w:ilvl="0" w:tplc="7AEE8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9555E"/>
    <w:multiLevelType w:val="hybridMultilevel"/>
    <w:tmpl w:val="79B81F9C"/>
    <w:lvl w:ilvl="0" w:tplc="3F2E4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3">
    <w:nsid w:val="4DBA22C2"/>
    <w:multiLevelType w:val="hybridMultilevel"/>
    <w:tmpl w:val="AA762030"/>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2B5131"/>
    <w:multiLevelType w:val="hybridMultilevel"/>
    <w:tmpl w:val="047669CE"/>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5BB3E18"/>
    <w:multiLevelType w:val="hybridMultilevel"/>
    <w:tmpl w:val="D6784460"/>
    <w:lvl w:ilvl="0" w:tplc="04190011">
      <w:start w:val="1"/>
      <w:numFmt w:val="decimal"/>
      <w:lvlText w:val="%1)"/>
      <w:lvlJc w:val="left"/>
      <w:pPr>
        <w:ind w:left="1620" w:hanging="360"/>
      </w:pPr>
      <w:rPr>
        <w:b/>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6">
    <w:nsid w:val="57E7719A"/>
    <w:multiLevelType w:val="hybridMultilevel"/>
    <w:tmpl w:val="CEF88CF0"/>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87E2EF5"/>
    <w:multiLevelType w:val="hybridMultilevel"/>
    <w:tmpl w:val="46D49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F03240"/>
    <w:multiLevelType w:val="hybridMultilevel"/>
    <w:tmpl w:val="D8A48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E8A27FA"/>
    <w:multiLevelType w:val="multilevel"/>
    <w:tmpl w:val="B4F4AA14"/>
    <w:lvl w:ilvl="0">
      <w:start w:val="1"/>
      <w:numFmt w:val="decimal"/>
      <w:lvlText w:val="%1)"/>
      <w:lvlJc w:val="left"/>
      <w:pPr>
        <w:ind w:left="0" w:firstLine="0"/>
      </w:pPr>
      <w:rPr>
        <w:rFonts w:hint="default"/>
        <w:b w:val="0"/>
        <w:bCs w:val="0"/>
        <w:i w:val="0"/>
        <w:iCs w:val="0"/>
        <w:caps w:val="0"/>
        <w:smallCaps w:val="0"/>
        <w:strike w:val="0"/>
        <w:dstrike w:val="0"/>
        <w:vanish w:val="0"/>
        <w:color w:val="auto"/>
        <w:spacing w:val="0"/>
        <w:kern w:val="0"/>
        <w:position w:val="0"/>
        <w:sz w:val="24"/>
        <w:szCs w:val="28"/>
        <w:u w:val="none"/>
        <w:vertAlign w:val="baseline"/>
        <w:lang w:val="ru-RU"/>
      </w:rPr>
    </w:lvl>
    <w:lvl w:ilvl="1">
      <w:start w:val="1"/>
      <w:numFmt w:val="decimal"/>
      <w:isLgl/>
      <w:suff w:val="space"/>
      <w:lvlText w:val="%2."/>
      <w:lvlJc w:val="left"/>
      <w:pPr>
        <w:ind w:left="992" w:firstLine="0"/>
      </w:pPr>
      <w:rPr>
        <w:rFonts w:ascii="Times New Roman" w:eastAsia="Calibri"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8"/>
        <w:u w:val="none"/>
        <w:vertAlign w:val="baseline"/>
      </w:rPr>
    </w:lvl>
    <w:lvl w:ilvl="2">
      <w:start w:val="1"/>
      <w:numFmt w:val="decimal"/>
      <w:lvlText w:val="1.%3."/>
      <w:lvlJc w:val="left"/>
      <w:pPr>
        <w:ind w:left="99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0">
    <w:nsid w:val="69AB0982"/>
    <w:multiLevelType w:val="hybridMultilevel"/>
    <w:tmpl w:val="D94E0FB8"/>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2C252D8"/>
    <w:multiLevelType w:val="hybridMultilevel"/>
    <w:tmpl w:val="6BD68828"/>
    <w:lvl w:ilvl="0" w:tplc="84F89C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9"/>
  </w:num>
  <w:num w:numId="5">
    <w:abstractNumId w:val="7"/>
  </w:num>
  <w:num w:numId="6">
    <w:abstractNumId w:val="14"/>
  </w:num>
  <w:num w:numId="7">
    <w:abstractNumId w:val="12"/>
  </w:num>
  <w:num w:numId="8">
    <w:abstractNumId w:val="11"/>
  </w:num>
  <w:num w:numId="9">
    <w:abstractNumId w:val="18"/>
  </w:num>
  <w:num w:numId="10">
    <w:abstractNumId w:val="15"/>
  </w:num>
  <w:num w:numId="11">
    <w:abstractNumId w:val="4"/>
  </w:num>
  <w:num w:numId="12">
    <w:abstractNumId w:val="2"/>
  </w:num>
  <w:num w:numId="13">
    <w:abstractNumId w:val="3"/>
  </w:num>
  <w:num w:numId="14">
    <w:abstractNumId w:val="8"/>
  </w:num>
  <w:num w:numId="15">
    <w:abstractNumId w:val="13"/>
  </w:num>
  <w:num w:numId="16">
    <w:abstractNumId w:val="20"/>
  </w:num>
  <w:num w:numId="17">
    <w:abstractNumId w:val="16"/>
  </w:num>
  <w:num w:numId="18">
    <w:abstractNumId w:val="19"/>
  </w:num>
  <w:num w:numId="19">
    <w:abstractNumId w:val="10"/>
  </w:num>
  <w:num w:numId="20">
    <w:abstractNumId w:val="17"/>
  </w:num>
  <w:num w:numId="21">
    <w:abstractNumId w:val="6"/>
  </w:num>
  <w:num w:numId="22">
    <w:abstractNumId w:val="21"/>
  </w:num>
  <w:num w:numId="23">
    <w:abstractNumId w:val="6"/>
  </w:num>
  <w:num w:numId="24">
    <w:abstractNumId w:val="6"/>
  </w:num>
  <w:num w:numId="25">
    <w:abstractNumId w:val="6"/>
  </w:num>
  <w:num w:numId="26">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08"/>
  <w:drawingGridHorizontalSpacing w:val="120"/>
  <w:displayHorizontalDrawingGridEvery w:val="2"/>
  <w:characterSpacingControl w:val="doNotCompress"/>
  <w:hdrShapeDefaults>
    <o:shapedefaults v:ext="edit" spidmax="29698"/>
  </w:hdrShapeDefaults>
  <w:footnotePr>
    <w:footnote w:id="0"/>
    <w:footnote w:id="1"/>
    <w:footnote w:id="2"/>
  </w:footnotePr>
  <w:endnotePr>
    <w:endnote w:id="0"/>
    <w:endnote w:id="1"/>
    <w:endnote w:id="2"/>
  </w:endnotePr>
  <w:compat/>
  <w:rsids>
    <w:rsidRoot w:val="00CD23EA"/>
    <w:rsid w:val="000000C3"/>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291"/>
    <w:rsid w:val="00014601"/>
    <w:rsid w:val="00014997"/>
    <w:rsid w:val="00014E04"/>
    <w:rsid w:val="000151E7"/>
    <w:rsid w:val="000160EF"/>
    <w:rsid w:val="0001667C"/>
    <w:rsid w:val="000169D5"/>
    <w:rsid w:val="00017530"/>
    <w:rsid w:val="000225DD"/>
    <w:rsid w:val="0002476E"/>
    <w:rsid w:val="00024779"/>
    <w:rsid w:val="00025963"/>
    <w:rsid w:val="000260C1"/>
    <w:rsid w:val="0003103E"/>
    <w:rsid w:val="000314C0"/>
    <w:rsid w:val="000323E7"/>
    <w:rsid w:val="000335EC"/>
    <w:rsid w:val="00033609"/>
    <w:rsid w:val="00034CB7"/>
    <w:rsid w:val="00034D30"/>
    <w:rsid w:val="00034EA0"/>
    <w:rsid w:val="00035D7F"/>
    <w:rsid w:val="000363EC"/>
    <w:rsid w:val="00037868"/>
    <w:rsid w:val="000402D5"/>
    <w:rsid w:val="00040326"/>
    <w:rsid w:val="00040425"/>
    <w:rsid w:val="00040627"/>
    <w:rsid w:val="000417D0"/>
    <w:rsid w:val="00041F3C"/>
    <w:rsid w:val="00044DE1"/>
    <w:rsid w:val="00044EB3"/>
    <w:rsid w:val="00045880"/>
    <w:rsid w:val="00045B90"/>
    <w:rsid w:val="0004601C"/>
    <w:rsid w:val="000463BD"/>
    <w:rsid w:val="000463DE"/>
    <w:rsid w:val="00046478"/>
    <w:rsid w:val="000466B1"/>
    <w:rsid w:val="00047911"/>
    <w:rsid w:val="00047ADD"/>
    <w:rsid w:val="00050035"/>
    <w:rsid w:val="00052E63"/>
    <w:rsid w:val="00052EE2"/>
    <w:rsid w:val="00054366"/>
    <w:rsid w:val="00054949"/>
    <w:rsid w:val="000558DA"/>
    <w:rsid w:val="00055E5F"/>
    <w:rsid w:val="00056B70"/>
    <w:rsid w:val="00061FA9"/>
    <w:rsid w:val="00063F48"/>
    <w:rsid w:val="00064536"/>
    <w:rsid w:val="000645D7"/>
    <w:rsid w:val="000648BA"/>
    <w:rsid w:val="00065B30"/>
    <w:rsid w:val="000668C5"/>
    <w:rsid w:val="0006699A"/>
    <w:rsid w:val="000700FE"/>
    <w:rsid w:val="00070150"/>
    <w:rsid w:val="000707B2"/>
    <w:rsid w:val="00070F19"/>
    <w:rsid w:val="00071102"/>
    <w:rsid w:val="00071E4D"/>
    <w:rsid w:val="00072B8B"/>
    <w:rsid w:val="00072D6F"/>
    <w:rsid w:val="00073643"/>
    <w:rsid w:val="00074BDF"/>
    <w:rsid w:val="00075281"/>
    <w:rsid w:val="000752FB"/>
    <w:rsid w:val="00075604"/>
    <w:rsid w:val="00076E6F"/>
    <w:rsid w:val="00077D1C"/>
    <w:rsid w:val="000802A4"/>
    <w:rsid w:val="00080A3D"/>
    <w:rsid w:val="000814EE"/>
    <w:rsid w:val="00081FFE"/>
    <w:rsid w:val="0008266F"/>
    <w:rsid w:val="0008628E"/>
    <w:rsid w:val="00090280"/>
    <w:rsid w:val="00094F73"/>
    <w:rsid w:val="00095CBC"/>
    <w:rsid w:val="0009627B"/>
    <w:rsid w:val="000964AB"/>
    <w:rsid w:val="000A0708"/>
    <w:rsid w:val="000A18A1"/>
    <w:rsid w:val="000A3268"/>
    <w:rsid w:val="000A33FA"/>
    <w:rsid w:val="000A41F2"/>
    <w:rsid w:val="000A4E43"/>
    <w:rsid w:val="000A56F8"/>
    <w:rsid w:val="000A5A87"/>
    <w:rsid w:val="000A5C45"/>
    <w:rsid w:val="000B22CD"/>
    <w:rsid w:val="000B341E"/>
    <w:rsid w:val="000B48C2"/>
    <w:rsid w:val="000B4993"/>
    <w:rsid w:val="000B4DC1"/>
    <w:rsid w:val="000B5CB0"/>
    <w:rsid w:val="000B6D46"/>
    <w:rsid w:val="000B7143"/>
    <w:rsid w:val="000C098B"/>
    <w:rsid w:val="000C198A"/>
    <w:rsid w:val="000C1DDE"/>
    <w:rsid w:val="000C336E"/>
    <w:rsid w:val="000C3882"/>
    <w:rsid w:val="000C43F2"/>
    <w:rsid w:val="000C5914"/>
    <w:rsid w:val="000C59F9"/>
    <w:rsid w:val="000C6C5A"/>
    <w:rsid w:val="000C79B1"/>
    <w:rsid w:val="000D0062"/>
    <w:rsid w:val="000D0195"/>
    <w:rsid w:val="000D5B39"/>
    <w:rsid w:val="000D6980"/>
    <w:rsid w:val="000D7AAA"/>
    <w:rsid w:val="000E0809"/>
    <w:rsid w:val="000E218E"/>
    <w:rsid w:val="000E3CEE"/>
    <w:rsid w:val="000E560F"/>
    <w:rsid w:val="000E73F0"/>
    <w:rsid w:val="000F02FB"/>
    <w:rsid w:val="000F05FA"/>
    <w:rsid w:val="000F12B7"/>
    <w:rsid w:val="000F1420"/>
    <w:rsid w:val="000F1A99"/>
    <w:rsid w:val="000F1CD3"/>
    <w:rsid w:val="000F2031"/>
    <w:rsid w:val="000F26D5"/>
    <w:rsid w:val="000F2DB7"/>
    <w:rsid w:val="000F32AE"/>
    <w:rsid w:val="000F386D"/>
    <w:rsid w:val="000F3947"/>
    <w:rsid w:val="000F41BC"/>
    <w:rsid w:val="000F42A6"/>
    <w:rsid w:val="000F5380"/>
    <w:rsid w:val="000F5558"/>
    <w:rsid w:val="000F71B1"/>
    <w:rsid w:val="000F723B"/>
    <w:rsid w:val="000F7973"/>
    <w:rsid w:val="000F7D5D"/>
    <w:rsid w:val="000F7EDE"/>
    <w:rsid w:val="00100613"/>
    <w:rsid w:val="00101EAB"/>
    <w:rsid w:val="00102ABB"/>
    <w:rsid w:val="00102AD8"/>
    <w:rsid w:val="00102B22"/>
    <w:rsid w:val="00102CBE"/>
    <w:rsid w:val="001033A2"/>
    <w:rsid w:val="00103D39"/>
    <w:rsid w:val="0010433B"/>
    <w:rsid w:val="00104E2A"/>
    <w:rsid w:val="00106013"/>
    <w:rsid w:val="0010779C"/>
    <w:rsid w:val="00107825"/>
    <w:rsid w:val="00107C6F"/>
    <w:rsid w:val="001115E1"/>
    <w:rsid w:val="001120D3"/>
    <w:rsid w:val="00114C16"/>
    <w:rsid w:val="00115DDF"/>
    <w:rsid w:val="001172AA"/>
    <w:rsid w:val="001200A0"/>
    <w:rsid w:val="001225AB"/>
    <w:rsid w:val="00123D9A"/>
    <w:rsid w:val="00124FC2"/>
    <w:rsid w:val="00125512"/>
    <w:rsid w:val="00125F38"/>
    <w:rsid w:val="00130629"/>
    <w:rsid w:val="00131DE2"/>
    <w:rsid w:val="00132857"/>
    <w:rsid w:val="00132D78"/>
    <w:rsid w:val="001335CC"/>
    <w:rsid w:val="001340C4"/>
    <w:rsid w:val="00134728"/>
    <w:rsid w:val="0013491F"/>
    <w:rsid w:val="001400B2"/>
    <w:rsid w:val="001408A5"/>
    <w:rsid w:val="0014096F"/>
    <w:rsid w:val="001409E7"/>
    <w:rsid w:val="0014171D"/>
    <w:rsid w:val="0014261E"/>
    <w:rsid w:val="00142F57"/>
    <w:rsid w:val="0014321B"/>
    <w:rsid w:val="001446CF"/>
    <w:rsid w:val="00145183"/>
    <w:rsid w:val="00150C05"/>
    <w:rsid w:val="001518B5"/>
    <w:rsid w:val="00151E60"/>
    <w:rsid w:val="001522DD"/>
    <w:rsid w:val="00152333"/>
    <w:rsid w:val="00152354"/>
    <w:rsid w:val="00153893"/>
    <w:rsid w:val="00153CF5"/>
    <w:rsid w:val="001544C3"/>
    <w:rsid w:val="00155DAA"/>
    <w:rsid w:val="00157122"/>
    <w:rsid w:val="001600FE"/>
    <w:rsid w:val="00161AD4"/>
    <w:rsid w:val="0016509A"/>
    <w:rsid w:val="001718ED"/>
    <w:rsid w:val="00174377"/>
    <w:rsid w:val="001749DA"/>
    <w:rsid w:val="0017514B"/>
    <w:rsid w:val="00175DEB"/>
    <w:rsid w:val="00175E66"/>
    <w:rsid w:val="00177153"/>
    <w:rsid w:val="00177B97"/>
    <w:rsid w:val="00180109"/>
    <w:rsid w:val="00180A8C"/>
    <w:rsid w:val="00180DC8"/>
    <w:rsid w:val="00180DE9"/>
    <w:rsid w:val="001814A5"/>
    <w:rsid w:val="00181BF5"/>
    <w:rsid w:val="00181D70"/>
    <w:rsid w:val="00184060"/>
    <w:rsid w:val="001852A1"/>
    <w:rsid w:val="00186A86"/>
    <w:rsid w:val="00187BD4"/>
    <w:rsid w:val="00190E39"/>
    <w:rsid w:val="0019180C"/>
    <w:rsid w:val="00192634"/>
    <w:rsid w:val="001935A8"/>
    <w:rsid w:val="00193684"/>
    <w:rsid w:val="00194825"/>
    <w:rsid w:val="001A0B3B"/>
    <w:rsid w:val="001A19AA"/>
    <w:rsid w:val="001A21B5"/>
    <w:rsid w:val="001A2409"/>
    <w:rsid w:val="001A363E"/>
    <w:rsid w:val="001A540B"/>
    <w:rsid w:val="001B036D"/>
    <w:rsid w:val="001B0579"/>
    <w:rsid w:val="001B1992"/>
    <w:rsid w:val="001B2307"/>
    <w:rsid w:val="001B27F2"/>
    <w:rsid w:val="001B29B0"/>
    <w:rsid w:val="001B3A5C"/>
    <w:rsid w:val="001B3CC2"/>
    <w:rsid w:val="001B4505"/>
    <w:rsid w:val="001B5631"/>
    <w:rsid w:val="001B6847"/>
    <w:rsid w:val="001B6919"/>
    <w:rsid w:val="001C0E1C"/>
    <w:rsid w:val="001C16A8"/>
    <w:rsid w:val="001C1AAD"/>
    <w:rsid w:val="001C26F4"/>
    <w:rsid w:val="001C2EBC"/>
    <w:rsid w:val="001C378E"/>
    <w:rsid w:val="001C4EA6"/>
    <w:rsid w:val="001C517F"/>
    <w:rsid w:val="001C798D"/>
    <w:rsid w:val="001D1826"/>
    <w:rsid w:val="001D1937"/>
    <w:rsid w:val="001D1EFD"/>
    <w:rsid w:val="001D27C8"/>
    <w:rsid w:val="001D3070"/>
    <w:rsid w:val="001D32C9"/>
    <w:rsid w:val="001D3849"/>
    <w:rsid w:val="001D391E"/>
    <w:rsid w:val="001D4634"/>
    <w:rsid w:val="001D48C7"/>
    <w:rsid w:val="001E06EF"/>
    <w:rsid w:val="001E216B"/>
    <w:rsid w:val="001E2452"/>
    <w:rsid w:val="001E3463"/>
    <w:rsid w:val="001E5754"/>
    <w:rsid w:val="001E5803"/>
    <w:rsid w:val="001E6C65"/>
    <w:rsid w:val="001F1B64"/>
    <w:rsid w:val="001F251B"/>
    <w:rsid w:val="001F2D14"/>
    <w:rsid w:val="001F3AF4"/>
    <w:rsid w:val="001F406E"/>
    <w:rsid w:val="001F580F"/>
    <w:rsid w:val="001F6750"/>
    <w:rsid w:val="001F6883"/>
    <w:rsid w:val="001F6C96"/>
    <w:rsid w:val="001F795B"/>
    <w:rsid w:val="001F7960"/>
    <w:rsid w:val="002014FF"/>
    <w:rsid w:val="002015AF"/>
    <w:rsid w:val="00201601"/>
    <w:rsid w:val="0020170B"/>
    <w:rsid w:val="00202190"/>
    <w:rsid w:val="0020249B"/>
    <w:rsid w:val="00203740"/>
    <w:rsid w:val="0020384C"/>
    <w:rsid w:val="0020553D"/>
    <w:rsid w:val="00205D2C"/>
    <w:rsid w:val="00210472"/>
    <w:rsid w:val="002105C5"/>
    <w:rsid w:val="00210E3C"/>
    <w:rsid w:val="0021272E"/>
    <w:rsid w:val="00214A0D"/>
    <w:rsid w:val="00215022"/>
    <w:rsid w:val="00215A1F"/>
    <w:rsid w:val="00215C1F"/>
    <w:rsid w:val="0021621C"/>
    <w:rsid w:val="00216795"/>
    <w:rsid w:val="00220B4A"/>
    <w:rsid w:val="00220BFE"/>
    <w:rsid w:val="00221B38"/>
    <w:rsid w:val="002240DC"/>
    <w:rsid w:val="00224A00"/>
    <w:rsid w:val="00224C37"/>
    <w:rsid w:val="00224EDB"/>
    <w:rsid w:val="00226480"/>
    <w:rsid w:val="00226FB6"/>
    <w:rsid w:val="00227576"/>
    <w:rsid w:val="002276FE"/>
    <w:rsid w:val="00227717"/>
    <w:rsid w:val="00230718"/>
    <w:rsid w:val="00230D6C"/>
    <w:rsid w:val="0023315E"/>
    <w:rsid w:val="00233396"/>
    <w:rsid w:val="0024011A"/>
    <w:rsid w:val="00241D80"/>
    <w:rsid w:val="00242092"/>
    <w:rsid w:val="00242640"/>
    <w:rsid w:val="00242864"/>
    <w:rsid w:val="00243C69"/>
    <w:rsid w:val="00244E38"/>
    <w:rsid w:val="00245739"/>
    <w:rsid w:val="00245885"/>
    <w:rsid w:val="0024687F"/>
    <w:rsid w:val="002469DF"/>
    <w:rsid w:val="00246F56"/>
    <w:rsid w:val="00247F9B"/>
    <w:rsid w:val="00251D8E"/>
    <w:rsid w:val="00252E34"/>
    <w:rsid w:val="00254DDA"/>
    <w:rsid w:val="0025546B"/>
    <w:rsid w:val="0025601D"/>
    <w:rsid w:val="002607E6"/>
    <w:rsid w:val="00260AB0"/>
    <w:rsid w:val="00261B40"/>
    <w:rsid w:val="00261BF9"/>
    <w:rsid w:val="00261CEE"/>
    <w:rsid w:val="00261F8D"/>
    <w:rsid w:val="00261FD1"/>
    <w:rsid w:val="00262BF2"/>
    <w:rsid w:val="00263176"/>
    <w:rsid w:val="002665D5"/>
    <w:rsid w:val="002670B0"/>
    <w:rsid w:val="00270857"/>
    <w:rsid w:val="002718A5"/>
    <w:rsid w:val="00274E79"/>
    <w:rsid w:val="002750F8"/>
    <w:rsid w:val="00275135"/>
    <w:rsid w:val="002766D3"/>
    <w:rsid w:val="00277183"/>
    <w:rsid w:val="002775A8"/>
    <w:rsid w:val="00280A71"/>
    <w:rsid w:val="00281C93"/>
    <w:rsid w:val="0028216A"/>
    <w:rsid w:val="0028246D"/>
    <w:rsid w:val="002841AF"/>
    <w:rsid w:val="002854C3"/>
    <w:rsid w:val="002856EA"/>
    <w:rsid w:val="00286765"/>
    <w:rsid w:val="00286BC0"/>
    <w:rsid w:val="00287C39"/>
    <w:rsid w:val="00291332"/>
    <w:rsid w:val="00291857"/>
    <w:rsid w:val="00291A66"/>
    <w:rsid w:val="002924E0"/>
    <w:rsid w:val="00294D8D"/>
    <w:rsid w:val="00297EB5"/>
    <w:rsid w:val="002A0584"/>
    <w:rsid w:val="002A1464"/>
    <w:rsid w:val="002A1723"/>
    <w:rsid w:val="002A23E2"/>
    <w:rsid w:val="002A2CF5"/>
    <w:rsid w:val="002A2FE9"/>
    <w:rsid w:val="002A5252"/>
    <w:rsid w:val="002A5815"/>
    <w:rsid w:val="002A5A06"/>
    <w:rsid w:val="002A5EB4"/>
    <w:rsid w:val="002A628A"/>
    <w:rsid w:val="002B3B4C"/>
    <w:rsid w:val="002B3DE3"/>
    <w:rsid w:val="002B47CA"/>
    <w:rsid w:val="002B47FC"/>
    <w:rsid w:val="002B5A45"/>
    <w:rsid w:val="002B7250"/>
    <w:rsid w:val="002B7589"/>
    <w:rsid w:val="002B7871"/>
    <w:rsid w:val="002C0987"/>
    <w:rsid w:val="002C0C90"/>
    <w:rsid w:val="002C1658"/>
    <w:rsid w:val="002C2318"/>
    <w:rsid w:val="002C28D9"/>
    <w:rsid w:val="002C4129"/>
    <w:rsid w:val="002C4A3A"/>
    <w:rsid w:val="002C4B77"/>
    <w:rsid w:val="002C6090"/>
    <w:rsid w:val="002D0983"/>
    <w:rsid w:val="002D0EAF"/>
    <w:rsid w:val="002D196F"/>
    <w:rsid w:val="002D22AA"/>
    <w:rsid w:val="002D22D6"/>
    <w:rsid w:val="002D2F1F"/>
    <w:rsid w:val="002D3C86"/>
    <w:rsid w:val="002D4B4B"/>
    <w:rsid w:val="002D4BE6"/>
    <w:rsid w:val="002D7578"/>
    <w:rsid w:val="002E391B"/>
    <w:rsid w:val="002E3959"/>
    <w:rsid w:val="002E3D7F"/>
    <w:rsid w:val="002E45DE"/>
    <w:rsid w:val="002E4D3D"/>
    <w:rsid w:val="002E51A6"/>
    <w:rsid w:val="002E69E6"/>
    <w:rsid w:val="002F1763"/>
    <w:rsid w:val="002F240D"/>
    <w:rsid w:val="002F3511"/>
    <w:rsid w:val="002F4B88"/>
    <w:rsid w:val="002F7DBF"/>
    <w:rsid w:val="00301820"/>
    <w:rsid w:val="00301A31"/>
    <w:rsid w:val="00302191"/>
    <w:rsid w:val="0030238A"/>
    <w:rsid w:val="0030246E"/>
    <w:rsid w:val="003024EA"/>
    <w:rsid w:val="00302B9E"/>
    <w:rsid w:val="00303A8D"/>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679"/>
    <w:rsid w:val="00315A75"/>
    <w:rsid w:val="003171FF"/>
    <w:rsid w:val="00317C47"/>
    <w:rsid w:val="003201B6"/>
    <w:rsid w:val="00320266"/>
    <w:rsid w:val="003221CA"/>
    <w:rsid w:val="00322AEE"/>
    <w:rsid w:val="00322B1A"/>
    <w:rsid w:val="0032317A"/>
    <w:rsid w:val="003247C9"/>
    <w:rsid w:val="003247D3"/>
    <w:rsid w:val="00325B8C"/>
    <w:rsid w:val="00326470"/>
    <w:rsid w:val="00326534"/>
    <w:rsid w:val="00327C94"/>
    <w:rsid w:val="00330F70"/>
    <w:rsid w:val="00331711"/>
    <w:rsid w:val="00331C72"/>
    <w:rsid w:val="00331EDD"/>
    <w:rsid w:val="00332053"/>
    <w:rsid w:val="00332502"/>
    <w:rsid w:val="00333004"/>
    <w:rsid w:val="0033307E"/>
    <w:rsid w:val="00335F0D"/>
    <w:rsid w:val="003365E1"/>
    <w:rsid w:val="00336B35"/>
    <w:rsid w:val="0033799C"/>
    <w:rsid w:val="00337A41"/>
    <w:rsid w:val="00337D1C"/>
    <w:rsid w:val="00343305"/>
    <w:rsid w:val="00343688"/>
    <w:rsid w:val="00343CC0"/>
    <w:rsid w:val="00344AEE"/>
    <w:rsid w:val="00346015"/>
    <w:rsid w:val="0034632C"/>
    <w:rsid w:val="00346A57"/>
    <w:rsid w:val="00347884"/>
    <w:rsid w:val="0035441A"/>
    <w:rsid w:val="00354B16"/>
    <w:rsid w:val="003551D7"/>
    <w:rsid w:val="003564EC"/>
    <w:rsid w:val="003566CE"/>
    <w:rsid w:val="003568EE"/>
    <w:rsid w:val="00360247"/>
    <w:rsid w:val="00360B99"/>
    <w:rsid w:val="00361483"/>
    <w:rsid w:val="00361E8E"/>
    <w:rsid w:val="00362579"/>
    <w:rsid w:val="00363E07"/>
    <w:rsid w:val="00363F85"/>
    <w:rsid w:val="00366339"/>
    <w:rsid w:val="003672E6"/>
    <w:rsid w:val="003677E6"/>
    <w:rsid w:val="003706EB"/>
    <w:rsid w:val="0037082A"/>
    <w:rsid w:val="00371DAD"/>
    <w:rsid w:val="00372CB0"/>
    <w:rsid w:val="003735BD"/>
    <w:rsid w:val="00374574"/>
    <w:rsid w:val="00374F84"/>
    <w:rsid w:val="00376507"/>
    <w:rsid w:val="00376C33"/>
    <w:rsid w:val="0037705B"/>
    <w:rsid w:val="00377F08"/>
    <w:rsid w:val="0038184A"/>
    <w:rsid w:val="00382E5D"/>
    <w:rsid w:val="00383BE8"/>
    <w:rsid w:val="0038420E"/>
    <w:rsid w:val="00384B6A"/>
    <w:rsid w:val="00384B79"/>
    <w:rsid w:val="003851B7"/>
    <w:rsid w:val="00386929"/>
    <w:rsid w:val="00386DB9"/>
    <w:rsid w:val="00387557"/>
    <w:rsid w:val="00390CA7"/>
    <w:rsid w:val="0039195E"/>
    <w:rsid w:val="00392CAB"/>
    <w:rsid w:val="00392E15"/>
    <w:rsid w:val="003935C9"/>
    <w:rsid w:val="003949AC"/>
    <w:rsid w:val="003958F1"/>
    <w:rsid w:val="00396ADD"/>
    <w:rsid w:val="00397245"/>
    <w:rsid w:val="003A0168"/>
    <w:rsid w:val="003A0C2B"/>
    <w:rsid w:val="003A2395"/>
    <w:rsid w:val="003A2CF0"/>
    <w:rsid w:val="003A34A5"/>
    <w:rsid w:val="003A39B3"/>
    <w:rsid w:val="003A4BBE"/>
    <w:rsid w:val="003A53DE"/>
    <w:rsid w:val="003A5952"/>
    <w:rsid w:val="003A5AAC"/>
    <w:rsid w:val="003A782C"/>
    <w:rsid w:val="003B0E2A"/>
    <w:rsid w:val="003B3F6F"/>
    <w:rsid w:val="003B5F7C"/>
    <w:rsid w:val="003B762D"/>
    <w:rsid w:val="003C05EE"/>
    <w:rsid w:val="003C1DB7"/>
    <w:rsid w:val="003C267E"/>
    <w:rsid w:val="003C289B"/>
    <w:rsid w:val="003C2D75"/>
    <w:rsid w:val="003C333B"/>
    <w:rsid w:val="003C5321"/>
    <w:rsid w:val="003C764D"/>
    <w:rsid w:val="003D013A"/>
    <w:rsid w:val="003D1375"/>
    <w:rsid w:val="003D286E"/>
    <w:rsid w:val="003D2B12"/>
    <w:rsid w:val="003D336E"/>
    <w:rsid w:val="003D353C"/>
    <w:rsid w:val="003D37A6"/>
    <w:rsid w:val="003D3E96"/>
    <w:rsid w:val="003D45A9"/>
    <w:rsid w:val="003D4A41"/>
    <w:rsid w:val="003D50A3"/>
    <w:rsid w:val="003D5B11"/>
    <w:rsid w:val="003D605F"/>
    <w:rsid w:val="003D6928"/>
    <w:rsid w:val="003D75A1"/>
    <w:rsid w:val="003D77E1"/>
    <w:rsid w:val="003E0252"/>
    <w:rsid w:val="003E0F37"/>
    <w:rsid w:val="003E1B38"/>
    <w:rsid w:val="003E2977"/>
    <w:rsid w:val="003E44D7"/>
    <w:rsid w:val="003E5033"/>
    <w:rsid w:val="003E58FB"/>
    <w:rsid w:val="003E599C"/>
    <w:rsid w:val="003E6C17"/>
    <w:rsid w:val="003F2DED"/>
    <w:rsid w:val="003F3924"/>
    <w:rsid w:val="003F418B"/>
    <w:rsid w:val="003F5C30"/>
    <w:rsid w:val="003F6C68"/>
    <w:rsid w:val="003F6D8C"/>
    <w:rsid w:val="003F7498"/>
    <w:rsid w:val="00400B6D"/>
    <w:rsid w:val="00400C42"/>
    <w:rsid w:val="00401276"/>
    <w:rsid w:val="004017A3"/>
    <w:rsid w:val="00402472"/>
    <w:rsid w:val="004024E6"/>
    <w:rsid w:val="00402A5D"/>
    <w:rsid w:val="004041D9"/>
    <w:rsid w:val="004049F4"/>
    <w:rsid w:val="00404B71"/>
    <w:rsid w:val="00404DCA"/>
    <w:rsid w:val="00406CBF"/>
    <w:rsid w:val="0040712B"/>
    <w:rsid w:val="0040748B"/>
    <w:rsid w:val="00407789"/>
    <w:rsid w:val="00410E8F"/>
    <w:rsid w:val="00411A61"/>
    <w:rsid w:val="00412722"/>
    <w:rsid w:val="00412F72"/>
    <w:rsid w:val="00413327"/>
    <w:rsid w:val="0041448C"/>
    <w:rsid w:val="00414AAB"/>
    <w:rsid w:val="004155B0"/>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3F57"/>
    <w:rsid w:val="004343B7"/>
    <w:rsid w:val="00435192"/>
    <w:rsid w:val="004372B7"/>
    <w:rsid w:val="00437373"/>
    <w:rsid w:val="00440E28"/>
    <w:rsid w:val="004422C3"/>
    <w:rsid w:val="00442E9A"/>
    <w:rsid w:val="004432E3"/>
    <w:rsid w:val="00444DF8"/>
    <w:rsid w:val="00447E56"/>
    <w:rsid w:val="0045021D"/>
    <w:rsid w:val="00450944"/>
    <w:rsid w:val="00450B02"/>
    <w:rsid w:val="00450FB7"/>
    <w:rsid w:val="0045307B"/>
    <w:rsid w:val="0045400C"/>
    <w:rsid w:val="00454AD0"/>
    <w:rsid w:val="004570CB"/>
    <w:rsid w:val="004603BB"/>
    <w:rsid w:val="0046053F"/>
    <w:rsid w:val="00460FA8"/>
    <w:rsid w:val="00461501"/>
    <w:rsid w:val="00461892"/>
    <w:rsid w:val="00461C12"/>
    <w:rsid w:val="00461E5A"/>
    <w:rsid w:val="00462627"/>
    <w:rsid w:val="00462731"/>
    <w:rsid w:val="00463822"/>
    <w:rsid w:val="004649D8"/>
    <w:rsid w:val="00464AA4"/>
    <w:rsid w:val="00470B60"/>
    <w:rsid w:val="00470FBB"/>
    <w:rsid w:val="00471075"/>
    <w:rsid w:val="00471BDD"/>
    <w:rsid w:val="004722D2"/>
    <w:rsid w:val="00472888"/>
    <w:rsid w:val="00472F30"/>
    <w:rsid w:val="00473BF0"/>
    <w:rsid w:val="00474A65"/>
    <w:rsid w:val="004750A4"/>
    <w:rsid w:val="0047511F"/>
    <w:rsid w:val="00475385"/>
    <w:rsid w:val="004759DA"/>
    <w:rsid w:val="00475FDC"/>
    <w:rsid w:val="004762DD"/>
    <w:rsid w:val="00476841"/>
    <w:rsid w:val="00477181"/>
    <w:rsid w:val="00480A79"/>
    <w:rsid w:val="00481D9B"/>
    <w:rsid w:val="004827F4"/>
    <w:rsid w:val="00483F42"/>
    <w:rsid w:val="00483F5E"/>
    <w:rsid w:val="00484E24"/>
    <w:rsid w:val="004856DF"/>
    <w:rsid w:val="00486E7B"/>
    <w:rsid w:val="00490344"/>
    <w:rsid w:val="00490B29"/>
    <w:rsid w:val="004920B6"/>
    <w:rsid w:val="0049317C"/>
    <w:rsid w:val="00493E69"/>
    <w:rsid w:val="00495662"/>
    <w:rsid w:val="0049574B"/>
    <w:rsid w:val="0049621A"/>
    <w:rsid w:val="00497124"/>
    <w:rsid w:val="00497AB0"/>
    <w:rsid w:val="004A0125"/>
    <w:rsid w:val="004A137C"/>
    <w:rsid w:val="004A16E5"/>
    <w:rsid w:val="004A1B75"/>
    <w:rsid w:val="004A5342"/>
    <w:rsid w:val="004A6730"/>
    <w:rsid w:val="004B058C"/>
    <w:rsid w:val="004B05EE"/>
    <w:rsid w:val="004B0A85"/>
    <w:rsid w:val="004B1C12"/>
    <w:rsid w:val="004B1FFA"/>
    <w:rsid w:val="004B2246"/>
    <w:rsid w:val="004B2766"/>
    <w:rsid w:val="004B2BF3"/>
    <w:rsid w:val="004B2E21"/>
    <w:rsid w:val="004B30D1"/>
    <w:rsid w:val="004B3A18"/>
    <w:rsid w:val="004B3DEA"/>
    <w:rsid w:val="004B424D"/>
    <w:rsid w:val="004B50F7"/>
    <w:rsid w:val="004B598C"/>
    <w:rsid w:val="004B59A8"/>
    <w:rsid w:val="004B66D5"/>
    <w:rsid w:val="004C081E"/>
    <w:rsid w:val="004C0BD4"/>
    <w:rsid w:val="004C2881"/>
    <w:rsid w:val="004C288C"/>
    <w:rsid w:val="004C2B7E"/>
    <w:rsid w:val="004C4A23"/>
    <w:rsid w:val="004C6A39"/>
    <w:rsid w:val="004C6F92"/>
    <w:rsid w:val="004C73AE"/>
    <w:rsid w:val="004C7BA9"/>
    <w:rsid w:val="004D0077"/>
    <w:rsid w:val="004D03FF"/>
    <w:rsid w:val="004D1746"/>
    <w:rsid w:val="004D1C60"/>
    <w:rsid w:val="004D2CCF"/>
    <w:rsid w:val="004D305C"/>
    <w:rsid w:val="004D441E"/>
    <w:rsid w:val="004D5372"/>
    <w:rsid w:val="004D5520"/>
    <w:rsid w:val="004D5667"/>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06FB"/>
    <w:rsid w:val="004F1394"/>
    <w:rsid w:val="004F2B6A"/>
    <w:rsid w:val="004F50ED"/>
    <w:rsid w:val="004F6A7D"/>
    <w:rsid w:val="004F7082"/>
    <w:rsid w:val="004F7631"/>
    <w:rsid w:val="0050004E"/>
    <w:rsid w:val="005008A9"/>
    <w:rsid w:val="00500F2E"/>
    <w:rsid w:val="00501969"/>
    <w:rsid w:val="00503186"/>
    <w:rsid w:val="0050740A"/>
    <w:rsid w:val="00510AC0"/>
    <w:rsid w:val="00511F1D"/>
    <w:rsid w:val="00513041"/>
    <w:rsid w:val="00513253"/>
    <w:rsid w:val="005144E4"/>
    <w:rsid w:val="00515028"/>
    <w:rsid w:val="0051511D"/>
    <w:rsid w:val="005164F3"/>
    <w:rsid w:val="005166EB"/>
    <w:rsid w:val="00517D5A"/>
    <w:rsid w:val="00521348"/>
    <w:rsid w:val="0052158C"/>
    <w:rsid w:val="005218A4"/>
    <w:rsid w:val="00522085"/>
    <w:rsid w:val="005221D7"/>
    <w:rsid w:val="0052267A"/>
    <w:rsid w:val="00522F8A"/>
    <w:rsid w:val="005232F5"/>
    <w:rsid w:val="00523516"/>
    <w:rsid w:val="00526B80"/>
    <w:rsid w:val="005272F0"/>
    <w:rsid w:val="0053083B"/>
    <w:rsid w:val="00531040"/>
    <w:rsid w:val="00531624"/>
    <w:rsid w:val="0053221A"/>
    <w:rsid w:val="00533397"/>
    <w:rsid w:val="005334D9"/>
    <w:rsid w:val="00533784"/>
    <w:rsid w:val="00534D06"/>
    <w:rsid w:val="0053504E"/>
    <w:rsid w:val="00535898"/>
    <w:rsid w:val="00535C67"/>
    <w:rsid w:val="005375A9"/>
    <w:rsid w:val="00540803"/>
    <w:rsid w:val="00541E1C"/>
    <w:rsid w:val="005421E8"/>
    <w:rsid w:val="00543293"/>
    <w:rsid w:val="0054352D"/>
    <w:rsid w:val="00543585"/>
    <w:rsid w:val="005445BA"/>
    <w:rsid w:val="00544658"/>
    <w:rsid w:val="005459C4"/>
    <w:rsid w:val="00545A28"/>
    <w:rsid w:val="00546806"/>
    <w:rsid w:val="00546BC4"/>
    <w:rsid w:val="00547B35"/>
    <w:rsid w:val="00547FF9"/>
    <w:rsid w:val="00550751"/>
    <w:rsid w:val="00550FBA"/>
    <w:rsid w:val="005510D7"/>
    <w:rsid w:val="005518AC"/>
    <w:rsid w:val="005524CB"/>
    <w:rsid w:val="00552883"/>
    <w:rsid w:val="0055386D"/>
    <w:rsid w:val="00554600"/>
    <w:rsid w:val="0056030F"/>
    <w:rsid w:val="0056182A"/>
    <w:rsid w:val="005620B6"/>
    <w:rsid w:val="0056287F"/>
    <w:rsid w:val="0056289A"/>
    <w:rsid w:val="005649E9"/>
    <w:rsid w:val="0056546F"/>
    <w:rsid w:val="00565AC3"/>
    <w:rsid w:val="00570063"/>
    <w:rsid w:val="00571F80"/>
    <w:rsid w:val="00572737"/>
    <w:rsid w:val="00572D34"/>
    <w:rsid w:val="005743B2"/>
    <w:rsid w:val="00574616"/>
    <w:rsid w:val="005748DB"/>
    <w:rsid w:val="00574AE4"/>
    <w:rsid w:val="00575354"/>
    <w:rsid w:val="005762D9"/>
    <w:rsid w:val="0057674A"/>
    <w:rsid w:val="00577649"/>
    <w:rsid w:val="005778D6"/>
    <w:rsid w:val="00580118"/>
    <w:rsid w:val="0058019F"/>
    <w:rsid w:val="0058064B"/>
    <w:rsid w:val="005810BA"/>
    <w:rsid w:val="00581A7D"/>
    <w:rsid w:val="00582174"/>
    <w:rsid w:val="00583534"/>
    <w:rsid w:val="005837E9"/>
    <w:rsid w:val="00584D7A"/>
    <w:rsid w:val="00584DB6"/>
    <w:rsid w:val="00584F05"/>
    <w:rsid w:val="00585A2B"/>
    <w:rsid w:val="00585B5D"/>
    <w:rsid w:val="005860C7"/>
    <w:rsid w:val="005863AE"/>
    <w:rsid w:val="00586721"/>
    <w:rsid w:val="00586E2B"/>
    <w:rsid w:val="00586EB4"/>
    <w:rsid w:val="00587791"/>
    <w:rsid w:val="00587DCE"/>
    <w:rsid w:val="00590743"/>
    <w:rsid w:val="00592B37"/>
    <w:rsid w:val="005932DC"/>
    <w:rsid w:val="00594EA3"/>
    <w:rsid w:val="005951E7"/>
    <w:rsid w:val="00595BD1"/>
    <w:rsid w:val="005963F1"/>
    <w:rsid w:val="00596440"/>
    <w:rsid w:val="00596AAB"/>
    <w:rsid w:val="00596CA7"/>
    <w:rsid w:val="0059762E"/>
    <w:rsid w:val="00597764"/>
    <w:rsid w:val="00597FFD"/>
    <w:rsid w:val="005A06B5"/>
    <w:rsid w:val="005A1297"/>
    <w:rsid w:val="005A1B3F"/>
    <w:rsid w:val="005A1F2A"/>
    <w:rsid w:val="005A2EC0"/>
    <w:rsid w:val="005A35D3"/>
    <w:rsid w:val="005A46CB"/>
    <w:rsid w:val="005A56A4"/>
    <w:rsid w:val="005A5C1B"/>
    <w:rsid w:val="005A680F"/>
    <w:rsid w:val="005A747F"/>
    <w:rsid w:val="005A774F"/>
    <w:rsid w:val="005B0C6C"/>
    <w:rsid w:val="005B0D52"/>
    <w:rsid w:val="005B17EF"/>
    <w:rsid w:val="005B2386"/>
    <w:rsid w:val="005B2C0E"/>
    <w:rsid w:val="005B3252"/>
    <w:rsid w:val="005B35AD"/>
    <w:rsid w:val="005B4511"/>
    <w:rsid w:val="005B45CC"/>
    <w:rsid w:val="005B4ADA"/>
    <w:rsid w:val="005B6BBB"/>
    <w:rsid w:val="005C04F4"/>
    <w:rsid w:val="005C0E69"/>
    <w:rsid w:val="005C0ECE"/>
    <w:rsid w:val="005C0ED4"/>
    <w:rsid w:val="005C184A"/>
    <w:rsid w:val="005C4639"/>
    <w:rsid w:val="005C47DC"/>
    <w:rsid w:val="005C4EAB"/>
    <w:rsid w:val="005C5EE4"/>
    <w:rsid w:val="005C628C"/>
    <w:rsid w:val="005C666A"/>
    <w:rsid w:val="005C6CB2"/>
    <w:rsid w:val="005C7265"/>
    <w:rsid w:val="005C7D6C"/>
    <w:rsid w:val="005D004D"/>
    <w:rsid w:val="005D0A1D"/>
    <w:rsid w:val="005D1777"/>
    <w:rsid w:val="005D396B"/>
    <w:rsid w:val="005D6576"/>
    <w:rsid w:val="005D679E"/>
    <w:rsid w:val="005D7027"/>
    <w:rsid w:val="005D71B2"/>
    <w:rsid w:val="005D7772"/>
    <w:rsid w:val="005E02FF"/>
    <w:rsid w:val="005E0D82"/>
    <w:rsid w:val="005E0FC9"/>
    <w:rsid w:val="005E188E"/>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4030"/>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041D"/>
    <w:rsid w:val="0062049E"/>
    <w:rsid w:val="00620A9B"/>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393"/>
    <w:rsid w:val="0063388C"/>
    <w:rsid w:val="0063421D"/>
    <w:rsid w:val="00635CE2"/>
    <w:rsid w:val="006375AB"/>
    <w:rsid w:val="00637E27"/>
    <w:rsid w:val="006406C8"/>
    <w:rsid w:val="006415CC"/>
    <w:rsid w:val="006419CE"/>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2B1F"/>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5DDA"/>
    <w:rsid w:val="006664C1"/>
    <w:rsid w:val="0066711B"/>
    <w:rsid w:val="00667F9F"/>
    <w:rsid w:val="00671F6D"/>
    <w:rsid w:val="00672092"/>
    <w:rsid w:val="006721EB"/>
    <w:rsid w:val="006723A9"/>
    <w:rsid w:val="00673242"/>
    <w:rsid w:val="00673EC0"/>
    <w:rsid w:val="00674C0F"/>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B4E"/>
    <w:rsid w:val="0069684F"/>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3BC2"/>
    <w:rsid w:val="006B4980"/>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8B6"/>
    <w:rsid w:val="006C5D01"/>
    <w:rsid w:val="006C6066"/>
    <w:rsid w:val="006C7A75"/>
    <w:rsid w:val="006D0621"/>
    <w:rsid w:val="006D2C9C"/>
    <w:rsid w:val="006D2EA3"/>
    <w:rsid w:val="006D32E0"/>
    <w:rsid w:val="006D735C"/>
    <w:rsid w:val="006D7A63"/>
    <w:rsid w:val="006E016D"/>
    <w:rsid w:val="006E10EC"/>
    <w:rsid w:val="006E145D"/>
    <w:rsid w:val="006E1D15"/>
    <w:rsid w:val="006E36BA"/>
    <w:rsid w:val="006E41D1"/>
    <w:rsid w:val="006E72C2"/>
    <w:rsid w:val="006E7677"/>
    <w:rsid w:val="006F0591"/>
    <w:rsid w:val="006F0601"/>
    <w:rsid w:val="006F0E69"/>
    <w:rsid w:val="006F100E"/>
    <w:rsid w:val="006F3370"/>
    <w:rsid w:val="006F584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6198"/>
    <w:rsid w:val="00707218"/>
    <w:rsid w:val="0070746A"/>
    <w:rsid w:val="00707711"/>
    <w:rsid w:val="007078DB"/>
    <w:rsid w:val="007100DA"/>
    <w:rsid w:val="007105F3"/>
    <w:rsid w:val="007118E1"/>
    <w:rsid w:val="00711E87"/>
    <w:rsid w:val="00712BD8"/>
    <w:rsid w:val="0071355C"/>
    <w:rsid w:val="00714A72"/>
    <w:rsid w:val="00714FC4"/>
    <w:rsid w:val="00715544"/>
    <w:rsid w:val="00716759"/>
    <w:rsid w:val="007167DF"/>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37CDE"/>
    <w:rsid w:val="007413B8"/>
    <w:rsid w:val="00741440"/>
    <w:rsid w:val="00741C98"/>
    <w:rsid w:val="007423BB"/>
    <w:rsid w:val="007425E8"/>
    <w:rsid w:val="007435AD"/>
    <w:rsid w:val="00743D6C"/>
    <w:rsid w:val="007471F7"/>
    <w:rsid w:val="007500A7"/>
    <w:rsid w:val="00750D87"/>
    <w:rsid w:val="00751219"/>
    <w:rsid w:val="007518BB"/>
    <w:rsid w:val="00751A6C"/>
    <w:rsid w:val="00752A8B"/>
    <w:rsid w:val="00754428"/>
    <w:rsid w:val="00760370"/>
    <w:rsid w:val="00760652"/>
    <w:rsid w:val="0076235B"/>
    <w:rsid w:val="0076295E"/>
    <w:rsid w:val="0076314C"/>
    <w:rsid w:val="00763BE7"/>
    <w:rsid w:val="00763E34"/>
    <w:rsid w:val="0076493A"/>
    <w:rsid w:val="00765FBA"/>
    <w:rsid w:val="00766409"/>
    <w:rsid w:val="007665B1"/>
    <w:rsid w:val="00766D73"/>
    <w:rsid w:val="0076767F"/>
    <w:rsid w:val="007676CA"/>
    <w:rsid w:val="00770A8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18C8"/>
    <w:rsid w:val="0079259A"/>
    <w:rsid w:val="007926F6"/>
    <w:rsid w:val="00792AD3"/>
    <w:rsid w:val="00792E95"/>
    <w:rsid w:val="00793174"/>
    <w:rsid w:val="00793B5C"/>
    <w:rsid w:val="00793E01"/>
    <w:rsid w:val="00793FBA"/>
    <w:rsid w:val="00793FF7"/>
    <w:rsid w:val="0079457F"/>
    <w:rsid w:val="007949A8"/>
    <w:rsid w:val="007949F6"/>
    <w:rsid w:val="00795795"/>
    <w:rsid w:val="007959B2"/>
    <w:rsid w:val="00795A23"/>
    <w:rsid w:val="007967DE"/>
    <w:rsid w:val="00796935"/>
    <w:rsid w:val="00796DD0"/>
    <w:rsid w:val="00797E22"/>
    <w:rsid w:val="007A1616"/>
    <w:rsid w:val="007A17C4"/>
    <w:rsid w:val="007A1A29"/>
    <w:rsid w:val="007A24F2"/>
    <w:rsid w:val="007A37C0"/>
    <w:rsid w:val="007A381C"/>
    <w:rsid w:val="007A3DC4"/>
    <w:rsid w:val="007A49B4"/>
    <w:rsid w:val="007A55DF"/>
    <w:rsid w:val="007A5C07"/>
    <w:rsid w:val="007B0100"/>
    <w:rsid w:val="007B1C40"/>
    <w:rsid w:val="007B1F0D"/>
    <w:rsid w:val="007B245C"/>
    <w:rsid w:val="007B2E9E"/>
    <w:rsid w:val="007B3210"/>
    <w:rsid w:val="007B3BB9"/>
    <w:rsid w:val="007B3DA0"/>
    <w:rsid w:val="007B47F5"/>
    <w:rsid w:val="007B4CB0"/>
    <w:rsid w:val="007B51E0"/>
    <w:rsid w:val="007B7438"/>
    <w:rsid w:val="007C022E"/>
    <w:rsid w:val="007C19DC"/>
    <w:rsid w:val="007C1B02"/>
    <w:rsid w:val="007C2E5D"/>
    <w:rsid w:val="007C58E8"/>
    <w:rsid w:val="007C6F2D"/>
    <w:rsid w:val="007C7245"/>
    <w:rsid w:val="007C7D81"/>
    <w:rsid w:val="007D0817"/>
    <w:rsid w:val="007D0AD0"/>
    <w:rsid w:val="007D1FAE"/>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BBB"/>
    <w:rsid w:val="007F7FBE"/>
    <w:rsid w:val="008006C4"/>
    <w:rsid w:val="00800D3B"/>
    <w:rsid w:val="00803843"/>
    <w:rsid w:val="008050B6"/>
    <w:rsid w:val="00806072"/>
    <w:rsid w:val="00811203"/>
    <w:rsid w:val="008116F2"/>
    <w:rsid w:val="008119BE"/>
    <w:rsid w:val="00813170"/>
    <w:rsid w:val="0081320D"/>
    <w:rsid w:val="0081369C"/>
    <w:rsid w:val="00815070"/>
    <w:rsid w:val="00815691"/>
    <w:rsid w:val="008179E1"/>
    <w:rsid w:val="00820A8F"/>
    <w:rsid w:val="008213C4"/>
    <w:rsid w:val="00821BEC"/>
    <w:rsid w:val="008249ED"/>
    <w:rsid w:val="00826354"/>
    <w:rsid w:val="00827B3F"/>
    <w:rsid w:val="00827DA9"/>
    <w:rsid w:val="00830763"/>
    <w:rsid w:val="00832430"/>
    <w:rsid w:val="0083251C"/>
    <w:rsid w:val="00832862"/>
    <w:rsid w:val="00832D03"/>
    <w:rsid w:val="00834358"/>
    <w:rsid w:val="00834CD4"/>
    <w:rsid w:val="008365C0"/>
    <w:rsid w:val="00837653"/>
    <w:rsid w:val="00840943"/>
    <w:rsid w:val="0084290D"/>
    <w:rsid w:val="00842FE0"/>
    <w:rsid w:val="008441B7"/>
    <w:rsid w:val="00844261"/>
    <w:rsid w:val="00844332"/>
    <w:rsid w:val="008445A2"/>
    <w:rsid w:val="00844AB2"/>
    <w:rsid w:val="00845FC6"/>
    <w:rsid w:val="008460A3"/>
    <w:rsid w:val="00847127"/>
    <w:rsid w:val="00847EDE"/>
    <w:rsid w:val="00850D59"/>
    <w:rsid w:val="008511C5"/>
    <w:rsid w:val="00852F67"/>
    <w:rsid w:val="00853142"/>
    <w:rsid w:val="0085368D"/>
    <w:rsid w:val="00853E53"/>
    <w:rsid w:val="00854CFD"/>
    <w:rsid w:val="008560CC"/>
    <w:rsid w:val="00857B42"/>
    <w:rsid w:val="00857B58"/>
    <w:rsid w:val="008600C9"/>
    <w:rsid w:val="0086089C"/>
    <w:rsid w:val="008624E9"/>
    <w:rsid w:val="00862531"/>
    <w:rsid w:val="00863471"/>
    <w:rsid w:val="00863828"/>
    <w:rsid w:val="008642E3"/>
    <w:rsid w:val="008651DC"/>
    <w:rsid w:val="00867D3A"/>
    <w:rsid w:val="00867ECC"/>
    <w:rsid w:val="0087125E"/>
    <w:rsid w:val="008718BC"/>
    <w:rsid w:val="00872A1B"/>
    <w:rsid w:val="00873B2A"/>
    <w:rsid w:val="008747C5"/>
    <w:rsid w:val="00874DA3"/>
    <w:rsid w:val="00876CDF"/>
    <w:rsid w:val="008828E9"/>
    <w:rsid w:val="008829AA"/>
    <w:rsid w:val="00882E09"/>
    <w:rsid w:val="008837FA"/>
    <w:rsid w:val="0088422B"/>
    <w:rsid w:val="00884352"/>
    <w:rsid w:val="008859F7"/>
    <w:rsid w:val="00887BF7"/>
    <w:rsid w:val="00890857"/>
    <w:rsid w:val="00891A0A"/>
    <w:rsid w:val="00892BD3"/>
    <w:rsid w:val="00892DC7"/>
    <w:rsid w:val="00893DC1"/>
    <w:rsid w:val="008950CE"/>
    <w:rsid w:val="00895434"/>
    <w:rsid w:val="00895DF1"/>
    <w:rsid w:val="008A103C"/>
    <w:rsid w:val="008A1AFF"/>
    <w:rsid w:val="008A3160"/>
    <w:rsid w:val="008A32EF"/>
    <w:rsid w:val="008A3DC7"/>
    <w:rsid w:val="008A429F"/>
    <w:rsid w:val="008A4382"/>
    <w:rsid w:val="008A4D7D"/>
    <w:rsid w:val="008A5CBD"/>
    <w:rsid w:val="008A7098"/>
    <w:rsid w:val="008A7E44"/>
    <w:rsid w:val="008B333D"/>
    <w:rsid w:val="008B445B"/>
    <w:rsid w:val="008B56D0"/>
    <w:rsid w:val="008B6018"/>
    <w:rsid w:val="008B64EE"/>
    <w:rsid w:val="008B708E"/>
    <w:rsid w:val="008B7A37"/>
    <w:rsid w:val="008B7AC1"/>
    <w:rsid w:val="008C0434"/>
    <w:rsid w:val="008C0721"/>
    <w:rsid w:val="008C092F"/>
    <w:rsid w:val="008C1179"/>
    <w:rsid w:val="008C125F"/>
    <w:rsid w:val="008C1EC5"/>
    <w:rsid w:val="008C3C23"/>
    <w:rsid w:val="008C41B7"/>
    <w:rsid w:val="008C47F4"/>
    <w:rsid w:val="008C669D"/>
    <w:rsid w:val="008C6928"/>
    <w:rsid w:val="008C6A9A"/>
    <w:rsid w:val="008D1FF8"/>
    <w:rsid w:val="008D238C"/>
    <w:rsid w:val="008D3297"/>
    <w:rsid w:val="008D3468"/>
    <w:rsid w:val="008D36F4"/>
    <w:rsid w:val="008D3E4E"/>
    <w:rsid w:val="008D4A6B"/>
    <w:rsid w:val="008D5A6E"/>
    <w:rsid w:val="008D72AE"/>
    <w:rsid w:val="008D72B5"/>
    <w:rsid w:val="008E1562"/>
    <w:rsid w:val="008E1775"/>
    <w:rsid w:val="008E1C40"/>
    <w:rsid w:val="008E2080"/>
    <w:rsid w:val="008E259A"/>
    <w:rsid w:val="008E5CF2"/>
    <w:rsid w:val="008E6586"/>
    <w:rsid w:val="008E6B58"/>
    <w:rsid w:val="008E6C8F"/>
    <w:rsid w:val="008E6FE8"/>
    <w:rsid w:val="008E7722"/>
    <w:rsid w:val="008E7A10"/>
    <w:rsid w:val="008F0A4C"/>
    <w:rsid w:val="008F0BE8"/>
    <w:rsid w:val="008F15B6"/>
    <w:rsid w:val="008F380F"/>
    <w:rsid w:val="008F53C4"/>
    <w:rsid w:val="008F573C"/>
    <w:rsid w:val="008F5DAB"/>
    <w:rsid w:val="008F5F7B"/>
    <w:rsid w:val="008F713C"/>
    <w:rsid w:val="008F7152"/>
    <w:rsid w:val="008F7A9A"/>
    <w:rsid w:val="00900A7D"/>
    <w:rsid w:val="00900AE1"/>
    <w:rsid w:val="00900E1A"/>
    <w:rsid w:val="00902647"/>
    <w:rsid w:val="00902E3C"/>
    <w:rsid w:val="00903146"/>
    <w:rsid w:val="00903351"/>
    <w:rsid w:val="00903934"/>
    <w:rsid w:val="009039F5"/>
    <w:rsid w:val="00904092"/>
    <w:rsid w:val="009041E8"/>
    <w:rsid w:val="00904831"/>
    <w:rsid w:val="00904FF7"/>
    <w:rsid w:val="009077E3"/>
    <w:rsid w:val="009102CD"/>
    <w:rsid w:val="00910E2F"/>
    <w:rsid w:val="0091247F"/>
    <w:rsid w:val="00912EE2"/>
    <w:rsid w:val="00914393"/>
    <w:rsid w:val="00914AAD"/>
    <w:rsid w:val="00914E96"/>
    <w:rsid w:val="009155F3"/>
    <w:rsid w:val="009162F6"/>
    <w:rsid w:val="00917186"/>
    <w:rsid w:val="00917BAA"/>
    <w:rsid w:val="00920A54"/>
    <w:rsid w:val="009210D7"/>
    <w:rsid w:val="009217E7"/>
    <w:rsid w:val="009228F6"/>
    <w:rsid w:val="0092419F"/>
    <w:rsid w:val="009263D6"/>
    <w:rsid w:val="00927911"/>
    <w:rsid w:val="00927F9A"/>
    <w:rsid w:val="0093041A"/>
    <w:rsid w:val="00932756"/>
    <w:rsid w:val="00933156"/>
    <w:rsid w:val="00934ACB"/>
    <w:rsid w:val="009371AB"/>
    <w:rsid w:val="00937AA9"/>
    <w:rsid w:val="00937C0C"/>
    <w:rsid w:val="0094236A"/>
    <w:rsid w:val="0094351F"/>
    <w:rsid w:val="00943948"/>
    <w:rsid w:val="00943B35"/>
    <w:rsid w:val="009440B8"/>
    <w:rsid w:val="009446E3"/>
    <w:rsid w:val="00944A27"/>
    <w:rsid w:val="00950241"/>
    <w:rsid w:val="00953B32"/>
    <w:rsid w:val="00955410"/>
    <w:rsid w:val="00955D76"/>
    <w:rsid w:val="0095724D"/>
    <w:rsid w:val="009608D0"/>
    <w:rsid w:val="0096247E"/>
    <w:rsid w:val="00963C0B"/>
    <w:rsid w:val="00966431"/>
    <w:rsid w:val="00967619"/>
    <w:rsid w:val="0096784B"/>
    <w:rsid w:val="0097022B"/>
    <w:rsid w:val="00971C47"/>
    <w:rsid w:val="0097464F"/>
    <w:rsid w:val="00974B7D"/>
    <w:rsid w:val="00976086"/>
    <w:rsid w:val="009762BE"/>
    <w:rsid w:val="00977521"/>
    <w:rsid w:val="00977711"/>
    <w:rsid w:val="0098096D"/>
    <w:rsid w:val="00980E2B"/>
    <w:rsid w:val="009814DD"/>
    <w:rsid w:val="009827BC"/>
    <w:rsid w:val="009827F6"/>
    <w:rsid w:val="009832C7"/>
    <w:rsid w:val="00983784"/>
    <w:rsid w:val="009839CF"/>
    <w:rsid w:val="009853FE"/>
    <w:rsid w:val="00985849"/>
    <w:rsid w:val="00985AF5"/>
    <w:rsid w:val="00992115"/>
    <w:rsid w:val="00997016"/>
    <w:rsid w:val="009973FD"/>
    <w:rsid w:val="00997558"/>
    <w:rsid w:val="00997BB2"/>
    <w:rsid w:val="009A0438"/>
    <w:rsid w:val="009A0CB9"/>
    <w:rsid w:val="009A4850"/>
    <w:rsid w:val="009A5C98"/>
    <w:rsid w:val="009B01FB"/>
    <w:rsid w:val="009B055E"/>
    <w:rsid w:val="009B0786"/>
    <w:rsid w:val="009B2152"/>
    <w:rsid w:val="009B259B"/>
    <w:rsid w:val="009B4E8F"/>
    <w:rsid w:val="009B567B"/>
    <w:rsid w:val="009B5B3B"/>
    <w:rsid w:val="009B6500"/>
    <w:rsid w:val="009B6E78"/>
    <w:rsid w:val="009B715A"/>
    <w:rsid w:val="009B7ACC"/>
    <w:rsid w:val="009B7E8D"/>
    <w:rsid w:val="009B7ED6"/>
    <w:rsid w:val="009C0427"/>
    <w:rsid w:val="009C08B1"/>
    <w:rsid w:val="009C0CDE"/>
    <w:rsid w:val="009C2099"/>
    <w:rsid w:val="009C27C4"/>
    <w:rsid w:val="009C454F"/>
    <w:rsid w:val="009C49A3"/>
    <w:rsid w:val="009C5C9D"/>
    <w:rsid w:val="009C5EB9"/>
    <w:rsid w:val="009D0C1E"/>
    <w:rsid w:val="009D104C"/>
    <w:rsid w:val="009D2C2E"/>
    <w:rsid w:val="009D37EB"/>
    <w:rsid w:val="009D4135"/>
    <w:rsid w:val="009D4A9B"/>
    <w:rsid w:val="009D4C75"/>
    <w:rsid w:val="009D4EE3"/>
    <w:rsid w:val="009D526F"/>
    <w:rsid w:val="009D564B"/>
    <w:rsid w:val="009D672B"/>
    <w:rsid w:val="009D714E"/>
    <w:rsid w:val="009D7A16"/>
    <w:rsid w:val="009E04D6"/>
    <w:rsid w:val="009E0564"/>
    <w:rsid w:val="009E2936"/>
    <w:rsid w:val="009E3222"/>
    <w:rsid w:val="009E36F3"/>
    <w:rsid w:val="009E38F3"/>
    <w:rsid w:val="009E4C34"/>
    <w:rsid w:val="009E576D"/>
    <w:rsid w:val="009E57DB"/>
    <w:rsid w:val="009E5DC0"/>
    <w:rsid w:val="009E6207"/>
    <w:rsid w:val="009E6646"/>
    <w:rsid w:val="009E67FA"/>
    <w:rsid w:val="009E6D07"/>
    <w:rsid w:val="009F008F"/>
    <w:rsid w:val="009F506B"/>
    <w:rsid w:val="009F66EE"/>
    <w:rsid w:val="009F7BE7"/>
    <w:rsid w:val="00A00DFD"/>
    <w:rsid w:val="00A015D8"/>
    <w:rsid w:val="00A027CC"/>
    <w:rsid w:val="00A02CA6"/>
    <w:rsid w:val="00A039A3"/>
    <w:rsid w:val="00A051BB"/>
    <w:rsid w:val="00A06523"/>
    <w:rsid w:val="00A07330"/>
    <w:rsid w:val="00A10FD4"/>
    <w:rsid w:val="00A11E56"/>
    <w:rsid w:val="00A1394B"/>
    <w:rsid w:val="00A13DCF"/>
    <w:rsid w:val="00A143B4"/>
    <w:rsid w:val="00A14781"/>
    <w:rsid w:val="00A149A1"/>
    <w:rsid w:val="00A16A9F"/>
    <w:rsid w:val="00A17D0C"/>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4E6D"/>
    <w:rsid w:val="00A35B9F"/>
    <w:rsid w:val="00A3705B"/>
    <w:rsid w:val="00A40C42"/>
    <w:rsid w:val="00A41107"/>
    <w:rsid w:val="00A41119"/>
    <w:rsid w:val="00A41BBB"/>
    <w:rsid w:val="00A442D6"/>
    <w:rsid w:val="00A44690"/>
    <w:rsid w:val="00A44753"/>
    <w:rsid w:val="00A448AB"/>
    <w:rsid w:val="00A45EE4"/>
    <w:rsid w:val="00A464BF"/>
    <w:rsid w:val="00A466B1"/>
    <w:rsid w:val="00A46954"/>
    <w:rsid w:val="00A46D16"/>
    <w:rsid w:val="00A4763D"/>
    <w:rsid w:val="00A47AE6"/>
    <w:rsid w:val="00A47F86"/>
    <w:rsid w:val="00A52961"/>
    <w:rsid w:val="00A52D6D"/>
    <w:rsid w:val="00A546F7"/>
    <w:rsid w:val="00A547CD"/>
    <w:rsid w:val="00A562AE"/>
    <w:rsid w:val="00A5686F"/>
    <w:rsid w:val="00A56F8A"/>
    <w:rsid w:val="00A57838"/>
    <w:rsid w:val="00A57C8F"/>
    <w:rsid w:val="00A60EC5"/>
    <w:rsid w:val="00A61046"/>
    <w:rsid w:val="00A61CE9"/>
    <w:rsid w:val="00A64D86"/>
    <w:rsid w:val="00A65184"/>
    <w:rsid w:val="00A660BB"/>
    <w:rsid w:val="00A66CCC"/>
    <w:rsid w:val="00A67224"/>
    <w:rsid w:val="00A70F01"/>
    <w:rsid w:val="00A7222D"/>
    <w:rsid w:val="00A7227F"/>
    <w:rsid w:val="00A73077"/>
    <w:rsid w:val="00A73470"/>
    <w:rsid w:val="00A76152"/>
    <w:rsid w:val="00A76CEA"/>
    <w:rsid w:val="00A80B1A"/>
    <w:rsid w:val="00A8450D"/>
    <w:rsid w:val="00A84630"/>
    <w:rsid w:val="00A862D8"/>
    <w:rsid w:val="00A86407"/>
    <w:rsid w:val="00A86408"/>
    <w:rsid w:val="00A86B22"/>
    <w:rsid w:val="00A87B28"/>
    <w:rsid w:val="00A90485"/>
    <w:rsid w:val="00A90854"/>
    <w:rsid w:val="00A90856"/>
    <w:rsid w:val="00A91F05"/>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77D"/>
    <w:rsid w:val="00AA4D06"/>
    <w:rsid w:val="00AA5218"/>
    <w:rsid w:val="00AA5356"/>
    <w:rsid w:val="00AA5649"/>
    <w:rsid w:val="00AA58DF"/>
    <w:rsid w:val="00AA5967"/>
    <w:rsid w:val="00AA5C5A"/>
    <w:rsid w:val="00AA5EE6"/>
    <w:rsid w:val="00AA6596"/>
    <w:rsid w:val="00AA76A0"/>
    <w:rsid w:val="00AB0529"/>
    <w:rsid w:val="00AB1D22"/>
    <w:rsid w:val="00AB304E"/>
    <w:rsid w:val="00AB3EA2"/>
    <w:rsid w:val="00AB3F2B"/>
    <w:rsid w:val="00AB488F"/>
    <w:rsid w:val="00AB5F7C"/>
    <w:rsid w:val="00AB6876"/>
    <w:rsid w:val="00AB68C0"/>
    <w:rsid w:val="00AB6983"/>
    <w:rsid w:val="00AB6A66"/>
    <w:rsid w:val="00AC01EC"/>
    <w:rsid w:val="00AC0C7A"/>
    <w:rsid w:val="00AC12CE"/>
    <w:rsid w:val="00AC24F8"/>
    <w:rsid w:val="00AC34A6"/>
    <w:rsid w:val="00AC4151"/>
    <w:rsid w:val="00AC5BE5"/>
    <w:rsid w:val="00AC6AAE"/>
    <w:rsid w:val="00AC6AF5"/>
    <w:rsid w:val="00AC6BBB"/>
    <w:rsid w:val="00AC714C"/>
    <w:rsid w:val="00AD02F1"/>
    <w:rsid w:val="00AD0501"/>
    <w:rsid w:val="00AD110B"/>
    <w:rsid w:val="00AD1C56"/>
    <w:rsid w:val="00AD1F2A"/>
    <w:rsid w:val="00AD2BD7"/>
    <w:rsid w:val="00AD2D46"/>
    <w:rsid w:val="00AD400F"/>
    <w:rsid w:val="00AD49AD"/>
    <w:rsid w:val="00AD4DCE"/>
    <w:rsid w:val="00AD57DC"/>
    <w:rsid w:val="00AD6995"/>
    <w:rsid w:val="00AD72AB"/>
    <w:rsid w:val="00AD765A"/>
    <w:rsid w:val="00AD7ED0"/>
    <w:rsid w:val="00AE1E5A"/>
    <w:rsid w:val="00AE26C1"/>
    <w:rsid w:val="00AE396C"/>
    <w:rsid w:val="00AE406A"/>
    <w:rsid w:val="00AE4D4F"/>
    <w:rsid w:val="00AE64C2"/>
    <w:rsid w:val="00AE6857"/>
    <w:rsid w:val="00AE6C7D"/>
    <w:rsid w:val="00AF02BF"/>
    <w:rsid w:val="00AF1F09"/>
    <w:rsid w:val="00AF1F60"/>
    <w:rsid w:val="00AF47A3"/>
    <w:rsid w:val="00AF521C"/>
    <w:rsid w:val="00AF5A79"/>
    <w:rsid w:val="00B013F6"/>
    <w:rsid w:val="00B01DE1"/>
    <w:rsid w:val="00B01F8E"/>
    <w:rsid w:val="00B031BF"/>
    <w:rsid w:val="00B05016"/>
    <w:rsid w:val="00B050AA"/>
    <w:rsid w:val="00B0526D"/>
    <w:rsid w:val="00B05797"/>
    <w:rsid w:val="00B05D20"/>
    <w:rsid w:val="00B065FF"/>
    <w:rsid w:val="00B06C8D"/>
    <w:rsid w:val="00B10628"/>
    <w:rsid w:val="00B1128D"/>
    <w:rsid w:val="00B121ED"/>
    <w:rsid w:val="00B12649"/>
    <w:rsid w:val="00B12C17"/>
    <w:rsid w:val="00B13565"/>
    <w:rsid w:val="00B13788"/>
    <w:rsid w:val="00B20F34"/>
    <w:rsid w:val="00B21314"/>
    <w:rsid w:val="00B21E21"/>
    <w:rsid w:val="00B2200B"/>
    <w:rsid w:val="00B22885"/>
    <w:rsid w:val="00B2294B"/>
    <w:rsid w:val="00B239BD"/>
    <w:rsid w:val="00B24F3D"/>
    <w:rsid w:val="00B25B23"/>
    <w:rsid w:val="00B2787A"/>
    <w:rsid w:val="00B278D3"/>
    <w:rsid w:val="00B30088"/>
    <w:rsid w:val="00B313DB"/>
    <w:rsid w:val="00B318E4"/>
    <w:rsid w:val="00B33D57"/>
    <w:rsid w:val="00B34EA3"/>
    <w:rsid w:val="00B37283"/>
    <w:rsid w:val="00B37A2A"/>
    <w:rsid w:val="00B37B5A"/>
    <w:rsid w:val="00B37F4D"/>
    <w:rsid w:val="00B420ED"/>
    <w:rsid w:val="00B422CF"/>
    <w:rsid w:val="00B440FB"/>
    <w:rsid w:val="00B441F9"/>
    <w:rsid w:val="00B445BB"/>
    <w:rsid w:val="00B44AD7"/>
    <w:rsid w:val="00B45FA8"/>
    <w:rsid w:val="00B50497"/>
    <w:rsid w:val="00B51393"/>
    <w:rsid w:val="00B51AA3"/>
    <w:rsid w:val="00B51DB5"/>
    <w:rsid w:val="00B5222E"/>
    <w:rsid w:val="00B5236B"/>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37"/>
    <w:rsid w:val="00B631A1"/>
    <w:rsid w:val="00B647B9"/>
    <w:rsid w:val="00B64FCA"/>
    <w:rsid w:val="00B65732"/>
    <w:rsid w:val="00B66C75"/>
    <w:rsid w:val="00B7125D"/>
    <w:rsid w:val="00B714CE"/>
    <w:rsid w:val="00B71E50"/>
    <w:rsid w:val="00B72085"/>
    <w:rsid w:val="00B72398"/>
    <w:rsid w:val="00B7249F"/>
    <w:rsid w:val="00B726B1"/>
    <w:rsid w:val="00B73D77"/>
    <w:rsid w:val="00B74517"/>
    <w:rsid w:val="00B74D24"/>
    <w:rsid w:val="00B752FC"/>
    <w:rsid w:val="00B757FE"/>
    <w:rsid w:val="00B75C5C"/>
    <w:rsid w:val="00B7721D"/>
    <w:rsid w:val="00B7736C"/>
    <w:rsid w:val="00B8121F"/>
    <w:rsid w:val="00B82096"/>
    <w:rsid w:val="00B8320A"/>
    <w:rsid w:val="00B838AE"/>
    <w:rsid w:val="00B8393B"/>
    <w:rsid w:val="00B83A52"/>
    <w:rsid w:val="00B8453B"/>
    <w:rsid w:val="00B856EF"/>
    <w:rsid w:val="00B86716"/>
    <w:rsid w:val="00B86765"/>
    <w:rsid w:val="00B87B95"/>
    <w:rsid w:val="00B91314"/>
    <w:rsid w:val="00B91E8A"/>
    <w:rsid w:val="00B94CA1"/>
    <w:rsid w:val="00B95031"/>
    <w:rsid w:val="00B954CD"/>
    <w:rsid w:val="00B95D67"/>
    <w:rsid w:val="00B960D6"/>
    <w:rsid w:val="00B962FC"/>
    <w:rsid w:val="00B9690F"/>
    <w:rsid w:val="00B96E82"/>
    <w:rsid w:val="00B973DF"/>
    <w:rsid w:val="00B97578"/>
    <w:rsid w:val="00B97A49"/>
    <w:rsid w:val="00B97A9E"/>
    <w:rsid w:val="00B97DC4"/>
    <w:rsid w:val="00BA0DE1"/>
    <w:rsid w:val="00BA2DD9"/>
    <w:rsid w:val="00BA2E01"/>
    <w:rsid w:val="00BA2E85"/>
    <w:rsid w:val="00BA46B5"/>
    <w:rsid w:val="00BA5007"/>
    <w:rsid w:val="00BA5087"/>
    <w:rsid w:val="00BA6D8A"/>
    <w:rsid w:val="00BA7209"/>
    <w:rsid w:val="00BB00EE"/>
    <w:rsid w:val="00BB2378"/>
    <w:rsid w:val="00BB23CB"/>
    <w:rsid w:val="00BB25F7"/>
    <w:rsid w:val="00BB3401"/>
    <w:rsid w:val="00BB3555"/>
    <w:rsid w:val="00BB3AE9"/>
    <w:rsid w:val="00BB4841"/>
    <w:rsid w:val="00BB4C13"/>
    <w:rsid w:val="00BB4DE8"/>
    <w:rsid w:val="00BC0629"/>
    <w:rsid w:val="00BC0BBD"/>
    <w:rsid w:val="00BC1482"/>
    <w:rsid w:val="00BC1B16"/>
    <w:rsid w:val="00BC2233"/>
    <w:rsid w:val="00BC2384"/>
    <w:rsid w:val="00BC2EA7"/>
    <w:rsid w:val="00BC3127"/>
    <w:rsid w:val="00BC4243"/>
    <w:rsid w:val="00BC4D31"/>
    <w:rsid w:val="00BC52D7"/>
    <w:rsid w:val="00BC6072"/>
    <w:rsid w:val="00BC6520"/>
    <w:rsid w:val="00BD079B"/>
    <w:rsid w:val="00BD081A"/>
    <w:rsid w:val="00BD0FA7"/>
    <w:rsid w:val="00BD1296"/>
    <w:rsid w:val="00BD13FC"/>
    <w:rsid w:val="00BD1459"/>
    <w:rsid w:val="00BD1C4F"/>
    <w:rsid w:val="00BD2FD5"/>
    <w:rsid w:val="00BD39E7"/>
    <w:rsid w:val="00BD6137"/>
    <w:rsid w:val="00BE0152"/>
    <w:rsid w:val="00BE0965"/>
    <w:rsid w:val="00BE0C35"/>
    <w:rsid w:val="00BE2848"/>
    <w:rsid w:val="00BE431E"/>
    <w:rsid w:val="00BE4513"/>
    <w:rsid w:val="00BE4599"/>
    <w:rsid w:val="00BE46A1"/>
    <w:rsid w:val="00BE4E49"/>
    <w:rsid w:val="00BE5464"/>
    <w:rsid w:val="00BE6435"/>
    <w:rsid w:val="00BE6540"/>
    <w:rsid w:val="00BE6D19"/>
    <w:rsid w:val="00BE795E"/>
    <w:rsid w:val="00BF02B7"/>
    <w:rsid w:val="00BF19AD"/>
    <w:rsid w:val="00BF1F41"/>
    <w:rsid w:val="00BF22BA"/>
    <w:rsid w:val="00BF2662"/>
    <w:rsid w:val="00BF302E"/>
    <w:rsid w:val="00BF59C4"/>
    <w:rsid w:val="00BF5E99"/>
    <w:rsid w:val="00BF6075"/>
    <w:rsid w:val="00BF61A2"/>
    <w:rsid w:val="00BF6FD4"/>
    <w:rsid w:val="00C0038F"/>
    <w:rsid w:val="00C01BBF"/>
    <w:rsid w:val="00C04206"/>
    <w:rsid w:val="00C043AD"/>
    <w:rsid w:val="00C045DE"/>
    <w:rsid w:val="00C054D4"/>
    <w:rsid w:val="00C05B25"/>
    <w:rsid w:val="00C062F2"/>
    <w:rsid w:val="00C06465"/>
    <w:rsid w:val="00C1052F"/>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1DDB"/>
    <w:rsid w:val="00C237E9"/>
    <w:rsid w:val="00C25638"/>
    <w:rsid w:val="00C265C9"/>
    <w:rsid w:val="00C27ED4"/>
    <w:rsid w:val="00C30273"/>
    <w:rsid w:val="00C30F9A"/>
    <w:rsid w:val="00C34714"/>
    <w:rsid w:val="00C34C14"/>
    <w:rsid w:val="00C35057"/>
    <w:rsid w:val="00C3648E"/>
    <w:rsid w:val="00C366C0"/>
    <w:rsid w:val="00C36701"/>
    <w:rsid w:val="00C36AB7"/>
    <w:rsid w:val="00C372B2"/>
    <w:rsid w:val="00C37945"/>
    <w:rsid w:val="00C407FF"/>
    <w:rsid w:val="00C4103C"/>
    <w:rsid w:val="00C41D02"/>
    <w:rsid w:val="00C4366F"/>
    <w:rsid w:val="00C4516B"/>
    <w:rsid w:val="00C45493"/>
    <w:rsid w:val="00C46214"/>
    <w:rsid w:val="00C46CB0"/>
    <w:rsid w:val="00C472D8"/>
    <w:rsid w:val="00C50115"/>
    <w:rsid w:val="00C505BF"/>
    <w:rsid w:val="00C509A8"/>
    <w:rsid w:val="00C50AE2"/>
    <w:rsid w:val="00C512B3"/>
    <w:rsid w:val="00C51387"/>
    <w:rsid w:val="00C51565"/>
    <w:rsid w:val="00C52B14"/>
    <w:rsid w:val="00C53233"/>
    <w:rsid w:val="00C5340B"/>
    <w:rsid w:val="00C55124"/>
    <w:rsid w:val="00C551D1"/>
    <w:rsid w:val="00C55659"/>
    <w:rsid w:val="00C56543"/>
    <w:rsid w:val="00C57597"/>
    <w:rsid w:val="00C600E0"/>
    <w:rsid w:val="00C610A7"/>
    <w:rsid w:val="00C610ED"/>
    <w:rsid w:val="00C616EE"/>
    <w:rsid w:val="00C61EC0"/>
    <w:rsid w:val="00C625B2"/>
    <w:rsid w:val="00C633F1"/>
    <w:rsid w:val="00C633F5"/>
    <w:rsid w:val="00C64165"/>
    <w:rsid w:val="00C64252"/>
    <w:rsid w:val="00C643CF"/>
    <w:rsid w:val="00C6459A"/>
    <w:rsid w:val="00C64630"/>
    <w:rsid w:val="00C647BC"/>
    <w:rsid w:val="00C64F9C"/>
    <w:rsid w:val="00C65CBA"/>
    <w:rsid w:val="00C65E5A"/>
    <w:rsid w:val="00C66551"/>
    <w:rsid w:val="00C66BF7"/>
    <w:rsid w:val="00C67D6C"/>
    <w:rsid w:val="00C701EC"/>
    <w:rsid w:val="00C7071A"/>
    <w:rsid w:val="00C73BEA"/>
    <w:rsid w:val="00C74CBA"/>
    <w:rsid w:val="00C7743D"/>
    <w:rsid w:val="00C77EEF"/>
    <w:rsid w:val="00C80014"/>
    <w:rsid w:val="00C804B5"/>
    <w:rsid w:val="00C80CCA"/>
    <w:rsid w:val="00C81B5D"/>
    <w:rsid w:val="00C82306"/>
    <w:rsid w:val="00C82A33"/>
    <w:rsid w:val="00C837D4"/>
    <w:rsid w:val="00C8427F"/>
    <w:rsid w:val="00C84F19"/>
    <w:rsid w:val="00C8505F"/>
    <w:rsid w:val="00C856D0"/>
    <w:rsid w:val="00C856F0"/>
    <w:rsid w:val="00C90D82"/>
    <w:rsid w:val="00C9180D"/>
    <w:rsid w:val="00C92BE9"/>
    <w:rsid w:val="00C936A7"/>
    <w:rsid w:val="00C94D67"/>
    <w:rsid w:val="00C953BC"/>
    <w:rsid w:val="00C955DC"/>
    <w:rsid w:val="00C95DA3"/>
    <w:rsid w:val="00CA05EE"/>
    <w:rsid w:val="00CA0B2F"/>
    <w:rsid w:val="00CA174D"/>
    <w:rsid w:val="00CA2159"/>
    <w:rsid w:val="00CA31F4"/>
    <w:rsid w:val="00CA4E69"/>
    <w:rsid w:val="00CA54C5"/>
    <w:rsid w:val="00CA56FC"/>
    <w:rsid w:val="00CA6033"/>
    <w:rsid w:val="00CA6512"/>
    <w:rsid w:val="00CB01D0"/>
    <w:rsid w:val="00CB1916"/>
    <w:rsid w:val="00CB1BC5"/>
    <w:rsid w:val="00CB296B"/>
    <w:rsid w:val="00CB2A9D"/>
    <w:rsid w:val="00CB2DD9"/>
    <w:rsid w:val="00CB30BD"/>
    <w:rsid w:val="00CB322E"/>
    <w:rsid w:val="00CB5300"/>
    <w:rsid w:val="00CB59C4"/>
    <w:rsid w:val="00CB5BAC"/>
    <w:rsid w:val="00CB6374"/>
    <w:rsid w:val="00CB68F2"/>
    <w:rsid w:val="00CB6A2B"/>
    <w:rsid w:val="00CB6CAD"/>
    <w:rsid w:val="00CB767E"/>
    <w:rsid w:val="00CC0F5D"/>
    <w:rsid w:val="00CC31D5"/>
    <w:rsid w:val="00CC60D8"/>
    <w:rsid w:val="00CC695D"/>
    <w:rsid w:val="00CC6D54"/>
    <w:rsid w:val="00CC75B7"/>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E65BB"/>
    <w:rsid w:val="00CF2335"/>
    <w:rsid w:val="00CF2354"/>
    <w:rsid w:val="00CF2E14"/>
    <w:rsid w:val="00CF3721"/>
    <w:rsid w:val="00CF4AEE"/>
    <w:rsid w:val="00CF4CA0"/>
    <w:rsid w:val="00CF5579"/>
    <w:rsid w:val="00CF57CB"/>
    <w:rsid w:val="00CF7C78"/>
    <w:rsid w:val="00D00540"/>
    <w:rsid w:val="00D00B28"/>
    <w:rsid w:val="00D0146C"/>
    <w:rsid w:val="00D01B47"/>
    <w:rsid w:val="00D01BAA"/>
    <w:rsid w:val="00D01BDF"/>
    <w:rsid w:val="00D01F3E"/>
    <w:rsid w:val="00D0335F"/>
    <w:rsid w:val="00D03898"/>
    <w:rsid w:val="00D03B5C"/>
    <w:rsid w:val="00D04013"/>
    <w:rsid w:val="00D053B6"/>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1963"/>
    <w:rsid w:val="00D3216C"/>
    <w:rsid w:val="00D321C0"/>
    <w:rsid w:val="00D32254"/>
    <w:rsid w:val="00D336E5"/>
    <w:rsid w:val="00D33E90"/>
    <w:rsid w:val="00D33E9D"/>
    <w:rsid w:val="00D35379"/>
    <w:rsid w:val="00D35497"/>
    <w:rsid w:val="00D357C6"/>
    <w:rsid w:val="00D372AC"/>
    <w:rsid w:val="00D3741D"/>
    <w:rsid w:val="00D40664"/>
    <w:rsid w:val="00D41785"/>
    <w:rsid w:val="00D42956"/>
    <w:rsid w:val="00D4388D"/>
    <w:rsid w:val="00D43F46"/>
    <w:rsid w:val="00D4589F"/>
    <w:rsid w:val="00D45BCC"/>
    <w:rsid w:val="00D45F96"/>
    <w:rsid w:val="00D46F7C"/>
    <w:rsid w:val="00D471AA"/>
    <w:rsid w:val="00D47712"/>
    <w:rsid w:val="00D479D0"/>
    <w:rsid w:val="00D50529"/>
    <w:rsid w:val="00D51F5F"/>
    <w:rsid w:val="00D5203C"/>
    <w:rsid w:val="00D53DA4"/>
    <w:rsid w:val="00D54CBB"/>
    <w:rsid w:val="00D54CDE"/>
    <w:rsid w:val="00D55A65"/>
    <w:rsid w:val="00D605BD"/>
    <w:rsid w:val="00D616FA"/>
    <w:rsid w:val="00D61929"/>
    <w:rsid w:val="00D61C9C"/>
    <w:rsid w:val="00D635D8"/>
    <w:rsid w:val="00D637A3"/>
    <w:rsid w:val="00D63DDC"/>
    <w:rsid w:val="00D6415C"/>
    <w:rsid w:val="00D6476D"/>
    <w:rsid w:val="00D6495A"/>
    <w:rsid w:val="00D67F49"/>
    <w:rsid w:val="00D708A4"/>
    <w:rsid w:val="00D713DC"/>
    <w:rsid w:val="00D72618"/>
    <w:rsid w:val="00D73036"/>
    <w:rsid w:val="00D74711"/>
    <w:rsid w:val="00D74A67"/>
    <w:rsid w:val="00D74F33"/>
    <w:rsid w:val="00D75BB3"/>
    <w:rsid w:val="00D7600F"/>
    <w:rsid w:val="00D76AD2"/>
    <w:rsid w:val="00D77163"/>
    <w:rsid w:val="00D775EE"/>
    <w:rsid w:val="00D8065F"/>
    <w:rsid w:val="00D8110A"/>
    <w:rsid w:val="00D81414"/>
    <w:rsid w:val="00D816BB"/>
    <w:rsid w:val="00D81BB4"/>
    <w:rsid w:val="00D81E31"/>
    <w:rsid w:val="00D82B6A"/>
    <w:rsid w:val="00D84B06"/>
    <w:rsid w:val="00D87127"/>
    <w:rsid w:val="00D87A03"/>
    <w:rsid w:val="00D87F39"/>
    <w:rsid w:val="00D90109"/>
    <w:rsid w:val="00D90727"/>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63BC"/>
    <w:rsid w:val="00DA6597"/>
    <w:rsid w:val="00DA71DA"/>
    <w:rsid w:val="00DA7605"/>
    <w:rsid w:val="00DB1F14"/>
    <w:rsid w:val="00DB24D0"/>
    <w:rsid w:val="00DB24ED"/>
    <w:rsid w:val="00DB2AAC"/>
    <w:rsid w:val="00DB33B0"/>
    <w:rsid w:val="00DB4A34"/>
    <w:rsid w:val="00DB4D44"/>
    <w:rsid w:val="00DB4EF7"/>
    <w:rsid w:val="00DB554B"/>
    <w:rsid w:val="00DB5A84"/>
    <w:rsid w:val="00DB5E72"/>
    <w:rsid w:val="00DC133D"/>
    <w:rsid w:val="00DC2CE4"/>
    <w:rsid w:val="00DC3538"/>
    <w:rsid w:val="00DC3F36"/>
    <w:rsid w:val="00DC498A"/>
    <w:rsid w:val="00DC5221"/>
    <w:rsid w:val="00DC5CBF"/>
    <w:rsid w:val="00DC6B78"/>
    <w:rsid w:val="00DC6C36"/>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6BFE"/>
    <w:rsid w:val="00DE7336"/>
    <w:rsid w:val="00DE7F7F"/>
    <w:rsid w:val="00DF028E"/>
    <w:rsid w:val="00DF061A"/>
    <w:rsid w:val="00DF0D4B"/>
    <w:rsid w:val="00DF2252"/>
    <w:rsid w:val="00DF3B73"/>
    <w:rsid w:val="00DF3C55"/>
    <w:rsid w:val="00DF4D66"/>
    <w:rsid w:val="00DF602E"/>
    <w:rsid w:val="00DF6CCF"/>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C0D"/>
    <w:rsid w:val="00E16AE5"/>
    <w:rsid w:val="00E17326"/>
    <w:rsid w:val="00E200EA"/>
    <w:rsid w:val="00E20C37"/>
    <w:rsid w:val="00E20D61"/>
    <w:rsid w:val="00E20E6D"/>
    <w:rsid w:val="00E22145"/>
    <w:rsid w:val="00E224EE"/>
    <w:rsid w:val="00E22986"/>
    <w:rsid w:val="00E2454C"/>
    <w:rsid w:val="00E25716"/>
    <w:rsid w:val="00E259B2"/>
    <w:rsid w:val="00E27656"/>
    <w:rsid w:val="00E2791C"/>
    <w:rsid w:val="00E27D41"/>
    <w:rsid w:val="00E31C3B"/>
    <w:rsid w:val="00E32812"/>
    <w:rsid w:val="00E32E78"/>
    <w:rsid w:val="00E32EA4"/>
    <w:rsid w:val="00E338E1"/>
    <w:rsid w:val="00E33AF0"/>
    <w:rsid w:val="00E34233"/>
    <w:rsid w:val="00E35D63"/>
    <w:rsid w:val="00E361E7"/>
    <w:rsid w:val="00E36782"/>
    <w:rsid w:val="00E37A5B"/>
    <w:rsid w:val="00E37FC3"/>
    <w:rsid w:val="00E400F1"/>
    <w:rsid w:val="00E4103B"/>
    <w:rsid w:val="00E410E7"/>
    <w:rsid w:val="00E41C28"/>
    <w:rsid w:val="00E42129"/>
    <w:rsid w:val="00E4343F"/>
    <w:rsid w:val="00E43E2E"/>
    <w:rsid w:val="00E43EDD"/>
    <w:rsid w:val="00E44801"/>
    <w:rsid w:val="00E4491C"/>
    <w:rsid w:val="00E457AC"/>
    <w:rsid w:val="00E45B12"/>
    <w:rsid w:val="00E46926"/>
    <w:rsid w:val="00E46F70"/>
    <w:rsid w:val="00E47AC6"/>
    <w:rsid w:val="00E515FA"/>
    <w:rsid w:val="00E51A84"/>
    <w:rsid w:val="00E51F00"/>
    <w:rsid w:val="00E52512"/>
    <w:rsid w:val="00E543D1"/>
    <w:rsid w:val="00E54509"/>
    <w:rsid w:val="00E54D80"/>
    <w:rsid w:val="00E55203"/>
    <w:rsid w:val="00E5548B"/>
    <w:rsid w:val="00E56789"/>
    <w:rsid w:val="00E5696E"/>
    <w:rsid w:val="00E5780D"/>
    <w:rsid w:val="00E57E50"/>
    <w:rsid w:val="00E60806"/>
    <w:rsid w:val="00E626F3"/>
    <w:rsid w:val="00E634FB"/>
    <w:rsid w:val="00E650FA"/>
    <w:rsid w:val="00E65DD4"/>
    <w:rsid w:val="00E67996"/>
    <w:rsid w:val="00E67E6A"/>
    <w:rsid w:val="00E7013D"/>
    <w:rsid w:val="00E71172"/>
    <w:rsid w:val="00E726D1"/>
    <w:rsid w:val="00E735E1"/>
    <w:rsid w:val="00E736D6"/>
    <w:rsid w:val="00E73B31"/>
    <w:rsid w:val="00E74F21"/>
    <w:rsid w:val="00E7528D"/>
    <w:rsid w:val="00E76032"/>
    <w:rsid w:val="00E76552"/>
    <w:rsid w:val="00E773D2"/>
    <w:rsid w:val="00E802EE"/>
    <w:rsid w:val="00E81AB4"/>
    <w:rsid w:val="00E832C4"/>
    <w:rsid w:val="00E83B7F"/>
    <w:rsid w:val="00E844B9"/>
    <w:rsid w:val="00E877D3"/>
    <w:rsid w:val="00E91B02"/>
    <w:rsid w:val="00E91F5A"/>
    <w:rsid w:val="00E91FAD"/>
    <w:rsid w:val="00E92B80"/>
    <w:rsid w:val="00E93B3E"/>
    <w:rsid w:val="00E95831"/>
    <w:rsid w:val="00E96BCB"/>
    <w:rsid w:val="00E975C0"/>
    <w:rsid w:val="00E976BE"/>
    <w:rsid w:val="00E9793E"/>
    <w:rsid w:val="00EA0EBF"/>
    <w:rsid w:val="00EA1671"/>
    <w:rsid w:val="00EA2125"/>
    <w:rsid w:val="00EA3739"/>
    <w:rsid w:val="00EA42DF"/>
    <w:rsid w:val="00EA569A"/>
    <w:rsid w:val="00EA592E"/>
    <w:rsid w:val="00EA6A57"/>
    <w:rsid w:val="00EB00EF"/>
    <w:rsid w:val="00EB08C0"/>
    <w:rsid w:val="00EB0F59"/>
    <w:rsid w:val="00EB0FF0"/>
    <w:rsid w:val="00EB316C"/>
    <w:rsid w:val="00EB32FB"/>
    <w:rsid w:val="00EB34F1"/>
    <w:rsid w:val="00EB3857"/>
    <w:rsid w:val="00EB3B56"/>
    <w:rsid w:val="00EB71C3"/>
    <w:rsid w:val="00EC20C5"/>
    <w:rsid w:val="00EC31D5"/>
    <w:rsid w:val="00EC4054"/>
    <w:rsid w:val="00EC415A"/>
    <w:rsid w:val="00EC4E01"/>
    <w:rsid w:val="00EC5177"/>
    <w:rsid w:val="00EC53A0"/>
    <w:rsid w:val="00ED0D82"/>
    <w:rsid w:val="00ED1200"/>
    <w:rsid w:val="00ED2A2F"/>
    <w:rsid w:val="00ED4978"/>
    <w:rsid w:val="00ED4AAA"/>
    <w:rsid w:val="00ED5127"/>
    <w:rsid w:val="00ED5BB9"/>
    <w:rsid w:val="00ED6400"/>
    <w:rsid w:val="00ED7B17"/>
    <w:rsid w:val="00ED7ED4"/>
    <w:rsid w:val="00EE153F"/>
    <w:rsid w:val="00EE20D2"/>
    <w:rsid w:val="00EE4344"/>
    <w:rsid w:val="00EE5913"/>
    <w:rsid w:val="00EE5E48"/>
    <w:rsid w:val="00EE6853"/>
    <w:rsid w:val="00EE68DE"/>
    <w:rsid w:val="00EE746C"/>
    <w:rsid w:val="00EF02B1"/>
    <w:rsid w:val="00EF1FE9"/>
    <w:rsid w:val="00EF2116"/>
    <w:rsid w:val="00EF3B1B"/>
    <w:rsid w:val="00EF413A"/>
    <w:rsid w:val="00EF5945"/>
    <w:rsid w:val="00EF7499"/>
    <w:rsid w:val="00EF75FD"/>
    <w:rsid w:val="00EF7ADA"/>
    <w:rsid w:val="00F01A53"/>
    <w:rsid w:val="00F01F20"/>
    <w:rsid w:val="00F02ECA"/>
    <w:rsid w:val="00F03B08"/>
    <w:rsid w:val="00F04741"/>
    <w:rsid w:val="00F0588D"/>
    <w:rsid w:val="00F05E6A"/>
    <w:rsid w:val="00F0752D"/>
    <w:rsid w:val="00F07E92"/>
    <w:rsid w:val="00F1315A"/>
    <w:rsid w:val="00F13FC6"/>
    <w:rsid w:val="00F1425F"/>
    <w:rsid w:val="00F14862"/>
    <w:rsid w:val="00F14B34"/>
    <w:rsid w:val="00F14C2E"/>
    <w:rsid w:val="00F15412"/>
    <w:rsid w:val="00F1660E"/>
    <w:rsid w:val="00F172FF"/>
    <w:rsid w:val="00F21FAD"/>
    <w:rsid w:val="00F245FB"/>
    <w:rsid w:val="00F24B9F"/>
    <w:rsid w:val="00F24E19"/>
    <w:rsid w:val="00F25757"/>
    <w:rsid w:val="00F25FD4"/>
    <w:rsid w:val="00F31555"/>
    <w:rsid w:val="00F3171D"/>
    <w:rsid w:val="00F31A51"/>
    <w:rsid w:val="00F32633"/>
    <w:rsid w:val="00F334A2"/>
    <w:rsid w:val="00F33D11"/>
    <w:rsid w:val="00F36161"/>
    <w:rsid w:val="00F367CF"/>
    <w:rsid w:val="00F3773A"/>
    <w:rsid w:val="00F37EC9"/>
    <w:rsid w:val="00F37F2F"/>
    <w:rsid w:val="00F40092"/>
    <w:rsid w:val="00F40199"/>
    <w:rsid w:val="00F41211"/>
    <w:rsid w:val="00F41712"/>
    <w:rsid w:val="00F417F3"/>
    <w:rsid w:val="00F42039"/>
    <w:rsid w:val="00F43C78"/>
    <w:rsid w:val="00F43F09"/>
    <w:rsid w:val="00F451D1"/>
    <w:rsid w:val="00F458C2"/>
    <w:rsid w:val="00F459B5"/>
    <w:rsid w:val="00F46383"/>
    <w:rsid w:val="00F465D6"/>
    <w:rsid w:val="00F47319"/>
    <w:rsid w:val="00F47368"/>
    <w:rsid w:val="00F50C22"/>
    <w:rsid w:val="00F520CC"/>
    <w:rsid w:val="00F52170"/>
    <w:rsid w:val="00F53266"/>
    <w:rsid w:val="00F53A03"/>
    <w:rsid w:val="00F552FF"/>
    <w:rsid w:val="00F55921"/>
    <w:rsid w:val="00F55ED7"/>
    <w:rsid w:val="00F579B9"/>
    <w:rsid w:val="00F60142"/>
    <w:rsid w:val="00F60A7A"/>
    <w:rsid w:val="00F620D6"/>
    <w:rsid w:val="00F62DF4"/>
    <w:rsid w:val="00F62FD2"/>
    <w:rsid w:val="00F63F6F"/>
    <w:rsid w:val="00F6428D"/>
    <w:rsid w:val="00F6504C"/>
    <w:rsid w:val="00F652E8"/>
    <w:rsid w:val="00F66D76"/>
    <w:rsid w:val="00F6795C"/>
    <w:rsid w:val="00F70A49"/>
    <w:rsid w:val="00F7213D"/>
    <w:rsid w:val="00F729A7"/>
    <w:rsid w:val="00F72AC0"/>
    <w:rsid w:val="00F72F88"/>
    <w:rsid w:val="00F731A9"/>
    <w:rsid w:val="00F73381"/>
    <w:rsid w:val="00F7428D"/>
    <w:rsid w:val="00F754EA"/>
    <w:rsid w:val="00F76E13"/>
    <w:rsid w:val="00F771F1"/>
    <w:rsid w:val="00F8042F"/>
    <w:rsid w:val="00F807CB"/>
    <w:rsid w:val="00F8109D"/>
    <w:rsid w:val="00F8145E"/>
    <w:rsid w:val="00F84661"/>
    <w:rsid w:val="00F871DD"/>
    <w:rsid w:val="00F91C65"/>
    <w:rsid w:val="00F93041"/>
    <w:rsid w:val="00F937DA"/>
    <w:rsid w:val="00F94CFD"/>
    <w:rsid w:val="00F950B1"/>
    <w:rsid w:val="00F9621B"/>
    <w:rsid w:val="00F97A2D"/>
    <w:rsid w:val="00FA076E"/>
    <w:rsid w:val="00FA1104"/>
    <w:rsid w:val="00FA243B"/>
    <w:rsid w:val="00FA38CA"/>
    <w:rsid w:val="00FA3B78"/>
    <w:rsid w:val="00FA48A3"/>
    <w:rsid w:val="00FA491C"/>
    <w:rsid w:val="00FA62C0"/>
    <w:rsid w:val="00FA65DC"/>
    <w:rsid w:val="00FA6A10"/>
    <w:rsid w:val="00FA6F24"/>
    <w:rsid w:val="00FA7694"/>
    <w:rsid w:val="00FA7B04"/>
    <w:rsid w:val="00FB0524"/>
    <w:rsid w:val="00FB15EB"/>
    <w:rsid w:val="00FB234E"/>
    <w:rsid w:val="00FB3239"/>
    <w:rsid w:val="00FB3AD6"/>
    <w:rsid w:val="00FB5F1F"/>
    <w:rsid w:val="00FB63A4"/>
    <w:rsid w:val="00FB7DB4"/>
    <w:rsid w:val="00FC1F6C"/>
    <w:rsid w:val="00FC353E"/>
    <w:rsid w:val="00FC3F12"/>
    <w:rsid w:val="00FC4488"/>
    <w:rsid w:val="00FC44A5"/>
    <w:rsid w:val="00FC5411"/>
    <w:rsid w:val="00FC623B"/>
    <w:rsid w:val="00FC63CE"/>
    <w:rsid w:val="00FD054D"/>
    <w:rsid w:val="00FD0614"/>
    <w:rsid w:val="00FD0FA2"/>
    <w:rsid w:val="00FD157E"/>
    <w:rsid w:val="00FD2122"/>
    <w:rsid w:val="00FD34E7"/>
    <w:rsid w:val="00FD4AB8"/>
    <w:rsid w:val="00FD50CE"/>
    <w:rsid w:val="00FD50DA"/>
    <w:rsid w:val="00FD5FB6"/>
    <w:rsid w:val="00FD67D2"/>
    <w:rsid w:val="00FD726E"/>
    <w:rsid w:val="00FE1F43"/>
    <w:rsid w:val="00FE3428"/>
    <w:rsid w:val="00FE3704"/>
    <w:rsid w:val="00FE3727"/>
    <w:rsid w:val="00FE38BA"/>
    <w:rsid w:val="00FE3942"/>
    <w:rsid w:val="00FE425D"/>
    <w:rsid w:val="00FE43EC"/>
    <w:rsid w:val="00FE4625"/>
    <w:rsid w:val="00FE4B8B"/>
    <w:rsid w:val="00FE4F61"/>
    <w:rsid w:val="00FE6A35"/>
    <w:rsid w:val="00FE75CB"/>
    <w:rsid w:val="00FF0EB0"/>
    <w:rsid w:val="00FF37B2"/>
    <w:rsid w:val="00FF4834"/>
    <w:rsid w:val="00FF4946"/>
    <w:rsid w:val="00FF5CB0"/>
    <w:rsid w:val="00FF5D05"/>
    <w:rsid w:val="00FF6954"/>
    <w:rsid w:val="00FF6ECF"/>
    <w:rsid w:val="00FF7BDE"/>
    <w:rsid w:val="00FF7EB9"/>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50546598">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468823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12661861">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132651">
      <w:bodyDiv w:val="1"/>
      <w:marLeft w:val="0"/>
      <w:marRight w:val="0"/>
      <w:marTop w:val="0"/>
      <w:marBottom w:val="0"/>
      <w:divBdr>
        <w:top w:val="none" w:sz="0" w:space="0" w:color="auto"/>
        <w:left w:val="none" w:sz="0" w:space="0" w:color="auto"/>
        <w:bottom w:val="none" w:sz="0" w:space="0" w:color="auto"/>
        <w:right w:val="none" w:sz="0" w:space="0" w:color="auto"/>
      </w:divBdr>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634822003">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93E5-0025-4B12-B770-AC7E2533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680</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User</cp:lastModifiedBy>
  <cp:revision>2</cp:revision>
  <cp:lastPrinted>2019-01-11T05:22:00Z</cp:lastPrinted>
  <dcterms:created xsi:type="dcterms:W3CDTF">2019-05-22T01:58:00Z</dcterms:created>
  <dcterms:modified xsi:type="dcterms:W3CDTF">2019-05-22T01:58:00Z</dcterms:modified>
</cp:coreProperties>
</file>