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86D3" w14:textId="26DCA811" w:rsidR="00E90FAE" w:rsidRPr="00E657D6" w:rsidRDefault="00E90FAE" w:rsidP="008411A6">
      <w:pPr>
        <w:pStyle w:val="210"/>
        <w:ind w:right="1218"/>
        <w:rPr>
          <w:b w:val="0"/>
        </w:rPr>
      </w:pPr>
      <w:r w:rsidRPr="00E657D6">
        <w:rPr>
          <w:b w:val="0"/>
        </w:rPr>
        <w:t xml:space="preserve">                                                           </w:t>
      </w:r>
      <w:r w:rsidR="00412C61" w:rsidRPr="00E657D6">
        <w:rPr>
          <w:b w:val="0"/>
        </w:rPr>
        <w:t xml:space="preserve">                    </w:t>
      </w:r>
      <w:r w:rsidR="00E67A9C" w:rsidRPr="00E657D6">
        <w:rPr>
          <w:b w:val="0"/>
        </w:rPr>
        <w:t xml:space="preserve">                                               </w:t>
      </w:r>
    </w:p>
    <w:p w14:paraId="0A37501D" w14:textId="77777777" w:rsidR="00E90FAE" w:rsidRPr="00E657D6" w:rsidRDefault="00E90FAE" w:rsidP="00E657D6">
      <w:pPr>
        <w:pStyle w:val="210"/>
        <w:ind w:left="0" w:right="1218"/>
        <w:jc w:val="left"/>
      </w:pPr>
    </w:p>
    <w:p w14:paraId="00F7E20E" w14:textId="77777777" w:rsidR="00E90FAE" w:rsidRPr="00E657D6" w:rsidRDefault="003347B5" w:rsidP="00E1235C">
      <w:pPr>
        <w:pStyle w:val="210"/>
        <w:ind w:right="509"/>
      </w:pPr>
      <w:r w:rsidRPr="00E657D6">
        <w:t xml:space="preserve">             </w:t>
      </w:r>
      <w:r w:rsidR="00E90FAE" w:rsidRPr="00E657D6">
        <w:t>ТЕХНИЧЕСКОЕ ЗАДАНИЕ</w:t>
      </w:r>
    </w:p>
    <w:p w14:paraId="1004DDD7" w14:textId="062F1B25" w:rsidR="65C099FE" w:rsidRPr="00E657D6" w:rsidRDefault="65C099FE" w:rsidP="65C099FE">
      <w:pPr>
        <w:pStyle w:val="23"/>
        <w:ind w:left="1560" w:right="509" w:hanging="567"/>
        <w:jc w:val="center"/>
      </w:pPr>
      <w:r w:rsidRPr="00E657D6">
        <w:rPr>
          <w:lang w:val="ru-RU" w:eastAsia="ru-RU"/>
        </w:rPr>
        <w:t xml:space="preserve">На закупку сепаратора высокожирных сливок </w:t>
      </w:r>
      <w:r w:rsidRPr="00E657D6">
        <w:t>с центробежной, автоматической и периодической выгрузкой осадка</w:t>
      </w:r>
    </w:p>
    <w:p w14:paraId="5A39BBE3" w14:textId="77777777" w:rsidR="00E90FAE" w:rsidRPr="00E657D6" w:rsidRDefault="00E90FAE">
      <w:pPr>
        <w:jc w:val="center"/>
        <w:rPr>
          <w:b/>
          <w:bCs/>
          <w:u w:val="single"/>
        </w:rPr>
      </w:pPr>
    </w:p>
    <w:p w14:paraId="29D6B04F" w14:textId="77777777" w:rsidR="00810BC7" w:rsidRPr="00E657D6" w:rsidRDefault="00042493" w:rsidP="009F7A3E">
      <w:pPr>
        <w:suppressAutoHyphens w:val="0"/>
        <w:jc w:val="center"/>
        <w:rPr>
          <w:b/>
          <w:lang w:eastAsia="ru-RU"/>
        </w:rPr>
      </w:pPr>
      <w:r w:rsidRPr="00E657D6">
        <w:rPr>
          <w:b/>
          <w:lang w:eastAsia="ru-RU"/>
        </w:rPr>
        <w:t xml:space="preserve"> </w:t>
      </w:r>
    </w:p>
    <w:tbl>
      <w:tblPr>
        <w:tblW w:w="1051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3515"/>
        <w:gridCol w:w="6266"/>
      </w:tblGrid>
      <w:tr w:rsidR="0066382B" w:rsidRPr="00E657D6" w14:paraId="1FE9E10F" w14:textId="77777777" w:rsidTr="00E657D6">
        <w:trPr>
          <w:cantSplit/>
          <w:tblHeader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27D9C9B" w14:textId="77777777" w:rsidR="005A4E3D" w:rsidRPr="00E657D6" w:rsidRDefault="005A4E3D" w:rsidP="005A4E3D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657D6">
              <w:rPr>
                <w:lang w:eastAsia="ru-RU"/>
              </w:rPr>
              <w:t>№</w:t>
            </w:r>
          </w:p>
          <w:p w14:paraId="6422E88F" w14:textId="77777777" w:rsidR="005A4E3D" w:rsidRPr="00E657D6" w:rsidRDefault="005A4E3D" w:rsidP="005A4E3D">
            <w:pPr>
              <w:suppressAutoHyphens w:val="0"/>
              <w:jc w:val="center"/>
              <w:rPr>
                <w:lang w:eastAsia="ru-RU"/>
              </w:rPr>
            </w:pPr>
            <w:r w:rsidRPr="00E657D6">
              <w:rPr>
                <w:lang w:eastAsia="ru-RU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75D3DC5" w14:textId="77777777" w:rsidR="005A4E3D" w:rsidRPr="00E657D6" w:rsidRDefault="005A4E3D" w:rsidP="005A4E3D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657D6">
              <w:rPr>
                <w:b/>
                <w:lang w:eastAsia="ru-RU"/>
              </w:rPr>
              <w:t>Наименование разделов технического задания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1C8F396" w14:textId="77777777" w:rsidR="005A4E3D" w:rsidRPr="00E657D6" w:rsidRDefault="005A4E3D" w:rsidP="005A4E3D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7646F2A4" w14:textId="77777777" w:rsidR="005A4E3D" w:rsidRPr="00E657D6" w:rsidRDefault="005A4E3D" w:rsidP="005A4E3D">
            <w:pPr>
              <w:suppressAutoHyphens w:val="0"/>
              <w:jc w:val="center"/>
              <w:rPr>
                <w:b/>
                <w:lang w:eastAsia="ru-RU"/>
              </w:rPr>
            </w:pPr>
            <w:r w:rsidRPr="00E657D6">
              <w:rPr>
                <w:b/>
                <w:lang w:eastAsia="ru-RU"/>
              </w:rPr>
              <w:t xml:space="preserve">Требования </w:t>
            </w:r>
            <w:r w:rsidR="000C546F" w:rsidRPr="00E657D6">
              <w:rPr>
                <w:b/>
                <w:lang w:eastAsia="ru-RU"/>
              </w:rPr>
              <w:t>к закупаемо</w:t>
            </w:r>
            <w:r w:rsidR="00103FAD" w:rsidRPr="00E657D6">
              <w:rPr>
                <w:b/>
                <w:lang w:eastAsia="ru-RU"/>
              </w:rPr>
              <w:t>му оборудованию</w:t>
            </w:r>
            <w:r w:rsidR="00F25098" w:rsidRPr="00E657D6">
              <w:rPr>
                <w:b/>
                <w:lang w:eastAsia="ru-RU"/>
              </w:rPr>
              <w:t xml:space="preserve"> и выполнению работ</w:t>
            </w:r>
          </w:p>
          <w:p w14:paraId="72A3D3EC" w14:textId="77777777" w:rsidR="005A4E3D" w:rsidRPr="00E657D6" w:rsidRDefault="005A4E3D" w:rsidP="005A4E3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382B" w:rsidRPr="00E657D6" w14:paraId="47EC2B50" w14:textId="77777777" w:rsidTr="00E657D6">
        <w:trPr>
          <w:trHeight w:val="15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0135CBF0" w14:textId="77777777" w:rsidR="005729F4" w:rsidRPr="00E657D6" w:rsidRDefault="001F502F" w:rsidP="001F502F">
            <w:pPr>
              <w:pStyle w:val="af"/>
              <w:suppressLineNumbers w:val="0"/>
              <w:suppressAutoHyphens w:val="0"/>
              <w:snapToGrid w:val="0"/>
              <w:rPr>
                <w:bCs w:val="0"/>
                <w:lang w:eastAsia="ru-RU"/>
              </w:rPr>
            </w:pPr>
            <w:r w:rsidRPr="00E657D6">
              <w:rPr>
                <w:bCs w:val="0"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14:paraId="4BD5793A" w14:textId="77777777" w:rsidR="00974C06" w:rsidRPr="00E657D6" w:rsidRDefault="001F502F" w:rsidP="00451927">
            <w:pPr>
              <w:suppressAutoHyphens w:val="0"/>
              <w:snapToGrid w:val="0"/>
              <w:rPr>
                <w:lang w:eastAsia="ru-RU"/>
              </w:rPr>
            </w:pPr>
            <w:r w:rsidRPr="00E657D6">
              <w:rPr>
                <w:lang w:eastAsia="ru-RU"/>
              </w:rPr>
              <w:t>Заказчик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83EFCF" w14:textId="77777777" w:rsidR="005729F4" w:rsidRPr="00E657D6" w:rsidRDefault="001F502F" w:rsidP="002825CE">
            <w:pPr>
              <w:pStyle w:val="23"/>
              <w:rPr>
                <w:color w:val="auto"/>
                <w:lang w:val="ru-RU" w:eastAsia="ru-RU"/>
              </w:rPr>
            </w:pPr>
            <w:r w:rsidRPr="00E657D6">
              <w:rPr>
                <w:color w:val="auto"/>
                <w:lang w:val="ru-RU" w:eastAsia="ru-RU"/>
              </w:rPr>
              <w:t>АО «Ирбитский молочный завод»</w:t>
            </w:r>
          </w:p>
        </w:tc>
      </w:tr>
      <w:tr w:rsidR="001F502F" w:rsidRPr="00E657D6" w14:paraId="13F4D31E" w14:textId="77777777" w:rsidTr="00E657D6">
        <w:trPr>
          <w:trHeight w:val="111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7886996" w14:textId="77777777" w:rsidR="001F502F" w:rsidRPr="00E657D6" w:rsidRDefault="001F502F" w:rsidP="001F502F">
            <w:pPr>
              <w:pStyle w:val="af"/>
              <w:suppressLineNumbers w:val="0"/>
              <w:suppressAutoHyphens w:val="0"/>
              <w:snapToGrid w:val="0"/>
              <w:rPr>
                <w:bCs w:val="0"/>
                <w:lang w:eastAsia="ru-RU"/>
              </w:rPr>
            </w:pPr>
            <w:r w:rsidRPr="00E657D6">
              <w:rPr>
                <w:bCs w:val="0"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4C93CF5C" w14:textId="77777777" w:rsidR="001F502F" w:rsidRPr="00E657D6" w:rsidRDefault="00C53DA1" w:rsidP="00A80F3C">
            <w:pPr>
              <w:suppressAutoHyphens w:val="0"/>
              <w:snapToGrid w:val="0"/>
              <w:rPr>
                <w:lang w:eastAsia="ru-RU"/>
              </w:rPr>
            </w:pPr>
            <w:r w:rsidRPr="00E657D6">
              <w:rPr>
                <w:lang w:eastAsia="ru-RU"/>
              </w:rPr>
              <w:t xml:space="preserve">Адрес </w:t>
            </w:r>
            <w:r w:rsidR="00577088" w:rsidRPr="00E657D6">
              <w:rPr>
                <w:lang w:eastAsia="ru-RU"/>
              </w:rPr>
              <w:t>поставки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EAC028" w14:textId="77777777" w:rsidR="00E657D6" w:rsidRDefault="65C099FE" w:rsidP="65C099FE">
            <w:pPr>
              <w:pStyle w:val="23"/>
              <w:rPr>
                <w:color w:val="auto"/>
                <w:lang w:val="ru-RU" w:eastAsia="ru-RU"/>
              </w:rPr>
            </w:pPr>
            <w:r w:rsidRPr="00E657D6">
              <w:rPr>
                <w:color w:val="auto"/>
                <w:lang w:val="ru-RU" w:eastAsia="ru-RU"/>
              </w:rPr>
              <w:t xml:space="preserve">Свердловская область, Ирбитский район, пос. Зайково, </w:t>
            </w:r>
          </w:p>
          <w:p w14:paraId="6A290B6D" w14:textId="517B369B" w:rsidR="005A0777" w:rsidRPr="00E657D6" w:rsidRDefault="65C099FE" w:rsidP="65C099FE">
            <w:pPr>
              <w:pStyle w:val="23"/>
              <w:rPr>
                <w:color w:val="auto"/>
                <w:lang w:val="ru-RU" w:eastAsia="ru-RU"/>
              </w:rPr>
            </w:pPr>
            <w:r w:rsidRPr="00E657D6">
              <w:rPr>
                <w:color w:val="auto"/>
                <w:lang w:val="ru-RU" w:eastAsia="ru-RU"/>
              </w:rPr>
              <w:t xml:space="preserve">ул. Больничная, 2.      Филиал «Зайковский» </w:t>
            </w:r>
          </w:p>
          <w:p w14:paraId="6BEDBD04" w14:textId="77777777" w:rsidR="001F502F" w:rsidRPr="00E657D6" w:rsidRDefault="00C53DA1" w:rsidP="00C53DA1">
            <w:pPr>
              <w:pStyle w:val="23"/>
              <w:rPr>
                <w:color w:val="auto"/>
                <w:lang w:val="ru-RU" w:eastAsia="ru-RU"/>
              </w:rPr>
            </w:pPr>
            <w:r w:rsidRPr="00E657D6">
              <w:rPr>
                <w:color w:val="auto"/>
                <w:lang w:val="ru-RU" w:eastAsia="ru-RU"/>
              </w:rPr>
              <w:t>АО «Ирбитск</w:t>
            </w:r>
            <w:r w:rsidR="00605B19" w:rsidRPr="00E657D6">
              <w:rPr>
                <w:color w:val="auto"/>
                <w:lang w:val="ru-RU" w:eastAsia="ru-RU"/>
              </w:rPr>
              <w:t>ий</w:t>
            </w:r>
            <w:r w:rsidRPr="00E657D6">
              <w:rPr>
                <w:color w:val="auto"/>
                <w:lang w:val="ru-RU" w:eastAsia="ru-RU"/>
              </w:rPr>
              <w:t xml:space="preserve"> молочный завод».</w:t>
            </w:r>
          </w:p>
        </w:tc>
      </w:tr>
      <w:tr w:rsidR="001F502F" w:rsidRPr="00E657D6" w14:paraId="23142B55" w14:textId="77777777" w:rsidTr="00E657D6">
        <w:trPr>
          <w:trHeight w:val="900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F75A9DD" w14:textId="77777777" w:rsidR="001F502F" w:rsidRPr="00E657D6" w:rsidRDefault="007D4BFE" w:rsidP="001F502F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657D6">
              <w:rPr>
                <w:b/>
                <w:lang w:eastAsia="ru-RU"/>
              </w:rPr>
              <w:t>3</w:t>
            </w:r>
            <w:r w:rsidR="001F502F" w:rsidRPr="00E657D6">
              <w:rPr>
                <w:b/>
                <w:lang w:eastAsia="ru-RU"/>
              </w:rPr>
              <w:t>.</w:t>
            </w:r>
          </w:p>
          <w:p w14:paraId="0D0B940D" w14:textId="77777777" w:rsidR="001F502F" w:rsidRPr="00E657D6" w:rsidRDefault="001F502F" w:rsidP="005729F4">
            <w:pPr>
              <w:snapToGrid w:val="0"/>
              <w:rPr>
                <w:b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24DC42DF" w14:textId="0EDAB54C" w:rsidR="001F502F" w:rsidRDefault="001F502F" w:rsidP="00363A77">
            <w:pPr>
              <w:suppressAutoHyphens w:val="0"/>
              <w:snapToGrid w:val="0"/>
              <w:rPr>
                <w:lang w:eastAsia="ru-RU"/>
              </w:rPr>
            </w:pPr>
            <w:r w:rsidRPr="00E657D6">
              <w:rPr>
                <w:lang w:eastAsia="ru-RU"/>
              </w:rPr>
              <w:t>Предмет закупки</w:t>
            </w:r>
          </w:p>
          <w:p w14:paraId="7769D456" w14:textId="77777777" w:rsidR="00E657D6" w:rsidRPr="00E657D6" w:rsidRDefault="00E657D6" w:rsidP="00363A77">
            <w:pPr>
              <w:suppressAutoHyphens w:val="0"/>
              <w:snapToGrid w:val="0"/>
              <w:rPr>
                <w:lang w:eastAsia="ru-RU"/>
              </w:rPr>
            </w:pPr>
          </w:p>
          <w:p w14:paraId="44EAFD9C" w14:textId="77777777" w:rsidR="001F502F" w:rsidRPr="00E657D6" w:rsidRDefault="001F502F" w:rsidP="00451927">
            <w:pPr>
              <w:snapToGrid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1430CE" w14:textId="02592212" w:rsidR="00034CA9" w:rsidRPr="00E657D6" w:rsidRDefault="65C099FE" w:rsidP="65C099FE">
            <w:pPr>
              <w:pStyle w:val="23"/>
              <w:ind w:right="509"/>
            </w:pPr>
            <w:r w:rsidRPr="00E657D6">
              <w:rPr>
                <w:lang w:val="ru-RU" w:eastAsia="ru-RU"/>
              </w:rPr>
              <w:t xml:space="preserve">Сепаратор высокожирных сливок </w:t>
            </w:r>
            <w:r w:rsidRPr="00E657D6">
              <w:t>с центробежной, автоматической и периодической выгрузкой осадка</w:t>
            </w:r>
          </w:p>
          <w:p w14:paraId="4B94D5A5" w14:textId="3E52AA02" w:rsidR="00034CA9" w:rsidRPr="00E657D6" w:rsidRDefault="00034CA9" w:rsidP="65C099FE">
            <w:pPr>
              <w:pStyle w:val="23"/>
              <w:rPr>
                <w:color w:val="auto"/>
                <w:lang w:val="ru-RU" w:eastAsia="ru-RU"/>
              </w:rPr>
            </w:pPr>
          </w:p>
        </w:tc>
      </w:tr>
      <w:tr w:rsidR="003C4C81" w:rsidRPr="00E657D6" w14:paraId="017BA678" w14:textId="77777777" w:rsidTr="003A1E94">
        <w:trPr>
          <w:trHeight w:val="666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F9ABB3F" w14:textId="77777777" w:rsidR="003C4C81" w:rsidRPr="00E657D6" w:rsidRDefault="008D2F09" w:rsidP="001F502F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E657D6">
              <w:rPr>
                <w:b/>
                <w:lang w:eastAsia="ru-RU"/>
              </w:rPr>
              <w:t>4.</w:t>
            </w:r>
          </w:p>
          <w:p w14:paraId="3DEEC669" w14:textId="77777777" w:rsidR="005F06D7" w:rsidRPr="00E657D6" w:rsidRDefault="005F06D7" w:rsidP="005F06D7">
            <w:pPr>
              <w:suppressAutoHyphens w:val="0"/>
              <w:snapToGrid w:val="0"/>
              <w:rPr>
                <w:b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9A63256" w14:textId="3203DC22" w:rsidR="005F06D7" w:rsidRDefault="00170CC4" w:rsidP="005A100D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Форма проведения закупки</w:t>
            </w:r>
          </w:p>
          <w:p w14:paraId="5920C59D" w14:textId="5949F9E4" w:rsidR="00E657D6" w:rsidRDefault="00E657D6" w:rsidP="005A100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  <w:p w14:paraId="3656B9AB" w14:textId="77777777" w:rsidR="005F06D7" w:rsidRPr="00E657D6" w:rsidRDefault="005F06D7" w:rsidP="005A100D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19D23D" w14:textId="77777777" w:rsidR="003A1E94" w:rsidRDefault="65C099FE" w:rsidP="00ED1735">
            <w:pPr>
              <w:pStyle w:val="23"/>
              <w:rPr>
                <w:color w:val="auto"/>
                <w:lang w:val="ru-RU" w:eastAsia="ru-RU"/>
              </w:rPr>
            </w:pPr>
            <w:r w:rsidRPr="00E657D6">
              <w:rPr>
                <w:color w:val="auto"/>
                <w:lang w:val="ru-RU" w:eastAsia="ru-RU"/>
              </w:rPr>
              <w:t xml:space="preserve">Запрос </w:t>
            </w:r>
            <w:r w:rsidR="00ED1735">
              <w:rPr>
                <w:color w:val="auto"/>
                <w:lang w:val="ru-RU" w:eastAsia="ru-RU"/>
              </w:rPr>
              <w:t>котировок в электронной форме</w:t>
            </w:r>
          </w:p>
          <w:p w14:paraId="6EACC099" w14:textId="77777777" w:rsidR="00ED1735" w:rsidRDefault="00ED1735" w:rsidP="00ED1735">
            <w:pPr>
              <w:pStyle w:val="23"/>
              <w:rPr>
                <w:color w:val="auto"/>
                <w:lang w:val="ru-RU" w:eastAsia="ru-RU"/>
              </w:rPr>
            </w:pPr>
          </w:p>
          <w:p w14:paraId="049F31CB" w14:textId="6BA33172" w:rsidR="00ED1735" w:rsidRPr="00E657D6" w:rsidRDefault="00ED1735" w:rsidP="00ED1735">
            <w:pPr>
              <w:pStyle w:val="23"/>
              <w:rPr>
                <w:color w:val="auto"/>
                <w:lang w:val="ru-RU" w:eastAsia="ru-RU"/>
              </w:rPr>
            </w:pPr>
          </w:p>
        </w:tc>
      </w:tr>
      <w:tr w:rsidR="65C099FE" w:rsidRPr="00E657D6" w14:paraId="160CF59B" w14:textId="77777777" w:rsidTr="00E657D6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AB1C327" w14:textId="760F62A9" w:rsidR="65C099FE" w:rsidRPr="00E657D6" w:rsidRDefault="65C099FE" w:rsidP="65C099FE">
            <w:pPr>
              <w:jc w:val="center"/>
              <w:rPr>
                <w:b/>
                <w:bCs/>
                <w:lang w:eastAsia="ru-RU"/>
              </w:rPr>
            </w:pPr>
            <w:r w:rsidRPr="00E657D6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DFF3449" w14:textId="77777777" w:rsidR="65C099FE" w:rsidRDefault="65C099FE" w:rsidP="65C099FE">
            <w:pPr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Назначение</w:t>
            </w:r>
          </w:p>
          <w:p w14:paraId="27B95392" w14:textId="77777777" w:rsidR="00E657D6" w:rsidRDefault="00E657D6" w:rsidP="65C099FE">
            <w:pPr>
              <w:jc w:val="both"/>
              <w:rPr>
                <w:lang w:eastAsia="ru-RU"/>
              </w:rPr>
            </w:pPr>
          </w:p>
          <w:p w14:paraId="099C7B2E" w14:textId="77777777" w:rsidR="00E657D6" w:rsidRDefault="00E657D6" w:rsidP="65C099FE">
            <w:pPr>
              <w:jc w:val="both"/>
              <w:rPr>
                <w:lang w:eastAsia="ru-RU"/>
              </w:rPr>
            </w:pPr>
          </w:p>
          <w:p w14:paraId="4B240988" w14:textId="0BC7C350" w:rsidR="00E657D6" w:rsidRPr="00E657D6" w:rsidRDefault="00E657D6" w:rsidP="65C099FE">
            <w:pPr>
              <w:jc w:val="both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055B27" w14:textId="7F1FE891" w:rsidR="65C099FE" w:rsidRPr="00E657D6" w:rsidRDefault="65C099FE" w:rsidP="65C099FE">
            <w:pPr>
              <w:jc w:val="both"/>
            </w:pPr>
            <w:r w:rsidRPr="00E657D6">
              <w:t>Для разделения сливок жирностью 30-40% на высокожирные сливки и пахту с одновременной очисткой их от механических примесей в линии производства сливочного масла.</w:t>
            </w:r>
          </w:p>
        </w:tc>
      </w:tr>
      <w:tr w:rsidR="00F25098" w:rsidRPr="00E657D6" w14:paraId="27880747" w14:textId="77777777" w:rsidTr="00E657D6">
        <w:trPr>
          <w:trHeight w:val="50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CC80C63" w14:textId="0EBC8C13" w:rsidR="00F25098" w:rsidRPr="00E657D6" w:rsidRDefault="65C099FE" w:rsidP="65C099FE">
            <w:pPr>
              <w:suppressAutoHyphens w:val="0"/>
              <w:snapToGrid w:val="0"/>
              <w:jc w:val="center"/>
              <w:rPr>
                <w:b/>
                <w:bCs/>
                <w:lang w:eastAsia="ru-RU"/>
              </w:rPr>
            </w:pPr>
            <w:r w:rsidRPr="00E657D6">
              <w:rPr>
                <w:b/>
                <w:bCs/>
                <w:lang w:eastAsia="ru-RU"/>
              </w:rPr>
              <w:t>6.</w:t>
            </w:r>
          </w:p>
          <w:p w14:paraId="56C72689" w14:textId="18A7FCB8" w:rsidR="00F25098" w:rsidRPr="00E657D6" w:rsidRDefault="00F25098" w:rsidP="65C099FE">
            <w:pPr>
              <w:suppressAutoHyphens w:val="0"/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6185B2E0" w14:textId="532E4024" w:rsidR="00BC0850" w:rsidRDefault="65C099FE" w:rsidP="65C099FE">
            <w:pPr>
              <w:pStyle w:val="23"/>
              <w:rPr>
                <w:lang w:val="ru-RU" w:eastAsia="ru-RU"/>
              </w:rPr>
            </w:pPr>
            <w:r w:rsidRPr="00E657D6">
              <w:rPr>
                <w:lang w:val="ru-RU" w:eastAsia="ru-RU"/>
              </w:rPr>
              <w:t>Технические характеристики и комплектация</w:t>
            </w:r>
          </w:p>
          <w:p w14:paraId="305F9A44" w14:textId="5EADFFD6" w:rsidR="00E657D6" w:rsidRDefault="00E657D6" w:rsidP="65C099FE">
            <w:pPr>
              <w:pStyle w:val="23"/>
              <w:rPr>
                <w:lang w:val="ru-RU" w:eastAsia="ru-RU"/>
              </w:rPr>
            </w:pPr>
          </w:p>
          <w:p w14:paraId="543CAC7A" w14:textId="36B1A833" w:rsidR="00E657D6" w:rsidRDefault="00E657D6" w:rsidP="65C099FE">
            <w:pPr>
              <w:pStyle w:val="23"/>
              <w:rPr>
                <w:lang w:val="ru-RU" w:eastAsia="ru-RU"/>
              </w:rPr>
            </w:pPr>
          </w:p>
          <w:p w14:paraId="588E8B3C" w14:textId="77777777" w:rsidR="00E657D6" w:rsidRPr="00E657D6" w:rsidRDefault="00E657D6" w:rsidP="65C099FE">
            <w:pPr>
              <w:pStyle w:val="23"/>
              <w:rPr>
                <w:lang w:val="ru-RU" w:eastAsia="ru-RU"/>
              </w:rPr>
            </w:pPr>
          </w:p>
          <w:p w14:paraId="53128261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62486C05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4101652C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4B99056E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1299C43A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4DDBEF00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3461D779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3CF2D8B6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0FB78278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1FC39945" w14:textId="77777777" w:rsidR="005F06D7" w:rsidRPr="00E657D6" w:rsidRDefault="005F06D7" w:rsidP="00CF0A93">
            <w:pPr>
              <w:pStyle w:val="23"/>
              <w:rPr>
                <w:lang w:val="ru-RU" w:eastAsia="ru-RU"/>
              </w:rPr>
            </w:pPr>
          </w:p>
          <w:p w14:paraId="6B699379" w14:textId="08BAF714" w:rsidR="00680381" w:rsidRPr="00E657D6" w:rsidRDefault="00680381" w:rsidP="65C099F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2B0CF" w14:textId="15FF9243" w:rsidR="00F511E7" w:rsidRPr="00C67295" w:rsidRDefault="65C099FE" w:rsidP="65C099FE">
            <w:p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Сепаратор должен быть без наработки.</w:t>
            </w:r>
          </w:p>
          <w:p w14:paraId="089ACC51" w14:textId="4A795C31" w:rsidR="00DB3139" w:rsidRPr="00C67295" w:rsidRDefault="00DB3139" w:rsidP="65C099FE">
            <w:pPr>
              <w:jc w:val="both"/>
              <w:rPr>
                <w:b/>
                <w:bCs/>
                <w:color w:val="000000" w:themeColor="text1"/>
              </w:rPr>
            </w:pPr>
            <w:r w:rsidRPr="00C67295">
              <w:rPr>
                <w:color w:val="000000" w:themeColor="text1"/>
              </w:rPr>
              <w:t>Технические характеристики:</w:t>
            </w:r>
          </w:p>
          <w:p w14:paraId="15FE4929" w14:textId="2CE9C89A" w:rsidR="00F511E7" w:rsidRPr="00C67295" w:rsidRDefault="65C099FE" w:rsidP="65C099FE">
            <w:pPr>
              <w:jc w:val="both"/>
              <w:rPr>
                <w:b/>
                <w:bCs/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Производительность </w:t>
            </w:r>
            <w:r w:rsidR="00DB3139" w:rsidRPr="00C67295">
              <w:rPr>
                <w:color w:val="000000" w:themeColor="text1"/>
              </w:rPr>
              <w:t xml:space="preserve">по исходным сливкам </w:t>
            </w:r>
            <w:r w:rsidRPr="00C67295">
              <w:rPr>
                <w:b/>
                <w:bCs/>
                <w:color w:val="000000" w:themeColor="text1"/>
              </w:rPr>
              <w:t>5 000 л/ч</w:t>
            </w:r>
            <w:r w:rsidR="00DB3139" w:rsidRPr="00C67295">
              <w:rPr>
                <w:b/>
                <w:bCs/>
                <w:color w:val="000000" w:themeColor="text1"/>
              </w:rPr>
              <w:t>;</w:t>
            </w:r>
          </w:p>
          <w:p w14:paraId="09BCD952" w14:textId="0C51B037" w:rsidR="00DB3139" w:rsidRPr="00C67295" w:rsidRDefault="00DB3139" w:rsidP="65C099FE">
            <w:pPr>
              <w:jc w:val="both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Производительность по ВЖС 82% - не менее 1200</w:t>
            </w:r>
            <w:r w:rsidR="00896D92" w:rsidRPr="00C67295">
              <w:rPr>
                <w:bCs/>
                <w:color w:val="000000" w:themeColor="text1"/>
              </w:rPr>
              <w:t xml:space="preserve"> кг/ч;</w:t>
            </w:r>
          </w:p>
          <w:p w14:paraId="3695174E" w14:textId="7F6CCBF1" w:rsidR="00896D92" w:rsidRPr="00C67295" w:rsidRDefault="00896D92" w:rsidP="00896D92">
            <w:pPr>
              <w:jc w:val="both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Производительность по ВЖС 72,5% - не менее 2500 кг/ч;</w:t>
            </w:r>
          </w:p>
          <w:p w14:paraId="3C86F0D5" w14:textId="529C8E1E" w:rsidR="00DB3139" w:rsidRPr="00C67295" w:rsidRDefault="00DB3139" w:rsidP="65C099FE">
            <w:pPr>
              <w:jc w:val="both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Мощность</w:t>
            </w:r>
            <w:r w:rsidR="005F10B0" w:rsidRPr="00C67295">
              <w:rPr>
                <w:bCs/>
                <w:color w:val="000000" w:themeColor="text1"/>
              </w:rPr>
              <w:t>, кВт</w:t>
            </w:r>
            <w:r w:rsidR="00874573" w:rsidRPr="00C67295">
              <w:rPr>
                <w:bCs/>
                <w:color w:val="000000" w:themeColor="text1"/>
              </w:rPr>
              <w:t xml:space="preserve"> - не более 15;</w:t>
            </w:r>
          </w:p>
          <w:p w14:paraId="5B0505AA" w14:textId="35012A46" w:rsidR="00874573" w:rsidRPr="00C67295" w:rsidRDefault="00874573" w:rsidP="65C099FE">
            <w:pPr>
              <w:jc w:val="both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Напряжение, В – 220/380;</w:t>
            </w:r>
          </w:p>
          <w:p w14:paraId="08BF8D0F" w14:textId="60242293" w:rsidR="003A1E94" w:rsidRPr="00C67295" w:rsidRDefault="003A1E94" w:rsidP="65C099FE">
            <w:pPr>
              <w:jc w:val="both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Частота тока, Гц - 50</w:t>
            </w:r>
          </w:p>
          <w:p w14:paraId="355D4DFB" w14:textId="50AD5760" w:rsidR="00F511E7" w:rsidRPr="00C67295" w:rsidRDefault="65C099FE" w:rsidP="65C099FE">
            <w:p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Станина должна быть плакирована нержавеющей сталью.</w:t>
            </w:r>
          </w:p>
          <w:p w14:paraId="3E9C680F" w14:textId="77777777" w:rsidR="002B5CCA" w:rsidRDefault="65C099FE" w:rsidP="65C099FE">
            <w:pPr>
              <w:pStyle w:val="a8"/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Система управления должна быть укомплектована частотным преобразователем, для обеспечения плавного разгона и плавного торможения двигателя, при перебоях электроэнергии частотный преобразователь отключает подачу тока на электродвигатель, а также при разгоне двигателя существенно </w:t>
            </w:r>
            <w:r w:rsidR="002B5CCA">
              <w:rPr>
                <w:color w:val="000000" w:themeColor="text1"/>
              </w:rPr>
              <w:t xml:space="preserve">снижает </w:t>
            </w:r>
            <w:r w:rsidRPr="00C67295">
              <w:rPr>
                <w:color w:val="000000" w:themeColor="text1"/>
              </w:rPr>
              <w:t xml:space="preserve">нагрузку на вертикальный вал </w:t>
            </w:r>
          </w:p>
          <w:p w14:paraId="7A1F9135" w14:textId="77E5BBEB" w:rsidR="00F511E7" w:rsidRPr="00C67295" w:rsidRDefault="65C099FE" w:rsidP="65C099FE">
            <w:pPr>
              <w:pStyle w:val="a8"/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сепаратора, что увеличивает ре</w:t>
            </w:r>
            <w:r w:rsidR="00BD7FF0">
              <w:rPr>
                <w:color w:val="000000" w:themeColor="text1"/>
              </w:rPr>
              <w:t>сурс работы</w:t>
            </w:r>
            <w:r w:rsidRPr="00C67295">
              <w:rPr>
                <w:color w:val="000000" w:themeColor="text1"/>
              </w:rPr>
              <w:t xml:space="preserve"> привода сепаратора.</w:t>
            </w:r>
          </w:p>
          <w:p w14:paraId="3782C014" w14:textId="5AB2ACCD" w:rsidR="00F511E7" w:rsidRPr="00C67295" w:rsidRDefault="65C099FE" w:rsidP="65C099FE">
            <w:pPr>
              <w:pStyle w:val="a8"/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В поставку должны входить:</w:t>
            </w:r>
            <w:r w:rsidR="005E42F6" w:rsidRPr="00C67295">
              <w:rPr>
                <w:color w:val="000000" w:themeColor="text1"/>
              </w:rPr>
              <w:t xml:space="preserve"> </w:t>
            </w:r>
          </w:p>
          <w:p w14:paraId="721D4F34" w14:textId="583BC2F6" w:rsidR="00F511E7" w:rsidRPr="00C67295" w:rsidRDefault="65C099FE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Сепаратор;</w:t>
            </w:r>
          </w:p>
          <w:p w14:paraId="204F50AD" w14:textId="268ECE0E" w:rsidR="00F511E7" w:rsidRPr="00C67295" w:rsidRDefault="65C099FE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Рама для монтажа к полу;</w:t>
            </w:r>
          </w:p>
          <w:p w14:paraId="1FFB2BE3" w14:textId="584B16EE" w:rsidR="00F511E7" w:rsidRPr="00C67295" w:rsidRDefault="65C099FE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Инструмент</w:t>
            </w:r>
            <w:r w:rsidR="0065313C" w:rsidRPr="00C67295">
              <w:rPr>
                <w:color w:val="000000" w:themeColor="text1"/>
              </w:rPr>
              <w:t xml:space="preserve"> и приспособления</w:t>
            </w:r>
            <w:r w:rsidRPr="00C67295">
              <w:rPr>
                <w:color w:val="000000" w:themeColor="text1"/>
              </w:rPr>
              <w:t xml:space="preserve"> для обслуживания;</w:t>
            </w:r>
          </w:p>
          <w:p w14:paraId="2F459675" w14:textId="2049D162" w:rsidR="001C39E4" w:rsidRPr="00C67295" w:rsidRDefault="00D60440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Г</w:t>
            </w:r>
            <w:r w:rsidR="000D0B8D" w:rsidRPr="00C67295">
              <w:rPr>
                <w:color w:val="000000" w:themeColor="text1"/>
              </w:rPr>
              <w:t>идросистема</w:t>
            </w:r>
            <w:r w:rsidR="00FA5A5C" w:rsidRPr="00C67295">
              <w:rPr>
                <w:color w:val="000000" w:themeColor="text1"/>
              </w:rPr>
              <w:t xml:space="preserve"> с возможностью управлени</w:t>
            </w:r>
            <w:r w:rsidR="00E5355A" w:rsidRPr="00C67295">
              <w:rPr>
                <w:color w:val="000000" w:themeColor="text1"/>
              </w:rPr>
              <w:t>я</w:t>
            </w:r>
            <w:r w:rsidR="00FA5A5C" w:rsidRPr="00C67295">
              <w:rPr>
                <w:color w:val="000000" w:themeColor="text1"/>
              </w:rPr>
              <w:t xml:space="preserve"> регулирующей водой, манометр </w:t>
            </w:r>
            <w:r w:rsidR="00E5355A" w:rsidRPr="00C67295">
              <w:rPr>
                <w:color w:val="000000" w:themeColor="text1"/>
              </w:rPr>
              <w:t>на входе и выходе</w:t>
            </w:r>
            <w:r w:rsidR="000D0B8D" w:rsidRPr="00C67295">
              <w:rPr>
                <w:color w:val="000000" w:themeColor="text1"/>
              </w:rPr>
              <w:t>;</w:t>
            </w:r>
          </w:p>
          <w:p w14:paraId="2FC9D7B5" w14:textId="43EF0837" w:rsidR="000D0B8D" w:rsidRDefault="000D0B8D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Шкаф управления</w:t>
            </w:r>
            <w:r w:rsidR="0065313C" w:rsidRPr="00C67295">
              <w:rPr>
                <w:color w:val="000000" w:themeColor="text1"/>
              </w:rPr>
              <w:t xml:space="preserve"> из н/ж</w:t>
            </w:r>
            <w:r w:rsidR="00E5355A" w:rsidRPr="00C67295">
              <w:rPr>
                <w:color w:val="000000" w:themeColor="text1"/>
              </w:rPr>
              <w:t xml:space="preserve"> </w:t>
            </w:r>
            <w:r w:rsidR="00E5355A" w:rsidRPr="00C67295">
              <w:rPr>
                <w:color w:val="000000" w:themeColor="text1"/>
                <w:lang w:val="en-US"/>
              </w:rPr>
              <w:t>IP</w:t>
            </w:r>
            <w:r w:rsidR="00E5355A" w:rsidRPr="00C67295">
              <w:rPr>
                <w:color w:val="000000" w:themeColor="text1"/>
              </w:rPr>
              <w:t xml:space="preserve">- </w:t>
            </w:r>
            <w:r w:rsidR="00812D32" w:rsidRPr="00C67295">
              <w:rPr>
                <w:color w:val="000000" w:themeColor="text1"/>
              </w:rPr>
              <w:t>65</w:t>
            </w:r>
            <w:r w:rsidR="00872834" w:rsidRPr="00C67295">
              <w:rPr>
                <w:color w:val="000000" w:themeColor="text1"/>
              </w:rPr>
              <w:t>, с возможностью объединения управления двумя сепараторами</w:t>
            </w:r>
            <w:r w:rsidR="00922A19" w:rsidRPr="00C67295">
              <w:rPr>
                <w:color w:val="000000" w:themeColor="text1"/>
              </w:rPr>
              <w:t xml:space="preserve"> или вынесением силовой части в другое место, архивация данных (обороты, вибрация</w:t>
            </w:r>
            <w:r w:rsidR="00C67295">
              <w:rPr>
                <w:color w:val="000000" w:themeColor="text1"/>
              </w:rPr>
              <w:t xml:space="preserve"> и</w:t>
            </w:r>
            <w:r w:rsidR="00922A19" w:rsidRPr="00C67295">
              <w:rPr>
                <w:color w:val="000000" w:themeColor="text1"/>
              </w:rPr>
              <w:t xml:space="preserve"> </w:t>
            </w:r>
            <w:proofErr w:type="gramStart"/>
            <w:r w:rsidR="00922A19" w:rsidRPr="00C67295">
              <w:rPr>
                <w:color w:val="000000" w:themeColor="text1"/>
              </w:rPr>
              <w:t>время</w:t>
            </w:r>
            <w:r w:rsidR="00042304" w:rsidRPr="00C67295">
              <w:rPr>
                <w:color w:val="000000" w:themeColor="text1"/>
              </w:rPr>
              <w:t>)</w:t>
            </w:r>
            <w:r w:rsidR="00922A19" w:rsidRPr="00C67295">
              <w:rPr>
                <w:color w:val="000000" w:themeColor="text1"/>
              </w:rPr>
              <w:t xml:space="preserve">  на</w:t>
            </w:r>
            <w:proofErr w:type="gramEnd"/>
            <w:r w:rsidR="00922A19" w:rsidRPr="00C67295">
              <w:rPr>
                <w:color w:val="000000" w:themeColor="text1"/>
              </w:rPr>
              <w:t xml:space="preserve"> </w:t>
            </w:r>
            <w:r w:rsidR="00922A19" w:rsidRPr="00C67295">
              <w:rPr>
                <w:color w:val="000000" w:themeColor="text1"/>
              </w:rPr>
              <w:lastRenderedPageBreak/>
              <w:t>неделю</w:t>
            </w:r>
            <w:r w:rsidR="00042304" w:rsidRPr="00C67295">
              <w:rPr>
                <w:color w:val="000000" w:themeColor="text1"/>
              </w:rPr>
              <w:t xml:space="preserve"> с возможностью вывода информации на флэш н</w:t>
            </w:r>
            <w:r w:rsidR="00812D32" w:rsidRPr="00C67295">
              <w:rPr>
                <w:color w:val="000000" w:themeColor="text1"/>
              </w:rPr>
              <w:t>о</w:t>
            </w:r>
            <w:r w:rsidR="00042304" w:rsidRPr="00C67295">
              <w:rPr>
                <w:color w:val="000000" w:themeColor="text1"/>
              </w:rPr>
              <w:t>ситель</w:t>
            </w:r>
            <w:r w:rsidRPr="00C67295">
              <w:rPr>
                <w:color w:val="000000" w:themeColor="text1"/>
              </w:rPr>
              <w:t>;</w:t>
            </w:r>
          </w:p>
          <w:p w14:paraId="3DFD6496" w14:textId="77777777" w:rsidR="00B30BBB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>Шкаф управления должен обеспечить ввод/вывод сигналов на существующее производство:</w:t>
            </w:r>
          </w:p>
          <w:p w14:paraId="3D08B093" w14:textId="77777777" w:rsidR="00B30BBB" w:rsidRPr="00B30BBB" w:rsidRDefault="00B30BBB" w:rsidP="00B30BBB">
            <w:pPr>
              <w:pStyle w:val="a8"/>
              <w:ind w:left="720"/>
              <w:jc w:val="both"/>
              <w:rPr>
                <w:color w:val="000000" w:themeColor="text1"/>
                <w:u w:val="single"/>
              </w:rPr>
            </w:pPr>
            <w:r w:rsidRPr="00B30BBB">
              <w:rPr>
                <w:color w:val="000000" w:themeColor="text1"/>
                <w:u w:val="single"/>
              </w:rPr>
              <w:t>Вывод:</w:t>
            </w:r>
          </w:p>
          <w:p w14:paraId="116AC854" w14:textId="77777777" w:rsidR="00B30BBB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Ток 4-20 </w:t>
            </w:r>
            <w:proofErr w:type="spellStart"/>
            <w:r w:rsidRPr="00B30BBB">
              <w:rPr>
                <w:color w:val="000000" w:themeColor="text1"/>
              </w:rPr>
              <w:t>mА</w:t>
            </w:r>
            <w:proofErr w:type="spellEnd"/>
            <w:r w:rsidRPr="00B30BBB">
              <w:rPr>
                <w:color w:val="000000" w:themeColor="text1"/>
              </w:rPr>
              <w:t xml:space="preserve"> – Обороты, Вибрация.</w:t>
            </w:r>
          </w:p>
          <w:p w14:paraId="4893F896" w14:textId="77777777" w:rsidR="00B30BBB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>Дискретные – Режимы авария, работа, CIP.</w:t>
            </w:r>
          </w:p>
          <w:p w14:paraId="6FB46390" w14:textId="77777777" w:rsidR="00B30BBB" w:rsidRPr="00B30BBB" w:rsidRDefault="00B30BBB" w:rsidP="00B30BBB">
            <w:pPr>
              <w:pStyle w:val="a8"/>
              <w:ind w:left="720"/>
              <w:jc w:val="both"/>
              <w:rPr>
                <w:color w:val="000000" w:themeColor="text1"/>
                <w:u w:val="single"/>
              </w:rPr>
            </w:pPr>
            <w:r w:rsidRPr="00B30BBB">
              <w:rPr>
                <w:color w:val="000000" w:themeColor="text1"/>
                <w:u w:val="single"/>
              </w:rPr>
              <w:t>Ввод:</w:t>
            </w:r>
          </w:p>
          <w:p w14:paraId="765C79AE" w14:textId="77777777" w:rsidR="00B30BBB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>Дискретные – Пуск/Стоп.</w:t>
            </w:r>
          </w:p>
          <w:p w14:paraId="54B4F77B" w14:textId="77777777" w:rsidR="00B30BBB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>В состав шкафа управления должны входить следующие комплектующие:</w:t>
            </w:r>
          </w:p>
          <w:p w14:paraId="3D86F97C" w14:textId="77777777" w:rsidR="00B30BBB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ПЛК Управляющий работой сепаратора </w:t>
            </w:r>
            <w:proofErr w:type="spellStart"/>
            <w:r w:rsidRPr="00B30BBB">
              <w:rPr>
                <w:color w:val="000000" w:themeColor="text1"/>
              </w:rPr>
              <w:t>Siemens</w:t>
            </w:r>
            <w:proofErr w:type="spellEnd"/>
            <w:r w:rsidRPr="00B30BBB">
              <w:rPr>
                <w:color w:val="000000" w:themeColor="text1"/>
              </w:rPr>
              <w:t>.</w:t>
            </w:r>
          </w:p>
          <w:p w14:paraId="7E1DCEAD" w14:textId="77777777" w:rsidR="00B30BBB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Панель оператора </w:t>
            </w:r>
            <w:proofErr w:type="spellStart"/>
            <w:r w:rsidRPr="00B30BBB">
              <w:rPr>
                <w:color w:val="000000" w:themeColor="text1"/>
              </w:rPr>
              <w:t>Siemens</w:t>
            </w:r>
            <w:proofErr w:type="spellEnd"/>
            <w:r w:rsidRPr="00B30BBB">
              <w:rPr>
                <w:color w:val="000000" w:themeColor="text1"/>
              </w:rPr>
              <w:t xml:space="preserve">, </w:t>
            </w:r>
            <w:proofErr w:type="spellStart"/>
            <w:r w:rsidRPr="00B30BBB">
              <w:rPr>
                <w:color w:val="000000" w:themeColor="text1"/>
              </w:rPr>
              <w:t>Weintek</w:t>
            </w:r>
            <w:proofErr w:type="spellEnd"/>
            <w:r w:rsidRPr="00B30BBB">
              <w:rPr>
                <w:color w:val="000000" w:themeColor="text1"/>
              </w:rPr>
              <w:t>.</w:t>
            </w:r>
          </w:p>
          <w:p w14:paraId="588ED1BC" w14:textId="77777777" w:rsidR="00B30BBB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Электротехническое оборудование ABB, </w:t>
            </w:r>
            <w:proofErr w:type="spellStart"/>
            <w:r w:rsidRPr="00B30BBB">
              <w:rPr>
                <w:color w:val="000000" w:themeColor="text1"/>
              </w:rPr>
              <w:t>Schneider</w:t>
            </w:r>
            <w:proofErr w:type="spellEnd"/>
            <w:r w:rsidRPr="00B30BBB">
              <w:rPr>
                <w:color w:val="000000" w:themeColor="text1"/>
              </w:rPr>
              <w:t xml:space="preserve">, </w:t>
            </w:r>
            <w:proofErr w:type="spellStart"/>
            <w:r w:rsidRPr="00B30BBB">
              <w:rPr>
                <w:color w:val="000000" w:themeColor="text1"/>
              </w:rPr>
              <w:t>Eaton</w:t>
            </w:r>
            <w:proofErr w:type="spellEnd"/>
            <w:r w:rsidRPr="00B30BBB">
              <w:rPr>
                <w:color w:val="000000" w:themeColor="text1"/>
              </w:rPr>
              <w:t>.</w:t>
            </w:r>
          </w:p>
          <w:p w14:paraId="441AF913" w14:textId="3940BE63" w:rsidR="00A36F55" w:rsidRPr="00B30BBB" w:rsidRDefault="00B30BBB" w:rsidP="00B30BBB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Частотный привод </w:t>
            </w:r>
            <w:proofErr w:type="spellStart"/>
            <w:r w:rsidRPr="00B30BBB">
              <w:rPr>
                <w:color w:val="000000" w:themeColor="text1"/>
              </w:rPr>
              <w:t>Danfoss</w:t>
            </w:r>
            <w:proofErr w:type="spellEnd"/>
            <w:r w:rsidRPr="00B30BBB">
              <w:rPr>
                <w:color w:val="000000" w:themeColor="text1"/>
              </w:rPr>
              <w:t xml:space="preserve">, </w:t>
            </w:r>
            <w:proofErr w:type="spellStart"/>
            <w:r w:rsidRPr="00B30BBB">
              <w:rPr>
                <w:color w:val="000000" w:themeColor="text1"/>
              </w:rPr>
              <w:t>Schneider</w:t>
            </w:r>
            <w:proofErr w:type="spellEnd"/>
            <w:r w:rsidRPr="00B30BBB">
              <w:rPr>
                <w:color w:val="000000" w:themeColor="text1"/>
              </w:rPr>
              <w:t xml:space="preserve">, </w:t>
            </w:r>
            <w:proofErr w:type="spellStart"/>
            <w:r w:rsidRPr="00B30BBB">
              <w:rPr>
                <w:color w:val="000000" w:themeColor="text1"/>
              </w:rPr>
              <w:t>Vacon</w:t>
            </w:r>
            <w:proofErr w:type="spellEnd"/>
            <w:r w:rsidRPr="00B30BBB">
              <w:rPr>
                <w:color w:val="000000" w:themeColor="text1"/>
              </w:rPr>
              <w:t>.</w:t>
            </w:r>
          </w:p>
          <w:p w14:paraId="3519338E" w14:textId="778CD92B" w:rsidR="000848F1" w:rsidRPr="00C67295" w:rsidRDefault="000848F1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Выход </w:t>
            </w:r>
            <w:r w:rsidR="009F32A1" w:rsidRPr="00C67295">
              <w:rPr>
                <w:color w:val="000000" w:themeColor="text1"/>
              </w:rPr>
              <w:t xml:space="preserve">вход продукта оснащен соединениями </w:t>
            </w:r>
            <w:r w:rsidR="005A3F40" w:rsidRPr="00C67295">
              <w:rPr>
                <w:color w:val="000000" w:themeColor="text1"/>
                <w:lang w:val="en-US"/>
              </w:rPr>
              <w:t>DIN</w:t>
            </w:r>
            <w:r w:rsidR="005A3F40" w:rsidRPr="00C67295">
              <w:rPr>
                <w:color w:val="000000" w:themeColor="text1"/>
              </w:rPr>
              <w:t xml:space="preserve"> 32</w:t>
            </w:r>
            <w:r w:rsidR="00C67295">
              <w:rPr>
                <w:color w:val="000000" w:themeColor="text1"/>
              </w:rPr>
              <w:t>;</w:t>
            </w:r>
          </w:p>
          <w:p w14:paraId="27E9C379" w14:textId="2CC9E583" w:rsidR="002A3151" w:rsidRPr="00C67295" w:rsidRDefault="002A3151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Контрольно-измерительные приборы (при необходимости перечислить согласно паспорта);</w:t>
            </w:r>
          </w:p>
          <w:p w14:paraId="5876908E" w14:textId="717434EA" w:rsidR="005C2C51" w:rsidRPr="00C67295" w:rsidRDefault="005C2C51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горизонтальный вал с подшипниками (6308,60309 или теми же размерами)</w:t>
            </w:r>
            <w:r w:rsidR="00C67295">
              <w:rPr>
                <w:color w:val="000000" w:themeColor="text1"/>
              </w:rPr>
              <w:t>;</w:t>
            </w:r>
          </w:p>
          <w:p w14:paraId="1D73EF52" w14:textId="6952CC3D" w:rsidR="005C2C51" w:rsidRPr="00C67295" w:rsidRDefault="005C2C51" w:rsidP="00E61631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вертикальный вал с подшипниками (</w:t>
            </w:r>
            <w:r w:rsidR="00E61631" w:rsidRPr="00C67295">
              <w:rPr>
                <w:color w:val="000000" w:themeColor="text1"/>
              </w:rPr>
              <w:t>2308</w:t>
            </w:r>
            <w:r w:rsidRPr="00C67295">
              <w:rPr>
                <w:color w:val="000000" w:themeColor="text1"/>
              </w:rPr>
              <w:t>,</w:t>
            </w:r>
            <w:r w:rsidR="00E61631" w:rsidRPr="00C67295">
              <w:rPr>
                <w:color w:val="000000" w:themeColor="text1"/>
              </w:rPr>
              <w:t>6214,7214</w:t>
            </w:r>
            <w:r w:rsidRPr="00C67295">
              <w:rPr>
                <w:color w:val="000000" w:themeColor="text1"/>
              </w:rPr>
              <w:t xml:space="preserve"> или </w:t>
            </w:r>
            <w:r w:rsidR="00C67295">
              <w:rPr>
                <w:color w:val="000000" w:themeColor="text1"/>
              </w:rPr>
              <w:t>аналогичными</w:t>
            </w:r>
            <w:r w:rsidRPr="00C67295">
              <w:rPr>
                <w:color w:val="000000" w:themeColor="text1"/>
              </w:rPr>
              <w:t xml:space="preserve"> размерами)</w:t>
            </w:r>
            <w:r w:rsidR="00C67295">
              <w:rPr>
                <w:color w:val="000000" w:themeColor="text1"/>
              </w:rPr>
              <w:t>;</w:t>
            </w:r>
          </w:p>
          <w:p w14:paraId="400E3BEF" w14:textId="711262C8" w:rsidR="00E61631" w:rsidRPr="00C67295" w:rsidRDefault="00E61631" w:rsidP="00E61631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оснащен датчиком вибрации с выводом на пульт управления</w:t>
            </w:r>
            <w:r w:rsidR="00251D37">
              <w:rPr>
                <w:color w:val="000000" w:themeColor="text1"/>
              </w:rPr>
              <w:t>;</w:t>
            </w:r>
          </w:p>
          <w:p w14:paraId="2B4F8515" w14:textId="4F2CB8A8" w:rsidR="00E61631" w:rsidRPr="00C67295" w:rsidRDefault="00E61631" w:rsidP="00E61631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манометры в гигиеническом исполнении на входе и выходе продукта</w:t>
            </w:r>
            <w:r w:rsidR="00251D37">
              <w:rPr>
                <w:color w:val="000000" w:themeColor="text1"/>
              </w:rPr>
              <w:t>;</w:t>
            </w:r>
          </w:p>
          <w:p w14:paraId="678E27CA" w14:textId="566F159A" w:rsidR="00F511E7" w:rsidRPr="00C67295" w:rsidRDefault="65C099FE" w:rsidP="65C099FE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ЗИП</w:t>
            </w:r>
            <w:r w:rsidR="00E5355A" w:rsidRPr="00C67295">
              <w:rPr>
                <w:color w:val="000000" w:themeColor="text1"/>
              </w:rPr>
              <w:t xml:space="preserve"> (комплект запчастей, для первого ТО</w:t>
            </w:r>
            <w:r w:rsidR="00E61631" w:rsidRPr="00C67295">
              <w:rPr>
                <w:color w:val="000000" w:themeColor="text1"/>
              </w:rPr>
              <w:t xml:space="preserve"> включительно</w:t>
            </w:r>
            <w:r w:rsidR="00E5355A" w:rsidRPr="00C67295">
              <w:rPr>
                <w:color w:val="000000" w:themeColor="text1"/>
              </w:rPr>
              <w:t>)</w:t>
            </w:r>
            <w:r w:rsidRPr="00C67295">
              <w:rPr>
                <w:color w:val="000000" w:themeColor="text1"/>
              </w:rPr>
              <w:t>.</w:t>
            </w:r>
            <w:r w:rsidR="001C39E4" w:rsidRPr="00C67295">
              <w:rPr>
                <w:color w:val="000000" w:themeColor="text1"/>
              </w:rPr>
              <w:t xml:space="preserve"> </w:t>
            </w:r>
          </w:p>
          <w:p w14:paraId="5D63322A" w14:textId="1677ADDF" w:rsidR="00A55A57" w:rsidRPr="00C67295" w:rsidRDefault="002D04B2" w:rsidP="001C39E4">
            <w:pPr>
              <w:pStyle w:val="a8"/>
              <w:ind w:left="63"/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Работа сепаратора должна быть предусмотрена без промежуточной емкости перед сепаратором, подача сливок </w:t>
            </w:r>
            <w:r w:rsidR="000D0B8D" w:rsidRPr="00C67295">
              <w:rPr>
                <w:color w:val="000000" w:themeColor="text1"/>
              </w:rPr>
              <w:t xml:space="preserve">с температурой </w:t>
            </w:r>
            <w:r w:rsidR="00DB3139" w:rsidRPr="00C67295">
              <w:rPr>
                <w:color w:val="000000" w:themeColor="text1"/>
              </w:rPr>
              <w:t xml:space="preserve">не ниже </w:t>
            </w:r>
            <w:r w:rsidR="000D0B8D" w:rsidRPr="00C67295">
              <w:rPr>
                <w:color w:val="000000" w:themeColor="text1"/>
              </w:rPr>
              <w:t xml:space="preserve">85°С </w:t>
            </w:r>
            <w:r w:rsidRPr="00C67295">
              <w:rPr>
                <w:color w:val="000000" w:themeColor="text1"/>
              </w:rPr>
              <w:t>осуществляется непосредственно с пастеризатора винтовым насосом с частотным преобразователем. Массовая доля жира в высокожирных сливках</w:t>
            </w:r>
            <w:r w:rsidR="001C39E4" w:rsidRPr="00C67295">
              <w:rPr>
                <w:color w:val="000000" w:themeColor="text1"/>
              </w:rPr>
              <w:t xml:space="preserve"> должна поддерживаться на уровне 72,5-82</w:t>
            </w:r>
            <w:r w:rsidR="000D0B8D" w:rsidRPr="00C67295">
              <w:rPr>
                <w:color w:val="000000" w:themeColor="text1"/>
              </w:rPr>
              <w:t>,5</w:t>
            </w:r>
            <w:r w:rsidR="001C39E4" w:rsidRPr="00C67295">
              <w:rPr>
                <w:color w:val="000000" w:themeColor="text1"/>
              </w:rPr>
              <w:t>%, массовая доля жира в пахте – не более 0,</w:t>
            </w:r>
            <w:r w:rsidR="00896D92" w:rsidRPr="00C67295">
              <w:rPr>
                <w:color w:val="000000" w:themeColor="text1"/>
              </w:rPr>
              <w:t>3</w:t>
            </w:r>
            <w:r w:rsidR="001C39E4" w:rsidRPr="00C67295">
              <w:rPr>
                <w:color w:val="000000" w:themeColor="text1"/>
              </w:rPr>
              <w:t>%.</w:t>
            </w:r>
            <w:r w:rsidR="000D0B8D" w:rsidRPr="00C67295">
              <w:rPr>
                <w:color w:val="000000" w:themeColor="text1"/>
              </w:rPr>
              <w:t xml:space="preserve"> </w:t>
            </w:r>
            <w:r w:rsidR="00A55A57" w:rsidRPr="00C67295">
              <w:rPr>
                <w:color w:val="000000" w:themeColor="text1"/>
              </w:rPr>
              <w:t>Сепаратор рассчитан на 8-часовой бесперебойный цикл работы на продукте и 3-х часовую мойку в течение одной смены. Режим работы 2-х сменный.</w:t>
            </w:r>
          </w:p>
          <w:p w14:paraId="3FE9F23F" w14:textId="63CF3E86" w:rsidR="002D04B2" w:rsidRPr="00C67295" w:rsidRDefault="00A55A57" w:rsidP="001C39E4">
            <w:pPr>
              <w:pStyle w:val="a8"/>
              <w:ind w:left="63"/>
              <w:jc w:val="both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Управление работой сепаратора должно быть </w:t>
            </w:r>
            <w:proofErr w:type="spellStart"/>
            <w:r w:rsidRPr="00C67295">
              <w:rPr>
                <w:color w:val="000000" w:themeColor="text1"/>
              </w:rPr>
              <w:t>программно</w:t>
            </w:r>
            <w:proofErr w:type="spellEnd"/>
            <w:r w:rsidRPr="00C67295">
              <w:rPr>
                <w:color w:val="000000" w:themeColor="text1"/>
              </w:rPr>
              <w:t xml:space="preserve"> интегрировано в работу пастеризационной установки Заказчика.   </w:t>
            </w:r>
            <w:r w:rsidR="000D0B8D" w:rsidRPr="00C67295">
              <w:rPr>
                <w:color w:val="000000" w:themeColor="text1"/>
              </w:rPr>
              <w:t xml:space="preserve"> </w:t>
            </w:r>
          </w:p>
        </w:tc>
      </w:tr>
      <w:tr w:rsidR="0082121E" w:rsidRPr="00E657D6" w14:paraId="3F6E3BFF" w14:textId="77777777" w:rsidTr="00E657D6">
        <w:trPr>
          <w:trHeight w:val="50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6D7F3110" w14:textId="2FF92946" w:rsidR="0082121E" w:rsidRPr="00E657D6" w:rsidRDefault="65C099FE" w:rsidP="65C099FE">
            <w:pPr>
              <w:suppressAutoHyphens w:val="0"/>
              <w:snapToGrid w:val="0"/>
              <w:jc w:val="center"/>
              <w:rPr>
                <w:b/>
                <w:bCs/>
                <w:lang w:eastAsia="ru-RU"/>
              </w:rPr>
            </w:pPr>
            <w:r w:rsidRPr="00E657D6">
              <w:rPr>
                <w:b/>
                <w:bCs/>
                <w:lang w:eastAsia="ru-RU"/>
              </w:rPr>
              <w:lastRenderedPageBreak/>
              <w:t xml:space="preserve">7.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2A192340" w14:textId="6E83107A" w:rsidR="00D45786" w:rsidRPr="008411A6" w:rsidRDefault="65C099FE" w:rsidP="001C39E4">
            <w:pPr>
              <w:pStyle w:val="23"/>
              <w:spacing w:line="259" w:lineRule="auto"/>
              <w:jc w:val="left"/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</w:pPr>
            <w:r w:rsidRPr="008411A6">
              <w:rPr>
                <w:color w:val="000000" w:themeColor="text1"/>
                <w:lang w:val="ru-RU" w:eastAsia="ru-RU"/>
              </w:rPr>
              <w:t xml:space="preserve">Требования к сепаратору в соответствии </w:t>
            </w:r>
            <w:r w:rsidRPr="008411A6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Системы менеджмента безопасности пищевых продуктов </w:t>
            </w:r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ISO 22000:20</w:t>
            </w:r>
            <w:r w:rsidR="00091B72"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18</w:t>
            </w:r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— “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Food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safety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management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systems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—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Requirements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for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any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organization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in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the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food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chain</w:t>
            </w:r>
            <w:proofErr w:type="spellEnd"/>
            <w:r w:rsidRPr="008411A6">
              <w:rPr>
                <w:rFonts w:ascii="Arial" w:eastAsia="Arial" w:hAnsi="Arial" w:cs="Arial"/>
                <w:i/>
                <w:iCs/>
                <w:color w:val="000000" w:themeColor="text1"/>
                <w:lang w:val="ru-RU"/>
              </w:rPr>
              <w:t>”</w:t>
            </w:r>
          </w:p>
          <w:p w14:paraId="6D072C0D" w14:textId="374434C4" w:rsidR="005E42F6" w:rsidRPr="008411A6" w:rsidRDefault="005E42F6" w:rsidP="001C39E4">
            <w:pPr>
              <w:pStyle w:val="23"/>
              <w:spacing w:line="259" w:lineRule="auto"/>
              <w:jc w:val="left"/>
              <w:rPr>
                <w:rFonts w:ascii="Arial" w:eastAsia="Arial" w:hAnsi="Arial" w:cs="Arial"/>
                <w:color w:val="000000" w:themeColor="text1"/>
                <w:lang w:val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BBA5D5" w14:textId="27A26CFB" w:rsidR="002C3501" w:rsidRPr="008411A6" w:rsidRDefault="65C099FE" w:rsidP="65C099FE">
            <w:pPr>
              <w:pStyle w:val="23"/>
              <w:numPr>
                <w:ilvl w:val="0"/>
                <w:numId w:val="46"/>
              </w:numPr>
              <w:rPr>
                <w:color w:val="000000" w:themeColor="text1"/>
                <w:lang w:val="ru-RU" w:eastAsia="ru-RU"/>
              </w:rPr>
            </w:pPr>
            <w:r w:rsidRPr="008411A6">
              <w:rPr>
                <w:color w:val="000000" w:themeColor="text1"/>
                <w:lang w:val="ru-RU" w:eastAsia="ru-RU"/>
              </w:rPr>
              <w:t>Сепаратор должен быть произведен в соответствии с ТР ТС 010/2011 "О безопасности машин и оборудования" с подтверждением</w:t>
            </w:r>
            <w:r w:rsidR="00A55A57" w:rsidRPr="008411A6">
              <w:rPr>
                <w:color w:val="000000" w:themeColor="text1"/>
                <w:lang w:val="ru-RU" w:eastAsia="ru-RU"/>
              </w:rPr>
              <w:t xml:space="preserve"> протокол</w:t>
            </w:r>
            <w:r w:rsidR="00251D37" w:rsidRPr="008411A6">
              <w:rPr>
                <w:color w:val="000000" w:themeColor="text1"/>
                <w:lang w:val="ru-RU" w:eastAsia="ru-RU"/>
              </w:rPr>
              <w:t>а</w:t>
            </w:r>
            <w:r w:rsidR="00A55A57" w:rsidRPr="008411A6">
              <w:rPr>
                <w:color w:val="000000" w:themeColor="text1"/>
                <w:lang w:val="ru-RU" w:eastAsia="ru-RU"/>
              </w:rPr>
              <w:t xml:space="preserve"> лабораторных испытаний на соответствие ТР ТС 010/2011 и</w:t>
            </w:r>
            <w:r w:rsidRPr="008411A6">
              <w:rPr>
                <w:color w:val="000000" w:themeColor="text1"/>
                <w:lang w:val="ru-RU" w:eastAsia="ru-RU"/>
              </w:rPr>
              <w:t xml:space="preserve"> копи</w:t>
            </w:r>
            <w:r w:rsidR="00A55A57" w:rsidRPr="008411A6">
              <w:rPr>
                <w:color w:val="000000" w:themeColor="text1"/>
                <w:lang w:val="ru-RU" w:eastAsia="ru-RU"/>
              </w:rPr>
              <w:t>ей</w:t>
            </w:r>
            <w:r w:rsidRPr="008411A6">
              <w:rPr>
                <w:color w:val="000000" w:themeColor="text1"/>
                <w:lang w:val="ru-RU" w:eastAsia="ru-RU"/>
              </w:rPr>
              <w:t xml:space="preserve"> декларации</w:t>
            </w:r>
            <w:r w:rsidR="00A55A57" w:rsidRPr="008411A6">
              <w:rPr>
                <w:color w:val="000000" w:themeColor="text1"/>
                <w:lang w:val="ru-RU" w:eastAsia="ru-RU"/>
              </w:rPr>
              <w:t xml:space="preserve"> соответствия</w:t>
            </w:r>
            <w:r w:rsidRPr="008411A6">
              <w:rPr>
                <w:color w:val="000000" w:themeColor="text1"/>
                <w:lang w:val="ru-RU" w:eastAsia="ru-RU"/>
              </w:rPr>
              <w:t>, заверенной синей печатью держателя оригинала, предоставленн</w:t>
            </w:r>
            <w:r w:rsidR="00A55A57" w:rsidRPr="008411A6">
              <w:rPr>
                <w:color w:val="000000" w:themeColor="text1"/>
                <w:lang w:val="ru-RU" w:eastAsia="ru-RU"/>
              </w:rPr>
              <w:t>ых</w:t>
            </w:r>
            <w:r w:rsidRPr="008411A6">
              <w:rPr>
                <w:color w:val="000000" w:themeColor="text1"/>
                <w:lang w:val="ru-RU" w:eastAsia="ru-RU"/>
              </w:rPr>
              <w:t xml:space="preserve"> до отгрузки сепаратора;</w:t>
            </w:r>
          </w:p>
          <w:p w14:paraId="25678628" w14:textId="7D2567E8" w:rsidR="00416904" w:rsidRPr="008411A6" w:rsidRDefault="65C099FE" w:rsidP="65C099FE">
            <w:pPr>
              <w:pStyle w:val="23"/>
              <w:numPr>
                <w:ilvl w:val="0"/>
                <w:numId w:val="47"/>
              </w:numPr>
              <w:rPr>
                <w:color w:val="000000" w:themeColor="text1"/>
                <w:lang w:val="ru-RU" w:eastAsia="ru-RU"/>
              </w:rPr>
            </w:pPr>
            <w:r w:rsidRPr="008411A6">
              <w:rPr>
                <w:color w:val="000000" w:themeColor="text1"/>
                <w:lang w:eastAsia="ru-RU"/>
              </w:rPr>
              <w:t>Экспертное заключение или Протокол лабораторных исследований по результатам санитарно-эпидемиологической экспертизы продукции, поверхность которой находится в контакте с пищевым продуктом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 утв. решением Комиссии таможенного союза № 299 от 28.05.2010 г.)</w:t>
            </w:r>
            <w:r w:rsidR="002A3151" w:rsidRPr="008411A6">
              <w:rPr>
                <w:color w:val="000000" w:themeColor="text1"/>
                <w:lang w:val="ru-RU" w:eastAsia="ru-RU"/>
              </w:rPr>
              <w:t>;</w:t>
            </w:r>
          </w:p>
          <w:p w14:paraId="0D784048" w14:textId="1F1022E6" w:rsidR="005E42F6" w:rsidRPr="008411A6" w:rsidRDefault="005E42F6" w:rsidP="65C099FE">
            <w:pPr>
              <w:pStyle w:val="23"/>
              <w:numPr>
                <w:ilvl w:val="0"/>
                <w:numId w:val="47"/>
              </w:numPr>
              <w:rPr>
                <w:color w:val="000000" w:themeColor="text1"/>
                <w:lang w:val="ru-RU" w:eastAsia="ru-RU"/>
              </w:rPr>
            </w:pPr>
            <w:r w:rsidRPr="008411A6">
              <w:rPr>
                <w:color w:val="000000" w:themeColor="text1"/>
                <w:lang w:val="ru-RU" w:eastAsia="ru-RU"/>
              </w:rPr>
              <w:t xml:space="preserve">Приветствуется наличие сертификата соответствия системы </w:t>
            </w:r>
            <w:r w:rsidR="00C869E0" w:rsidRPr="008411A6">
              <w:rPr>
                <w:color w:val="000000" w:themeColor="text1"/>
                <w:lang w:val="ru-RU" w:eastAsia="ru-RU"/>
              </w:rPr>
              <w:t xml:space="preserve">менеджмента </w:t>
            </w:r>
            <w:r w:rsidRPr="008411A6">
              <w:rPr>
                <w:color w:val="000000" w:themeColor="text1"/>
                <w:lang w:val="ru-RU" w:eastAsia="ru-RU"/>
              </w:rPr>
              <w:t xml:space="preserve">качества </w:t>
            </w:r>
            <w:r w:rsidRPr="008411A6">
              <w:rPr>
                <w:color w:val="000000" w:themeColor="text1"/>
                <w:lang w:val="en-US" w:eastAsia="ru-RU"/>
              </w:rPr>
              <w:t>ISO</w:t>
            </w:r>
            <w:r w:rsidRPr="008411A6">
              <w:rPr>
                <w:color w:val="000000" w:themeColor="text1"/>
                <w:lang w:val="ru-RU" w:eastAsia="ru-RU"/>
              </w:rPr>
              <w:t xml:space="preserve"> 9001</w:t>
            </w:r>
            <w:r w:rsidR="00C869E0" w:rsidRPr="008411A6">
              <w:rPr>
                <w:color w:val="000000" w:themeColor="text1"/>
                <w:lang w:val="ru-RU" w:eastAsia="ru-RU"/>
              </w:rPr>
              <w:t>-2015</w:t>
            </w:r>
            <w:r w:rsidR="002A3151" w:rsidRPr="008411A6">
              <w:rPr>
                <w:color w:val="000000" w:themeColor="text1"/>
                <w:lang w:val="ru-RU" w:eastAsia="ru-RU"/>
              </w:rPr>
              <w:t>;</w:t>
            </w:r>
          </w:p>
          <w:p w14:paraId="67436426" w14:textId="13152219" w:rsidR="00416904" w:rsidRPr="008411A6" w:rsidRDefault="65C099FE" w:rsidP="65C099FE">
            <w:pPr>
              <w:pStyle w:val="23"/>
              <w:numPr>
                <w:ilvl w:val="0"/>
                <w:numId w:val="47"/>
              </w:numPr>
              <w:rPr>
                <w:color w:val="000000" w:themeColor="text1"/>
                <w:lang w:val="ru-RU" w:eastAsia="ru-RU"/>
              </w:rPr>
            </w:pPr>
            <w:r w:rsidRPr="008411A6">
              <w:rPr>
                <w:color w:val="000000" w:themeColor="text1"/>
                <w:lang w:eastAsia="ru-RU"/>
              </w:rPr>
              <w:t>Документация (технический паспорт, руководство по эксплуатации, электрические, пневматические, монтажные схемы и копия</w:t>
            </w:r>
            <w:r w:rsidR="005C2C51" w:rsidRPr="008411A6">
              <w:rPr>
                <w:color w:val="000000" w:themeColor="text1"/>
                <w:lang w:val="ru-RU" w:eastAsia="ru-RU"/>
              </w:rPr>
              <w:t xml:space="preserve">  в электронном виде  </w:t>
            </w:r>
            <w:r w:rsidRPr="008411A6">
              <w:rPr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8411A6">
              <w:rPr>
                <w:color w:val="000000" w:themeColor="text1"/>
                <w:lang w:eastAsia="ru-RU"/>
              </w:rPr>
              <w:t>флеш</w:t>
            </w:r>
            <w:proofErr w:type="spellEnd"/>
            <w:r w:rsidRPr="008411A6">
              <w:rPr>
                <w:color w:val="000000" w:themeColor="text1"/>
                <w:lang w:eastAsia="ru-RU"/>
              </w:rPr>
              <w:t xml:space="preserve"> носителе на русском языке);</w:t>
            </w:r>
          </w:p>
          <w:p w14:paraId="5308561E" w14:textId="3005F29D" w:rsidR="00416904" w:rsidRPr="008411A6" w:rsidRDefault="65C099FE" w:rsidP="65C099FE">
            <w:pPr>
              <w:pStyle w:val="23"/>
              <w:numPr>
                <w:ilvl w:val="0"/>
                <w:numId w:val="47"/>
              </w:numPr>
              <w:rPr>
                <w:color w:val="000000" w:themeColor="text1"/>
                <w:lang w:eastAsia="ru-RU"/>
              </w:rPr>
            </w:pPr>
            <w:r w:rsidRPr="008411A6">
              <w:rPr>
                <w:color w:val="000000" w:themeColor="text1"/>
                <w:lang w:eastAsia="ru-RU"/>
              </w:rPr>
              <w:t>Акт, подтверждающий проведение обучения персонала Заказчика.</w:t>
            </w:r>
          </w:p>
          <w:p w14:paraId="3E330D2A" w14:textId="78A093A1" w:rsidR="00416904" w:rsidRPr="008411A6" w:rsidRDefault="00416904" w:rsidP="65C099FE">
            <w:pPr>
              <w:pStyle w:val="23"/>
              <w:ind w:left="360"/>
              <w:rPr>
                <w:color w:val="000000" w:themeColor="text1"/>
                <w:lang w:eastAsia="ru-RU"/>
              </w:rPr>
            </w:pPr>
          </w:p>
        </w:tc>
      </w:tr>
      <w:tr w:rsidR="00241111" w:rsidRPr="00E657D6" w14:paraId="3566E24B" w14:textId="77777777" w:rsidTr="00E657D6">
        <w:trPr>
          <w:trHeight w:val="650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5CB103B" w14:textId="1E132702" w:rsidR="00241111" w:rsidRPr="00E657D6" w:rsidRDefault="65C099FE" w:rsidP="65C099FE">
            <w:pPr>
              <w:snapToGrid w:val="0"/>
              <w:jc w:val="center"/>
              <w:rPr>
                <w:b/>
                <w:bCs/>
                <w:lang w:eastAsia="ru-RU"/>
              </w:rPr>
            </w:pPr>
            <w:r w:rsidRPr="00E657D6">
              <w:rPr>
                <w:b/>
                <w:bCs/>
                <w:lang w:eastAsia="ru-RU"/>
              </w:rPr>
              <w:t>8.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1A27BBB" w14:textId="77777777" w:rsidR="00241111" w:rsidRPr="00E657D6" w:rsidRDefault="00241111" w:rsidP="00C34FBB">
            <w:pPr>
              <w:suppressAutoHyphens w:val="0"/>
              <w:snapToGrid w:val="0"/>
              <w:rPr>
                <w:lang w:eastAsia="ru-RU"/>
              </w:rPr>
            </w:pPr>
            <w:r w:rsidRPr="00E657D6">
              <w:rPr>
                <w:lang w:eastAsia="ru-RU"/>
              </w:rPr>
              <w:t>Гарантия</w:t>
            </w:r>
          </w:p>
          <w:p w14:paraId="48A21919" w14:textId="77777777" w:rsidR="00241111" w:rsidRPr="00E657D6" w:rsidRDefault="00241111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6BD18F9B" w14:textId="77777777" w:rsidR="00241111" w:rsidRPr="00E657D6" w:rsidRDefault="00241111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0CC46A" w14:textId="1533A693" w:rsidR="00C5706F" w:rsidRPr="00E657D6" w:rsidRDefault="65C099FE" w:rsidP="65C099FE">
            <w:pPr>
              <w:pStyle w:val="Style9"/>
              <w:snapToGrid w:val="0"/>
              <w:spacing w:line="240" w:lineRule="auto"/>
              <w:rPr>
                <w:lang w:eastAsia="ru-RU"/>
              </w:rPr>
            </w:pPr>
            <w:r w:rsidRPr="00E657D6">
              <w:rPr>
                <w:lang w:eastAsia="ru-RU"/>
              </w:rPr>
              <w:t>Гарантийный срок не менее 18 месяцев с момента подписания акта выполненных работ.</w:t>
            </w:r>
          </w:p>
          <w:p w14:paraId="238601FE" w14:textId="77777777" w:rsidR="00025585" w:rsidRPr="00E657D6" w:rsidRDefault="00025585" w:rsidP="00C5706F">
            <w:pPr>
              <w:pStyle w:val="Style9"/>
              <w:snapToGrid w:val="0"/>
              <w:spacing w:line="240" w:lineRule="auto"/>
              <w:rPr>
                <w:lang w:eastAsia="ru-RU"/>
              </w:rPr>
            </w:pPr>
          </w:p>
        </w:tc>
      </w:tr>
      <w:tr w:rsidR="0066382B" w:rsidRPr="00E657D6" w14:paraId="2C1D09C1" w14:textId="77777777" w:rsidTr="00E657D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DF6D3BA" w14:textId="07482FA6" w:rsidR="005A4E3D" w:rsidRPr="00E657D6" w:rsidRDefault="65C099FE" w:rsidP="65C099FE">
            <w:pPr>
              <w:suppressAutoHyphens w:val="0"/>
              <w:snapToGrid w:val="0"/>
              <w:jc w:val="center"/>
              <w:rPr>
                <w:b/>
                <w:bCs/>
                <w:lang w:eastAsia="ru-RU"/>
              </w:rPr>
            </w:pPr>
            <w:r w:rsidRPr="00E657D6">
              <w:rPr>
                <w:b/>
                <w:bCs/>
                <w:lang w:eastAsia="ru-RU"/>
              </w:rPr>
              <w:t>9.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AB3A73" w14:textId="77777777" w:rsidR="005A4E3D" w:rsidRPr="00E657D6" w:rsidRDefault="00F41E48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657D6">
              <w:rPr>
                <w:lang w:eastAsia="ru-RU"/>
              </w:rPr>
              <w:t xml:space="preserve">Условия </w:t>
            </w:r>
            <w:r w:rsidR="005A4E3D" w:rsidRPr="00E657D6">
              <w:rPr>
                <w:lang w:eastAsia="ru-RU"/>
              </w:rPr>
              <w:t>поставки</w:t>
            </w:r>
            <w:r w:rsidR="00CD33CB" w:rsidRPr="00E657D6">
              <w:rPr>
                <w:lang w:eastAsia="ru-RU"/>
              </w:rPr>
              <w:t xml:space="preserve"> и </w:t>
            </w:r>
            <w:r w:rsidRPr="00E657D6">
              <w:rPr>
                <w:lang w:eastAsia="ru-RU"/>
              </w:rPr>
              <w:t xml:space="preserve">сроки </w:t>
            </w:r>
            <w:r w:rsidR="0032670C" w:rsidRPr="00E657D6">
              <w:rPr>
                <w:lang w:eastAsia="ru-RU"/>
              </w:rPr>
              <w:t>выполнения работ</w:t>
            </w:r>
          </w:p>
          <w:p w14:paraId="0F3CABC7" w14:textId="77777777" w:rsidR="00ED6779" w:rsidRPr="00E657D6" w:rsidRDefault="00ED6779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5B08B5D1" w14:textId="77777777" w:rsidR="00ED6779" w:rsidRPr="00E657D6" w:rsidRDefault="00ED6779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16DEB4AB" w14:textId="77777777" w:rsidR="00ED6779" w:rsidRPr="00E657D6" w:rsidRDefault="00ED6779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1AB45" w14:textId="7E0BD515" w:rsidR="006E2F73" w:rsidRPr="00E657D6" w:rsidRDefault="65C099FE" w:rsidP="65C099FE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 xml:space="preserve">         Поставка сепаратора осуществляется транспортом Поставщика, либо транспортной компанией за счет Поставщика, до производственной площадки Заказчика по адресу: Свердловская область, Ирбитский </w:t>
            </w:r>
            <w:proofErr w:type="gramStart"/>
            <w:r w:rsidRPr="00E657D6">
              <w:rPr>
                <w:lang w:eastAsia="ru-RU"/>
              </w:rPr>
              <w:t xml:space="preserve">район, </w:t>
            </w:r>
            <w:r w:rsidR="00B30BBB">
              <w:rPr>
                <w:lang w:eastAsia="ru-RU"/>
              </w:rPr>
              <w:t xml:space="preserve">  </w:t>
            </w:r>
            <w:proofErr w:type="gramEnd"/>
            <w:r w:rsidR="00B30BBB">
              <w:rPr>
                <w:lang w:eastAsia="ru-RU"/>
              </w:rPr>
              <w:t xml:space="preserve">             </w:t>
            </w:r>
            <w:r w:rsidR="005E42F6" w:rsidRPr="00E657D6">
              <w:rPr>
                <w:lang w:eastAsia="ru-RU"/>
              </w:rPr>
              <w:t xml:space="preserve">пос. </w:t>
            </w:r>
            <w:r w:rsidRPr="00E657D6">
              <w:rPr>
                <w:lang w:eastAsia="ru-RU"/>
              </w:rPr>
              <w:t>Зайково, ул. Больничная, 2.  Филиал «Зайковский»</w:t>
            </w:r>
            <w:r w:rsidR="00294221">
              <w:rPr>
                <w:lang w:eastAsia="ru-RU"/>
              </w:rPr>
              <w:t>.</w:t>
            </w:r>
            <w:r w:rsidRPr="00E657D6">
              <w:rPr>
                <w:lang w:eastAsia="ru-RU"/>
              </w:rPr>
              <w:t xml:space="preserve"> </w:t>
            </w:r>
          </w:p>
          <w:p w14:paraId="6D107B0F" w14:textId="5103E4FA" w:rsidR="00B064A4" w:rsidRPr="00E657D6" w:rsidRDefault="65C099FE" w:rsidP="65C099FE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АО «Ирбитского молочного завода».</w:t>
            </w:r>
          </w:p>
          <w:p w14:paraId="4E78A155" w14:textId="77777777" w:rsidR="000D326D" w:rsidRDefault="65C099FE" w:rsidP="65C099FE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 xml:space="preserve">         Срок поставки </w:t>
            </w:r>
            <w:r w:rsidR="000D326D">
              <w:rPr>
                <w:lang w:eastAsia="ru-RU"/>
              </w:rPr>
              <w:t xml:space="preserve">не должен превышать 50 (пятьдесят) </w:t>
            </w:r>
            <w:r w:rsidR="000D326D" w:rsidRPr="00E657D6">
              <w:rPr>
                <w:lang w:eastAsia="ru-RU"/>
              </w:rPr>
              <w:t>календарных дней с даты перечисления аванса</w:t>
            </w:r>
            <w:r w:rsidR="000D326D">
              <w:rPr>
                <w:lang w:eastAsia="ru-RU"/>
              </w:rPr>
              <w:t>.</w:t>
            </w:r>
          </w:p>
          <w:p w14:paraId="735C9DCE" w14:textId="2BEEAA66" w:rsidR="000D326D" w:rsidRDefault="000D326D" w:rsidP="65C099FE">
            <w:pPr>
              <w:suppressAutoHyphens w:val="0"/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Срок выполнения работ не должен превышать </w:t>
            </w:r>
            <w:r w:rsidR="00A8385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(</w:t>
            </w:r>
            <w:r w:rsidR="00A8385B">
              <w:rPr>
                <w:lang w:eastAsia="ru-RU"/>
              </w:rPr>
              <w:t>десять</w:t>
            </w:r>
            <w:r>
              <w:rPr>
                <w:lang w:eastAsia="ru-RU"/>
              </w:rPr>
              <w:t xml:space="preserve">) </w:t>
            </w:r>
            <w:r w:rsidRPr="00E657D6">
              <w:rPr>
                <w:lang w:eastAsia="ru-RU"/>
              </w:rPr>
              <w:t>календарных дней</w:t>
            </w:r>
            <w:r>
              <w:rPr>
                <w:lang w:eastAsia="ru-RU"/>
              </w:rPr>
              <w:t xml:space="preserve"> с момента доставки всего оборудования на производственную площадку </w:t>
            </w:r>
            <w:r w:rsidR="007C6FA2">
              <w:rPr>
                <w:lang w:eastAsia="ru-RU"/>
              </w:rPr>
              <w:t>Заказчика</w:t>
            </w:r>
            <w:r>
              <w:rPr>
                <w:lang w:eastAsia="ru-RU"/>
              </w:rPr>
              <w:t>.</w:t>
            </w:r>
          </w:p>
          <w:p w14:paraId="55869B2B" w14:textId="62C04F8C" w:rsidR="005A4E3D" w:rsidRPr="00E657D6" w:rsidRDefault="000D326D" w:rsidP="65C099FE">
            <w:pPr>
              <w:suppressAutoHyphens w:val="0"/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Общий срок поставки </w:t>
            </w:r>
            <w:r w:rsidR="65C099FE" w:rsidRPr="00E657D6">
              <w:rPr>
                <w:lang w:eastAsia="ru-RU"/>
              </w:rPr>
              <w:t>и выполнения работ не должен превышать 60 (шестьдесят)</w:t>
            </w:r>
            <w:r>
              <w:rPr>
                <w:lang w:eastAsia="ru-RU"/>
              </w:rPr>
              <w:t xml:space="preserve"> </w:t>
            </w:r>
            <w:r w:rsidRPr="00E657D6">
              <w:rPr>
                <w:lang w:eastAsia="ru-RU"/>
              </w:rPr>
              <w:t>календарных дней</w:t>
            </w:r>
            <w:r>
              <w:rPr>
                <w:lang w:eastAsia="ru-RU"/>
              </w:rPr>
              <w:t xml:space="preserve"> </w:t>
            </w:r>
            <w:r w:rsidRPr="00E657D6">
              <w:rPr>
                <w:lang w:eastAsia="ru-RU"/>
              </w:rPr>
              <w:t>с даты перечисления аванса</w:t>
            </w:r>
            <w:r w:rsidR="65C099FE" w:rsidRPr="00E657D6">
              <w:rPr>
                <w:lang w:eastAsia="ru-RU"/>
              </w:rPr>
              <w:t>.</w:t>
            </w:r>
          </w:p>
        </w:tc>
      </w:tr>
      <w:tr w:rsidR="0066382B" w:rsidRPr="00E657D6" w14:paraId="167289D6" w14:textId="77777777" w:rsidTr="00E657D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57406D" w14:textId="52A6C01C" w:rsidR="005A4E3D" w:rsidRPr="00E657D6" w:rsidRDefault="65C099FE" w:rsidP="65C099FE">
            <w:pPr>
              <w:suppressAutoHyphens w:val="0"/>
              <w:snapToGrid w:val="0"/>
              <w:jc w:val="center"/>
              <w:rPr>
                <w:b/>
                <w:bCs/>
                <w:lang w:eastAsia="ru-RU"/>
              </w:rPr>
            </w:pPr>
            <w:r w:rsidRPr="00E657D6">
              <w:rPr>
                <w:b/>
                <w:bCs/>
                <w:lang w:eastAsia="ru-RU"/>
              </w:rPr>
              <w:t>10.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57AAC4C" w14:textId="77777777" w:rsidR="005A4E3D" w:rsidRPr="00E657D6" w:rsidRDefault="00DF384C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E657D6">
              <w:rPr>
                <w:lang w:eastAsia="ru-RU"/>
              </w:rPr>
              <w:t>Ц</w:t>
            </w:r>
            <w:r w:rsidR="005A4E3D" w:rsidRPr="00E657D6">
              <w:rPr>
                <w:lang w:eastAsia="ru-RU"/>
              </w:rPr>
              <w:t>ена</w:t>
            </w:r>
            <w:r w:rsidRPr="00E657D6">
              <w:rPr>
                <w:lang w:eastAsia="ru-RU"/>
              </w:rPr>
              <w:t xml:space="preserve"> и условия оплаты</w:t>
            </w:r>
          </w:p>
          <w:p w14:paraId="0AD9C6F4" w14:textId="77777777" w:rsidR="00ED6779" w:rsidRPr="00E657D6" w:rsidRDefault="00ED6779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4B1F511A" w14:textId="77777777" w:rsidR="00ED6779" w:rsidRPr="00E657D6" w:rsidRDefault="00ED6779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65F9C3DC" w14:textId="77777777" w:rsidR="002C668F" w:rsidRPr="00E657D6" w:rsidRDefault="002C668F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5023141B" w14:textId="77777777" w:rsidR="0032237F" w:rsidRPr="00E657D6" w:rsidRDefault="0032237F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1F3B1409" w14:textId="77777777" w:rsidR="0032237F" w:rsidRPr="00E657D6" w:rsidRDefault="0032237F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562C75D1" w14:textId="77777777" w:rsidR="0032237F" w:rsidRPr="00E657D6" w:rsidRDefault="0032237F" w:rsidP="00052E70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564E4" w14:textId="00FFE86C" w:rsidR="005A4E3D" w:rsidRPr="00E657D6" w:rsidRDefault="65C099FE" w:rsidP="65C099FE">
            <w:pPr>
              <w:suppressAutoHyphens w:val="0"/>
              <w:jc w:val="both"/>
              <w:rPr>
                <w:lang w:eastAsia="ru-RU"/>
              </w:rPr>
            </w:pPr>
            <w:r w:rsidRPr="00E657D6">
              <w:rPr>
                <w:b/>
                <w:bCs/>
                <w:lang w:eastAsia="ru-RU"/>
              </w:rPr>
              <w:t>Начальная (максимальная) цена</w:t>
            </w:r>
            <w:r w:rsidRPr="00E657D6">
              <w:rPr>
                <w:lang w:eastAsia="ru-RU"/>
              </w:rPr>
              <w:t xml:space="preserve"> 4 500 000,00 руб. с учетом НДС, которая включает в себя:</w:t>
            </w:r>
          </w:p>
          <w:p w14:paraId="68913DA2" w14:textId="065BC040" w:rsidR="00877E2E" w:rsidRPr="00E657D6" w:rsidRDefault="65C099FE" w:rsidP="65C099FE">
            <w:pPr>
              <w:numPr>
                <w:ilvl w:val="0"/>
                <w:numId w:val="45"/>
              </w:numPr>
              <w:suppressAutoHyphens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поставку сепаратора в комплектации согласно техническому заданию.</w:t>
            </w:r>
          </w:p>
          <w:p w14:paraId="37678472" w14:textId="5F1F47A7" w:rsidR="00877E2E" w:rsidRPr="00E657D6" w:rsidRDefault="65C099FE" w:rsidP="65C099FE">
            <w:pPr>
              <w:numPr>
                <w:ilvl w:val="0"/>
                <w:numId w:val="45"/>
              </w:numPr>
              <w:suppressAutoHyphens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обеспечение всеми необходимыми инструментами персонала Поставщика на период пусконаладки.</w:t>
            </w:r>
          </w:p>
          <w:p w14:paraId="147ABF5F" w14:textId="77777777" w:rsidR="00DC758E" w:rsidRPr="00E657D6" w:rsidRDefault="00DC758E" w:rsidP="00877E2E">
            <w:pPr>
              <w:numPr>
                <w:ilvl w:val="0"/>
                <w:numId w:val="45"/>
              </w:numPr>
              <w:suppressAutoHyphens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командировочные расходы персонал</w:t>
            </w:r>
            <w:r w:rsidR="00CF7E16" w:rsidRPr="00E657D6">
              <w:rPr>
                <w:lang w:eastAsia="ru-RU"/>
              </w:rPr>
              <w:t>а</w:t>
            </w:r>
            <w:r w:rsidRPr="00E657D6">
              <w:rPr>
                <w:lang w:eastAsia="ru-RU"/>
              </w:rPr>
              <w:t xml:space="preserve"> По</w:t>
            </w:r>
            <w:r w:rsidR="00CF7E16" w:rsidRPr="00E657D6">
              <w:rPr>
                <w:lang w:eastAsia="ru-RU"/>
              </w:rPr>
              <w:t>ставщика</w:t>
            </w:r>
            <w:r w:rsidRPr="00E657D6">
              <w:rPr>
                <w:lang w:eastAsia="ru-RU"/>
              </w:rPr>
              <w:t xml:space="preserve"> в период проведения работ (прибытие-убытие персона до места Заказчика, питание и проживание).</w:t>
            </w:r>
          </w:p>
          <w:p w14:paraId="5E8E6128" w14:textId="7FCCBE1C" w:rsidR="00877E2E" w:rsidRPr="00E657D6" w:rsidRDefault="65C099FE" w:rsidP="65C099FE">
            <w:pPr>
              <w:numPr>
                <w:ilvl w:val="0"/>
                <w:numId w:val="45"/>
              </w:numPr>
              <w:suppressAutoHyphens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выполнение работ по пусконаладке сепаратора.</w:t>
            </w:r>
          </w:p>
          <w:p w14:paraId="2BC47B19" w14:textId="33203260" w:rsidR="00CF7E16" w:rsidRPr="00E657D6" w:rsidRDefault="65C099FE" w:rsidP="65C099FE">
            <w:pPr>
              <w:numPr>
                <w:ilvl w:val="0"/>
                <w:numId w:val="45"/>
              </w:numPr>
              <w:suppressAutoHyphens w:val="0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Обучение персонала Заказчика.</w:t>
            </w:r>
          </w:p>
          <w:p w14:paraId="04136E52" w14:textId="77777777" w:rsidR="00863EAA" w:rsidRPr="00E657D6" w:rsidRDefault="00863EAA" w:rsidP="00DD307E">
            <w:pPr>
              <w:suppressAutoHyphens w:val="0"/>
              <w:jc w:val="both"/>
              <w:rPr>
                <w:b/>
                <w:lang w:eastAsia="ru-RU"/>
              </w:rPr>
            </w:pPr>
            <w:bookmarkStart w:id="0" w:name="_GoBack"/>
            <w:bookmarkEnd w:id="0"/>
            <w:r w:rsidRPr="00E657D6">
              <w:rPr>
                <w:b/>
                <w:lang w:eastAsia="ru-RU"/>
              </w:rPr>
              <w:lastRenderedPageBreak/>
              <w:t>Условия оплаты:</w:t>
            </w:r>
          </w:p>
          <w:p w14:paraId="4339CE8A" w14:textId="77777777" w:rsidR="00BA2489" w:rsidRPr="00E657D6" w:rsidRDefault="00C4762E" w:rsidP="00DD307E">
            <w:pPr>
              <w:numPr>
                <w:ilvl w:val="0"/>
                <w:numId w:val="27"/>
              </w:numPr>
              <w:suppressAutoHyphens w:val="0"/>
              <w:ind w:left="0" w:firstLine="321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 xml:space="preserve">аванс </w:t>
            </w:r>
            <w:r w:rsidR="00731A69" w:rsidRPr="00E657D6">
              <w:rPr>
                <w:lang w:eastAsia="ru-RU"/>
              </w:rPr>
              <w:t>3</w:t>
            </w:r>
            <w:r w:rsidR="00F06B1E" w:rsidRPr="00E657D6">
              <w:rPr>
                <w:lang w:eastAsia="ru-RU"/>
              </w:rPr>
              <w:t>0%</w:t>
            </w:r>
            <w:r w:rsidRPr="00E657D6">
              <w:rPr>
                <w:lang w:eastAsia="ru-RU"/>
              </w:rPr>
              <w:t>, в течение 5 банковских дней с даты заключения договора</w:t>
            </w:r>
            <w:r w:rsidR="00BA2489" w:rsidRPr="00E657D6">
              <w:rPr>
                <w:lang w:eastAsia="ru-RU"/>
              </w:rPr>
              <w:t>;</w:t>
            </w:r>
          </w:p>
          <w:p w14:paraId="53551BBA" w14:textId="77777777" w:rsidR="00877E2E" w:rsidRPr="00E657D6" w:rsidRDefault="00731A69" w:rsidP="00B318F4">
            <w:pPr>
              <w:numPr>
                <w:ilvl w:val="0"/>
                <w:numId w:val="27"/>
              </w:numPr>
              <w:suppressAutoHyphens w:val="0"/>
              <w:ind w:left="0" w:firstLine="321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6</w:t>
            </w:r>
            <w:r w:rsidR="00C4762E" w:rsidRPr="00E657D6">
              <w:rPr>
                <w:lang w:eastAsia="ru-RU"/>
              </w:rPr>
              <w:t>0%</w:t>
            </w:r>
            <w:r w:rsidR="006E2F73" w:rsidRPr="00E657D6">
              <w:rPr>
                <w:lang w:eastAsia="ru-RU"/>
              </w:rPr>
              <w:t>,</w:t>
            </w:r>
            <w:r w:rsidR="00847CB4" w:rsidRPr="00E657D6">
              <w:rPr>
                <w:lang w:eastAsia="ru-RU"/>
              </w:rPr>
              <w:t xml:space="preserve"> </w:t>
            </w:r>
            <w:r w:rsidR="00A83072" w:rsidRPr="00E657D6">
              <w:rPr>
                <w:lang w:eastAsia="ru-RU"/>
              </w:rPr>
              <w:t xml:space="preserve">в течение </w:t>
            </w:r>
            <w:r w:rsidR="00C4762E" w:rsidRPr="00E657D6">
              <w:rPr>
                <w:lang w:eastAsia="ru-RU"/>
              </w:rPr>
              <w:t>5</w:t>
            </w:r>
            <w:r w:rsidR="00A83072" w:rsidRPr="00E657D6">
              <w:rPr>
                <w:lang w:eastAsia="ru-RU"/>
              </w:rPr>
              <w:t xml:space="preserve"> </w:t>
            </w:r>
            <w:r w:rsidR="00C4762E" w:rsidRPr="00E657D6">
              <w:rPr>
                <w:lang w:eastAsia="ru-RU"/>
              </w:rPr>
              <w:t>банковск</w:t>
            </w:r>
            <w:r w:rsidR="00A83072" w:rsidRPr="00E657D6">
              <w:rPr>
                <w:lang w:eastAsia="ru-RU"/>
              </w:rPr>
              <w:t>их дней</w:t>
            </w:r>
            <w:r w:rsidR="001A6ECC" w:rsidRPr="00E657D6">
              <w:rPr>
                <w:lang w:eastAsia="ru-RU"/>
              </w:rPr>
              <w:t xml:space="preserve"> с даты </w:t>
            </w:r>
            <w:r w:rsidR="00BD672D" w:rsidRPr="00E657D6">
              <w:rPr>
                <w:lang w:eastAsia="ru-RU"/>
              </w:rPr>
              <w:t xml:space="preserve">уведомления о </w:t>
            </w:r>
            <w:r w:rsidRPr="00E657D6">
              <w:rPr>
                <w:lang w:eastAsia="ru-RU"/>
              </w:rPr>
              <w:t>готовности</w:t>
            </w:r>
            <w:r w:rsidR="00BD672D" w:rsidRPr="00E657D6">
              <w:rPr>
                <w:lang w:eastAsia="ru-RU"/>
              </w:rPr>
              <w:t xml:space="preserve"> оборудования к отгрузке</w:t>
            </w:r>
            <w:r w:rsidR="00877E2E" w:rsidRPr="00E657D6">
              <w:rPr>
                <w:lang w:eastAsia="ru-RU"/>
              </w:rPr>
              <w:t xml:space="preserve">.      </w:t>
            </w:r>
          </w:p>
          <w:p w14:paraId="698C5D3F" w14:textId="0B11FBB8" w:rsidR="00A62E52" w:rsidRPr="00E657D6" w:rsidRDefault="00BD672D" w:rsidP="00B318F4">
            <w:pPr>
              <w:numPr>
                <w:ilvl w:val="0"/>
                <w:numId w:val="27"/>
              </w:numPr>
              <w:suppressAutoHyphens w:val="0"/>
              <w:ind w:left="0" w:firstLine="321"/>
              <w:jc w:val="both"/>
              <w:rPr>
                <w:lang w:eastAsia="ru-RU"/>
              </w:rPr>
            </w:pPr>
            <w:r w:rsidRPr="00E657D6">
              <w:rPr>
                <w:lang w:eastAsia="ru-RU"/>
              </w:rPr>
              <w:t>1</w:t>
            </w:r>
            <w:r w:rsidR="00877E2E" w:rsidRPr="00E657D6">
              <w:rPr>
                <w:lang w:eastAsia="ru-RU"/>
              </w:rPr>
              <w:t xml:space="preserve">0%, </w:t>
            </w:r>
            <w:r w:rsidR="001D66B3" w:rsidRPr="001D66B3">
              <w:rPr>
                <w:lang w:eastAsia="ru-RU"/>
              </w:rPr>
              <w:t xml:space="preserve">в течение </w:t>
            </w:r>
            <w:r w:rsidR="001D66B3">
              <w:rPr>
                <w:lang w:eastAsia="ru-RU"/>
              </w:rPr>
              <w:t>10</w:t>
            </w:r>
            <w:r w:rsidR="001D66B3" w:rsidRPr="001D66B3">
              <w:rPr>
                <w:lang w:eastAsia="ru-RU"/>
              </w:rPr>
              <w:t xml:space="preserve"> банковских дней</w:t>
            </w:r>
            <w:r w:rsidR="001D66B3">
              <w:rPr>
                <w:lang w:eastAsia="ru-RU"/>
              </w:rPr>
              <w:t xml:space="preserve"> с даты ввода оборудования в эксплуатацию и подписания акта выполненных работ. </w:t>
            </w:r>
          </w:p>
        </w:tc>
      </w:tr>
    </w:tbl>
    <w:p w14:paraId="1A965116" w14:textId="77777777" w:rsidR="000C2A08" w:rsidRPr="00E657D6" w:rsidRDefault="000C2A08" w:rsidP="000C2A08">
      <w:pPr>
        <w:ind w:right="-1134"/>
        <w:jc w:val="center"/>
        <w:rPr>
          <w:bCs/>
        </w:rPr>
      </w:pPr>
    </w:p>
    <w:p w14:paraId="7DF4E37C" w14:textId="77777777" w:rsidR="000C2A08" w:rsidRPr="00E657D6" w:rsidRDefault="000C2A08" w:rsidP="000C2A08"/>
    <w:p w14:paraId="44FB30F8" w14:textId="77777777" w:rsidR="000C2A08" w:rsidRPr="00E657D6" w:rsidRDefault="000C2A08" w:rsidP="000C2A08">
      <w:pPr>
        <w:ind w:right="-1134"/>
        <w:jc w:val="center"/>
        <w:rPr>
          <w:bCs/>
        </w:rPr>
      </w:pPr>
    </w:p>
    <w:p w14:paraId="6BFA1586" w14:textId="77777777" w:rsidR="007E388C" w:rsidRPr="00E657D6" w:rsidRDefault="000C2A08" w:rsidP="000C2A08">
      <w:pPr>
        <w:tabs>
          <w:tab w:val="left" w:pos="7087"/>
        </w:tabs>
        <w:ind w:right="-1134"/>
        <w:rPr>
          <w:bCs/>
        </w:rPr>
      </w:pPr>
      <w:r w:rsidRPr="00E657D6">
        <w:rPr>
          <w:bCs/>
        </w:rPr>
        <w:tab/>
      </w:r>
      <w:r w:rsidR="001E11BD" w:rsidRPr="00E657D6">
        <w:rPr>
          <w:bCs/>
        </w:rPr>
        <w:t xml:space="preserve">            </w:t>
      </w:r>
    </w:p>
    <w:p w14:paraId="1DA6542E" w14:textId="77777777" w:rsidR="007E388C" w:rsidRPr="00E657D6" w:rsidRDefault="007E388C" w:rsidP="000C2A08">
      <w:pPr>
        <w:tabs>
          <w:tab w:val="left" w:pos="7087"/>
        </w:tabs>
        <w:ind w:right="-1134"/>
        <w:rPr>
          <w:bCs/>
        </w:rPr>
      </w:pPr>
    </w:p>
    <w:p w14:paraId="3041E394" w14:textId="77777777" w:rsidR="007E388C" w:rsidRPr="00E657D6" w:rsidRDefault="007E388C" w:rsidP="000C2A08">
      <w:pPr>
        <w:tabs>
          <w:tab w:val="left" w:pos="7087"/>
        </w:tabs>
        <w:ind w:right="-1134"/>
        <w:rPr>
          <w:bCs/>
        </w:rPr>
      </w:pPr>
    </w:p>
    <w:p w14:paraId="722B00AE" w14:textId="77777777" w:rsidR="007E388C" w:rsidRPr="00E657D6" w:rsidRDefault="007E388C" w:rsidP="000C2A08">
      <w:pPr>
        <w:tabs>
          <w:tab w:val="left" w:pos="7087"/>
        </w:tabs>
        <w:ind w:right="-1134"/>
        <w:rPr>
          <w:bCs/>
        </w:rPr>
      </w:pPr>
    </w:p>
    <w:p w14:paraId="115A61E1" w14:textId="744DEA9E" w:rsidR="007E388C" w:rsidRPr="00E657D6" w:rsidRDefault="65C099FE" w:rsidP="65C099FE">
      <w:pPr>
        <w:jc w:val="both"/>
      </w:pPr>
      <w:r w:rsidRPr="00E657D6">
        <w:rPr>
          <w:b/>
          <w:bCs/>
        </w:rPr>
        <w:t xml:space="preserve">    </w:t>
      </w:r>
    </w:p>
    <w:p w14:paraId="081BEEFA" w14:textId="12A082D3" w:rsidR="001E11BD" w:rsidRPr="00E657D6" w:rsidRDefault="65C099FE" w:rsidP="65C099FE">
      <w:pPr>
        <w:pStyle w:val="a8"/>
        <w:tabs>
          <w:tab w:val="left" w:pos="7087"/>
        </w:tabs>
        <w:ind w:left="113"/>
        <w:jc w:val="both"/>
      </w:pPr>
      <w:r w:rsidRPr="00E657D6">
        <w:t xml:space="preserve">                                      </w:t>
      </w:r>
    </w:p>
    <w:sectPr w:rsidR="001E11BD" w:rsidRPr="00E657D6" w:rsidSect="00A61D19">
      <w:pgSz w:w="11906" w:h="16838"/>
      <w:pgMar w:top="238" w:right="0" w:bottom="284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A28B" w14:textId="77777777" w:rsidR="00714CD2" w:rsidRDefault="00714CD2" w:rsidP="00694E79">
      <w:r>
        <w:separator/>
      </w:r>
    </w:p>
  </w:endnote>
  <w:endnote w:type="continuationSeparator" w:id="0">
    <w:p w14:paraId="67DF319B" w14:textId="77777777" w:rsidR="00714CD2" w:rsidRDefault="00714CD2" w:rsidP="0069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0DCE" w14:textId="77777777" w:rsidR="00714CD2" w:rsidRDefault="00714CD2" w:rsidP="00694E79">
      <w:r>
        <w:separator/>
      </w:r>
    </w:p>
  </w:footnote>
  <w:footnote w:type="continuationSeparator" w:id="0">
    <w:p w14:paraId="42241E84" w14:textId="77777777" w:rsidR="00714CD2" w:rsidRDefault="00714CD2" w:rsidP="0069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B0E0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10DF5"/>
    <w:multiLevelType w:val="hybridMultilevel"/>
    <w:tmpl w:val="3E6AED24"/>
    <w:lvl w:ilvl="0" w:tplc="F7564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A66FD1"/>
    <w:multiLevelType w:val="hybridMultilevel"/>
    <w:tmpl w:val="E6306778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9738A"/>
    <w:multiLevelType w:val="hybridMultilevel"/>
    <w:tmpl w:val="8DA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3CED"/>
    <w:multiLevelType w:val="hybridMultilevel"/>
    <w:tmpl w:val="0AB6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C056C"/>
    <w:multiLevelType w:val="hybridMultilevel"/>
    <w:tmpl w:val="5316F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6680B"/>
    <w:multiLevelType w:val="hybridMultilevel"/>
    <w:tmpl w:val="ABD48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76CB"/>
    <w:multiLevelType w:val="hybridMultilevel"/>
    <w:tmpl w:val="515807FA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22828"/>
    <w:multiLevelType w:val="hybridMultilevel"/>
    <w:tmpl w:val="5DE46B7E"/>
    <w:lvl w:ilvl="0" w:tplc="1A22D0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F4886"/>
    <w:multiLevelType w:val="hybridMultilevel"/>
    <w:tmpl w:val="EE56EF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6A68"/>
    <w:multiLevelType w:val="hybridMultilevel"/>
    <w:tmpl w:val="54721826"/>
    <w:lvl w:ilvl="0" w:tplc="B8CE6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D17EE"/>
    <w:multiLevelType w:val="hybridMultilevel"/>
    <w:tmpl w:val="75D04454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26BE76DB"/>
    <w:multiLevelType w:val="hybridMultilevel"/>
    <w:tmpl w:val="F7680250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7294B"/>
    <w:multiLevelType w:val="multilevel"/>
    <w:tmpl w:val="BD247FD4"/>
    <w:lvl w:ilvl="0">
      <w:start w:val="12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10.%2."/>
      <w:lvlJc w:val="left"/>
      <w:pPr>
        <w:tabs>
          <w:tab w:val="num" w:pos="1211"/>
        </w:tabs>
        <w:ind w:left="0" w:firstLine="851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3.%3"/>
      <w:lvlJc w:val="left"/>
      <w:pPr>
        <w:tabs>
          <w:tab w:val="num" w:pos="1571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6" w15:restartNumberingAfterBreak="0">
    <w:nsid w:val="2E0C39B7"/>
    <w:multiLevelType w:val="hybridMultilevel"/>
    <w:tmpl w:val="9BD4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9555B"/>
    <w:multiLevelType w:val="hybridMultilevel"/>
    <w:tmpl w:val="A41A2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C213F7"/>
    <w:multiLevelType w:val="hybridMultilevel"/>
    <w:tmpl w:val="6708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770B4"/>
    <w:multiLevelType w:val="hybridMultilevel"/>
    <w:tmpl w:val="08ECB948"/>
    <w:lvl w:ilvl="0" w:tplc="F75641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D0E0270"/>
    <w:multiLevelType w:val="hybridMultilevel"/>
    <w:tmpl w:val="7EACFD30"/>
    <w:lvl w:ilvl="0" w:tplc="E1C4D144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EB02F93"/>
    <w:multiLevelType w:val="multilevel"/>
    <w:tmpl w:val="92F423B6"/>
    <w:lvl w:ilvl="0">
      <w:start w:val="12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3"/>
      <w:numFmt w:val="decimal"/>
      <w:lvlText w:val="10.%2."/>
      <w:lvlJc w:val="left"/>
      <w:pPr>
        <w:tabs>
          <w:tab w:val="num" w:pos="1211"/>
        </w:tabs>
        <w:ind w:left="0" w:firstLine="851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5.%3"/>
      <w:lvlJc w:val="left"/>
      <w:pPr>
        <w:tabs>
          <w:tab w:val="num" w:pos="1571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22" w15:restartNumberingAfterBreak="0">
    <w:nsid w:val="44AB2547"/>
    <w:multiLevelType w:val="hybridMultilevel"/>
    <w:tmpl w:val="9322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2230"/>
    <w:multiLevelType w:val="hybridMultilevel"/>
    <w:tmpl w:val="A3EA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4226F"/>
    <w:multiLevelType w:val="hybridMultilevel"/>
    <w:tmpl w:val="8A5ED2E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875E7"/>
    <w:multiLevelType w:val="hybridMultilevel"/>
    <w:tmpl w:val="FF762034"/>
    <w:lvl w:ilvl="0" w:tplc="1A22D00A">
      <w:start w:val="1"/>
      <w:numFmt w:val="bullet"/>
      <w:lvlText w:val="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6" w15:restartNumberingAfterBreak="0">
    <w:nsid w:val="4E637942"/>
    <w:multiLevelType w:val="hybridMultilevel"/>
    <w:tmpl w:val="7D744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D2440"/>
    <w:multiLevelType w:val="hybridMultilevel"/>
    <w:tmpl w:val="D39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32F8"/>
    <w:multiLevelType w:val="hybridMultilevel"/>
    <w:tmpl w:val="F0348DB0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D6448"/>
    <w:multiLevelType w:val="hybridMultilevel"/>
    <w:tmpl w:val="CC22D63A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E1F97"/>
    <w:multiLevelType w:val="hybridMultilevel"/>
    <w:tmpl w:val="95A2DEAE"/>
    <w:lvl w:ilvl="0" w:tplc="7884BEBA">
      <w:start w:val="1"/>
      <w:numFmt w:val="decimal"/>
      <w:lvlText w:val="8.%1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5B4B1D13"/>
    <w:multiLevelType w:val="hybridMultilevel"/>
    <w:tmpl w:val="310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06A21"/>
    <w:multiLevelType w:val="hybridMultilevel"/>
    <w:tmpl w:val="9CB43114"/>
    <w:lvl w:ilvl="0" w:tplc="F75641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3120172"/>
    <w:multiLevelType w:val="hybridMultilevel"/>
    <w:tmpl w:val="4B1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03D8"/>
    <w:multiLevelType w:val="hybridMultilevel"/>
    <w:tmpl w:val="3DF430EC"/>
    <w:lvl w:ilvl="0" w:tplc="3EE660D0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7A3C1C"/>
    <w:multiLevelType w:val="hybridMultilevel"/>
    <w:tmpl w:val="6376FE18"/>
    <w:lvl w:ilvl="0" w:tplc="1A22D0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73552"/>
    <w:multiLevelType w:val="hybridMultilevel"/>
    <w:tmpl w:val="C954144C"/>
    <w:lvl w:ilvl="0" w:tplc="340278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4DED"/>
    <w:multiLevelType w:val="hybridMultilevel"/>
    <w:tmpl w:val="9A9CD4BC"/>
    <w:lvl w:ilvl="0" w:tplc="F13A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569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4D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2D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A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ED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08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4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62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C6DA7"/>
    <w:multiLevelType w:val="hybridMultilevel"/>
    <w:tmpl w:val="0132317C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0684"/>
    <w:multiLevelType w:val="hybridMultilevel"/>
    <w:tmpl w:val="84484290"/>
    <w:lvl w:ilvl="0" w:tplc="F7A89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0082"/>
    <w:multiLevelType w:val="hybridMultilevel"/>
    <w:tmpl w:val="36AE010E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E3B96"/>
    <w:multiLevelType w:val="hybridMultilevel"/>
    <w:tmpl w:val="36B2A9F0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2" w15:restartNumberingAfterBreak="0">
    <w:nsid w:val="78B45B06"/>
    <w:multiLevelType w:val="hybridMultilevel"/>
    <w:tmpl w:val="215E91D0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3297"/>
    <w:multiLevelType w:val="hybridMultilevel"/>
    <w:tmpl w:val="1DFE01E0"/>
    <w:lvl w:ilvl="0" w:tplc="5E9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90383"/>
    <w:multiLevelType w:val="hybridMultilevel"/>
    <w:tmpl w:val="84484290"/>
    <w:lvl w:ilvl="0" w:tplc="F7A89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854DB"/>
    <w:multiLevelType w:val="hybridMultilevel"/>
    <w:tmpl w:val="4680E9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247A8"/>
    <w:multiLevelType w:val="hybridMultilevel"/>
    <w:tmpl w:val="8DA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9"/>
  </w:num>
  <w:num w:numId="7">
    <w:abstractNumId w:val="16"/>
  </w:num>
  <w:num w:numId="8">
    <w:abstractNumId w:val="22"/>
  </w:num>
  <w:num w:numId="9">
    <w:abstractNumId w:val="12"/>
  </w:num>
  <w:num w:numId="10">
    <w:abstractNumId w:val="10"/>
  </w:num>
  <w:num w:numId="11">
    <w:abstractNumId w:val="43"/>
  </w:num>
  <w:num w:numId="12">
    <w:abstractNumId w:val="20"/>
  </w:num>
  <w:num w:numId="13">
    <w:abstractNumId w:val="32"/>
  </w:num>
  <w:num w:numId="14">
    <w:abstractNumId w:val="9"/>
  </w:num>
  <w:num w:numId="15">
    <w:abstractNumId w:val="42"/>
  </w:num>
  <w:num w:numId="16">
    <w:abstractNumId w:val="46"/>
  </w:num>
  <w:num w:numId="17">
    <w:abstractNumId w:val="18"/>
  </w:num>
  <w:num w:numId="18">
    <w:abstractNumId w:val="13"/>
  </w:num>
  <w:num w:numId="19">
    <w:abstractNumId w:val="4"/>
  </w:num>
  <w:num w:numId="20">
    <w:abstractNumId w:val="15"/>
  </w:num>
  <w:num w:numId="21">
    <w:abstractNumId w:val="7"/>
  </w:num>
  <w:num w:numId="22">
    <w:abstractNumId w:val="26"/>
  </w:num>
  <w:num w:numId="23">
    <w:abstractNumId w:val="21"/>
  </w:num>
  <w:num w:numId="24">
    <w:abstractNumId w:val="5"/>
  </w:num>
  <w:num w:numId="25">
    <w:abstractNumId w:val="40"/>
  </w:num>
  <w:num w:numId="26">
    <w:abstractNumId w:val="34"/>
  </w:num>
  <w:num w:numId="27">
    <w:abstractNumId w:val="38"/>
  </w:num>
  <w:num w:numId="28">
    <w:abstractNumId w:val="11"/>
  </w:num>
  <w:num w:numId="29">
    <w:abstractNumId w:val="44"/>
  </w:num>
  <w:num w:numId="30">
    <w:abstractNumId w:val="31"/>
  </w:num>
  <w:num w:numId="31">
    <w:abstractNumId w:val="39"/>
  </w:num>
  <w:num w:numId="32">
    <w:abstractNumId w:val="3"/>
  </w:num>
  <w:num w:numId="33">
    <w:abstractNumId w:val="6"/>
  </w:num>
  <w:num w:numId="34">
    <w:abstractNumId w:val="8"/>
  </w:num>
  <w:num w:numId="35">
    <w:abstractNumId w:val="41"/>
  </w:num>
  <w:num w:numId="36">
    <w:abstractNumId w:val="23"/>
  </w:num>
  <w:num w:numId="37">
    <w:abstractNumId w:val="45"/>
  </w:num>
  <w:num w:numId="38">
    <w:abstractNumId w:val="25"/>
  </w:num>
  <w:num w:numId="39">
    <w:abstractNumId w:val="36"/>
  </w:num>
  <w:num w:numId="40">
    <w:abstractNumId w:val="35"/>
  </w:num>
  <w:num w:numId="41">
    <w:abstractNumId w:val="33"/>
  </w:num>
  <w:num w:numId="42">
    <w:abstractNumId w:val="30"/>
  </w:num>
  <w:num w:numId="43">
    <w:abstractNumId w:val="28"/>
  </w:num>
  <w:num w:numId="44">
    <w:abstractNumId w:val="27"/>
  </w:num>
  <w:num w:numId="45">
    <w:abstractNumId w:val="29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E5"/>
    <w:rsid w:val="00005654"/>
    <w:rsid w:val="00006905"/>
    <w:rsid w:val="00006947"/>
    <w:rsid w:val="00006E4E"/>
    <w:rsid w:val="00010716"/>
    <w:rsid w:val="00010C41"/>
    <w:rsid w:val="00011F3B"/>
    <w:rsid w:val="0002090D"/>
    <w:rsid w:val="00025585"/>
    <w:rsid w:val="00025BDA"/>
    <w:rsid w:val="000310C1"/>
    <w:rsid w:val="00034CA9"/>
    <w:rsid w:val="00036BC0"/>
    <w:rsid w:val="00042304"/>
    <w:rsid w:val="00042493"/>
    <w:rsid w:val="00043A43"/>
    <w:rsid w:val="00044C30"/>
    <w:rsid w:val="00046F95"/>
    <w:rsid w:val="0005116A"/>
    <w:rsid w:val="000523C1"/>
    <w:rsid w:val="0005275B"/>
    <w:rsid w:val="00052E70"/>
    <w:rsid w:val="000578C0"/>
    <w:rsid w:val="000608F3"/>
    <w:rsid w:val="00062C98"/>
    <w:rsid w:val="000631DD"/>
    <w:rsid w:val="00064058"/>
    <w:rsid w:val="00067100"/>
    <w:rsid w:val="000679BC"/>
    <w:rsid w:val="00070CB2"/>
    <w:rsid w:val="00075A20"/>
    <w:rsid w:val="00075AAD"/>
    <w:rsid w:val="000817CF"/>
    <w:rsid w:val="00084049"/>
    <w:rsid w:val="000847C5"/>
    <w:rsid w:val="000848F1"/>
    <w:rsid w:val="00085733"/>
    <w:rsid w:val="00086898"/>
    <w:rsid w:val="00091B72"/>
    <w:rsid w:val="00095DAC"/>
    <w:rsid w:val="0009730A"/>
    <w:rsid w:val="0009788B"/>
    <w:rsid w:val="000A5F48"/>
    <w:rsid w:val="000A70DF"/>
    <w:rsid w:val="000A7CC7"/>
    <w:rsid w:val="000B15FF"/>
    <w:rsid w:val="000B1A1F"/>
    <w:rsid w:val="000B2340"/>
    <w:rsid w:val="000B23A4"/>
    <w:rsid w:val="000B472A"/>
    <w:rsid w:val="000B5E67"/>
    <w:rsid w:val="000C12C8"/>
    <w:rsid w:val="000C1661"/>
    <w:rsid w:val="000C1808"/>
    <w:rsid w:val="000C2A08"/>
    <w:rsid w:val="000C3999"/>
    <w:rsid w:val="000C546F"/>
    <w:rsid w:val="000C75BC"/>
    <w:rsid w:val="000D0B8D"/>
    <w:rsid w:val="000D2982"/>
    <w:rsid w:val="000D326D"/>
    <w:rsid w:val="000D4676"/>
    <w:rsid w:val="000D651B"/>
    <w:rsid w:val="000D7865"/>
    <w:rsid w:val="000E0445"/>
    <w:rsid w:val="000E07DE"/>
    <w:rsid w:val="000E0EA0"/>
    <w:rsid w:val="000E22FD"/>
    <w:rsid w:val="000E2509"/>
    <w:rsid w:val="000E6B1A"/>
    <w:rsid w:val="000E75CC"/>
    <w:rsid w:val="000F075C"/>
    <w:rsid w:val="000F1E72"/>
    <w:rsid w:val="000F3C18"/>
    <w:rsid w:val="000F5B7D"/>
    <w:rsid w:val="000F63BE"/>
    <w:rsid w:val="000F7C90"/>
    <w:rsid w:val="001006D1"/>
    <w:rsid w:val="00101B73"/>
    <w:rsid w:val="00103FAD"/>
    <w:rsid w:val="001054F5"/>
    <w:rsid w:val="001105A3"/>
    <w:rsid w:val="0011266E"/>
    <w:rsid w:val="00120CD9"/>
    <w:rsid w:val="00122112"/>
    <w:rsid w:val="0012277F"/>
    <w:rsid w:val="00123C1F"/>
    <w:rsid w:val="00124D30"/>
    <w:rsid w:val="00125BFE"/>
    <w:rsid w:val="001275C9"/>
    <w:rsid w:val="0012772E"/>
    <w:rsid w:val="00127CD6"/>
    <w:rsid w:val="00131280"/>
    <w:rsid w:val="001322F0"/>
    <w:rsid w:val="00132738"/>
    <w:rsid w:val="00134EA5"/>
    <w:rsid w:val="00135A37"/>
    <w:rsid w:val="00136CED"/>
    <w:rsid w:val="001408C9"/>
    <w:rsid w:val="001429B7"/>
    <w:rsid w:val="00144A1B"/>
    <w:rsid w:val="0014570C"/>
    <w:rsid w:val="00153D78"/>
    <w:rsid w:val="0016188B"/>
    <w:rsid w:val="001625B9"/>
    <w:rsid w:val="00163C7D"/>
    <w:rsid w:val="00164B34"/>
    <w:rsid w:val="001675EE"/>
    <w:rsid w:val="00170064"/>
    <w:rsid w:val="00170CC4"/>
    <w:rsid w:val="001759F9"/>
    <w:rsid w:val="00175C2E"/>
    <w:rsid w:val="001801FC"/>
    <w:rsid w:val="00182D77"/>
    <w:rsid w:val="00182DDA"/>
    <w:rsid w:val="00182F63"/>
    <w:rsid w:val="0018392F"/>
    <w:rsid w:val="00184548"/>
    <w:rsid w:val="00184BEB"/>
    <w:rsid w:val="0019034F"/>
    <w:rsid w:val="001907B6"/>
    <w:rsid w:val="00191074"/>
    <w:rsid w:val="00191C48"/>
    <w:rsid w:val="001930AB"/>
    <w:rsid w:val="00195DEB"/>
    <w:rsid w:val="001A46BD"/>
    <w:rsid w:val="001A4ED0"/>
    <w:rsid w:val="001A5004"/>
    <w:rsid w:val="001A6741"/>
    <w:rsid w:val="001A6ECC"/>
    <w:rsid w:val="001B1FE1"/>
    <w:rsid w:val="001B27A1"/>
    <w:rsid w:val="001B2E55"/>
    <w:rsid w:val="001B2EC5"/>
    <w:rsid w:val="001B3130"/>
    <w:rsid w:val="001B39C6"/>
    <w:rsid w:val="001B48B2"/>
    <w:rsid w:val="001C01BC"/>
    <w:rsid w:val="001C0F5C"/>
    <w:rsid w:val="001C278E"/>
    <w:rsid w:val="001C39E4"/>
    <w:rsid w:val="001C5990"/>
    <w:rsid w:val="001C7155"/>
    <w:rsid w:val="001D0440"/>
    <w:rsid w:val="001D12A8"/>
    <w:rsid w:val="001D1DBA"/>
    <w:rsid w:val="001D2339"/>
    <w:rsid w:val="001D2BF0"/>
    <w:rsid w:val="001D66B3"/>
    <w:rsid w:val="001E0C7F"/>
    <w:rsid w:val="001E11BD"/>
    <w:rsid w:val="001E197B"/>
    <w:rsid w:val="001E2DCF"/>
    <w:rsid w:val="001E35D9"/>
    <w:rsid w:val="001E5668"/>
    <w:rsid w:val="001E5FD8"/>
    <w:rsid w:val="001E6F6C"/>
    <w:rsid w:val="001F37BA"/>
    <w:rsid w:val="001F502F"/>
    <w:rsid w:val="001F6970"/>
    <w:rsid w:val="001F7180"/>
    <w:rsid w:val="00200F58"/>
    <w:rsid w:val="00201F07"/>
    <w:rsid w:val="002025E5"/>
    <w:rsid w:val="002060AA"/>
    <w:rsid w:val="002114AF"/>
    <w:rsid w:val="0021186E"/>
    <w:rsid w:val="002146D3"/>
    <w:rsid w:val="00216E3B"/>
    <w:rsid w:val="00217E13"/>
    <w:rsid w:val="00220DA1"/>
    <w:rsid w:val="00221EDD"/>
    <w:rsid w:val="00221F61"/>
    <w:rsid w:val="002305C5"/>
    <w:rsid w:val="00231CF7"/>
    <w:rsid w:val="00232385"/>
    <w:rsid w:val="00233B8F"/>
    <w:rsid w:val="002345DB"/>
    <w:rsid w:val="0023504F"/>
    <w:rsid w:val="0023663B"/>
    <w:rsid w:val="00240A49"/>
    <w:rsid w:val="00241111"/>
    <w:rsid w:val="002429CD"/>
    <w:rsid w:val="00244315"/>
    <w:rsid w:val="00244780"/>
    <w:rsid w:val="002451E7"/>
    <w:rsid w:val="002452B9"/>
    <w:rsid w:val="00247687"/>
    <w:rsid w:val="002512D7"/>
    <w:rsid w:val="00251D37"/>
    <w:rsid w:val="00253BD5"/>
    <w:rsid w:val="002541F4"/>
    <w:rsid w:val="00254E32"/>
    <w:rsid w:val="00262645"/>
    <w:rsid w:val="00263249"/>
    <w:rsid w:val="00264E73"/>
    <w:rsid w:val="002666AD"/>
    <w:rsid w:val="00267131"/>
    <w:rsid w:val="0027066C"/>
    <w:rsid w:val="00273A7E"/>
    <w:rsid w:val="0027406B"/>
    <w:rsid w:val="00281685"/>
    <w:rsid w:val="002825CE"/>
    <w:rsid w:val="00282DBB"/>
    <w:rsid w:val="0028328A"/>
    <w:rsid w:val="002854FD"/>
    <w:rsid w:val="00285DBD"/>
    <w:rsid w:val="0028648D"/>
    <w:rsid w:val="002875E5"/>
    <w:rsid w:val="002928CD"/>
    <w:rsid w:val="00294221"/>
    <w:rsid w:val="002960D0"/>
    <w:rsid w:val="00296475"/>
    <w:rsid w:val="0029687C"/>
    <w:rsid w:val="00297E4B"/>
    <w:rsid w:val="002A07BA"/>
    <w:rsid w:val="002A3151"/>
    <w:rsid w:val="002A5EE3"/>
    <w:rsid w:val="002A7E49"/>
    <w:rsid w:val="002B1228"/>
    <w:rsid w:val="002B1CF6"/>
    <w:rsid w:val="002B2D3C"/>
    <w:rsid w:val="002B47C3"/>
    <w:rsid w:val="002B5CCA"/>
    <w:rsid w:val="002B67E1"/>
    <w:rsid w:val="002B7726"/>
    <w:rsid w:val="002C0F75"/>
    <w:rsid w:val="002C3501"/>
    <w:rsid w:val="002C4FAA"/>
    <w:rsid w:val="002C668F"/>
    <w:rsid w:val="002C6F8C"/>
    <w:rsid w:val="002C7EE6"/>
    <w:rsid w:val="002D04B2"/>
    <w:rsid w:val="002D0C79"/>
    <w:rsid w:val="002D524B"/>
    <w:rsid w:val="002D7FC9"/>
    <w:rsid w:val="002E0C2C"/>
    <w:rsid w:val="002E3AFA"/>
    <w:rsid w:val="002E49AB"/>
    <w:rsid w:val="002E4DF8"/>
    <w:rsid w:val="002E53D5"/>
    <w:rsid w:val="002E6F97"/>
    <w:rsid w:val="002F0429"/>
    <w:rsid w:val="002F386F"/>
    <w:rsid w:val="00302A96"/>
    <w:rsid w:val="00306517"/>
    <w:rsid w:val="00306D5A"/>
    <w:rsid w:val="003073B9"/>
    <w:rsid w:val="00307C5E"/>
    <w:rsid w:val="00310F5C"/>
    <w:rsid w:val="00320EE4"/>
    <w:rsid w:val="003210B7"/>
    <w:rsid w:val="00322001"/>
    <w:rsid w:val="00322005"/>
    <w:rsid w:val="0032237F"/>
    <w:rsid w:val="003236DF"/>
    <w:rsid w:val="0032593C"/>
    <w:rsid w:val="0032670C"/>
    <w:rsid w:val="00327655"/>
    <w:rsid w:val="0033219E"/>
    <w:rsid w:val="00334239"/>
    <w:rsid w:val="0033439B"/>
    <w:rsid w:val="003347B5"/>
    <w:rsid w:val="00334A75"/>
    <w:rsid w:val="003361B0"/>
    <w:rsid w:val="0033621C"/>
    <w:rsid w:val="003368A1"/>
    <w:rsid w:val="00337BB0"/>
    <w:rsid w:val="0034508B"/>
    <w:rsid w:val="00345366"/>
    <w:rsid w:val="00351E5F"/>
    <w:rsid w:val="00353C49"/>
    <w:rsid w:val="00354DF3"/>
    <w:rsid w:val="00355D4E"/>
    <w:rsid w:val="00360CE7"/>
    <w:rsid w:val="00361F16"/>
    <w:rsid w:val="00363A77"/>
    <w:rsid w:val="00363DFD"/>
    <w:rsid w:val="00365486"/>
    <w:rsid w:val="0036551A"/>
    <w:rsid w:val="00370EB0"/>
    <w:rsid w:val="00370F1A"/>
    <w:rsid w:val="00375AAE"/>
    <w:rsid w:val="003768CA"/>
    <w:rsid w:val="00382EEF"/>
    <w:rsid w:val="00384B78"/>
    <w:rsid w:val="00390061"/>
    <w:rsid w:val="003923F1"/>
    <w:rsid w:val="00393791"/>
    <w:rsid w:val="0039456A"/>
    <w:rsid w:val="00395BCC"/>
    <w:rsid w:val="00395C5E"/>
    <w:rsid w:val="00396518"/>
    <w:rsid w:val="003969C1"/>
    <w:rsid w:val="00397336"/>
    <w:rsid w:val="003A1E94"/>
    <w:rsid w:val="003A5C42"/>
    <w:rsid w:val="003A6566"/>
    <w:rsid w:val="003A7640"/>
    <w:rsid w:val="003B0210"/>
    <w:rsid w:val="003B13DA"/>
    <w:rsid w:val="003B3347"/>
    <w:rsid w:val="003B3CEC"/>
    <w:rsid w:val="003B47FA"/>
    <w:rsid w:val="003B5A38"/>
    <w:rsid w:val="003B6AF7"/>
    <w:rsid w:val="003C1207"/>
    <w:rsid w:val="003C417F"/>
    <w:rsid w:val="003C4AB7"/>
    <w:rsid w:val="003C4C81"/>
    <w:rsid w:val="003C552B"/>
    <w:rsid w:val="003C7B19"/>
    <w:rsid w:val="003D0BD7"/>
    <w:rsid w:val="003D2D70"/>
    <w:rsid w:val="003D2DA1"/>
    <w:rsid w:val="003D4C3D"/>
    <w:rsid w:val="003D5123"/>
    <w:rsid w:val="003D546F"/>
    <w:rsid w:val="003D6CA9"/>
    <w:rsid w:val="003D7FC4"/>
    <w:rsid w:val="003E03B9"/>
    <w:rsid w:val="003E093A"/>
    <w:rsid w:val="003E1B23"/>
    <w:rsid w:val="003E5BEF"/>
    <w:rsid w:val="003F1546"/>
    <w:rsid w:val="003F2D2B"/>
    <w:rsid w:val="003F4061"/>
    <w:rsid w:val="003F76DD"/>
    <w:rsid w:val="004000D0"/>
    <w:rsid w:val="00401AEE"/>
    <w:rsid w:val="00401C7D"/>
    <w:rsid w:val="00402AF7"/>
    <w:rsid w:val="00404995"/>
    <w:rsid w:val="00406C6D"/>
    <w:rsid w:val="00412C55"/>
    <w:rsid w:val="00412C61"/>
    <w:rsid w:val="00413330"/>
    <w:rsid w:val="004148F7"/>
    <w:rsid w:val="00416904"/>
    <w:rsid w:val="00416FBC"/>
    <w:rsid w:val="00421E14"/>
    <w:rsid w:val="00424CDE"/>
    <w:rsid w:val="00430BE3"/>
    <w:rsid w:val="00431C48"/>
    <w:rsid w:val="004327DE"/>
    <w:rsid w:val="00433ABD"/>
    <w:rsid w:val="00435111"/>
    <w:rsid w:val="00435BE6"/>
    <w:rsid w:val="0044150D"/>
    <w:rsid w:val="004420CB"/>
    <w:rsid w:val="0044216D"/>
    <w:rsid w:val="0044402E"/>
    <w:rsid w:val="00446724"/>
    <w:rsid w:val="00447120"/>
    <w:rsid w:val="00447D19"/>
    <w:rsid w:val="00451570"/>
    <w:rsid w:val="00451927"/>
    <w:rsid w:val="004550CC"/>
    <w:rsid w:val="0046187F"/>
    <w:rsid w:val="00461F32"/>
    <w:rsid w:val="004628AE"/>
    <w:rsid w:val="00465AC7"/>
    <w:rsid w:val="00472316"/>
    <w:rsid w:val="004775E5"/>
    <w:rsid w:val="004777CD"/>
    <w:rsid w:val="00481344"/>
    <w:rsid w:val="00481571"/>
    <w:rsid w:val="00481FA0"/>
    <w:rsid w:val="00483933"/>
    <w:rsid w:val="00486DA6"/>
    <w:rsid w:val="0049320E"/>
    <w:rsid w:val="00493701"/>
    <w:rsid w:val="00493EE3"/>
    <w:rsid w:val="004A056A"/>
    <w:rsid w:val="004A1A05"/>
    <w:rsid w:val="004A265F"/>
    <w:rsid w:val="004A3621"/>
    <w:rsid w:val="004A3B49"/>
    <w:rsid w:val="004B0994"/>
    <w:rsid w:val="004B46D8"/>
    <w:rsid w:val="004B4AD8"/>
    <w:rsid w:val="004B5601"/>
    <w:rsid w:val="004B70BE"/>
    <w:rsid w:val="004B7142"/>
    <w:rsid w:val="004C131B"/>
    <w:rsid w:val="004C2A28"/>
    <w:rsid w:val="004C3913"/>
    <w:rsid w:val="004C3B32"/>
    <w:rsid w:val="004C5D20"/>
    <w:rsid w:val="004D053C"/>
    <w:rsid w:val="004D0CF7"/>
    <w:rsid w:val="004D3479"/>
    <w:rsid w:val="004E202C"/>
    <w:rsid w:val="004E46C0"/>
    <w:rsid w:val="0050152D"/>
    <w:rsid w:val="005020FE"/>
    <w:rsid w:val="00503E7F"/>
    <w:rsid w:val="00505B20"/>
    <w:rsid w:val="00506AE2"/>
    <w:rsid w:val="00506D47"/>
    <w:rsid w:val="00515E7D"/>
    <w:rsid w:val="005172E5"/>
    <w:rsid w:val="00517612"/>
    <w:rsid w:val="0052159A"/>
    <w:rsid w:val="00522030"/>
    <w:rsid w:val="00523801"/>
    <w:rsid w:val="00525087"/>
    <w:rsid w:val="00526560"/>
    <w:rsid w:val="00530FA6"/>
    <w:rsid w:val="00531DB8"/>
    <w:rsid w:val="005334B2"/>
    <w:rsid w:val="00535A4B"/>
    <w:rsid w:val="00540B1A"/>
    <w:rsid w:val="00541E47"/>
    <w:rsid w:val="005435DB"/>
    <w:rsid w:val="00544571"/>
    <w:rsid w:val="005456E8"/>
    <w:rsid w:val="00546EF8"/>
    <w:rsid w:val="00547FE0"/>
    <w:rsid w:val="005519A2"/>
    <w:rsid w:val="00553344"/>
    <w:rsid w:val="00553401"/>
    <w:rsid w:val="0055358D"/>
    <w:rsid w:val="00554DF1"/>
    <w:rsid w:val="00555189"/>
    <w:rsid w:val="0056160C"/>
    <w:rsid w:val="00561BE5"/>
    <w:rsid w:val="0056526C"/>
    <w:rsid w:val="00567F50"/>
    <w:rsid w:val="005711A7"/>
    <w:rsid w:val="0057187F"/>
    <w:rsid w:val="005729F4"/>
    <w:rsid w:val="0057430E"/>
    <w:rsid w:val="00575019"/>
    <w:rsid w:val="005754EB"/>
    <w:rsid w:val="00577088"/>
    <w:rsid w:val="00582098"/>
    <w:rsid w:val="00582B26"/>
    <w:rsid w:val="00583537"/>
    <w:rsid w:val="00590585"/>
    <w:rsid w:val="00594A4C"/>
    <w:rsid w:val="00595C70"/>
    <w:rsid w:val="00597D21"/>
    <w:rsid w:val="00597F6E"/>
    <w:rsid w:val="005A0777"/>
    <w:rsid w:val="005A100D"/>
    <w:rsid w:val="005A348D"/>
    <w:rsid w:val="005A3F40"/>
    <w:rsid w:val="005A4E30"/>
    <w:rsid w:val="005A4E3D"/>
    <w:rsid w:val="005A4FD1"/>
    <w:rsid w:val="005A5861"/>
    <w:rsid w:val="005A5CF7"/>
    <w:rsid w:val="005A7D90"/>
    <w:rsid w:val="005B2D01"/>
    <w:rsid w:val="005B4D01"/>
    <w:rsid w:val="005C07F5"/>
    <w:rsid w:val="005C2C51"/>
    <w:rsid w:val="005C2D72"/>
    <w:rsid w:val="005C3CF2"/>
    <w:rsid w:val="005C4D08"/>
    <w:rsid w:val="005C5245"/>
    <w:rsid w:val="005C734E"/>
    <w:rsid w:val="005C7DEC"/>
    <w:rsid w:val="005D22C8"/>
    <w:rsid w:val="005D2878"/>
    <w:rsid w:val="005D2F81"/>
    <w:rsid w:val="005D36A0"/>
    <w:rsid w:val="005D6668"/>
    <w:rsid w:val="005E24F3"/>
    <w:rsid w:val="005E2E21"/>
    <w:rsid w:val="005E42F6"/>
    <w:rsid w:val="005E4F8B"/>
    <w:rsid w:val="005E7026"/>
    <w:rsid w:val="005E7D73"/>
    <w:rsid w:val="005F02C8"/>
    <w:rsid w:val="005F06D7"/>
    <w:rsid w:val="005F10B0"/>
    <w:rsid w:val="005F3A45"/>
    <w:rsid w:val="005F4308"/>
    <w:rsid w:val="00600743"/>
    <w:rsid w:val="00605B19"/>
    <w:rsid w:val="00606349"/>
    <w:rsid w:val="0061272A"/>
    <w:rsid w:val="00614450"/>
    <w:rsid w:val="00616E29"/>
    <w:rsid w:val="00621707"/>
    <w:rsid w:val="00623336"/>
    <w:rsid w:val="00624F0F"/>
    <w:rsid w:val="00624F71"/>
    <w:rsid w:val="00625C30"/>
    <w:rsid w:val="00627F51"/>
    <w:rsid w:val="00633574"/>
    <w:rsid w:val="00634239"/>
    <w:rsid w:val="0063501D"/>
    <w:rsid w:val="00635B36"/>
    <w:rsid w:val="00637CC2"/>
    <w:rsid w:val="00642157"/>
    <w:rsid w:val="006422ED"/>
    <w:rsid w:val="0064242F"/>
    <w:rsid w:val="00647265"/>
    <w:rsid w:val="0065021E"/>
    <w:rsid w:val="0065313C"/>
    <w:rsid w:val="00654B2D"/>
    <w:rsid w:val="006551A3"/>
    <w:rsid w:val="00656829"/>
    <w:rsid w:val="00660BEF"/>
    <w:rsid w:val="00661B82"/>
    <w:rsid w:val="00662993"/>
    <w:rsid w:val="0066382B"/>
    <w:rsid w:val="00664EA6"/>
    <w:rsid w:val="00666441"/>
    <w:rsid w:val="0067338E"/>
    <w:rsid w:val="00673AAA"/>
    <w:rsid w:val="006759D8"/>
    <w:rsid w:val="00675BD6"/>
    <w:rsid w:val="00680381"/>
    <w:rsid w:val="006814BB"/>
    <w:rsid w:val="00681FBE"/>
    <w:rsid w:val="0068359E"/>
    <w:rsid w:val="00683743"/>
    <w:rsid w:val="00686084"/>
    <w:rsid w:val="006904B1"/>
    <w:rsid w:val="006906FB"/>
    <w:rsid w:val="00690839"/>
    <w:rsid w:val="0069153A"/>
    <w:rsid w:val="00691E04"/>
    <w:rsid w:val="00694938"/>
    <w:rsid w:val="00694E79"/>
    <w:rsid w:val="00695F9D"/>
    <w:rsid w:val="006A3181"/>
    <w:rsid w:val="006A6377"/>
    <w:rsid w:val="006B3E2E"/>
    <w:rsid w:val="006B4C6D"/>
    <w:rsid w:val="006B4FDE"/>
    <w:rsid w:val="006B6526"/>
    <w:rsid w:val="006B78C8"/>
    <w:rsid w:val="006B7D79"/>
    <w:rsid w:val="006C0E70"/>
    <w:rsid w:val="006C3D93"/>
    <w:rsid w:val="006C42C8"/>
    <w:rsid w:val="006C4300"/>
    <w:rsid w:val="006C534C"/>
    <w:rsid w:val="006C5C83"/>
    <w:rsid w:val="006C7AF8"/>
    <w:rsid w:val="006D0476"/>
    <w:rsid w:val="006D5E57"/>
    <w:rsid w:val="006E0C18"/>
    <w:rsid w:val="006E1216"/>
    <w:rsid w:val="006E1275"/>
    <w:rsid w:val="006E2F73"/>
    <w:rsid w:val="006E3300"/>
    <w:rsid w:val="006E6293"/>
    <w:rsid w:val="006E6E2A"/>
    <w:rsid w:val="006E70E0"/>
    <w:rsid w:val="006E7D72"/>
    <w:rsid w:val="006F3955"/>
    <w:rsid w:val="006F48F2"/>
    <w:rsid w:val="006F58F3"/>
    <w:rsid w:val="006F6202"/>
    <w:rsid w:val="0070596E"/>
    <w:rsid w:val="00705A6E"/>
    <w:rsid w:val="00705E6B"/>
    <w:rsid w:val="00710FBC"/>
    <w:rsid w:val="007112B0"/>
    <w:rsid w:val="00714CD2"/>
    <w:rsid w:val="0071571A"/>
    <w:rsid w:val="00716519"/>
    <w:rsid w:val="007175ED"/>
    <w:rsid w:val="007177F7"/>
    <w:rsid w:val="00721054"/>
    <w:rsid w:val="00721F15"/>
    <w:rsid w:val="00722360"/>
    <w:rsid w:val="0073029C"/>
    <w:rsid w:val="00730F43"/>
    <w:rsid w:val="00731A69"/>
    <w:rsid w:val="00732C0F"/>
    <w:rsid w:val="007334CD"/>
    <w:rsid w:val="00736EA7"/>
    <w:rsid w:val="007403EA"/>
    <w:rsid w:val="0074144A"/>
    <w:rsid w:val="00741EA0"/>
    <w:rsid w:val="00742121"/>
    <w:rsid w:val="00745280"/>
    <w:rsid w:val="007462BA"/>
    <w:rsid w:val="007462E9"/>
    <w:rsid w:val="00746B22"/>
    <w:rsid w:val="007517F5"/>
    <w:rsid w:val="007559A5"/>
    <w:rsid w:val="00755E98"/>
    <w:rsid w:val="007606D6"/>
    <w:rsid w:val="0076192C"/>
    <w:rsid w:val="00763082"/>
    <w:rsid w:val="00763ADB"/>
    <w:rsid w:val="00764021"/>
    <w:rsid w:val="0076418D"/>
    <w:rsid w:val="00765D2F"/>
    <w:rsid w:val="007674A0"/>
    <w:rsid w:val="007675EA"/>
    <w:rsid w:val="00771378"/>
    <w:rsid w:val="00775E04"/>
    <w:rsid w:val="00781E55"/>
    <w:rsid w:val="00781F8F"/>
    <w:rsid w:val="00782AA0"/>
    <w:rsid w:val="00783F7F"/>
    <w:rsid w:val="00786344"/>
    <w:rsid w:val="007965B1"/>
    <w:rsid w:val="007B0AB7"/>
    <w:rsid w:val="007B14F1"/>
    <w:rsid w:val="007B23C5"/>
    <w:rsid w:val="007B4249"/>
    <w:rsid w:val="007B5B35"/>
    <w:rsid w:val="007C06BC"/>
    <w:rsid w:val="007C25A7"/>
    <w:rsid w:val="007C4190"/>
    <w:rsid w:val="007C5517"/>
    <w:rsid w:val="007C6CAD"/>
    <w:rsid w:val="007C6FA2"/>
    <w:rsid w:val="007D1920"/>
    <w:rsid w:val="007D2B30"/>
    <w:rsid w:val="007D4BFE"/>
    <w:rsid w:val="007D4F7D"/>
    <w:rsid w:val="007D782E"/>
    <w:rsid w:val="007E388C"/>
    <w:rsid w:val="007E3BA2"/>
    <w:rsid w:val="007F0D62"/>
    <w:rsid w:val="007F2005"/>
    <w:rsid w:val="007F3EA3"/>
    <w:rsid w:val="007F5793"/>
    <w:rsid w:val="007F7551"/>
    <w:rsid w:val="00801C59"/>
    <w:rsid w:val="0080392F"/>
    <w:rsid w:val="00806A23"/>
    <w:rsid w:val="00807167"/>
    <w:rsid w:val="00807DE2"/>
    <w:rsid w:val="0081082F"/>
    <w:rsid w:val="00810BC7"/>
    <w:rsid w:val="00810E2F"/>
    <w:rsid w:val="00812D32"/>
    <w:rsid w:val="008153A1"/>
    <w:rsid w:val="008163FE"/>
    <w:rsid w:val="00816860"/>
    <w:rsid w:val="00817A1D"/>
    <w:rsid w:val="008203D3"/>
    <w:rsid w:val="00820538"/>
    <w:rsid w:val="0082121E"/>
    <w:rsid w:val="00821657"/>
    <w:rsid w:val="00821E15"/>
    <w:rsid w:val="00823CEE"/>
    <w:rsid w:val="00825C53"/>
    <w:rsid w:val="0083317F"/>
    <w:rsid w:val="008333AE"/>
    <w:rsid w:val="00833DD5"/>
    <w:rsid w:val="0083407C"/>
    <w:rsid w:val="0083665C"/>
    <w:rsid w:val="00837D45"/>
    <w:rsid w:val="008411A6"/>
    <w:rsid w:val="00841E41"/>
    <w:rsid w:val="008420F3"/>
    <w:rsid w:val="008456F2"/>
    <w:rsid w:val="00847B8D"/>
    <w:rsid w:val="00847CB4"/>
    <w:rsid w:val="00853C37"/>
    <w:rsid w:val="0085448E"/>
    <w:rsid w:val="00854D57"/>
    <w:rsid w:val="00856278"/>
    <w:rsid w:val="0085656B"/>
    <w:rsid w:val="008602CE"/>
    <w:rsid w:val="00861E60"/>
    <w:rsid w:val="00863EAA"/>
    <w:rsid w:val="00864518"/>
    <w:rsid w:val="00870A80"/>
    <w:rsid w:val="00872834"/>
    <w:rsid w:val="00872C68"/>
    <w:rsid w:val="00873A92"/>
    <w:rsid w:val="00874573"/>
    <w:rsid w:val="00875178"/>
    <w:rsid w:val="00877E2E"/>
    <w:rsid w:val="0088205F"/>
    <w:rsid w:val="008908B2"/>
    <w:rsid w:val="008932DB"/>
    <w:rsid w:val="008940FD"/>
    <w:rsid w:val="0089506F"/>
    <w:rsid w:val="00895FDF"/>
    <w:rsid w:val="00896290"/>
    <w:rsid w:val="00896D92"/>
    <w:rsid w:val="00897030"/>
    <w:rsid w:val="0089703E"/>
    <w:rsid w:val="008B0EA6"/>
    <w:rsid w:val="008B2F7B"/>
    <w:rsid w:val="008B784F"/>
    <w:rsid w:val="008B7BC6"/>
    <w:rsid w:val="008C0A90"/>
    <w:rsid w:val="008C0FC3"/>
    <w:rsid w:val="008C4A93"/>
    <w:rsid w:val="008C676A"/>
    <w:rsid w:val="008C72C7"/>
    <w:rsid w:val="008D0C10"/>
    <w:rsid w:val="008D2F09"/>
    <w:rsid w:val="008D4100"/>
    <w:rsid w:val="008D6F3E"/>
    <w:rsid w:val="008F3B73"/>
    <w:rsid w:val="008F57C7"/>
    <w:rsid w:val="008F7322"/>
    <w:rsid w:val="008F7892"/>
    <w:rsid w:val="008F79D8"/>
    <w:rsid w:val="00900B2F"/>
    <w:rsid w:val="009022CE"/>
    <w:rsid w:val="00903CC2"/>
    <w:rsid w:val="0090792D"/>
    <w:rsid w:val="00911426"/>
    <w:rsid w:val="009119FD"/>
    <w:rsid w:val="00911BD3"/>
    <w:rsid w:val="00912E89"/>
    <w:rsid w:val="00913A7D"/>
    <w:rsid w:val="00916451"/>
    <w:rsid w:val="00920D7E"/>
    <w:rsid w:val="00922764"/>
    <w:rsid w:val="00922A19"/>
    <w:rsid w:val="00927427"/>
    <w:rsid w:val="00927ED9"/>
    <w:rsid w:val="00930CD6"/>
    <w:rsid w:val="009345F1"/>
    <w:rsid w:val="00934B42"/>
    <w:rsid w:val="00934CED"/>
    <w:rsid w:val="00937929"/>
    <w:rsid w:val="009411E0"/>
    <w:rsid w:val="00943711"/>
    <w:rsid w:val="00943CA1"/>
    <w:rsid w:val="0094473B"/>
    <w:rsid w:val="00950764"/>
    <w:rsid w:val="00952B78"/>
    <w:rsid w:val="009535D4"/>
    <w:rsid w:val="0095372F"/>
    <w:rsid w:val="00955337"/>
    <w:rsid w:val="00955565"/>
    <w:rsid w:val="00957000"/>
    <w:rsid w:val="00962659"/>
    <w:rsid w:val="0096387D"/>
    <w:rsid w:val="00963B1C"/>
    <w:rsid w:val="009643D2"/>
    <w:rsid w:val="00965098"/>
    <w:rsid w:val="00967D92"/>
    <w:rsid w:val="00974C06"/>
    <w:rsid w:val="00980835"/>
    <w:rsid w:val="00986074"/>
    <w:rsid w:val="00996835"/>
    <w:rsid w:val="009976AF"/>
    <w:rsid w:val="009A2212"/>
    <w:rsid w:val="009A3366"/>
    <w:rsid w:val="009A6BEB"/>
    <w:rsid w:val="009B1020"/>
    <w:rsid w:val="009B7529"/>
    <w:rsid w:val="009B7EC4"/>
    <w:rsid w:val="009B7F16"/>
    <w:rsid w:val="009C157A"/>
    <w:rsid w:val="009C4717"/>
    <w:rsid w:val="009C5F78"/>
    <w:rsid w:val="009D0151"/>
    <w:rsid w:val="009D18C1"/>
    <w:rsid w:val="009D1AC7"/>
    <w:rsid w:val="009D4623"/>
    <w:rsid w:val="009D5D06"/>
    <w:rsid w:val="009E0AC2"/>
    <w:rsid w:val="009E240A"/>
    <w:rsid w:val="009E35EB"/>
    <w:rsid w:val="009E3B8A"/>
    <w:rsid w:val="009E418A"/>
    <w:rsid w:val="009E63D2"/>
    <w:rsid w:val="009F29F6"/>
    <w:rsid w:val="009F32A1"/>
    <w:rsid w:val="009F4E35"/>
    <w:rsid w:val="009F658E"/>
    <w:rsid w:val="009F7A3E"/>
    <w:rsid w:val="009F7E39"/>
    <w:rsid w:val="00A00699"/>
    <w:rsid w:val="00A0474B"/>
    <w:rsid w:val="00A0514E"/>
    <w:rsid w:val="00A05967"/>
    <w:rsid w:val="00A130FE"/>
    <w:rsid w:val="00A15583"/>
    <w:rsid w:val="00A16C9A"/>
    <w:rsid w:val="00A21249"/>
    <w:rsid w:val="00A2135A"/>
    <w:rsid w:val="00A217A8"/>
    <w:rsid w:val="00A2282F"/>
    <w:rsid w:val="00A23DBC"/>
    <w:rsid w:val="00A262CE"/>
    <w:rsid w:val="00A26C38"/>
    <w:rsid w:val="00A27909"/>
    <w:rsid w:val="00A32E65"/>
    <w:rsid w:val="00A3400C"/>
    <w:rsid w:val="00A34805"/>
    <w:rsid w:val="00A36F55"/>
    <w:rsid w:val="00A400ED"/>
    <w:rsid w:val="00A47935"/>
    <w:rsid w:val="00A50527"/>
    <w:rsid w:val="00A508F1"/>
    <w:rsid w:val="00A513E2"/>
    <w:rsid w:val="00A5222F"/>
    <w:rsid w:val="00A53DB0"/>
    <w:rsid w:val="00A5465E"/>
    <w:rsid w:val="00A55A57"/>
    <w:rsid w:val="00A56F9C"/>
    <w:rsid w:val="00A57F37"/>
    <w:rsid w:val="00A607B7"/>
    <w:rsid w:val="00A61D19"/>
    <w:rsid w:val="00A62E52"/>
    <w:rsid w:val="00A651C4"/>
    <w:rsid w:val="00A672BF"/>
    <w:rsid w:val="00A67D60"/>
    <w:rsid w:val="00A71110"/>
    <w:rsid w:val="00A71DD4"/>
    <w:rsid w:val="00A72A84"/>
    <w:rsid w:val="00A73034"/>
    <w:rsid w:val="00A80028"/>
    <w:rsid w:val="00A809D6"/>
    <w:rsid w:val="00A80F3C"/>
    <w:rsid w:val="00A82EC1"/>
    <w:rsid w:val="00A83072"/>
    <w:rsid w:val="00A8385B"/>
    <w:rsid w:val="00A83C40"/>
    <w:rsid w:val="00A844A6"/>
    <w:rsid w:val="00A853C5"/>
    <w:rsid w:val="00A908C6"/>
    <w:rsid w:val="00A912F4"/>
    <w:rsid w:val="00A92C53"/>
    <w:rsid w:val="00A93AD5"/>
    <w:rsid w:val="00A9539F"/>
    <w:rsid w:val="00A97AF7"/>
    <w:rsid w:val="00AA188F"/>
    <w:rsid w:val="00AA417D"/>
    <w:rsid w:val="00AA4BDF"/>
    <w:rsid w:val="00AA5A6C"/>
    <w:rsid w:val="00AA6CA2"/>
    <w:rsid w:val="00AB13EE"/>
    <w:rsid w:val="00AB4030"/>
    <w:rsid w:val="00AC06A8"/>
    <w:rsid w:val="00AC241C"/>
    <w:rsid w:val="00AC2472"/>
    <w:rsid w:val="00AC4540"/>
    <w:rsid w:val="00AC52A6"/>
    <w:rsid w:val="00AD007A"/>
    <w:rsid w:val="00AD0FB5"/>
    <w:rsid w:val="00AD1F14"/>
    <w:rsid w:val="00AD28E0"/>
    <w:rsid w:val="00AD443B"/>
    <w:rsid w:val="00AD7E09"/>
    <w:rsid w:val="00AE0D37"/>
    <w:rsid w:val="00AE0EBD"/>
    <w:rsid w:val="00AE1A5D"/>
    <w:rsid w:val="00AE309A"/>
    <w:rsid w:val="00AE54F5"/>
    <w:rsid w:val="00AE6DF3"/>
    <w:rsid w:val="00AF3D68"/>
    <w:rsid w:val="00AF4744"/>
    <w:rsid w:val="00AF4D1B"/>
    <w:rsid w:val="00AF6A50"/>
    <w:rsid w:val="00B02D31"/>
    <w:rsid w:val="00B041FF"/>
    <w:rsid w:val="00B064A4"/>
    <w:rsid w:val="00B06E29"/>
    <w:rsid w:val="00B07814"/>
    <w:rsid w:val="00B1087E"/>
    <w:rsid w:val="00B10AB8"/>
    <w:rsid w:val="00B1104F"/>
    <w:rsid w:val="00B11A53"/>
    <w:rsid w:val="00B13E4B"/>
    <w:rsid w:val="00B15560"/>
    <w:rsid w:val="00B16292"/>
    <w:rsid w:val="00B16B33"/>
    <w:rsid w:val="00B1771A"/>
    <w:rsid w:val="00B238AE"/>
    <w:rsid w:val="00B23BC0"/>
    <w:rsid w:val="00B24183"/>
    <w:rsid w:val="00B254C0"/>
    <w:rsid w:val="00B263E2"/>
    <w:rsid w:val="00B2786D"/>
    <w:rsid w:val="00B30BBB"/>
    <w:rsid w:val="00B318F4"/>
    <w:rsid w:val="00B320B0"/>
    <w:rsid w:val="00B3254A"/>
    <w:rsid w:val="00B35DA3"/>
    <w:rsid w:val="00B35E57"/>
    <w:rsid w:val="00B40024"/>
    <w:rsid w:val="00B400AA"/>
    <w:rsid w:val="00B421F8"/>
    <w:rsid w:val="00B42206"/>
    <w:rsid w:val="00B46A1C"/>
    <w:rsid w:val="00B4707D"/>
    <w:rsid w:val="00B4772D"/>
    <w:rsid w:val="00B47DB6"/>
    <w:rsid w:val="00B5085D"/>
    <w:rsid w:val="00B50F6E"/>
    <w:rsid w:val="00B515D9"/>
    <w:rsid w:val="00B54474"/>
    <w:rsid w:val="00B56EFB"/>
    <w:rsid w:val="00B6002D"/>
    <w:rsid w:val="00B62748"/>
    <w:rsid w:val="00B677AB"/>
    <w:rsid w:val="00B67E63"/>
    <w:rsid w:val="00B722CA"/>
    <w:rsid w:val="00B72DEE"/>
    <w:rsid w:val="00B775B6"/>
    <w:rsid w:val="00B82AE5"/>
    <w:rsid w:val="00B82FE1"/>
    <w:rsid w:val="00B8338D"/>
    <w:rsid w:val="00B83F2E"/>
    <w:rsid w:val="00B867FE"/>
    <w:rsid w:val="00B9063A"/>
    <w:rsid w:val="00B922EF"/>
    <w:rsid w:val="00B92F76"/>
    <w:rsid w:val="00B94C48"/>
    <w:rsid w:val="00B95E56"/>
    <w:rsid w:val="00B97788"/>
    <w:rsid w:val="00BA0151"/>
    <w:rsid w:val="00BA2489"/>
    <w:rsid w:val="00BA5C10"/>
    <w:rsid w:val="00BA6523"/>
    <w:rsid w:val="00BB0B9D"/>
    <w:rsid w:val="00BB0BAA"/>
    <w:rsid w:val="00BB10B8"/>
    <w:rsid w:val="00BB18CD"/>
    <w:rsid w:val="00BB1C4B"/>
    <w:rsid w:val="00BB236D"/>
    <w:rsid w:val="00BB3F1E"/>
    <w:rsid w:val="00BB6304"/>
    <w:rsid w:val="00BB71C2"/>
    <w:rsid w:val="00BB7EE1"/>
    <w:rsid w:val="00BC010D"/>
    <w:rsid w:val="00BC0850"/>
    <w:rsid w:val="00BC12DC"/>
    <w:rsid w:val="00BC130B"/>
    <w:rsid w:val="00BC183E"/>
    <w:rsid w:val="00BC42E2"/>
    <w:rsid w:val="00BC45D5"/>
    <w:rsid w:val="00BC6FCF"/>
    <w:rsid w:val="00BD3247"/>
    <w:rsid w:val="00BD4115"/>
    <w:rsid w:val="00BD5A5C"/>
    <w:rsid w:val="00BD672D"/>
    <w:rsid w:val="00BD7093"/>
    <w:rsid w:val="00BD7DBD"/>
    <w:rsid w:val="00BD7FF0"/>
    <w:rsid w:val="00BE1A43"/>
    <w:rsid w:val="00BE20D1"/>
    <w:rsid w:val="00BE3C83"/>
    <w:rsid w:val="00BE4B2C"/>
    <w:rsid w:val="00BE654F"/>
    <w:rsid w:val="00BF335F"/>
    <w:rsid w:val="00BF38AB"/>
    <w:rsid w:val="00BF3E2C"/>
    <w:rsid w:val="00BF45CD"/>
    <w:rsid w:val="00BF619C"/>
    <w:rsid w:val="00BF69C0"/>
    <w:rsid w:val="00BF69D6"/>
    <w:rsid w:val="00C0051E"/>
    <w:rsid w:val="00C03101"/>
    <w:rsid w:val="00C03704"/>
    <w:rsid w:val="00C04A52"/>
    <w:rsid w:val="00C0539A"/>
    <w:rsid w:val="00C061AC"/>
    <w:rsid w:val="00C06931"/>
    <w:rsid w:val="00C06B8B"/>
    <w:rsid w:val="00C10D0A"/>
    <w:rsid w:val="00C12331"/>
    <w:rsid w:val="00C136B8"/>
    <w:rsid w:val="00C17227"/>
    <w:rsid w:val="00C1797E"/>
    <w:rsid w:val="00C209C3"/>
    <w:rsid w:val="00C21817"/>
    <w:rsid w:val="00C21AE4"/>
    <w:rsid w:val="00C31E8A"/>
    <w:rsid w:val="00C34FBB"/>
    <w:rsid w:val="00C36F5D"/>
    <w:rsid w:val="00C413A7"/>
    <w:rsid w:val="00C431BF"/>
    <w:rsid w:val="00C44DB6"/>
    <w:rsid w:val="00C458E6"/>
    <w:rsid w:val="00C4762E"/>
    <w:rsid w:val="00C47D26"/>
    <w:rsid w:val="00C51C7B"/>
    <w:rsid w:val="00C52923"/>
    <w:rsid w:val="00C53B9F"/>
    <w:rsid w:val="00C53DA1"/>
    <w:rsid w:val="00C5428F"/>
    <w:rsid w:val="00C5706F"/>
    <w:rsid w:val="00C60D6C"/>
    <w:rsid w:val="00C62EB6"/>
    <w:rsid w:val="00C62F81"/>
    <w:rsid w:val="00C63D98"/>
    <w:rsid w:val="00C64132"/>
    <w:rsid w:val="00C64DE3"/>
    <w:rsid w:val="00C659E6"/>
    <w:rsid w:val="00C67295"/>
    <w:rsid w:val="00C711F9"/>
    <w:rsid w:val="00C73E59"/>
    <w:rsid w:val="00C74DED"/>
    <w:rsid w:val="00C775AF"/>
    <w:rsid w:val="00C84962"/>
    <w:rsid w:val="00C85187"/>
    <w:rsid w:val="00C856B3"/>
    <w:rsid w:val="00C869E0"/>
    <w:rsid w:val="00C90A99"/>
    <w:rsid w:val="00C93B28"/>
    <w:rsid w:val="00C95DB0"/>
    <w:rsid w:val="00C95E8D"/>
    <w:rsid w:val="00CA0D0E"/>
    <w:rsid w:val="00CA2083"/>
    <w:rsid w:val="00CA2DC7"/>
    <w:rsid w:val="00CA3B4E"/>
    <w:rsid w:val="00CA5922"/>
    <w:rsid w:val="00CB1EE1"/>
    <w:rsid w:val="00CB5F3A"/>
    <w:rsid w:val="00CB7DDC"/>
    <w:rsid w:val="00CC11C9"/>
    <w:rsid w:val="00CC7581"/>
    <w:rsid w:val="00CC796E"/>
    <w:rsid w:val="00CD0D4C"/>
    <w:rsid w:val="00CD33CB"/>
    <w:rsid w:val="00CD3EEB"/>
    <w:rsid w:val="00CD5E83"/>
    <w:rsid w:val="00CE0D3A"/>
    <w:rsid w:val="00CE5176"/>
    <w:rsid w:val="00CF0A93"/>
    <w:rsid w:val="00CF0ABC"/>
    <w:rsid w:val="00CF0B8B"/>
    <w:rsid w:val="00CF2076"/>
    <w:rsid w:val="00CF3D17"/>
    <w:rsid w:val="00CF7913"/>
    <w:rsid w:val="00CF7988"/>
    <w:rsid w:val="00CF7D45"/>
    <w:rsid w:val="00CF7E16"/>
    <w:rsid w:val="00D0060F"/>
    <w:rsid w:val="00D015C7"/>
    <w:rsid w:val="00D024D4"/>
    <w:rsid w:val="00D02524"/>
    <w:rsid w:val="00D05CBB"/>
    <w:rsid w:val="00D1312F"/>
    <w:rsid w:val="00D24602"/>
    <w:rsid w:val="00D257D7"/>
    <w:rsid w:val="00D27823"/>
    <w:rsid w:val="00D3108B"/>
    <w:rsid w:val="00D319F4"/>
    <w:rsid w:val="00D3249F"/>
    <w:rsid w:val="00D33E75"/>
    <w:rsid w:val="00D426AF"/>
    <w:rsid w:val="00D4305C"/>
    <w:rsid w:val="00D43AD7"/>
    <w:rsid w:val="00D4546A"/>
    <w:rsid w:val="00D455C4"/>
    <w:rsid w:val="00D45786"/>
    <w:rsid w:val="00D50583"/>
    <w:rsid w:val="00D549E6"/>
    <w:rsid w:val="00D559C2"/>
    <w:rsid w:val="00D56682"/>
    <w:rsid w:val="00D56CFB"/>
    <w:rsid w:val="00D60440"/>
    <w:rsid w:val="00D6202E"/>
    <w:rsid w:val="00D6334A"/>
    <w:rsid w:val="00D67C15"/>
    <w:rsid w:val="00D71340"/>
    <w:rsid w:val="00D720AE"/>
    <w:rsid w:val="00D803C2"/>
    <w:rsid w:val="00D82109"/>
    <w:rsid w:val="00D84AF7"/>
    <w:rsid w:val="00D874FE"/>
    <w:rsid w:val="00D90E0F"/>
    <w:rsid w:val="00D928AC"/>
    <w:rsid w:val="00D92ACA"/>
    <w:rsid w:val="00D93A38"/>
    <w:rsid w:val="00D95C06"/>
    <w:rsid w:val="00D962B8"/>
    <w:rsid w:val="00D9763C"/>
    <w:rsid w:val="00D97748"/>
    <w:rsid w:val="00DA46C7"/>
    <w:rsid w:val="00DB3139"/>
    <w:rsid w:val="00DB38F0"/>
    <w:rsid w:val="00DB5292"/>
    <w:rsid w:val="00DB6537"/>
    <w:rsid w:val="00DC0354"/>
    <w:rsid w:val="00DC28A0"/>
    <w:rsid w:val="00DC5108"/>
    <w:rsid w:val="00DC6168"/>
    <w:rsid w:val="00DC758E"/>
    <w:rsid w:val="00DD307E"/>
    <w:rsid w:val="00DD31C2"/>
    <w:rsid w:val="00DD4618"/>
    <w:rsid w:val="00DD58B2"/>
    <w:rsid w:val="00DD5D73"/>
    <w:rsid w:val="00DE113C"/>
    <w:rsid w:val="00DE133E"/>
    <w:rsid w:val="00DE395B"/>
    <w:rsid w:val="00DF1D3D"/>
    <w:rsid w:val="00DF2EF3"/>
    <w:rsid w:val="00DF384C"/>
    <w:rsid w:val="00DF525B"/>
    <w:rsid w:val="00DF604A"/>
    <w:rsid w:val="00DF65A6"/>
    <w:rsid w:val="00DF7A67"/>
    <w:rsid w:val="00E00195"/>
    <w:rsid w:val="00E01571"/>
    <w:rsid w:val="00E024F5"/>
    <w:rsid w:val="00E050E6"/>
    <w:rsid w:val="00E0514C"/>
    <w:rsid w:val="00E07134"/>
    <w:rsid w:val="00E102D6"/>
    <w:rsid w:val="00E1235C"/>
    <w:rsid w:val="00E14C99"/>
    <w:rsid w:val="00E1566A"/>
    <w:rsid w:val="00E17AD0"/>
    <w:rsid w:val="00E203CC"/>
    <w:rsid w:val="00E20F5A"/>
    <w:rsid w:val="00E228F2"/>
    <w:rsid w:val="00E235E4"/>
    <w:rsid w:val="00E23F1B"/>
    <w:rsid w:val="00E25EE1"/>
    <w:rsid w:val="00E2767F"/>
    <w:rsid w:val="00E277F2"/>
    <w:rsid w:val="00E3003D"/>
    <w:rsid w:val="00E30712"/>
    <w:rsid w:val="00E34497"/>
    <w:rsid w:val="00E34EA1"/>
    <w:rsid w:val="00E362BE"/>
    <w:rsid w:val="00E40B8C"/>
    <w:rsid w:val="00E4340B"/>
    <w:rsid w:val="00E45E7D"/>
    <w:rsid w:val="00E466D7"/>
    <w:rsid w:val="00E508D3"/>
    <w:rsid w:val="00E518F5"/>
    <w:rsid w:val="00E531B2"/>
    <w:rsid w:val="00E5355A"/>
    <w:rsid w:val="00E55B09"/>
    <w:rsid w:val="00E5785B"/>
    <w:rsid w:val="00E61324"/>
    <w:rsid w:val="00E61631"/>
    <w:rsid w:val="00E64C8A"/>
    <w:rsid w:val="00E657D6"/>
    <w:rsid w:val="00E67A9C"/>
    <w:rsid w:val="00E71BD6"/>
    <w:rsid w:val="00E71C96"/>
    <w:rsid w:val="00E7398C"/>
    <w:rsid w:val="00E7455F"/>
    <w:rsid w:val="00E74CED"/>
    <w:rsid w:val="00E77673"/>
    <w:rsid w:val="00E84247"/>
    <w:rsid w:val="00E84CDC"/>
    <w:rsid w:val="00E90379"/>
    <w:rsid w:val="00E90FAE"/>
    <w:rsid w:val="00E92F42"/>
    <w:rsid w:val="00E9348E"/>
    <w:rsid w:val="00E94D8B"/>
    <w:rsid w:val="00E95EAB"/>
    <w:rsid w:val="00EA0306"/>
    <w:rsid w:val="00EA0E3E"/>
    <w:rsid w:val="00EA42BC"/>
    <w:rsid w:val="00EA525F"/>
    <w:rsid w:val="00EA66B2"/>
    <w:rsid w:val="00EA7A92"/>
    <w:rsid w:val="00EB3019"/>
    <w:rsid w:val="00EB48C9"/>
    <w:rsid w:val="00EB5484"/>
    <w:rsid w:val="00EB71CC"/>
    <w:rsid w:val="00EC328B"/>
    <w:rsid w:val="00EC5298"/>
    <w:rsid w:val="00EC64C1"/>
    <w:rsid w:val="00ED0DB7"/>
    <w:rsid w:val="00ED104D"/>
    <w:rsid w:val="00ED1735"/>
    <w:rsid w:val="00ED35BD"/>
    <w:rsid w:val="00ED5C6A"/>
    <w:rsid w:val="00ED5D4B"/>
    <w:rsid w:val="00ED6779"/>
    <w:rsid w:val="00ED73FB"/>
    <w:rsid w:val="00EE2829"/>
    <w:rsid w:val="00EE3E56"/>
    <w:rsid w:val="00EF0646"/>
    <w:rsid w:val="00EF4784"/>
    <w:rsid w:val="00EF6BDB"/>
    <w:rsid w:val="00F06B1E"/>
    <w:rsid w:val="00F07435"/>
    <w:rsid w:val="00F105BA"/>
    <w:rsid w:val="00F25098"/>
    <w:rsid w:val="00F26A39"/>
    <w:rsid w:val="00F3021E"/>
    <w:rsid w:val="00F31B01"/>
    <w:rsid w:val="00F33690"/>
    <w:rsid w:val="00F3392F"/>
    <w:rsid w:val="00F33EC4"/>
    <w:rsid w:val="00F3755D"/>
    <w:rsid w:val="00F37FDE"/>
    <w:rsid w:val="00F41E48"/>
    <w:rsid w:val="00F42C37"/>
    <w:rsid w:val="00F430DA"/>
    <w:rsid w:val="00F44E2C"/>
    <w:rsid w:val="00F50824"/>
    <w:rsid w:val="00F511E7"/>
    <w:rsid w:val="00F51F2F"/>
    <w:rsid w:val="00F52CFD"/>
    <w:rsid w:val="00F52FA7"/>
    <w:rsid w:val="00F5363E"/>
    <w:rsid w:val="00F555B7"/>
    <w:rsid w:val="00F62086"/>
    <w:rsid w:val="00F6318A"/>
    <w:rsid w:val="00F63C75"/>
    <w:rsid w:val="00F657DC"/>
    <w:rsid w:val="00F674E4"/>
    <w:rsid w:val="00F67C5B"/>
    <w:rsid w:val="00F70AAA"/>
    <w:rsid w:val="00F732B9"/>
    <w:rsid w:val="00F7426A"/>
    <w:rsid w:val="00F7663E"/>
    <w:rsid w:val="00F7796C"/>
    <w:rsid w:val="00F82F6D"/>
    <w:rsid w:val="00F84461"/>
    <w:rsid w:val="00F853B0"/>
    <w:rsid w:val="00F92326"/>
    <w:rsid w:val="00F9626A"/>
    <w:rsid w:val="00F9666F"/>
    <w:rsid w:val="00F96BA3"/>
    <w:rsid w:val="00F97AE3"/>
    <w:rsid w:val="00FA10FD"/>
    <w:rsid w:val="00FA2A9B"/>
    <w:rsid w:val="00FA3611"/>
    <w:rsid w:val="00FA5728"/>
    <w:rsid w:val="00FA5A5C"/>
    <w:rsid w:val="00FA663D"/>
    <w:rsid w:val="00FA6ED4"/>
    <w:rsid w:val="00FA71E8"/>
    <w:rsid w:val="00FB764A"/>
    <w:rsid w:val="00FC34F9"/>
    <w:rsid w:val="00FD1C5A"/>
    <w:rsid w:val="00FD5306"/>
    <w:rsid w:val="00FD583D"/>
    <w:rsid w:val="00FE33D7"/>
    <w:rsid w:val="00FE579D"/>
    <w:rsid w:val="00FE5921"/>
    <w:rsid w:val="00FE7337"/>
    <w:rsid w:val="00FE79EE"/>
    <w:rsid w:val="00FF1829"/>
    <w:rsid w:val="00FF5117"/>
    <w:rsid w:val="00FF5798"/>
    <w:rsid w:val="00FF5C7A"/>
    <w:rsid w:val="00FF5E4E"/>
    <w:rsid w:val="65C09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471B5F"/>
  <w15:chartTrackingRefBased/>
  <w15:docId w15:val="{D8F57DE9-49B2-40BD-94CB-AEE799A8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23C1"/>
    <w:pPr>
      <w:keepNext/>
      <w:ind w:left="490"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FontStyle51">
    <w:name w:val="Font Style5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Pr>
      <w:sz w:val="28"/>
      <w:lang w:val="x-none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ind w:left="360"/>
      <w:jc w:val="center"/>
    </w:pPr>
    <w:rPr>
      <w:b/>
      <w:bCs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Style9">
    <w:name w:val="Style9"/>
    <w:basedOn w:val="a"/>
    <w:pPr>
      <w:widowControl w:val="0"/>
      <w:autoSpaceDE w:val="0"/>
      <w:spacing w:line="276" w:lineRule="exact"/>
      <w:jc w:val="both"/>
    </w:pPr>
  </w:style>
  <w:style w:type="paragraph" w:styleId="aa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Style6">
    <w:name w:val="Style6"/>
    <w:basedOn w:val="a"/>
    <w:pPr>
      <w:widowControl w:val="0"/>
      <w:autoSpaceDE w:val="0"/>
      <w:spacing w:line="294" w:lineRule="exact"/>
    </w:pPr>
    <w:rPr>
      <w:rFonts w:ascii="Franklin Gothic Heavy" w:hAnsi="Franklin Gothic Heavy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styleId="ac">
    <w:name w:val="Body Text Indent"/>
    <w:basedOn w:val="a"/>
    <w:pPr>
      <w:spacing w:line="360" w:lineRule="auto"/>
      <w:ind w:firstLine="720"/>
      <w:jc w:val="both"/>
    </w:pPr>
    <w:rPr>
      <w:sz w:val="28"/>
      <w:szCs w:val="20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f0">
    <w:name w:val="Основной текст + Полужирный"/>
    <w:uiPriority w:val="99"/>
    <w:rsid w:val="00BD3247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0">
    <w:name w:val="Заголовок 1 Знак"/>
    <w:link w:val="1"/>
    <w:uiPriority w:val="9"/>
    <w:rsid w:val="000523C1"/>
    <w:rPr>
      <w:b/>
      <w:sz w:val="24"/>
      <w:szCs w:val="24"/>
      <w:lang w:eastAsia="ar-SA"/>
    </w:rPr>
  </w:style>
  <w:style w:type="character" w:customStyle="1" w:styleId="apple-converted-space">
    <w:name w:val="apple-converted-space"/>
    <w:rsid w:val="00BE4B2C"/>
  </w:style>
  <w:style w:type="paragraph" w:styleId="23">
    <w:name w:val="Body Text 2"/>
    <w:basedOn w:val="a"/>
    <w:link w:val="212"/>
    <w:uiPriority w:val="99"/>
    <w:unhideWhenUsed/>
    <w:rsid w:val="00AA5A6C"/>
    <w:pPr>
      <w:suppressAutoHyphens w:val="0"/>
      <w:jc w:val="both"/>
    </w:pPr>
    <w:rPr>
      <w:color w:val="000000"/>
      <w:lang w:val="x-none" w:eastAsia="x-none"/>
    </w:rPr>
  </w:style>
  <w:style w:type="character" w:customStyle="1" w:styleId="212">
    <w:name w:val="Основной текст 2 Знак1"/>
    <w:link w:val="23"/>
    <w:uiPriority w:val="99"/>
    <w:rsid w:val="00AA5A6C"/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E34497"/>
    <w:pPr>
      <w:suppressAutoHyphens w:val="0"/>
      <w:snapToGrid w:val="0"/>
      <w:ind w:left="179" w:firstLine="541"/>
      <w:jc w:val="both"/>
    </w:pPr>
    <w:rPr>
      <w:bCs/>
      <w:color w:val="00000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E34497"/>
    <w:rPr>
      <w:bCs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46A1C"/>
    <w:pPr>
      <w:suppressAutoHyphens w:val="0"/>
      <w:snapToGrid w:val="0"/>
      <w:jc w:val="center"/>
    </w:pPr>
    <w:rPr>
      <w:color w:val="000000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B46A1C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4E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694E79"/>
    <w:rPr>
      <w:sz w:val="24"/>
      <w:szCs w:val="24"/>
      <w:lang w:eastAsia="ar-SA"/>
    </w:rPr>
  </w:style>
  <w:style w:type="paragraph" w:styleId="af3">
    <w:name w:val="Normal (Web)"/>
    <w:basedOn w:val="a"/>
    <w:uiPriority w:val="99"/>
    <w:semiHidden/>
    <w:unhideWhenUsed/>
    <w:rsid w:val="00182F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uiPriority w:val="99"/>
    <w:unhideWhenUsed/>
    <w:rsid w:val="007D782E"/>
    <w:pPr>
      <w:shd w:val="clear" w:color="auto" w:fill="FFFFFF"/>
      <w:spacing w:after="240"/>
      <w:ind w:left="720"/>
      <w:jc w:val="both"/>
    </w:pPr>
    <w:rPr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7D782E"/>
    <w:rPr>
      <w:sz w:val="24"/>
      <w:szCs w:val="24"/>
      <w:shd w:val="clear" w:color="auto" w:fill="FFFFFF"/>
    </w:rPr>
  </w:style>
  <w:style w:type="character" w:customStyle="1" w:styleId="fontstyle01">
    <w:name w:val="fontstyle01"/>
    <w:rsid w:val="004327D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327D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f4">
    <w:name w:val="Table Grid"/>
    <w:basedOn w:val="a1"/>
    <w:uiPriority w:val="59"/>
    <w:rsid w:val="0036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31"/>
    <w:basedOn w:val="a"/>
    <w:rsid w:val="007E388C"/>
    <w:pPr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Krokoz™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Kipyatkov.DA</dc:creator>
  <cp:keywords/>
  <cp:lastModifiedBy>Людмила Куликова</cp:lastModifiedBy>
  <cp:revision>18</cp:revision>
  <cp:lastPrinted>2019-05-15T07:04:00Z</cp:lastPrinted>
  <dcterms:created xsi:type="dcterms:W3CDTF">2019-04-04T03:11:00Z</dcterms:created>
  <dcterms:modified xsi:type="dcterms:W3CDTF">2019-05-21T09:48:00Z</dcterms:modified>
</cp:coreProperties>
</file>