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52" w:rsidRPr="006A1152" w:rsidRDefault="006A1152" w:rsidP="006A115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A1152">
        <w:rPr>
          <w:rFonts w:ascii="Times New Roman" w:hAnsi="Times New Roman" w:cs="Times New Roman"/>
          <w:sz w:val="26"/>
          <w:szCs w:val="26"/>
        </w:rPr>
        <w:t>Справка</w:t>
      </w:r>
      <w:r w:rsidR="00924E4D">
        <w:rPr>
          <w:rFonts w:ascii="Times New Roman" w:hAnsi="Times New Roman" w:cs="Times New Roman"/>
          <w:sz w:val="26"/>
          <w:szCs w:val="26"/>
        </w:rPr>
        <w:t xml:space="preserve"> подтверждение</w:t>
      </w:r>
    </w:p>
    <w:p w:rsidR="006A1152" w:rsidRDefault="006A1152" w:rsidP="00924E4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A1152" w:rsidRDefault="006A1152" w:rsidP="00E14D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152" w:rsidRDefault="006A1152" w:rsidP="00E14D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152" w:rsidRPr="006A1152" w:rsidRDefault="006A1152" w:rsidP="00E14D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C3F" w:rsidRPr="006A1152" w:rsidRDefault="006A1152" w:rsidP="006A11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152">
        <w:rPr>
          <w:rFonts w:ascii="Times New Roman" w:hAnsi="Times New Roman" w:cs="Times New Roman"/>
          <w:sz w:val="24"/>
          <w:szCs w:val="24"/>
        </w:rPr>
        <w:t xml:space="preserve">Настоящим _________________ </w:t>
      </w:r>
      <w:r w:rsidRPr="006A1152">
        <w:rPr>
          <w:rFonts w:ascii="Times New Roman" w:hAnsi="Times New Roman" w:cs="Times New Roman"/>
          <w:i/>
          <w:sz w:val="24"/>
          <w:szCs w:val="24"/>
        </w:rPr>
        <w:t xml:space="preserve">(наименование организации) </w:t>
      </w:r>
      <w:r w:rsidRPr="006A1152">
        <w:rPr>
          <w:rFonts w:ascii="Times New Roman" w:hAnsi="Times New Roman" w:cs="Times New Roman"/>
          <w:sz w:val="24"/>
          <w:szCs w:val="24"/>
        </w:rPr>
        <w:t>подтверждае</w:t>
      </w:r>
      <w:r w:rsidR="00924E4D">
        <w:rPr>
          <w:rFonts w:ascii="Times New Roman" w:hAnsi="Times New Roman" w:cs="Times New Roman"/>
          <w:sz w:val="24"/>
          <w:szCs w:val="24"/>
        </w:rPr>
        <w:t>т</w:t>
      </w:r>
      <w:r w:rsidRPr="006A1152">
        <w:rPr>
          <w:rFonts w:ascii="Times New Roman" w:hAnsi="Times New Roman" w:cs="Times New Roman"/>
          <w:sz w:val="24"/>
          <w:szCs w:val="24"/>
        </w:rPr>
        <w:t xml:space="preserve"> </w:t>
      </w:r>
      <w:r w:rsidR="00924E4D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="007346D3">
        <w:rPr>
          <w:rFonts w:ascii="Times New Roman" w:hAnsi="Times New Roman" w:cs="Times New Roman"/>
          <w:sz w:val="24"/>
          <w:szCs w:val="24"/>
        </w:rPr>
        <w:t>сильфонных компенсаторов</w:t>
      </w:r>
      <w:r w:rsidR="00F36BC0">
        <w:rPr>
          <w:rFonts w:ascii="Times New Roman" w:hAnsi="Times New Roman" w:cs="Times New Roman"/>
          <w:szCs w:val="24"/>
        </w:rPr>
        <w:t xml:space="preserve"> </w:t>
      </w:r>
      <w:r w:rsidR="00924E4D">
        <w:rPr>
          <w:rFonts w:ascii="Times New Roman" w:hAnsi="Times New Roman" w:cs="Times New Roman"/>
          <w:sz w:val="24"/>
          <w:szCs w:val="24"/>
        </w:rPr>
        <w:t>на территории Российской Федерации.</w:t>
      </w:r>
    </w:p>
    <w:p w:rsidR="006A1152" w:rsidRPr="006A1152" w:rsidRDefault="006A1152" w:rsidP="006A11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C3F" w:rsidRPr="00E14D9E" w:rsidRDefault="00986C3F" w:rsidP="00E14D9E">
      <w:pPr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E14D9E" w:rsidRPr="00E14D9E" w:rsidTr="00BA6962">
        <w:tc>
          <w:tcPr>
            <w:tcW w:w="4914" w:type="dxa"/>
            <w:hideMark/>
          </w:tcPr>
          <w:p w:rsidR="00E14D9E" w:rsidRPr="00986C3F" w:rsidRDefault="00E14D9E" w:rsidP="00E14D9E">
            <w:pPr>
              <w:ind w:right="5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6C3F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E14D9E" w:rsidRPr="00986C3F" w:rsidRDefault="00E14D9E" w:rsidP="00E14D9E">
            <w:pPr>
              <w:ind w:right="566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986C3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(должность ответственного лица  Организации)</w:t>
            </w:r>
          </w:p>
        </w:tc>
        <w:tc>
          <w:tcPr>
            <w:tcW w:w="4914" w:type="dxa"/>
            <w:hideMark/>
          </w:tcPr>
          <w:p w:rsidR="00E14D9E" w:rsidRPr="00986C3F" w:rsidRDefault="00E14D9E" w:rsidP="00E14D9E">
            <w:pPr>
              <w:ind w:right="5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6C3F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E14D9E" w:rsidRPr="00986C3F" w:rsidRDefault="00E14D9E" w:rsidP="00E14D9E">
            <w:pPr>
              <w:ind w:right="5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6C3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</w:tc>
      </w:tr>
      <w:tr w:rsidR="00E14D9E" w:rsidRPr="00E14D9E" w:rsidTr="00BA6962">
        <w:tc>
          <w:tcPr>
            <w:tcW w:w="4914" w:type="dxa"/>
          </w:tcPr>
          <w:p w:rsidR="00E14D9E" w:rsidRPr="00986C3F" w:rsidRDefault="00E14D9E" w:rsidP="00E14D9E">
            <w:pPr>
              <w:ind w:right="5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4" w:type="dxa"/>
            <w:hideMark/>
          </w:tcPr>
          <w:p w:rsidR="00E14D9E" w:rsidRPr="00986C3F" w:rsidRDefault="00E14D9E" w:rsidP="00E14D9E">
            <w:pPr>
              <w:ind w:right="5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6C3F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E14D9E" w:rsidRPr="00986C3F" w:rsidRDefault="00E14D9E" w:rsidP="00E14D9E">
            <w:pPr>
              <w:ind w:right="5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6C3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(печать  Организации)</w:t>
            </w:r>
          </w:p>
        </w:tc>
      </w:tr>
    </w:tbl>
    <w:p w:rsidR="00E14D9E" w:rsidRDefault="00E14D9E" w:rsidP="00E14D9E"/>
    <w:sectPr w:rsidR="00E1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4E"/>
    <w:rsid w:val="001A0A4E"/>
    <w:rsid w:val="00486DE4"/>
    <w:rsid w:val="006A1152"/>
    <w:rsid w:val="006C0252"/>
    <w:rsid w:val="007346D3"/>
    <w:rsid w:val="00894E02"/>
    <w:rsid w:val="00924E4D"/>
    <w:rsid w:val="00986C3F"/>
    <w:rsid w:val="00BA1429"/>
    <w:rsid w:val="00BA522B"/>
    <w:rsid w:val="00BD08EA"/>
    <w:rsid w:val="00E14D9E"/>
    <w:rsid w:val="00F3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О.С.</dc:creator>
  <cp:lastModifiedBy>Сиротенко А. А.</cp:lastModifiedBy>
  <cp:revision>2</cp:revision>
  <cp:lastPrinted>2017-02-17T02:45:00Z</cp:lastPrinted>
  <dcterms:created xsi:type="dcterms:W3CDTF">2017-02-17T02:45:00Z</dcterms:created>
  <dcterms:modified xsi:type="dcterms:W3CDTF">2017-02-17T02:45:00Z</dcterms:modified>
</cp:coreProperties>
</file>