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C" w:rsidRPr="00D27C0C" w:rsidRDefault="00D27C0C">
      <w:pPr>
        <w:rPr>
          <w:i/>
        </w:rPr>
      </w:pPr>
      <w:r>
        <w:rPr>
          <w:i/>
        </w:rPr>
        <w:t>Бланк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849"/>
        <w:gridCol w:w="5381"/>
      </w:tblGrid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C0C">
              <w:rPr>
                <w:rFonts w:ascii="Times New Roman" w:hAnsi="Times New Roman" w:cs="Times New Roman"/>
                <w:sz w:val="26"/>
                <w:szCs w:val="26"/>
              </w:rPr>
              <w:t>Заместителю генерального директора по закупкам и логистике Шаблову Д.В.</w:t>
            </w:r>
          </w:p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 w:rsidP="00D27C0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D27C0C" w:rsidRPr="00D27C0C" w:rsidRDefault="00D27C0C">
      <w:pPr>
        <w:rPr>
          <w:rFonts w:ascii="Times New Roman" w:hAnsi="Times New Roman" w:cs="Times New Roman"/>
          <w:sz w:val="26"/>
          <w:szCs w:val="26"/>
        </w:rPr>
      </w:pPr>
    </w:p>
    <w:p w:rsidR="00D27C0C" w:rsidRPr="00D27C0C" w:rsidRDefault="00D27C0C" w:rsidP="00D27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sz w:val="26"/>
          <w:szCs w:val="26"/>
        </w:rPr>
        <w:t xml:space="preserve">Заявление. </w:t>
      </w: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i/>
          <w:sz w:val="26"/>
          <w:szCs w:val="26"/>
          <w:u w:val="single"/>
        </w:rPr>
        <w:t>ООО «наименование предприятия»</w:t>
      </w:r>
      <w:r w:rsidRPr="00D27C0C">
        <w:rPr>
          <w:rFonts w:ascii="Times New Roman" w:hAnsi="Times New Roman" w:cs="Times New Roman"/>
          <w:sz w:val="26"/>
          <w:szCs w:val="26"/>
        </w:rPr>
        <w:t xml:space="preserve"> готово приобрести Товарно-материальные ценности (ТМЦ) из размещен</w:t>
      </w:r>
      <w:r w:rsidR="00D43B13">
        <w:rPr>
          <w:rFonts w:ascii="Times New Roman" w:hAnsi="Times New Roman" w:cs="Times New Roman"/>
          <w:sz w:val="26"/>
          <w:szCs w:val="26"/>
        </w:rPr>
        <w:t>ного на ЭТП</w:t>
      </w:r>
      <w:r>
        <w:rPr>
          <w:rFonts w:ascii="Times New Roman" w:hAnsi="Times New Roman" w:cs="Times New Roman"/>
          <w:sz w:val="26"/>
          <w:szCs w:val="26"/>
        </w:rPr>
        <w:t xml:space="preserve"> Фабрикант </w:t>
      </w:r>
      <w:r w:rsidR="00A30F3F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493" w:type="dxa"/>
        <w:tblLayout w:type="fixed"/>
        <w:tblLook w:val="04A0"/>
      </w:tblPr>
      <w:tblGrid>
        <w:gridCol w:w="526"/>
        <w:gridCol w:w="1029"/>
        <w:gridCol w:w="2976"/>
        <w:gridCol w:w="567"/>
        <w:gridCol w:w="1560"/>
        <w:gridCol w:w="1417"/>
        <w:gridCol w:w="1418"/>
      </w:tblGrid>
      <w:tr w:rsidR="0014152E" w:rsidRPr="00ED52C3" w:rsidTr="00851B83">
        <w:trPr>
          <w:trHeight w:val="31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НДС 20%</w:t>
            </w:r>
          </w:p>
        </w:tc>
        <w:tc>
          <w:tcPr>
            <w:tcW w:w="1418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bookmarkStart w:id="0" w:name="_GoBack"/>
            <w:bookmarkEnd w:id="0"/>
            <w:r w:rsidR="0076032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14152E" w:rsidRPr="00ED52C3" w:rsidTr="00851B83">
        <w:trPr>
          <w:trHeight w:val="164"/>
        </w:trPr>
        <w:tc>
          <w:tcPr>
            <w:tcW w:w="52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152E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15DA" w:rsidRPr="00ED52C3" w:rsidTr="00851B83">
        <w:trPr>
          <w:trHeight w:val="466"/>
        </w:trPr>
        <w:tc>
          <w:tcPr>
            <w:tcW w:w="526" w:type="dxa"/>
          </w:tcPr>
          <w:p w:rsidR="003815DA" w:rsidRPr="00ED52C3" w:rsidRDefault="003815DA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815DA" w:rsidRPr="003815DA" w:rsidRDefault="003815DA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DA">
              <w:rPr>
                <w:rFonts w:ascii="Times New Roman" w:hAnsi="Times New Roman" w:cs="Times New Roman"/>
                <w:sz w:val="24"/>
                <w:szCs w:val="24"/>
              </w:rPr>
              <w:t>02120102773</w:t>
            </w:r>
          </w:p>
        </w:tc>
        <w:tc>
          <w:tcPr>
            <w:tcW w:w="2976" w:type="dxa"/>
          </w:tcPr>
          <w:p w:rsidR="003815DA" w:rsidRPr="003815DA" w:rsidRDefault="003815DA" w:rsidP="003815D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DA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Pr="003815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38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815DA">
              <w:rPr>
                <w:rFonts w:ascii="Times New Roman" w:hAnsi="Times New Roman" w:cs="Times New Roman"/>
                <w:sz w:val="24"/>
                <w:szCs w:val="24"/>
              </w:rPr>
              <w:t xml:space="preserve"> - Ц-А-80х2000 ТУ 22-1.016-231-86</w:t>
            </w:r>
          </w:p>
        </w:tc>
        <w:tc>
          <w:tcPr>
            <w:tcW w:w="567" w:type="dxa"/>
          </w:tcPr>
          <w:p w:rsidR="003815DA" w:rsidRPr="00A95F7C" w:rsidRDefault="003815DA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3815DA" w:rsidRPr="00A95F7C" w:rsidRDefault="003815DA">
            <w:pPr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95F7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3815DA" w:rsidRPr="00ED52C3" w:rsidRDefault="003815DA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5DA" w:rsidRPr="00ED52C3" w:rsidRDefault="003815DA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DA" w:rsidRPr="00ED52C3" w:rsidTr="00851B83">
        <w:trPr>
          <w:trHeight w:val="466"/>
        </w:trPr>
        <w:tc>
          <w:tcPr>
            <w:tcW w:w="526" w:type="dxa"/>
          </w:tcPr>
          <w:p w:rsidR="003815DA" w:rsidRPr="00ED52C3" w:rsidRDefault="003815DA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3815DA" w:rsidRPr="003815DA" w:rsidRDefault="003815DA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DA">
              <w:rPr>
                <w:rFonts w:ascii="Times New Roman" w:hAnsi="Times New Roman" w:cs="Times New Roman"/>
                <w:sz w:val="24"/>
                <w:szCs w:val="24"/>
              </w:rPr>
              <w:t>02120800238</w:t>
            </w:r>
          </w:p>
        </w:tc>
        <w:tc>
          <w:tcPr>
            <w:tcW w:w="2976" w:type="dxa"/>
          </w:tcPr>
          <w:p w:rsidR="003815DA" w:rsidRPr="003815DA" w:rsidRDefault="003815DA" w:rsidP="003815D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DA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Pr="003815DA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  <w:tc>
          <w:tcPr>
            <w:tcW w:w="567" w:type="dxa"/>
          </w:tcPr>
          <w:p w:rsidR="003815DA" w:rsidRPr="00A95F7C" w:rsidRDefault="0038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3815DA" w:rsidRPr="00A95F7C" w:rsidRDefault="003815DA">
            <w:pPr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95F7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3815DA" w:rsidRPr="00ED52C3" w:rsidRDefault="003815DA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5DA" w:rsidRPr="00ED52C3" w:rsidRDefault="003815DA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AB" w:rsidRDefault="008C64AB" w:rsidP="00D27C0C">
      <w:pPr>
        <w:rPr>
          <w:rFonts w:ascii="Times New Roman" w:hAnsi="Times New Roman" w:cs="Times New Roman"/>
          <w:sz w:val="26"/>
          <w:szCs w:val="26"/>
        </w:rPr>
      </w:pPr>
    </w:p>
    <w:p w:rsidR="00B02F3A" w:rsidRDefault="00B02F3A" w:rsidP="00B02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общую сумму ____________ (______________) руб. ____ коп. 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т.ч. НДС 20 %</w:t>
      </w:r>
    </w:p>
    <w:p w:rsidR="00D27C0C" w:rsidRPr="00D27C0C" w:rsidRDefault="00D27C0C" w:rsidP="00D27C0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Информация о заявителе:</w:t>
      </w: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D27C0C" w:rsidTr="00D27C0C">
        <w:tc>
          <w:tcPr>
            <w:tcW w:w="2689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Pr="00D27C0C" w:rsidRDefault="00D27C0C" w:rsidP="00A30F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Кор. счет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A30F3F" w:rsidRDefault="00D27C0C" w:rsidP="00A30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 2020 г.                   ___________________ /Фамилия И.О./</w:t>
      </w:r>
    </w:p>
    <w:p w:rsidR="00A30F3F" w:rsidRPr="00A30F3F" w:rsidRDefault="00A30F3F" w:rsidP="00A30F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0F3F" w:rsidRPr="00A30F3F" w:rsidSect="00D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0C"/>
    <w:rsid w:val="00051633"/>
    <w:rsid w:val="00091774"/>
    <w:rsid w:val="000C72EF"/>
    <w:rsid w:val="000E3C12"/>
    <w:rsid w:val="000F098E"/>
    <w:rsid w:val="0014152E"/>
    <w:rsid w:val="002147F6"/>
    <w:rsid w:val="003561A2"/>
    <w:rsid w:val="003815DA"/>
    <w:rsid w:val="00760322"/>
    <w:rsid w:val="00851B83"/>
    <w:rsid w:val="00854D11"/>
    <w:rsid w:val="00863808"/>
    <w:rsid w:val="008C64AB"/>
    <w:rsid w:val="0097258D"/>
    <w:rsid w:val="00993E09"/>
    <w:rsid w:val="00A30F3F"/>
    <w:rsid w:val="00A86E2E"/>
    <w:rsid w:val="00A95F7C"/>
    <w:rsid w:val="00B02F3A"/>
    <w:rsid w:val="00BA6BFF"/>
    <w:rsid w:val="00CC7A1B"/>
    <w:rsid w:val="00D27C0C"/>
    <w:rsid w:val="00D43B13"/>
    <w:rsid w:val="00D510C3"/>
    <w:rsid w:val="00E87A0B"/>
    <w:rsid w:val="00ED52C3"/>
    <w:rsid w:val="00EE2AB6"/>
    <w:rsid w:val="00EE4D9F"/>
    <w:rsid w:val="00EE70DC"/>
    <w:rsid w:val="00F3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Кобрина Ксения Сергеевна</dc:creator>
  <cp:keywords/>
  <dc:description/>
  <cp:lastModifiedBy>Ксения</cp:lastModifiedBy>
  <cp:revision>21</cp:revision>
  <cp:lastPrinted>2020-10-12T12:59:00Z</cp:lastPrinted>
  <dcterms:created xsi:type="dcterms:W3CDTF">2020-10-12T12:27:00Z</dcterms:created>
  <dcterms:modified xsi:type="dcterms:W3CDTF">2020-11-02T19:09:00Z</dcterms:modified>
</cp:coreProperties>
</file>