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84" w:rsidRPr="00A26B58" w:rsidRDefault="000F2984" w:rsidP="000F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B58">
        <w:rPr>
          <w:rFonts w:ascii="Times New Roman" w:hAnsi="Times New Roman"/>
          <w:b/>
          <w:sz w:val="28"/>
          <w:szCs w:val="28"/>
        </w:rPr>
        <w:t>Извещение о проведении конкурентного отбора в электронной форме</w:t>
      </w:r>
    </w:p>
    <w:p w:rsidR="00BC0DF0" w:rsidRPr="00A26B58" w:rsidRDefault="00CF5E97" w:rsidP="00DF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E97">
        <w:rPr>
          <w:rFonts w:ascii="Times New Roman" w:eastAsia="MS Mincho" w:hAnsi="Times New Roman"/>
          <w:b/>
          <w:sz w:val="28"/>
          <w:szCs w:val="28"/>
        </w:rPr>
        <w:t xml:space="preserve">№1521/КОТЭ-С-КАВ/17 </w:t>
      </w:r>
      <w:r w:rsidR="000F2984" w:rsidRPr="00CF5E97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0F2984" w:rsidRPr="00CF5E97">
        <w:rPr>
          <w:rFonts w:ascii="Times New Roman" w:hAnsi="Times New Roman"/>
          <w:b/>
          <w:sz w:val="28"/>
          <w:szCs w:val="28"/>
        </w:rPr>
        <w:t>а право</w:t>
      </w:r>
      <w:r w:rsidR="000F2984" w:rsidRPr="00A26B58">
        <w:rPr>
          <w:rFonts w:ascii="Times New Roman" w:hAnsi="Times New Roman"/>
          <w:b/>
          <w:sz w:val="28"/>
          <w:szCs w:val="28"/>
        </w:rPr>
        <w:t xml:space="preserve"> заключения </w:t>
      </w:r>
      <w:proofErr w:type="gramStart"/>
      <w:r w:rsidR="000F2984" w:rsidRPr="00A26B58">
        <w:rPr>
          <w:rFonts w:ascii="Times New Roman" w:hAnsi="Times New Roman"/>
          <w:b/>
          <w:sz w:val="28"/>
          <w:szCs w:val="28"/>
        </w:rPr>
        <w:t>договора</w:t>
      </w:r>
      <w:proofErr w:type="gramEnd"/>
      <w:r w:rsidR="000F2984" w:rsidRPr="00A26B58">
        <w:rPr>
          <w:rFonts w:ascii="Times New Roman" w:hAnsi="Times New Roman"/>
          <w:b/>
          <w:sz w:val="28"/>
          <w:szCs w:val="28"/>
        </w:rPr>
        <w:t xml:space="preserve"> </w:t>
      </w:r>
      <w:r w:rsidR="00254D65">
        <w:rPr>
          <w:rFonts w:ascii="Times New Roman" w:hAnsi="Times New Roman"/>
          <w:b/>
          <w:sz w:val="28"/>
          <w:szCs w:val="28"/>
        </w:rPr>
        <w:t xml:space="preserve">на </w:t>
      </w:r>
      <w:r w:rsidR="00254D65">
        <w:rPr>
          <w:rFonts w:ascii="Times New Roman" w:hAnsi="Times New Roman"/>
          <w:b/>
          <w:color w:val="000000"/>
          <w:sz w:val="28"/>
          <w:szCs w:val="28"/>
          <w:lang w:eastAsia="ru-RU"/>
        </w:rPr>
        <w:t>оказание</w:t>
      </w:r>
      <w:r w:rsidR="00AC47FE" w:rsidRPr="00A26B5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услуг по </w:t>
      </w:r>
      <w:r w:rsidR="00254D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техническому обслуживанию бассейнов </w:t>
      </w:r>
      <w:r w:rsidR="00AC47FE" w:rsidRPr="00A26B58">
        <w:rPr>
          <w:rFonts w:ascii="Times New Roman" w:hAnsi="Times New Roman"/>
          <w:b/>
          <w:color w:val="000000"/>
          <w:sz w:val="28"/>
          <w:szCs w:val="28"/>
        </w:rPr>
        <w:t xml:space="preserve">для нужд Административно-хозяйственного центра - структурного подразделения </w:t>
      </w:r>
      <w:proofErr w:type="spellStart"/>
      <w:r w:rsidR="00AC47FE" w:rsidRPr="00A26B58">
        <w:rPr>
          <w:rFonts w:ascii="Times New Roman" w:hAnsi="Times New Roman"/>
          <w:b/>
          <w:color w:val="000000"/>
          <w:sz w:val="28"/>
          <w:szCs w:val="28"/>
        </w:rPr>
        <w:t>Северо-Кавказской</w:t>
      </w:r>
      <w:proofErr w:type="spellEnd"/>
      <w:r w:rsidR="00AC47FE" w:rsidRPr="00A26B58">
        <w:rPr>
          <w:rFonts w:ascii="Times New Roman" w:hAnsi="Times New Roman"/>
          <w:b/>
          <w:color w:val="000000"/>
          <w:sz w:val="28"/>
          <w:szCs w:val="28"/>
        </w:rPr>
        <w:t xml:space="preserve"> железной дороги – филиала ОАО «РЖД»</w:t>
      </w:r>
      <w:r w:rsidR="00176CFE" w:rsidRPr="00A26B5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047"/>
        <w:gridCol w:w="5068"/>
      </w:tblGrid>
      <w:tr w:rsidR="00BC0DF0" w:rsidRPr="0087073C" w:rsidTr="000E29D5">
        <w:tc>
          <w:tcPr>
            <w:tcW w:w="456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5068" w:type="dxa"/>
          </w:tcPr>
          <w:p w:rsidR="00C11CC5" w:rsidRPr="0087073C" w:rsidRDefault="000F2984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Конкурентный отбор в электронной форме.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0D9">
              <w:rPr>
                <w:rFonts w:ascii="Times New Roman" w:hAnsi="Times New Roman"/>
                <w:sz w:val="28"/>
                <w:szCs w:val="28"/>
              </w:rPr>
              <w:t xml:space="preserve">Конкурентный отбор проводится </w:t>
            </w:r>
            <w:r w:rsidRPr="00D970D9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Pr="00D970D9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Pr="00D970D9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Pr="00D970D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970D9">
              <w:rPr>
                <w:rFonts w:ascii="Times New Roman" w:hAnsi="Times New Roman"/>
                <w:bCs/>
                <w:sz w:val="28"/>
                <w:szCs w:val="28"/>
              </w:rPr>
              <w:t>(на сайте</w:t>
            </w:r>
            <w:r w:rsidRPr="00D970D9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Pr="00D970D9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87073C" w:rsidTr="000E29D5">
        <w:tc>
          <w:tcPr>
            <w:tcW w:w="456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5068" w:type="dxa"/>
          </w:tcPr>
          <w:p w:rsidR="00993435" w:rsidRPr="0087073C" w:rsidRDefault="00993435" w:rsidP="00DF5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Наименование заказчика: ОАО «РЖД»</w:t>
            </w:r>
          </w:p>
          <w:p w:rsidR="00993435" w:rsidRPr="0087073C" w:rsidRDefault="00993435" w:rsidP="00DF5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Закупка осуществляется для нужд </w:t>
            </w:r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Административно-хозяйственного центра </w:t>
            </w:r>
            <w:proofErr w:type="spellStart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Северо-Кавказской</w:t>
            </w:r>
            <w:proofErr w:type="spellEnd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 железной дороги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– филиала ОАО «РЖД».</w:t>
            </w:r>
          </w:p>
          <w:p w:rsidR="00176CFE" w:rsidRDefault="00993435" w:rsidP="00DF58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Адрес места нахождения заказчика:</w:t>
            </w:r>
            <w:r w:rsidRPr="008707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26352" w:rsidRDefault="00462ED4" w:rsidP="00DF58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ED4">
              <w:rPr>
                <w:rFonts w:ascii="Times New Roman" w:hAnsi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Ростов-на</w:t>
            </w:r>
            <w:proofErr w:type="spellEnd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 Дону</w:t>
            </w:r>
            <w:r w:rsidRPr="00462ED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пл</w:t>
            </w:r>
            <w:r w:rsidRPr="00462ED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Театральная</w:t>
            </w:r>
            <w:proofErr w:type="gramEnd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664DB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62ED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Административно-хозяйственный центр </w:t>
            </w:r>
            <w:proofErr w:type="spellStart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>Северо-Кавказской</w:t>
            </w:r>
            <w:proofErr w:type="spellEnd"/>
            <w:r w:rsidR="00176CFE">
              <w:rPr>
                <w:rFonts w:ascii="Times New Roman" w:hAnsi="Times New Roman"/>
                <w:bCs/>
                <w:sz w:val="28"/>
                <w:szCs w:val="28"/>
              </w:rPr>
              <w:t xml:space="preserve"> железной дороги </w:t>
            </w:r>
          </w:p>
          <w:p w:rsidR="00462ED4" w:rsidRDefault="00462ED4" w:rsidP="00DF58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ED4">
              <w:rPr>
                <w:rFonts w:ascii="Times New Roman" w:hAnsi="Times New Roman"/>
                <w:bCs/>
                <w:sz w:val="28"/>
                <w:szCs w:val="28"/>
              </w:rPr>
              <w:t xml:space="preserve"> – филиала ОАО «РЖД»</w:t>
            </w:r>
          </w:p>
          <w:p w:rsidR="00993435" w:rsidRPr="0087073C" w:rsidRDefault="00993435" w:rsidP="00DF58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2ED4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  <w:r w:rsidRPr="008707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7073C" w:rsidRPr="00AD254E" w:rsidRDefault="00AD254E" w:rsidP="00DF58F4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</w:pPr>
            <w:proofErr w:type="spellStart"/>
            <w:r w:rsidRPr="00AD25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ahc</w:t>
            </w:r>
            <w:proofErr w:type="spellEnd"/>
            <w:r w:rsidRPr="00AD254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AD25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OZaitseva</w:t>
            </w:r>
            <w:proofErr w:type="spellEnd"/>
            <w:r w:rsidRPr="00AD254E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proofErr w:type="spellStart"/>
            <w:r w:rsidRPr="00AD25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skzd</w:t>
            </w:r>
            <w:proofErr w:type="spellEnd"/>
            <w:r w:rsidRPr="00AD254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AD25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D254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AD25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BC0DF0" w:rsidRPr="0087073C" w:rsidRDefault="00993435" w:rsidP="00DF5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Номер контактного телефона заказчика:</w:t>
            </w:r>
            <w:r w:rsidR="00356C31">
              <w:rPr>
                <w:rFonts w:ascii="Times New Roman" w:hAnsi="Times New Roman"/>
                <w:sz w:val="28"/>
                <w:szCs w:val="28"/>
              </w:rPr>
              <w:t xml:space="preserve"> (86</w:t>
            </w:r>
            <w:r w:rsidR="00AD254E">
              <w:rPr>
                <w:rFonts w:ascii="Times New Roman" w:hAnsi="Times New Roman"/>
                <w:sz w:val="28"/>
                <w:szCs w:val="28"/>
              </w:rPr>
              <w:t>3)259-59-86</w:t>
            </w:r>
          </w:p>
        </w:tc>
      </w:tr>
      <w:tr w:rsidR="00BC0DF0" w:rsidRPr="0087073C" w:rsidTr="000E29D5">
        <w:tc>
          <w:tcPr>
            <w:tcW w:w="456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</w:tcPr>
          <w:p w:rsidR="00BC0DF0" w:rsidRPr="0087073C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5068" w:type="dxa"/>
          </w:tcPr>
          <w:p w:rsidR="00BC0DF0" w:rsidRPr="007103CC" w:rsidRDefault="00462ED4" w:rsidP="00254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право заключения </w:t>
            </w:r>
            <w:proofErr w:type="gramStart"/>
            <w:r w:rsidRPr="007103CC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gramEnd"/>
            <w:r w:rsidRPr="00710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="00254D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</w:t>
            </w:r>
            <w:r w:rsidR="007103CC" w:rsidRPr="007103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услуг по </w:t>
            </w:r>
            <w:r w:rsidR="00254D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техническому обслуживанию бассейнов</w:t>
            </w:r>
            <w:r w:rsidR="007103CC" w:rsidRPr="00710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нужд Административно-хозяйственного центра - структурного подразделения </w:t>
            </w:r>
            <w:proofErr w:type="spellStart"/>
            <w:r w:rsidR="007103CC" w:rsidRPr="007103CC">
              <w:rPr>
                <w:rFonts w:ascii="Times New Roman" w:hAnsi="Times New Roman"/>
                <w:color w:val="000000"/>
                <w:sz w:val="28"/>
                <w:szCs w:val="28"/>
              </w:rPr>
              <w:t>Северо-Кавказской</w:t>
            </w:r>
            <w:proofErr w:type="spellEnd"/>
            <w:r w:rsidR="007103CC" w:rsidRPr="00710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железной дороги – филиала ОАО «РЖД»</w:t>
            </w:r>
          </w:p>
        </w:tc>
      </w:tr>
      <w:tr w:rsidR="00BC0DF0" w:rsidRPr="0087073C" w:rsidTr="000E29D5">
        <w:tc>
          <w:tcPr>
            <w:tcW w:w="456" w:type="dxa"/>
          </w:tcPr>
          <w:p w:rsidR="00BC0DF0" w:rsidRPr="0087073C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</w:tcPr>
          <w:p w:rsidR="00BC0DF0" w:rsidRPr="0087073C" w:rsidRDefault="00AD254E" w:rsidP="00AD2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0DF0" w:rsidRPr="0087073C">
              <w:rPr>
                <w:rFonts w:ascii="Times New Roman" w:hAnsi="Times New Roman"/>
                <w:sz w:val="28"/>
                <w:szCs w:val="28"/>
              </w:rPr>
              <w:t>бъем оказываемых услуг</w:t>
            </w:r>
          </w:p>
        </w:tc>
        <w:tc>
          <w:tcPr>
            <w:tcW w:w="5068" w:type="dxa"/>
          </w:tcPr>
          <w:p w:rsidR="00BC0DF0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2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CC">
              <w:rPr>
                <w:rFonts w:ascii="Times New Roman" w:hAnsi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62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D65" w:rsidRPr="0087073C" w:rsidTr="000E29D5">
        <w:tc>
          <w:tcPr>
            <w:tcW w:w="456" w:type="dxa"/>
          </w:tcPr>
          <w:p w:rsidR="00254D65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</w:tcPr>
          <w:p w:rsidR="00254D65" w:rsidRPr="0087073C" w:rsidRDefault="00254D65" w:rsidP="00AD2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Место оказания услуг</w:t>
            </w:r>
          </w:p>
        </w:tc>
        <w:tc>
          <w:tcPr>
            <w:tcW w:w="5068" w:type="dxa"/>
          </w:tcPr>
          <w:p w:rsidR="00254D65" w:rsidRDefault="00254D65" w:rsidP="00CB0704">
            <w:pPr>
              <w:widowControl w:val="0"/>
              <w:spacing w:after="0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45F1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Ростов-на-Дону,</w:t>
            </w:r>
            <w:r w:rsidRPr="00AD254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ул. Левобережная, 87</w:t>
            </w:r>
          </w:p>
          <w:p w:rsidR="00254D65" w:rsidRDefault="00254D65" w:rsidP="00CB0704">
            <w:pPr>
              <w:widowControl w:val="0"/>
              <w:spacing w:after="0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г. Ростов-на-Дону, пр. Шолохова, 29</w:t>
            </w:r>
          </w:p>
          <w:p w:rsidR="00254D65" w:rsidRPr="00A26B58" w:rsidRDefault="00254D65" w:rsidP="00CB070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г. Ростов-на-Дону, ул. Окружная, 4</w:t>
            </w:r>
          </w:p>
        </w:tc>
      </w:tr>
      <w:tr w:rsidR="00254D65" w:rsidRPr="0087073C" w:rsidTr="000E29D5">
        <w:tc>
          <w:tcPr>
            <w:tcW w:w="456" w:type="dxa"/>
          </w:tcPr>
          <w:p w:rsidR="00254D65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</w:tcPr>
          <w:p w:rsidR="00254D65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5068" w:type="dxa"/>
          </w:tcPr>
          <w:p w:rsidR="00254D65" w:rsidRPr="00AC47FE" w:rsidRDefault="00254D65" w:rsidP="00DF58F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7FE">
              <w:rPr>
                <w:rFonts w:ascii="Times New Roman" w:hAnsi="Times New Roman"/>
                <w:sz w:val="28"/>
                <w:szCs w:val="28"/>
              </w:rPr>
              <w:t xml:space="preserve">Начальная (максимальная) цена договора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358 750,00</w:t>
            </w:r>
            <w:r w:rsidRPr="00AC47F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Триста пятьдесят восемь </w:t>
            </w:r>
            <w:r w:rsidRPr="00AC47FE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семьсот пятьдесят</w:t>
            </w:r>
            <w:r w:rsidRPr="00AC47FE">
              <w:rPr>
                <w:rFonts w:ascii="Times New Roman" w:hAnsi="Times New Roman"/>
                <w:sz w:val="28"/>
                <w:szCs w:val="28"/>
              </w:rPr>
              <w:t xml:space="preserve">) рублей 00 копеек без учёта НДС 18%;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423 325,00 </w:t>
            </w:r>
            <w:r w:rsidRPr="00AC47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Четыреста двадцать три тысячи триста двадцать пять</w:t>
            </w:r>
            <w:r w:rsidRPr="00AC47FE">
              <w:rPr>
                <w:rFonts w:ascii="Times New Roman" w:hAnsi="Times New Roman"/>
                <w:sz w:val="28"/>
                <w:szCs w:val="28"/>
              </w:rPr>
              <w:t>) рублей 00 копеек с учетом НДС - 18</w:t>
            </w:r>
            <w:r w:rsidRPr="00AC47FE">
              <w:rPr>
                <w:rFonts w:ascii="Times New Roman" w:hAnsi="Times New Roman"/>
                <w:i/>
                <w:sz w:val="28"/>
                <w:szCs w:val="28"/>
              </w:rPr>
              <w:t>%.</w:t>
            </w:r>
          </w:p>
          <w:p w:rsidR="00254D65" w:rsidRPr="00AC47FE" w:rsidRDefault="00254D65" w:rsidP="00DF58F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7FE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оказания услуг  включает </w:t>
            </w:r>
            <w:r w:rsidRPr="00AC47FE">
              <w:rPr>
                <w:rFonts w:ascii="Times New Roman" w:hAnsi="Times New Roman"/>
                <w:sz w:val="28"/>
                <w:szCs w:val="28"/>
              </w:rPr>
              <w:t xml:space="preserve">все суммы </w:t>
            </w:r>
            <w:r w:rsidRPr="00AC47FE">
              <w:rPr>
                <w:rFonts w:ascii="Times New Roman" w:hAnsi="Times New Roman"/>
                <w:sz w:val="28"/>
                <w:szCs w:val="28"/>
              </w:rPr>
              <w:lastRenderedPageBreak/>
              <w:t>всех предусмотренных законодательством налогов, сборов и иных обязательных платежей, а также</w:t>
            </w:r>
            <w:r w:rsidRPr="00AC47FE">
              <w:rPr>
                <w:rFonts w:ascii="Times New Roman" w:hAnsi="Times New Roman"/>
                <w:bCs/>
                <w:sz w:val="28"/>
                <w:szCs w:val="28"/>
              </w:rPr>
              <w:t xml:space="preserve"> стоимость всех возможных расходов участника</w:t>
            </w:r>
            <w:r w:rsidRPr="00AC47FE">
              <w:rPr>
                <w:rFonts w:ascii="Times New Roman" w:hAnsi="Times New Roman"/>
                <w:sz w:val="28"/>
                <w:szCs w:val="28"/>
              </w:rPr>
              <w:t xml:space="preserve">, в том числе транспортных и командировочных расходов, расходов на материалы, </w:t>
            </w:r>
            <w:r w:rsidRPr="00AC47FE">
              <w:rPr>
                <w:rFonts w:ascii="Times New Roman" w:hAnsi="Times New Roman"/>
                <w:bCs/>
                <w:sz w:val="28"/>
                <w:szCs w:val="28"/>
              </w:rPr>
              <w:t>на перевозку, страхование и т.п., уплату таможенных пошлин, налогов (кроме НДС) и других обязательных платежей.</w:t>
            </w:r>
          </w:p>
        </w:tc>
      </w:tr>
      <w:tr w:rsidR="00254D65" w:rsidRPr="0087073C" w:rsidTr="000E29D5">
        <w:tc>
          <w:tcPr>
            <w:tcW w:w="456" w:type="dxa"/>
          </w:tcPr>
          <w:p w:rsidR="00254D65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47" w:type="dxa"/>
          </w:tcPr>
          <w:p w:rsidR="00254D65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5068" w:type="dxa"/>
          </w:tcPr>
          <w:p w:rsidR="00254D65" w:rsidRPr="00CF5E97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E97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размещено в Единой информационной системе в сфере закупок, на сайте </w:t>
            </w:r>
            <w:hyperlink r:id="rId5" w:history="1">
              <w:r w:rsidRPr="00CF5E97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Pr="00CF5E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r w:rsidRPr="00CF5E9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</w:t>
            </w:r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CF5E9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CF5E9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fabrikant</w:t>
            </w:r>
            <w:proofErr w:type="spellEnd"/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CF5E9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сайты).</w:t>
            </w:r>
          </w:p>
          <w:p w:rsidR="00CF5E97" w:rsidRPr="00CF5E97" w:rsidRDefault="00CF5E97" w:rsidP="00CF5E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6" w:history="1">
              <w:r w:rsidRPr="00CF5E97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CF5E97" w:rsidRPr="00CF5E97" w:rsidRDefault="00CF5E97" w:rsidP="00CF5E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Pr="00CF5E97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254D65" w:rsidRPr="00CF5E97" w:rsidRDefault="00CF5E97" w:rsidP="00CF5E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5E97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CF5E97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доступно для ознакомления на перечисленных сайтах с момента</w:t>
            </w:r>
            <w:proofErr w:type="gramEnd"/>
            <w:r w:rsidRPr="00CF5E97">
              <w:rPr>
                <w:rFonts w:ascii="Times New Roman" w:hAnsi="Times New Roman"/>
                <w:bCs/>
                <w:sz w:val="28"/>
                <w:szCs w:val="28"/>
              </w:rPr>
              <w:t xml:space="preserve"> его опубликования без ограничений</w:t>
            </w:r>
          </w:p>
        </w:tc>
      </w:tr>
      <w:tr w:rsidR="00254D65" w:rsidRPr="0087073C" w:rsidTr="000E29D5">
        <w:tc>
          <w:tcPr>
            <w:tcW w:w="456" w:type="dxa"/>
          </w:tcPr>
          <w:p w:rsidR="00254D65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7" w:type="dxa"/>
          </w:tcPr>
          <w:p w:rsidR="00254D65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5068" w:type="dxa"/>
          </w:tcPr>
          <w:p w:rsidR="00254D65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место, и дата рассмотрения предложений участников закупки не устанавливается </w:t>
            </w:r>
            <w:r w:rsidRPr="0087073C">
              <w:rPr>
                <w:rFonts w:ascii="Times New Roman" w:hAnsi="Times New Roman"/>
                <w:sz w:val="28"/>
                <w:szCs w:val="28"/>
              </w:rPr>
              <w:lastRenderedPageBreak/>
              <w:t>при проведении конкурентного отбора</w:t>
            </w:r>
          </w:p>
        </w:tc>
      </w:tr>
      <w:tr w:rsidR="00254D65" w:rsidRPr="0087073C" w:rsidTr="000E29D5">
        <w:tc>
          <w:tcPr>
            <w:tcW w:w="456" w:type="dxa"/>
          </w:tcPr>
          <w:p w:rsidR="00254D65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47" w:type="dxa"/>
          </w:tcPr>
          <w:p w:rsidR="00254D65" w:rsidRPr="0087073C" w:rsidRDefault="00254D65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5068" w:type="dxa"/>
          </w:tcPr>
          <w:p w:rsidR="00254D65" w:rsidRPr="0087073C" w:rsidRDefault="00254D65" w:rsidP="00CF5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конкурентного отбора состоится: в </w:t>
            </w:r>
            <w:r w:rsidR="00CF5E97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ов </w:t>
            </w:r>
            <w:r w:rsidR="00CF5E97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минут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московского времени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F5E97">
              <w:rPr>
                <w:rFonts w:ascii="Times New Roman" w:hAnsi="Times New Roman"/>
                <w:bCs/>
                <w:sz w:val="28"/>
                <w:szCs w:val="28"/>
              </w:rPr>
              <w:t>27 ноября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Pr="0087073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>на электронной торговой площадке «</w:t>
            </w:r>
            <w:proofErr w:type="spellStart"/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>ЭТС-Фабрикант</w:t>
            </w:r>
            <w:proofErr w:type="spellEnd"/>
            <w:r w:rsidRPr="0087073C">
              <w:rPr>
                <w:rFonts w:ascii="Times New Roman" w:hAnsi="Times New Roman"/>
                <w:bCs/>
                <w:sz w:val="28"/>
                <w:szCs w:val="28"/>
              </w:rPr>
              <w:t xml:space="preserve">»  (на странице данного конкурентного отбора сайте https://www.fabrikant.ru) в электронной форме в личном кабинете участника электронных процедур </w:t>
            </w:r>
          </w:p>
        </w:tc>
      </w:tr>
    </w:tbl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42EC" w:rsidRDefault="00FD42EC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42EC" w:rsidRDefault="00FD42EC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FD42EC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11"/>
    <w:rsid w:val="00024C18"/>
    <w:rsid w:val="00040031"/>
    <w:rsid w:val="000D56F2"/>
    <w:rsid w:val="000E0EF0"/>
    <w:rsid w:val="000E29D5"/>
    <w:rsid w:val="000F2984"/>
    <w:rsid w:val="000F73D8"/>
    <w:rsid w:val="00176CFE"/>
    <w:rsid w:val="001C3655"/>
    <w:rsid w:val="001D3A08"/>
    <w:rsid w:val="002043B0"/>
    <w:rsid w:val="002063FF"/>
    <w:rsid w:val="00207D3E"/>
    <w:rsid w:val="00240325"/>
    <w:rsid w:val="00254D65"/>
    <w:rsid w:val="0028012F"/>
    <w:rsid w:val="0029280A"/>
    <w:rsid w:val="002A350A"/>
    <w:rsid w:val="002F09B9"/>
    <w:rsid w:val="003331A9"/>
    <w:rsid w:val="003442C3"/>
    <w:rsid w:val="00356C31"/>
    <w:rsid w:val="003A2A04"/>
    <w:rsid w:val="003E64B9"/>
    <w:rsid w:val="003F6743"/>
    <w:rsid w:val="00424704"/>
    <w:rsid w:val="00446699"/>
    <w:rsid w:val="00462ED4"/>
    <w:rsid w:val="00497F29"/>
    <w:rsid w:val="004A268A"/>
    <w:rsid w:val="004F0888"/>
    <w:rsid w:val="005468BB"/>
    <w:rsid w:val="00563FBF"/>
    <w:rsid w:val="00584EEB"/>
    <w:rsid w:val="0058727E"/>
    <w:rsid w:val="00635311"/>
    <w:rsid w:val="0064358E"/>
    <w:rsid w:val="00684FCF"/>
    <w:rsid w:val="006B2533"/>
    <w:rsid w:val="006C5E11"/>
    <w:rsid w:val="006C7DA4"/>
    <w:rsid w:val="006D21A7"/>
    <w:rsid w:val="006F0007"/>
    <w:rsid w:val="007103CC"/>
    <w:rsid w:val="00754695"/>
    <w:rsid w:val="00755EEF"/>
    <w:rsid w:val="007A06B0"/>
    <w:rsid w:val="007A6094"/>
    <w:rsid w:val="007E379A"/>
    <w:rsid w:val="00811091"/>
    <w:rsid w:val="008253E1"/>
    <w:rsid w:val="0087073C"/>
    <w:rsid w:val="008D113E"/>
    <w:rsid w:val="0093427C"/>
    <w:rsid w:val="009747EC"/>
    <w:rsid w:val="00993435"/>
    <w:rsid w:val="009B78AF"/>
    <w:rsid w:val="009D6309"/>
    <w:rsid w:val="009E10AA"/>
    <w:rsid w:val="009E614E"/>
    <w:rsid w:val="00A0330C"/>
    <w:rsid w:val="00A26B58"/>
    <w:rsid w:val="00A45F1D"/>
    <w:rsid w:val="00A502EE"/>
    <w:rsid w:val="00A54342"/>
    <w:rsid w:val="00A61E47"/>
    <w:rsid w:val="00A753E7"/>
    <w:rsid w:val="00AA7C4E"/>
    <w:rsid w:val="00AC47FE"/>
    <w:rsid w:val="00AD254E"/>
    <w:rsid w:val="00B1396E"/>
    <w:rsid w:val="00B42F3D"/>
    <w:rsid w:val="00B815D6"/>
    <w:rsid w:val="00BB6F2B"/>
    <w:rsid w:val="00BC0DF0"/>
    <w:rsid w:val="00BC45B0"/>
    <w:rsid w:val="00C11CC5"/>
    <w:rsid w:val="00C6166D"/>
    <w:rsid w:val="00CD2C13"/>
    <w:rsid w:val="00CF5E97"/>
    <w:rsid w:val="00D0568D"/>
    <w:rsid w:val="00D131A7"/>
    <w:rsid w:val="00D2221E"/>
    <w:rsid w:val="00D26352"/>
    <w:rsid w:val="00D40132"/>
    <w:rsid w:val="00D52B7F"/>
    <w:rsid w:val="00DA2344"/>
    <w:rsid w:val="00DE5549"/>
    <w:rsid w:val="00DF58F4"/>
    <w:rsid w:val="00E14552"/>
    <w:rsid w:val="00E650A6"/>
    <w:rsid w:val="00E9455B"/>
    <w:rsid w:val="00EE2EE0"/>
    <w:rsid w:val="00EF263B"/>
    <w:rsid w:val="00EF2DF2"/>
    <w:rsid w:val="00F26486"/>
    <w:rsid w:val="00F30C49"/>
    <w:rsid w:val="00F56CF8"/>
    <w:rsid w:val="00F664DB"/>
    <w:rsid w:val="00FA3844"/>
    <w:rsid w:val="00FD42EC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  <w:style w:type="paragraph" w:styleId="ac">
    <w:name w:val="List Paragraph"/>
    <w:aliases w:val="Маркер,Bullet Number,Нумерованый список,List Paragraph1,Bullet List,FooterText,numbered,lp1,List Paragraph,Абзац списка2"/>
    <w:basedOn w:val="a"/>
    <w:link w:val="ad"/>
    <w:uiPriority w:val="34"/>
    <w:qFormat/>
    <w:rsid w:val="008707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Абзац списка2 Знак"/>
    <w:basedOn w:val="a0"/>
    <w:link w:val="ac"/>
    <w:uiPriority w:val="34"/>
    <w:locked/>
    <w:rsid w:val="008707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http://www.rzd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8E04-ECBC-4CEA-B735-38456E2E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YuEEsaulenko</cp:lastModifiedBy>
  <cp:revision>3</cp:revision>
  <cp:lastPrinted>2017-11-07T11:00:00Z</cp:lastPrinted>
  <dcterms:created xsi:type="dcterms:W3CDTF">2017-11-21T06:42:00Z</dcterms:created>
  <dcterms:modified xsi:type="dcterms:W3CDTF">2017-11-21T06:57:00Z</dcterms:modified>
</cp:coreProperties>
</file>