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FDE" w:rsidRPr="00694AF7" w:rsidRDefault="00395683" w:rsidP="000F5EDB">
      <w:pPr>
        <w:spacing w:after="0"/>
        <w:jc w:val="center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Style w:val="msg2"/>
          <w:rFonts w:ascii="Times New Roman" w:hAnsi="Times New Roman" w:cs="Times New Roman"/>
          <w:sz w:val="24"/>
          <w:szCs w:val="24"/>
        </w:rPr>
        <w:t>ДОГОВОР КУПЛИ-ПРОДАЖИ №</w:t>
      </w:r>
    </w:p>
    <w:p w:rsidR="00D14FDE" w:rsidRPr="00694AF7" w:rsidRDefault="00395683" w:rsidP="000F5EDB">
      <w:pPr>
        <w:spacing w:after="0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город Нижний Новгород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«__»______________20__ года</w:t>
      </w:r>
    </w:p>
    <w:p w:rsidR="00F37284" w:rsidRPr="00C069EC" w:rsidRDefault="00395683" w:rsidP="00C069EC">
      <w:pPr>
        <w:spacing w:after="0" w:line="240" w:lineRule="atLeast"/>
        <w:jc w:val="both"/>
        <w:rPr>
          <w:rStyle w:val="msg2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Михайлова Ольга Кузьминична (дата рождения- 27 октября 1965 года, место рождения- с. Вавож Вавожского района Удмуртской АССР, ранее имела фамилию- </w:t>
      </w:r>
      <w:proofErr w:type="spellStart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Пильщикова</w:t>
      </w:r>
      <w:proofErr w:type="spellEnd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, СНИЛС № 062-935-768-91, ИНН 181700199556, зарегистрирована по </w:t>
      </w:r>
      <w:proofErr w:type="spellStart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адресуУдмуртская</w:t>
      </w:r>
      <w:proofErr w:type="spellEnd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 Республика, Можгинский район, с. Пычас, ул. Коммунальная, д. 20, кв. 1) 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, д.21, а/я 15, </w:t>
      </w:r>
      <w:proofErr w:type="spellStart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e-mail</w:t>
      </w:r>
      <w:proofErr w:type="spellEnd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: aleksei.dar-19@yandex.ru, тел. +7-986-768-17-26),  действующего на основании Решения Арбитражного суда Удмуртской Республики от 06.07.2022 по делу № А71-17677/2021</w:t>
      </w:r>
    </w:p>
    <w:p w:rsidR="00D14FDE" w:rsidRPr="00694AF7" w:rsidRDefault="00395683" w:rsidP="00763DB0">
      <w:pPr>
        <w:jc w:val="both"/>
        <w:rPr>
          <w:rFonts w:ascii="Times New Roman" w:hAnsi="Times New Roman" w:cs="Times New Roman"/>
          <w:sz w:val="24"/>
          <w:szCs w:val="24"/>
        </w:rPr>
      </w:pPr>
      <w:r w:rsidRPr="00C069EC">
        <w:rPr>
          <w:rStyle w:val="msg2"/>
          <w:rFonts w:ascii="Times New Roman" w:hAnsi="Times New Roman" w:cs="Times New Roman"/>
          <w:sz w:val="24"/>
          <w:szCs w:val="24"/>
        </w:rPr>
        <w:t>именуем</w:t>
      </w:r>
      <w:r w:rsidR="0044673C" w:rsidRPr="00C069EC">
        <w:rPr>
          <w:rStyle w:val="msg2"/>
          <w:rFonts w:ascii="Times New Roman" w:hAnsi="Times New Roman" w:cs="Times New Roman"/>
          <w:sz w:val="24"/>
          <w:szCs w:val="24"/>
        </w:rPr>
        <w:t>ый</w:t>
      </w:r>
      <w:r w:rsidR="00FE1CC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в дальнейшем «Продавец» с одной стороны, и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_____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94AF7">
        <w:rPr>
          <w:rStyle w:val="msg2"/>
          <w:rFonts w:ascii="Times New Roman" w:hAnsi="Times New Roman" w:cs="Times New Roman"/>
          <w:b/>
          <w:sz w:val="24"/>
          <w:szCs w:val="24"/>
        </w:rPr>
        <w:t>«Покупатель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Стороны,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з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1. Предмет договора.</w:t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реализуемое по Лоту № 1 с публичных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электронных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торгов,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и обязуется уплатить за него определенную нас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тоящим договором денежную сумму: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BC" w:rsidRPr="00694AF7" w:rsidRDefault="00EA73BC" w:rsidP="000F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F2D" w:rsidRPr="00694AF7" w:rsidRDefault="00EA73BC" w:rsidP="000F5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 Цена договора и порядок оплаты.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 w:rsidRPr="00694AF7">
        <w:rPr>
          <w:rFonts w:ascii="Times New Roman" w:hAnsi="Times New Roman" w:cs="Times New Roman"/>
          <w:sz w:val="24"/>
          <w:szCs w:val="24"/>
        </w:rPr>
        <w:t>______________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  <w:r w:rsidR="00FE1CC3" w:rsidRPr="00694AF7">
        <w:rPr>
          <w:rFonts w:ascii="Times New Roman" w:hAnsi="Times New Roman" w:cs="Times New Roman"/>
          <w:sz w:val="24"/>
          <w:szCs w:val="24"/>
        </w:rPr>
        <w:t>рублей.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2.3. Имущество считается переданным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 Права и обязанности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 Заключительные положения.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lastRenderedPageBreak/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5. Реквизиты и подписи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___________________ /__________/ «Покупатель»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___________________/__________/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«Продавец»</w:t>
      </w:r>
    </w:p>
    <w:sectPr w:rsidR="00395F2D" w:rsidRPr="00694AF7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683"/>
    <w:rsid w:val="000F5EDB"/>
    <w:rsid w:val="00350FF8"/>
    <w:rsid w:val="00395683"/>
    <w:rsid w:val="00395F2D"/>
    <w:rsid w:val="0044673C"/>
    <w:rsid w:val="00564496"/>
    <w:rsid w:val="00694AF7"/>
    <w:rsid w:val="006F4DC6"/>
    <w:rsid w:val="00763DB0"/>
    <w:rsid w:val="008E6A28"/>
    <w:rsid w:val="009100A3"/>
    <w:rsid w:val="009362B0"/>
    <w:rsid w:val="00A06BC0"/>
    <w:rsid w:val="00A32B59"/>
    <w:rsid w:val="00B6445A"/>
    <w:rsid w:val="00BF20EF"/>
    <w:rsid w:val="00C069EC"/>
    <w:rsid w:val="00CB1522"/>
    <w:rsid w:val="00D14FDE"/>
    <w:rsid w:val="00EA73BC"/>
    <w:rsid w:val="00F37284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6DB92-3872-4116-8168-ECCBAA2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Tanya</cp:lastModifiedBy>
  <cp:revision>6</cp:revision>
  <dcterms:created xsi:type="dcterms:W3CDTF">2022-04-22T07:17:00Z</dcterms:created>
  <dcterms:modified xsi:type="dcterms:W3CDTF">2023-02-15T18:29:00Z</dcterms:modified>
</cp:coreProperties>
</file>