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C9" w:rsidRDefault="00C26DC9" w:rsidP="00C26D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:rsidR="00C26DC9" w:rsidRDefault="00C26DC9" w:rsidP="00C26D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6DC9" w:rsidRDefault="000E0B5D" w:rsidP="00C26DC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_______ 202__</w:t>
      </w:r>
      <w:r w:rsidR="00C26DC9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26DC9">
        <w:rPr>
          <w:rFonts w:ascii="Times New Roman" w:hAnsi="Times New Roman"/>
          <w:b/>
          <w:sz w:val="24"/>
          <w:szCs w:val="24"/>
        </w:rPr>
        <w:t>г. Казань</w:t>
      </w:r>
    </w:p>
    <w:p w:rsidR="00C26DC9" w:rsidRDefault="00C26DC9" w:rsidP="00C26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0E0B5D">
        <w:rPr>
          <w:rFonts w:ascii="Times New Roman" w:hAnsi="Times New Roman"/>
          <w:noProof/>
          <w:sz w:val="24"/>
          <w:szCs w:val="24"/>
        </w:rPr>
        <w:t xml:space="preserve">Приходько Юлии Юрьевны </w:t>
      </w:r>
      <w:r>
        <w:rPr>
          <w:rFonts w:ascii="Times New Roman" w:hAnsi="Times New Roman"/>
          <w:sz w:val="24"/>
          <w:szCs w:val="24"/>
        </w:rPr>
        <w:t xml:space="preserve">Ибрагимов Ильнур Ильсурович, именуемый в дальнейшем «Организатор торгов», действующий на основании решения </w:t>
      </w:r>
      <w:r>
        <w:rPr>
          <w:rFonts w:ascii="Times New Roman" w:hAnsi="Times New Roman"/>
          <w:noProof/>
          <w:sz w:val="24"/>
          <w:szCs w:val="24"/>
        </w:rPr>
        <w:t>Арбитражного суда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от</w:t>
      </w:r>
      <w:r w:rsidR="000E0B5D">
        <w:rPr>
          <w:rFonts w:ascii="Times New Roman" w:hAnsi="Times New Roman"/>
          <w:noProof/>
          <w:sz w:val="24"/>
          <w:szCs w:val="24"/>
        </w:rPr>
        <w:t xml:space="preserve"> 03.08.2022г</w:t>
      </w:r>
      <w:r>
        <w:rPr>
          <w:rFonts w:ascii="Times New Roman" w:hAnsi="Times New Roman"/>
          <w:noProof/>
          <w:sz w:val="24"/>
          <w:szCs w:val="24"/>
        </w:rPr>
        <w:t>. по делу №А65-</w:t>
      </w:r>
      <w:r w:rsidR="000E0B5D">
        <w:rPr>
          <w:rFonts w:ascii="Times New Roman" w:hAnsi="Times New Roman"/>
          <w:noProof/>
          <w:sz w:val="24"/>
          <w:szCs w:val="24"/>
        </w:rPr>
        <w:t>17513/2022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C26DC9" w:rsidRDefault="00C26DC9" w:rsidP="00C2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26DC9" w:rsidRDefault="00C26DC9" w:rsidP="00C26DC9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</w:p>
    <w:p w:rsidR="000E0B5D" w:rsidRDefault="00C26DC9" w:rsidP="00C26DC9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 В соответствии с условиями настоящего Договора Заявитель для участия в торгах по продаже имущества</w:t>
      </w:r>
      <w:r w:rsidR="000E0B5D" w:rsidRPr="000E0B5D">
        <w:rPr>
          <w:rFonts w:ascii="Times New Roman" w:hAnsi="Times New Roman"/>
          <w:noProof/>
          <w:sz w:val="24"/>
          <w:szCs w:val="24"/>
        </w:rPr>
        <w:t xml:space="preserve"> </w:t>
      </w:r>
      <w:r w:rsidR="000E0B5D">
        <w:rPr>
          <w:rFonts w:ascii="Times New Roman" w:hAnsi="Times New Roman"/>
          <w:noProof/>
          <w:sz w:val="24"/>
          <w:szCs w:val="24"/>
        </w:rPr>
        <w:t>Приходько Юлии Юрьевны</w:t>
      </w:r>
      <w:r>
        <w:rPr>
          <w:rFonts w:ascii="Times New Roman" w:hAnsi="Times New Roman"/>
          <w:sz w:val="24"/>
          <w:szCs w:val="24"/>
        </w:rPr>
        <w:t xml:space="preserve"> по лоту № 1: </w:t>
      </w:r>
      <w:r w:rsidR="000E0B5D" w:rsidRPr="000E0B5D">
        <w:rPr>
          <w:rFonts w:ascii="Times New Roman" w:hAnsi="Times New Roman"/>
          <w:sz w:val="24"/>
          <w:szCs w:val="24"/>
        </w:rPr>
        <w:t>Земельный участок общей площадью 546.00 кв. м с кадастровым номером16:16:210101:222, расположенный по адресу: РТ, Высокогорский район, с.</w:t>
      </w:r>
      <w:r w:rsidR="00AF3A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E0B5D" w:rsidRPr="000E0B5D">
        <w:rPr>
          <w:rFonts w:ascii="Times New Roman" w:hAnsi="Times New Roman"/>
          <w:sz w:val="24"/>
          <w:szCs w:val="24"/>
        </w:rPr>
        <w:t>Семиозерка</w:t>
      </w:r>
      <w:proofErr w:type="spellEnd"/>
      <w:r w:rsidR="000E0B5D" w:rsidRPr="000E0B5D">
        <w:rPr>
          <w:rFonts w:ascii="Times New Roman" w:hAnsi="Times New Roman"/>
          <w:sz w:val="24"/>
          <w:szCs w:val="24"/>
        </w:rPr>
        <w:t>, ул. Нижняя, д. 20. Вид разрешенного использования: для ведения</w:t>
      </w:r>
      <w:r w:rsidR="000E0B5D">
        <w:rPr>
          <w:rFonts w:ascii="Times New Roman" w:hAnsi="Times New Roman"/>
          <w:sz w:val="24"/>
          <w:szCs w:val="24"/>
        </w:rPr>
        <w:t xml:space="preserve"> </w:t>
      </w:r>
      <w:r w:rsidR="000E0B5D" w:rsidRPr="000E0B5D">
        <w:rPr>
          <w:rFonts w:ascii="Times New Roman" w:hAnsi="Times New Roman"/>
          <w:sz w:val="24"/>
          <w:szCs w:val="24"/>
        </w:rPr>
        <w:t>личного подсобного хозяйства</w:t>
      </w:r>
      <w:r w:rsidR="00F747F6">
        <w:rPr>
          <w:rFonts w:ascii="Times New Roman" w:hAnsi="Times New Roman"/>
          <w:sz w:val="24"/>
          <w:szCs w:val="24"/>
        </w:rPr>
        <w:t>.</w:t>
      </w:r>
    </w:p>
    <w:p w:rsidR="00C26DC9" w:rsidRDefault="00C26DC9" w:rsidP="00C26DC9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по тексту – Предмет торгов), про</w:t>
      </w:r>
      <w:r w:rsidR="000E0B5D">
        <w:rPr>
          <w:rFonts w:ascii="Times New Roman" w:hAnsi="Times New Roman"/>
          <w:sz w:val="24"/>
          <w:szCs w:val="24"/>
        </w:rPr>
        <w:t>водимых «24» января 2023</w:t>
      </w:r>
      <w:r>
        <w:rPr>
          <w:rFonts w:ascii="Times New Roman" w:hAnsi="Times New Roman"/>
          <w:sz w:val="24"/>
          <w:szCs w:val="24"/>
        </w:rPr>
        <w:t xml:space="preserve"> г. на электронной торговой площадке Фабрикант, размещенной на сайте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www.fabrikant.ru</w:t>
        </w:r>
      </w:hyperlink>
      <w:r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 _______ руб. в порядке, установленном настоящим Договором. </w:t>
      </w:r>
    </w:p>
    <w:p w:rsidR="00C26DC9" w:rsidRDefault="00C26DC9" w:rsidP="00C26DC9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C26DC9" w:rsidRDefault="00C26DC9" w:rsidP="00C26DC9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C26DC9" w:rsidRDefault="00C26DC9" w:rsidP="00C26DC9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C26DC9" w:rsidRDefault="00C26DC9" w:rsidP="00C26DC9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0E0B5D" w:rsidRDefault="000E0B5D" w:rsidP="000E0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C9" w:rsidRP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 </w:t>
      </w:r>
      <w:r w:rsidR="00C26DC9" w:rsidRPr="000E0B5D">
        <w:rPr>
          <w:rFonts w:ascii="Times New Roman" w:hAnsi="Times New Roman"/>
          <w:sz w:val="24"/>
          <w:szCs w:val="24"/>
        </w:rPr>
        <w:t>Задаток должен быть внесен Заявителем на расчетный счет Организатора торгов, указанный в разделе 4 настоящег</w:t>
      </w:r>
      <w:r w:rsidRPr="000E0B5D">
        <w:rPr>
          <w:rFonts w:ascii="Times New Roman" w:hAnsi="Times New Roman"/>
          <w:sz w:val="24"/>
          <w:szCs w:val="24"/>
        </w:rPr>
        <w:t>о договора, в срок не позднее 23.01.2023</w:t>
      </w:r>
      <w:r w:rsidR="00C26DC9" w:rsidRPr="000E0B5D"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</w:t>
      </w:r>
      <w:r w:rsidRPr="000E0B5D">
        <w:rPr>
          <w:rFonts w:ascii="Times New Roman" w:hAnsi="Times New Roman"/>
          <w:noProof/>
          <w:sz w:val="24"/>
          <w:szCs w:val="24"/>
        </w:rPr>
        <w:t xml:space="preserve"> Приходько Ю.Ю.</w:t>
      </w:r>
      <w:r w:rsidR="00C26DC9" w:rsidRPr="000E0B5D">
        <w:rPr>
          <w:rFonts w:ascii="Times New Roman" w:hAnsi="Times New Roman"/>
          <w:i/>
          <w:sz w:val="24"/>
          <w:szCs w:val="24"/>
        </w:rPr>
        <w:t xml:space="preserve">, </w:t>
      </w:r>
      <w:r w:rsidRPr="000E0B5D">
        <w:rPr>
          <w:rFonts w:ascii="Times New Roman" w:hAnsi="Times New Roman"/>
          <w:sz w:val="24"/>
          <w:szCs w:val="24"/>
        </w:rPr>
        <w:t>проводимых «24</w:t>
      </w:r>
      <w:r w:rsidR="00C26DC9" w:rsidRPr="000E0B5D">
        <w:rPr>
          <w:rFonts w:ascii="Times New Roman" w:hAnsi="Times New Roman"/>
          <w:sz w:val="24"/>
          <w:szCs w:val="24"/>
        </w:rPr>
        <w:t>»</w:t>
      </w:r>
      <w:r w:rsidRPr="000E0B5D">
        <w:rPr>
          <w:rFonts w:ascii="Times New Roman" w:hAnsi="Times New Roman"/>
          <w:sz w:val="24"/>
          <w:szCs w:val="24"/>
        </w:rPr>
        <w:t xml:space="preserve"> января 2023</w:t>
      </w:r>
      <w:r w:rsidR="00C26DC9" w:rsidRPr="000E0B5D">
        <w:rPr>
          <w:rFonts w:ascii="Times New Roman" w:hAnsi="Times New Roman"/>
          <w:sz w:val="24"/>
          <w:szCs w:val="24"/>
        </w:rPr>
        <w:t>г. на ЭТП  Фабрикант, лот № 1».</w:t>
      </w:r>
    </w:p>
    <w:p w:rsid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DC9" w:rsidRP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 </w:t>
      </w:r>
      <w:r w:rsidR="00C26DC9" w:rsidRPr="000E0B5D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C26DC9" w:rsidRP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  </w:t>
      </w:r>
      <w:r w:rsidR="00C26DC9" w:rsidRPr="000E0B5D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</w:t>
      </w:r>
      <w:r>
        <w:rPr>
          <w:rFonts w:ascii="Times New Roman" w:hAnsi="Times New Roman"/>
          <w:sz w:val="24"/>
          <w:szCs w:val="24"/>
        </w:rPr>
        <w:t xml:space="preserve">м в п. 1.5. настоящего договора. </w:t>
      </w:r>
      <w:r w:rsidR="00C26DC9" w:rsidRPr="000E0B5D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C26DC9" w:rsidRDefault="00C26DC9" w:rsidP="00C26DC9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E0B5D" w:rsidRDefault="000E0B5D" w:rsidP="000E0B5D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26DC9" w:rsidRP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 </w:t>
      </w:r>
      <w:r w:rsidR="00C26DC9" w:rsidRPr="000E0B5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26DC9" w:rsidRPr="000E0B5D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26DC9" w:rsidRPr="000E0B5D">
        <w:rPr>
          <w:rFonts w:ascii="Times New Roman" w:hAnsi="Times New Roman"/>
          <w:noProof/>
          <w:color w:val="000000"/>
          <w:sz w:val="24"/>
          <w:szCs w:val="24"/>
        </w:rPr>
        <w:t>Арбитражным судом Республики Татарстан</w:t>
      </w:r>
      <w:r w:rsidR="00C26DC9" w:rsidRPr="000E0B5D">
        <w:rPr>
          <w:rFonts w:ascii="Times New Roman" w:hAnsi="Times New Roman"/>
          <w:color w:val="000000"/>
          <w:sz w:val="24"/>
          <w:szCs w:val="24"/>
        </w:rPr>
        <w:t>.</w:t>
      </w:r>
    </w:p>
    <w:p w:rsid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DC9" w:rsidRPr="000E0B5D" w:rsidRDefault="000E0B5D" w:rsidP="000E0B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 w:rsidR="00C26DC9" w:rsidRPr="000E0B5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C26DC9" w:rsidRDefault="00C26DC9" w:rsidP="00C2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0E0B5D" w:rsidRDefault="000E0B5D" w:rsidP="000E0B5D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C26DC9" w:rsidTr="00C26DC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26DC9" w:rsidTr="00C26DC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0E0B5D">
              <w:rPr>
                <w:rFonts w:ascii="Times New Roman" w:hAnsi="Times New Roman"/>
                <w:noProof/>
                <w:sz w:val="24"/>
                <w:szCs w:val="24"/>
              </w:rPr>
              <w:t>Приходько Юлии Юрьевны</w:t>
            </w:r>
          </w:p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8248C" w:rsidRDefault="0038248C" w:rsidP="000E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Ибрагимов Ильнур Ильсурович Счет получателя: 40817810162004331314 Банк получателя: ОТДЕЛЕНИЕ «БАНК ТАТАРСТАН» N8610 ПАО СБЕРБАНК </w:t>
            </w:r>
          </w:p>
          <w:p w:rsidR="0038248C" w:rsidRDefault="0038248C" w:rsidP="000E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банка получателя: 049205603 </w:t>
            </w:r>
          </w:p>
          <w:p w:rsidR="0038248C" w:rsidRDefault="0038248C" w:rsidP="000E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Кор/счет банка получателя: 30101810600000000603 </w:t>
            </w:r>
          </w:p>
          <w:p w:rsidR="00C26DC9" w:rsidRDefault="0038248C" w:rsidP="000E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 получателя: 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DC9" w:rsidTr="00C26DC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248C" w:rsidRDefault="00382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B5D" w:rsidRDefault="000E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И.И. Ибрагимов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0E0B5D" w:rsidRDefault="000E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38248C" w:rsidRDefault="00382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C26DC9" w:rsidRDefault="00C26D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C26DC9" w:rsidRDefault="00C26DC9" w:rsidP="00C2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C9" w:rsidRDefault="00C26DC9" w:rsidP="00C26DC9"/>
    <w:p w:rsidR="006450F8" w:rsidRDefault="006450F8"/>
    <w:sectPr w:rsidR="006450F8" w:rsidSect="0064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F66"/>
    <w:multiLevelType w:val="multilevel"/>
    <w:tmpl w:val="85102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DC9"/>
    <w:rsid w:val="000E0B5D"/>
    <w:rsid w:val="000F6475"/>
    <w:rsid w:val="00202BAD"/>
    <w:rsid w:val="0038248C"/>
    <w:rsid w:val="0039623F"/>
    <w:rsid w:val="003D1BDA"/>
    <w:rsid w:val="005C7C2A"/>
    <w:rsid w:val="00632777"/>
    <w:rsid w:val="006450F8"/>
    <w:rsid w:val="00736BAD"/>
    <w:rsid w:val="00812EE7"/>
    <w:rsid w:val="008E50EC"/>
    <w:rsid w:val="00993705"/>
    <w:rsid w:val="00A40869"/>
    <w:rsid w:val="00A57342"/>
    <w:rsid w:val="00AF3A9A"/>
    <w:rsid w:val="00B236E8"/>
    <w:rsid w:val="00C26DC9"/>
    <w:rsid w:val="00C56906"/>
    <w:rsid w:val="00CB7C6F"/>
    <w:rsid w:val="00CC12B9"/>
    <w:rsid w:val="00D65D01"/>
    <w:rsid w:val="00DB707D"/>
    <w:rsid w:val="00E300BE"/>
    <w:rsid w:val="00F120A9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FA731-CF5B-47BB-8BE0-418816C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D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f0E9paDOGoLsQE3SppvSCrUaEGVcAl7CDHX8e01j4ag=</DigestValue>
    </Reference>
    <Reference Type="http://www.w3.org/2000/09/xmldsig#Object" URI="#idOfficeObject">
      <DigestMethod Algorithm="urn:ietf:params:xml:ns:cpxmlsec:algorithms:gostr34112012-256"/>
      <DigestValue>dJkxqNoaCc0+/4Q4WV57GLw5dAE8qO23w+7IhSBRP0Q=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xrBo+ZoT1tZf+WYDYBjhtjjfWZWGL6yt8eHlsU2M9tc=</DigestValue>
    </Reference>
  </SignedInfo>
  <SignatureValue>D+lMdrY64rH1mmtAsGvbaJQwBr7NGQSUD8TXq3FzMJ3wm2Ct0zl7SlgwPo+V+SHM
gF7GDrZWPj0zxoaToYrhBA==</SignatureValue>
  <KeyInfo>
    <X509Data>
      <X509Certificate>MIIIYzCCCBCgAwIBAgIKdjL9JwAAAANsSzAKBggqhQMHAQEDAjCCAYsxGDAWBgUq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vtC8IjAeFw0yMjEwMjQxMDQ5MDdaFw0yNDAxMjQxMDU5MDdaMIIBWDEfMB0GCSqG
SIb3DQEJAgwQSU5OPTE2NTAyODA0ODUyNDEgMB4GCSqGSIb3DQEJARYRaWxudXJf
aTgyQG1haWwucnUxFjAUBgUqhQNkAxILMTEyODU4MDg2NTcxGjAYBggqhQMDgQMB
ARIMMTY1MDI4MDQ4NTI0MQswCQYDVQQGEwJSVTEzMDEGA1UECAwqMTYg0KDQtdGB
0L/Rg9Cx0LvQuNC60LAg0KLQsNGC0LDRgNGB0YLQsNC9MRUwEwYDVQQHDAzQmtCw
0LfQsNC90YwxKjAoBgNVBCoMIdCY0LvRjNC90YPRgCDQmNC70YzRgdGD0YDQvtCy
0LjRhzEbMBkGA1UEBAwS0JjQsdGA0LDQs9C40LzQvtCyMT0wOwYDVQQDDDTQmNCx
0YDQsNCz0LjQvNC+0LIg0JjQu9GM0L3Rg9GAINCY0LvRjNGB0YPRgNC+0LLQuNGH
MGYwHwYIKoUDBwEBAQEwEwYHKoUDAgIkAAYIKoUDBwEBAgIDQwAEQICJRT48kpqW
fpxzFbecQkqqeeu2kB5FLl1m5Oo43zJbcadcp6DegZ2lisWg58s+u36X0T2X3O05
pXiTUqRfEFyjggR8MIIEeDA+BgNVHSUENzA1BggrBgEFBQcDBAYHKoUDAgIiBgYI
KwYBBQUHAwIGBSqFAwYPBgcqhQMDgigPBgYqhQMDgigwDgYDVR0PAQH/BAQDAgP4
MB8GCSsGAQQBgjcVBwQSMBAGCCqFAwICLgAIAgEBAgEAMCEGBSqFA2RvBBgMFtCa
0YDQuNC/0YLQvtCf0KDQniBDU1AwDAYFKoUDZHIEAwIBADB5BggrBgEFBQcBAQRt
MGswNgYIKwYBBQUHMAGGKmh0dHA6Ly9zZXJ2aWNlLml0azIzLnJ1L29jc3AyY2F2
MC9vY3NwLnNyZjAxBggrBgEFBQcwAoYlaHR0cDovL2l0azIzLnJ1L2NhL2l0Y29t
MjAxMi0yMDIxLmNlcjAdBgNVHSAEFjAUMAgGBiqFA2RxATAIBgYqhQNkcQIwKwYD
VR0QBCQwIoAPMjAyMjEwMjQxMDQ5MDZagQ8yMDI0MDEyNDEwNDkwNlowggEgBgUq
hQNkcASCARUwggERDCsi0JrRgNC40L/RgtC+0J/RgNC+IENTUCIgKNCy0LXRgNGB
0LjRjyA0LjApDCwi0JrRgNC40L/RgtC+0J/RgNC+INCj0KYiICjQstC10YDRgdC4
0LggMi4wKQxP0KHQtdGA0YLQuNGE0LjQutCw0YIg0YHQvtC+0YLQstC10YLRgdGC
0LLQuNGPIOKEliDQodCkLzEyOC00MjcwINC+0YIgMTMuMDcuMjAyMgxj0KHQtdGA
0YLQuNGE0LjQutCw0YIg0YHQvtC+0YLQstC10YLRgdGC0LLQuNGPINCk0KHQkSDQ
oNC+0YHRgdC40Lgg4oSWINCh0KQvMTI4LTM4Njgg0L7RgiAyMy4wNy4yMDIwMGcG
A1UdHwRgMF4wLaAroCmGJ2h0dHA6Ly9jZHAyLml0azIzLnJ1L2l0Y29tMjAxMi0y
MDIxLmNybDAtoCugKYYnaHR0cDovL2NkcDEuaXRrMjMucnUvaXRjb20yMDEyLTIw
MjEuY3JsMIIBXwYDVR0jBIIBVjCCAVKAFMct526825GmhBjNo1sh/eJkm7N5oYIB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INCg0L7RgdGB0LjQuIIKZ7GntAAAAAAFuzAdBgNVHQ4EFgQUv+W+tteutwX3S85u
+3mX4+pKjbAwCgYIKoUDBwEBAwIDQQCD9NDHQoOh4nQf/ITNEvQM4jwdWdXbmv/z
u1N/I8t/38rBztlCV/wacgAipUvxhGmFPnxhYUuiDFye+cIyBhXT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XRU2d7rsQpGQ/Ne8DOWS/5u+7JU=</DigestValue>
      </Reference>
      <Reference URI="/word/document.xml?ContentType=application/vnd.openxmlformats-officedocument.wordprocessingml.document.main+xml">
        <DigestMethod Algorithm="http://www.w3.org/2000/09/xmldsig#sha1"/>
        <DigestValue>vS8cOn3WAwr27GLXxTC/6ci3G+I=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numbering.xml?ContentType=application/vnd.openxmlformats-officedocument.wordprocessingml.numbering+xml">
        <DigestMethod Algorithm="http://www.w3.org/2000/09/xmldsig#sha1"/>
        <DigestValue>6WlHxtjdZM9v6i91WZe9I8D7sTM=</DigestValue>
      </Reference>
      <Reference URI="/word/settings.xml?ContentType=application/vnd.openxmlformats-officedocument.wordprocessingml.settings+xml">
        <DigestMethod Algorithm="http://www.w3.org/2000/09/xmldsig#sha1"/>
        <DigestValue>yMinoJPb9fz8YCORBl8hLfYvhmE=</DigestValue>
      </Reference>
      <Reference URI="/word/styles.xml?ContentType=application/vnd.openxmlformats-officedocument.wordprocessingml.styles+xml">
        <DigestMethod Algorithm="http://www.w3.org/2000/09/xmldsig#sha1"/>
        <DigestValue>3nApu5miHxQkM3+spjlTDeov4/k=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iGZ42DD5H1IDv+qfrQyQkc4p7As=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2022-11-30T11:26:27Z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2022-11-30T11:26:27Z</xd:SigningTime>
          <xd:SigningCertificate>
            <xd:Cert>
              <xd:CertDigest>
                <DigestMethod Algorithm="http://www.w3.org/2000/09/xmldsig#sha1"/>
                <DigestValue>u7NQjt9W4xJ2uMyOKQE1sDzU984=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558179823731119300504651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авраменкофф</dc:creator>
  <cp:keywords/>
  <dc:description/>
  <cp:lastModifiedBy>ильнур авраменкофф</cp:lastModifiedBy>
  <cp:revision>6</cp:revision>
  <dcterms:created xsi:type="dcterms:W3CDTF">2022-03-03T12:17:00Z</dcterms:created>
  <dcterms:modified xsi:type="dcterms:W3CDTF">2022-11-30T11:26:00Z</dcterms:modified>
</cp:coreProperties>
</file>