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98" w:rsidRPr="00AA6A21" w:rsidRDefault="00DF5898" w:rsidP="00AA6A21">
      <w:pPr>
        <w:jc w:val="right"/>
        <w:rPr>
          <w:rFonts w:ascii="Times New Roman" w:hAnsi="Times New Roman"/>
        </w:rPr>
      </w:pPr>
      <w:r w:rsidRPr="00AA6A21">
        <w:rPr>
          <w:rFonts w:ascii="Times New Roman" w:hAnsi="Times New Roman"/>
        </w:rPr>
        <w:t xml:space="preserve">Приложение 1 </w:t>
      </w:r>
      <w:r>
        <w:rPr>
          <w:rFonts w:ascii="Times New Roman" w:hAnsi="Times New Roman"/>
        </w:rPr>
        <w:t xml:space="preserve">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16"/>
        <w:gridCol w:w="5899"/>
        <w:gridCol w:w="3339"/>
      </w:tblGrid>
      <w:tr w:rsidR="00DF5898" w:rsidRPr="009C67CE" w:rsidTr="005477C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898" w:rsidRDefault="00DF5898" w:rsidP="00547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67CE">
              <w:rPr>
                <w:rFonts w:ascii="Times New Roman" w:hAnsi="Times New Roman"/>
                <w:b/>
                <w:bCs/>
              </w:rPr>
              <w:t>Анкета  подрядчика</w:t>
            </w:r>
          </w:p>
          <w:p w:rsidR="00C51EAF" w:rsidRPr="009C67CE" w:rsidRDefault="00C51EAF" w:rsidP="005477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5898" w:rsidRPr="009C67CE" w:rsidTr="005477CD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67C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67C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67C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Название предприятия (полное)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Ф.И.О. контактного лица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Факсы (с указанием кода города)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Pr="009C67CE">
              <w:rPr>
                <w:rFonts w:ascii="Times New Roman" w:hAnsi="Times New Roman"/>
                <w:b/>
                <w:bCs/>
                <w:sz w:val="20"/>
                <w:szCs w:val="20"/>
              </w:rPr>
              <w:t>(На который будут высылаться приглашения и информация)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334A" w:rsidRPr="009C67CE" w:rsidTr="004D65BF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4D6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  <w:p w:rsidR="0091334A" w:rsidRPr="009C67CE" w:rsidRDefault="0091334A" w:rsidP="004D6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334A" w:rsidRPr="009C67CE" w:rsidRDefault="0091334A" w:rsidP="004D65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4A" w:rsidRPr="009C67CE" w:rsidRDefault="0091334A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Виды выполняемых работ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34A" w:rsidRPr="009C67CE" w:rsidRDefault="0091334A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Опыт выполнения (где выполняли, сколько лет)</w:t>
            </w:r>
          </w:p>
        </w:tc>
      </w:tr>
      <w:tr w:rsidR="0091334A" w:rsidRPr="009C67CE" w:rsidTr="00815085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34A" w:rsidRPr="009C67CE" w:rsidRDefault="0091334A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4A" w:rsidRPr="009C67CE" w:rsidRDefault="0091334A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334A" w:rsidRPr="009C67CE" w:rsidTr="00815085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34A" w:rsidRPr="009C67CE" w:rsidRDefault="0091334A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4A" w:rsidRPr="009C67CE" w:rsidRDefault="0091334A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334A" w:rsidRPr="009C67CE" w:rsidTr="003B5A14">
        <w:trPr>
          <w:trHeight w:val="5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A" w:rsidRPr="009C67CE" w:rsidRDefault="0091334A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Другие работы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4A" w:rsidRPr="003353D1" w:rsidRDefault="0091334A" w:rsidP="005477CD">
            <w:r w:rsidRPr="003353D1">
              <w:t> </w:t>
            </w:r>
          </w:p>
          <w:p w:rsidR="0091334A" w:rsidRPr="003353D1" w:rsidRDefault="0091334A" w:rsidP="005477CD">
            <w:r w:rsidRPr="003353D1">
              <w:t> </w:t>
            </w:r>
          </w:p>
        </w:tc>
      </w:tr>
      <w:tr w:rsidR="0091334A" w:rsidRPr="009C67CE" w:rsidTr="003B5A14">
        <w:trPr>
          <w:trHeight w:val="5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A" w:rsidRPr="009C67CE" w:rsidRDefault="0091334A" w:rsidP="00C51E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Введены ли меры ограничительного характера в отношении участника закупки, а также</w:t>
            </w:r>
            <w:r w:rsidR="00C51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отношении обществ, принадлежащих участнику закупки прямо или косвенно (50% или более акций/долей), которые контролируют участники закупки, или в отношении физических или юридических лиц, по указанию которого или в интересах которого действует участник закупки?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4A" w:rsidRPr="003353D1" w:rsidRDefault="0091334A" w:rsidP="005477CD"/>
        </w:tc>
      </w:tr>
      <w:tr w:rsidR="0091334A" w:rsidRPr="009C67CE" w:rsidTr="00815085">
        <w:trPr>
          <w:trHeight w:val="562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334A" w:rsidRPr="009C67CE" w:rsidRDefault="0091334A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A" w:rsidRPr="009C67CE" w:rsidRDefault="00C51EAF" w:rsidP="005477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правовой акт иностранного государства, государственного объединения и (или) союза и (или) государственного (межгосударственного) учреждения иностранного государства или государственного объединения и (или) союза о введении в отношении участника закупки мер ограничительного характера, а также в отношении обществ, принадлежащих участнику закупки прямо или косвенно (50% или более акций/долей), которые контролируют участника закупки, или в отношении физического или юридического лица, по указанию которого или в интересах которого действует участник закупки.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34A" w:rsidRPr="003353D1" w:rsidRDefault="0091334A" w:rsidP="005477CD"/>
        </w:tc>
      </w:tr>
      <w:tr w:rsidR="00DF5898" w:rsidRPr="009C67CE" w:rsidTr="005477C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Численность собственного персонала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ИТР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рабочие должности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Техника, имеющаяся в наличии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C51EAF">
        <w:trPr>
          <w:trHeight w:val="1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Выручка за предыдущий год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Дата образования предприятия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Название обслуживающего банка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Город банка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Р/счет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Кор/счет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F5898" w:rsidRPr="009C67CE" w:rsidTr="005477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98" w:rsidRPr="009C67CE" w:rsidRDefault="00DF5898" w:rsidP="00547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98" w:rsidRPr="009C67CE" w:rsidRDefault="00DF5898" w:rsidP="005477CD">
            <w:pPr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98" w:rsidRPr="009C67CE" w:rsidRDefault="00DF5898" w:rsidP="005477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67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F5898" w:rsidRDefault="00DF5898">
      <w:r w:rsidRPr="00A84DDC">
        <w:rPr>
          <w:rFonts w:ascii="Times New Roman" w:hAnsi="Times New Roman"/>
          <w:b/>
        </w:rPr>
        <w:t>Участник</w:t>
      </w:r>
      <w:r>
        <w:t>________________</w:t>
      </w:r>
    </w:p>
    <w:p w:rsidR="00DF5898" w:rsidRPr="00A84DDC" w:rsidRDefault="00DF5898">
      <w:r>
        <w:rPr>
          <w:sz w:val="20"/>
          <w:szCs w:val="20"/>
        </w:rPr>
        <w:t xml:space="preserve">   </w:t>
      </w:r>
      <w:r w:rsidR="00834BE0">
        <w:rPr>
          <w:sz w:val="20"/>
          <w:szCs w:val="20"/>
        </w:rPr>
        <w:t xml:space="preserve">                 ФИО, должность, м.п.</w:t>
      </w:r>
      <w:bookmarkStart w:id="0" w:name="_GoBack"/>
      <w:bookmarkEnd w:id="0"/>
      <w:r>
        <w:t xml:space="preserve">       </w:t>
      </w:r>
    </w:p>
    <w:sectPr w:rsidR="00DF5898" w:rsidRPr="00A84DDC" w:rsidSect="003A4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6B" w:rsidRDefault="00EA4F6B" w:rsidP="00AA6A21">
      <w:r>
        <w:separator/>
      </w:r>
    </w:p>
  </w:endnote>
  <w:endnote w:type="continuationSeparator" w:id="0">
    <w:p w:rsidR="00EA4F6B" w:rsidRDefault="00EA4F6B" w:rsidP="00A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6B" w:rsidRDefault="00EA4F6B" w:rsidP="00AA6A21">
      <w:r>
        <w:separator/>
      </w:r>
    </w:p>
  </w:footnote>
  <w:footnote w:type="continuationSeparator" w:id="0">
    <w:p w:rsidR="00EA4F6B" w:rsidRDefault="00EA4F6B" w:rsidP="00AA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21"/>
    <w:rsid w:val="000B1CBA"/>
    <w:rsid w:val="00163BA9"/>
    <w:rsid w:val="001E4660"/>
    <w:rsid w:val="003353D1"/>
    <w:rsid w:val="003A46E7"/>
    <w:rsid w:val="003E1E3D"/>
    <w:rsid w:val="00466DEF"/>
    <w:rsid w:val="004B52D9"/>
    <w:rsid w:val="004D65BF"/>
    <w:rsid w:val="005477CD"/>
    <w:rsid w:val="005B7549"/>
    <w:rsid w:val="00834BE0"/>
    <w:rsid w:val="008554C4"/>
    <w:rsid w:val="0091334A"/>
    <w:rsid w:val="009C67CE"/>
    <w:rsid w:val="00A84DDC"/>
    <w:rsid w:val="00AA6A21"/>
    <w:rsid w:val="00C45F9C"/>
    <w:rsid w:val="00C51EAF"/>
    <w:rsid w:val="00DF0FBF"/>
    <w:rsid w:val="00DF5898"/>
    <w:rsid w:val="00E024C0"/>
    <w:rsid w:val="00E9327D"/>
    <w:rsid w:val="00E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8A8BF-FF09-4D92-81ED-862D7C5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6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6A21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A6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6A21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КВСУ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melniktu</dc:creator>
  <cp:keywords/>
  <dc:description/>
  <cp:lastModifiedBy>Лохова Любовь Владимировна</cp:lastModifiedBy>
  <cp:revision>4</cp:revision>
  <dcterms:created xsi:type="dcterms:W3CDTF">2013-02-05T03:51:00Z</dcterms:created>
  <dcterms:modified xsi:type="dcterms:W3CDTF">2019-01-10T00:35:00Z</dcterms:modified>
</cp:coreProperties>
</file>