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049BE" w:rsidP="00AA218A">
            <w:pPr>
              <w:rPr>
                <w:sz w:val="24"/>
                <w:szCs w:val="24"/>
              </w:rPr>
            </w:pPr>
            <w:r w:rsidRPr="00A05187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049BE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A05187" w:rsidRDefault="00883DD5" w:rsidP="004833AF">
      <w:pPr>
        <w:jc w:val="center"/>
        <w:rPr>
          <w:b/>
          <w:sz w:val="28"/>
          <w:szCs w:val="28"/>
        </w:rPr>
      </w:pPr>
      <w:r w:rsidRPr="00A05187">
        <w:rPr>
          <w:b/>
          <w:sz w:val="28"/>
          <w:szCs w:val="28"/>
        </w:rPr>
        <w:t>«</w:t>
      </w:r>
      <w:r w:rsidR="001049BE" w:rsidRPr="00A05187">
        <w:rPr>
          <w:b/>
          <w:sz w:val="28"/>
          <w:szCs w:val="28"/>
        </w:rPr>
        <w:t xml:space="preserve">ГОЛОВКА Ф38,2ММ АРТ.64-0921-000 </w:t>
      </w:r>
      <w:r w:rsidR="001049BE">
        <w:rPr>
          <w:b/>
          <w:sz w:val="28"/>
          <w:szCs w:val="28"/>
          <w:lang w:val="en-US"/>
        </w:rPr>
        <w:t>BOTEK</w:t>
      </w:r>
      <w:r w:rsidRPr="00A05187">
        <w:rPr>
          <w:b/>
          <w:sz w:val="28"/>
          <w:szCs w:val="28"/>
        </w:rPr>
        <w:t xml:space="preserve">» </w:t>
      </w:r>
    </w:p>
    <w:p w:rsidR="008F2CB1" w:rsidRPr="00A05187" w:rsidRDefault="008F2CB1" w:rsidP="009F6355">
      <w:pPr>
        <w:jc w:val="center"/>
        <w:rPr>
          <w:b/>
          <w:sz w:val="28"/>
          <w:szCs w:val="28"/>
        </w:rPr>
      </w:pPr>
    </w:p>
    <w:p w:rsidR="004833AF" w:rsidRPr="00A05187" w:rsidRDefault="00FE45B4" w:rsidP="009F6355">
      <w:pPr>
        <w:jc w:val="center"/>
        <w:rPr>
          <w:b/>
          <w:sz w:val="28"/>
          <w:szCs w:val="28"/>
        </w:rPr>
      </w:pPr>
      <w:r w:rsidRPr="00A05187">
        <w:rPr>
          <w:b/>
          <w:sz w:val="28"/>
          <w:szCs w:val="28"/>
        </w:rPr>
        <w:t>№</w:t>
      </w:r>
      <w:r w:rsidR="001049BE" w:rsidRPr="00A05187">
        <w:rPr>
          <w:b/>
          <w:bCs/>
          <w:caps/>
          <w:sz w:val="28"/>
          <w:szCs w:val="28"/>
        </w:rPr>
        <w:t>501-</w:t>
      </w:r>
      <w:r w:rsidR="001049BE">
        <w:rPr>
          <w:b/>
          <w:bCs/>
          <w:caps/>
          <w:sz w:val="28"/>
          <w:szCs w:val="28"/>
          <w:lang w:val="en-US"/>
        </w:rPr>
        <w:t>U</w:t>
      </w:r>
      <w:r w:rsidR="001049BE" w:rsidRPr="00A05187">
        <w:rPr>
          <w:b/>
          <w:bCs/>
          <w:caps/>
          <w:sz w:val="28"/>
          <w:szCs w:val="28"/>
        </w:rPr>
        <w:t>420-19/40</w:t>
      </w:r>
      <w:r w:rsidRPr="00A05187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A05187">
        <w:rPr>
          <w:b/>
          <w:sz w:val="28"/>
          <w:szCs w:val="28"/>
        </w:rPr>
        <w:t xml:space="preserve"> </w:t>
      </w:r>
      <w:r w:rsidR="001049BE" w:rsidRPr="00A05187">
        <w:rPr>
          <w:b/>
          <w:bCs/>
          <w:caps/>
          <w:sz w:val="28"/>
          <w:szCs w:val="28"/>
        </w:rPr>
        <w:t>05.04.2019</w:t>
      </w:r>
      <w:r w:rsidR="007E457E" w:rsidRPr="007711D1">
        <w:rPr>
          <w:b/>
          <w:sz w:val="28"/>
          <w:szCs w:val="28"/>
        </w:rPr>
        <w:t>г</w:t>
      </w:r>
      <w:r w:rsidR="007E457E" w:rsidRPr="00A05187">
        <w:rPr>
          <w:b/>
          <w:sz w:val="28"/>
          <w:szCs w:val="28"/>
        </w:rPr>
        <w:t>.</w:t>
      </w:r>
    </w:p>
    <w:p w:rsidR="004833AF" w:rsidRPr="00A05187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1049BE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ГОЛОВКА Ф38,2ММ АРТ.64-0921-000 BOTEK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5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1049BE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1049BE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1049BE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1049BE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1049BE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049BE">
        <w:rPr>
          <w:sz w:val="24"/>
          <w:szCs w:val="24"/>
        </w:rPr>
        <w:t>ГОЛОВКА Ф38,2ММ АРТ.64-0921-000 BOTEK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1049BE">
        <w:rPr>
          <w:sz w:val="24"/>
          <w:szCs w:val="24"/>
        </w:rPr>
        <w:t>ГОЛОВКА Ф38,2ММ АРТ.64-0921-000 BOTEK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1049BE">
        <w:rPr>
          <w:iCs/>
          <w:spacing w:val="-1"/>
          <w:sz w:val="24"/>
          <w:szCs w:val="24"/>
        </w:rPr>
        <w:t>5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1049BE">
        <w:rPr>
          <w:iCs/>
          <w:spacing w:val="-1"/>
          <w:sz w:val="24"/>
          <w:szCs w:val="24"/>
        </w:rPr>
        <w:t>5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049BE">
        <w:rPr>
          <w:sz w:val="24"/>
          <w:szCs w:val="24"/>
        </w:rPr>
        <w:t>ГОЛОВКА Ф38,2ММ АРТ.64-0921-000 BOTEK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1049BE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1049BE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1049BE">
        <w:rPr>
          <w:sz w:val="24"/>
          <w:szCs w:val="24"/>
        </w:rPr>
        <w:t xml:space="preserve">  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1049BE">
        <w:rPr>
          <w:sz w:val="24"/>
          <w:szCs w:val="24"/>
        </w:rPr>
        <w:t>427620,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1049BE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1049BE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1049BE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1049BE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1049BE">
        <w:rPr>
          <w:sz w:val="24"/>
          <w:szCs w:val="24"/>
        </w:rPr>
        <w:t>ГОЛОВКА Ф38,2ММ АРТ.64-0921-000 BOTEK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1049BE" w:rsidRPr="007711D1" w:rsidTr="00CA5F26">
        <w:trPr>
          <w:trHeight w:val="349"/>
        </w:trPr>
        <w:tc>
          <w:tcPr>
            <w:tcW w:w="817" w:type="dxa"/>
          </w:tcPr>
          <w:p w:rsidR="001049BE" w:rsidRPr="007711D1" w:rsidRDefault="001049BE" w:rsidP="00CA5F2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1049BE" w:rsidRPr="007711D1" w:rsidRDefault="001049BE" w:rsidP="00CA5F2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1000363757</w:t>
            </w:r>
          </w:p>
        </w:tc>
        <w:tc>
          <w:tcPr>
            <w:tcW w:w="4252" w:type="dxa"/>
          </w:tcPr>
          <w:p w:rsidR="001049BE" w:rsidRPr="007711D1" w:rsidRDefault="001049BE" w:rsidP="00CA5F26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A05187">
              <w:rPr>
                <w:sz w:val="24"/>
                <w:szCs w:val="24"/>
              </w:rPr>
              <w:t xml:space="preserve">Головка ф38,2мм арт.64-0921-000 </w:t>
            </w:r>
            <w:r>
              <w:rPr>
                <w:sz w:val="24"/>
                <w:szCs w:val="24"/>
                <w:lang w:val="en-US"/>
              </w:rPr>
              <w:t>Botek</w:t>
            </w:r>
          </w:p>
        </w:tc>
        <w:tc>
          <w:tcPr>
            <w:tcW w:w="1418" w:type="dxa"/>
          </w:tcPr>
          <w:p w:rsidR="001049BE" w:rsidRPr="007711D1" w:rsidRDefault="001049BE" w:rsidP="00CA5F2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1049BE" w:rsidRPr="007711D1" w:rsidRDefault="001049BE" w:rsidP="00CA5F2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1049BE" w:rsidRPr="007711D1" w:rsidTr="00CA5F26">
        <w:trPr>
          <w:trHeight w:val="349"/>
        </w:trPr>
        <w:tc>
          <w:tcPr>
            <w:tcW w:w="817" w:type="dxa"/>
          </w:tcPr>
          <w:p w:rsidR="001049BE" w:rsidRPr="007711D1" w:rsidRDefault="001049BE" w:rsidP="00CA5F2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1049BE" w:rsidRPr="007711D1" w:rsidRDefault="001049BE" w:rsidP="00CA5F2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9000019772</w:t>
            </w:r>
          </w:p>
        </w:tc>
        <w:tc>
          <w:tcPr>
            <w:tcW w:w="4252" w:type="dxa"/>
          </w:tcPr>
          <w:p w:rsidR="001049BE" w:rsidRPr="007711D1" w:rsidRDefault="001049BE" w:rsidP="00CA5F26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A05187">
              <w:rPr>
                <w:sz w:val="24"/>
                <w:szCs w:val="24"/>
              </w:rPr>
              <w:t>ФРЕЗА ОТР.ТИП2 КЛ.В СР/З Р18 160$3,0</w:t>
            </w:r>
          </w:p>
        </w:tc>
        <w:tc>
          <w:tcPr>
            <w:tcW w:w="1418" w:type="dxa"/>
          </w:tcPr>
          <w:p w:rsidR="001049BE" w:rsidRPr="007711D1" w:rsidRDefault="001049BE" w:rsidP="00CA5F2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280.000</w:t>
            </w:r>
          </w:p>
        </w:tc>
        <w:tc>
          <w:tcPr>
            <w:tcW w:w="1701" w:type="dxa"/>
          </w:tcPr>
          <w:p w:rsidR="001049BE" w:rsidRPr="007711D1" w:rsidRDefault="001049BE" w:rsidP="00CA5F2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1049BE" w:rsidRPr="007711D1" w:rsidTr="00CA5F26">
        <w:trPr>
          <w:trHeight w:val="349"/>
        </w:trPr>
        <w:tc>
          <w:tcPr>
            <w:tcW w:w="817" w:type="dxa"/>
          </w:tcPr>
          <w:p w:rsidR="001049BE" w:rsidRPr="007711D1" w:rsidRDefault="001049BE" w:rsidP="00CA5F2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1049BE" w:rsidRPr="007711D1" w:rsidRDefault="001049BE" w:rsidP="00CA5F2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1000377830</w:t>
            </w:r>
          </w:p>
        </w:tc>
        <w:tc>
          <w:tcPr>
            <w:tcW w:w="4252" w:type="dxa"/>
          </w:tcPr>
          <w:p w:rsidR="001049BE" w:rsidRPr="007711D1" w:rsidRDefault="001049BE" w:rsidP="00CA5F2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Центр 32 3010 250/5 Rohm Hoffmann</w:t>
            </w:r>
          </w:p>
        </w:tc>
        <w:tc>
          <w:tcPr>
            <w:tcW w:w="1418" w:type="dxa"/>
          </w:tcPr>
          <w:p w:rsidR="001049BE" w:rsidRPr="007711D1" w:rsidRDefault="001049BE" w:rsidP="00CA5F2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1049BE" w:rsidRPr="007711D1" w:rsidRDefault="001049BE" w:rsidP="00CA5F2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1049BE" w:rsidRPr="007711D1" w:rsidTr="00CA5F26">
        <w:trPr>
          <w:trHeight w:val="349"/>
        </w:trPr>
        <w:tc>
          <w:tcPr>
            <w:tcW w:w="817" w:type="dxa"/>
          </w:tcPr>
          <w:p w:rsidR="001049BE" w:rsidRPr="007711D1" w:rsidRDefault="001049BE" w:rsidP="00CA5F2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1049BE" w:rsidRPr="007711D1" w:rsidRDefault="001049BE" w:rsidP="00CA5F2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1000379203</w:t>
            </w:r>
          </w:p>
        </w:tc>
        <w:tc>
          <w:tcPr>
            <w:tcW w:w="4252" w:type="dxa"/>
          </w:tcPr>
          <w:p w:rsidR="001049BE" w:rsidRPr="007711D1" w:rsidRDefault="001049BE" w:rsidP="00CA5F26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A05187">
              <w:rPr>
                <w:sz w:val="24"/>
                <w:szCs w:val="24"/>
              </w:rPr>
              <w:t xml:space="preserve">Головка ф41,2мм арт.64-1021-000 </w:t>
            </w:r>
            <w:r>
              <w:rPr>
                <w:sz w:val="24"/>
                <w:szCs w:val="24"/>
                <w:lang w:val="en-US"/>
              </w:rPr>
              <w:t>Botek</w:t>
            </w:r>
          </w:p>
        </w:tc>
        <w:tc>
          <w:tcPr>
            <w:tcW w:w="1418" w:type="dxa"/>
          </w:tcPr>
          <w:p w:rsidR="001049BE" w:rsidRPr="007711D1" w:rsidRDefault="001049BE" w:rsidP="00CA5F2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1049BE" w:rsidRPr="007711D1" w:rsidRDefault="001049BE" w:rsidP="00CA5F2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1049BE" w:rsidRPr="007711D1" w:rsidTr="00CA5F26">
        <w:trPr>
          <w:trHeight w:val="349"/>
        </w:trPr>
        <w:tc>
          <w:tcPr>
            <w:tcW w:w="817" w:type="dxa"/>
          </w:tcPr>
          <w:p w:rsidR="001049BE" w:rsidRPr="007711D1" w:rsidRDefault="001049BE" w:rsidP="00CA5F2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1049BE" w:rsidRPr="007711D1" w:rsidRDefault="001049BE" w:rsidP="00CA5F2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1000617044</w:t>
            </w:r>
          </w:p>
        </w:tc>
        <w:tc>
          <w:tcPr>
            <w:tcW w:w="4252" w:type="dxa"/>
          </w:tcPr>
          <w:p w:rsidR="001049BE" w:rsidRPr="007711D1" w:rsidRDefault="001049BE" w:rsidP="00CA5F2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Фреза R215.34-03050-AC08H 1610 Sandvik</w:t>
            </w:r>
          </w:p>
        </w:tc>
        <w:tc>
          <w:tcPr>
            <w:tcW w:w="1418" w:type="dxa"/>
          </w:tcPr>
          <w:p w:rsidR="001049BE" w:rsidRPr="007711D1" w:rsidRDefault="001049BE" w:rsidP="00CA5F2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35.000</w:t>
            </w:r>
          </w:p>
        </w:tc>
        <w:tc>
          <w:tcPr>
            <w:tcW w:w="1701" w:type="dxa"/>
          </w:tcPr>
          <w:p w:rsidR="001049BE" w:rsidRPr="007711D1" w:rsidRDefault="001049BE" w:rsidP="00CA5F2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049BE" w:rsidP="00CB6A54">
            <w:pPr>
              <w:rPr>
                <w:sz w:val="24"/>
                <w:szCs w:val="24"/>
              </w:rPr>
            </w:pPr>
            <w:r w:rsidRPr="00A05187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049B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1049BE">
        <w:rPr>
          <w:sz w:val="24"/>
          <w:szCs w:val="24"/>
        </w:rPr>
        <w:t>ГОЛОВКА Ф38,2ММ АРТ.64-0921-000 BOTEK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1049BE">
        <w:rPr>
          <w:sz w:val="24"/>
          <w:szCs w:val="24"/>
        </w:rPr>
        <w:t>Урсегов Алексей Геннадьевич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1049BE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1049BE">
        <w:rPr>
          <w:sz w:val="24"/>
          <w:szCs w:val="24"/>
        </w:rPr>
        <w:t>ГОЛОВКА Ф38,2ММ АРТ.64-0921-000 BOTEK</w:t>
      </w:r>
      <w:r w:rsidR="00356073" w:rsidRPr="007711D1">
        <w:rPr>
          <w:sz w:val="24"/>
          <w:szCs w:val="24"/>
        </w:rPr>
        <w:t xml:space="preserve"> в количестве </w:t>
      </w:r>
      <w:r w:rsidR="001049BE">
        <w:rPr>
          <w:iCs/>
          <w:spacing w:val="-1"/>
          <w:sz w:val="24"/>
          <w:szCs w:val="24"/>
        </w:rPr>
        <w:t>5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1049BE">
        <w:rPr>
          <w:sz w:val="24"/>
          <w:szCs w:val="24"/>
        </w:rPr>
        <w:t>427620,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1049BE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1049BE">
        <w:rPr>
          <w:i/>
          <w:szCs w:val="24"/>
        </w:rPr>
        <w:t>ГОЛОВКА Ф38,2ММ АРТ.64-0921-000 BOTEK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1049BE">
        <w:rPr>
          <w:i/>
          <w:szCs w:val="24"/>
        </w:rPr>
        <w:t>5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1049BE">
        <w:rPr>
          <w:szCs w:val="24"/>
        </w:rPr>
        <w:t>ГОЛОВКА Ф38,2ММ АРТ.64-0921-000 BOTEK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1049BE">
        <w:rPr>
          <w:szCs w:val="24"/>
        </w:rPr>
        <w:t>5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1049BE">
              <w:rPr>
                <w:szCs w:val="24"/>
              </w:rPr>
              <w:t>ГОЛОВКА Ф38,2ММ АРТ.64-0921-000 BOTEK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1049BE">
              <w:rPr>
                <w:szCs w:val="24"/>
              </w:rPr>
              <w:t>5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1049BE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1049BE" w:rsidTr="00CA5F26">
        <w:tc>
          <w:tcPr>
            <w:tcW w:w="1100" w:type="dxa"/>
          </w:tcPr>
          <w:p w:rsidR="001049BE" w:rsidRPr="00A37BFC" w:rsidRDefault="001049BE" w:rsidP="00CA5F2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1049BE" w:rsidRPr="00A37BFC" w:rsidRDefault="001049BE" w:rsidP="00CA5F2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876986.80</w:t>
            </w:r>
          </w:p>
        </w:tc>
        <w:tc>
          <w:tcPr>
            <w:tcW w:w="3119" w:type="dxa"/>
          </w:tcPr>
          <w:p w:rsidR="001049BE" w:rsidRPr="00A37BFC" w:rsidRDefault="001049BE" w:rsidP="00CA5F2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06.04.2019</w:t>
            </w:r>
          </w:p>
        </w:tc>
      </w:tr>
      <w:tr w:rsidR="001049BE" w:rsidTr="00CA5F26">
        <w:tc>
          <w:tcPr>
            <w:tcW w:w="1100" w:type="dxa"/>
          </w:tcPr>
          <w:p w:rsidR="001049BE" w:rsidRPr="00A37BFC" w:rsidRDefault="001049BE" w:rsidP="00CA5F2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1049BE" w:rsidRPr="00A37BFC" w:rsidRDefault="001049BE" w:rsidP="00CA5F2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701589.44</w:t>
            </w:r>
          </w:p>
        </w:tc>
        <w:tc>
          <w:tcPr>
            <w:tcW w:w="3119" w:type="dxa"/>
          </w:tcPr>
          <w:p w:rsidR="001049BE" w:rsidRPr="00A37BFC" w:rsidRDefault="001049BE" w:rsidP="00CA5F2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16.04.2019</w:t>
            </w:r>
          </w:p>
        </w:tc>
      </w:tr>
      <w:tr w:rsidR="001049BE" w:rsidTr="00CA5F26">
        <w:tc>
          <w:tcPr>
            <w:tcW w:w="1100" w:type="dxa"/>
          </w:tcPr>
          <w:p w:rsidR="001049BE" w:rsidRPr="00A37BFC" w:rsidRDefault="001049BE" w:rsidP="00CA5F2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1049BE" w:rsidRPr="00A37BFC" w:rsidRDefault="001049BE" w:rsidP="00CA5F2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526192.08</w:t>
            </w:r>
          </w:p>
        </w:tc>
        <w:tc>
          <w:tcPr>
            <w:tcW w:w="3119" w:type="dxa"/>
          </w:tcPr>
          <w:p w:rsidR="001049BE" w:rsidRPr="00A37BFC" w:rsidRDefault="001049BE" w:rsidP="00CA5F2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26.04.2019</w:t>
            </w:r>
          </w:p>
        </w:tc>
      </w:tr>
      <w:tr w:rsidR="001049BE" w:rsidTr="00CA5F26">
        <w:tc>
          <w:tcPr>
            <w:tcW w:w="1100" w:type="dxa"/>
          </w:tcPr>
          <w:p w:rsidR="001049BE" w:rsidRPr="00A37BFC" w:rsidRDefault="001049BE" w:rsidP="00CA5F2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1049BE" w:rsidRPr="00A37BFC" w:rsidRDefault="001049BE" w:rsidP="00CA5F2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520478.94</w:t>
            </w:r>
            <w:bookmarkEnd w:id="1"/>
          </w:p>
        </w:tc>
        <w:tc>
          <w:tcPr>
            <w:tcW w:w="3119" w:type="dxa"/>
          </w:tcPr>
          <w:p w:rsidR="001049BE" w:rsidRPr="00A37BFC" w:rsidRDefault="001049BE" w:rsidP="00CA5F2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06.05.2019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5187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BE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05187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1F3F6-B57D-45CB-A5DA-EE4DADB3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8563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2019-04-05T14:53:00Z</dcterms:created>
  <dcterms:modified xsi:type="dcterms:W3CDTF">2019-04-05T14:53:00Z</dcterms:modified>
</cp:coreProperties>
</file>