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A518C" w:rsidP="00AA218A">
            <w:pPr>
              <w:rPr>
                <w:sz w:val="24"/>
                <w:szCs w:val="24"/>
              </w:rPr>
            </w:pPr>
            <w:r w:rsidRPr="009C162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A518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C162B" w:rsidRDefault="00883DD5" w:rsidP="004833AF">
      <w:pPr>
        <w:jc w:val="center"/>
        <w:rPr>
          <w:b/>
          <w:sz w:val="28"/>
          <w:szCs w:val="28"/>
        </w:rPr>
      </w:pPr>
      <w:r w:rsidRPr="009C162B">
        <w:rPr>
          <w:b/>
          <w:sz w:val="28"/>
          <w:szCs w:val="28"/>
        </w:rPr>
        <w:t>«</w:t>
      </w:r>
      <w:r w:rsidR="00DA518C" w:rsidRPr="009C162B">
        <w:rPr>
          <w:b/>
          <w:sz w:val="28"/>
          <w:szCs w:val="28"/>
        </w:rPr>
        <w:t>ЭЛЕКТРОМАГНИТНЫЙ РАСХОДОМЕР ЭРИС.ВТ-200</w:t>
      </w:r>
      <w:r w:rsidRPr="009C162B">
        <w:rPr>
          <w:b/>
          <w:sz w:val="28"/>
          <w:szCs w:val="28"/>
        </w:rPr>
        <w:t xml:space="preserve">» </w:t>
      </w:r>
    </w:p>
    <w:p w:rsidR="008F2CB1" w:rsidRPr="009C162B" w:rsidRDefault="008F2CB1" w:rsidP="009F6355">
      <w:pPr>
        <w:jc w:val="center"/>
        <w:rPr>
          <w:b/>
          <w:sz w:val="28"/>
          <w:szCs w:val="28"/>
        </w:rPr>
      </w:pPr>
    </w:p>
    <w:p w:rsidR="004833AF" w:rsidRPr="009C162B" w:rsidRDefault="00FE45B4" w:rsidP="009F6355">
      <w:pPr>
        <w:jc w:val="center"/>
        <w:rPr>
          <w:b/>
          <w:sz w:val="28"/>
          <w:szCs w:val="28"/>
        </w:rPr>
      </w:pPr>
      <w:r w:rsidRPr="009C162B">
        <w:rPr>
          <w:b/>
          <w:sz w:val="28"/>
          <w:szCs w:val="28"/>
        </w:rPr>
        <w:t>№</w:t>
      </w:r>
      <w:r w:rsidR="00DA518C" w:rsidRPr="009C162B">
        <w:rPr>
          <w:b/>
          <w:bCs/>
          <w:caps/>
          <w:sz w:val="28"/>
          <w:szCs w:val="28"/>
        </w:rPr>
        <w:t>501-</w:t>
      </w:r>
      <w:r w:rsidR="00DA518C">
        <w:rPr>
          <w:b/>
          <w:bCs/>
          <w:caps/>
          <w:sz w:val="28"/>
          <w:szCs w:val="28"/>
          <w:lang w:val="en-US"/>
        </w:rPr>
        <w:t>U</w:t>
      </w:r>
      <w:r w:rsidR="00DA518C" w:rsidRPr="009C162B">
        <w:rPr>
          <w:b/>
          <w:bCs/>
          <w:caps/>
          <w:sz w:val="28"/>
          <w:szCs w:val="28"/>
        </w:rPr>
        <w:t>420-19/39</w:t>
      </w:r>
      <w:r w:rsidRPr="009C162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C162B">
        <w:rPr>
          <w:b/>
          <w:sz w:val="28"/>
          <w:szCs w:val="28"/>
        </w:rPr>
        <w:t xml:space="preserve"> </w:t>
      </w:r>
      <w:r w:rsidR="00DA518C" w:rsidRPr="009C162B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9C162B">
        <w:rPr>
          <w:b/>
          <w:sz w:val="28"/>
          <w:szCs w:val="28"/>
        </w:rPr>
        <w:t>.</w:t>
      </w:r>
    </w:p>
    <w:p w:rsidR="004833AF" w:rsidRPr="009C162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A518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ЭЛЕКТРОМАГНИТНЫЙ РАСХОДОМЕР ЭРИС.ВТ-200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A518C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A518C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A518C">
        <w:rPr>
          <w:sz w:val="24"/>
          <w:szCs w:val="24"/>
        </w:rPr>
        <w:t xml:space="preserve"> 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A518C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A518C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A518C">
        <w:rPr>
          <w:sz w:val="24"/>
          <w:szCs w:val="24"/>
        </w:rPr>
        <w:t>ЭЛЕКТРОМАГНИТНЫЙ РАСХОДОМЕР ЭРИС.ВТ-200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A518C">
        <w:rPr>
          <w:sz w:val="24"/>
          <w:szCs w:val="24"/>
        </w:rPr>
        <w:t>ЭЛЕКТРОМАГНИТНЫЙ РАСХОДОМЕР ЭРИС.ВТ-200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A518C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A518C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A518C">
        <w:rPr>
          <w:sz w:val="24"/>
          <w:szCs w:val="24"/>
        </w:rPr>
        <w:t>ЭЛЕКТРОМАГНИТНЫЙ РАСХОДОМЕР ЭРИС.ВТ-200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A518C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A518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A518C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A518C">
        <w:rPr>
          <w:sz w:val="24"/>
          <w:szCs w:val="24"/>
        </w:rPr>
        <w:t>427620,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A518C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A518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A518C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A518C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A518C">
        <w:rPr>
          <w:sz w:val="24"/>
          <w:szCs w:val="24"/>
        </w:rPr>
        <w:t>ЭЛЕКТРОМАГНИТНЫЙ РАСХОДОМЕР ЭРИС.ВТ-200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A518C" w:rsidRPr="007711D1" w:rsidTr="004C2FE4">
        <w:trPr>
          <w:trHeight w:val="349"/>
        </w:trPr>
        <w:tc>
          <w:tcPr>
            <w:tcW w:w="817" w:type="dxa"/>
          </w:tcPr>
          <w:p w:rsidR="00DA518C" w:rsidRPr="007711D1" w:rsidRDefault="00DA518C" w:rsidP="004C2FE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A518C" w:rsidRPr="007711D1" w:rsidRDefault="00DA518C" w:rsidP="004C2FE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1000280336</w:t>
            </w:r>
          </w:p>
        </w:tc>
        <w:tc>
          <w:tcPr>
            <w:tcW w:w="4252" w:type="dxa"/>
          </w:tcPr>
          <w:p w:rsidR="00DA518C" w:rsidRPr="007711D1" w:rsidRDefault="00DA518C" w:rsidP="004C2FE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Электромагнитный расходомер ЭРИС.ВТ-200</w:t>
            </w:r>
          </w:p>
        </w:tc>
        <w:tc>
          <w:tcPr>
            <w:tcW w:w="1418" w:type="dxa"/>
          </w:tcPr>
          <w:p w:rsidR="00DA518C" w:rsidRPr="007711D1" w:rsidRDefault="00DA518C" w:rsidP="004C2FE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DA518C" w:rsidRPr="007711D1" w:rsidRDefault="00DA518C" w:rsidP="004C2FE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DA518C" w:rsidRPr="007711D1" w:rsidTr="004C2FE4">
        <w:trPr>
          <w:trHeight w:val="349"/>
        </w:trPr>
        <w:tc>
          <w:tcPr>
            <w:tcW w:w="817" w:type="dxa"/>
          </w:tcPr>
          <w:p w:rsidR="00DA518C" w:rsidRPr="007711D1" w:rsidRDefault="00DA518C" w:rsidP="004C2FE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DA518C" w:rsidRPr="007711D1" w:rsidRDefault="00DA518C" w:rsidP="004C2FE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1000276451</w:t>
            </w:r>
          </w:p>
        </w:tc>
        <w:tc>
          <w:tcPr>
            <w:tcW w:w="4252" w:type="dxa"/>
          </w:tcPr>
          <w:p w:rsidR="00DA518C" w:rsidRPr="007711D1" w:rsidRDefault="00DA518C" w:rsidP="004C2FE4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C162B">
              <w:rPr>
                <w:sz w:val="24"/>
                <w:szCs w:val="24"/>
              </w:rPr>
              <w:t>_Датчик Метран-100ДИ-1150-02-МП3-0,6МПа</w:t>
            </w:r>
          </w:p>
        </w:tc>
        <w:tc>
          <w:tcPr>
            <w:tcW w:w="1418" w:type="dxa"/>
          </w:tcPr>
          <w:p w:rsidR="00DA518C" w:rsidRPr="007711D1" w:rsidRDefault="00DA518C" w:rsidP="004C2FE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DA518C" w:rsidRPr="007711D1" w:rsidRDefault="00DA518C" w:rsidP="004C2FE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A518C" w:rsidP="00CB6A54">
            <w:pPr>
              <w:rPr>
                <w:sz w:val="24"/>
                <w:szCs w:val="24"/>
              </w:rPr>
            </w:pPr>
            <w:r w:rsidRPr="009C162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A518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A518C">
        <w:rPr>
          <w:sz w:val="24"/>
          <w:szCs w:val="24"/>
        </w:rPr>
        <w:t>ЭЛЕКТРОМАГНИТНЫЙ РАСХОДОМЕР ЭРИС.ВТ-200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A518C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A518C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A518C">
        <w:rPr>
          <w:sz w:val="24"/>
          <w:szCs w:val="24"/>
        </w:rPr>
        <w:t>ЭЛЕКТРОМАГНИТНЫЙ РАСХОДОМЕР ЭРИС.ВТ-200</w:t>
      </w:r>
      <w:r w:rsidR="00356073" w:rsidRPr="007711D1">
        <w:rPr>
          <w:sz w:val="24"/>
          <w:szCs w:val="24"/>
        </w:rPr>
        <w:t xml:space="preserve"> в количестве </w:t>
      </w:r>
      <w:r w:rsidR="00DA518C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A518C">
        <w:rPr>
          <w:sz w:val="24"/>
          <w:szCs w:val="24"/>
        </w:rPr>
        <w:t>427620,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A518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A518C">
        <w:rPr>
          <w:i/>
          <w:szCs w:val="24"/>
        </w:rPr>
        <w:t>ЭЛЕКТРОМАГНИТНЫЙ РАСХОДОМЕР ЭРИС.ВТ-200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A518C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A518C">
        <w:rPr>
          <w:szCs w:val="24"/>
        </w:rPr>
        <w:t>ЭЛЕКТРОМАГНИТНЫЙ РАСХОДОМЕР ЭРИС.ВТ-200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A518C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A518C">
              <w:rPr>
                <w:szCs w:val="24"/>
              </w:rPr>
              <w:t>ЭЛЕКТРОМАГНИТНЫЙ РАСХОДОМЕР ЭРИС.ВТ-200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A518C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A518C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A518C" w:rsidTr="004C2FE4">
        <w:tc>
          <w:tcPr>
            <w:tcW w:w="1100" w:type="dxa"/>
          </w:tcPr>
          <w:p w:rsidR="00DA518C" w:rsidRPr="00A37BFC" w:rsidRDefault="00DA518C" w:rsidP="004C2F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A518C" w:rsidRPr="00A37BFC" w:rsidRDefault="00DA518C" w:rsidP="004C2F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295263.94</w:t>
            </w:r>
          </w:p>
        </w:tc>
        <w:tc>
          <w:tcPr>
            <w:tcW w:w="3119" w:type="dxa"/>
          </w:tcPr>
          <w:p w:rsidR="00DA518C" w:rsidRPr="00A37BFC" w:rsidRDefault="00DA518C" w:rsidP="004C2F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DA518C" w:rsidTr="004C2FE4">
        <w:tc>
          <w:tcPr>
            <w:tcW w:w="1100" w:type="dxa"/>
          </w:tcPr>
          <w:p w:rsidR="00DA518C" w:rsidRPr="00A37BFC" w:rsidRDefault="00DA518C" w:rsidP="004C2F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A518C" w:rsidRPr="00A37BFC" w:rsidRDefault="00DA518C" w:rsidP="004C2F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250974.35</w:t>
            </w:r>
          </w:p>
        </w:tc>
        <w:tc>
          <w:tcPr>
            <w:tcW w:w="3119" w:type="dxa"/>
          </w:tcPr>
          <w:p w:rsidR="00DA518C" w:rsidRPr="00A37BFC" w:rsidRDefault="00DA518C" w:rsidP="004C2F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DA518C" w:rsidTr="004C2FE4">
        <w:tc>
          <w:tcPr>
            <w:tcW w:w="1100" w:type="dxa"/>
          </w:tcPr>
          <w:p w:rsidR="00DA518C" w:rsidRPr="00A37BFC" w:rsidRDefault="00DA518C" w:rsidP="004C2F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A518C" w:rsidRPr="00A37BFC" w:rsidRDefault="00DA518C" w:rsidP="004C2F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206684.76</w:t>
            </w:r>
          </w:p>
        </w:tc>
        <w:tc>
          <w:tcPr>
            <w:tcW w:w="3119" w:type="dxa"/>
          </w:tcPr>
          <w:p w:rsidR="00DA518C" w:rsidRPr="00A37BFC" w:rsidRDefault="00DA518C" w:rsidP="004C2F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DA518C" w:rsidTr="004C2FE4">
        <w:tc>
          <w:tcPr>
            <w:tcW w:w="1100" w:type="dxa"/>
          </w:tcPr>
          <w:p w:rsidR="00DA518C" w:rsidRPr="00A37BFC" w:rsidRDefault="00DA518C" w:rsidP="004C2F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A518C" w:rsidRPr="00A37BFC" w:rsidRDefault="00DA518C" w:rsidP="004C2F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200817.88</w:t>
            </w:r>
          </w:p>
        </w:tc>
        <w:tc>
          <w:tcPr>
            <w:tcW w:w="3119" w:type="dxa"/>
          </w:tcPr>
          <w:p w:rsidR="00DA518C" w:rsidRPr="00A37BFC" w:rsidRDefault="00DA518C" w:rsidP="004C2F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162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162B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518C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14B8-9BEE-4F4F-98DB-A3B95D75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2019-04-05T14:50:00Z</dcterms:created>
  <dcterms:modified xsi:type="dcterms:W3CDTF">2019-04-05T14:50:00Z</dcterms:modified>
</cp:coreProperties>
</file>