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E1" w:rsidRPr="00A00D52" w:rsidRDefault="00AA7C4E" w:rsidP="00B923E1">
      <w:pPr>
        <w:pStyle w:val="ac"/>
        <w:autoSpaceDE w:val="0"/>
        <w:autoSpaceDN w:val="0"/>
        <w:adjustRightInd w:val="0"/>
        <w:spacing w:before="0"/>
        <w:ind w:left="284" w:firstLine="424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CA1579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6D21A7" w:rsidRPr="00CA1579">
        <w:rPr>
          <w:rFonts w:ascii="Times New Roman" w:hAnsi="Times New Roman"/>
          <w:b/>
          <w:sz w:val="24"/>
          <w:szCs w:val="24"/>
        </w:rPr>
        <w:t>о проведении конкурентного отбора</w:t>
      </w:r>
      <w:r w:rsidR="00433DF7" w:rsidRPr="00CA1579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  <w:r w:rsidR="004E1F2D" w:rsidRPr="00CA1579">
        <w:rPr>
          <w:rFonts w:ascii="Times New Roman" w:hAnsi="Times New Roman"/>
          <w:b/>
          <w:sz w:val="24"/>
          <w:szCs w:val="24"/>
        </w:rPr>
        <w:t>№</w:t>
      </w:r>
      <w:r w:rsidR="00CA31E3" w:rsidRPr="00CA31E3">
        <w:rPr>
          <w:rFonts w:ascii="Times New Roman" w:hAnsi="Times New Roman"/>
          <w:b/>
          <w:sz w:val="24"/>
          <w:szCs w:val="24"/>
        </w:rPr>
        <w:t>1397/КОТЭ-АХУ/18</w:t>
      </w:r>
      <w:proofErr w:type="gramStart"/>
      <w:r w:rsidR="00433DF7" w:rsidRPr="007F40FC">
        <w:rPr>
          <w:rFonts w:ascii="Times New Roman" w:hAnsi="Times New Roman"/>
          <w:b/>
          <w:sz w:val="24"/>
          <w:szCs w:val="24"/>
        </w:rPr>
        <w:t xml:space="preserve"> </w:t>
      </w:r>
      <w:r w:rsidR="00B923E1" w:rsidRPr="00B923E1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B923E1" w:rsidRPr="00B923E1">
        <w:rPr>
          <w:rFonts w:ascii="Times New Roman" w:hAnsi="Times New Roman"/>
          <w:b/>
          <w:sz w:val="24"/>
          <w:szCs w:val="24"/>
        </w:rPr>
        <w:t>а право заключения договора на оказание услуг по очистке жироуловителей.</w:t>
      </w:r>
    </w:p>
    <w:p w:rsidR="0047314D" w:rsidRPr="009563A1" w:rsidRDefault="0047314D" w:rsidP="0047314D">
      <w:pPr>
        <w:pStyle w:val="ac"/>
        <w:spacing w:line="276" w:lineRule="auto"/>
        <w:ind w:left="709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0DF0" w:rsidRPr="00CA1579" w:rsidRDefault="00BC0DF0" w:rsidP="0047314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53" w:type="dxa"/>
          </w:tcPr>
          <w:p w:rsidR="00BC0DF0" w:rsidRPr="00CA1579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 w:rsidRPr="00CA157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 w:rsidRPr="00CA1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CA1579" w:rsidRDefault="007C5698" w:rsidP="00D0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CA1579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="007F40FC" w:rsidRPr="00C11C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C86FFB" w:rsidRPr="00CA1579">
              <w:rPr>
                <w:rFonts w:ascii="Times New Roman" w:hAnsi="Times New Roman"/>
                <w:sz w:val="24"/>
                <w:szCs w:val="24"/>
              </w:rPr>
              <w:t>ОАО «РЖД».</w:t>
            </w:r>
          </w:p>
          <w:p w:rsidR="00754695" w:rsidRPr="00B81C32" w:rsidRDefault="00754695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</w:t>
            </w:r>
            <w:r w:rsidR="00C86FFB" w:rsidRPr="007F40FC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Административно-хозяйственного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>управления ОАО «РЖД».</w:t>
            </w:r>
          </w:p>
          <w:p w:rsidR="00BC0DF0" w:rsidRPr="00B81C3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 xml:space="preserve">107228, г. Москва, ул. </w:t>
            </w:r>
            <w:proofErr w:type="spellStart"/>
            <w:r w:rsidR="00C86FFB"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="00C86FFB"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 xml:space="preserve">107228, г. Москва, ул. </w:t>
            </w:r>
            <w:proofErr w:type="spellStart"/>
            <w:r w:rsidR="00C86FFB"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="00C86FFB"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D61987" w:rsidRPr="007F40FC" w:rsidRDefault="00D6198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D61987" w:rsidRPr="00CA1579" w:rsidRDefault="00D6198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Аладинская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Всеволодовна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7F40FC" w:rsidRPr="007F40FC">
                <w:rPr>
                  <w:rFonts w:ascii="Times New Roman" w:hAnsi="Times New Roman"/>
                  <w:sz w:val="24"/>
                  <w:szCs w:val="24"/>
                </w:rPr>
                <w:t>aladinskayaev@center.rzd</w:t>
              </w:r>
            </w:hyperlink>
            <w:r w:rsidR="007F40FC"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87" w:rsidRPr="00CA1579" w:rsidRDefault="00BC0DF0" w:rsidP="00D6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="00D61987" w:rsidRPr="00CA15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DF0" w:rsidRPr="00CA1579" w:rsidRDefault="00C86FFB" w:rsidP="007F4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8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(499)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262-</w:t>
            </w:r>
            <w:r w:rsidR="007F40FC">
              <w:rPr>
                <w:rFonts w:ascii="Times New Roman" w:hAnsi="Times New Roman"/>
                <w:sz w:val="24"/>
                <w:szCs w:val="24"/>
              </w:rPr>
              <w:t>97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-</w:t>
            </w:r>
            <w:r w:rsidR="007F40F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C0DF0" w:rsidRPr="004721A0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4753" w:type="dxa"/>
          </w:tcPr>
          <w:p w:rsidR="004721A0" w:rsidRPr="00CA31E3" w:rsidRDefault="004721A0" w:rsidP="00CA31E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Cs/>
                <w:sz w:val="24"/>
                <w:szCs w:val="24"/>
              </w:rPr>
              <w:t xml:space="preserve"> На право заключения </w:t>
            </w:r>
            <w:proofErr w:type="gramStart"/>
            <w:r w:rsidRPr="00CA31E3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proofErr w:type="gramEnd"/>
            <w:r w:rsidRPr="00CA31E3">
              <w:rPr>
                <w:rFonts w:ascii="Times New Roman" w:hAnsi="Times New Roman"/>
                <w:bCs/>
                <w:sz w:val="24"/>
                <w:szCs w:val="24"/>
              </w:rPr>
              <w:t xml:space="preserve"> на оказание услуг по очистке жироуловителей.</w:t>
            </w:r>
          </w:p>
          <w:p w:rsidR="00BC0DF0" w:rsidRPr="004721A0" w:rsidRDefault="00BC0DF0" w:rsidP="0047314D">
            <w:pPr>
              <w:pStyle w:val="ac"/>
              <w:spacing w:line="276" w:lineRule="auto"/>
              <w:ind w:left="0"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0DF0" w:rsidRPr="00CA1579" w:rsidTr="007F40FC">
        <w:trPr>
          <w:trHeight w:val="357"/>
        </w:trPr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C0DF0" w:rsidRPr="00CA1579" w:rsidRDefault="00C7497A" w:rsidP="00C7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О</w:t>
            </w:r>
            <w:r w:rsidR="00BC0DF0" w:rsidRPr="00CA1579">
              <w:rPr>
                <w:rFonts w:ascii="Times New Roman" w:hAnsi="Times New Roman"/>
                <w:sz w:val="24"/>
                <w:szCs w:val="24"/>
              </w:rPr>
              <w:t>бъем оказываемых услуг</w:t>
            </w:r>
          </w:p>
        </w:tc>
        <w:tc>
          <w:tcPr>
            <w:tcW w:w="4753" w:type="dxa"/>
          </w:tcPr>
          <w:p w:rsidR="00BC0DF0" w:rsidRPr="00CA1579" w:rsidRDefault="004721A0" w:rsidP="0047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уед</w:t>
            </w:r>
            <w:proofErr w:type="spellEnd"/>
            <w:r w:rsidR="00FA3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C0DF0" w:rsidRPr="00CA1579" w:rsidRDefault="00BC0DF0" w:rsidP="00C7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4753" w:type="dxa"/>
          </w:tcPr>
          <w:p w:rsidR="004721A0" w:rsidRPr="004721A0" w:rsidRDefault="004721A0" w:rsidP="00472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осква, ул. Каланчёвская, д. 35;</w:t>
            </w:r>
          </w:p>
          <w:p w:rsidR="00BC0DF0" w:rsidRPr="007F40FC" w:rsidRDefault="004721A0" w:rsidP="0047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4721A0">
              <w:rPr>
                <w:rFonts w:ascii="Times New Roman" w:hAnsi="Times New Roman"/>
                <w:bCs/>
                <w:sz w:val="24"/>
                <w:szCs w:val="24"/>
              </w:rPr>
              <w:t>осква, ул. Новая Басманная, д. 2.</w:t>
            </w:r>
          </w:p>
        </w:tc>
      </w:tr>
      <w:tr w:rsidR="00BC0DF0" w:rsidRPr="00CA1579" w:rsidTr="007F40FC">
        <w:trPr>
          <w:trHeight w:val="420"/>
        </w:trPr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4753" w:type="dxa"/>
          </w:tcPr>
          <w:p w:rsidR="00C7497A" w:rsidRPr="00CA1579" w:rsidRDefault="00C7497A" w:rsidP="00C749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составляет: </w:t>
            </w:r>
            <w:r w:rsidR="004721A0" w:rsidRPr="004721A0">
              <w:rPr>
                <w:rFonts w:ascii="Times New Roman" w:hAnsi="Times New Roman"/>
                <w:bCs/>
                <w:sz w:val="24"/>
                <w:szCs w:val="24"/>
              </w:rPr>
              <w:t>307 238</w:t>
            </w:r>
            <w:r w:rsidR="004721A0"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721A0">
              <w:rPr>
                <w:rFonts w:ascii="Times New Roman" w:hAnsi="Times New Roman"/>
                <w:bCs/>
                <w:sz w:val="24"/>
                <w:szCs w:val="24"/>
              </w:rPr>
              <w:t>триста семь тысяч двести тридцать восемь</w:t>
            </w:r>
            <w:r w:rsidR="0083788F" w:rsidRPr="00D04E9A">
              <w:rPr>
                <w:rFonts w:ascii="Times New Roman" w:hAnsi="Times New Roman"/>
                <w:bCs/>
                <w:sz w:val="24"/>
                <w:szCs w:val="24"/>
              </w:rPr>
              <w:t>) рублей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1A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83788F"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314D">
              <w:rPr>
                <w:rFonts w:ascii="Times New Roman" w:hAnsi="Times New Roman"/>
                <w:bCs/>
                <w:sz w:val="24"/>
                <w:szCs w:val="24"/>
              </w:rPr>
              <w:t>копеек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без учета НДС / </w:t>
            </w:r>
            <w:r w:rsidR="004721A0" w:rsidRPr="004721A0">
              <w:rPr>
                <w:rFonts w:ascii="Times New Roman" w:hAnsi="Times New Roman"/>
                <w:bCs/>
                <w:sz w:val="24"/>
                <w:szCs w:val="24"/>
              </w:rPr>
              <w:t>362 541</w:t>
            </w:r>
            <w:r w:rsidR="004721A0"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7314D">
              <w:rPr>
                <w:rFonts w:ascii="Times New Roman" w:hAnsi="Times New Roman"/>
                <w:bCs/>
                <w:sz w:val="24"/>
                <w:szCs w:val="24"/>
              </w:rPr>
              <w:t xml:space="preserve">триста </w:t>
            </w:r>
            <w:r w:rsidR="004721A0">
              <w:rPr>
                <w:rFonts w:ascii="Times New Roman" w:hAnsi="Times New Roman"/>
                <w:bCs/>
                <w:sz w:val="24"/>
                <w:szCs w:val="24"/>
              </w:rPr>
              <w:t>шестьдесят две тысячи пятьсот сорок один</w:t>
            </w:r>
            <w:r w:rsidR="0047314D">
              <w:rPr>
                <w:rFonts w:ascii="Times New Roman" w:hAnsi="Times New Roman"/>
                <w:bCs/>
                <w:sz w:val="24"/>
                <w:szCs w:val="24"/>
              </w:rPr>
              <w:t>) рубль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1A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4721A0">
              <w:rPr>
                <w:rFonts w:ascii="Times New Roman" w:hAnsi="Times New Roman"/>
                <w:bCs/>
                <w:sz w:val="24"/>
                <w:szCs w:val="24"/>
              </w:rPr>
              <w:t>йка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НДС.</w:t>
            </w:r>
          </w:p>
          <w:p w:rsidR="00BC0DF0" w:rsidRPr="00CA1579" w:rsidRDefault="00C7497A" w:rsidP="00742E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</w:t>
            </w:r>
            <w:r w:rsidRPr="00CA1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включа</w:t>
            </w:r>
            <w:r w:rsidR="00742E8A" w:rsidRPr="00CA1579">
              <w:rPr>
                <w:rFonts w:ascii="Times New Roman" w:hAnsi="Times New Roman"/>
                <w:bCs/>
                <w:sz w:val="24"/>
                <w:szCs w:val="24"/>
              </w:rPr>
              <w:t>ет в себя все возможные расходы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, включая, в том числе, стоимость расходных материалов, транспортных расходов, всех видов налогов и  пошлин.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BC0DF0" w:rsidRPr="00CA1579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4753" w:type="dxa"/>
          </w:tcPr>
          <w:p w:rsidR="00BB6F2B" w:rsidRPr="00CA1579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</w:t>
            </w:r>
            <w:hyperlink r:id="rId6" w:history="1">
              <w:r w:rsidR="00C41154" w:rsidRPr="00CA157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«Тендеры»),</w:t>
            </w:r>
            <w:r w:rsidR="00C41154"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>а также на сайте https://www.fabrikant.ru</w:t>
            </w:r>
            <w:r w:rsidR="00C41154"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 (далее – сайты) 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>(далее – сайты)</w:t>
            </w:r>
            <w:r w:rsidR="007C5698"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 xml:space="preserve"> июля 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40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B6F2B" w:rsidRPr="00CA1579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Плата за предоставление </w:t>
            </w:r>
            <w:r w:rsidR="006D21A7"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CA1579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 е</w:t>
            </w:r>
            <w:r w:rsidR="0029280A" w:rsidRPr="00CA1579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2" w:type="dxa"/>
          </w:tcPr>
          <w:p w:rsidR="00BC0DF0" w:rsidRPr="00CA1579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4753" w:type="dxa"/>
          </w:tcPr>
          <w:p w:rsidR="00BC0DF0" w:rsidRPr="00CA1579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635311">
        <w:tc>
          <w:tcPr>
            <w:tcW w:w="456" w:type="dxa"/>
          </w:tcPr>
          <w:p w:rsidR="0029280A" w:rsidRPr="00CA1579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29280A" w:rsidRPr="00CA1579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4753" w:type="dxa"/>
          </w:tcPr>
          <w:p w:rsidR="0029280A" w:rsidRPr="004603D6" w:rsidRDefault="0029280A" w:rsidP="007F4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конкурентного отбора состоится: 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>в 10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1524BD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 xml:space="preserve"> мин. московского времени</w:t>
            </w:r>
            <w:r w:rsidR="00460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A31E3">
              <w:rPr>
                <w:rFonts w:ascii="Times New Roman" w:hAnsi="Times New Roman"/>
                <w:bCs/>
                <w:sz w:val="24"/>
                <w:szCs w:val="24"/>
              </w:rPr>
              <w:t xml:space="preserve"> июля 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40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3B73C6"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электронной торговой площадке «</w:t>
            </w:r>
            <w:proofErr w:type="spellStart"/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конкурентного отбора </w:t>
            </w:r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) в электронной форме в личном кабинете участника электронных процедур</w:t>
            </w:r>
            <w:r w:rsidR="00D61987" w:rsidRPr="00CA15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063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588"/>
    <w:multiLevelType w:val="hybridMultilevel"/>
    <w:tmpl w:val="16AAFCCE"/>
    <w:lvl w:ilvl="0" w:tplc="02388D5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302E3"/>
    <w:rsid w:val="00040031"/>
    <w:rsid w:val="000637B7"/>
    <w:rsid w:val="00080FB1"/>
    <w:rsid w:val="000B3A4C"/>
    <w:rsid w:val="000F73D8"/>
    <w:rsid w:val="001061CC"/>
    <w:rsid w:val="001524BD"/>
    <w:rsid w:val="001724E7"/>
    <w:rsid w:val="00187350"/>
    <w:rsid w:val="001C3655"/>
    <w:rsid w:val="001C58EF"/>
    <w:rsid w:val="00205296"/>
    <w:rsid w:val="00207A9E"/>
    <w:rsid w:val="00207D3E"/>
    <w:rsid w:val="00212DD5"/>
    <w:rsid w:val="0022009D"/>
    <w:rsid w:val="00240325"/>
    <w:rsid w:val="0028012F"/>
    <w:rsid w:val="0029280A"/>
    <w:rsid w:val="002A45B4"/>
    <w:rsid w:val="003207D8"/>
    <w:rsid w:val="003A5461"/>
    <w:rsid w:val="003B73C6"/>
    <w:rsid w:val="003E64B9"/>
    <w:rsid w:val="0041682A"/>
    <w:rsid w:val="00433DF7"/>
    <w:rsid w:val="004603D6"/>
    <w:rsid w:val="004721A0"/>
    <w:rsid w:val="0047314D"/>
    <w:rsid w:val="00497373"/>
    <w:rsid w:val="004E1F2D"/>
    <w:rsid w:val="00521F44"/>
    <w:rsid w:val="00533DD4"/>
    <w:rsid w:val="0057470A"/>
    <w:rsid w:val="00584EEB"/>
    <w:rsid w:val="0058727E"/>
    <w:rsid w:val="005E79E3"/>
    <w:rsid w:val="006019DA"/>
    <w:rsid w:val="00632D95"/>
    <w:rsid w:val="00635311"/>
    <w:rsid w:val="0064358E"/>
    <w:rsid w:val="006B0DA8"/>
    <w:rsid w:val="006C5E11"/>
    <w:rsid w:val="006C60B7"/>
    <w:rsid w:val="006D21A7"/>
    <w:rsid w:val="006F0007"/>
    <w:rsid w:val="007102AE"/>
    <w:rsid w:val="00742E8A"/>
    <w:rsid w:val="00754695"/>
    <w:rsid w:val="00755EEF"/>
    <w:rsid w:val="007C5698"/>
    <w:rsid w:val="007F40FC"/>
    <w:rsid w:val="008253E1"/>
    <w:rsid w:val="00835278"/>
    <w:rsid w:val="0083788F"/>
    <w:rsid w:val="00843B34"/>
    <w:rsid w:val="0086520F"/>
    <w:rsid w:val="00877E22"/>
    <w:rsid w:val="008A2CC3"/>
    <w:rsid w:val="008E3AA2"/>
    <w:rsid w:val="008F138A"/>
    <w:rsid w:val="00953F3C"/>
    <w:rsid w:val="00977478"/>
    <w:rsid w:val="009B78AF"/>
    <w:rsid w:val="009E614E"/>
    <w:rsid w:val="00A0330C"/>
    <w:rsid w:val="00A54342"/>
    <w:rsid w:val="00A61E47"/>
    <w:rsid w:val="00A65D21"/>
    <w:rsid w:val="00AA075B"/>
    <w:rsid w:val="00AA7C4E"/>
    <w:rsid w:val="00AF78CB"/>
    <w:rsid w:val="00B42F3D"/>
    <w:rsid w:val="00B81C32"/>
    <w:rsid w:val="00B923E1"/>
    <w:rsid w:val="00BB26CB"/>
    <w:rsid w:val="00BB6F2B"/>
    <w:rsid w:val="00BC0DF0"/>
    <w:rsid w:val="00BE0438"/>
    <w:rsid w:val="00BE08F6"/>
    <w:rsid w:val="00C02D08"/>
    <w:rsid w:val="00C11CC5"/>
    <w:rsid w:val="00C12407"/>
    <w:rsid w:val="00C41154"/>
    <w:rsid w:val="00C67245"/>
    <w:rsid w:val="00C7497A"/>
    <w:rsid w:val="00C86FFB"/>
    <w:rsid w:val="00CA1579"/>
    <w:rsid w:val="00CA31E3"/>
    <w:rsid w:val="00CD09AC"/>
    <w:rsid w:val="00CD2C13"/>
    <w:rsid w:val="00CD5B3F"/>
    <w:rsid w:val="00D04E9A"/>
    <w:rsid w:val="00D0568D"/>
    <w:rsid w:val="00D119E2"/>
    <w:rsid w:val="00D52B7F"/>
    <w:rsid w:val="00D61987"/>
    <w:rsid w:val="00E16EF3"/>
    <w:rsid w:val="00E475DB"/>
    <w:rsid w:val="00ED55C5"/>
    <w:rsid w:val="00EE0048"/>
    <w:rsid w:val="00EF2DF2"/>
    <w:rsid w:val="00EF6866"/>
    <w:rsid w:val="00F1229D"/>
    <w:rsid w:val="00F30C49"/>
    <w:rsid w:val="00F4707C"/>
    <w:rsid w:val="00F56CF8"/>
    <w:rsid w:val="00F96436"/>
    <w:rsid w:val="00FA3844"/>
    <w:rsid w:val="00FA388B"/>
    <w:rsid w:val="00FE555D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basedOn w:val="a"/>
    <w:uiPriority w:val="34"/>
    <w:qFormat/>
    <w:rsid w:val="0047314D"/>
    <w:pPr>
      <w:spacing w:before="120"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aladinskayaev@center.r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СекненковаЕД</cp:lastModifiedBy>
  <cp:revision>3</cp:revision>
  <cp:lastPrinted>2016-07-15T04:34:00Z</cp:lastPrinted>
  <dcterms:created xsi:type="dcterms:W3CDTF">2018-07-09T05:58:00Z</dcterms:created>
  <dcterms:modified xsi:type="dcterms:W3CDTF">2018-07-09T06:08:00Z</dcterms:modified>
</cp:coreProperties>
</file>