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9E91F" w14:textId="77777777" w:rsidR="00FC3066" w:rsidRPr="00705954" w:rsidRDefault="00FC3066" w:rsidP="00FC3066">
      <w:pPr>
        <w:pStyle w:val="Times12"/>
        <w:ind w:left="5103" w:firstLine="0"/>
        <w:jc w:val="right"/>
        <w:rPr>
          <w:iCs/>
          <w:szCs w:val="24"/>
        </w:rPr>
      </w:pPr>
      <w:r w:rsidRPr="00705954">
        <w:rPr>
          <w:iCs/>
          <w:szCs w:val="24"/>
        </w:rPr>
        <w:t>Приложение № 4</w:t>
      </w:r>
    </w:p>
    <w:p w14:paraId="03014599" w14:textId="77777777" w:rsidR="00FC3066" w:rsidRPr="00705954" w:rsidRDefault="00FC3066" w:rsidP="00FC3066">
      <w:pPr>
        <w:pStyle w:val="Times12"/>
        <w:ind w:left="5103" w:firstLine="0"/>
        <w:jc w:val="right"/>
        <w:rPr>
          <w:iCs/>
          <w:szCs w:val="24"/>
        </w:rPr>
      </w:pPr>
      <w:r w:rsidRPr="00705954">
        <w:rPr>
          <w:iCs/>
          <w:szCs w:val="24"/>
        </w:rPr>
        <w:t>к Информационному сообщению</w:t>
      </w:r>
    </w:p>
    <w:p w14:paraId="7A5DCB9E" w14:textId="77777777" w:rsidR="00FC3066" w:rsidRDefault="00FC3066" w:rsidP="00381FEE">
      <w:pPr>
        <w:spacing w:after="0"/>
        <w:jc w:val="center"/>
        <w:rPr>
          <w:rFonts w:ascii="Times New Roman" w:hAnsi="Times New Roman" w:cs="Times New Roman"/>
          <w:b/>
        </w:rPr>
      </w:pPr>
    </w:p>
    <w:p w14:paraId="2F800EF0" w14:textId="77777777" w:rsidR="00FC3066" w:rsidRDefault="00FC3066" w:rsidP="00381FEE">
      <w:pPr>
        <w:spacing w:after="0"/>
        <w:jc w:val="center"/>
        <w:rPr>
          <w:rFonts w:ascii="Times New Roman" w:hAnsi="Times New Roman" w:cs="Times New Roman"/>
          <w:b/>
        </w:rPr>
      </w:pPr>
    </w:p>
    <w:p w14:paraId="03FD2808" w14:textId="7B5964E1" w:rsidR="00560061" w:rsidRPr="00FC3066" w:rsidRDefault="00FC3066" w:rsidP="00381FEE">
      <w:pPr>
        <w:spacing w:after="0"/>
        <w:jc w:val="center"/>
        <w:rPr>
          <w:rFonts w:ascii="Times New Roman" w:eastAsia="Times New Roman" w:hAnsi="Times New Roman" w:cs="Times New Roman"/>
          <w:b/>
          <w:bCs/>
          <w:iCs/>
          <w:sz w:val="26"/>
          <w:szCs w:val="26"/>
          <w:lang w:eastAsia="ru-RU"/>
        </w:rPr>
      </w:pPr>
      <w:r w:rsidRPr="00FC3066">
        <w:rPr>
          <w:rFonts w:ascii="Times New Roman" w:eastAsia="Times New Roman" w:hAnsi="Times New Roman" w:cs="Times New Roman"/>
          <w:b/>
          <w:bCs/>
          <w:iCs/>
          <w:sz w:val="26"/>
          <w:szCs w:val="26"/>
          <w:lang w:eastAsia="ru-RU"/>
        </w:rPr>
        <w:t>Техническое задание</w:t>
      </w:r>
    </w:p>
    <w:p w14:paraId="21F5792C" w14:textId="77777777" w:rsidR="00E42184" w:rsidRPr="00381FEE" w:rsidRDefault="00E42184" w:rsidP="00381FEE">
      <w:pPr>
        <w:spacing w:after="0"/>
        <w:rPr>
          <w:rFonts w:ascii="Times New Roman" w:hAnsi="Times New Roman" w:cs="Times New Roman"/>
        </w:rPr>
      </w:pPr>
    </w:p>
    <w:p w14:paraId="613664A6" w14:textId="77777777" w:rsidR="006E3926" w:rsidRPr="00381FEE" w:rsidRDefault="006E3926" w:rsidP="00381FEE">
      <w:pPr>
        <w:pStyle w:val="ab"/>
        <w:numPr>
          <w:ilvl w:val="0"/>
          <w:numId w:val="1"/>
        </w:numPr>
        <w:jc w:val="center"/>
        <w:rPr>
          <w:b/>
        </w:rPr>
      </w:pPr>
      <w:r w:rsidRPr="00381FEE">
        <w:rPr>
          <w:b/>
        </w:rPr>
        <w:t>Поставка продукции.</w:t>
      </w:r>
    </w:p>
    <w:p w14:paraId="7EC02212" w14:textId="77777777" w:rsidR="00E42184" w:rsidRPr="00381FEE" w:rsidRDefault="00E42184" w:rsidP="00381FEE">
      <w:pPr>
        <w:numPr>
          <w:ilvl w:val="1"/>
          <w:numId w:val="1"/>
        </w:numPr>
        <w:tabs>
          <w:tab w:val="clear" w:pos="435"/>
          <w:tab w:val="num" w:pos="360"/>
        </w:tabs>
        <w:spacing w:after="0" w:line="240" w:lineRule="auto"/>
        <w:ind w:left="0" w:firstLine="0"/>
        <w:jc w:val="both"/>
        <w:rPr>
          <w:rFonts w:ascii="Times New Roman" w:hAnsi="Times New Roman" w:cs="Times New Roman"/>
        </w:rPr>
      </w:pPr>
      <w:r w:rsidRPr="00381FEE">
        <w:rPr>
          <w:rFonts w:ascii="Times New Roman" w:hAnsi="Times New Roman" w:cs="Times New Roman"/>
        </w:rPr>
        <w:t xml:space="preserve"> Поставка Продукции производится по Заявкам товарно-материальных ценностей Покупателя (далее «Заявка ТМЦ») по адресам, указанным в Заявках ТМЦ Покупателя. </w:t>
      </w:r>
    </w:p>
    <w:p w14:paraId="2BE810B7" w14:textId="77777777" w:rsidR="00E42184" w:rsidRPr="00467781" w:rsidRDefault="00E42184" w:rsidP="00381FEE">
      <w:pPr>
        <w:spacing w:after="0"/>
        <w:rPr>
          <w:rFonts w:ascii="Times New Roman" w:hAnsi="Times New Roman" w:cs="Times New Roman"/>
        </w:rPr>
      </w:pPr>
      <w:r w:rsidRPr="00467781">
        <w:rPr>
          <w:rFonts w:ascii="Times New Roman" w:hAnsi="Times New Roman" w:cs="Times New Roman"/>
        </w:rPr>
        <w:t>Заявки ТМЦ оформляются в соответствии с Образцом Заявки ТМЦ (Приложением №2</w:t>
      </w:r>
      <w:r w:rsidR="006E3926" w:rsidRPr="00467781">
        <w:rPr>
          <w:rFonts w:ascii="Times New Roman" w:hAnsi="Times New Roman" w:cs="Times New Roman"/>
        </w:rPr>
        <w:t xml:space="preserve"> к Техническому заданию</w:t>
      </w:r>
      <w:r w:rsidRPr="00467781">
        <w:rPr>
          <w:rFonts w:ascii="Times New Roman" w:hAnsi="Times New Roman" w:cs="Times New Roman"/>
        </w:rPr>
        <w:t>), и должны содержать информацию о виде, количестве, стоимости Продукции, периоде поставки и адресе доставки Продукции.</w:t>
      </w:r>
    </w:p>
    <w:p w14:paraId="00D5FFD8" w14:textId="77777777" w:rsidR="00E42184" w:rsidRPr="00467781" w:rsidRDefault="006E3926" w:rsidP="00381FEE">
      <w:pPr>
        <w:pStyle w:val="ab"/>
        <w:numPr>
          <w:ilvl w:val="0"/>
          <w:numId w:val="1"/>
        </w:numPr>
        <w:jc w:val="center"/>
        <w:rPr>
          <w:b/>
        </w:rPr>
      </w:pPr>
      <w:r w:rsidRPr="00467781">
        <w:rPr>
          <w:b/>
        </w:rPr>
        <w:t xml:space="preserve">Права и обязанности </w:t>
      </w:r>
    </w:p>
    <w:p w14:paraId="2CC4C043" w14:textId="77777777" w:rsidR="00E42184" w:rsidRPr="00467781" w:rsidRDefault="00E42184" w:rsidP="00381FEE">
      <w:pPr>
        <w:spacing w:after="0"/>
        <w:jc w:val="both"/>
        <w:rPr>
          <w:rFonts w:ascii="Times New Roman" w:hAnsi="Times New Roman" w:cs="Times New Roman"/>
          <w:u w:val="single"/>
        </w:rPr>
      </w:pPr>
      <w:r w:rsidRPr="00467781">
        <w:rPr>
          <w:rFonts w:ascii="Times New Roman" w:hAnsi="Times New Roman" w:cs="Times New Roman"/>
          <w:u w:val="single"/>
        </w:rPr>
        <w:t>2.1. Покупатель обязуется:</w:t>
      </w:r>
    </w:p>
    <w:p w14:paraId="13108610" w14:textId="77777777" w:rsidR="00E42184" w:rsidRPr="00467781" w:rsidRDefault="00E42184" w:rsidP="00381FEE">
      <w:pPr>
        <w:pStyle w:val="a3"/>
        <w:jc w:val="both"/>
      </w:pPr>
      <w:r w:rsidRPr="00467781">
        <w:t xml:space="preserve">2.1.1. </w:t>
      </w:r>
      <w:r w:rsidR="00D27BDD" w:rsidRPr="00467781">
        <w:t>Покупатель</w:t>
      </w:r>
      <w:r w:rsidRPr="00467781">
        <w:t xml:space="preserve"> </w:t>
      </w:r>
      <w:r w:rsidR="00D27BDD" w:rsidRPr="00467781">
        <w:t>предоставляет</w:t>
      </w:r>
      <w:r w:rsidRPr="00467781">
        <w:t xml:space="preserve"> Поставщику информацию, указанную в Приложении №9</w:t>
      </w:r>
      <w:r w:rsidR="006E3926" w:rsidRPr="00467781">
        <w:t xml:space="preserve"> к </w:t>
      </w:r>
      <w:r w:rsidR="00004D80" w:rsidRPr="00467781">
        <w:t>Техническому заданию</w:t>
      </w:r>
      <w:r w:rsidRPr="00467781">
        <w:t>, обеспечивающую возможность настройки Поставщиком личного кабинета Покупателя на своем сайте в сети Интернет, в соответствии с требованиями технического задан</w:t>
      </w:r>
      <w:r w:rsidR="00D27BDD" w:rsidRPr="00467781">
        <w:t>ия (Приложение №8</w:t>
      </w:r>
      <w:r w:rsidR="00004D80" w:rsidRPr="00467781">
        <w:t xml:space="preserve"> к Техническому заданию</w:t>
      </w:r>
      <w:r w:rsidRPr="00467781">
        <w:t xml:space="preserve">) </w:t>
      </w:r>
      <w:r w:rsidR="00D27BDD" w:rsidRPr="00467781">
        <w:t>- далее "Портал"</w:t>
      </w:r>
      <w:r w:rsidRPr="00467781">
        <w:t>.</w:t>
      </w:r>
    </w:p>
    <w:p w14:paraId="7BF3C9DF" w14:textId="77777777" w:rsidR="00E42184" w:rsidRPr="00381FEE" w:rsidRDefault="00E42184" w:rsidP="00381FEE">
      <w:pPr>
        <w:pStyle w:val="a3"/>
        <w:jc w:val="both"/>
      </w:pPr>
      <w:r w:rsidRPr="00467781">
        <w:t>2.1.2. При возникновении у Покупателя необходимости в Продукции оформить Заявку ТМЦ по форме Приложения №2</w:t>
      </w:r>
      <w:r w:rsidR="00004D80" w:rsidRPr="00467781">
        <w:t xml:space="preserve"> к Техническому заданию</w:t>
      </w:r>
      <w:r w:rsidRPr="00467781">
        <w:t xml:space="preserve"> через Портал. В случае недоступности Портала, Покупатель направляет Заявку ТМЦ уполномоченному представителю </w:t>
      </w:r>
      <w:r w:rsidRPr="00381FEE">
        <w:t>Поставщика по электронному адресу.</w:t>
      </w:r>
    </w:p>
    <w:p w14:paraId="52945F18" w14:textId="77777777" w:rsidR="00E42184" w:rsidRPr="00381FEE" w:rsidRDefault="00E42184" w:rsidP="00381FEE">
      <w:pPr>
        <w:pStyle w:val="a3"/>
        <w:jc w:val="both"/>
      </w:pPr>
      <w:r w:rsidRPr="00381FEE">
        <w:t xml:space="preserve">2.1.3. Подтверждать свое согласие соответствия расчета стоимости отправленным Заявкам ТМЦ и направлять подтверждение через Портал, либо сообщать о замечаниях к расчетам стоимости в течение 2 (двух) рабочих дней после получения соответствующего расчета. В случае недоступности Портала подтверждение либо замечания к расчету направляется </w:t>
      </w:r>
      <w:r w:rsidR="00D27BDD" w:rsidRPr="00381FEE">
        <w:t>по электронному адресу.</w:t>
      </w:r>
    </w:p>
    <w:p w14:paraId="2110ED51" w14:textId="77777777" w:rsidR="00E42184" w:rsidRPr="00381FEE" w:rsidRDefault="00E42184" w:rsidP="00381FEE">
      <w:pPr>
        <w:spacing w:after="0"/>
        <w:jc w:val="both"/>
        <w:rPr>
          <w:rFonts w:ascii="Times New Roman" w:hAnsi="Times New Roman" w:cs="Times New Roman"/>
        </w:rPr>
      </w:pPr>
      <w:r w:rsidRPr="00381FEE">
        <w:rPr>
          <w:rFonts w:ascii="Times New Roman" w:hAnsi="Times New Roman" w:cs="Times New Roman"/>
        </w:rPr>
        <w:t xml:space="preserve">2.1.4. Принимать и оплачивать Продукцию согласно Заявкам ТМЦ на условиях </w:t>
      </w:r>
      <w:r w:rsidR="00132CEE">
        <w:rPr>
          <w:rFonts w:ascii="Times New Roman" w:hAnsi="Times New Roman" w:cs="Times New Roman"/>
        </w:rPr>
        <w:t>соглашения</w:t>
      </w:r>
      <w:r w:rsidRPr="00381FEE">
        <w:rPr>
          <w:rFonts w:ascii="Times New Roman" w:hAnsi="Times New Roman" w:cs="Times New Roman"/>
        </w:rPr>
        <w:t>.</w:t>
      </w:r>
    </w:p>
    <w:p w14:paraId="216D0ED9" w14:textId="77777777" w:rsidR="00E42184" w:rsidRPr="00467781" w:rsidRDefault="00E42184" w:rsidP="00381FEE">
      <w:pPr>
        <w:spacing w:after="0"/>
        <w:ind w:right="-2"/>
        <w:jc w:val="both"/>
        <w:rPr>
          <w:rFonts w:ascii="Times New Roman" w:hAnsi="Times New Roman" w:cs="Times New Roman"/>
        </w:rPr>
      </w:pPr>
      <w:r w:rsidRPr="00381FEE">
        <w:rPr>
          <w:rFonts w:ascii="Times New Roman" w:hAnsi="Times New Roman" w:cs="Times New Roman"/>
        </w:rPr>
        <w:t xml:space="preserve">2.1.5. Подписывать сводный универсальный передаточный документ (далее – УПД) по Заявкам ТМЦ </w:t>
      </w:r>
      <w:r w:rsidRPr="00467781">
        <w:rPr>
          <w:rFonts w:ascii="Times New Roman" w:hAnsi="Times New Roman" w:cs="Times New Roman"/>
        </w:rPr>
        <w:t>в соответствии с разделом 5</w:t>
      </w:r>
      <w:r w:rsidR="00613F5F" w:rsidRPr="00467781">
        <w:rPr>
          <w:rFonts w:ascii="Times New Roman" w:hAnsi="Times New Roman" w:cs="Times New Roman"/>
        </w:rPr>
        <w:t xml:space="preserve"> Технического задания</w:t>
      </w:r>
      <w:r w:rsidRPr="00467781">
        <w:rPr>
          <w:rFonts w:ascii="Times New Roman" w:hAnsi="Times New Roman" w:cs="Times New Roman"/>
        </w:rPr>
        <w:t xml:space="preserve">.  </w:t>
      </w:r>
    </w:p>
    <w:p w14:paraId="6FDF6D2D" w14:textId="77777777" w:rsidR="004813B7" w:rsidRPr="00381FEE" w:rsidRDefault="004813B7" w:rsidP="00381FEE">
      <w:pPr>
        <w:spacing w:after="0"/>
        <w:jc w:val="both"/>
        <w:rPr>
          <w:rFonts w:ascii="Times New Roman" w:hAnsi="Times New Roman" w:cs="Times New Roman"/>
          <w:u w:val="single"/>
        </w:rPr>
      </w:pPr>
      <w:r w:rsidRPr="00381FEE">
        <w:rPr>
          <w:rFonts w:ascii="Times New Roman" w:hAnsi="Times New Roman" w:cs="Times New Roman"/>
          <w:u w:val="single"/>
        </w:rPr>
        <w:t>2.3. Поставщик обязуется:</w:t>
      </w:r>
    </w:p>
    <w:p w14:paraId="696C4916"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2.3.1. В срок не позднее 7 (семи) рабочих дней предоставить доступ к Порталу для оформления Заявок ТМЦ, путем направления пользователям</w:t>
      </w:r>
      <w:r w:rsidRPr="00381FEE">
        <w:rPr>
          <w:rStyle w:val="af"/>
          <w:rFonts w:ascii="Times New Roman" w:hAnsi="Times New Roman" w:cs="Times New Roman"/>
        </w:rPr>
        <w:footnoteReference w:id="1"/>
      </w:r>
      <w:r w:rsidRPr="00381FEE">
        <w:rPr>
          <w:rFonts w:ascii="Times New Roman" w:hAnsi="Times New Roman" w:cs="Times New Roman"/>
        </w:rPr>
        <w:t xml:space="preserve"> Покупателя логины и пароли для формирования Заявок ТМЦ.</w:t>
      </w:r>
    </w:p>
    <w:p w14:paraId="7A3CC700"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2.3.2. Вносить изменения на Портал при смене адресов доставки Покупателя по предоставленной Покупателем информации, направленной на адрес электронной почты Поставщика в течение 3 (трех) рабочих дней.</w:t>
      </w:r>
    </w:p>
    <w:p w14:paraId="08AB4E6E"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2.3.3. При смене пользователя Покупателя, добавлении нового пользователя Покупателя предоставлять логин и пароль для доступа пользователя на Портал в течение 2 (двух) рабочих дней с даты направления информации Покупателем на электронную почту Поставщика.</w:t>
      </w:r>
    </w:p>
    <w:p w14:paraId="2EEC7627" w14:textId="77777777" w:rsidR="004813B7" w:rsidRPr="00381FEE" w:rsidRDefault="004813B7" w:rsidP="00381FEE">
      <w:pPr>
        <w:spacing w:after="0"/>
        <w:jc w:val="both"/>
        <w:rPr>
          <w:rFonts w:ascii="Times New Roman" w:hAnsi="Times New Roman" w:cs="Times New Roman"/>
          <w:u w:val="single"/>
        </w:rPr>
      </w:pPr>
      <w:r w:rsidRPr="00381FEE">
        <w:rPr>
          <w:rFonts w:ascii="Times New Roman" w:hAnsi="Times New Roman" w:cs="Times New Roman"/>
        </w:rPr>
        <w:t xml:space="preserve">2.3.4. Поддерживать складской запас Продукции, указанной в Приложении № 1 к </w:t>
      </w:r>
      <w:r w:rsidR="00613F5F" w:rsidRPr="00381FEE">
        <w:rPr>
          <w:rFonts w:ascii="Times New Roman" w:hAnsi="Times New Roman" w:cs="Times New Roman"/>
        </w:rPr>
        <w:t>Техническому заданию</w:t>
      </w:r>
      <w:r w:rsidRPr="00381FEE">
        <w:rPr>
          <w:rFonts w:ascii="Times New Roman" w:hAnsi="Times New Roman" w:cs="Times New Roman"/>
        </w:rPr>
        <w:t>, для выполнения сроков поставки Продукции.</w:t>
      </w:r>
    </w:p>
    <w:p w14:paraId="407D85BE"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2.3.5. Подтверждать свое согласие на поставку Продукции по Заявкам ТМЦ путем формирования расчета стоимости в разрезе регионов по таким Заявкам ТМЦ и направления их уполномоченному сотруднику Покупателя через Портал</w:t>
      </w:r>
      <w:r w:rsidRPr="00381FEE">
        <w:rPr>
          <w:rFonts w:ascii="Times New Roman" w:hAnsi="Times New Roman" w:cs="Times New Roman"/>
          <w:color w:val="FF0000"/>
        </w:rPr>
        <w:t xml:space="preserve"> </w:t>
      </w:r>
      <w:r w:rsidRPr="00381FEE">
        <w:rPr>
          <w:rFonts w:ascii="Times New Roman" w:hAnsi="Times New Roman" w:cs="Times New Roman"/>
        </w:rPr>
        <w:t>в течение 1 (одного) рабочего дня после получения Заявки ТМЦ от Покупателя. В случае недоступности Портала, расчет стоимости направляется по электронному адресу.</w:t>
      </w:r>
    </w:p>
    <w:p w14:paraId="2A80A01E"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2.3.6. В течение 1 (одного) рабочего дня после получения от Покупателя подтверждения о соответствии сформированных расчетов стоимости полученным Заявкам ТМЦ, приступить к поставке Продукции.</w:t>
      </w:r>
    </w:p>
    <w:p w14:paraId="238B6D6D"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2.3.7. Поставлять Продукцию Покупателю по адресам, указанным в Заявках ТМЦ, в следующие сроки:</w:t>
      </w:r>
    </w:p>
    <w:p w14:paraId="36F1AFDC" w14:textId="77777777" w:rsidR="004813B7" w:rsidRPr="00381FEE" w:rsidRDefault="004813B7" w:rsidP="00381FEE">
      <w:pPr>
        <w:pStyle w:val="ab"/>
        <w:numPr>
          <w:ilvl w:val="0"/>
          <w:numId w:val="2"/>
        </w:numPr>
        <w:ind w:left="567"/>
        <w:jc w:val="both"/>
      </w:pPr>
      <w:r w:rsidRPr="00381FEE">
        <w:lastRenderedPageBreak/>
        <w:t>Подразделения Головного офиса Покупателя (массовые площадки):</w:t>
      </w:r>
    </w:p>
    <w:p w14:paraId="70F46CC7" w14:textId="77777777" w:rsidR="004813B7" w:rsidRPr="00381FEE" w:rsidRDefault="004813B7" w:rsidP="00381FEE">
      <w:pPr>
        <w:pStyle w:val="ab"/>
        <w:ind w:left="709"/>
        <w:jc w:val="both"/>
      </w:pPr>
      <w:r w:rsidRPr="00381FEE">
        <w:t>- г. Москва – 1 рабочий день;</w:t>
      </w:r>
    </w:p>
    <w:p w14:paraId="6BFDF0AC" w14:textId="77777777" w:rsidR="004813B7" w:rsidRPr="00381FEE" w:rsidRDefault="004813B7" w:rsidP="00381FEE">
      <w:pPr>
        <w:pStyle w:val="ab"/>
        <w:ind w:left="709"/>
        <w:jc w:val="both"/>
      </w:pPr>
      <w:r w:rsidRPr="00381FEE">
        <w:t>- г. Нижний Новгород – 1 рабочий день;</w:t>
      </w:r>
    </w:p>
    <w:p w14:paraId="0806E35C" w14:textId="77777777" w:rsidR="004813B7" w:rsidRPr="00381FEE" w:rsidRDefault="004813B7" w:rsidP="00381FEE">
      <w:pPr>
        <w:pStyle w:val="ab"/>
        <w:ind w:left="709"/>
        <w:jc w:val="both"/>
      </w:pPr>
      <w:r w:rsidRPr="00381FEE">
        <w:t>- г. Иваново – 1 рабочий день;</w:t>
      </w:r>
    </w:p>
    <w:p w14:paraId="0B4CF10E" w14:textId="77777777" w:rsidR="004813B7" w:rsidRPr="00381FEE" w:rsidRDefault="004813B7" w:rsidP="00381FEE">
      <w:pPr>
        <w:pStyle w:val="ab"/>
        <w:ind w:left="709"/>
        <w:jc w:val="both"/>
      </w:pPr>
      <w:r w:rsidRPr="00381FEE">
        <w:t>- г. Омск – 1 рабочий день;</w:t>
      </w:r>
    </w:p>
    <w:p w14:paraId="21C85525" w14:textId="77777777" w:rsidR="004813B7" w:rsidRPr="00381FEE" w:rsidRDefault="004813B7" w:rsidP="00381FEE">
      <w:pPr>
        <w:pStyle w:val="ab"/>
        <w:ind w:left="709"/>
        <w:jc w:val="both"/>
      </w:pPr>
      <w:r w:rsidRPr="00381FEE">
        <w:t>- г. Оренбург – 1 рабочий день;</w:t>
      </w:r>
    </w:p>
    <w:p w14:paraId="1D77229E" w14:textId="77777777" w:rsidR="004813B7" w:rsidRPr="00381FEE" w:rsidRDefault="004813B7" w:rsidP="00381FEE">
      <w:pPr>
        <w:pStyle w:val="ab"/>
        <w:ind w:left="709"/>
        <w:jc w:val="both"/>
      </w:pPr>
      <w:r w:rsidRPr="00381FEE">
        <w:t>- г. Воронеж – 1 рабочий день.</w:t>
      </w:r>
    </w:p>
    <w:p w14:paraId="7E77C762" w14:textId="77777777" w:rsidR="004813B7" w:rsidRPr="00381FEE" w:rsidRDefault="004813B7" w:rsidP="00381FEE">
      <w:pPr>
        <w:pStyle w:val="ab"/>
        <w:numPr>
          <w:ilvl w:val="0"/>
          <w:numId w:val="2"/>
        </w:numPr>
        <w:ind w:left="567"/>
        <w:jc w:val="both"/>
      </w:pPr>
      <w:r w:rsidRPr="00381FEE">
        <w:t xml:space="preserve">Региональные подразделения Покупателя: </w:t>
      </w:r>
    </w:p>
    <w:p w14:paraId="5428FF73" w14:textId="77777777" w:rsidR="004813B7" w:rsidRPr="00381FEE" w:rsidRDefault="004813B7" w:rsidP="00381FEE">
      <w:pPr>
        <w:spacing w:after="0"/>
        <w:ind w:firstLine="708"/>
        <w:jc w:val="both"/>
        <w:rPr>
          <w:rFonts w:ascii="Times New Roman" w:hAnsi="Times New Roman" w:cs="Times New Roman"/>
        </w:rPr>
      </w:pPr>
      <w:r w:rsidRPr="00381FEE">
        <w:rPr>
          <w:rFonts w:ascii="Times New Roman" w:hAnsi="Times New Roman" w:cs="Times New Roman"/>
        </w:rPr>
        <w:t>- Москва и Московская область – 1 рабочий день;</w:t>
      </w:r>
    </w:p>
    <w:p w14:paraId="43DCBA91"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Центральный федеральный округ – 3 рабочих день;</w:t>
      </w:r>
    </w:p>
    <w:p w14:paraId="05EE13B6"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Южный федеральный округ – 3 рабочих дня;</w:t>
      </w:r>
    </w:p>
    <w:p w14:paraId="1976E817"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Северо-Западный федеральный округ – 3 рабочих день;</w:t>
      </w:r>
    </w:p>
    <w:p w14:paraId="01B26BF6"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Уральский федеральный округ – 5 рабочих дней;</w:t>
      </w:r>
    </w:p>
    <w:p w14:paraId="34E47949"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Приволжский федеральный округ – 5 рабочих дней;</w:t>
      </w:r>
    </w:p>
    <w:p w14:paraId="3C0DB2D9"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ab/>
        <w:t>- Северо-Кавказский федеральный округ – 3 рабочих дня;</w:t>
      </w:r>
    </w:p>
    <w:p w14:paraId="74930AB1" w14:textId="77777777" w:rsidR="004813B7" w:rsidRPr="00381FEE" w:rsidRDefault="004813B7" w:rsidP="00381FEE">
      <w:pPr>
        <w:spacing w:after="0"/>
        <w:ind w:firstLine="708"/>
        <w:jc w:val="both"/>
        <w:rPr>
          <w:rFonts w:ascii="Times New Roman" w:hAnsi="Times New Roman" w:cs="Times New Roman"/>
        </w:rPr>
      </w:pPr>
      <w:r w:rsidRPr="00381FEE">
        <w:rPr>
          <w:rFonts w:ascii="Times New Roman" w:hAnsi="Times New Roman" w:cs="Times New Roman"/>
        </w:rPr>
        <w:t>- Сибирский федеральный округ – 7 рабочих дней;</w:t>
      </w:r>
    </w:p>
    <w:p w14:paraId="480E1CAA" w14:textId="77777777" w:rsidR="004813B7" w:rsidRPr="00381FEE" w:rsidRDefault="004813B7" w:rsidP="00381FEE">
      <w:pPr>
        <w:spacing w:after="0"/>
        <w:ind w:firstLine="708"/>
        <w:jc w:val="both"/>
        <w:rPr>
          <w:rFonts w:ascii="Times New Roman" w:hAnsi="Times New Roman" w:cs="Times New Roman"/>
        </w:rPr>
      </w:pPr>
      <w:r w:rsidRPr="00381FEE">
        <w:rPr>
          <w:rFonts w:ascii="Times New Roman" w:hAnsi="Times New Roman" w:cs="Times New Roman"/>
        </w:rPr>
        <w:t>- Дальневосточный федеральный округ – 10 рабочих дней.</w:t>
      </w:r>
    </w:p>
    <w:p w14:paraId="606E830B" w14:textId="77777777" w:rsidR="004813B7" w:rsidRPr="00381FEE" w:rsidRDefault="004813B7" w:rsidP="00381FEE">
      <w:pPr>
        <w:spacing w:after="0"/>
        <w:ind w:firstLine="708"/>
        <w:jc w:val="both"/>
        <w:rPr>
          <w:rFonts w:ascii="Times New Roman" w:hAnsi="Times New Roman" w:cs="Times New Roman"/>
        </w:rPr>
      </w:pPr>
      <w:r w:rsidRPr="00381FEE">
        <w:rPr>
          <w:rFonts w:ascii="Times New Roman" w:hAnsi="Times New Roman" w:cs="Times New Roman"/>
        </w:rPr>
        <w:t>Исчисление указанных в настоящем пункте сроков начинается с даты получения от Покупателя подтверждения соответствия расчета стоимости.</w:t>
      </w:r>
    </w:p>
    <w:p w14:paraId="0AA61C4F" w14:textId="77777777" w:rsidR="004813B7" w:rsidRPr="00381FEE" w:rsidRDefault="004813B7"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2.3.8. Предоставлять Покупателю сводные счета на оплату и сводные УПД. Сводные счет и УПД могут предоставляться Покупателю через систему обмена юридически значимыми электронными документами СБиС++ (</w:t>
      </w:r>
      <w:hyperlink r:id="rId7" w:history="1">
        <w:r w:rsidRPr="00381FEE">
          <w:rPr>
            <w:rStyle w:val="aa"/>
            <w:rFonts w:ascii="Times New Roman" w:hAnsi="Times New Roman" w:cs="Times New Roman"/>
            <w:lang w:val="en-US"/>
          </w:rPr>
          <w:t>www</w:t>
        </w:r>
        <w:r w:rsidRPr="00381FEE">
          <w:rPr>
            <w:rStyle w:val="aa"/>
            <w:rFonts w:ascii="Times New Roman" w:hAnsi="Times New Roman" w:cs="Times New Roman"/>
          </w:rPr>
          <w:t>.</w:t>
        </w:r>
        <w:r w:rsidRPr="00381FEE">
          <w:rPr>
            <w:rStyle w:val="aa"/>
            <w:rFonts w:ascii="Times New Roman" w:hAnsi="Times New Roman" w:cs="Times New Roman"/>
            <w:lang w:val="en-US"/>
          </w:rPr>
          <w:t>online</w:t>
        </w:r>
        <w:r w:rsidRPr="00381FEE">
          <w:rPr>
            <w:rStyle w:val="aa"/>
            <w:rFonts w:ascii="Times New Roman" w:hAnsi="Times New Roman" w:cs="Times New Roman"/>
          </w:rPr>
          <w:t>.</w:t>
        </w:r>
        <w:r w:rsidRPr="00381FEE">
          <w:rPr>
            <w:rStyle w:val="aa"/>
            <w:rFonts w:ascii="Times New Roman" w:hAnsi="Times New Roman" w:cs="Times New Roman"/>
            <w:lang w:val="en-US"/>
          </w:rPr>
          <w:t>sbis</w:t>
        </w:r>
        <w:r w:rsidRPr="00381FEE">
          <w:rPr>
            <w:rStyle w:val="aa"/>
            <w:rFonts w:ascii="Times New Roman" w:hAnsi="Times New Roman" w:cs="Times New Roman"/>
          </w:rPr>
          <w:t>.</w:t>
        </w:r>
        <w:r w:rsidRPr="00381FEE">
          <w:rPr>
            <w:rStyle w:val="aa"/>
            <w:rFonts w:ascii="Times New Roman" w:hAnsi="Times New Roman" w:cs="Times New Roman"/>
            <w:lang w:val="en-US"/>
          </w:rPr>
          <w:t>ru</w:t>
        </w:r>
      </w:hyperlink>
      <w:r w:rsidRPr="00381FEE">
        <w:rPr>
          <w:rFonts w:ascii="Times New Roman" w:hAnsi="Times New Roman" w:cs="Times New Roman"/>
        </w:rPr>
        <w:t>) при условии наличия технической возможности такого обмена и подписанного Сторонами Соглашения о применении электронного документооборота между Сторонами.</w:t>
      </w:r>
    </w:p>
    <w:p w14:paraId="2198B7FA" w14:textId="77777777" w:rsidR="004813B7" w:rsidRPr="00381FEE" w:rsidRDefault="004813B7" w:rsidP="00381FEE">
      <w:pPr>
        <w:autoSpaceDE w:val="0"/>
        <w:autoSpaceDN w:val="0"/>
        <w:adjustRightInd w:val="0"/>
        <w:spacing w:after="0"/>
        <w:ind w:firstLine="540"/>
        <w:jc w:val="both"/>
        <w:rPr>
          <w:rFonts w:ascii="Times New Roman" w:hAnsi="Times New Roman" w:cs="Times New Roman"/>
        </w:rPr>
      </w:pPr>
      <w:r w:rsidRPr="00381FEE">
        <w:rPr>
          <w:rFonts w:ascii="Times New Roman" w:hAnsi="Times New Roman" w:cs="Times New Roman"/>
        </w:rPr>
        <w:t>Поставщик при выставлении Покупателю документов в электронном виде по телекоммуникационным каналам связи:</w:t>
      </w:r>
    </w:p>
    <w:p w14:paraId="7AD6AAEA" w14:textId="77777777" w:rsidR="004813B7" w:rsidRPr="00381FEE" w:rsidRDefault="004813B7" w:rsidP="00381FEE">
      <w:pPr>
        <w:autoSpaceDE w:val="0"/>
        <w:autoSpaceDN w:val="0"/>
        <w:adjustRightInd w:val="0"/>
        <w:spacing w:after="0"/>
        <w:ind w:firstLine="540"/>
        <w:jc w:val="both"/>
        <w:rPr>
          <w:rFonts w:ascii="Times New Roman" w:hAnsi="Times New Roman" w:cs="Times New Roman"/>
        </w:rPr>
      </w:pPr>
      <w:r w:rsidRPr="00381FEE">
        <w:rPr>
          <w:rFonts w:ascii="Times New Roman" w:hAnsi="Times New Roman" w:cs="Times New Roman"/>
        </w:rPr>
        <w:t>а) формирует документы в электронном виде;</w:t>
      </w:r>
    </w:p>
    <w:p w14:paraId="1867BC96" w14:textId="77777777" w:rsidR="004813B7" w:rsidRPr="00381FEE" w:rsidRDefault="004813B7" w:rsidP="00381FEE">
      <w:pPr>
        <w:autoSpaceDE w:val="0"/>
        <w:autoSpaceDN w:val="0"/>
        <w:adjustRightInd w:val="0"/>
        <w:spacing w:after="0"/>
        <w:ind w:firstLine="540"/>
        <w:jc w:val="both"/>
        <w:rPr>
          <w:rFonts w:ascii="Times New Roman" w:hAnsi="Times New Roman" w:cs="Times New Roman"/>
        </w:rPr>
      </w:pPr>
      <w:r w:rsidRPr="00381FEE">
        <w:rPr>
          <w:rFonts w:ascii="Times New Roman" w:hAnsi="Times New Roman" w:cs="Times New Roman"/>
        </w:rPr>
        <w:t xml:space="preserve">б) подписывает документы электронной цифровой </w:t>
      </w:r>
      <w:hyperlink r:id="rId8" w:history="1">
        <w:r w:rsidRPr="00381FEE">
          <w:rPr>
            <w:rFonts w:ascii="Times New Roman" w:hAnsi="Times New Roman" w:cs="Times New Roman"/>
          </w:rPr>
          <w:t>подписью</w:t>
        </w:r>
      </w:hyperlink>
      <w:r w:rsidRPr="00381FEE">
        <w:rPr>
          <w:rFonts w:ascii="Times New Roman" w:hAnsi="Times New Roman" w:cs="Times New Roman"/>
        </w:rPr>
        <w:t>;</w:t>
      </w:r>
    </w:p>
    <w:p w14:paraId="5EBA776B" w14:textId="77777777" w:rsidR="004813B7" w:rsidRPr="00381FEE" w:rsidRDefault="004813B7" w:rsidP="00381FEE">
      <w:pPr>
        <w:autoSpaceDE w:val="0"/>
        <w:autoSpaceDN w:val="0"/>
        <w:adjustRightInd w:val="0"/>
        <w:spacing w:after="0"/>
        <w:ind w:firstLine="540"/>
        <w:jc w:val="both"/>
        <w:rPr>
          <w:rFonts w:ascii="Times New Roman" w:hAnsi="Times New Roman" w:cs="Times New Roman"/>
        </w:rPr>
      </w:pPr>
      <w:r w:rsidRPr="00381FEE">
        <w:rPr>
          <w:rFonts w:ascii="Times New Roman" w:hAnsi="Times New Roman" w:cs="Times New Roman"/>
        </w:rPr>
        <w:t>в) направляет документы в электронном виде в адрес Покупателя через Оператора электронного документооборота;</w:t>
      </w:r>
    </w:p>
    <w:p w14:paraId="3284352A" w14:textId="77777777" w:rsidR="004813B7" w:rsidRPr="00381FEE" w:rsidRDefault="004813B7" w:rsidP="00381FEE">
      <w:pPr>
        <w:spacing w:after="0"/>
        <w:ind w:firstLine="540"/>
        <w:jc w:val="both"/>
        <w:rPr>
          <w:rFonts w:ascii="Times New Roman" w:hAnsi="Times New Roman" w:cs="Times New Roman"/>
        </w:rPr>
      </w:pPr>
      <w:r w:rsidRPr="00381FEE">
        <w:rPr>
          <w:rFonts w:ascii="Times New Roman" w:hAnsi="Times New Roman" w:cs="Times New Roman"/>
        </w:rPr>
        <w:t>г) сохраняет подписанные документы в электронном виде</w:t>
      </w:r>
    </w:p>
    <w:p w14:paraId="14F85850" w14:textId="77777777" w:rsidR="004813B7" w:rsidRPr="00381FEE" w:rsidRDefault="004813B7"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2.3.</w:t>
      </w:r>
      <w:r w:rsidRPr="00381FEE">
        <w:rPr>
          <w:rFonts w:ascii="Times New Roman" w:hAnsi="Times New Roman" w:cs="Times New Roman"/>
          <w:snapToGrid w:val="0"/>
        </w:rPr>
        <w:t>9</w:t>
      </w:r>
      <w:r w:rsidRPr="00381FEE">
        <w:rPr>
          <w:rFonts w:ascii="Times New Roman" w:hAnsi="Times New Roman" w:cs="Times New Roman"/>
        </w:rPr>
        <w:t>. По требованию Покупателя предоставлять акты сверок взаиморасчетов в течение 5 (пяти) рабочих дней. Требование направляется уполномоченному представителю Поставщика по электронному адресу.</w:t>
      </w:r>
    </w:p>
    <w:p w14:paraId="1660B68D" w14:textId="77777777" w:rsidR="004813B7" w:rsidRPr="00381FEE" w:rsidRDefault="004813B7" w:rsidP="00381FEE">
      <w:pPr>
        <w:numPr>
          <w:ilvl w:val="12"/>
          <w:numId w:val="0"/>
        </w:numPr>
        <w:spacing w:after="0"/>
        <w:ind w:right="51"/>
        <w:jc w:val="both"/>
        <w:rPr>
          <w:rFonts w:ascii="Times New Roman" w:hAnsi="Times New Roman" w:cs="Times New Roman"/>
        </w:rPr>
      </w:pPr>
      <w:r w:rsidRPr="00381FEE">
        <w:rPr>
          <w:rFonts w:ascii="Times New Roman" w:hAnsi="Times New Roman" w:cs="Times New Roman"/>
        </w:rPr>
        <w:t>2.3.10. Ежемесячно не позднее 5 (пяти) рабочих дней с даты предоставления сводного счета на оплату, предоставлять Покупателю по адресу электронной почты</w:t>
      </w:r>
      <w:r w:rsidR="00613F5F" w:rsidRPr="00381FEE">
        <w:rPr>
          <w:rFonts w:ascii="Times New Roman" w:hAnsi="Times New Roman" w:cs="Times New Roman"/>
        </w:rPr>
        <w:t xml:space="preserve"> </w:t>
      </w:r>
      <w:r w:rsidRPr="00381FEE">
        <w:rPr>
          <w:rFonts w:ascii="Times New Roman" w:hAnsi="Times New Roman" w:cs="Times New Roman"/>
        </w:rPr>
        <w:t xml:space="preserve">детализацию поставленной в отчетном месяце Продукции с указанием бюджетных идентификаторов Покупателя. Форма Детализации является Приложением №5 к </w:t>
      </w:r>
      <w:r w:rsidR="00613F5F" w:rsidRPr="00381FEE">
        <w:rPr>
          <w:rFonts w:ascii="Times New Roman" w:hAnsi="Times New Roman" w:cs="Times New Roman"/>
        </w:rPr>
        <w:t>Техническому заданию</w:t>
      </w:r>
      <w:r w:rsidRPr="00381FEE">
        <w:rPr>
          <w:rFonts w:ascii="Times New Roman" w:hAnsi="Times New Roman" w:cs="Times New Roman"/>
        </w:rPr>
        <w:t xml:space="preserve">. Список бюджетных идентификаторов Покупателя указан в Приложении №6 к </w:t>
      </w:r>
      <w:r w:rsidR="00613F5F" w:rsidRPr="00381FEE">
        <w:rPr>
          <w:rFonts w:ascii="Times New Roman" w:hAnsi="Times New Roman" w:cs="Times New Roman"/>
        </w:rPr>
        <w:t>Техническому заданию</w:t>
      </w:r>
      <w:r w:rsidRPr="00381FEE">
        <w:rPr>
          <w:rFonts w:ascii="Times New Roman" w:hAnsi="Times New Roman" w:cs="Times New Roman"/>
        </w:rPr>
        <w:t xml:space="preserve">. </w:t>
      </w:r>
    </w:p>
    <w:p w14:paraId="17480FA0" w14:textId="77777777" w:rsidR="004813B7" w:rsidRPr="00381FEE" w:rsidRDefault="004813B7"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2.3.11.  Формировать и предоставлять Покупателю сводные счета на оплату поставленной Продукции по каждому Федеральному округу по форме Приложения №3 к </w:t>
      </w:r>
      <w:r w:rsidR="00613F5F" w:rsidRPr="00381FEE">
        <w:rPr>
          <w:rFonts w:ascii="Times New Roman" w:hAnsi="Times New Roman" w:cs="Times New Roman"/>
        </w:rPr>
        <w:t>Техническому заданию</w:t>
      </w:r>
      <w:r w:rsidRPr="00381FEE">
        <w:rPr>
          <w:rFonts w:ascii="Times New Roman" w:hAnsi="Times New Roman" w:cs="Times New Roman"/>
        </w:rPr>
        <w:t xml:space="preserve"> и сводный УПД по каждому Федеральному округу за отчетный месяц в течение 10 (десяти) рабочих дней месяца, следующего за отчетным месяцем. Покупатель в течение 5 (пяти) рабочих дней обязан проверить УПД и при отсутствии замечаний подписать его и один экземпляр направить Поставщику. При наличии замечаний Покупатель в тот же срок предоставляет Поставщику письменный мотивированный отказ от подписания УПД. Поставщик устраняет указанные Покупателем замечания в УПД в течение 3 (трех) рабочих дней и предоставляет скорректированный УПД и счет Покупателю.</w:t>
      </w:r>
    </w:p>
    <w:p w14:paraId="428C1CC8" w14:textId="77777777" w:rsidR="004813B7" w:rsidRPr="00381FEE" w:rsidRDefault="004813B7"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2.3.12.  Поставщик обязуется в течение 5 (Пяти) рабочих дней с даты получения от Покупателя запроса предоставить налоговую и бухгалтерскую отчетность, а также иную информацию, необходимую для оценки его финансового положения и подтверждения реальности его деятельности.</w:t>
      </w:r>
    </w:p>
    <w:p w14:paraId="1438EC37"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 xml:space="preserve">2.4. </w:t>
      </w:r>
      <w:r w:rsidRPr="00381FEE">
        <w:rPr>
          <w:rFonts w:ascii="Times New Roman" w:hAnsi="Times New Roman" w:cs="Times New Roman"/>
          <w:u w:val="single"/>
        </w:rPr>
        <w:t>Поставщик имеет право:</w:t>
      </w:r>
    </w:p>
    <w:p w14:paraId="66CABF5D" w14:textId="77777777" w:rsidR="004813B7" w:rsidRPr="00381FEE" w:rsidRDefault="004813B7" w:rsidP="00381FEE">
      <w:pPr>
        <w:spacing w:after="0"/>
        <w:jc w:val="both"/>
        <w:rPr>
          <w:rFonts w:ascii="Times New Roman" w:hAnsi="Times New Roman" w:cs="Times New Roman"/>
        </w:rPr>
      </w:pPr>
      <w:r w:rsidRPr="00381FEE">
        <w:rPr>
          <w:rFonts w:ascii="Times New Roman" w:hAnsi="Times New Roman" w:cs="Times New Roman"/>
        </w:rPr>
        <w:t>2.4.1. При выполнении своих обязательств привлекать к их выполнению третьих лиц, ответственность за действия которых несет Поставщик.</w:t>
      </w:r>
    </w:p>
    <w:p w14:paraId="0B1C3445" w14:textId="77777777" w:rsidR="00091199" w:rsidRPr="00467781" w:rsidRDefault="00091199" w:rsidP="00381FEE">
      <w:pPr>
        <w:pStyle w:val="a3"/>
        <w:jc w:val="center"/>
        <w:rPr>
          <w:b/>
        </w:rPr>
      </w:pPr>
      <w:r w:rsidRPr="00467781">
        <w:rPr>
          <w:b/>
        </w:rPr>
        <w:t xml:space="preserve">3. </w:t>
      </w:r>
      <w:r w:rsidR="002D3AC8" w:rsidRPr="00467781">
        <w:rPr>
          <w:b/>
        </w:rPr>
        <w:t xml:space="preserve">Объем поставок, стоимость Продукции </w:t>
      </w:r>
      <w:r w:rsidRPr="00467781">
        <w:rPr>
          <w:b/>
        </w:rPr>
        <w:t>и расчеты Сторон.</w:t>
      </w:r>
    </w:p>
    <w:p w14:paraId="540DFA9B" w14:textId="77777777" w:rsidR="00091199" w:rsidRPr="00381FEE" w:rsidRDefault="00091199"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3.1. </w:t>
      </w:r>
      <w:r w:rsidR="002D3AC8" w:rsidRPr="00381FEE">
        <w:rPr>
          <w:rFonts w:ascii="Times New Roman" w:hAnsi="Times New Roman" w:cs="Times New Roman"/>
        </w:rPr>
        <w:t>Объем поставок</w:t>
      </w:r>
      <w:r w:rsidRPr="00381FEE">
        <w:rPr>
          <w:rFonts w:ascii="Times New Roman" w:hAnsi="Times New Roman" w:cs="Times New Roman"/>
        </w:rPr>
        <w:t xml:space="preserve"> не может превышать 245</w:t>
      </w:r>
      <w:r w:rsidRPr="00381FEE">
        <w:rPr>
          <w:rFonts w:ascii="Times New Roman" w:hAnsi="Times New Roman" w:cs="Times New Roman"/>
          <w:lang w:val="en-US"/>
        </w:rPr>
        <w:t> </w:t>
      </w:r>
      <w:r w:rsidRPr="00381FEE">
        <w:rPr>
          <w:rFonts w:ascii="Times New Roman" w:hAnsi="Times New Roman" w:cs="Times New Roman"/>
        </w:rPr>
        <w:t xml:space="preserve">000 000 (Двести сорок пять миллионов) рублей 00 </w:t>
      </w:r>
      <w:r w:rsidRPr="00381FEE">
        <w:rPr>
          <w:rFonts w:ascii="Times New Roman" w:hAnsi="Times New Roman" w:cs="Times New Roman"/>
        </w:rPr>
        <w:lastRenderedPageBreak/>
        <w:t>копеек, в том числе НДС по действующей налоговой ставке, установленной законодательством Российской Федерации о налогах и сборах, и определяется исходя из общей цены всех счетов по всем Заявкам ТМЦ.</w:t>
      </w:r>
    </w:p>
    <w:p w14:paraId="3753E759" w14:textId="77777777" w:rsidR="00091199" w:rsidRPr="00381FEE" w:rsidRDefault="00091199"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3.2. </w:t>
      </w:r>
      <w:r w:rsidR="002D3AC8" w:rsidRPr="00381FEE">
        <w:rPr>
          <w:rFonts w:ascii="Times New Roman" w:hAnsi="Times New Roman" w:cs="Times New Roman"/>
        </w:rPr>
        <w:t>Предельная с</w:t>
      </w:r>
      <w:r w:rsidRPr="00381FEE">
        <w:rPr>
          <w:rFonts w:ascii="Times New Roman" w:hAnsi="Times New Roman" w:cs="Times New Roman"/>
        </w:rPr>
        <w:t xml:space="preserve">тоимость Продукции установлена в рублях и указана в Приложении №1 к </w:t>
      </w:r>
      <w:r w:rsidR="002D3AC8" w:rsidRPr="00381FEE">
        <w:rPr>
          <w:rFonts w:ascii="Times New Roman" w:hAnsi="Times New Roman" w:cs="Times New Roman"/>
        </w:rPr>
        <w:t>Техническому заданию</w:t>
      </w:r>
      <w:r w:rsidRPr="00381FEE">
        <w:rPr>
          <w:rFonts w:ascii="Times New Roman" w:hAnsi="Times New Roman" w:cs="Times New Roman"/>
        </w:rPr>
        <w:t>. Стоимость единицы Продукции включает в себя стоимость ее упаковки и услуг по доставке Продукции к месту доставки и ее разгрузке.</w:t>
      </w:r>
    </w:p>
    <w:p w14:paraId="28DF0F69" w14:textId="77777777" w:rsidR="00091199" w:rsidRPr="00381FEE" w:rsidRDefault="00091199"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3.3. Поставщик имеет право по соглашению Сторон единоразово изменять стоимость Продукции, но не ранее, чем через 12 (двенадцать) месяцев с даты </w:t>
      </w:r>
      <w:r w:rsidR="002D3AC8" w:rsidRPr="00381FEE">
        <w:rPr>
          <w:rFonts w:ascii="Times New Roman" w:hAnsi="Times New Roman" w:cs="Times New Roman"/>
        </w:rPr>
        <w:t>начала поставок</w:t>
      </w:r>
      <w:r w:rsidRPr="00381FEE">
        <w:rPr>
          <w:rFonts w:ascii="Times New Roman" w:hAnsi="Times New Roman" w:cs="Times New Roman"/>
        </w:rPr>
        <w:t xml:space="preserve">, в случае изменения производителями (дистрибьютерами) Продукции цен. Поставщик извещает Покупателя о таких изменениях (с приложением писем от производителя, предоставив обоснование изменения структуры себестоимости Продукции) не позднее 30 (тридцати) календарных дней до предполагаемой даты изменения. Покупатель в течение 15 (пятнадцати) календарных дней с момента получения извещения сообщает Поставщику о своем согласии/несогласии с предложенной Поставщиком стоимостью Продукции. В случае согласия Покупателя с предложенной Поставщиком стоимостью Продукции, Стороны в срок, не позднее предполагаемой даты изменения расценок, подписывают дополнительное соглашение. В случае несогласия Покупателя с предложенной Поставщиком стоимостью Продукции, Продукция поставляется по ценам, предусмотренным </w:t>
      </w:r>
      <w:r w:rsidR="00132CEE">
        <w:rPr>
          <w:rFonts w:ascii="Times New Roman" w:hAnsi="Times New Roman" w:cs="Times New Roman"/>
        </w:rPr>
        <w:t>соглашением</w:t>
      </w:r>
      <w:r w:rsidRPr="00381FEE">
        <w:rPr>
          <w:rFonts w:ascii="Times New Roman" w:hAnsi="Times New Roman" w:cs="Times New Roman"/>
        </w:rPr>
        <w:t xml:space="preserve"> или </w:t>
      </w:r>
      <w:r w:rsidR="00132CEE">
        <w:rPr>
          <w:rFonts w:ascii="Times New Roman" w:hAnsi="Times New Roman" w:cs="Times New Roman"/>
        </w:rPr>
        <w:t>соглашение</w:t>
      </w:r>
      <w:r w:rsidRPr="00381FEE">
        <w:rPr>
          <w:rFonts w:ascii="Times New Roman" w:hAnsi="Times New Roman" w:cs="Times New Roman"/>
        </w:rPr>
        <w:t xml:space="preserve"> расторгается по соглашению Сторон.</w:t>
      </w:r>
    </w:p>
    <w:p w14:paraId="105EECF7" w14:textId="77777777" w:rsidR="00091199" w:rsidRPr="00381FEE" w:rsidRDefault="00091199" w:rsidP="00381FEE">
      <w:pPr>
        <w:widowControl w:val="0"/>
        <w:tabs>
          <w:tab w:val="left" w:pos="851"/>
        </w:tabs>
        <w:spacing w:after="0" w:line="228" w:lineRule="auto"/>
        <w:jc w:val="both"/>
        <w:rPr>
          <w:rFonts w:ascii="Times New Roman" w:eastAsia="Calibri" w:hAnsi="Times New Roman" w:cs="Times New Roman"/>
          <w:spacing w:val="-4"/>
        </w:rPr>
      </w:pPr>
      <w:r w:rsidRPr="00381FEE">
        <w:rPr>
          <w:rFonts w:ascii="Times New Roman" w:hAnsi="Times New Roman" w:cs="Times New Roman"/>
        </w:rPr>
        <w:t>3.4. Оплата поставленной Продукции в размере 100 (ста) % ее стоимости производится Покупателем в течение 50 (пятидесяти) рабочих дней с даты подписания сводного УПД по всем выполненным Заявкам за отчетный месяц, на основании счета на оплату, выставленного Поставщиком.</w:t>
      </w:r>
    </w:p>
    <w:p w14:paraId="24B56D97" w14:textId="77777777" w:rsidR="00091199" w:rsidRPr="00381FEE" w:rsidRDefault="00091199" w:rsidP="00381FEE">
      <w:pPr>
        <w:widowControl w:val="0"/>
        <w:tabs>
          <w:tab w:val="left" w:pos="851"/>
        </w:tabs>
        <w:spacing w:after="0" w:line="228" w:lineRule="auto"/>
        <w:jc w:val="both"/>
        <w:rPr>
          <w:rFonts w:ascii="Times New Roman" w:hAnsi="Times New Roman" w:cs="Times New Roman"/>
        </w:rPr>
      </w:pPr>
      <w:r w:rsidRPr="00381FEE">
        <w:rPr>
          <w:rFonts w:ascii="Times New Roman" w:eastAsia="Calibri" w:hAnsi="Times New Roman" w:cs="Times New Roman"/>
          <w:spacing w:val="-4"/>
        </w:rPr>
        <w:t xml:space="preserve">В случае, если </w:t>
      </w:r>
      <w:r w:rsidRPr="00381FEE">
        <w:rPr>
          <w:rFonts w:ascii="Times New Roman" w:eastAsia="Calibri" w:hAnsi="Times New Roman" w:cs="Times New Roman"/>
          <w:bCs/>
          <w:spacing w:val="-4"/>
        </w:rPr>
        <w:t>документы,</w:t>
      </w:r>
      <w:r w:rsidRPr="00381FEE">
        <w:rPr>
          <w:rFonts w:ascii="Times New Roman" w:eastAsia="Calibri" w:hAnsi="Times New Roman" w:cs="Times New Roman"/>
          <w:spacing w:val="-4"/>
        </w:rPr>
        <w:t xml:space="preserve"> указанные в </w:t>
      </w:r>
      <w:r w:rsidRPr="00381FEE">
        <w:rPr>
          <w:rFonts w:ascii="Times New Roman" w:eastAsia="Calibri" w:hAnsi="Times New Roman" w:cs="Times New Roman"/>
          <w:bCs/>
          <w:spacing w:val="-4"/>
        </w:rPr>
        <w:t>данном</w:t>
      </w:r>
      <w:r w:rsidRPr="00381FEE">
        <w:rPr>
          <w:rFonts w:ascii="Times New Roman" w:eastAsia="Calibri" w:hAnsi="Times New Roman" w:cs="Times New Roman"/>
          <w:spacing w:val="-4"/>
        </w:rPr>
        <w:t xml:space="preserve"> пункте, Поставщиком не представлены Покупателю либо представлены, но оформлены ненадлежащим образом, срок оплаты увеличивается соразмерно времени просрочки исполнения обязательства Поставщика по предоставлению вышеуказанных документов.</w:t>
      </w:r>
    </w:p>
    <w:p w14:paraId="5F39F3A0" w14:textId="77777777" w:rsidR="00091199" w:rsidRPr="00381FEE" w:rsidRDefault="00091199" w:rsidP="00381FEE">
      <w:pPr>
        <w:pStyle w:val="a3"/>
        <w:jc w:val="both"/>
      </w:pPr>
      <w:r w:rsidRPr="00381FEE">
        <w:t>3.5. Документом, подтверждающим совершение оплаты, является платежное поручение. Днем оплаты считается дата списания денежных средств со счета Покупателя.</w:t>
      </w:r>
    </w:p>
    <w:p w14:paraId="4D441CB0" w14:textId="77777777" w:rsidR="002D3AC8" w:rsidRPr="00381FEE" w:rsidRDefault="002D3AC8" w:rsidP="00381FEE">
      <w:pPr>
        <w:spacing w:after="0"/>
        <w:jc w:val="center"/>
        <w:rPr>
          <w:rFonts w:ascii="Times New Roman" w:eastAsia="Calibri" w:hAnsi="Times New Roman" w:cs="Times New Roman"/>
          <w:b/>
        </w:rPr>
      </w:pPr>
      <w:r w:rsidRPr="00381FEE">
        <w:rPr>
          <w:rFonts w:ascii="Times New Roman" w:eastAsia="Calibri" w:hAnsi="Times New Roman" w:cs="Times New Roman"/>
          <w:b/>
        </w:rPr>
        <w:t>4. Упаковка и маркировка Продукции</w:t>
      </w:r>
    </w:p>
    <w:p w14:paraId="490D646D"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4.1. Продукция отгружается в упаковке, соответствующей характеру поставляемой Продукции, согласно документации, разработанной заводом-изготовителем.</w:t>
      </w:r>
    </w:p>
    <w:p w14:paraId="21D2974B"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4.2. Поставщик обязан передать Продукцию в таре и/или упаковке, обеспечивающих сохранность Продукции при обычных условиях хранения и транспортировки.</w:t>
      </w:r>
    </w:p>
    <w:p w14:paraId="2702EF17" w14:textId="77777777" w:rsidR="002D3AC8" w:rsidRPr="00381FEE" w:rsidRDefault="002D3AC8" w:rsidP="00381FEE">
      <w:pPr>
        <w:spacing w:after="0"/>
        <w:jc w:val="both"/>
        <w:rPr>
          <w:rFonts w:ascii="Times New Roman" w:hAnsi="Times New Roman" w:cs="Times New Roman"/>
        </w:rPr>
      </w:pPr>
      <w:r w:rsidRPr="00381FEE">
        <w:rPr>
          <w:rFonts w:ascii="Times New Roman" w:eastAsia="Calibri" w:hAnsi="Times New Roman" w:cs="Times New Roman"/>
        </w:rPr>
        <w:t xml:space="preserve">4.3. </w:t>
      </w:r>
      <w:r w:rsidRPr="00381FEE">
        <w:rPr>
          <w:rFonts w:ascii="Times New Roman" w:hAnsi="Times New Roman" w:cs="Times New Roman"/>
        </w:rPr>
        <w:t>Каждая упаковка Продукции должна иметь товарную этикетку, чтобы можно было однозначно идентифицировать ее при приемке как Продукция Поставщика.</w:t>
      </w:r>
    </w:p>
    <w:p w14:paraId="369B0CD7" w14:textId="77777777" w:rsidR="002D3AC8" w:rsidRPr="00381FEE" w:rsidRDefault="002D3AC8" w:rsidP="00381FEE">
      <w:pPr>
        <w:spacing w:after="0"/>
        <w:rPr>
          <w:rFonts w:ascii="Times New Roman" w:hAnsi="Times New Roman" w:cs="Times New Roman"/>
        </w:rPr>
      </w:pPr>
      <w:r w:rsidRPr="00381FEE">
        <w:rPr>
          <w:rFonts w:ascii="Times New Roman" w:hAnsi="Times New Roman" w:cs="Times New Roman"/>
        </w:rPr>
        <w:t>В обязательном порядке этикетка должна содержать следующую информацию:</w:t>
      </w:r>
    </w:p>
    <w:p w14:paraId="75485285"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а) наименование Покупателя;</w:t>
      </w:r>
    </w:p>
    <w:p w14:paraId="72929DEB"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б) наименование подразделения Покупателя;</w:t>
      </w:r>
    </w:p>
    <w:p w14:paraId="7DC125E5"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в) контактное лицо, ответственного за приемку Продукции (включая адрес электронной почты, мобильного телефона);</w:t>
      </w:r>
    </w:p>
    <w:p w14:paraId="75D7C730"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г) адрес подразделения Покупателя.</w:t>
      </w:r>
    </w:p>
    <w:p w14:paraId="72016629"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4.4. Упаковка должна обеспечивать полную сохранность Продукции от всякого рода повреждений и порчи Продукции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Продукции (груза) грузополучателям Покупателя.</w:t>
      </w:r>
    </w:p>
    <w:p w14:paraId="3AB91820"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4.5. В каждое упаковочное место (ящик, поддон, контейнер) должен быть вложен один подробный упаковочный лист на русском языке, в котором указывается перечень упакованных предметов, их количество, вес брутто и нетто. Одна копия указанного упаковочного листа в водонепроницаемом пакете, должна быть прикреплена снаружи каждого контейнера.</w:t>
      </w:r>
    </w:p>
    <w:p w14:paraId="69DF4662"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 xml:space="preserve">4.6. Поставщик несет все убытки, связанные с поставкой Продукции в некачественной или не соответствующей упаковке, в том числе за дефектность, повреждения или </w:t>
      </w:r>
      <w:r w:rsidRPr="00381FEE">
        <w:rPr>
          <w:rFonts w:ascii="Times New Roman" w:eastAsia="Calibri" w:hAnsi="Times New Roman" w:cs="Times New Roman"/>
          <w:bCs/>
        </w:rPr>
        <w:t>разрушение Продукции</w:t>
      </w:r>
      <w:r w:rsidRPr="00381FEE">
        <w:rPr>
          <w:rFonts w:ascii="Times New Roman" w:eastAsia="Calibri" w:hAnsi="Times New Roman" w:cs="Times New Roman"/>
        </w:rPr>
        <w:t xml:space="preserve"> из-за неправильной упаковки.</w:t>
      </w:r>
    </w:p>
    <w:p w14:paraId="359C17BC"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4.7. Места, требующие особого обращения, должны быть дополнительно промаркированы следующим образом: «Верх», «Осторожно», «Не кантовать» и т.д.</w:t>
      </w:r>
    </w:p>
    <w:p w14:paraId="404763FC" w14:textId="77777777" w:rsidR="002D3AC8" w:rsidRPr="00381FEE" w:rsidRDefault="002D3AC8" w:rsidP="00381FEE">
      <w:pPr>
        <w:pStyle w:val="a3"/>
        <w:jc w:val="center"/>
        <w:rPr>
          <w:b/>
        </w:rPr>
      </w:pPr>
      <w:r w:rsidRPr="00381FEE">
        <w:rPr>
          <w:b/>
        </w:rPr>
        <w:t>5. Порядок поставки, приемки и информационное сопровождение поставки Продукции</w:t>
      </w:r>
    </w:p>
    <w:p w14:paraId="0DD3887A" w14:textId="77777777" w:rsidR="002D3AC8" w:rsidRPr="00381FEE" w:rsidRDefault="002D3AC8" w:rsidP="00381FEE">
      <w:pPr>
        <w:widowControl w:val="0"/>
        <w:tabs>
          <w:tab w:val="left" w:pos="-2410"/>
          <w:tab w:val="left" w:pos="360"/>
        </w:tabs>
        <w:autoSpaceDE w:val="0"/>
        <w:autoSpaceDN w:val="0"/>
        <w:adjustRightInd w:val="0"/>
        <w:spacing w:after="0"/>
        <w:jc w:val="both"/>
        <w:rPr>
          <w:rFonts w:ascii="Times New Roman" w:eastAsia="Calibri" w:hAnsi="Times New Roman" w:cs="Times New Roman"/>
        </w:rPr>
      </w:pPr>
      <w:r w:rsidRPr="00381FEE">
        <w:rPr>
          <w:rFonts w:ascii="Times New Roman" w:eastAsia="Calibri" w:hAnsi="Times New Roman" w:cs="Times New Roman"/>
        </w:rPr>
        <w:t xml:space="preserve">5.1. </w:t>
      </w:r>
      <w:r w:rsidRPr="00381FEE">
        <w:rPr>
          <w:rFonts w:ascii="Times New Roman" w:hAnsi="Times New Roman" w:cs="Times New Roman"/>
        </w:rPr>
        <w:t xml:space="preserve">Поставка Продукции по адресам, указанным в Заявках </w:t>
      </w:r>
      <w:r w:rsidRPr="00381FEE">
        <w:rPr>
          <w:rFonts w:ascii="Times New Roman" w:hAnsi="Times New Roman" w:cs="Times New Roman"/>
          <w:bCs/>
        </w:rPr>
        <w:t>ТМЦ</w:t>
      </w:r>
      <w:r w:rsidRPr="00381FEE">
        <w:rPr>
          <w:rFonts w:ascii="Times New Roman" w:hAnsi="Times New Roman" w:cs="Times New Roman"/>
        </w:rPr>
        <w:t>, разгрузка</w:t>
      </w:r>
      <w:r w:rsidRPr="00381FEE">
        <w:rPr>
          <w:rFonts w:ascii="Times New Roman" w:hAnsi="Times New Roman" w:cs="Times New Roman"/>
          <w:bCs/>
        </w:rPr>
        <w:t xml:space="preserve"> и</w:t>
      </w:r>
      <w:r w:rsidRPr="00381FEE">
        <w:rPr>
          <w:rFonts w:ascii="Times New Roman" w:hAnsi="Times New Roman" w:cs="Times New Roman"/>
        </w:rPr>
        <w:t xml:space="preserve"> такелажные работы осуществляются силами Поставщика независимо от объемов поставки. Разгрузка Продукции производится по адресам Покупателя непосредственно в места их хранения или любое другое место </w:t>
      </w:r>
      <w:r w:rsidRPr="00381FEE">
        <w:rPr>
          <w:rFonts w:ascii="Times New Roman" w:hAnsi="Times New Roman" w:cs="Times New Roman"/>
        </w:rPr>
        <w:lastRenderedPageBreak/>
        <w:t xml:space="preserve">по усмотрению представителя Покупателя, ответственного за его получение по адресу Покупателя. </w:t>
      </w:r>
    </w:p>
    <w:p w14:paraId="07276034" w14:textId="77777777" w:rsidR="002D3AC8" w:rsidRPr="00381FEE" w:rsidRDefault="002D3AC8" w:rsidP="00381FEE">
      <w:pPr>
        <w:widowControl w:val="0"/>
        <w:tabs>
          <w:tab w:val="left" w:pos="-2410"/>
          <w:tab w:val="left" w:pos="360"/>
        </w:tabs>
        <w:autoSpaceDE w:val="0"/>
        <w:autoSpaceDN w:val="0"/>
        <w:adjustRightInd w:val="0"/>
        <w:spacing w:after="0"/>
        <w:jc w:val="both"/>
        <w:rPr>
          <w:rFonts w:ascii="Times New Roman" w:eastAsia="Calibri" w:hAnsi="Times New Roman" w:cs="Times New Roman"/>
        </w:rPr>
      </w:pPr>
      <w:r w:rsidRPr="00381FEE">
        <w:rPr>
          <w:rFonts w:ascii="Times New Roman" w:eastAsia="Calibri" w:hAnsi="Times New Roman" w:cs="Times New Roman"/>
        </w:rPr>
        <w:t>5.</w:t>
      </w:r>
      <w:r w:rsidRPr="00381FEE">
        <w:rPr>
          <w:rFonts w:ascii="Times New Roman" w:eastAsia="Calibri" w:hAnsi="Times New Roman" w:cs="Times New Roman"/>
          <w:bCs/>
        </w:rPr>
        <w:t xml:space="preserve">2. </w:t>
      </w:r>
      <w:r w:rsidRPr="00381FEE">
        <w:rPr>
          <w:rFonts w:ascii="Times New Roman" w:eastAsia="Calibri" w:hAnsi="Times New Roman" w:cs="Times New Roman"/>
        </w:rPr>
        <w:t>Продукция, поставляемая по Заявкам ТМЦ, может поставляться партиями и должна быть поставлена в полном объеме и в сроки, согласованные Сторонами (железнодорожным транспортом, воздушным транспортом, автомобильным транспортом и т.д.).</w:t>
      </w:r>
    </w:p>
    <w:p w14:paraId="0CA260FE"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5.3. Продукция должна сопровождаться товарно-транспортной накладной (далее - ТТН), оформленной перевозчиком, привлеченным Поставщиком.</w:t>
      </w:r>
    </w:p>
    <w:p w14:paraId="4C6FA94B" w14:textId="77777777" w:rsidR="002D3AC8" w:rsidRPr="00381FEE" w:rsidRDefault="002D3AC8" w:rsidP="00381FEE">
      <w:pPr>
        <w:pStyle w:val="af0"/>
        <w:jc w:val="both"/>
        <w:rPr>
          <w:rFonts w:ascii="Times New Roman" w:hAnsi="Times New Roman" w:cs="Times New Roman"/>
          <w:sz w:val="24"/>
          <w:szCs w:val="24"/>
        </w:rPr>
      </w:pPr>
      <w:r w:rsidRPr="00381FEE">
        <w:rPr>
          <w:rFonts w:ascii="Times New Roman" w:hAnsi="Times New Roman" w:cs="Times New Roman"/>
          <w:sz w:val="24"/>
          <w:szCs w:val="24"/>
        </w:rPr>
        <w:t xml:space="preserve">5.4. </w:t>
      </w:r>
      <w:r w:rsidRPr="00381FEE">
        <w:rPr>
          <w:rFonts w:ascii="Times New Roman" w:eastAsia="Calibri" w:hAnsi="Times New Roman" w:cs="Times New Roman"/>
          <w:sz w:val="24"/>
          <w:szCs w:val="24"/>
        </w:rPr>
        <w:t>Поставщик обязан известить Покупателя по электронной почте о готовности Продукции к отгрузке не позднее, чем за 1 (один) рабочий день до даты отгрузки. В письменном извещении указываются: количество, номенклатура подготовленной к отгрузке Продукции, дата и время отгрузки</w:t>
      </w:r>
      <w:r w:rsidRPr="00381FEE">
        <w:rPr>
          <w:rFonts w:ascii="Times New Roman" w:hAnsi="Times New Roman" w:cs="Times New Roman"/>
          <w:sz w:val="24"/>
          <w:szCs w:val="24"/>
        </w:rPr>
        <w:t>.</w:t>
      </w:r>
    </w:p>
    <w:p w14:paraId="72BE84D9"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hAnsi="Times New Roman" w:cs="Times New Roman"/>
        </w:rPr>
        <w:t xml:space="preserve">5.5. </w:t>
      </w:r>
      <w:r w:rsidRPr="00381FEE">
        <w:rPr>
          <w:rFonts w:ascii="Times New Roman" w:eastAsia="Calibri" w:hAnsi="Times New Roman" w:cs="Times New Roman"/>
          <w:bCs/>
        </w:rPr>
        <w:t>Поставщик</w:t>
      </w:r>
      <w:r w:rsidRPr="00381FEE">
        <w:rPr>
          <w:rFonts w:ascii="Times New Roman" w:eastAsia="Calibri" w:hAnsi="Times New Roman" w:cs="Times New Roman"/>
        </w:rPr>
        <w:t xml:space="preserve"> ежедневно обязан направлять на электронный адрес Покупателя Отчет об отгрузках Продукции по форме Приложения №4 к Техническому заданию.</w:t>
      </w:r>
    </w:p>
    <w:p w14:paraId="11FB7A89" w14:textId="77777777" w:rsidR="002D3AC8" w:rsidRPr="00381FEE" w:rsidRDefault="002D3AC8" w:rsidP="00381FEE">
      <w:pPr>
        <w:spacing w:after="0"/>
        <w:jc w:val="both"/>
        <w:rPr>
          <w:rFonts w:ascii="Times New Roman" w:eastAsia="Calibri" w:hAnsi="Times New Roman" w:cs="Times New Roman"/>
        </w:rPr>
      </w:pPr>
      <w:r w:rsidRPr="00381FEE">
        <w:rPr>
          <w:rFonts w:ascii="Times New Roman" w:eastAsia="Calibri" w:hAnsi="Times New Roman" w:cs="Times New Roman"/>
        </w:rPr>
        <w:t xml:space="preserve">5.6. </w:t>
      </w:r>
      <w:r w:rsidRPr="00381FEE">
        <w:rPr>
          <w:rFonts w:ascii="Times New Roman" w:hAnsi="Times New Roman" w:cs="Times New Roman"/>
        </w:rPr>
        <w:t xml:space="preserve">При приемке Продукции уполномоченный представитель Покупателя осматривает Продукцию, проверяет ее количество и целостность упаковки. При отсутствии замечаний, уполномоченный представитель Покупателя подписывает ТТН. При наличии замечаний к упаковке Продукции, уполномоченный представитель Покупателя вправе не принять указанную Продукцию и сообщить Поставщику об обнаруженных недостатках.  </w:t>
      </w:r>
    </w:p>
    <w:p w14:paraId="77989D6D"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5.7. В случае недопоставки Продукции или обнаружении Продукции с поврежденной упаковкой или несоответствующего Заявке ТМЦ ассортимента, ТТН подписываются Покупателем в отношении фактически принятой Продукции, а недопоставленная Продукция (включая Продукцию, непринятую Покупателем поврежденную Продукцию) должна быть поставлена Поставщиком в сроки, указанные в п.2.3.4 Технического задания, с даты первичной поставки недопоставленной Продукции или Продукции с поврежденной упаковкой.  Приемка такой Продукции производится в порядке, предусмотренном п.5.6. настоящего раздела.</w:t>
      </w:r>
    </w:p>
    <w:p w14:paraId="34DC5FA0"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xml:space="preserve">Возврат поставленной дефектной/некомплектной Продукции осуществляется за счет Поставщика. </w:t>
      </w:r>
    </w:p>
    <w:p w14:paraId="054D4EE0"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5.</w:t>
      </w:r>
      <w:r w:rsidRPr="00381FEE">
        <w:rPr>
          <w:rFonts w:ascii="Times New Roman" w:eastAsia="Calibri" w:hAnsi="Times New Roman" w:cs="Times New Roman"/>
          <w:bCs/>
        </w:rPr>
        <w:t>8.</w:t>
      </w:r>
      <w:r w:rsidRPr="00381FEE">
        <w:rPr>
          <w:rFonts w:ascii="Times New Roman" w:hAnsi="Times New Roman" w:cs="Times New Roman"/>
        </w:rPr>
        <w:t xml:space="preserve"> Поставщик несет все расходы, связанные с транспортировкой, перегрузкой и хранением Продукции, а также другие расходы, возникшие вследствие отправки Продукции по неверному адресу из-за неправильной и/или несоответствующей маркировки.</w:t>
      </w:r>
    </w:p>
    <w:p w14:paraId="01D7A160"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5.</w:t>
      </w:r>
      <w:r w:rsidRPr="00381FEE">
        <w:rPr>
          <w:rFonts w:ascii="Times New Roman" w:eastAsia="Calibri" w:hAnsi="Times New Roman" w:cs="Times New Roman"/>
          <w:bCs/>
        </w:rPr>
        <w:t>9</w:t>
      </w:r>
      <w:r w:rsidRPr="00381FEE">
        <w:rPr>
          <w:rFonts w:ascii="Times New Roman" w:hAnsi="Times New Roman" w:cs="Times New Roman"/>
        </w:rPr>
        <w:t>. Стоимость затрат по возврату Поставщику Продукции, не принятой Покупателем по причине неправильного или неполного оформления документов, а также убытки из-за несвоевременной поставки Продукции относятся на счет Поставщика.</w:t>
      </w:r>
    </w:p>
    <w:p w14:paraId="4856839E"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5.10. Обязательства Поставщика по соответствующей Заявке считаются выполненными с даты подписания сторонами УПД. Одновременно к Покупателю переходят риски, связанные с возможным повреждением или утратой принятой от Поставщика Продукции.</w:t>
      </w:r>
    </w:p>
    <w:p w14:paraId="3A041087" w14:textId="77777777" w:rsidR="002D3AC8" w:rsidRPr="00381FEE" w:rsidRDefault="002D3AC8" w:rsidP="00381FEE">
      <w:pPr>
        <w:pStyle w:val="a3"/>
        <w:jc w:val="center"/>
        <w:rPr>
          <w:b/>
        </w:rPr>
      </w:pPr>
      <w:r w:rsidRPr="00381FEE">
        <w:rPr>
          <w:b/>
        </w:rPr>
        <w:t>6. Гарантийные обязательства</w:t>
      </w:r>
    </w:p>
    <w:p w14:paraId="48FAEA80"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xml:space="preserve">6.1. </w:t>
      </w:r>
      <w:r w:rsidRPr="00381FEE">
        <w:rPr>
          <w:rFonts w:ascii="Times New Roman" w:hAnsi="Times New Roman" w:cs="Times New Roman"/>
        </w:rPr>
        <w:tab/>
        <w:t xml:space="preserve">Гарантийный срок на Продукцию устанавливается Поставщиком в течение 12 (двенадцати) месяцев с даты подписания ТТН по соответствующей Продукции. Претензии в отношении качества поставленной Продукции предъявляются Покупателем Поставщику в течение всего срока действия гарантийного срока на поставленную Продукцию. </w:t>
      </w:r>
    </w:p>
    <w:p w14:paraId="5D031A13"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xml:space="preserve">6.2. Поставщик гарантирует замену бракованной Продукции в течение гарантийного срока в сроки, указанные в п 2.3.7., исчисляемые с даты обращения Покупателя, направленного уполномоченному представителю Поставщика по электронному адресу. </w:t>
      </w:r>
    </w:p>
    <w:p w14:paraId="5B0C221E"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xml:space="preserve">6.3. </w:t>
      </w:r>
      <w:r w:rsidRPr="00381FEE">
        <w:rPr>
          <w:rFonts w:ascii="Times New Roman" w:hAnsi="Times New Roman" w:cs="Times New Roman"/>
        </w:rPr>
        <w:tab/>
        <w:t>Замена Продукции по гарантии не производится в случаях:</w:t>
      </w:r>
    </w:p>
    <w:p w14:paraId="7B85C338"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повреждений Продукции по вине Покупателя;</w:t>
      </w:r>
    </w:p>
    <w:p w14:paraId="559F31E1" w14:textId="77777777" w:rsidR="002D3AC8" w:rsidRPr="00381FEE" w:rsidRDefault="002D3AC8" w:rsidP="00381FEE">
      <w:pPr>
        <w:spacing w:after="0"/>
        <w:jc w:val="both"/>
        <w:rPr>
          <w:rFonts w:ascii="Times New Roman" w:hAnsi="Times New Roman" w:cs="Times New Roman"/>
        </w:rPr>
      </w:pPr>
      <w:r w:rsidRPr="00381FEE">
        <w:rPr>
          <w:rFonts w:ascii="Times New Roman" w:hAnsi="Times New Roman" w:cs="Times New Roman"/>
        </w:rPr>
        <w:t>- повреждений Продукции, вызванных стихийными бедствиями.</w:t>
      </w:r>
    </w:p>
    <w:p w14:paraId="57496C5D" w14:textId="77777777" w:rsidR="006F1563" w:rsidRPr="00381FEE" w:rsidRDefault="006F1563" w:rsidP="00381FEE">
      <w:pPr>
        <w:pStyle w:val="a3"/>
        <w:jc w:val="center"/>
        <w:rPr>
          <w:b/>
          <w:bCs/>
        </w:rPr>
      </w:pPr>
      <w:r w:rsidRPr="00381FEE">
        <w:rPr>
          <w:b/>
        </w:rPr>
        <w:t>7. Ответственность Сторон</w:t>
      </w:r>
    </w:p>
    <w:p w14:paraId="36CF0DA4"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7.1. За неисполнение или ненадлежащее исполнение обязательств Стороны несут ответственность в соответствии с условиями указанными в Техническом задании и законодательством Российской Федерации.</w:t>
      </w:r>
    </w:p>
    <w:p w14:paraId="404B2EF6"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7.2.  При нарушении Поставщиком сроков, указанных в п.п. 2.3.1, 2.3.2, 2.3.3. Покупатель вправе начислить пени в размере 0,01% от цены, указанной в п. 3.1., за каждый день просрочки.</w:t>
      </w:r>
    </w:p>
    <w:p w14:paraId="1F5559CD"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7.3.  При нарушении Поставщиком сроков поставки Продукции, предусмотренных п.2.3.7., Покупатель вправе начислить пени в размере 2 (два) % от стоимости Заявки ТМЦ, по которой допущено нарушение сроков, за каждый календарный день просрочки.</w:t>
      </w:r>
    </w:p>
    <w:p w14:paraId="2862DD6C"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7.4. При нарушении Поставщиком срока поставки недопоставленной Продукции/Продукции с поврежденной упаковкой, предусмотренных п.5.7., Покупатель вправе начислить пени в размере 2 </w:t>
      </w:r>
      <w:r w:rsidRPr="00381FEE">
        <w:rPr>
          <w:rFonts w:ascii="Times New Roman" w:hAnsi="Times New Roman" w:cs="Times New Roman"/>
        </w:rPr>
        <w:lastRenderedPageBreak/>
        <w:t>(два) % от стоимости Заявки ТМЦ, по которой допущено нарушение сроков, за каждый календарный день просрочки.</w:t>
      </w:r>
    </w:p>
    <w:p w14:paraId="73D54ACD"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7.5. При нарушении Поставщиком срока замены бракованной Продукции, предусмотренного п.  6.2., Покупатель вправе начислить пени в размере 2 (два) % от стоимости бракованной Продукции, указанной в Заявке ТМЦ, за каждый календарный день просрочки.</w:t>
      </w:r>
    </w:p>
    <w:p w14:paraId="58A3A11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7.6. В случае неоднократного нарушения сроков поставки, указанных в п. 2.3.7., Покупатель имеет право отказаться от исполнения обязательств в одностороннем внесудебном порядке. Решение об отказе от исполнения обязательств Покупатель направляет Поставщику в виде письменного уведомления. Дата получения Поставщиком уведомления является датой расторжения соглашения, если иное не указано в уведомлении. </w:t>
      </w:r>
    </w:p>
    <w:p w14:paraId="1868E57A"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7.7. За нарушение срока(ов) оплаты Поставщик вправе потребовать от Покупателя выплаты пени в размере 0,1 (ноль целых одной десятой) % от суммы, подлежащей перечислению, за каждый день просрочки.</w:t>
      </w:r>
    </w:p>
    <w:p w14:paraId="0B382A2D" w14:textId="77777777" w:rsidR="006F1563" w:rsidRPr="00381FEE" w:rsidRDefault="006F1563" w:rsidP="00381FEE">
      <w:pPr>
        <w:pStyle w:val="Iauiue"/>
        <w:widowControl/>
        <w:tabs>
          <w:tab w:val="left" w:pos="0"/>
        </w:tabs>
        <w:ind w:right="-143"/>
        <w:rPr>
          <w:sz w:val="24"/>
          <w:szCs w:val="24"/>
        </w:rPr>
      </w:pPr>
      <w:r w:rsidRPr="00381FEE">
        <w:rPr>
          <w:sz w:val="24"/>
          <w:szCs w:val="24"/>
        </w:rPr>
        <w:t>7.8. Оплата неустоек производится виновной Стороной в течение 5 (пяти) рабочих дней с даты получения уведомления другой Стороны о необходимости оплаты неустойки. Оплата неустоек не освобождает виновную Сторону от исполнения неисполненного обязательства.</w:t>
      </w:r>
    </w:p>
    <w:p w14:paraId="04B6C450" w14:textId="77777777" w:rsidR="006F1563" w:rsidRPr="00381FEE" w:rsidRDefault="006F1563" w:rsidP="00381FEE">
      <w:pPr>
        <w:widowControl w:val="0"/>
        <w:spacing w:after="0" w:line="228" w:lineRule="auto"/>
        <w:jc w:val="center"/>
        <w:rPr>
          <w:rFonts w:ascii="Times New Roman" w:hAnsi="Times New Roman" w:cs="Times New Roman"/>
          <w:b/>
        </w:rPr>
      </w:pPr>
      <w:r w:rsidRPr="00381FEE">
        <w:rPr>
          <w:rFonts w:ascii="Times New Roman" w:hAnsi="Times New Roman" w:cs="Times New Roman"/>
          <w:b/>
        </w:rPr>
        <w:t>8. Обстоятельства непреодолимой силы</w:t>
      </w:r>
    </w:p>
    <w:p w14:paraId="7295DADF" w14:textId="77777777" w:rsidR="006F1563" w:rsidRPr="00381FEE" w:rsidRDefault="006F1563" w:rsidP="00381FEE">
      <w:pPr>
        <w:spacing w:after="0"/>
        <w:ind w:right="-5"/>
        <w:jc w:val="both"/>
        <w:rPr>
          <w:rFonts w:ascii="Times New Roman" w:hAnsi="Times New Roman" w:cs="Times New Roman"/>
        </w:rPr>
      </w:pPr>
      <w:r w:rsidRPr="00381FEE">
        <w:rPr>
          <w:rFonts w:ascii="Times New Roman" w:hAnsi="Times New Roman" w:cs="Times New Roman"/>
        </w:rPr>
        <w:t>8.1. Стороны освобождаются от ответственности за частичное или полное неисполнение обязательств, если оно явилось следствием действия обстоятельств непреодолимой силы, определяемых в соответствии с пунктом 3 статьи 401 Гражданского кодекса Российской Федерации, и подтверждаемых уполномоченными на то организациями или государственными органами.</w:t>
      </w:r>
    </w:p>
    <w:p w14:paraId="79FA847C"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8.2.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не позднее 3 (трех) рабочих дней с даты наступления указанных обстоятельств, о невозможности исполнения Стороной своих обязательств, за исключением случаев, когда сами указанные обстоятельства препятствуют такому уведомлению.</w:t>
      </w:r>
    </w:p>
    <w:p w14:paraId="1AB98368"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8.3. Если данные обстоятельства будут продолжаться более 3 (трех) месяцев подряд, то</w:t>
      </w:r>
      <w:r w:rsidRPr="00381FEE">
        <w:rPr>
          <w:rFonts w:ascii="Times New Roman" w:hAnsi="Times New Roman" w:cs="Times New Roman"/>
          <w:lang w:val="en-US"/>
        </w:rPr>
        <w:t> </w:t>
      </w:r>
      <w:r w:rsidRPr="00381FEE">
        <w:rPr>
          <w:rFonts w:ascii="Times New Roman" w:hAnsi="Times New Roman" w:cs="Times New Roman"/>
        </w:rPr>
        <w:t>каждая из Сторон вправе отказаться от дальнейшего исполнения обязательств, предупредив другую Сторону о расторжении соглашения за две недели и</w:t>
      </w:r>
      <w:r w:rsidRPr="00381FEE">
        <w:rPr>
          <w:rFonts w:ascii="Times New Roman" w:hAnsi="Times New Roman" w:cs="Times New Roman"/>
          <w:lang w:val="en-US"/>
        </w:rPr>
        <w:t> </w:t>
      </w:r>
      <w:r w:rsidRPr="00381FEE">
        <w:rPr>
          <w:rFonts w:ascii="Times New Roman" w:hAnsi="Times New Roman" w:cs="Times New Roman"/>
        </w:rPr>
        <w:t>согласовав с ней все спорные вопросы. Для разрешения указанных вопросов Сторонами создается комиссия из равного количества представителей Сторон.</w:t>
      </w:r>
    </w:p>
    <w:p w14:paraId="59F2F815"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59242C86"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9. Порядок разрешения споров</w:t>
      </w:r>
    </w:p>
    <w:p w14:paraId="5BCCE3EC"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9.1. В случае если Стороны не достигнут согласия по спорным вопросам путем переговоров, все споры, разногласия или требования, возникающие из соглашения или в связи с ним, в том числе касающиеся его исполнения, нарушения, прекращения или недействительности, подлежат разрешению Арбитражным судом г. Москвы в соответствии с законодательством Российской Федерации. До обращения в суд Стороны обязаны соблюсти претензионный порядок. Срок ответа на претензию составляет 10 (десять) календарных дней с даты получения претензии.</w:t>
      </w:r>
    </w:p>
    <w:p w14:paraId="5E50CD5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5CE379EB"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10. Согласование макетов Продукции с логотипом</w:t>
      </w:r>
    </w:p>
    <w:p w14:paraId="1DC9265B" w14:textId="77777777" w:rsidR="006F1563" w:rsidRPr="00381FEE" w:rsidRDefault="006F1563" w:rsidP="00381FEE">
      <w:pPr>
        <w:spacing w:after="0"/>
        <w:jc w:val="both"/>
        <w:rPr>
          <w:rFonts w:ascii="Times New Roman" w:hAnsi="Times New Roman" w:cs="Times New Roman"/>
        </w:rPr>
      </w:pPr>
      <w:r w:rsidRPr="00381FEE">
        <w:rPr>
          <w:rFonts w:ascii="Times New Roman" w:hAnsi="Times New Roman" w:cs="Times New Roman"/>
        </w:rPr>
        <w:t>10.1. При поставке отдельных видов Продукции с логотипом Покупателя, макет Продукции с логотипом согласовывается представителями Сторон по электронной почте.</w:t>
      </w:r>
    </w:p>
    <w:p w14:paraId="48D13FCF" w14:textId="77777777" w:rsidR="006F1563" w:rsidRPr="00381FEE" w:rsidRDefault="006F1563" w:rsidP="00381FEE">
      <w:pPr>
        <w:spacing w:after="0"/>
        <w:jc w:val="both"/>
        <w:rPr>
          <w:rFonts w:ascii="Times New Roman" w:hAnsi="Times New Roman" w:cs="Times New Roman"/>
        </w:rPr>
      </w:pPr>
      <w:r w:rsidRPr="00381FEE">
        <w:rPr>
          <w:rFonts w:ascii="Times New Roman" w:hAnsi="Times New Roman" w:cs="Times New Roman"/>
        </w:rPr>
        <w:t>10.2. Покупатель не позднее 15 (пятнадцати) календарных дней до даты оформления Заявки ТМЦ направляет Поставщику макет Продукции с описанием размеров, цветов логотипа, места расположения логотипа по электронному адресу.</w:t>
      </w:r>
    </w:p>
    <w:p w14:paraId="1E89BE5E" w14:textId="77777777" w:rsidR="006F1563" w:rsidRPr="00381FEE" w:rsidRDefault="006F1563" w:rsidP="00381FEE">
      <w:pPr>
        <w:spacing w:after="0"/>
        <w:jc w:val="both"/>
        <w:rPr>
          <w:rFonts w:ascii="Times New Roman" w:hAnsi="Times New Roman" w:cs="Times New Roman"/>
        </w:rPr>
      </w:pPr>
      <w:r w:rsidRPr="00381FEE">
        <w:rPr>
          <w:rFonts w:ascii="Times New Roman" w:hAnsi="Times New Roman" w:cs="Times New Roman"/>
        </w:rPr>
        <w:t>10.3. Поставщик в течение 1 (одного) рабочего дня с даты получения от Покупателя макета направляет подтверждение, либо замечания к макету, исходя из свойств, размеров Продукции и технологии нанесения логотипа по электронному адресу.</w:t>
      </w:r>
    </w:p>
    <w:p w14:paraId="2558F1A5" w14:textId="77777777" w:rsidR="006F1563" w:rsidRPr="00381FEE" w:rsidRDefault="006F1563" w:rsidP="00381FEE">
      <w:pPr>
        <w:spacing w:after="0"/>
        <w:jc w:val="both"/>
        <w:rPr>
          <w:rStyle w:val="af2"/>
          <w:rFonts w:ascii="Times New Roman" w:hAnsi="Times New Roman" w:cs="Times New Roman"/>
        </w:rPr>
      </w:pPr>
      <w:r w:rsidRPr="00381FEE">
        <w:rPr>
          <w:rFonts w:ascii="Times New Roman" w:hAnsi="Times New Roman" w:cs="Times New Roman"/>
        </w:rPr>
        <w:t>10.4. Покупатель в течение 1 (одного) рабочего дня с даты получения замечаний устраняет указанные Поставщиком замечания и предоставляет скорректированный макет Поставщику.</w:t>
      </w:r>
    </w:p>
    <w:p w14:paraId="603B0415"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53187BDC"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11. Образцы продукции</w:t>
      </w:r>
    </w:p>
    <w:p w14:paraId="6D5485C7" w14:textId="77777777" w:rsidR="006F1563" w:rsidRPr="00381FEE" w:rsidRDefault="006F1563" w:rsidP="00381FEE">
      <w:pPr>
        <w:shd w:val="clear" w:color="auto" w:fill="FFFFFF"/>
        <w:spacing w:after="0"/>
        <w:jc w:val="both"/>
        <w:rPr>
          <w:rFonts w:ascii="Times New Roman" w:hAnsi="Times New Roman" w:cs="Times New Roman"/>
          <w:bCs/>
          <w:caps/>
        </w:rPr>
      </w:pPr>
      <w:r w:rsidRPr="00381FEE">
        <w:rPr>
          <w:rFonts w:ascii="Times New Roman" w:hAnsi="Times New Roman" w:cs="Times New Roman"/>
          <w:bCs/>
          <w:caps/>
        </w:rPr>
        <w:t xml:space="preserve">11.1. </w:t>
      </w:r>
      <w:r w:rsidRPr="00381FEE">
        <w:rPr>
          <w:rFonts w:ascii="Times New Roman" w:hAnsi="Times New Roman" w:cs="Times New Roman"/>
        </w:rPr>
        <w:t>Покупатель в течение 5 (пяти) рабочих дней с даты заключения соглашеня имеет право потребовать от Поставщика предоставить образцы Продукции, указанной в Приложении № 7 к Техническому заданию, путем направления соответствующего запроса по электронному адресу.</w:t>
      </w:r>
    </w:p>
    <w:p w14:paraId="5E9D21D8" w14:textId="77777777" w:rsidR="006F1563" w:rsidRPr="00381FEE" w:rsidRDefault="006F1563" w:rsidP="00381FEE">
      <w:pPr>
        <w:shd w:val="clear" w:color="auto" w:fill="FFFFFF"/>
        <w:spacing w:after="0"/>
        <w:jc w:val="both"/>
        <w:rPr>
          <w:rFonts w:ascii="Times New Roman" w:hAnsi="Times New Roman" w:cs="Times New Roman"/>
        </w:rPr>
      </w:pPr>
      <w:r w:rsidRPr="00381FEE">
        <w:rPr>
          <w:rFonts w:ascii="Times New Roman" w:hAnsi="Times New Roman" w:cs="Times New Roman"/>
          <w:bCs/>
          <w:caps/>
        </w:rPr>
        <w:t>11.2. П</w:t>
      </w:r>
      <w:r w:rsidRPr="00381FEE">
        <w:rPr>
          <w:rFonts w:ascii="Times New Roman" w:hAnsi="Times New Roman" w:cs="Times New Roman"/>
          <w:bCs/>
        </w:rPr>
        <w:t xml:space="preserve">оставщик в течение 5 (пяти) рабочих дней с даты направления запроса Покупателя </w:t>
      </w:r>
      <w:r w:rsidRPr="00381FEE">
        <w:rPr>
          <w:rFonts w:ascii="Times New Roman" w:hAnsi="Times New Roman" w:cs="Times New Roman"/>
        </w:rPr>
        <w:t>предоставляет Покупателю по одному экземпляру Продукции, указанной в Приложении № 7 к Техническому заданию.</w:t>
      </w:r>
    </w:p>
    <w:p w14:paraId="4D2853BA" w14:textId="77777777" w:rsidR="006F1563" w:rsidRPr="00381FEE" w:rsidRDefault="006F1563" w:rsidP="00381FEE">
      <w:pPr>
        <w:shd w:val="clear" w:color="auto" w:fill="FFFFFF"/>
        <w:tabs>
          <w:tab w:val="num" w:pos="709"/>
        </w:tabs>
        <w:spacing w:after="0"/>
        <w:jc w:val="both"/>
        <w:rPr>
          <w:rFonts w:ascii="Times New Roman" w:hAnsi="Times New Roman" w:cs="Times New Roman"/>
          <w:bCs/>
        </w:rPr>
      </w:pPr>
      <w:r w:rsidRPr="00381FEE">
        <w:rPr>
          <w:rFonts w:ascii="Times New Roman" w:hAnsi="Times New Roman" w:cs="Times New Roman"/>
          <w:bCs/>
        </w:rPr>
        <w:lastRenderedPageBreak/>
        <w:t>11.3. Покупатель в течение 5 (пяти) рабочих дней обязуется провести комиссионную оценку образцов Продукции. Протокол оценки оформляется Покупателем в течение 2 (двух) рабочих дней с даты ее завершения.</w:t>
      </w:r>
    </w:p>
    <w:p w14:paraId="1F20F4DE" w14:textId="77777777" w:rsidR="006F1563" w:rsidRPr="00381FEE" w:rsidRDefault="006F1563" w:rsidP="00381FEE">
      <w:pPr>
        <w:shd w:val="clear" w:color="auto" w:fill="FFFFFF"/>
        <w:tabs>
          <w:tab w:val="num" w:pos="709"/>
        </w:tabs>
        <w:spacing w:after="0"/>
        <w:jc w:val="both"/>
        <w:rPr>
          <w:rFonts w:ascii="Times New Roman" w:hAnsi="Times New Roman" w:cs="Times New Roman"/>
          <w:bCs/>
        </w:rPr>
      </w:pPr>
      <w:r w:rsidRPr="00381FEE">
        <w:rPr>
          <w:rFonts w:ascii="Times New Roman" w:hAnsi="Times New Roman" w:cs="Times New Roman"/>
          <w:bCs/>
        </w:rPr>
        <w:t xml:space="preserve">11.4. В случае, если по результатам оценки образцов Продукции они были признаны соответствующими Приложению №7 к </w:t>
      </w:r>
      <w:r w:rsidR="00763474" w:rsidRPr="00381FEE">
        <w:rPr>
          <w:rFonts w:ascii="Times New Roman" w:hAnsi="Times New Roman" w:cs="Times New Roman"/>
          <w:bCs/>
        </w:rPr>
        <w:t>Техническому заданию</w:t>
      </w:r>
      <w:r w:rsidRPr="00381FEE">
        <w:rPr>
          <w:rFonts w:ascii="Times New Roman" w:hAnsi="Times New Roman" w:cs="Times New Roman"/>
          <w:bCs/>
        </w:rPr>
        <w:t>, Покупатель в течение 2 (двух) рабочих дней письменно сообщает об этом Поставщику с приложением копии Протокола оценки.</w:t>
      </w:r>
    </w:p>
    <w:p w14:paraId="4E5EAA83" w14:textId="77777777" w:rsidR="006F1563" w:rsidRPr="00381FEE" w:rsidRDefault="006F1563" w:rsidP="00381FEE">
      <w:pPr>
        <w:shd w:val="clear" w:color="auto" w:fill="FFFFFF"/>
        <w:tabs>
          <w:tab w:val="num" w:pos="709"/>
        </w:tabs>
        <w:spacing w:after="0"/>
        <w:jc w:val="both"/>
        <w:rPr>
          <w:rFonts w:ascii="Times New Roman" w:hAnsi="Times New Roman" w:cs="Times New Roman"/>
          <w:bCs/>
        </w:rPr>
      </w:pPr>
      <w:r w:rsidRPr="00381FEE">
        <w:rPr>
          <w:rFonts w:ascii="Times New Roman" w:hAnsi="Times New Roman" w:cs="Times New Roman"/>
          <w:bCs/>
        </w:rPr>
        <w:t xml:space="preserve">11.5. В случае не предоставления Поставщиком образцов Продукции в срок, указанный в п. 11.1., или если по результатам оценки образцы Продукции были признаны не соответствующими требованиям Приложения №7 к </w:t>
      </w:r>
      <w:r w:rsidR="00763474" w:rsidRPr="00381FEE">
        <w:rPr>
          <w:rFonts w:ascii="Times New Roman" w:hAnsi="Times New Roman" w:cs="Times New Roman"/>
          <w:bCs/>
        </w:rPr>
        <w:t>Техническому заданию</w:t>
      </w:r>
      <w:r w:rsidRPr="00381FEE">
        <w:rPr>
          <w:rFonts w:ascii="Times New Roman" w:hAnsi="Times New Roman" w:cs="Times New Roman"/>
          <w:bCs/>
        </w:rPr>
        <w:t xml:space="preserve">, </w:t>
      </w:r>
      <w:r w:rsidR="00763474" w:rsidRPr="00381FEE">
        <w:rPr>
          <w:rFonts w:ascii="Times New Roman" w:hAnsi="Times New Roman" w:cs="Times New Roman"/>
          <w:bCs/>
        </w:rPr>
        <w:t>соглашение</w:t>
      </w:r>
      <w:r w:rsidRPr="00381FEE">
        <w:rPr>
          <w:rFonts w:ascii="Times New Roman" w:hAnsi="Times New Roman" w:cs="Times New Roman"/>
          <w:bCs/>
        </w:rPr>
        <w:t xml:space="preserve"> подлежит расторжению Покупателем в одностороннем порядке. В этом случае Покупатель в течение 2 (двух) рабочих дней, с даты оформления Протокола оценки направляет Поставщику письменное уведомление с приложением копии Протокола оценки или письма – уведомления о не предоставлении образцов Продукции. </w:t>
      </w:r>
      <w:r w:rsidRPr="00381FEE">
        <w:rPr>
          <w:rFonts w:ascii="Times New Roman" w:hAnsi="Times New Roman" w:cs="Times New Roman"/>
          <w:snapToGrid w:val="0"/>
        </w:rPr>
        <w:t xml:space="preserve">Дата получения Поставщиком указанных в настоящем пункте документов является датой расторжения </w:t>
      </w:r>
      <w:r w:rsidR="00763474" w:rsidRPr="00381FEE">
        <w:rPr>
          <w:rFonts w:ascii="Times New Roman" w:hAnsi="Times New Roman" w:cs="Times New Roman"/>
          <w:snapToGrid w:val="0"/>
        </w:rPr>
        <w:t>соглашения</w:t>
      </w:r>
      <w:r w:rsidRPr="00381FEE">
        <w:rPr>
          <w:rFonts w:ascii="Times New Roman" w:hAnsi="Times New Roman" w:cs="Times New Roman"/>
          <w:snapToGrid w:val="0"/>
        </w:rPr>
        <w:t>.</w:t>
      </w:r>
      <w:r w:rsidRPr="00381FEE">
        <w:rPr>
          <w:rFonts w:ascii="Times New Roman" w:hAnsi="Times New Roman" w:cs="Times New Roman"/>
          <w:bCs/>
        </w:rPr>
        <w:t xml:space="preserve"> </w:t>
      </w:r>
    </w:p>
    <w:p w14:paraId="20C03078" w14:textId="77777777" w:rsidR="006F1563" w:rsidRPr="00381FEE" w:rsidRDefault="006F1563" w:rsidP="00381FEE">
      <w:pPr>
        <w:pStyle w:val="a3"/>
        <w:jc w:val="both"/>
        <w:rPr>
          <w:bCs/>
        </w:rPr>
      </w:pPr>
      <w:r w:rsidRPr="00381FEE">
        <w:rPr>
          <w:bCs/>
        </w:rPr>
        <w:t>11.6. Предоставленные Покупателю образцы Продукции возвращаются Поставщику после завершения оценки и оформления Протокола оценки. Затраты на изготовление и доставку образцов Продукции Покупателем не компенсируются.</w:t>
      </w:r>
    </w:p>
    <w:p w14:paraId="08102D03"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6F9B6F27"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 xml:space="preserve">12. Срок действия </w:t>
      </w:r>
      <w:r w:rsidR="00763474" w:rsidRPr="00381FEE">
        <w:rPr>
          <w:rFonts w:ascii="Times New Roman" w:hAnsi="Times New Roman" w:cs="Times New Roman"/>
          <w:b/>
        </w:rPr>
        <w:t>соглашения</w:t>
      </w:r>
    </w:p>
    <w:p w14:paraId="39042BAC"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12.</w:t>
      </w:r>
      <w:r w:rsidR="00763474" w:rsidRPr="00381FEE">
        <w:rPr>
          <w:rFonts w:ascii="Times New Roman" w:hAnsi="Times New Roman" w:cs="Times New Roman"/>
        </w:rPr>
        <w:t>1</w:t>
      </w:r>
      <w:r w:rsidRPr="00381FEE">
        <w:rPr>
          <w:rFonts w:ascii="Times New Roman" w:hAnsi="Times New Roman" w:cs="Times New Roman"/>
        </w:rPr>
        <w:t xml:space="preserve">. Срок действия </w:t>
      </w:r>
      <w:r w:rsidR="00763474" w:rsidRPr="00381FEE">
        <w:rPr>
          <w:rFonts w:ascii="Times New Roman" w:hAnsi="Times New Roman" w:cs="Times New Roman"/>
        </w:rPr>
        <w:t>соглашения</w:t>
      </w:r>
      <w:r w:rsidRPr="00381FEE">
        <w:rPr>
          <w:rFonts w:ascii="Times New Roman" w:hAnsi="Times New Roman" w:cs="Times New Roman"/>
        </w:rPr>
        <w:t xml:space="preserve"> – 24 (двадцать четыре) календарных месяца с даты его подписания Сторонами. </w:t>
      </w:r>
    </w:p>
    <w:p w14:paraId="700C2CBD"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1E1D44E6"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 xml:space="preserve">13. Изменение и расторжение </w:t>
      </w:r>
    </w:p>
    <w:p w14:paraId="63E8F74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13.1. </w:t>
      </w:r>
      <w:r w:rsidR="00763474" w:rsidRPr="00381FEE">
        <w:rPr>
          <w:rFonts w:ascii="Times New Roman" w:hAnsi="Times New Roman" w:cs="Times New Roman"/>
        </w:rPr>
        <w:t>Условия</w:t>
      </w:r>
      <w:r w:rsidRPr="00381FEE">
        <w:rPr>
          <w:rFonts w:ascii="Times New Roman" w:hAnsi="Times New Roman" w:cs="Times New Roman"/>
        </w:rPr>
        <w:t xml:space="preserve"> мо</w:t>
      </w:r>
      <w:r w:rsidR="00763474" w:rsidRPr="00381FEE">
        <w:rPr>
          <w:rFonts w:ascii="Times New Roman" w:hAnsi="Times New Roman" w:cs="Times New Roman"/>
        </w:rPr>
        <w:t>гут</w:t>
      </w:r>
      <w:r w:rsidRPr="00381FEE">
        <w:rPr>
          <w:rFonts w:ascii="Times New Roman" w:hAnsi="Times New Roman" w:cs="Times New Roman"/>
        </w:rPr>
        <w:t xml:space="preserve"> быть изменен</w:t>
      </w:r>
      <w:r w:rsidR="00763474" w:rsidRPr="00381FEE">
        <w:rPr>
          <w:rFonts w:ascii="Times New Roman" w:hAnsi="Times New Roman" w:cs="Times New Roman"/>
        </w:rPr>
        <w:t>ы</w:t>
      </w:r>
      <w:r w:rsidRPr="00381FEE">
        <w:rPr>
          <w:rFonts w:ascii="Times New Roman" w:hAnsi="Times New Roman" w:cs="Times New Roman"/>
        </w:rPr>
        <w:t xml:space="preserve"> или расторгнут</w:t>
      </w:r>
      <w:r w:rsidR="00763474" w:rsidRPr="00381FEE">
        <w:rPr>
          <w:rFonts w:ascii="Times New Roman" w:hAnsi="Times New Roman" w:cs="Times New Roman"/>
        </w:rPr>
        <w:t>ы</w:t>
      </w:r>
      <w:r w:rsidRPr="00381FEE">
        <w:rPr>
          <w:rFonts w:ascii="Times New Roman" w:hAnsi="Times New Roman" w:cs="Times New Roman"/>
        </w:rPr>
        <w:t xml:space="preserve"> по соглашению Сторон, которое оформляется в письменном виде с даты подписания полномочными представителями Сторон.</w:t>
      </w:r>
    </w:p>
    <w:p w14:paraId="7B645DAC"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13.2. Регионы (федеральные округа) поставки Продукции могут быть дополнены по соглашениям Сторон, которые оформляются в письменном виде с даты их подписания полномочными представителями Сторон.</w:t>
      </w:r>
    </w:p>
    <w:p w14:paraId="546A96BB"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13.3. Покупатель вправе в одностороннем внесудебном порядке расторгнуть </w:t>
      </w:r>
      <w:r w:rsidR="00763474" w:rsidRPr="00381FEE">
        <w:rPr>
          <w:rFonts w:ascii="Times New Roman" w:hAnsi="Times New Roman" w:cs="Times New Roman"/>
        </w:rPr>
        <w:t>соглашение</w:t>
      </w:r>
      <w:r w:rsidRPr="00381FEE">
        <w:rPr>
          <w:rFonts w:ascii="Times New Roman" w:hAnsi="Times New Roman" w:cs="Times New Roman"/>
        </w:rPr>
        <w:t xml:space="preserve"> на основании и в порядке, предусмотренным Гражданским кодексом Российской Федерации или </w:t>
      </w:r>
      <w:r w:rsidR="00763474" w:rsidRPr="00381FEE">
        <w:rPr>
          <w:rFonts w:ascii="Times New Roman" w:hAnsi="Times New Roman" w:cs="Times New Roman"/>
        </w:rPr>
        <w:t>соглашением</w:t>
      </w:r>
      <w:r w:rsidRPr="00381FEE">
        <w:rPr>
          <w:rFonts w:ascii="Times New Roman" w:hAnsi="Times New Roman" w:cs="Times New Roman"/>
        </w:rPr>
        <w:t>.</w:t>
      </w:r>
    </w:p>
    <w:p w14:paraId="18255888"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13</w:t>
      </w:r>
      <w:r w:rsidR="00763474" w:rsidRPr="00381FEE">
        <w:rPr>
          <w:rFonts w:ascii="Times New Roman" w:hAnsi="Times New Roman" w:cs="Times New Roman"/>
        </w:rPr>
        <w:t>.4. До расторжения соглашения</w:t>
      </w:r>
      <w:r w:rsidRPr="00381FEE">
        <w:rPr>
          <w:rFonts w:ascii="Times New Roman" w:hAnsi="Times New Roman" w:cs="Times New Roman"/>
        </w:rPr>
        <w:t xml:space="preserve"> Поставщик обязан передать Покупателю по УПД всю заказанную Продукцию, а Покупатель обязан оплатить ее в соответствии с условиями </w:t>
      </w:r>
      <w:r w:rsidR="00763474" w:rsidRPr="00381FEE">
        <w:rPr>
          <w:rFonts w:ascii="Times New Roman" w:hAnsi="Times New Roman" w:cs="Times New Roman"/>
        </w:rPr>
        <w:t>соглашения</w:t>
      </w:r>
      <w:r w:rsidRPr="00381FEE">
        <w:rPr>
          <w:rFonts w:ascii="Times New Roman" w:hAnsi="Times New Roman" w:cs="Times New Roman"/>
        </w:rPr>
        <w:t>. До расторжения Стороны обязаны подписать Акт сверки взаиморасчетов.</w:t>
      </w:r>
    </w:p>
    <w:p w14:paraId="6BC20FA7"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14. Антикоррупционная оговорка</w:t>
      </w:r>
    </w:p>
    <w:p w14:paraId="0EDF66F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14.1. 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 При исполнении своих обязательств, Стороны, их аффилированные лица, работники или посредники не осуществляют действия, квалифицируемые применимым для целей </w:t>
      </w:r>
      <w:r w:rsidR="00763474" w:rsidRPr="00381FEE">
        <w:rPr>
          <w:rFonts w:ascii="Times New Roman" w:hAnsi="Times New Roman" w:cs="Times New Roman"/>
        </w:rPr>
        <w:t>соглашения</w:t>
      </w:r>
      <w:r w:rsidRPr="00381FEE">
        <w:rPr>
          <w:rFonts w:ascii="Times New Roman" w:hAnsi="Times New Roman" w:cs="Times New Roman"/>
        </w:rPr>
        <w:t xml:space="preserve"> законодательством, как дача или получение взятки, коммерческий подкуп, а также действия, нарушающие требования применимого законодательства и актов о противодействии легализации (отмыванию) доходов, полученных преступным путем.</w:t>
      </w:r>
    </w:p>
    <w:p w14:paraId="2B7ED25A"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14.2.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нарушающие требования применимого законодательства и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B588363"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14.3. В случае нарушения одной Стороной обязательств воздержаться от запрещенных в данном разделе действий и (или) неполучение другой Стороной в установленный срок подтверждения, что нарушения не произошло или не произойдет, другая Сторона имеет право расторгнуть </w:t>
      </w:r>
      <w:r w:rsidR="00763474" w:rsidRPr="00381FEE">
        <w:rPr>
          <w:rFonts w:ascii="Times New Roman" w:hAnsi="Times New Roman" w:cs="Times New Roman"/>
        </w:rPr>
        <w:t>соглашение</w:t>
      </w:r>
      <w:r w:rsidRPr="00381FEE">
        <w:rPr>
          <w:rFonts w:ascii="Times New Roman" w:hAnsi="Times New Roman" w:cs="Times New Roman"/>
        </w:rPr>
        <w:t xml:space="preserve"> в </w:t>
      </w:r>
      <w:r w:rsidRPr="00381FEE">
        <w:rPr>
          <w:rFonts w:ascii="Times New Roman" w:hAnsi="Times New Roman" w:cs="Times New Roman"/>
        </w:rPr>
        <w:lastRenderedPageBreak/>
        <w:t>одностороннем порядке полностью или в части, направив письменное уведомление о расторжении. Сторона, по чьей инициативе был</w:t>
      </w:r>
      <w:r w:rsidR="00763474" w:rsidRPr="00381FEE">
        <w:rPr>
          <w:rFonts w:ascii="Times New Roman" w:hAnsi="Times New Roman" w:cs="Times New Roman"/>
        </w:rPr>
        <w:t>о</w:t>
      </w:r>
      <w:r w:rsidRPr="00381FEE">
        <w:rPr>
          <w:rFonts w:ascii="Times New Roman" w:hAnsi="Times New Roman" w:cs="Times New Roman"/>
        </w:rPr>
        <w:t xml:space="preserve"> расторгнут</w:t>
      </w:r>
      <w:r w:rsidR="00763474" w:rsidRPr="00381FEE">
        <w:rPr>
          <w:rFonts w:ascii="Times New Roman" w:hAnsi="Times New Roman" w:cs="Times New Roman"/>
        </w:rPr>
        <w:t>о</w:t>
      </w:r>
      <w:r w:rsidRPr="00381FEE">
        <w:rPr>
          <w:rFonts w:ascii="Times New Roman" w:hAnsi="Times New Roman" w:cs="Times New Roman"/>
        </w:rPr>
        <w:t xml:space="preserve"> </w:t>
      </w:r>
      <w:r w:rsidR="00763474" w:rsidRPr="00381FEE">
        <w:rPr>
          <w:rFonts w:ascii="Times New Roman" w:hAnsi="Times New Roman" w:cs="Times New Roman"/>
        </w:rPr>
        <w:t>соглашение</w:t>
      </w:r>
      <w:r w:rsidRPr="00381FEE">
        <w:rPr>
          <w:rFonts w:ascii="Times New Roman" w:hAnsi="Times New Roman" w:cs="Times New Roman"/>
        </w:rPr>
        <w:t xml:space="preserve"> в соответствии с положениями настоящего раздела, вправе требовать возмещения реального ущерба, в результате такого расторжения.</w:t>
      </w:r>
    </w:p>
    <w:p w14:paraId="4DB54BC0"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3F27D5F9" w14:textId="77777777" w:rsidR="006F1563" w:rsidRPr="00381FEE" w:rsidRDefault="006F1563"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15. Заключительные положения</w:t>
      </w:r>
    </w:p>
    <w:p w14:paraId="76488766"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15.1.</w:t>
      </w:r>
      <w:r w:rsidR="00763474" w:rsidRPr="00381FEE">
        <w:rPr>
          <w:rFonts w:ascii="Times New Roman" w:hAnsi="Times New Roman" w:cs="Times New Roman"/>
        </w:rPr>
        <w:t xml:space="preserve"> В случае изменения реквизитов</w:t>
      </w:r>
      <w:r w:rsidRPr="00381FEE">
        <w:rPr>
          <w:rFonts w:ascii="Times New Roman" w:hAnsi="Times New Roman" w:cs="Times New Roman"/>
        </w:rPr>
        <w:t>, Стороны в течение 2 (двух) рабочих дней с даты изменений уведомляют об этом друг друга в письменном виде. В противном случае исполненное по неизмененным реквизитам, считается надлежащим исполнением и все риски наступления неблагоприятных последствий относятся на Сторону, не известившую об изменении реквизитов.</w:t>
      </w:r>
    </w:p>
    <w:p w14:paraId="577F3B01"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 xml:space="preserve">15.2. Во всем ином, относящемся к предмету </w:t>
      </w:r>
      <w:r w:rsidR="00763474" w:rsidRPr="00381FEE">
        <w:rPr>
          <w:rFonts w:ascii="Times New Roman" w:hAnsi="Times New Roman" w:cs="Times New Roman"/>
        </w:rPr>
        <w:t>соглашения</w:t>
      </w:r>
      <w:r w:rsidRPr="00381FEE">
        <w:rPr>
          <w:rFonts w:ascii="Times New Roman" w:hAnsi="Times New Roman" w:cs="Times New Roman"/>
        </w:rPr>
        <w:t xml:space="preserve">, что не урегулировано </w:t>
      </w:r>
      <w:r w:rsidR="00763474" w:rsidRPr="00381FEE">
        <w:rPr>
          <w:rFonts w:ascii="Times New Roman" w:hAnsi="Times New Roman" w:cs="Times New Roman"/>
        </w:rPr>
        <w:t>соглашением</w:t>
      </w:r>
      <w:r w:rsidRPr="00381FEE">
        <w:rPr>
          <w:rFonts w:ascii="Times New Roman" w:hAnsi="Times New Roman" w:cs="Times New Roman"/>
        </w:rPr>
        <w:t>, Стороны руководствуются законодательством Российской Федерации.</w:t>
      </w:r>
    </w:p>
    <w:p w14:paraId="47078562" w14:textId="77777777" w:rsidR="00763474" w:rsidRPr="00381FEE" w:rsidRDefault="00763474"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16. Предоставление тестового доступа к Порталу</w:t>
      </w:r>
    </w:p>
    <w:p w14:paraId="0694C949" w14:textId="136D3429" w:rsidR="00763474" w:rsidRPr="00381FEE" w:rsidRDefault="00763474" w:rsidP="00381FEE">
      <w:pPr>
        <w:widowControl w:val="0"/>
        <w:tabs>
          <w:tab w:val="left" w:pos="851"/>
        </w:tabs>
        <w:spacing w:after="0" w:line="228" w:lineRule="auto"/>
        <w:rPr>
          <w:rFonts w:ascii="Times New Roman" w:hAnsi="Times New Roman" w:cs="Times New Roman"/>
        </w:rPr>
      </w:pPr>
      <w:r w:rsidRPr="00381FEE">
        <w:rPr>
          <w:rFonts w:ascii="Times New Roman" w:hAnsi="Times New Roman" w:cs="Times New Roman"/>
        </w:rPr>
        <w:t xml:space="preserve">16.1. </w:t>
      </w:r>
      <w:r w:rsidR="00381FEE" w:rsidRPr="00381FEE">
        <w:rPr>
          <w:rFonts w:ascii="Times New Roman" w:hAnsi="Times New Roman" w:cs="Times New Roman"/>
        </w:rPr>
        <w:t xml:space="preserve">Поставщик совместно с Коммерческим предложением предоставляет </w:t>
      </w:r>
      <w:r w:rsidR="00467781">
        <w:rPr>
          <w:rFonts w:ascii="Times New Roman" w:hAnsi="Times New Roman" w:cs="Times New Roman"/>
        </w:rPr>
        <w:t xml:space="preserve">информационное письмо со ссылкой на Портал для формирования Заявок ТМЦ и </w:t>
      </w:r>
      <w:r w:rsidR="00381FEE" w:rsidRPr="00381FEE">
        <w:rPr>
          <w:rFonts w:ascii="Times New Roman" w:hAnsi="Times New Roman" w:cs="Times New Roman"/>
        </w:rPr>
        <w:t>тестовые логин и пароль к Порталу</w:t>
      </w:r>
      <w:r w:rsidR="00467781">
        <w:rPr>
          <w:rFonts w:ascii="Times New Roman" w:hAnsi="Times New Roman" w:cs="Times New Roman"/>
        </w:rPr>
        <w:t>.</w:t>
      </w:r>
      <w:r w:rsidR="00211228">
        <w:rPr>
          <w:rFonts w:ascii="Times New Roman" w:hAnsi="Times New Roman" w:cs="Times New Roman"/>
        </w:rPr>
        <w:t>.</w:t>
      </w:r>
    </w:p>
    <w:p w14:paraId="14FAB057" w14:textId="77777777" w:rsidR="00381FEE" w:rsidRPr="00381FEE" w:rsidRDefault="00381FEE" w:rsidP="00381FEE">
      <w:pPr>
        <w:widowControl w:val="0"/>
        <w:tabs>
          <w:tab w:val="left" w:pos="851"/>
        </w:tabs>
        <w:spacing w:after="0" w:line="228" w:lineRule="auto"/>
        <w:rPr>
          <w:rFonts w:ascii="Times New Roman" w:hAnsi="Times New Roman" w:cs="Times New Roman"/>
        </w:rPr>
      </w:pPr>
      <w:r w:rsidRPr="00381FEE">
        <w:rPr>
          <w:rFonts w:ascii="Times New Roman" w:hAnsi="Times New Roman" w:cs="Times New Roman"/>
        </w:rPr>
        <w:t xml:space="preserve">16.2. В случае непредоставления тестовых логина и пароля, предложение Поставщика признается несоответствующим техническому заданию. </w:t>
      </w:r>
    </w:p>
    <w:p w14:paraId="704BC3A2"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p>
    <w:p w14:paraId="259D0960" w14:textId="77777777" w:rsidR="006F1563" w:rsidRPr="00381FEE" w:rsidRDefault="00381FEE" w:rsidP="00381FEE">
      <w:pPr>
        <w:widowControl w:val="0"/>
        <w:tabs>
          <w:tab w:val="left" w:pos="851"/>
        </w:tabs>
        <w:spacing w:after="0" w:line="228" w:lineRule="auto"/>
        <w:jc w:val="center"/>
        <w:rPr>
          <w:rFonts w:ascii="Times New Roman" w:hAnsi="Times New Roman" w:cs="Times New Roman"/>
          <w:b/>
        </w:rPr>
      </w:pPr>
      <w:r w:rsidRPr="00381FEE">
        <w:rPr>
          <w:rFonts w:ascii="Times New Roman" w:hAnsi="Times New Roman" w:cs="Times New Roman"/>
          <w:b/>
        </w:rPr>
        <w:t>17. Приложения к Техническому заданию</w:t>
      </w:r>
    </w:p>
    <w:p w14:paraId="147D7488"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15.4.1. Приложение №1 «</w:t>
      </w:r>
      <w:r w:rsidR="00534A45">
        <w:rPr>
          <w:rFonts w:ascii="Times New Roman" w:hAnsi="Times New Roman" w:cs="Times New Roman"/>
        </w:rPr>
        <w:t>Технические требования</w:t>
      </w:r>
      <w:r w:rsidRPr="00381FEE">
        <w:rPr>
          <w:rFonts w:ascii="Times New Roman" w:hAnsi="Times New Roman" w:cs="Times New Roman"/>
        </w:rPr>
        <w:t xml:space="preserve"> и </w:t>
      </w:r>
      <w:r w:rsidR="00763474" w:rsidRPr="00381FEE">
        <w:rPr>
          <w:rFonts w:ascii="Times New Roman" w:hAnsi="Times New Roman" w:cs="Times New Roman"/>
        </w:rPr>
        <w:t xml:space="preserve">предельная </w:t>
      </w:r>
      <w:r w:rsidRPr="00381FEE">
        <w:rPr>
          <w:rFonts w:ascii="Times New Roman" w:hAnsi="Times New Roman" w:cs="Times New Roman"/>
        </w:rPr>
        <w:t>стоимость Продукции».</w:t>
      </w:r>
    </w:p>
    <w:p w14:paraId="2BEC31EA"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15.4.2. Приложение №2 «Заявка ТМЦ (Образец)».</w:t>
      </w:r>
    </w:p>
    <w:p w14:paraId="1F43B3C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15.4.3. Приложение №3 «Счет (Образец)»</w:t>
      </w:r>
    </w:p>
    <w:p w14:paraId="0355987E"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15.4.4. Приложение №4 «</w:t>
      </w:r>
      <w:r w:rsidRPr="00381FEE">
        <w:rPr>
          <w:rFonts w:ascii="Times New Roman" w:eastAsia="Calibri" w:hAnsi="Times New Roman" w:cs="Times New Roman"/>
        </w:rPr>
        <w:t>Отчет об отгрузках Продукции (Образец)</w:t>
      </w:r>
      <w:r w:rsidRPr="00381FEE">
        <w:rPr>
          <w:rFonts w:ascii="Times New Roman" w:hAnsi="Times New Roman" w:cs="Times New Roman"/>
        </w:rPr>
        <w:t xml:space="preserve">» </w:t>
      </w:r>
    </w:p>
    <w:p w14:paraId="05C7C529"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15.4.5. Приложение №5 «</w:t>
      </w:r>
      <w:r w:rsidRPr="00381FEE">
        <w:rPr>
          <w:rFonts w:ascii="Times New Roman" w:eastAsia="Calibri" w:hAnsi="Times New Roman" w:cs="Times New Roman"/>
          <w:bCs/>
        </w:rPr>
        <w:t>Детализация поставленной Продукции (Образец)</w:t>
      </w:r>
      <w:r w:rsidRPr="00381FEE">
        <w:rPr>
          <w:rFonts w:ascii="Times New Roman" w:hAnsi="Times New Roman" w:cs="Times New Roman"/>
        </w:rPr>
        <w:t>»</w:t>
      </w:r>
    </w:p>
    <w:p w14:paraId="5BE36FE3"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15.4.6. Приложение №6 «Список бюджетных идентификаторов»</w:t>
      </w:r>
    </w:p>
    <w:p w14:paraId="3F4847EF"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15.4.7. Приложение №7 «Перечень продукции для предоставления образцов и их технические характеристики»</w:t>
      </w:r>
    </w:p>
    <w:p w14:paraId="52FC67F3"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15.4.8. Приложение №8 «Требования к Порталу для формирования Заявок ТМЦ»</w:t>
      </w:r>
    </w:p>
    <w:p w14:paraId="382CC419" w14:textId="77777777" w:rsidR="006F1563" w:rsidRPr="00381FEE" w:rsidRDefault="006F1563" w:rsidP="00381FEE">
      <w:pPr>
        <w:widowControl w:val="0"/>
        <w:tabs>
          <w:tab w:val="left" w:pos="851"/>
        </w:tabs>
        <w:spacing w:after="0" w:line="228" w:lineRule="auto"/>
        <w:jc w:val="both"/>
        <w:rPr>
          <w:rFonts w:ascii="Times New Roman" w:hAnsi="Times New Roman" w:cs="Times New Roman"/>
        </w:rPr>
      </w:pPr>
      <w:r w:rsidRPr="00381FEE">
        <w:rPr>
          <w:rFonts w:ascii="Times New Roman" w:hAnsi="Times New Roman" w:cs="Times New Roman"/>
        </w:rPr>
        <w:t>15.4.9. Приложение №9 «Форма представления информации для работы через портал (сайт) в сети Интернет»</w:t>
      </w:r>
    </w:p>
    <w:p w14:paraId="286BBF5C" w14:textId="77777777" w:rsidR="00A2345C" w:rsidRDefault="00A2345C">
      <w:pPr>
        <w:rPr>
          <w:rFonts w:ascii="Times New Roman" w:hAnsi="Times New Roman" w:cs="Times New Roman"/>
        </w:rPr>
      </w:pPr>
      <w:r>
        <w:rPr>
          <w:rFonts w:ascii="Times New Roman" w:hAnsi="Times New Roman" w:cs="Times New Roman"/>
        </w:rPr>
        <w:br w:type="page"/>
      </w:r>
    </w:p>
    <w:p w14:paraId="489902D0" w14:textId="77777777" w:rsidR="00E42184" w:rsidRDefault="00116E2C" w:rsidP="00116E2C">
      <w:pPr>
        <w:spacing w:after="0"/>
        <w:jc w:val="right"/>
        <w:rPr>
          <w:rFonts w:ascii="Times New Roman" w:hAnsi="Times New Roman" w:cs="Times New Roman"/>
        </w:rPr>
      </w:pPr>
      <w:r w:rsidRPr="00116E2C">
        <w:rPr>
          <w:rFonts w:ascii="Times New Roman" w:hAnsi="Times New Roman" w:cs="Times New Roman"/>
        </w:rPr>
        <w:lastRenderedPageBreak/>
        <w:t>Приложение №1</w:t>
      </w:r>
    </w:p>
    <w:p w14:paraId="310DCFF6" w14:textId="77777777" w:rsidR="00116E2C" w:rsidRDefault="00116E2C" w:rsidP="00381FEE">
      <w:pPr>
        <w:spacing w:after="0"/>
        <w:rPr>
          <w:rFonts w:ascii="Times New Roman" w:hAnsi="Times New Roman" w:cs="Times New Roman"/>
        </w:rPr>
      </w:pPr>
    </w:p>
    <w:p w14:paraId="79EFE781" w14:textId="77777777" w:rsidR="00116E2C" w:rsidRDefault="00116E2C" w:rsidP="00116E2C">
      <w:pPr>
        <w:spacing w:after="0"/>
        <w:jc w:val="center"/>
        <w:rPr>
          <w:rFonts w:ascii="Times New Roman" w:hAnsi="Times New Roman" w:cs="Times New Roman"/>
        </w:rPr>
      </w:pPr>
      <w:r w:rsidRPr="00116E2C">
        <w:rPr>
          <w:rFonts w:ascii="Times New Roman" w:hAnsi="Times New Roman" w:cs="Times New Roman"/>
        </w:rPr>
        <w:t>Технические требования и предельная стоимость Продукции</w:t>
      </w:r>
    </w:p>
    <w:p w14:paraId="03914996" w14:textId="77777777" w:rsidR="00116E2C" w:rsidRDefault="00116E2C" w:rsidP="00116E2C">
      <w:pPr>
        <w:spacing w:after="0"/>
        <w:jc w:val="center"/>
        <w:rPr>
          <w:rFonts w:ascii="Times New Roman" w:hAnsi="Times New Roman" w:cs="Times New Roman"/>
        </w:rPr>
      </w:pPr>
    </w:p>
    <w:tbl>
      <w:tblPr>
        <w:tblW w:w="9458" w:type="dxa"/>
        <w:tblInd w:w="-5" w:type="dxa"/>
        <w:tblCellMar>
          <w:top w:w="15" w:type="dxa"/>
          <w:bottom w:w="15" w:type="dxa"/>
        </w:tblCellMar>
        <w:tblLook w:val="04A0" w:firstRow="1" w:lastRow="0" w:firstColumn="1" w:lastColumn="0" w:noHBand="0" w:noVBand="1"/>
      </w:tblPr>
      <w:tblGrid>
        <w:gridCol w:w="720"/>
        <w:gridCol w:w="3675"/>
        <w:gridCol w:w="1292"/>
        <w:gridCol w:w="2040"/>
        <w:gridCol w:w="1731"/>
      </w:tblGrid>
      <w:tr w:rsidR="00116E2C" w:rsidRPr="00116E2C" w14:paraId="049B538F" w14:textId="77777777" w:rsidTr="00C5769B">
        <w:trPr>
          <w:trHeight w:val="3780"/>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77C0AD92" w14:textId="77777777" w:rsidR="00116E2C" w:rsidRPr="00116E2C" w:rsidRDefault="00116E2C" w:rsidP="00116E2C">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п/п</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5CFAF14" w14:textId="3C1DD776" w:rsidR="00116E2C" w:rsidRPr="00116E2C" w:rsidRDefault="005F5654" w:rsidP="00116E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характеристики</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B7C619D" w14:textId="77777777" w:rsidR="00116E2C" w:rsidRPr="00116E2C" w:rsidRDefault="00116E2C" w:rsidP="00116E2C">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Единица измерения</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DB9AB95" w14:textId="77777777" w:rsidR="00116E2C" w:rsidRPr="00116E2C" w:rsidRDefault="00116E2C" w:rsidP="00116E2C">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Предельная Стоимость Продукции за единицу измерения в руб. в том числе НДС*, при поставках в подразделения по г. Москва и Московской области</w:t>
            </w:r>
          </w:p>
        </w:tc>
        <w:tc>
          <w:tcPr>
            <w:tcW w:w="1731" w:type="dxa"/>
            <w:tcBorders>
              <w:top w:val="single" w:sz="4" w:space="0" w:color="auto"/>
              <w:left w:val="single" w:sz="4" w:space="0" w:color="auto"/>
              <w:bottom w:val="single" w:sz="4" w:space="0" w:color="auto"/>
              <w:right w:val="single" w:sz="4" w:space="0" w:color="auto"/>
            </w:tcBorders>
            <w:vAlign w:val="center"/>
            <w:hideMark/>
          </w:tcPr>
          <w:p w14:paraId="06F87489" w14:textId="77777777" w:rsidR="00116E2C" w:rsidRPr="00116E2C" w:rsidRDefault="00116E2C" w:rsidP="00116E2C">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Предельная стоимость Продукции за единицу измерения в руб. в том числе НДС*, при поставках в подразделения других субъектов РФ</w:t>
            </w:r>
          </w:p>
        </w:tc>
      </w:tr>
      <w:tr w:rsidR="00C5769B" w:rsidRPr="00116E2C" w14:paraId="0B786D4E" w14:textId="77777777" w:rsidTr="00A94B4E">
        <w:trPr>
          <w:trHeight w:val="945"/>
        </w:trPr>
        <w:tc>
          <w:tcPr>
            <w:tcW w:w="720" w:type="dxa"/>
            <w:tcBorders>
              <w:top w:val="single" w:sz="4" w:space="0" w:color="auto"/>
              <w:left w:val="single" w:sz="4" w:space="0" w:color="auto"/>
              <w:bottom w:val="single" w:sz="4" w:space="0" w:color="auto"/>
              <w:right w:val="single" w:sz="4" w:space="0" w:color="auto"/>
            </w:tcBorders>
            <w:vAlign w:val="bottom"/>
            <w:hideMark/>
          </w:tcPr>
          <w:p w14:paraId="55E159BB" w14:textId="543CE27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13C516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Авторучка шариковая, с синим/красным/серебристым стилусом, 1,0 мм, антрацитовый черный металлический корпус, синие чернила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20B703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BDC2C9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8A6A0E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29C5B38"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717DC67F" w14:textId="15D690D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134F34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Антистеплер с фиксатором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7655EB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6EFFC6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28,33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FB30A3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35,89</w:t>
            </w:r>
          </w:p>
        </w:tc>
      </w:tr>
      <w:tr w:rsidR="00C5769B" w:rsidRPr="00116E2C" w14:paraId="55803298" w14:textId="77777777" w:rsidTr="00A94B4E">
        <w:trPr>
          <w:trHeight w:val="945"/>
        </w:trPr>
        <w:tc>
          <w:tcPr>
            <w:tcW w:w="720" w:type="dxa"/>
            <w:tcBorders>
              <w:top w:val="single" w:sz="4" w:space="0" w:color="auto"/>
              <w:left w:val="single" w:sz="4" w:space="0" w:color="auto"/>
              <w:bottom w:val="single" w:sz="4" w:space="0" w:color="auto"/>
              <w:right w:val="single" w:sz="4" w:space="0" w:color="auto"/>
            </w:tcBorders>
            <w:vAlign w:val="bottom"/>
            <w:hideMark/>
          </w:tcPr>
          <w:p w14:paraId="43642865" w14:textId="7C6092F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46E753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Аптечка первой помощи работникам (в оранжевом пластиковом чемоданчике) по приказу №169н от 05 марта 2011г.</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C94D87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5411A5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2 164,27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9C053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2708</w:t>
            </w:r>
          </w:p>
        </w:tc>
      </w:tr>
      <w:tr w:rsidR="00C5769B" w:rsidRPr="00116E2C" w14:paraId="4A8CED1D"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3221CC7C" w14:textId="5393F20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5AE6DA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Банковские резинки, упаковка 100 грамм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FB1EA9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780DE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49,42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5EE1AF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59,5</w:t>
            </w:r>
          </w:p>
        </w:tc>
      </w:tr>
      <w:tr w:rsidR="00C5769B" w:rsidRPr="00116E2C" w14:paraId="7B046573"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1B714FB9" w14:textId="7A52489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50C2C0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Банковские резинки, упаковка 1000 грамм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F0298E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1B0E03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432,08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997437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793,42</w:t>
            </w:r>
          </w:p>
        </w:tc>
      </w:tr>
      <w:tr w:rsidR="00C5769B" w:rsidRPr="00116E2C" w14:paraId="079CEC34"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72B4ED94" w14:textId="63A65A3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20B29E6" w14:textId="77777777" w:rsidR="00C5769B" w:rsidRPr="00116E2C" w:rsidRDefault="00C5769B" w:rsidP="00C5769B">
            <w:pPr>
              <w:spacing w:after="0" w:line="240" w:lineRule="auto"/>
              <w:rPr>
                <w:rFonts w:ascii="Times New Roman" w:eastAsia="Times New Roman" w:hAnsi="Times New Roman" w:cs="Times New Roman"/>
                <w:sz w:val="24"/>
                <w:szCs w:val="24"/>
                <w:lang w:val="en-US" w:eastAsia="ru-RU"/>
              </w:rPr>
            </w:pPr>
            <w:r w:rsidRPr="00116E2C">
              <w:rPr>
                <w:rFonts w:ascii="Times New Roman" w:eastAsia="Times New Roman" w:hAnsi="Times New Roman" w:cs="Times New Roman"/>
                <w:sz w:val="24"/>
                <w:szCs w:val="24"/>
                <w:lang w:eastAsia="ru-RU"/>
              </w:rPr>
              <w:t>Батарейка</w:t>
            </w:r>
            <w:r w:rsidRPr="00116E2C">
              <w:rPr>
                <w:rFonts w:ascii="Times New Roman" w:eastAsia="Times New Roman" w:hAnsi="Times New Roman" w:cs="Times New Roman"/>
                <w:sz w:val="24"/>
                <w:szCs w:val="24"/>
                <w:lang w:val="en-US" w:eastAsia="ru-RU"/>
              </w:rPr>
              <w:t xml:space="preserve"> Camelion AG10-BP10 AG 10389 BL10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1531C0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C66BFE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169,24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CDC39A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CE9B4B9"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2A1E3845" w14:textId="674BBE8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617D7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Батарейка MN21 напряжение 12 VF10440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B1631B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D7F09C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281,20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DA6391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394,52</w:t>
            </w:r>
          </w:p>
        </w:tc>
      </w:tr>
      <w:tr w:rsidR="00C5769B" w:rsidRPr="00116E2C" w14:paraId="4CC01815"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1CC6F6F9" w14:textId="0F99AE4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FD792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Батарейка ААА, LR03, напряжение 1.5V, 2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21DF76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2A91EA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124,82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08FC3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183,54</w:t>
            </w:r>
          </w:p>
        </w:tc>
      </w:tr>
      <w:tr w:rsidR="00C5769B" w:rsidRPr="00116E2C" w14:paraId="01204EDA"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0068A929" w14:textId="53D6ED1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2E40F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БатарейкаАА, LR06, напряжение 1.5V, 2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B7F30F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986C89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128,00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2CA977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147,9</w:t>
            </w:r>
          </w:p>
        </w:tc>
      </w:tr>
      <w:tr w:rsidR="00C5769B" w:rsidRPr="00116E2C" w14:paraId="6A3C54BA" w14:textId="77777777" w:rsidTr="00A94B4E">
        <w:trPr>
          <w:trHeight w:val="315"/>
        </w:trPr>
        <w:tc>
          <w:tcPr>
            <w:tcW w:w="720" w:type="dxa"/>
            <w:tcBorders>
              <w:top w:val="single" w:sz="4" w:space="0" w:color="auto"/>
              <w:left w:val="single" w:sz="4" w:space="0" w:color="auto"/>
              <w:bottom w:val="single" w:sz="4" w:space="0" w:color="auto"/>
              <w:right w:val="single" w:sz="4" w:space="0" w:color="auto"/>
            </w:tcBorders>
            <w:vAlign w:val="bottom"/>
            <w:hideMark/>
          </w:tcPr>
          <w:p w14:paraId="4F7DA649" w14:textId="136D3E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8C19D1">
              <w:rPr>
                <w:bCs/>
                <w:color w:val="000000"/>
              </w:rPr>
              <w:t>10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26114F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Бейдж горизонтальный 17х67 мм, магнитный, DURABLE</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16F046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B07C83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312,36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499C58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F2CF82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78B42FE" w14:textId="25F2935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495DD2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Бейдж горизонтальный 30х60 мм, магнитный, DURABLE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451AA3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FC98C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347,33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47F354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2971C8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B38016C" w14:textId="42771A7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E9B7A9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Бейдж горизонтальный, 54х90 мм, магнитный, DURABLE</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DBB553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6C0EEB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363,01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292536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563018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A2DDC54" w14:textId="1E56732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6A5D5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Бейдж, 55х90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78B3F0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3FE9FE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49342A"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A9D93A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23E82D0" w14:textId="4F88D81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32D5F9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Бейджик горизонтальный, прозрачный 86х58 мм с нанесением логотипа Банка (4+0)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BA2C8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4C1C9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60,04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F211B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78,57</w:t>
            </w:r>
          </w:p>
        </w:tc>
      </w:tr>
      <w:tr w:rsidR="00C5769B" w:rsidRPr="00116E2C" w14:paraId="3FA45E3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A368480" w14:textId="5F02DF7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885EEA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Белый картон, А4, 100 л, 290 г/м2, для подшивки документов, 210х297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5205EF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5E7363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387,60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16CC3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671,63</w:t>
            </w:r>
          </w:p>
        </w:tc>
      </w:tr>
      <w:tr w:rsidR="00C5769B" w:rsidRPr="00116E2C" w14:paraId="1BF6E58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FBEA1AC" w14:textId="1A91FF8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F4D177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бумажный, белый, в пластиковой прозрачной подставке, размер 9х9х9 см, офсет 80 гр</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B8A94E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E7F969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149,23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FC0367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209,29</w:t>
            </w:r>
          </w:p>
        </w:tc>
      </w:tr>
      <w:tr w:rsidR="00C5769B" w:rsidRPr="00116E2C" w14:paraId="4DCCA95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9D11608" w14:textId="5981CAC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547198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для записи бумажный, 90х90х90, белый, 80 гр/кв.м., без бокса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3AA599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93B7C4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133,64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A1C61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185,79</w:t>
            </w:r>
          </w:p>
        </w:tc>
      </w:tr>
      <w:tr w:rsidR="00C5769B" w:rsidRPr="00116E2C" w14:paraId="092BE84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F88A866" w14:textId="2387C1F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B1235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для записи с клеевым краем, 38х50, 100 листов,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EA511E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DAD84C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8,40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4CC357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15,7</w:t>
            </w:r>
          </w:p>
        </w:tc>
      </w:tr>
      <w:tr w:rsidR="00C5769B" w:rsidRPr="00116E2C" w14:paraId="58645A2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47AC1A8" w14:textId="66D5739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464506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запасной для флипчарта, 20 листов, белый, 675х980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76C66F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4B5EC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328,96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24DA94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483,17</w:t>
            </w:r>
          </w:p>
        </w:tc>
      </w:tr>
      <w:tr w:rsidR="00C5769B" w:rsidRPr="00116E2C" w14:paraId="262B006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CE30440" w14:textId="5EEC759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C26D7A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запасной для флипчарта, 20 листов, клетка, 675х980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92CEC2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B6D5C8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379,54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D8298C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557,02</w:t>
            </w:r>
          </w:p>
        </w:tc>
      </w:tr>
      <w:tr w:rsidR="00C5769B" w:rsidRPr="00116E2C" w14:paraId="0013441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ABC270B" w14:textId="07030F4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F32BBD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 с клеевым краем, 76х75, 100 л,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85D280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8D6922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17,99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AB1BFA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22,32</w:t>
            </w:r>
          </w:p>
        </w:tc>
      </w:tr>
      <w:tr w:rsidR="00C5769B" w:rsidRPr="00116E2C" w14:paraId="401C65A6"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E26E915" w14:textId="6E37CF7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5C8D19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Блок-закладка 12х45 мм, пластик, 5х20 листов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41CE11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2F5519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23,03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8487E2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38,8</w:t>
            </w:r>
          </w:p>
        </w:tc>
      </w:tr>
      <w:tr w:rsidR="00C5769B" w:rsidRPr="00116E2C" w14:paraId="364A7A9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C747616" w14:textId="3FDCBCA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AE2E93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Блок-закладка с липким слоем, 12х45 мм, пластик, 5х20 листов, знаки</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E1A61F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52CF8E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19,02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9567E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35,08</w:t>
            </w:r>
          </w:p>
        </w:tc>
      </w:tr>
      <w:tr w:rsidR="00C5769B" w:rsidRPr="00116E2C" w14:paraId="1BED08E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24E2568" w14:textId="53249D2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AFE013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Блок-закладка с липким слоем, 51х38 мм, пластик, 4 цвета по 6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D816D2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9463B3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34,38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65AFE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62,28</w:t>
            </w:r>
          </w:p>
        </w:tc>
      </w:tr>
      <w:tr w:rsidR="00C5769B" w:rsidRPr="00116E2C" w14:paraId="3445E0B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F7BACC8" w14:textId="4574504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6A0623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Блокнот на гребне, черный, ламинированная обложка, клетка, формат А4, 60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1E42DF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9C37AA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99,20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B45151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114,03</w:t>
            </w:r>
          </w:p>
        </w:tc>
      </w:tr>
      <w:tr w:rsidR="00C5769B" w:rsidRPr="00116E2C" w14:paraId="59A3C8DB"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77CB1835" w14:textId="1B41A3D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56CA4E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Блокнот на спирали формат, А5 60 листов, клетка, обложка пластик, цвет обложки в ассортименте с логотипом Банка (серебро)</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3FE673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1CA7F2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85,92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07CAA7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815E479"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7B5D6A8C" w14:textId="0A5C647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CD79C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Блокнот на спирали, А5, 60 листов, внутренний блок клетка, обложка пластиковая, цвет обложки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AC5263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8593B1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56,97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3DCE0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74,81</w:t>
            </w:r>
          </w:p>
        </w:tc>
      </w:tr>
      <w:tr w:rsidR="00C5769B" w:rsidRPr="00116E2C" w14:paraId="512BE6B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AEAA817" w14:textId="600A6A0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373F325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Бокс прозрачный без листов для записей 9*9*9</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E7A8E4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EB19B8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28,26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EA954E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51,01</w:t>
            </w:r>
          </w:p>
        </w:tc>
      </w:tr>
      <w:tr w:rsidR="00C5769B" w:rsidRPr="00116E2C" w14:paraId="278F2E1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C3F7D96" w14:textId="21D4525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C19B5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Бокс с выдвижными лотками Leitz WOW на 4 ящика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070324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452B4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7 692,79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7991A3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FB8409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AE8AD42" w14:textId="655FBE9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B4B829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Брелок для ключей с инфо-окном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ADD848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F31957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C40DF0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3,6</w:t>
            </w:r>
          </w:p>
        </w:tc>
      </w:tr>
      <w:tr w:rsidR="00C5769B" w:rsidRPr="00116E2C" w14:paraId="24CC56D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A91E9A4" w14:textId="38BD86E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BD392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Булавки с цветными головками, длина 3,5 см, диаметр 0,6 мм, 1000 шт/упак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84681A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3E9DB5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495,47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91288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22C93CB"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4E2BB4B1" w14:textId="7C40F8F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DBFD48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Бумага A3 плотность - 80г/м2; белизна - CIE не менее 153%; яркость по ISO - 96%, отклонения по размерам и </w:t>
            </w:r>
            <w:r w:rsidRPr="00116E2C">
              <w:rPr>
                <w:rFonts w:ascii="Times New Roman" w:eastAsia="Times New Roman" w:hAnsi="Times New Roman" w:cs="Times New Roman"/>
                <w:sz w:val="24"/>
                <w:szCs w:val="24"/>
                <w:lang w:eastAsia="ru-RU"/>
              </w:rPr>
              <w:lastRenderedPageBreak/>
              <w:t xml:space="preserve">геометрии листа - ± 0.5мм; шероховатость - 250 мл/мин; толщина - 108мкм; непрозрачность - 92%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349EE6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lastRenderedPageBreak/>
              <w:t>пачка/шт.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64CB74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529,25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81FAC9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684,93</w:t>
            </w:r>
          </w:p>
        </w:tc>
      </w:tr>
      <w:tr w:rsidR="00C5769B" w:rsidRPr="00116E2C" w14:paraId="41C52921"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032E870D" w14:textId="6330D4A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AFFA8F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Бумага A3 плотность - 80г/м2; белизна - CIE не менее 149%; яркость по ISO - 96%, отклонения по размерам и геометрии листа - ± 0.5мм; шероховатость - 250 мл/мин; толщина - 108мкм; непрозрачность - 91%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D01A86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пачка/шт.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3A71F3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524,35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661F2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669,67</w:t>
            </w:r>
          </w:p>
        </w:tc>
      </w:tr>
      <w:tr w:rsidR="00C5769B" w:rsidRPr="00116E2C" w14:paraId="19B5312A"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43C79F4B" w14:textId="46D9C51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36E4F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A4  плотность - 80г/м2; белизна - CIE не менее 153%; яркость по ISO - 96%, отклонения по размерам и геометрии листа - ± 0.5мм; шероховатость - 250 мл/мин; толщина - 108мкм; непрозрачность - 92%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FA1CE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пачка/шт.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634004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266,87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3FC1B6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358,94</w:t>
            </w:r>
          </w:p>
        </w:tc>
      </w:tr>
      <w:tr w:rsidR="00C5769B" w:rsidRPr="00116E2C" w14:paraId="2B4B09D4"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572BE8CE" w14:textId="4E053CE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8F0AC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A4  плотность - 80г/м2; белизна - CIE не менее 149%; яркость по ISO - 96%, отклонения по размерам и геометрии листа - ± 0.5мм; шероховатость - 250 мл/мин; толщина - 108мкм; непрозрачность - 91%</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9DCD0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пачка/шт.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CD0A4F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263,99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B54B25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354,62</w:t>
            </w:r>
          </w:p>
        </w:tc>
      </w:tr>
      <w:tr w:rsidR="00C5769B" w:rsidRPr="00116E2C" w14:paraId="36CE5C1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8C4C97A" w14:textId="0C6BD43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07247C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Бумага HP для плоттера, 98,5 гр, размер 610х45, в рулоне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B37897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рулон</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CA13F4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2 343,52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104236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9F11C4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5AFB101" w14:textId="0021335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26344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XEROX COLOTECH PLUS для полноцветной печати, ф.А3, 200 г/м2, 250 л</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4AF60A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1AD11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2 834,22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AD50A1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BF40C5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1D69674" w14:textId="06EF39C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0569EA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XEROX COLOTECH PLUS для полноцветной печати, ф.А4, 120 г/м2, 500 л</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610731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01AFED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1 658,58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6B013CB"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FF8807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C8B3FC6" w14:textId="65F6C41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51A6FA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XEROX COLOTECH PLUS для полноцветной печати, ф.А4, 200 г/м2, 250 л</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23A935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C334E7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1 386,12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57021A"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4573F3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B65AAC7" w14:textId="2D43F66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65561B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XEROX COLOTECH PLUS для полноцветной печати, ф.А4, 250 г/м2, 250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491B57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4EC75B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2 032,69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E6CF09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41C05C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2208004" w14:textId="7CBC93D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3DBCFE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XEROX COLOTECH PLUS для полноцветной печати, ф.А4, 280 г/м2, 250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2C492F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A46B55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2 350,29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5A8B45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5DF56E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8B6FAF5" w14:textId="13A3B32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EC679E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Бумага для заметок с липким слоем, 102х150 мм, желтая, 100 л., в линейку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F40226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A73E6A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88,18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B64D22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115,17</w:t>
            </w:r>
          </w:p>
        </w:tc>
      </w:tr>
      <w:tr w:rsidR="00C5769B" w:rsidRPr="00116E2C" w14:paraId="31B7BFC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4156D87" w14:textId="0E1FCEC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517A1D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для заметок с липким слоем, 76х76 мм,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6A7BD9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C2154E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20,92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5C3C05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27,79</w:t>
            </w:r>
          </w:p>
        </w:tc>
      </w:tr>
      <w:tr w:rsidR="00C5769B" w:rsidRPr="00116E2C" w14:paraId="4251E84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145D34B" w14:textId="3349120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44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EC7CA7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для струйного принтера LOMOND INK JET, ф.А4, 140 г/м2, глянцевая, 1-сторон., 50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1AE6E5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BCB4A1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647,61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0E6D3A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746DBB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B490AB7" w14:textId="1C3B8A4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C2CF24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для струйного принтера LOMOND INK JET, ф.А4, 200 г/м2, глянец, 1-сторон., 50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57B24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65E82B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863,20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C9802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8C3359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468037A" w14:textId="5C03720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55A43C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для струйного принтера LOMOND INK JET, ф.А4, 90 г/м2, матовая, 1-сторон., 100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E77D3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5BA8E5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467,37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F3EC7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E612EB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3EAFF8D" w14:textId="3EF5281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95A921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Бумага с клеевым слоем, 127х75 мм, цвет в ассортименте, 100 л.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2A2B22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69A48E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33,85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ECB17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03FAE6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14A38C9" w14:textId="2F2FE85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7715F1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Бумага статическая для заметок, маркерная, 75х75мм, цвет в ассортименте, 100л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35A010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EE60CD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34,26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A87366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45,51</w:t>
            </w:r>
          </w:p>
        </w:tc>
      </w:tr>
      <w:tr w:rsidR="00C5769B" w:rsidRPr="00116E2C" w14:paraId="0A21B13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29901C9" w14:textId="5CC0DD7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49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2E65BD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Вешалка напольная, белая,  520х520х1860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A5EA03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B3679D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2 407,74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3EDF01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3720,01</w:t>
            </w:r>
          </w:p>
        </w:tc>
      </w:tr>
      <w:tr w:rsidR="00C5769B" w:rsidRPr="00116E2C" w14:paraId="768F890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997C692" w14:textId="7F82AD3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EA9AF1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Вешалка-плечики для верхней одежды, р.52-54, пластик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EAF26A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06B977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66,65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A9E50D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92,04</w:t>
            </w:r>
          </w:p>
        </w:tc>
      </w:tr>
      <w:tr w:rsidR="00C5769B" w:rsidRPr="00116E2C" w14:paraId="17B2253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B883A89" w14:textId="59E9B39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43AA31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Визитница VISIFIX FLIP, вращающаяся, на 400 визиток, с алф. разд. А-Я, серебро</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890676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6DC9CE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3 483,39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87C681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600043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84A167B" w14:textId="124029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D4D375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Визитница VISIFIX PRO на 200 визиток, пластик  обложка, размер 16х26 см, антрацит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64FCE9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EB5E24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2 012,80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2B6B30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F1ED58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9AD990D" w14:textId="484F7E8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3D56BF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Визитница на 200 визиток на кольцах с разделителем А-Я, размер 16х26 см, черная, обложка винил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D9C310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C10F5B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735,10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1B02F9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7C62A1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CF35B51" w14:textId="4519B6E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F02E4D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Визитница на 96 визиток, размер 12х24,5 см, черная, обложка PVC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D12626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555CF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319,13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810CE4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266FD8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84AC72C" w14:textId="0DBCC3D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7C7A9A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Вкладыш в трудовую книжку 88х125 мм, ГОЗНАК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1C3DD6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212B18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219,48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2318FD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248,07</w:t>
            </w:r>
          </w:p>
        </w:tc>
      </w:tr>
      <w:tr w:rsidR="00C5769B" w:rsidRPr="00116E2C" w14:paraId="19F1D53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DC98EE5" w14:textId="63C2DA6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87BDE7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Гель для увлажнения пальцев, прозрачный. Вес 25 грамм Lamark</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12CEC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92933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80,84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92560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86,04</w:t>
            </w:r>
          </w:p>
        </w:tc>
      </w:tr>
      <w:tr w:rsidR="00C5769B" w:rsidRPr="00116E2C" w14:paraId="37667A6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D8E5BF6" w14:textId="117DAEA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96AE9E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Грифели для механических карандашей 0,5 мм., длина  60 мм, твердость HB, 12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59C635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9BD65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47A003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F0BF73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17254AC" w14:textId="0922158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273E79"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Грифели для механических карандашей 0,7 мм., длина  60 мм, твердость HB. В упаковке 12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9488B0"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4CB4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5,03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C41FFD"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5583C0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918D732" w14:textId="0220A12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59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90472B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Гуашь, 16 цветов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AB13F8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CDFEE1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263,36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5BE01C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483,17</w:t>
            </w:r>
          </w:p>
        </w:tc>
      </w:tr>
      <w:tr w:rsidR="00C5769B" w:rsidRPr="00116E2C" w14:paraId="2B6DE51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5041D4E" w14:textId="1ECF6B9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E512B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Держатель для плаката 594х891 мм, на клейкой ленте, оргстекло 2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40C37C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3C558D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2 687,71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4EEE25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4530,31</w:t>
            </w:r>
          </w:p>
        </w:tc>
      </w:tr>
      <w:tr w:rsidR="00C5769B" w:rsidRPr="00116E2C" w14:paraId="78A5E01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1FA9A1E" w14:textId="3E185C6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5F746E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Дополнительные вкладыши в визитницу Visifix Pro на 200 карточек с 25 карманами, 25,5х14,5 см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A686CE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27ABE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1 196,68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3FB3ED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4DEA97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D836349" w14:textId="30F9419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62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484CF4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Доска магнитно-маркерная 45х60 см, метал. рама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611600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9E39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812,34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81B281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1341,54</w:t>
            </w:r>
          </w:p>
        </w:tc>
      </w:tr>
      <w:tr w:rsidR="00C5769B" w:rsidRPr="00116E2C" w14:paraId="388F98B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D1723C7" w14:textId="2977A55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BC446F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магнитно-маркерная 60х90 см, метал. рама, INDEX</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3E311A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928F5A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1 348,17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365EF0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2046,5</w:t>
            </w:r>
          </w:p>
        </w:tc>
      </w:tr>
      <w:tr w:rsidR="00C5769B" w:rsidRPr="00116E2C" w14:paraId="445ACFA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7E26EA8" w14:textId="312B28C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4BC1C7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магнитно-маркерная информационная, 100х180 см, метал. рама, зажим EasyGrip</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F9DD22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9528B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4 683,97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947036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7898,04</w:t>
            </w:r>
          </w:p>
        </w:tc>
      </w:tr>
      <w:tr w:rsidR="00C5769B" w:rsidRPr="00116E2C" w14:paraId="4EAE345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ADDF557" w14:textId="0EE941C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19EE1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магнитно-маркерная, 120х240 см, алюм. рама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DD08A6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45A70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13 947,20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C922BF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21384,04</w:t>
            </w:r>
          </w:p>
        </w:tc>
      </w:tr>
      <w:tr w:rsidR="00C5769B" w:rsidRPr="00116E2C" w14:paraId="3DAA0D63"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0C1BE17A" w14:textId="457B566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4A5CB4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магнитно-маркерная, белая, 90х120 см с эмалированной поверхностью, алюм. рама, доска сухого стирания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7753BD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7856C0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3 201,80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48E99A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4523,75</w:t>
            </w:r>
          </w:p>
        </w:tc>
      </w:tr>
      <w:tr w:rsidR="00C5769B" w:rsidRPr="00116E2C" w14:paraId="12B65AC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FD067C1" w14:textId="05D9E88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9293A5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пробковая, метал. рама, 100х150 см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DAF222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2BDD4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6 466,00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798F9D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6818,49</w:t>
            </w:r>
          </w:p>
        </w:tc>
      </w:tr>
      <w:tr w:rsidR="00C5769B" w:rsidRPr="00116E2C" w14:paraId="1F11E18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8C4F5FB" w14:textId="7156071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71D83C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Доска стеклянная, магнитно-маркерная, 60х90 см, белая, крепеж в комплекте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2559B8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93D286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2 241,35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A44738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3779,38</w:t>
            </w:r>
          </w:p>
        </w:tc>
      </w:tr>
      <w:tr w:rsidR="00C5769B" w:rsidRPr="00116E2C" w14:paraId="229A1C8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C05FB2C" w14:textId="0759BC8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69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81758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Дырокол KW-trio 9550 до 300 листов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D861B1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CC984B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32 960,00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9F6229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4DF41C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D462651" w14:textId="2EE6252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738A3C7"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Дырокол KW-trio 964 регулируемый на 2-3-4 отверстия до 30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2EFE588"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8455C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4 383,53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809391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C2CD2D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3EA5744" w14:textId="0E50750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022909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Дырокол KW-trio Lever-Tech HD 9546 до 100 листов, серый, 2 отверстия с линейкой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910BB6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F154A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7 834,78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48568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13267,38</w:t>
            </w:r>
          </w:p>
        </w:tc>
      </w:tr>
      <w:tr w:rsidR="00C5769B" w:rsidRPr="00116E2C" w14:paraId="483D0E7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EA21CE3" w14:textId="54EE6B3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C3B0E9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Дырокол KW-trio для люверсов, 4,8 мм, на 30 л, 9718</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0AAFCA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AAACDE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1 251,27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5A93AA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176205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9618CC0" w14:textId="4C7C9E9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E619C8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Дырокол KW-trio супермощный, на 4 отверстия, до 150 л, черный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1BFE89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A4C115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13 795,46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34176C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23249,82</w:t>
            </w:r>
          </w:p>
        </w:tc>
      </w:tr>
      <w:tr w:rsidR="00C5769B" w:rsidRPr="00116E2C" w14:paraId="163E8E6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BC342B6" w14:textId="168BB15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CE2EDD3"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 xml:space="preserve">Дырокол для установки люверсов </w:t>
            </w:r>
            <w:r w:rsidRPr="00116E2C">
              <w:rPr>
                <w:rFonts w:ascii="Times New Roman" w:eastAsia="Times New Roman" w:hAnsi="Times New Roman" w:cs="Times New Roman"/>
                <w:sz w:val="24"/>
                <w:szCs w:val="24"/>
                <w:lang w:eastAsia="ru-RU"/>
              </w:rPr>
              <w:t>Warrior 33100 d 5 мм</w:t>
            </w:r>
            <w:r w:rsidRPr="00116E2C">
              <w:rPr>
                <w:rFonts w:ascii="Times New Roman" w:eastAsia="Times New Roman" w:hAnsi="Times New Roman" w:cs="Times New Roman"/>
                <w:color w:val="000000"/>
                <w:sz w:val="24"/>
                <w:szCs w:val="24"/>
                <w:lang w:eastAsia="ru-RU"/>
              </w:rPr>
              <w:t>, настольный, с линейкой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8CA89DA"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D172DA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2 304,13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D3E9DF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A2B9CB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8E8F913" w14:textId="2E9E021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CA845F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Дырокол на 25 л с линейкой, метал. корпус, цвета в ассортименте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8FE1B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0D378B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423,11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BCB87F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636,86</w:t>
            </w:r>
          </w:p>
        </w:tc>
      </w:tr>
      <w:tr w:rsidR="00C5769B" w:rsidRPr="00116E2C" w14:paraId="6B926EF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628FDAB" w14:textId="0A419C9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D98380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Дырокол, толщина прокола 40 листов с линейкой, пластик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AA332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378DA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668,14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6CB61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875,2</w:t>
            </w:r>
          </w:p>
        </w:tc>
      </w:tr>
      <w:tr w:rsidR="00C5769B" w:rsidRPr="00116E2C" w14:paraId="7D20100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BB8C98F" w14:textId="1F5A2F5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B19514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Ежедневник NATURE,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5502B6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F9CAA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198,00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850C19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333,68</w:t>
            </w:r>
          </w:p>
        </w:tc>
      </w:tr>
      <w:tr w:rsidR="00C5769B" w:rsidRPr="00116E2C" w14:paraId="5AD0F0A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213C9A3" w14:textId="368A3A7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2B5E0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Ежедневник недатированный, обложка-кожзам, А5,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6C367B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16EDFA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286,34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585D88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482,56</w:t>
            </w:r>
          </w:p>
        </w:tc>
      </w:tr>
      <w:tr w:rsidR="00C5769B" w:rsidRPr="00116E2C" w14:paraId="1C1EF08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9153798" w14:textId="56EE0AD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79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E02992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15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4B9A22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08F05E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21,46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9E2C7F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28,1</w:t>
            </w:r>
          </w:p>
        </w:tc>
      </w:tr>
      <w:tr w:rsidR="00C5769B" w:rsidRPr="00116E2C" w14:paraId="10A636F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9FF418A" w14:textId="1A56568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0822FB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19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D6C43A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D6B8FB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7654F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32,35</w:t>
            </w:r>
          </w:p>
        </w:tc>
      </w:tr>
      <w:tr w:rsidR="00C5769B" w:rsidRPr="00116E2C" w14:paraId="65F65DE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396594C" w14:textId="6F59747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ECADB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25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7D1686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79E005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56,30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380F9A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67,18</w:t>
            </w:r>
          </w:p>
        </w:tc>
      </w:tr>
      <w:tr w:rsidR="00C5769B" w:rsidRPr="00116E2C" w14:paraId="23F9133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77D1F6A" w14:textId="28292E0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82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62AFDB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32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A538DD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275A52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56,62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64DDBE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81,53</w:t>
            </w:r>
          </w:p>
        </w:tc>
      </w:tr>
      <w:tr w:rsidR="00C5769B" w:rsidRPr="00116E2C" w14:paraId="34B8177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5640D76" w14:textId="49286A9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A653CD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41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8DBB6D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001E21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84,68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34B8EF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112,38</w:t>
            </w:r>
          </w:p>
        </w:tc>
      </w:tr>
      <w:tr w:rsidR="00C5769B" w:rsidRPr="00116E2C" w14:paraId="40C4F97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569B8CE" w14:textId="23C8E43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3E378A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Зажим для бумаг, 51 мм, цвета в ассортименте, 12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897580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11916C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148,41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A8CA5E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203,81</w:t>
            </w:r>
          </w:p>
        </w:tc>
      </w:tr>
      <w:tr w:rsidR="00C5769B" w:rsidRPr="00116E2C" w14:paraId="36C13A8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FA417A9" w14:textId="27351D5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52C93C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Закладки с липким слоем, 12х44 мм, пластиковые, 8 цв по 20 л (4 стрелки, 4 полоски)</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A2DE38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D7F832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37,61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FD7040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DBBAA6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DEE6425" w14:textId="759D83A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D84ADE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Закладки-стрелки POST-IT INDEX Мультипак, 25 мм, 200 шт, красные, на присоске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60FE47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ABD4F0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1 172,44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B8D7B3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2012,32</w:t>
            </w:r>
          </w:p>
        </w:tc>
      </w:tr>
      <w:tr w:rsidR="00C5769B" w:rsidRPr="00116E2C" w14:paraId="3BA840B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384A2E2" w14:textId="695C9F8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26988C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Запасные салфетки для губки-стирателя, 100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5B1EC0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5B7997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880,95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F863B9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1195,9</w:t>
            </w:r>
          </w:p>
        </w:tc>
      </w:tr>
      <w:tr w:rsidR="00C5769B" w:rsidRPr="00116E2C" w14:paraId="52E3DE5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0C826F7" w14:textId="32AA5D6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98BB42F"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Застежки клейкие Command белые 2 кг, 4 пары</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F8C62D6"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B89DE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381,82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08FACC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3B2351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8E31D3F" w14:textId="02F099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89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BE5DCC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Знак дополнительный о запрете курения, 200*200мм, пленка самоклеющаяся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C54289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A628C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19,38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87676A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32,64</w:t>
            </w:r>
          </w:p>
        </w:tc>
      </w:tr>
      <w:tr w:rsidR="00C5769B" w:rsidRPr="00116E2C" w14:paraId="7E7F7B7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6AB8015" w14:textId="183C2F5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C5D7F7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Игла для прошивки документов, длина 80 мм, диаметр 1,8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9EFF04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E13A3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80,68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F8438B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136,88</w:t>
            </w:r>
          </w:p>
        </w:tc>
      </w:tr>
      <w:tr w:rsidR="00C5769B" w:rsidRPr="00116E2C" w14:paraId="3A4196D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BAFB780" w14:textId="607F201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F1FA9B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Калькулятор 12-разр., двойное питание, итоговая сумма, черный пластик, разм.138х103х27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CBE302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498F1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458,90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C02960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608,54</w:t>
            </w:r>
          </w:p>
        </w:tc>
      </w:tr>
      <w:tr w:rsidR="00C5769B" w:rsidRPr="00116E2C" w14:paraId="2986D76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1451805" w14:textId="36C0DE8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2B71DB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Калькулятор 16-разр., дв. питание, дв. память, черный пластик, большой дисплей, разм.206х155х35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5FC655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EC8170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661,86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D27C39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1009,27</w:t>
            </w:r>
          </w:p>
        </w:tc>
      </w:tr>
      <w:tr w:rsidR="00C5769B" w:rsidRPr="00116E2C" w14:paraId="1A01E98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502BE79" w14:textId="0D9D512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551EDF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Калькулятор 16-разр., двойное питание, двойная память, черный пластик, разм.195х149х47,5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322030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ADBF50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970,56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3539ED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1491,6</w:t>
            </w:r>
          </w:p>
        </w:tc>
      </w:tr>
      <w:tr w:rsidR="00C5769B" w:rsidRPr="00116E2C" w14:paraId="6F08490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6690C87" w14:textId="09E37CA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12762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Карандаш механический Pilot Super grip. Толщина линии 0,5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A4A96B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A84FCA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118,78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ADDEE3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09473F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BE6B9AF" w14:textId="3B0F88F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D6E3921"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Карандаш механический Pilot Super grip. Толщина линии 0,7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8927691"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5DB486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129,81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8758C4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58ECFF4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A318638" w14:textId="2FDBD86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8F71B1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Карандаш чернографитный c ластиком, заточенный, Твердость - HB</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AD707D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655803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924195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4,98</w:t>
            </w:r>
          </w:p>
        </w:tc>
      </w:tr>
      <w:tr w:rsidR="00C5769B" w:rsidRPr="00116E2C" w14:paraId="1073F92E"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17099352" w14:textId="324A870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5656C6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Карандаш чернографитовый, круглый белый корпус, с ластиком заточенный.  с логотипом Банка (2 цвета) Твердость - HB</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FDA84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2D905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307772E"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CC7F5F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C2B088A" w14:textId="1F93C42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9F3842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Карман (205 ммх110 ммх23 мм, толщина пластика 1,5 мм). Крепление: саморезы и двусторонний скотч.</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20B25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6690F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214,68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4D43A2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361,85</w:t>
            </w:r>
          </w:p>
        </w:tc>
      </w:tr>
      <w:tr w:rsidR="00C5769B" w:rsidRPr="00116E2C" w14:paraId="66B17389"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E349C23" w14:textId="41259C6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99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356D185"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Картон белый А4, 290 г/м2, 100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4B096E3"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59945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345,23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40A357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581,94</w:t>
            </w:r>
          </w:p>
        </w:tc>
      </w:tr>
      <w:tr w:rsidR="00C5769B" w:rsidRPr="00116E2C" w14:paraId="46E4994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0AA4B27" w14:textId="1A7BE84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100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11DEB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Картотека открытая вертикальная А6, на 1300 карточек, светло-серая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89A4AF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23A541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2 097,02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2BA0F2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2330,59</w:t>
            </w:r>
          </w:p>
        </w:tc>
      </w:tr>
      <w:tr w:rsidR="00C5769B" w:rsidRPr="00116E2C" w14:paraId="7603352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AD9C6AF" w14:textId="797A46E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FA80BC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Картридж ленточный Brother TZE231 лента для Brother P-Touch</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CD7BF5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BD4000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2 194,13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F114EA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3D3881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41B2D39" w14:textId="18F23E9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1A2E0E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Карты модерационные прямоугольные, разноцветные. Размер: 9,5*20,5 см. 500 шт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09B389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D5D81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1 627,21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FCE991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2743,47</w:t>
            </w:r>
          </w:p>
        </w:tc>
      </w:tr>
      <w:tr w:rsidR="00C5769B" w:rsidRPr="00116E2C" w14:paraId="72162E7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519469B" w14:textId="5085D0B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103</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25B6772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Кисть белка №2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405307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621FC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22,49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0EB688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37,91</w:t>
            </w:r>
          </w:p>
        </w:tc>
      </w:tr>
      <w:tr w:rsidR="00C5769B" w:rsidRPr="00116E2C" w14:paraId="06BD79E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801EEF0" w14:textId="1DF41EB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104</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5D38475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Кисть белка №6</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31528B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DC723E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159,69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BBA578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254,23</w:t>
            </w:r>
          </w:p>
        </w:tc>
      </w:tr>
      <w:tr w:rsidR="00C5769B" w:rsidRPr="00116E2C" w14:paraId="15B6227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1CC315F" w14:textId="20022C7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18EF44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 - карандаш, хамелеон (фиолетовый), 15 г</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43E682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92DFBD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128,03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422CA4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215,83</w:t>
            </w:r>
          </w:p>
        </w:tc>
      </w:tr>
      <w:tr w:rsidR="00C5769B" w:rsidRPr="00116E2C" w14:paraId="2BE1391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7540213" w14:textId="684FF32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CE04F2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 ПВА универсальный, 100 мл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44919C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36ED13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69,79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D5E0B3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74,18</w:t>
            </w:r>
          </w:p>
        </w:tc>
      </w:tr>
      <w:tr w:rsidR="00C5769B" w:rsidRPr="00116E2C" w14:paraId="375CF3A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A56ECDB" w14:textId="13A7295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3C989C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Клей-карандаш 15 г.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5B7EA8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BACA59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38,07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959715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48,99</w:t>
            </w:r>
          </w:p>
        </w:tc>
      </w:tr>
      <w:tr w:rsidR="00C5769B" w:rsidRPr="00116E2C" w14:paraId="7F199A3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3FB8B6F" w14:textId="3D9B427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20E54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Клейкая лента 50мм*66 м,толщина 50 мкм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D08F1B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2CFA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98,63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79D783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113,43</w:t>
            </w:r>
          </w:p>
        </w:tc>
      </w:tr>
      <w:tr w:rsidR="00C5769B" w:rsidRPr="00116E2C" w14:paraId="3A3635E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43F0236" w14:textId="45254BC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109</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50448265" w14:textId="77777777" w:rsidR="00C5769B" w:rsidRPr="00116E2C" w:rsidRDefault="00C5769B" w:rsidP="00C5769B">
            <w:pPr>
              <w:spacing w:after="0" w:line="240" w:lineRule="auto"/>
              <w:rPr>
                <w:rFonts w:ascii="Times New Roman" w:eastAsia="Times New Roman" w:hAnsi="Times New Roman" w:cs="Times New Roman"/>
                <w:color w:val="000000"/>
                <w:lang w:eastAsia="ru-RU"/>
              </w:rPr>
            </w:pPr>
            <w:r w:rsidRPr="00116E2C">
              <w:rPr>
                <w:rFonts w:ascii="Times New Roman" w:eastAsia="Times New Roman" w:hAnsi="Times New Roman" w:cs="Times New Roman"/>
                <w:color w:val="000000"/>
                <w:lang w:eastAsia="ru-RU"/>
              </w:rPr>
              <w:t>Клейкая лента двусторонняя (прозрачная) 12 мм х 6,3 м</w:t>
            </w:r>
          </w:p>
        </w:tc>
        <w:tc>
          <w:tcPr>
            <w:tcW w:w="1292" w:type="dxa"/>
            <w:tcBorders>
              <w:top w:val="single" w:sz="4" w:space="0" w:color="auto"/>
              <w:left w:val="single" w:sz="4" w:space="0" w:color="auto"/>
              <w:bottom w:val="single" w:sz="4" w:space="0" w:color="auto"/>
              <w:right w:val="single" w:sz="4" w:space="0" w:color="auto"/>
            </w:tcBorders>
            <w:noWrap/>
            <w:vAlign w:val="bottom"/>
            <w:hideMark/>
          </w:tcPr>
          <w:p w14:paraId="6F4B400B" w14:textId="77777777" w:rsidR="00C5769B" w:rsidRPr="00116E2C" w:rsidRDefault="00C5769B" w:rsidP="00C5769B">
            <w:pPr>
              <w:spacing w:after="0" w:line="240" w:lineRule="auto"/>
              <w:jc w:val="center"/>
              <w:rPr>
                <w:rFonts w:ascii="Times New Roman" w:eastAsia="Times New Roman" w:hAnsi="Times New Roman" w:cs="Times New Roman"/>
                <w:color w:val="000000"/>
                <w:lang w:eastAsia="ru-RU"/>
              </w:rPr>
            </w:pPr>
            <w:r w:rsidRPr="00116E2C">
              <w:rPr>
                <w:rFonts w:ascii="Times New Roman" w:eastAsia="Times New Roman" w:hAnsi="Times New Roman" w:cs="Times New Roman"/>
                <w:color w:val="000000"/>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4E4E0A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361,66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B8B4DD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640,65</w:t>
            </w:r>
          </w:p>
        </w:tc>
      </w:tr>
      <w:tr w:rsidR="00C5769B" w:rsidRPr="00116E2C" w14:paraId="492AD26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CBDCD7B" w14:textId="1C4A694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110</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2880D23C" w14:textId="77777777" w:rsidR="00C5769B" w:rsidRPr="00116E2C" w:rsidRDefault="00C5769B" w:rsidP="00C5769B">
            <w:pPr>
              <w:spacing w:after="0" w:line="240" w:lineRule="auto"/>
              <w:rPr>
                <w:rFonts w:ascii="Times New Roman" w:eastAsia="Times New Roman" w:hAnsi="Times New Roman" w:cs="Times New Roman"/>
                <w:color w:val="000000"/>
                <w:lang w:eastAsia="ru-RU"/>
              </w:rPr>
            </w:pPr>
            <w:r w:rsidRPr="00116E2C">
              <w:rPr>
                <w:rFonts w:ascii="Times New Roman" w:eastAsia="Times New Roman" w:hAnsi="Times New Roman" w:cs="Times New Roman"/>
                <w:color w:val="000000"/>
                <w:lang w:eastAsia="ru-RU"/>
              </w:rPr>
              <w:t>Клейкая лента двухсторонняя 38ммх10м, полипропилен</w:t>
            </w:r>
          </w:p>
        </w:tc>
        <w:tc>
          <w:tcPr>
            <w:tcW w:w="1292" w:type="dxa"/>
            <w:tcBorders>
              <w:top w:val="single" w:sz="4" w:space="0" w:color="auto"/>
              <w:left w:val="single" w:sz="4" w:space="0" w:color="auto"/>
              <w:bottom w:val="single" w:sz="4" w:space="0" w:color="auto"/>
              <w:right w:val="single" w:sz="4" w:space="0" w:color="auto"/>
            </w:tcBorders>
            <w:noWrap/>
            <w:vAlign w:val="bottom"/>
            <w:hideMark/>
          </w:tcPr>
          <w:p w14:paraId="710E0682" w14:textId="77777777" w:rsidR="00C5769B" w:rsidRPr="00116E2C" w:rsidRDefault="00C5769B" w:rsidP="00C5769B">
            <w:pPr>
              <w:spacing w:after="0" w:line="240" w:lineRule="auto"/>
              <w:jc w:val="center"/>
              <w:rPr>
                <w:rFonts w:ascii="Times New Roman" w:eastAsia="Times New Roman" w:hAnsi="Times New Roman" w:cs="Times New Roman"/>
                <w:color w:val="000000"/>
                <w:lang w:eastAsia="ru-RU"/>
              </w:rPr>
            </w:pPr>
            <w:r w:rsidRPr="00116E2C">
              <w:rPr>
                <w:rFonts w:ascii="Times New Roman" w:eastAsia="Times New Roman" w:hAnsi="Times New Roman" w:cs="Times New Roman"/>
                <w:color w:val="000000"/>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21CAAB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134,39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0CD906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215,52</w:t>
            </w:r>
          </w:p>
        </w:tc>
      </w:tr>
      <w:tr w:rsidR="00C5769B" w:rsidRPr="00116E2C" w14:paraId="086F652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AD5CE33" w14:textId="5B18D73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75430C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Клейкая лента малярная, 48 мм х 50 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E0094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4CFB69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137,15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F9D811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245,41</w:t>
            </w:r>
          </w:p>
        </w:tc>
      </w:tr>
      <w:tr w:rsidR="00C5769B" w:rsidRPr="00116E2C" w14:paraId="37D8F98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488F378" w14:textId="6CE8543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112</w:t>
            </w:r>
          </w:p>
        </w:tc>
        <w:tc>
          <w:tcPr>
            <w:tcW w:w="3675" w:type="dxa"/>
            <w:tcBorders>
              <w:top w:val="single" w:sz="4" w:space="0" w:color="auto"/>
              <w:left w:val="single" w:sz="4" w:space="0" w:color="auto"/>
              <w:bottom w:val="single" w:sz="4" w:space="0" w:color="auto"/>
              <w:right w:val="single" w:sz="4" w:space="0" w:color="auto"/>
            </w:tcBorders>
            <w:vAlign w:val="bottom"/>
            <w:hideMark/>
          </w:tcPr>
          <w:p w14:paraId="04F11C1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Клейкая стена для фасилитации  шириной 3 м. (цвет в а 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0CE40A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392C19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6 876,00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018F0C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11592,18</w:t>
            </w:r>
          </w:p>
        </w:tc>
      </w:tr>
      <w:tr w:rsidR="00C5769B" w:rsidRPr="00116E2C" w14:paraId="3381547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9EA5D1C" w14:textId="59C7489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02A834"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Клей-спрей 3М "Spray Mount" 400мл</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3FBB31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A12A89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1 737,95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8DB636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1D4986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39312BC" w14:textId="6890C77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C42692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Клей-спрей 3М 75 временной фиксации прозрачный 500мл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AC9A3A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497783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2 715,59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1EB7AD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3075,98</w:t>
            </w:r>
          </w:p>
        </w:tc>
      </w:tr>
      <w:tr w:rsidR="00C5769B" w:rsidRPr="00116E2C" w14:paraId="30C1054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3E7320F" w14:textId="659B92F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7783B5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Клип-борд двойной, ф. А4, PVC,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A89A44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D6FA3D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253,00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EEE22F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326</w:t>
            </w:r>
          </w:p>
        </w:tc>
      </w:tr>
      <w:tr w:rsidR="00C5769B" w:rsidRPr="00116E2C" w14:paraId="1AB7DDA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7F32AB5" w14:textId="7ACB63D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6BA666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Клип-борд, двойной, ф.А4, пластик, темно-синий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7F65E3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1887E8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270,53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C6ADD4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368,94</w:t>
            </w:r>
          </w:p>
        </w:tc>
      </w:tr>
      <w:tr w:rsidR="00C5769B" w:rsidRPr="00116E2C" w14:paraId="7D357D7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ABE7ED3" w14:textId="0A848E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914188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Клип-борд, ф. А4, PVC,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2FCDB0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96AED3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229,00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61C0D4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388,39</w:t>
            </w:r>
          </w:p>
        </w:tc>
      </w:tr>
      <w:tr w:rsidR="00C5769B" w:rsidRPr="00116E2C" w14:paraId="6E04F7B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81BD617" w14:textId="0EEA332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EF0F45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Книга отзывов и предложений А5, 96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CD9979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299B00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154,00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D0403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199,65</w:t>
            </w:r>
          </w:p>
        </w:tc>
      </w:tr>
      <w:tr w:rsidR="00C5769B" w:rsidRPr="00116E2C" w14:paraId="4570D6A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FA01660" w14:textId="56FCAFF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119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B87341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Книга учета А4, обложка твердая, 192 листа, клетка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CE75B8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2AF5B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253,57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C49C75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457,69</w:t>
            </w:r>
          </w:p>
        </w:tc>
      </w:tr>
      <w:tr w:rsidR="00C5769B" w:rsidRPr="00116E2C" w14:paraId="67D77C5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4E6B4A9" w14:textId="27E9356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1AD668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Книга учета движения трудовых книжек и вкладышей к ним,  А4,  48 листов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443063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A511B4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79,84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4915E3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99,09</w:t>
            </w:r>
          </w:p>
        </w:tc>
      </w:tr>
      <w:tr w:rsidR="00C5769B" w:rsidRPr="00116E2C" w14:paraId="14FBA2F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0CA80E1" w14:textId="0C6184F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3BF1F1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Кнопки-гвоздики, в упаковке 50 шт в пластиковой коробке. Цвета в ассортименте.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617952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C2126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32,24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D4897F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49,78</w:t>
            </w:r>
          </w:p>
        </w:tc>
      </w:tr>
      <w:tr w:rsidR="00C5769B" w:rsidRPr="00116E2C" w14:paraId="5811D48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4A6F642" w14:textId="05C1FBA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41FB5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Комплект 10 сменных блоков для визитниц VISIFIX А4, 2388, 2384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554A9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D1B965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552,69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66266E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7ACF4C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F140701" w14:textId="6A2C2CD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123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E5D8CC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Комплект 10 сменных блоков для визитниц VISIFIX на кольцах, для артикулов 2383, 2385</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5EE78D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89EEC7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524,36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3E307BE"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ECBD98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E18BE49" w14:textId="6CD851F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648A9E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Е65 Размер 220*110 мм, без окна, клеевое нанесение  стрип (отрывная силиконовая лента),  1000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CAB8D7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C5DDF3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1 897,06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848756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2998,85</w:t>
            </w:r>
          </w:p>
        </w:tc>
      </w:tr>
      <w:tr w:rsidR="00C5769B" w:rsidRPr="00116E2C" w14:paraId="64EFDFFD"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6D64572C" w14:textId="136F436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D71121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Е65 Размер 220*110 мм, с окном, клеевое нанесение  стрип (отрывная силиконовая лента), 1000 шт.  плотность 90 г/м2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5CF035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C039C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2 434,78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674ABC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2713,53</w:t>
            </w:r>
          </w:p>
        </w:tc>
      </w:tr>
      <w:tr w:rsidR="00C5769B" w:rsidRPr="00116E2C" w14:paraId="2D61B91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170EB2A" w14:textId="7A3C76F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3FA869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С4 Размер 229*324 мм, клеевое нанесение стрип (отрывная силиконовая лента), 50 шт.   плотность 90 г/м2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D09607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C75FE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430,00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AB6AEE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565,72</w:t>
            </w:r>
          </w:p>
        </w:tc>
      </w:tr>
      <w:tr w:rsidR="00C5769B" w:rsidRPr="00116E2C" w14:paraId="7671C74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906EFB7" w14:textId="2F7E8DE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A270E1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С4 Размер 229*324 мм,клеевое нанесениестрип (отрывная силиконовая лента), 500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75403D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D24ECA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2 961,23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C97CB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4721,84</w:t>
            </w:r>
          </w:p>
        </w:tc>
      </w:tr>
      <w:tr w:rsidR="00C5769B" w:rsidRPr="00116E2C" w14:paraId="5EDF104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5F769F5" w14:textId="73E0C4A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FA88A1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С5 Размер 229*162 мм, без окна,  клеевое нанесение  стрип (отрывная силиконовая лента),  1000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FC63CA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3123B7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2 616,66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D80523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4191,96</w:t>
            </w:r>
          </w:p>
        </w:tc>
      </w:tr>
      <w:tr w:rsidR="00C5769B" w:rsidRPr="00116E2C" w14:paraId="476D158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E8036C8" w14:textId="1D61D7C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129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7C258F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Конверт С5 Размер 229*162 мм, с окном, клеевое нанесениестрип (отрывная силиконовая лента),1000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5DBF26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1EFC1E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2 965,24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5EF466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4773,74</w:t>
            </w:r>
          </w:p>
        </w:tc>
      </w:tr>
      <w:tr w:rsidR="00C5769B" w:rsidRPr="00116E2C" w14:paraId="1B98E71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EDF4DF5" w14:textId="213DD74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BE842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Контейнер САМЛА, 28х19х14 см, пластик, прозрачный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2E07EF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973CFC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243,39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AF6DD6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100E28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3E5AD53" w14:textId="0E5271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D3738C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Корзина для бумаг 9 литров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A8AB65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680EA7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96,59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B0859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162,82</w:t>
            </w:r>
          </w:p>
        </w:tc>
      </w:tr>
      <w:tr w:rsidR="00C5769B" w:rsidRPr="00116E2C" w14:paraId="2EFC5AB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9FECFCC" w14:textId="69186C9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76AA0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Корзина для бумаг Brauberg средняя металлическая 9л, серебристая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6660ED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52F87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422,56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E138C5B"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C229A6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2303E20" w14:textId="72F1A94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FCC14D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Корзина для бумаг, сетчатая, чёрная, 12 литров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3482CF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2F19D5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88,52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2D6FB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154,39</w:t>
            </w:r>
          </w:p>
        </w:tc>
      </w:tr>
      <w:tr w:rsidR="00C5769B" w:rsidRPr="00116E2C" w14:paraId="4244E79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68AA86D" w14:textId="15E23C5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06C483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Корзина для бумаг, сетчатая, черная, 9 литров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51B786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9E66B7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132,48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7B5BDF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201,99</w:t>
            </w:r>
          </w:p>
        </w:tc>
      </w:tr>
      <w:tr w:rsidR="00C5769B" w:rsidRPr="00116E2C" w14:paraId="29CD04B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874B323" w14:textId="6313B5C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09438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Короб 600х400х400мм, Т-22 бурый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701E2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E42B4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153,59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222AB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7EBE90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93BE68F" w14:textId="486FD77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08C74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Короб архивный FELLOWES 33,5x44,5x27см, с крышкой, гофрокартон, коричн.</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DD0D12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EF44BA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157,42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08713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265,39</w:t>
            </w:r>
          </w:p>
        </w:tc>
      </w:tr>
      <w:tr w:rsidR="00C5769B" w:rsidRPr="00116E2C" w14:paraId="3E38457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057852A" w14:textId="453120C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89C6B0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Короб архивный, 80 мм, 250х80х352 мм, белый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C201E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4CF83A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103,87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7FBB41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146,27</w:t>
            </w:r>
          </w:p>
        </w:tc>
      </w:tr>
      <w:tr w:rsidR="00C5769B" w:rsidRPr="00116E2C" w14:paraId="0D12012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FCEF800" w14:textId="56D9B2E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20CC9D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Корректирующая жидкость с аппликатором-губкой, 18 мл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FA79BD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C12481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40,54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463A08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57</w:t>
            </w:r>
          </w:p>
        </w:tc>
      </w:tr>
      <w:tr w:rsidR="00C5769B" w:rsidRPr="00116E2C" w14:paraId="110DE7B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6C42D03" w14:textId="455C311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139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EFF83C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Корректирующий роллер 5мм х 10м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B6EA81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F33EC9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6088CC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55,05</w:t>
            </w:r>
          </w:p>
        </w:tc>
      </w:tr>
      <w:tr w:rsidR="00C5769B" w:rsidRPr="00116E2C" w14:paraId="21DB988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D802D01" w14:textId="787141C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94B560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Креппированная лента малярная, 50х50 (48ммх25м), UNITERM</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A3136F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D179B4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DAD71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118,61</w:t>
            </w:r>
          </w:p>
        </w:tc>
      </w:tr>
      <w:tr w:rsidR="00C5769B" w:rsidRPr="00116E2C" w14:paraId="065C6CE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07729F8" w14:textId="748EC4F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141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691C80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Ламинатор А3</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1B4034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1EE592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3 725,39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FDE833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F526F1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2CA08C6" w14:textId="12769CA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BBF524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Ламинатор А4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5C3FFB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355FA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2 821,46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9A44E0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FAD9BD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82BEF4B" w14:textId="2231C2C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887E35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Ластик из натурального каучука Размер 30х20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0296B4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0065BF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7,67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F03CB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12,98</w:t>
            </w:r>
          </w:p>
        </w:tc>
      </w:tr>
      <w:tr w:rsidR="00C5769B" w:rsidRPr="00116E2C" w14:paraId="4174532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24034F5" w14:textId="0151750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43CA18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Ластик каучуковый белый 8х20х31мм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50C872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CA929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09D668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5,69</w:t>
            </w:r>
          </w:p>
        </w:tc>
      </w:tr>
      <w:tr w:rsidR="00C5769B" w:rsidRPr="00116E2C" w14:paraId="3A45AD7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6A75C95" w14:textId="67FD94E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D97904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Лента для бейджей двусторонняя. 20 мм. Нанесение логотипа: двустороннее, шелкография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A87C17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5152C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147,57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863732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193,79</w:t>
            </w:r>
          </w:p>
        </w:tc>
      </w:tr>
      <w:tr w:rsidR="00C5769B" w:rsidRPr="00116E2C" w14:paraId="51B4E58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E1C38DF" w14:textId="62C9844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BBE94E9" w14:textId="77777777" w:rsidR="00C5769B" w:rsidRPr="00116E2C" w:rsidRDefault="00C5769B" w:rsidP="00C5769B">
            <w:pPr>
              <w:spacing w:after="0" w:line="240" w:lineRule="auto"/>
              <w:rPr>
                <w:rFonts w:ascii="Times New Roman" w:eastAsia="Times New Roman" w:hAnsi="Times New Roman" w:cs="Times New Roman"/>
                <w:sz w:val="24"/>
                <w:szCs w:val="24"/>
                <w:lang w:val="en-US" w:eastAsia="ru-RU"/>
              </w:rPr>
            </w:pPr>
            <w:r w:rsidRPr="00116E2C">
              <w:rPr>
                <w:rFonts w:ascii="Times New Roman" w:eastAsia="Times New Roman" w:hAnsi="Times New Roman" w:cs="Times New Roman"/>
                <w:sz w:val="24"/>
                <w:szCs w:val="24"/>
                <w:lang w:eastAsia="ru-RU"/>
              </w:rPr>
              <w:t>Лента</w:t>
            </w:r>
            <w:r w:rsidRPr="00116E2C">
              <w:rPr>
                <w:rFonts w:ascii="Times New Roman" w:eastAsia="Times New Roman" w:hAnsi="Times New Roman" w:cs="Times New Roman"/>
                <w:sz w:val="24"/>
                <w:szCs w:val="24"/>
                <w:lang w:val="en-US" w:eastAsia="ru-RU"/>
              </w:rPr>
              <w:t xml:space="preserve"> </w:t>
            </w:r>
            <w:r w:rsidRPr="00116E2C">
              <w:rPr>
                <w:rFonts w:ascii="Times New Roman" w:eastAsia="Times New Roman" w:hAnsi="Times New Roman" w:cs="Times New Roman"/>
                <w:sz w:val="24"/>
                <w:szCs w:val="24"/>
                <w:lang w:eastAsia="ru-RU"/>
              </w:rPr>
              <w:t>для</w:t>
            </w:r>
            <w:r w:rsidRPr="00116E2C">
              <w:rPr>
                <w:rFonts w:ascii="Times New Roman" w:eastAsia="Times New Roman" w:hAnsi="Times New Roman" w:cs="Times New Roman"/>
                <w:sz w:val="24"/>
                <w:szCs w:val="24"/>
                <w:lang w:val="en-US" w:eastAsia="ru-RU"/>
              </w:rPr>
              <w:t xml:space="preserve"> </w:t>
            </w:r>
            <w:r w:rsidRPr="00116E2C">
              <w:rPr>
                <w:rFonts w:ascii="Times New Roman" w:eastAsia="Times New Roman" w:hAnsi="Times New Roman" w:cs="Times New Roman"/>
                <w:sz w:val="24"/>
                <w:szCs w:val="24"/>
                <w:lang w:eastAsia="ru-RU"/>
              </w:rPr>
              <w:t>печати</w:t>
            </w:r>
            <w:r w:rsidRPr="00116E2C">
              <w:rPr>
                <w:rFonts w:ascii="Times New Roman" w:eastAsia="Times New Roman" w:hAnsi="Times New Roman" w:cs="Times New Roman"/>
                <w:sz w:val="24"/>
                <w:szCs w:val="24"/>
                <w:lang w:val="en-US" w:eastAsia="ru-RU"/>
              </w:rPr>
              <w:t xml:space="preserve"> </w:t>
            </w:r>
            <w:r w:rsidRPr="00116E2C">
              <w:rPr>
                <w:rFonts w:ascii="Times New Roman" w:eastAsia="Times New Roman" w:hAnsi="Times New Roman" w:cs="Times New Roman"/>
                <w:sz w:val="24"/>
                <w:szCs w:val="24"/>
                <w:lang w:eastAsia="ru-RU"/>
              </w:rPr>
              <w:t>наклеек</w:t>
            </w:r>
            <w:r w:rsidRPr="00116E2C">
              <w:rPr>
                <w:rFonts w:ascii="Times New Roman" w:eastAsia="Times New Roman" w:hAnsi="Times New Roman" w:cs="Times New Roman"/>
                <w:sz w:val="24"/>
                <w:szCs w:val="24"/>
                <w:lang w:val="en-US" w:eastAsia="ru-RU"/>
              </w:rPr>
              <w:t xml:space="preserve"> brother CS-TZ231 cactus black on white Tape 12mm 0.47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63769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C8CDA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1 411,45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D85665E"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8E1B39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3D78EBF" w14:textId="588B20C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F8BE92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Лента канцелярская, прозрачная, 18х33, в диспенсере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57CB77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C9632F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87,31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92DB0B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137,26</w:t>
            </w:r>
          </w:p>
        </w:tc>
      </w:tr>
      <w:tr w:rsidR="00C5769B" w:rsidRPr="00116E2C" w14:paraId="7614F8A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5B3E13A" w14:textId="0FE79C8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0D4567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Лента клейкая INVISIBLE, 19х33, в диспенсере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D052E3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ACB469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75,08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360727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126,56</w:t>
            </w:r>
          </w:p>
        </w:tc>
      </w:tr>
      <w:tr w:rsidR="00C5769B" w:rsidRPr="00116E2C" w14:paraId="1DA396A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D94174E" w14:textId="52B7035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149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54ECFE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Лента клейкая SCOTCH CRYSTAL 6-1975D, на диспенсере, прозрачная, 19 ммх7,5 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B8A65B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6E3D4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133,85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B30E3E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225,61</w:t>
            </w:r>
          </w:p>
        </w:tc>
      </w:tr>
      <w:tr w:rsidR="00C5769B" w:rsidRPr="00116E2C" w14:paraId="34F6F05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7D6F250" w14:textId="3D3042A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C1AADA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Линейка 30см,прозрачная,пластиковая,в инд.пакете с европодвесом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68470D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1E93F6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13,06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C32D3E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18,54</w:t>
            </w:r>
          </w:p>
        </w:tc>
      </w:tr>
      <w:tr w:rsidR="00C5769B" w:rsidRPr="00116E2C" w14:paraId="78C5831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06F541D" w14:textId="1C823F3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FA7E7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Линейка 30см,прозрачная,пластиковая,в инд.пакете с европодвесом. APR30/TR  с логотипом Банка (2 цвета)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9D2F30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CC2174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03E06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31A081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C4242B3" w14:textId="1056451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5059BEE"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Лоток горизонтальный TREND, ф. А4, прозрачно-голубой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33BB733"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4F0132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321,25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91B305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53E0B2F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8B45030" w14:textId="060D687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8751D6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Лоток горизонтальный Премиум, прозрачный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FF4C0D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B96F78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135,74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9A401A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DA1EC5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E3FAB1D" w14:textId="5C8787C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B94668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Лоток для бумаг вертикальный, черный/серый , 75 мм,сменные таблички для маркировки.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72D3D2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8FD64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185,70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21C958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312,87</w:t>
            </w:r>
          </w:p>
        </w:tc>
      </w:tr>
      <w:tr w:rsidR="00C5769B" w:rsidRPr="00116E2C" w14:paraId="3FC37AC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7F455DD" w14:textId="55FF073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38EE92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Лоток для бумаг горизонтальный Lux, 340х280х70 мм, 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C9396A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5062B9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163,00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8C3849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274,61</w:t>
            </w:r>
          </w:p>
        </w:tc>
      </w:tr>
      <w:tr w:rsidR="00C5769B" w:rsidRPr="00116E2C" w14:paraId="7A402046"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94A659C" w14:textId="1745BF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628DD6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Лоток для бумаг горизонтальный ЛИДЕР, чёрный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8C36A9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DC6A4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136,88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1E6470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183,62</w:t>
            </w:r>
          </w:p>
        </w:tc>
      </w:tr>
      <w:tr w:rsidR="00C5769B" w:rsidRPr="00116E2C" w14:paraId="258EFD1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9230EE1" w14:textId="481C0EB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0FE721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Лоток для бумаг ФАВОРИТ, вертикальный , черный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C6B46C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A870E2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101,57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3670B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171,12</w:t>
            </w:r>
          </w:p>
        </w:tc>
      </w:tr>
      <w:tr w:rsidR="00C5769B" w:rsidRPr="00116E2C" w14:paraId="181D945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98F2DD2" w14:textId="3A05814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4DDB76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Люверсы. Цвет: золото. В упаковке 250 штук.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8D24D8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6F4FCB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256,11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F90266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8579FD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1D15295" w14:textId="295AE2A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159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659EAB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Магниты для досок.  Цвета в ассортименте. В упаковке 6 шт., диаметр 20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28DEDA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9E31FF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23,36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94D5F8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39,35</w:t>
            </w:r>
          </w:p>
        </w:tc>
      </w:tr>
      <w:tr w:rsidR="00C5769B" w:rsidRPr="00116E2C" w14:paraId="56A9DD7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49C6329" w14:textId="68E7DF3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E94E42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Магниты для досок. Цвет в ассортименте. В упаковке 4 шт., диаметр 40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1007D5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AD615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203,54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1F748A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266,21</w:t>
            </w:r>
          </w:p>
        </w:tc>
      </w:tr>
      <w:tr w:rsidR="00C5769B" w:rsidRPr="00116E2C" w14:paraId="4C7AD48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DA2190A" w14:textId="08F26B4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161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EA7634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Магниты для досок. Цвета в ассортименте. В упаковке 5 шт., диаметр 30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6999CE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E24FD2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27,24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C113D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45,91</w:t>
            </w:r>
          </w:p>
        </w:tc>
      </w:tr>
      <w:tr w:rsidR="00C5769B" w:rsidRPr="00116E2C" w14:paraId="6321A78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F3725F8" w14:textId="2C52503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1B84B0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 для доски, двусторонний, двуцветный, черно-синий/черно-красный/черно-зеленый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623EEC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B8C96A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12,26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B7C1AE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20,92</w:t>
            </w:r>
          </w:p>
        </w:tc>
      </w:tr>
      <w:tr w:rsidR="00C5769B" w:rsidRPr="00116E2C" w14:paraId="7612C36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D25A192" w14:textId="6835170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7B40D3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 для доски, сменные чернила, 4 цв.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16CEDF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AF32D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135,45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E2ED79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0B3ABD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8E0368A" w14:textId="3B3B6E6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99356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 перманентный,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CA2B87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98C67D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A790B4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35,86</w:t>
            </w:r>
          </w:p>
        </w:tc>
      </w:tr>
      <w:tr w:rsidR="00C5769B" w:rsidRPr="00116E2C" w14:paraId="17BE44E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7D53924" w14:textId="0938264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9FDFD9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Маркеры BIGONE Т1, набор 4 шт: черный, синий, зелёный, красный, ширина стержня 6-12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FF61F5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01DEB4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3 055,48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6D8017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5384,53</w:t>
            </w:r>
          </w:p>
        </w:tc>
      </w:tr>
      <w:tr w:rsidR="00C5769B" w:rsidRPr="00116E2C" w14:paraId="7BDB9AD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965E446" w14:textId="7928E57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4F33E8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Маркеры для доски EDDING, набор 4 шт, круглый наконечник 1,5-3мм, (черн,красн,син, зелен)</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2B2868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5DEC4F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442,70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E36800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791,78</w:t>
            </w:r>
          </w:p>
        </w:tc>
      </w:tr>
      <w:tr w:rsidR="00C5769B" w:rsidRPr="00116E2C" w14:paraId="6B97BB1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2D0DAD7" w14:textId="563E6FF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16839C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Маркеры для флипчарта EDDING, набор 4 шт, кругл.нак. 1,5-3мм, непропитывающие (черн,син,кр,зел)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67C7E2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1014E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449,87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A3703C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780,28</w:t>
            </w:r>
          </w:p>
        </w:tc>
      </w:tr>
      <w:tr w:rsidR="00C5769B" w:rsidRPr="00116E2C" w14:paraId="0CE9013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0B1ABD9" w14:textId="5EF821F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B1A9A8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Модерационные маркеры Neuland No.One набор M2 10 маркеров: 4 черных, 2 красных, 2 синих, 2 зеленых (M2)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6A6AF5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3A274D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455,35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A68AE0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767,77</w:t>
            </w:r>
          </w:p>
        </w:tc>
      </w:tr>
      <w:tr w:rsidR="00C5769B" w:rsidRPr="00116E2C" w14:paraId="2623F5D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1DF3C38" w14:textId="5406435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169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C16098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Мощный степлер на 100 листов для скоб 23/13</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4779FE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C3E85C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771,68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59E54B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1351,72</w:t>
            </w:r>
          </w:p>
        </w:tc>
      </w:tr>
      <w:tr w:rsidR="00C5769B" w:rsidRPr="00116E2C" w14:paraId="3C86B43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C9A6C3B" w14:textId="0B1BCF7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B36DF5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Мощный степлер на 150 листов для скоб 23/13</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322C02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32972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2 034,77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ADE484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3430,9</w:t>
            </w:r>
          </w:p>
        </w:tc>
      </w:tr>
      <w:tr w:rsidR="00C5769B" w:rsidRPr="00116E2C" w14:paraId="0D32003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8565677" w14:textId="2B018F8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33FF0E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Набор из 2-х лотков горизонтальных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709369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81126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234,26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DACE74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395,53</w:t>
            </w:r>
          </w:p>
        </w:tc>
      </w:tr>
      <w:tr w:rsidR="00C5769B" w:rsidRPr="00116E2C" w14:paraId="2FCE5889"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523EFAE5" w14:textId="533D445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52C16E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к белым доскам (4 маркера, магнитный держатель, стиратель, 20 запасных салфеток, очиститель для доски (250 мл))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776A0F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D09D46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4 442,45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D2782B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5500,85</w:t>
            </w:r>
          </w:p>
        </w:tc>
      </w:tr>
      <w:tr w:rsidR="00C5769B" w:rsidRPr="00116E2C" w14:paraId="4416082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A274023" w14:textId="0C8B85A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ED4335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карандашей 12 цветов, шстигранный корпус, заточенные, в картонной коробке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DC1718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2D56C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44,47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367117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66,8</w:t>
            </w:r>
          </w:p>
        </w:tc>
      </w:tr>
      <w:tr w:rsidR="00C5769B" w:rsidRPr="00116E2C" w14:paraId="75C780F9"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C42A42B" w14:textId="07024DF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3A0D8B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карандашей акварельных  12 цв.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CA6CF2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666E45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85,87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45396A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120,93</w:t>
            </w:r>
          </w:p>
        </w:tc>
      </w:tr>
      <w:tr w:rsidR="00C5769B" w:rsidRPr="00116E2C" w14:paraId="283A306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1F078C4" w14:textId="27B0576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15595C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карандашей цветных 12 цв.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B5FAAF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02EB4F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51,19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AE2574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D93F16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B60C14E" w14:textId="765EF9D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9E4A2E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карандашей цветных 12 цв., 2 дизайна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34A626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AD747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51,71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458CBEB"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25D819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CDC57D1" w14:textId="7DD0A27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C21CE7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Набор маркер для флипчартов, круглый наконечник, 4 шт,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7FB318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AA8EB9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102,66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62622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173,01</w:t>
            </w:r>
          </w:p>
        </w:tc>
      </w:tr>
      <w:tr w:rsidR="00C5769B" w:rsidRPr="00116E2C" w14:paraId="448F92A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8422406" w14:textId="0D95C7F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C6CD8A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маркеров FLIPCHART, 4 цв., круглый наконечник, 2,5 мм</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6C0CD7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975B0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166,66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8BB44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228,49</w:t>
            </w:r>
          </w:p>
        </w:tc>
      </w:tr>
      <w:tr w:rsidR="00C5769B" w:rsidRPr="00116E2C" w14:paraId="49D0D48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2FA1DD6" w14:textId="11E43EA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179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576D5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маркеров Pilot для белых досок (пуля, 2-4мм)</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509765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0DF77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774,19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DB86D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1389,9</w:t>
            </w:r>
          </w:p>
        </w:tc>
      </w:tr>
      <w:tr w:rsidR="00C5769B" w:rsidRPr="00116E2C" w14:paraId="4534911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B76F505" w14:textId="0F80E9B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180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DA2ABD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Набор маркеров для доски EDDING EcoLine 28, круглый наконечник, 1,5-3 мм, 4 цвета/уп </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A6331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02BBB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448,37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EE93F7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755,71</w:t>
            </w:r>
          </w:p>
        </w:tc>
      </w:tr>
      <w:tr w:rsidR="00C5769B" w:rsidRPr="00116E2C" w14:paraId="1FF02A13"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0CAF2FE5" w14:textId="2004955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7CD266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маркеров для стекол EDDING 4095, на меловой основе, круглый наконечник, 2-3мм, 4 цвета (2 белых), 5шт/уп</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448135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C19DD9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1 193,49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5701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1844,52</w:t>
            </w:r>
          </w:p>
        </w:tc>
      </w:tr>
      <w:tr w:rsidR="00C5769B" w:rsidRPr="00116E2C" w14:paraId="39E6631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B8ACEC0" w14:textId="1A78BA0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72A904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маркеров для флипчарта, 1.5-3 мм. 4 цв. ,EDDING</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6ED457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8F9CA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457,16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B79C77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822195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67560F8" w14:textId="2DD5AB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015F99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меток для голосования D20мм (1000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614D42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81A810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1 320,16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BD3D1B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2117,24</w:t>
            </w:r>
          </w:p>
        </w:tc>
      </w:tr>
      <w:tr w:rsidR="00C5769B" w:rsidRPr="00116E2C" w14:paraId="6DA2081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F335582" w14:textId="55DF492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F641E7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текстмарrеров с резиновым упором, скошенный наконечник, линия 1-5 мм, 4 цвета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F1849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27841A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106,30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A7BE23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179,15</w:t>
            </w:r>
          </w:p>
        </w:tc>
      </w:tr>
      <w:tr w:rsidR="00C5769B" w:rsidRPr="00116E2C" w14:paraId="0F4EE10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C1CFEFE" w14:textId="4E03C8D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F6F4FB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текстмаркеров, 4 цв., PVC - пенал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C52A3B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95F2A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97,81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2EC539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147,69</w:t>
            </w:r>
          </w:p>
        </w:tc>
      </w:tr>
      <w:tr w:rsidR="00C5769B" w:rsidRPr="00116E2C" w14:paraId="1E0EA586"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01CA7D5" w14:textId="5F7C79F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65F76B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текстмаркеров, жидкие чернила, 4 цв., PVC - пенал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75AFAC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852FD5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147,61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2CD6E5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154,77</w:t>
            </w:r>
          </w:p>
        </w:tc>
      </w:tr>
      <w:tr w:rsidR="00C5769B" w:rsidRPr="00116E2C" w14:paraId="3FE2FF9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2F0B5B6" w14:textId="74DF316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777E22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 шариковых ручек, 3 шт, блистер</w:t>
            </w:r>
          </w:p>
        </w:tc>
        <w:tc>
          <w:tcPr>
            <w:tcW w:w="1292" w:type="dxa"/>
            <w:tcBorders>
              <w:top w:val="single" w:sz="4" w:space="0" w:color="auto"/>
              <w:left w:val="single" w:sz="4" w:space="0" w:color="auto"/>
              <w:bottom w:val="single" w:sz="4" w:space="0" w:color="auto"/>
              <w:right w:val="single" w:sz="4" w:space="0" w:color="auto"/>
            </w:tcBorders>
            <w:vAlign w:val="center"/>
            <w:hideMark/>
          </w:tcPr>
          <w:p w14:paraId="2D2BE69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83AAC7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68,69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DF80BA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116,56</w:t>
            </w:r>
          </w:p>
        </w:tc>
      </w:tr>
      <w:tr w:rsidR="00C5769B" w:rsidRPr="00116E2C" w14:paraId="6D7B6AA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2755254" w14:textId="1D64697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9E412A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Настенный экран, восьмигранный корпус, потолочно/настенное крепления</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DAC0B4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C396A4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6 926,80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1AEE45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9341,15</w:t>
            </w:r>
          </w:p>
        </w:tc>
      </w:tr>
      <w:tr w:rsidR="00C5769B" w:rsidRPr="00116E2C" w14:paraId="72C4F68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9E1ADB6" w14:textId="39B4429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189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1D1DFB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Нить капроновая в бобинах 4 нитки. Вес 1 кг.</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B7FEC4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597811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787,64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040032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966,47</w:t>
            </w:r>
          </w:p>
        </w:tc>
      </w:tr>
      <w:tr w:rsidR="00C5769B" w:rsidRPr="00116E2C" w14:paraId="1A6FAF1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932AEAE" w14:textId="5FF7D95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63F2A5"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Нить лавсановая для прошивки документов, БЕЛАЯ, диаметр 1,5 мм, длина 500 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D608EF1"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C5875B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340,45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8A8AFD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541,3</w:t>
            </w:r>
          </w:p>
        </w:tc>
      </w:tr>
      <w:tr w:rsidR="00C5769B" w:rsidRPr="00116E2C" w14:paraId="7049E8A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99CDE38" w14:textId="06A6E35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205F485"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Нож запасной для супермощных дыроколов KW-trio 9550 (2 шт в 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982548D"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7F294F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4 545,08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48B4B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7794,53</w:t>
            </w:r>
          </w:p>
        </w:tc>
      </w:tr>
      <w:tr w:rsidR="00C5769B" w:rsidRPr="00116E2C" w14:paraId="3F404D6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E6F71DC" w14:textId="2B268F2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46FF66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Нож канцелярский,  усиленный, механизмом фиксации лезвия, ширина лезвия 9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64E07A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A88209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356AD3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12,66</w:t>
            </w:r>
          </w:p>
        </w:tc>
      </w:tr>
      <w:tr w:rsidR="00C5769B" w:rsidRPr="00116E2C" w14:paraId="0205EBA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0E75A1E" w14:textId="282CCEA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678EC9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Нож канцелярский, 18мм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81A3A5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13C3C3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EDF27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24,73</w:t>
            </w:r>
          </w:p>
        </w:tc>
      </w:tr>
      <w:tr w:rsidR="00C5769B" w:rsidRPr="00116E2C" w14:paraId="4F8799D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82EA1AA" w14:textId="49323DC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FFCC67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Ножницы с резиновыми вставками на ручках и вставкой для пальца, 20 см, цвет ассорти</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F5757B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CCEB3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88,03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468476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148,33</w:t>
            </w:r>
          </w:p>
        </w:tc>
      </w:tr>
      <w:tr w:rsidR="00C5769B" w:rsidRPr="00116E2C" w14:paraId="046D062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0250CF8" w14:textId="7DBBA6C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86F4D5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Ножницы с резиновыми вставками-кольцами на ручках, 21,5 см, цвет ассорти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0F7459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934BDA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108,95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75C210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166,91</w:t>
            </w:r>
          </w:p>
        </w:tc>
      </w:tr>
      <w:tr w:rsidR="00C5769B" w:rsidRPr="00116E2C" w14:paraId="6A9AF45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592E25C" w14:textId="1167619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02C07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Обложка для переплета.  Плотность 200 мкм. Формат А3.  В упаковке 100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79F1F7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E8666C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1 292,32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521BEA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2192,89</w:t>
            </w:r>
          </w:p>
        </w:tc>
      </w:tr>
      <w:tr w:rsidR="00C5769B" w:rsidRPr="00116E2C" w14:paraId="33E637E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59C7CE1" w14:textId="254B73E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F6FA45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Обложка для переплета.  Плотность 200 мкм. Формат А4.  В упаковке 100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8FFBCC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5FAC43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833,12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4721B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1253,52</w:t>
            </w:r>
          </w:p>
        </w:tc>
      </w:tr>
      <w:tr w:rsidR="00C5769B" w:rsidRPr="00116E2C" w14:paraId="1E15336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1FACC58" w14:textId="7621956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198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D7E0D6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Обложки для переплета картонные A4 кожа, А4,230 г/м2, 100шт./уп, ассортимент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7D4320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290370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599,00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19C8E8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909,4</w:t>
            </w:r>
          </w:p>
        </w:tc>
      </w:tr>
      <w:tr w:rsidR="00C5769B" w:rsidRPr="00116E2C" w14:paraId="04B197E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E61DD25" w14:textId="701C024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199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B6DAF6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Обложки для переплета картонные, глянец, А4, 250г/м2,100шт/уп, ассортимент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9EEEFE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E75BFD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1 157,31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64D75E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1789,27</w:t>
            </w:r>
          </w:p>
        </w:tc>
      </w:tr>
      <w:tr w:rsidR="00C5769B" w:rsidRPr="00116E2C" w14:paraId="702D3B4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C1D6976" w14:textId="266FFCF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F63A6F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Офисный набор  канцелярских инструментов, 17 предметов, вращающийся,  черного цвета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D09161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0A056D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441,69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22FD5E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8D30E8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2472BFF" w14:textId="53AD8C6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6F810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Офисный набор с вращающ.подставкой, 11 предм., черный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B57D2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48FF1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319,43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12EBB4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398,72</w:t>
            </w:r>
          </w:p>
        </w:tc>
      </w:tr>
      <w:tr w:rsidR="00C5769B" w:rsidRPr="00116E2C" w14:paraId="4465E4A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3E0F6F5" w14:textId="7B03DA3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6EF6E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Офисный набор с вращающ.подставкой, 14 предм., черный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404182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C2038C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310,58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B303B7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410,93</w:t>
            </w:r>
          </w:p>
        </w:tc>
      </w:tr>
      <w:tr w:rsidR="00C5769B" w:rsidRPr="00116E2C" w14:paraId="017DA1B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4028D47" w14:textId="121BC22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0F29AC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Leitz Active Bebop, 4DR, цвет красный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627E6A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3C7ACB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831,20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E3AD15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1401,58</w:t>
            </w:r>
          </w:p>
        </w:tc>
      </w:tr>
      <w:tr w:rsidR="00C5769B" w:rsidRPr="00116E2C" w14:paraId="23BA920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BB0C7C9" w14:textId="42FD296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7ED449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 уголок жесткая, прозрачная, плотность 180 мкм, SF208-2 с логотипом Банка (2 цвета)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46DEAC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D42FB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17,77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237DA3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96262B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780AC32" w14:textId="2E4303A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E5AE6F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 уголок, жесткая, цвет в ассортименте, плотность 180 мкм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05B3B5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6FF64F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10,37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D26B1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14,31</w:t>
            </w:r>
          </w:p>
        </w:tc>
      </w:tr>
      <w:tr w:rsidR="00C5769B" w:rsidRPr="00116E2C" w14:paraId="7DAC42C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E70C8EA" w14:textId="4757E25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7D87DB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адресная , бархатная красная, без надписи, А4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75BC4F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6A0691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327,92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2EC48A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507,04</w:t>
            </w:r>
          </w:p>
        </w:tc>
      </w:tr>
      <w:tr w:rsidR="00C5769B" w:rsidRPr="00116E2C" w14:paraId="4923751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48B9048" w14:textId="61CF583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92B03E2"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Папка адресная, НЕБРАСКА, бордо, выклейка бархат, А4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40B3E4"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4213E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2 661,43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02A29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71670E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050843E" w14:textId="418A213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BEE2CE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на 2 кольцах COLOURPLAY Light, ф.A4, 0.6мм, прозрачная, ассорти</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B3D161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1858CC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B779EDE"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5BE59C92"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2F742D7" w14:textId="4CBE826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209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2CBE68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Папка на 2 кольцах, ф.А4, ассорти цветов, 0,4 мм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358B51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D29477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62,41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3A6AA7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E123FD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2B4800F" w14:textId="7F6A664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1A16BF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на 2-х корешок 27 мм, пластик 0.7мм, А4, ассортимент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8B76BC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FAF4A2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87,76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2BB7F6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134,07</w:t>
            </w:r>
          </w:p>
        </w:tc>
      </w:tr>
      <w:tr w:rsidR="00C5769B" w:rsidRPr="00116E2C" w14:paraId="62030F7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D29181D" w14:textId="300E2B1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C8F0307"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Папка на 4 кольцах SATIN, форзац, ф. А4, темно-синяя, 0,6 мм, 2 см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573EBFF"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B3188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89,81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645E23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151,41</w:t>
            </w:r>
          </w:p>
        </w:tc>
      </w:tr>
      <w:tr w:rsidR="00C5769B" w:rsidRPr="00116E2C" w14:paraId="43FE702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A756C1A" w14:textId="0F26DE2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5C0DE6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на молнии FOCUS А4, 180 листов, материал PP</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2242F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4707E5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109,21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AAC6DD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164,56</w:t>
            </w:r>
          </w:p>
        </w:tc>
      </w:tr>
      <w:tr w:rsidR="00C5769B" w:rsidRPr="00116E2C" w14:paraId="087BA67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3205D42" w14:textId="663FAE8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BA67A7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Папка на молнии с ручками, изготовлена из ткани, А4,ассорти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CB486F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4A9740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206,74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3D4743B"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4E89B8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AAD20EF" w14:textId="1260774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ED5292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Папка НА ПОДПИСЬ, бумвинил, корешок 3 см, бордо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299473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4EC93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327,55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28A764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045F5D1"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5AA41935" w14:textId="51D31AC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67EDC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с зажимом.  Картонная, металлический зажим,внутренний карман и клапан для ручки. Формат А4.Цвет: ченый, темно-синий.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21AD2B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A12E9B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210,19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29CB12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354,29</w:t>
            </w:r>
          </w:p>
        </w:tc>
      </w:tr>
      <w:tr w:rsidR="00C5769B" w:rsidRPr="00116E2C" w14:paraId="7ACC0C3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6F45766" w14:textId="47467E0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6C9C34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 с прижимным механизмом и карманом  Арт. ICF02/10/BU в упаковке 10 шт.  цвет: темно-синий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555C28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6157EC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710,00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1AE67A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A85C22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0FDBF47" w14:textId="649077F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217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19FAEE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Папка-конверт на кнопке с перфорацией, с расширением, 120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604CE6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16EEA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104,39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71A64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175,94</w:t>
            </w:r>
          </w:p>
        </w:tc>
      </w:tr>
      <w:tr w:rsidR="00C5769B" w:rsidRPr="00116E2C" w14:paraId="6F763F4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8767BBC" w14:textId="774319C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7590C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Папка-конверт с кнопкой MY CLEAR BAG, ассорти, прозрачная, А4, 180 мкм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D40B01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5B0FF6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2422AF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20,94</w:t>
            </w:r>
          </w:p>
        </w:tc>
      </w:tr>
      <w:tr w:rsidR="00C5769B" w:rsidRPr="00116E2C" w14:paraId="0D55605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66798EF" w14:textId="15A223D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219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F62DD9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Папка-короб архивная на резинке, ширина корешка 40 мм, пластик 0.7 мм, ассорти</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EDAEE3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FF1E5E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107,16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E0EEAE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189480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F5D3EE6" w14:textId="7A54456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742C2D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Папка-менеджера на молнии с ручками, ткань, А4, ассорти</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73A72C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852E62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190,76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F53810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292,59</w:t>
            </w:r>
          </w:p>
        </w:tc>
      </w:tr>
      <w:tr w:rsidR="00C5769B" w:rsidRPr="00116E2C" w14:paraId="03EB817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A9DED38" w14:textId="64BBCE3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7A256A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Папка-регистратор 100 мм, черный мрамор, с металличесикой окантовкой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E358A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1CCCE8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92,82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91C761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156,42</w:t>
            </w:r>
          </w:p>
        </w:tc>
      </w:tr>
      <w:tr w:rsidR="00C5769B" w:rsidRPr="00116E2C" w14:paraId="0813DB7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CD35B2B" w14:textId="2EB7948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35D7AC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Папка-регистратор 80 мм, PVC, с металлической окантовкой. Цвет- в ассорт.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43B1AF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A85B82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193,94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6F60B1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272,19</w:t>
            </w:r>
          </w:p>
        </w:tc>
      </w:tr>
      <w:tr w:rsidR="00C5769B" w:rsidRPr="00116E2C" w14:paraId="76E7C41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CD7AFA8" w14:textId="201FA7E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97AC62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Папка-регистратор с рычагом раскрытия 180 гр., 50 мм, полипропилен, цвет в ассортименте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610A56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7A6352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196,47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52508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327,59</w:t>
            </w:r>
          </w:p>
        </w:tc>
      </w:tr>
      <w:tr w:rsidR="00C5769B" w:rsidRPr="00116E2C" w14:paraId="64F4FD4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459EADD" w14:textId="12F57FB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93F1B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Папка-скоросшиватель, голубая, формат  А4, с перфорацией  с логотипом Банка (2 цвета)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AD7DC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0BF3C6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37CC74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5041CD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5A55F84" w14:textId="7D0BBA8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44E12C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Папка-скоросшиватель, формат А4, с перфорацией, 180 микрон,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34707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0CB098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14,30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8385AE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19,09</w:t>
            </w:r>
          </w:p>
        </w:tc>
      </w:tr>
      <w:tr w:rsidR="00C5769B" w:rsidRPr="00116E2C" w14:paraId="0889ED5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61F4166" w14:textId="7B5601F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1C8EB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Планинг NATURE,евроспираль, датир., 128с.,ф.305*140мм, 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A9CDAB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E7EF08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182,46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6DF1DE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0D9634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E623F8D" w14:textId="178E719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A2CD91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Планшет  А3 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592260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2C96AA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241,30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40D649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53600D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EC28ADF" w14:textId="0F98BA6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8569A2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Пластиковая точилка с прозрачным контейнером. Цвета - ассорти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D64226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587D22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12,76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695359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20,69</w:t>
            </w:r>
          </w:p>
        </w:tc>
      </w:tr>
      <w:tr w:rsidR="00C5769B" w:rsidRPr="00116E2C" w14:paraId="55DDCB3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3CB95F7" w14:textId="45C96D4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229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4451EB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Пластиковые закладки-стрелки  5 цветов по 25 штук.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AB8213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4DFAA9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85,00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3A0AB7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116,69</w:t>
            </w:r>
          </w:p>
        </w:tc>
      </w:tr>
      <w:tr w:rsidR="00C5769B" w:rsidRPr="00116E2C" w14:paraId="331E75F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0FC75A4" w14:textId="614EB7C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039CDE5"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Пластилин для опечатывания, 500 гр</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49CC8AB"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DCB44E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144,34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A1E2FD9"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16A1C0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9011523" w14:textId="710DE2A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9948C2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Пленка для ламинирования 216х303 мм, 150 мкм, 100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2D15CA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4DB69A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1 148,46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06FF08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FA935D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EC1A42A" w14:textId="4E0AAB5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5C3B4F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Пленка для ламинирования 303х426 мм, 150 мкм, 100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002ACD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AE968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2 250,52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1D125F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F4F180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9824D4D" w14:textId="6E9E580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6DC3A3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Подвесная папка картонная Leitz Alpha, 348х260х0, А4. 250г/м2, пл.таб.</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9B164F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57BE2B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165,62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CB4CDF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278,35</w:t>
            </w:r>
          </w:p>
        </w:tc>
      </w:tr>
      <w:tr w:rsidR="00C5769B" w:rsidRPr="00116E2C" w14:paraId="34FB4597"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4859E2DE" w14:textId="7DD8927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B61312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Подвесная папка формата  FOOLSCAP , передвижной табулятор со сменной этикеткой для маркировки.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AA731C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B2CA6B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41,19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B054A2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69,42</w:t>
            </w:r>
          </w:p>
        </w:tc>
      </w:tr>
      <w:tr w:rsidR="00C5769B" w:rsidRPr="00116E2C" w14:paraId="63B20A8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6A96FE6" w14:textId="1C30338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235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D368D5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Подвесной скоросшиватель LEITZ ALPHA, ф.А4, с держателем этикетки на папке,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0D8303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0BDCAD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151,10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C1BDB1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254,7</w:t>
            </w:r>
          </w:p>
        </w:tc>
      </w:tr>
      <w:tr w:rsidR="00C5769B" w:rsidRPr="00116E2C" w14:paraId="0B49816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049D353" w14:textId="7CB93F4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236</w:t>
            </w:r>
          </w:p>
        </w:tc>
        <w:tc>
          <w:tcPr>
            <w:tcW w:w="3675" w:type="dxa"/>
            <w:tcBorders>
              <w:top w:val="single" w:sz="4" w:space="0" w:color="auto"/>
              <w:left w:val="single" w:sz="4" w:space="0" w:color="auto"/>
              <w:bottom w:val="single" w:sz="4" w:space="0" w:color="auto"/>
              <w:right w:val="single" w:sz="4" w:space="0" w:color="auto"/>
            </w:tcBorders>
            <w:vAlign w:val="bottom"/>
            <w:hideMark/>
          </w:tcPr>
          <w:p w14:paraId="6B3CF68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Подвесные папки, Формат А4 (310*240мм), с металлическими крючками - 345*240мм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CCAC86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A75E63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39,89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80D8F9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67,25</w:t>
            </w:r>
          </w:p>
        </w:tc>
      </w:tr>
      <w:tr w:rsidR="00C5769B" w:rsidRPr="00116E2C" w14:paraId="2F0AF77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DF4EF3B" w14:textId="1E79664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88A7C7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Подкладка настольная для письма с прозрачным листом, 52х65 см, черный</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3D6508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FDD113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523,21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E9EBE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FB5D4E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2C4A38A" w14:textId="1CD6B29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CC2C30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Подкладка настольная с прозрачным верхом, 40х53 см, черная ,DURABLE</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6C0612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5BA97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655,11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081696B"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1BAC9AF"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45BBFF79" w14:textId="335881D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239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844931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Подставка настенная под лист, вертикальная, А4, прозрачный пластик, 210х297. толщина пластика 1,5 мм.0 крепление: саморезы и двусторонний скотч</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9CC5DF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03D501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426,28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B36D5F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718,86</w:t>
            </w:r>
          </w:p>
        </w:tc>
      </w:tr>
      <w:tr w:rsidR="00C5769B" w:rsidRPr="00116E2C" w14:paraId="6D59D38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5D80276" w14:textId="10215EF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AE3321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Подставка настольная двусторонняя, прозрачный пластик, 210х80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04C82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77EBA4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208,72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3BC642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358,87</w:t>
            </w:r>
          </w:p>
        </w:tc>
      </w:tr>
      <w:tr w:rsidR="00C5769B" w:rsidRPr="00116E2C" w14:paraId="1C1F269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A159D58" w14:textId="6EFAF7E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A41F9A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Подставка настольная под визитные карточки, прозрачный пластик, 95х20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0128C5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29E292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119,30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89D0D9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5BC8B9B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217FBF7" w14:textId="494E6EE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D2A2AC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Подставка односторонняя вертикальная  210х297,  пластик, прозрачная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5B77AB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AECA73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306,80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3D6A01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517,42</w:t>
            </w:r>
          </w:p>
        </w:tc>
      </w:tr>
      <w:tr w:rsidR="00C5769B" w:rsidRPr="00116E2C" w14:paraId="252D18F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E8AA5FC" w14:textId="025D2D1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80E86F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Полотно вафельное, 0,45х60 м, 160 г/м2, отбеленное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05CAA7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E037C6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2 169,09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6C9577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0F6A8B9"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E249AEB" w14:textId="11113EB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D58109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Портфель без отделений, ф.А4, черный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682892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8D3FAC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169,81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486FD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DC0BFA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B399535" w14:textId="52FE9F0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B1E0C7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10 мм. Цвет белый. В упаковке 100шт.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AD0EE9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C5E346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325,53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50E398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7327A88"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685A045" w14:textId="504A6B2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F6243C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14 мм. Цвет белый. В упаковке 100шт.</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7CF9C9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2B6F82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505,64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5B3CA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468D9E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6937F29" w14:textId="0BD85B8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38213E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25 мм. Цвет белый. В упаковке 50 шт.</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04132E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04A4FB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687,77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DE0CEC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A8D42C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57CE65D" w14:textId="6A5C8BA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39E370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32 мм. Цвет белый. В упаковке 50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7B1FF0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2928B0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825,76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AEDA98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081DDC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848E3D4" w14:textId="30C15F3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249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F5913A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8 мм. Цвет белый. В упаковке 100шт.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754E7F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F5465F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295,72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3D9AAF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E230D7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1267076" w14:textId="23249E1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250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AB5562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Пружина для переплета. Материал пластик. Диаметр кольца 19 мм. Цвет белый. В упаковке 100шт.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9B6F69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1F430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766,89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95ADED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8B7D6D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1C916CD" w14:textId="074ADA8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A7C9EB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Пружины для переплета пластиковые 38мм белые 50шт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9E105E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8AC56B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892,15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686B41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CB92CD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FBA7D1A" w14:textId="2973D60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252</w:t>
            </w:r>
          </w:p>
        </w:tc>
        <w:tc>
          <w:tcPr>
            <w:tcW w:w="3675" w:type="dxa"/>
            <w:tcBorders>
              <w:top w:val="single" w:sz="4" w:space="0" w:color="auto"/>
              <w:left w:val="single" w:sz="4" w:space="0" w:color="auto"/>
              <w:bottom w:val="single" w:sz="4" w:space="0" w:color="auto"/>
              <w:right w:val="single" w:sz="4" w:space="0" w:color="auto"/>
            </w:tcBorders>
            <w:vAlign w:val="bottom"/>
            <w:hideMark/>
          </w:tcPr>
          <w:p w14:paraId="105E3DB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Разделитель листов 12 цв. Пласт. Esselteпроз. Титульный лист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A72653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1A15FE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249,65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6E9A70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420,69</w:t>
            </w:r>
          </w:p>
        </w:tc>
      </w:tr>
      <w:tr w:rsidR="00C5769B" w:rsidRPr="00116E2C" w14:paraId="5C869B7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6F99BD3" w14:textId="3CBB389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DBF38C"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Разделитель листов 20 цв.пласт. А4+, 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11B3279"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6C4C6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189,08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4BB325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318,59</w:t>
            </w:r>
          </w:p>
        </w:tc>
      </w:tr>
      <w:tr w:rsidR="00C5769B" w:rsidRPr="00116E2C" w14:paraId="7DE60D3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30784CB" w14:textId="430E8E8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27E21A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Разделитель листов А4, цветные  табуляторы на 20 разделов (А-Я).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BDF0A6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69F8E8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126,47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22B9B0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213,09</w:t>
            </w:r>
          </w:p>
        </w:tc>
      </w:tr>
      <w:tr w:rsidR="00C5769B" w:rsidRPr="00116E2C" w14:paraId="2532E3D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D94E17F" w14:textId="37E9E0B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39BB71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Разделитель листов А4, цветные табуляторы на 12 разделов (ЯНВАРЬ-ДЕКАБРЬ).</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7CC44E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27D01D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96,41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0BBF1A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162,44</w:t>
            </w:r>
          </w:p>
        </w:tc>
      </w:tr>
      <w:tr w:rsidR="00C5769B" w:rsidRPr="00116E2C" w14:paraId="6C408DD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C5AB9B2" w14:textId="11C67CC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F92A34D"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Разделитель пластиковый Esselte цифровой от 1 до 10, прозрачный титульный лист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78F9F4F"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BDF677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761,25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4917BA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1341,3</w:t>
            </w:r>
          </w:p>
        </w:tc>
      </w:tr>
      <w:tr w:rsidR="00C5769B" w:rsidRPr="00116E2C" w14:paraId="20CA03E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38DDCA7" w14:textId="54749FE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456B607"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Разделитель пластиковый Esselte цифровой от 1 до 12, прозрачный титульный лист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D920FB2"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7101E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472,75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5628D0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850,18</w:t>
            </w:r>
          </w:p>
        </w:tc>
      </w:tr>
      <w:tr w:rsidR="00C5769B" w:rsidRPr="00116E2C" w14:paraId="7C2F592E"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104F9D5" w14:textId="722519C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6F1215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Разделитель пластиковый, цифровой 1-12. ф. А4, цветной.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B98F2F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5AD529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48,71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546E79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82,07</w:t>
            </w:r>
          </w:p>
        </w:tc>
      </w:tr>
      <w:tr w:rsidR="00C5769B" w:rsidRPr="00116E2C" w14:paraId="38A6143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F7D24EF" w14:textId="11F963D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259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EFEBBF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Разделитель пластиковый, цифровой 1-31. ф. А4, цветной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D7DD61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F8ADE4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109,89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D7E7D9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185,14</w:t>
            </w:r>
          </w:p>
        </w:tc>
      </w:tr>
      <w:tr w:rsidR="00C5769B" w:rsidRPr="00116E2C" w14:paraId="39D2587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661E7C1" w14:textId="5B7383C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504C14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Расширительный комплект вкладышей DURABLE, 10 вкладышей на 200 визиток, для визиток VISIFIX 2384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277F61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F29CC9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507,14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19B9C9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A0414C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3B05BA1" w14:textId="2C87222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FB7F6C0"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Резак для бумаги роликовый Fellowes Proton A3, 10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F81CD43"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1AC4EF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7 510,88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A5D57F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C1BA0C5"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199D76FA" w14:textId="52F8520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8EA0B2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Ретрактор круглый пластиковый с капроновой нитью. Диаметр 30 - 32 мм толщина 10 мм. На корпусе полимерная наклейка с логотипом Банка диаметр логотипа 19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5BA585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8DCE46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208,50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D32AC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358,98</w:t>
            </w:r>
          </w:p>
        </w:tc>
      </w:tr>
      <w:tr w:rsidR="00C5769B" w:rsidRPr="00116E2C" w14:paraId="45AC0EF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AF361E2" w14:textId="4644C6E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5FEFD6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Ручка гелевая авт. ENERGEL, синяя, 0,5 мм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24C649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7BC88B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262,07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6D6B35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441,73</w:t>
            </w:r>
          </w:p>
        </w:tc>
      </w:tr>
      <w:tr w:rsidR="00C5769B" w:rsidRPr="00116E2C" w14:paraId="7CF9389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4C6F032" w14:textId="333415A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EF99F89"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гелевая авт. G2-5, черная, 0,5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69F78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148D43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216,25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201752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297,63</w:t>
            </w:r>
          </w:p>
        </w:tc>
      </w:tr>
      <w:tr w:rsidR="00C5769B" w:rsidRPr="00116E2C" w14:paraId="1771263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FFC81EB" w14:textId="7D2E879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51113D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гелевая автоматическая Pilot G2-5. Цвет чернил: синий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B325E7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65DF84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228,55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09C25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305,67</w:t>
            </w:r>
          </w:p>
        </w:tc>
      </w:tr>
      <w:tr w:rsidR="00C5769B" w:rsidRPr="00116E2C" w14:paraId="1F4E968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AD42F66" w14:textId="061A960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92B3BF6"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Ручка стираемая гелевая PILOT Frixion Pro, корпус с печатью, 0,7 мм, линия 0,35мм,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AA83963"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2AE6FD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201,20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904917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C02582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4F2316F" w14:textId="7E24FA6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A5F281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BIC Cristal, корпус прозрачный, узел 1мм, линия 0,4мм, синяя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F92FAF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4B2972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17,96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25D2FD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27,38</w:t>
            </w:r>
          </w:p>
        </w:tc>
      </w:tr>
      <w:tr w:rsidR="00C5769B" w:rsidRPr="00116E2C" w14:paraId="0803BD28"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50FC9759" w14:textId="70E22A2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268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547209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в трехгранном прорезинином корпусе, масляные чернинла, 1,0 мм, цвет корпуса и цвет чернил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4BA83A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25A1B2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4,18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5D06D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7,04</w:t>
            </w:r>
          </w:p>
        </w:tc>
      </w:tr>
      <w:tr w:rsidR="00C5769B" w:rsidRPr="00116E2C" w14:paraId="57DF13A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27C5BFC" w14:textId="2097D60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269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7E18BB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желтый корпус, 0,5мм, зеленая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2B9DC0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F3AA5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7E3592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6,26</w:t>
            </w:r>
          </w:p>
        </w:tc>
      </w:tr>
      <w:tr w:rsidR="00C5769B" w:rsidRPr="00116E2C" w14:paraId="6B2961E9"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4014D73" w14:textId="4B80968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1050A9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желтый корпус, 0,5мм, красная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735C0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99F56D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0D309B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6,26</w:t>
            </w:r>
          </w:p>
        </w:tc>
      </w:tr>
      <w:tr w:rsidR="00C5769B" w:rsidRPr="00116E2C" w14:paraId="14C217E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D9E2826" w14:textId="168D348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777011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желтый корпус, 0,5мм, синяя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B7092B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8B8358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DEAD38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6,26</w:t>
            </w:r>
          </w:p>
        </w:tc>
      </w:tr>
      <w:tr w:rsidR="00C5769B" w:rsidRPr="00116E2C" w14:paraId="3AA60F4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51B7FF5" w14:textId="2AE6839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B08DD0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желтый корпус, 0,5мм, черная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15301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DE2993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91C383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5,76</w:t>
            </w:r>
          </w:p>
        </w:tc>
      </w:tr>
      <w:tr w:rsidR="00C5769B" w:rsidRPr="00116E2C" w14:paraId="5D6CDC7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FA489C2" w14:textId="6844D73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6459A1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прозрачный корпус, 0,5мм, красная, чернила на масляной основе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7352A3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DA0585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B6ADB5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8,1</w:t>
            </w:r>
          </w:p>
        </w:tc>
      </w:tr>
      <w:tr w:rsidR="00C5769B" w:rsidRPr="00116E2C" w14:paraId="7D73202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45193FF" w14:textId="5437709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8A7794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прозрачный корпус, 0,5мм, синяя , чернила на масляной основе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BE451E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1265B0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6,49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77F65D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9,13</w:t>
            </w:r>
          </w:p>
        </w:tc>
      </w:tr>
      <w:tr w:rsidR="00C5769B" w:rsidRPr="00116E2C" w14:paraId="704100A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4A56EB4" w14:textId="7B5AAD5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994D70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прозрачный корпус, 0,5мм, черная, чернила на масляной основе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09964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0D8371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4,63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1C5E72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w:t>
            </w:r>
          </w:p>
        </w:tc>
      </w:tr>
      <w:tr w:rsidR="00C5769B" w:rsidRPr="00116E2C" w14:paraId="3C4D5275"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08C2154E" w14:textId="42A818B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8B80BB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с поворотным механизмом с логотипом Банка, корпус белый, синие чернила, шарик - 0,7 мм., линия - 0,5 мм. Размер: d 9x136мм +/- 2 мм.  пластик. Логотип (50*6 мм) : 2+0 (PANTONE 1935 + Reflex blue)</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7A5E55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25BF22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37,42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C64A65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42,44</w:t>
            </w:r>
          </w:p>
        </w:tc>
      </w:tr>
      <w:tr w:rsidR="00C5769B" w:rsidRPr="00116E2C" w14:paraId="1DA19407"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D613508" w14:textId="484A9E8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53C6EA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с подставкой черного цвета. Пишущий узел - 07 мм. Длина стержня - 142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A6D516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ED9F09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24,29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9EF552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40,94</w:t>
            </w:r>
          </w:p>
        </w:tc>
      </w:tr>
      <w:tr w:rsidR="00C5769B" w:rsidRPr="00116E2C" w14:paraId="719F1FB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AB89D7E" w14:textId="494DC59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77ED98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с подставкой, пластик. корпус, металлические детали, инд пакет с подвесом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86B88A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0653CB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112,80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6D7031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190,23</w:t>
            </w:r>
          </w:p>
        </w:tc>
      </w:tr>
      <w:tr w:rsidR="00C5769B" w:rsidRPr="00116E2C" w14:paraId="7324D4C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0908175" w14:textId="1F11B0D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279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2C30E3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Ручка шариковая, пластиковый прозрачный корпус, 0,5мм, зеленая, чернила на масляной основе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004397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D1DF42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12C7F8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7,56</w:t>
            </w:r>
          </w:p>
        </w:tc>
      </w:tr>
      <w:tr w:rsidR="00C5769B" w:rsidRPr="00116E2C" w14:paraId="1737BC1F"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702B5DF" w14:textId="6F6DACA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E080A0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Салфетки SCREENCLEAN DUO чистящие для экранов мониторов, 10 шт влажных+10 шт сухих, DURABLE</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57646A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580411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441,89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44CF3F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EE0E33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038BAFE" w14:textId="4980BEB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B6A71E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Салфетки бумажные, однослойные. 100 штук в упаковке. Размер 25*25 см (или 24*24 см).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DA147C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F4C278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44,61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794B49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75,24</w:t>
            </w:r>
          </w:p>
        </w:tc>
      </w:tr>
      <w:tr w:rsidR="00C5769B" w:rsidRPr="00116E2C" w14:paraId="581070E5"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4789C95" w14:textId="0C1FE9A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282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21BA21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Салфетки чистящие, влажные, для мониторов и телевизоров, 105 шт/в тубе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925713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C76362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163,65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E0886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189,7</w:t>
            </w:r>
          </w:p>
        </w:tc>
      </w:tr>
      <w:tr w:rsidR="00C5769B" w:rsidRPr="00116E2C" w14:paraId="09FAFDE2"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9C7E779" w14:textId="6240CDF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507BE1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Самоклеящиеся этикетки ф. А4, разм. 105х70; 8 этикеток на листе (25 листов в упаковке)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515180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546C46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181,90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6E9FF7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306,7</w:t>
            </w:r>
          </w:p>
        </w:tc>
      </w:tr>
      <w:tr w:rsidR="00C5769B" w:rsidRPr="00116E2C" w14:paraId="7AC36E9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CEA85AA" w14:textId="4ADEC61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C16BE4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Самоклеящиеся этикетки ф. А4, разм. 52,5х29,7; 40 этикеток на листе (25 листов в упаковке)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F8F470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6A55E3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181,75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11D43E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306,44</w:t>
            </w:r>
          </w:p>
        </w:tc>
      </w:tr>
      <w:tr w:rsidR="00C5769B" w:rsidRPr="00116E2C" w14:paraId="7E26BA0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676064C" w14:textId="333FF65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8DC660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Самоклеящиеся этикетки ф. А4, разм. 70х50,8; 15 этикеток на листе (100 листов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A43F5C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C38090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753,41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CBF9E4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12237C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EBB1135" w14:textId="7351745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98FEB8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Самоклеящиеся этикетки ф.A4, разм.210x297; 1 этикетка на листе (25 листов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14A981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5BA921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546,12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1833202"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424865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8C39717" w14:textId="6C830A0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288325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Самоклеящиеся этикетки ф.A4, разм.38х21,2; 65 этикеток на листе (100листов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E00C79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EF4DED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614,84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315BDF1"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976BC4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8419B01" w14:textId="5EB1E41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E45D7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Самоклеящиеся этикетки ф.A4, разм.48,5x16,9; 68 этикеток на листе (100 листов в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EE176F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A9EB7E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630,17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602EE24"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30A2ED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90279F1" w14:textId="18CE8B0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289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0CEAA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мощного степлера №23/10, до 70 листов, 1000 штук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D936CF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BC877E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28,19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4ACC4E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44,83</w:t>
            </w:r>
          </w:p>
        </w:tc>
      </w:tr>
      <w:tr w:rsidR="00C5769B" w:rsidRPr="00116E2C" w14:paraId="5F162CB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8B43ABD" w14:textId="2A7AF94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53E1A7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мощного степлера №23/8, до 50 листов, 1000 штук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A89E46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0B29F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48,62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255C29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73,49</w:t>
            </w:r>
          </w:p>
        </w:tc>
      </w:tr>
      <w:tr w:rsidR="00C5769B" w:rsidRPr="00116E2C" w14:paraId="74695799"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0BE1BA7" w14:textId="3CA8DB9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837D83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степлера № 26/6 в упаковке 1000 штук.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16DB9D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97EAE5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BF22B0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19,94</w:t>
            </w:r>
          </w:p>
        </w:tc>
      </w:tr>
      <w:tr w:rsidR="00C5769B" w:rsidRPr="00116E2C" w14:paraId="6E84E7C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852814C" w14:textId="458FABC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036E5B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степлера №10</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516DA7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8C9052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2D7091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21,43</w:t>
            </w:r>
          </w:p>
        </w:tc>
      </w:tr>
      <w:tr w:rsidR="00C5769B" w:rsidRPr="00116E2C" w14:paraId="4DFF477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BBDE755" w14:textId="1C0B429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F60A0E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степлера №23/10, 1000 штук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9090BC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1630B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D58429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44,83</w:t>
            </w:r>
          </w:p>
        </w:tc>
      </w:tr>
      <w:tr w:rsidR="00C5769B" w:rsidRPr="00116E2C" w14:paraId="6C1AB05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5647073" w14:textId="58B2E3D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93AC0A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Скобы для степлера №24/6</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DFE589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19A0F2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17,27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E43DA4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27,84</w:t>
            </w:r>
          </w:p>
        </w:tc>
      </w:tr>
      <w:tr w:rsidR="00C5769B" w:rsidRPr="00116E2C" w14:paraId="1BE6773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6EBB074" w14:textId="54B8F96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ADD2A7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Скобы степлера №23/13, до 100 листов, 1000 штук, SS23/13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1B39072"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набор</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0B91E2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34,15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8C5EB7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55,17</w:t>
            </w:r>
          </w:p>
        </w:tc>
      </w:tr>
      <w:tr w:rsidR="00C5769B" w:rsidRPr="00116E2C" w14:paraId="7601111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3793E8B" w14:textId="65B0504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D613D1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Скоросшиватель ДЕЛО картон., плотностью  380 грамм/м2. Механизм для сшивания  металлический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671E9C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B22879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16,77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6B9190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28,69</w:t>
            </w:r>
          </w:p>
        </w:tc>
      </w:tr>
      <w:tr w:rsidR="00C5769B" w:rsidRPr="00116E2C" w14:paraId="78E4BCF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1F924AD" w14:textId="385D4CC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E00D6CA"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Скотч  канцелярский, прозрачный, 18 мм х 33 м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13CEA5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8F6AEE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10,40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AA0763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17,24</w:t>
            </w:r>
          </w:p>
        </w:tc>
      </w:tr>
      <w:tr w:rsidR="00C5769B" w:rsidRPr="00116E2C" w14:paraId="7FB12EC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A32B349" w14:textId="4A68288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614EA17"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Скрепки 28 мм, золотистые металлические, 100 шт в карт. упаковке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B651D7D"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12939E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27,31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59EFF3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337BD5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B5C6DAC" w14:textId="1D00EF5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299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3E8302F"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Скрепки, 25 мм, никелированные, 100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D8D469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FDA5F6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15,12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789F98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22,93</w:t>
            </w:r>
          </w:p>
        </w:tc>
      </w:tr>
      <w:tr w:rsidR="00C5769B" w:rsidRPr="00116E2C" w14:paraId="103198CC"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C668226" w14:textId="38768EA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39BCEB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Скрепки, 28 мм, 100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B55ECF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A70993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16,47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CB1E88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27,76</w:t>
            </w:r>
          </w:p>
        </w:tc>
      </w:tr>
      <w:tr w:rsidR="00C5769B" w:rsidRPr="00116E2C" w14:paraId="4E8525D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9BF8E38" w14:textId="00CFEB3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4BFD87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Скрепки, 50 мм, гофрированные, 50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EDFB95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D76C8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32,59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E6BF43A"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6B35DA0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509A1F6" w14:textId="7D48916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302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D975A0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Скрепочница магнитная, круглая, прозрачный пластик, ассорти</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266459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8898E4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52,87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023DF2F"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9B8C8E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BFB059C" w14:textId="24CA004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3812DFE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Скрепочница-башня, магнитная, чёрная полупрозрачная, MAPED</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7247D8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DF0915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356,22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1057725"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B731D45" w14:textId="77777777" w:rsidTr="00C5769B">
        <w:trPr>
          <w:trHeight w:val="945"/>
        </w:trPr>
        <w:tc>
          <w:tcPr>
            <w:tcW w:w="720" w:type="dxa"/>
            <w:tcBorders>
              <w:top w:val="single" w:sz="4" w:space="0" w:color="auto"/>
              <w:left w:val="single" w:sz="4" w:space="0" w:color="auto"/>
              <w:bottom w:val="single" w:sz="4" w:space="0" w:color="auto"/>
              <w:right w:val="single" w:sz="4" w:space="0" w:color="auto"/>
            </w:tcBorders>
            <w:vAlign w:val="center"/>
            <w:hideMark/>
          </w:tcPr>
          <w:p w14:paraId="40FFB5CF" w14:textId="07ACBD0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CEE9E1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Сменный блок для визитниц VISIFIX на кольцах, для артикулов 2383, 2385, 10шт/уп, цена за упаковку, DURABLE</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933B4A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FA6D59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568,48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E5C0686"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7D2562C6"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A36AAB2" w14:textId="6EF9B5E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E3F453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Спрей для досок в баллоне с помпой. Объем 250 мл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C4ED43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73083F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149,24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B43A53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229,17</w:t>
            </w:r>
          </w:p>
        </w:tc>
      </w:tr>
      <w:tr w:rsidR="00C5769B" w:rsidRPr="00116E2C" w14:paraId="5A70DD37"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E4B508D" w14:textId="2D585BF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5DE63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Стакан 200 мл, гор/хол, ПП, белый, 100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F54F61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9728A3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112,96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2DCF2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145,65</w:t>
            </w:r>
          </w:p>
        </w:tc>
      </w:tr>
      <w:tr w:rsidR="00C5769B" w:rsidRPr="00116E2C" w14:paraId="55829A6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96DCC63" w14:textId="788E997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446ACA2"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Стена клейкая для фасилитации шириной 5 метров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659A54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827951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6 243,20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18FD24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8790,21</w:t>
            </w:r>
          </w:p>
        </w:tc>
      </w:tr>
      <w:tr w:rsidR="00C5769B" w:rsidRPr="00116E2C" w14:paraId="3200C9C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E6931A4" w14:textId="389C0D66"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4A20F1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Степлер KW-trio 50SB (N23/13) до 100 лист. особо мощный</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82A774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02F551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2 006,88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2DFE27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3091,82</w:t>
            </w:r>
          </w:p>
        </w:tc>
      </w:tr>
      <w:tr w:rsidR="00C5769B" w:rsidRPr="00116E2C" w14:paraId="5B39DC2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3498E23" w14:textId="7B1A22CD"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309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DED36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Степлер KW-trio 5395 Lever-Tech mini №10, до 20 листов,100 скоб, встр антистеп, цвет ассорти</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A618FA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BCFF292"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789,34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399B823"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3A8BC1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5C06C6F" w14:textId="485064A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20CC01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Степлер KW-trio, до 60 стр., 100 скоб № 24/6-8, серый ,KW-TRIO</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E32A73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846004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2 039,88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084D9E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3780,89</w:t>
            </w:r>
          </w:p>
        </w:tc>
      </w:tr>
      <w:tr w:rsidR="00C5769B" w:rsidRPr="00116E2C" w14:paraId="0638CBAA"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B44FFF8" w14:textId="5FB44B0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11CC038"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Степлер LACO, цвета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706E6F4"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ED70AD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289,97</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AC798A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478,27</w:t>
            </w:r>
          </w:p>
        </w:tc>
      </w:tr>
      <w:tr w:rsidR="00C5769B" w:rsidRPr="00116E2C" w14:paraId="4952023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4ABE185" w14:textId="4FDC140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0F77EA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Степлер для  скоб №24/6, сшивает до 20 листов, синий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1C20C75"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C64A4C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177,10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C12D3B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298,62</w:t>
            </w:r>
          </w:p>
        </w:tc>
      </w:tr>
      <w:tr w:rsidR="00C5769B" w:rsidRPr="00116E2C" w14:paraId="462E931A"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6A2CFA7D" w14:textId="75328985"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A926AEB"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Степлер мощный Leistung №24/6-23/13, до 100 л, энергосберегающий, пластиковый, глубина до 50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E1CAD96"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D3C22C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1 741,01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0E99C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2935,71</w:t>
            </w:r>
          </w:p>
        </w:tc>
      </w:tr>
      <w:tr w:rsidR="00C5769B" w:rsidRPr="00116E2C" w14:paraId="049A2D8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3CE398B" w14:textId="62A2B97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9824EF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Степлер скоба  24/6, 26/6, 24/8, до 50 листов, пластиковый, энергосберегающий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71BCF1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0E4872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299,03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A21252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504,21</w:t>
            </w:r>
          </w:p>
        </w:tc>
      </w:tr>
      <w:tr w:rsidR="00C5769B" w:rsidRPr="00116E2C" w14:paraId="65EA197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9D1FD12" w14:textId="3788D83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7E671A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Стержень сменный для маркера для доски в ассортименте цветов</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A22260"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D0DA48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F6CA45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14,71</w:t>
            </w:r>
          </w:p>
        </w:tc>
      </w:tr>
      <w:tr w:rsidR="00C5769B" w:rsidRPr="00116E2C" w14:paraId="2C252051"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0DECA7B" w14:textId="4A88738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E0AC6FE"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Стрейч-пленка 23 мкм, 500 мм х190 м, прозрачная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E80F735"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4988C8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546,86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B544D4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984,41</w:t>
            </w:r>
          </w:p>
        </w:tc>
      </w:tr>
      <w:tr w:rsidR="00C5769B" w:rsidRPr="00116E2C" w14:paraId="48AB6C0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7558B82" w14:textId="585D5A5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7D5CA0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Термометр комнатный (пластиковый корпус)</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FB4332C"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F1C2DD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95,49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718ACD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109,51</w:t>
            </w:r>
          </w:p>
        </w:tc>
      </w:tr>
      <w:tr w:rsidR="00C5769B" w:rsidRPr="00116E2C" w14:paraId="72EA7EE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735B292B" w14:textId="15499C8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B47496A"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Тетрадь в клетку, 12 листов, в ассортименте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8D82579"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722751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5,10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FF3B16C"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10DEB67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9138218" w14:textId="300B786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319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C72974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Точилка механическая настольная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22605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8D7235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146,06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074188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246,23</w:t>
            </w:r>
          </w:p>
        </w:tc>
      </w:tr>
      <w:tr w:rsidR="00C5769B" w:rsidRPr="00116E2C" w14:paraId="2D054BC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B0998AA" w14:textId="663E686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329184"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Точилка пластмассовая,  с большим контейнером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105540A"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475CA5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5E13D9C"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24,41</w:t>
            </w:r>
          </w:p>
        </w:tc>
      </w:tr>
      <w:tr w:rsidR="00C5769B" w:rsidRPr="00116E2C" w14:paraId="20914A8B"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F383342" w14:textId="2C1D064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A13466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Точилка пластмассовая, круглая форма, с контейнером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08034E3"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17991A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11,63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FD66FF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14,03</w:t>
            </w:r>
          </w:p>
        </w:tc>
      </w:tr>
      <w:tr w:rsidR="00C5769B" w:rsidRPr="00116E2C" w14:paraId="08EDD67D"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00E56FBF" w14:textId="791D126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322</w:t>
            </w:r>
          </w:p>
        </w:tc>
        <w:tc>
          <w:tcPr>
            <w:tcW w:w="3675" w:type="dxa"/>
            <w:tcBorders>
              <w:top w:val="single" w:sz="4" w:space="0" w:color="auto"/>
              <w:left w:val="single" w:sz="4" w:space="0" w:color="auto"/>
              <w:bottom w:val="single" w:sz="4" w:space="0" w:color="auto"/>
              <w:right w:val="single" w:sz="4" w:space="0" w:color="auto"/>
            </w:tcBorders>
            <w:noWrap/>
            <w:vAlign w:val="bottom"/>
            <w:hideMark/>
          </w:tcPr>
          <w:p w14:paraId="7CFC9D2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Трудовая книжка ГОСЗНАК</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2266FF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7A2009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327,10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CFE757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497,98</w:t>
            </w:r>
          </w:p>
        </w:tc>
      </w:tr>
      <w:tr w:rsidR="00C5769B" w:rsidRPr="00116E2C" w14:paraId="666C710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74A34FB" w14:textId="28ED9C1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323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4DF442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Тубус с ручкой, пластмассовый, D=9 см, L=70 см, серый, ПТ22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4470E4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14FC49E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241,85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DAD24E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4F4FB150"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939EB18" w14:textId="22ABDB09"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DFCDCB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Удлинитель 1х3м УШ-6 без заземления ПВС 2х0.75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8AC795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BB84AF0"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624,00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81F997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1058,62</w:t>
            </w:r>
          </w:p>
        </w:tc>
      </w:tr>
      <w:tr w:rsidR="00C5769B" w:rsidRPr="00116E2C" w14:paraId="0367AF3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3F523BA7" w14:textId="0752D5E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50C75D9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Удлинитель СТАРТ, 3 розетки, 3 м, заземление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B5E679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FB8B76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353,06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C603F4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545,98</w:t>
            </w:r>
          </w:p>
        </w:tc>
      </w:tr>
      <w:tr w:rsidR="00C5769B" w:rsidRPr="00116E2C" w14:paraId="1BC0AA50"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BB92AC5" w14:textId="536EA06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AA88FB"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Универсальный моментальный суперклей CEMENT, 3г., блистер</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E55CE9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CE4372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14,25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A258087"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29BEB246"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49528EC9" w14:textId="617D9C5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F3C990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Файл-вкладыш с перфорацией глянцевый, A4+, 100 шт/уп.</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C84E0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96564E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117,25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1DC413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221,12</w:t>
            </w:r>
          </w:p>
        </w:tc>
      </w:tr>
      <w:tr w:rsidR="00C5769B" w:rsidRPr="00116E2C" w14:paraId="6B1C0E68"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3C9F270" w14:textId="66591A0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5665F5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Файл-вкладыш с перфорацией, A4, 35 мкм, 100 шт</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36496B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4F621C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122,70</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17B87F8"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214,94</w:t>
            </w:r>
          </w:p>
        </w:tc>
      </w:tr>
      <w:tr w:rsidR="00C5769B" w:rsidRPr="00116E2C" w14:paraId="297A17A8"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2E619967" w14:textId="69452BE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329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146D45D"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Флипчарт мобильный, магнитно-маркерный, на треноге с металлическим зажимом, выдвиг.бок. магнит. держатели, металлическая полочка для маркеров 60х90 см, высота регулируется от 110 до 187 см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54DECB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97F2F46"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3 716,26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F4587D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5667,12</w:t>
            </w:r>
          </w:p>
        </w:tc>
      </w:tr>
      <w:tr w:rsidR="00C5769B" w:rsidRPr="00116E2C" w14:paraId="6DC9B8FD" w14:textId="77777777" w:rsidTr="00C5769B">
        <w:trPr>
          <w:trHeight w:val="1260"/>
        </w:trPr>
        <w:tc>
          <w:tcPr>
            <w:tcW w:w="720" w:type="dxa"/>
            <w:tcBorders>
              <w:top w:val="single" w:sz="4" w:space="0" w:color="auto"/>
              <w:left w:val="single" w:sz="4" w:space="0" w:color="auto"/>
              <w:bottom w:val="single" w:sz="4" w:space="0" w:color="auto"/>
              <w:right w:val="single" w:sz="4" w:space="0" w:color="auto"/>
            </w:tcBorders>
            <w:vAlign w:val="center"/>
            <w:hideMark/>
          </w:tcPr>
          <w:p w14:paraId="4BEA50F0" w14:textId="700FB76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72FD6E8"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Флипчарт стеклянный, магнитно-маркерный, 70*100см, мобильный на колёсиках+подставка В комплекте с полочкой для маркеров, двумя крючками для бумаги и губкой.</w:t>
            </w:r>
          </w:p>
        </w:tc>
        <w:tc>
          <w:tcPr>
            <w:tcW w:w="1292" w:type="dxa"/>
            <w:tcBorders>
              <w:top w:val="single" w:sz="4" w:space="0" w:color="auto"/>
              <w:left w:val="single" w:sz="4" w:space="0" w:color="auto"/>
              <w:bottom w:val="single" w:sz="4" w:space="0" w:color="auto"/>
              <w:right w:val="single" w:sz="4" w:space="0" w:color="auto"/>
            </w:tcBorders>
            <w:vAlign w:val="center"/>
            <w:hideMark/>
          </w:tcPr>
          <w:p w14:paraId="01548CAE"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3A58F3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7 545,53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173AD3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10560,37</w:t>
            </w:r>
          </w:p>
        </w:tc>
      </w:tr>
      <w:tr w:rsidR="00C5769B" w:rsidRPr="00116E2C" w14:paraId="3978A10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13387B9F" w14:textId="3271B24F"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8EB440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Шпагат льняной неполированный 1,4 мм, 1,5 ктекс, 1 кг/боб, 700 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49D7C08"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8AC47C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796,13</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44B57EA"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3181E295"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3C7188F" w14:textId="728A041C"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805FF90"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Штемпельная краска Trodat (синяя, красная, фиолетовая)</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492A1A71"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F4546CD"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133,08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FBA19F0"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r w:rsidR="00C5769B" w:rsidRPr="00116E2C" w14:paraId="0450A7D4"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5EDE322A" w14:textId="4BCCF16B"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D374C67"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Штемпельная краска с капельницей, синяя, 50 мл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1D7AC869"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A67387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4ED07C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43,36</w:t>
            </w:r>
          </w:p>
        </w:tc>
      </w:tr>
      <w:tr w:rsidR="00C5769B" w:rsidRPr="00116E2C" w14:paraId="1B07013F"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25432285" w14:textId="60FF7428"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1B900C21"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Штемпельная краска, синяя, 50 мл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002E103B"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02314A6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25,74</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8010AC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43,37</w:t>
            </w:r>
          </w:p>
        </w:tc>
      </w:tr>
      <w:tr w:rsidR="00C5769B" w:rsidRPr="00116E2C" w14:paraId="0859FDB6"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6C791B2" w14:textId="0B506DA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335</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12D4243"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Экран LUMIEN Master Picture LMP-100136, 300х191 см, 16:10, настенно-потолочный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053F40F"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FC6B69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27 353,81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1558BD1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32070,5</w:t>
            </w:r>
          </w:p>
        </w:tc>
      </w:tr>
      <w:tr w:rsidR="00C5769B" w:rsidRPr="00116E2C" w14:paraId="1CCABC2E"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F66DBFF" w14:textId="1906C520"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336</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812BE46"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Этикетка самоклеящаяся А4, 24 этикетки, 70х37мм, белая, 100л.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721A47FD"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5489677"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581,76</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CC1403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878,63</w:t>
            </w:r>
          </w:p>
        </w:tc>
      </w:tr>
      <w:tr w:rsidR="00C5769B" w:rsidRPr="00116E2C" w14:paraId="70D95D41"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8A1FDF7" w14:textId="2E37B6E1"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337</w:t>
            </w:r>
          </w:p>
        </w:tc>
        <w:tc>
          <w:tcPr>
            <w:tcW w:w="3675" w:type="dxa"/>
            <w:tcBorders>
              <w:top w:val="single" w:sz="4" w:space="0" w:color="auto"/>
              <w:left w:val="single" w:sz="4" w:space="0" w:color="auto"/>
              <w:bottom w:val="single" w:sz="4" w:space="0" w:color="auto"/>
              <w:right w:val="single" w:sz="4" w:space="0" w:color="auto"/>
            </w:tcBorders>
            <w:vAlign w:val="center"/>
            <w:hideMark/>
          </w:tcPr>
          <w:p w14:paraId="6998AA9E"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 xml:space="preserve">Этикетки белые самоклеящиеся, скругленные углы, 63,5х38,1мм, 21 шт./лист, 25 листов/уп.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0D670F4"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DB7F64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179,78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757050D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303,05</w:t>
            </w:r>
          </w:p>
        </w:tc>
      </w:tr>
      <w:tr w:rsidR="00C5769B" w:rsidRPr="00116E2C" w14:paraId="6F16009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5DDB8637" w14:textId="1939B7B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338</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9B8D2B5"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Этикетки самоклеющиеся, 64.6х33.8, 24 этикетки на листе, белые, 100 листов формата А4</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27844B7"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пачка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6AF10DF3"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551,88</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3CB10B94"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933,02</w:t>
            </w:r>
          </w:p>
        </w:tc>
      </w:tr>
      <w:tr w:rsidR="00C5769B" w:rsidRPr="00116E2C" w14:paraId="73A43FC3"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3A224454" w14:textId="0B4A712E"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339</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A41478"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Этикетки самоклеящиеся Promega Label 70х49,5 мм, 18 шт на листе А4 (25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64B22425"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2121968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330,55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20979E65"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567,04</w:t>
            </w:r>
          </w:p>
        </w:tc>
      </w:tr>
      <w:tr w:rsidR="00C5769B" w:rsidRPr="00116E2C" w14:paraId="1288DECD"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7F2F0915" w14:textId="7DE979D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lastRenderedPageBreak/>
              <w:t>340</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A7C6489"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Этикетки самоклеящиеся Promega Label 70х57 мм, 15 шт на листе А4 (100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129C9FE"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5B36D02A"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1 096,45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0DCD29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1663,62</w:t>
            </w:r>
          </w:p>
        </w:tc>
      </w:tr>
      <w:tr w:rsidR="00C5769B" w:rsidRPr="00116E2C" w14:paraId="7B8DE33B"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27D82B6D" w14:textId="44C58EB3"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341</w:t>
            </w:r>
          </w:p>
        </w:tc>
        <w:tc>
          <w:tcPr>
            <w:tcW w:w="3675" w:type="dxa"/>
            <w:tcBorders>
              <w:top w:val="single" w:sz="4" w:space="0" w:color="auto"/>
              <w:left w:val="single" w:sz="4" w:space="0" w:color="auto"/>
              <w:bottom w:val="single" w:sz="4" w:space="0" w:color="auto"/>
              <w:right w:val="single" w:sz="4" w:space="0" w:color="auto"/>
            </w:tcBorders>
            <w:vAlign w:val="center"/>
            <w:hideMark/>
          </w:tcPr>
          <w:p w14:paraId="2B06BCFB"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Этикетки самоклеящиеся Promega Label 70х67.7 мм, 12 шт на листе А4 (100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3C8CAE7E"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C0EF24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558,62</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6471C48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941,92</w:t>
            </w:r>
          </w:p>
        </w:tc>
      </w:tr>
      <w:tr w:rsidR="00C5769B" w:rsidRPr="00116E2C" w14:paraId="757CB33C"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0D534D5E" w14:textId="270F3BEA"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342</w:t>
            </w:r>
          </w:p>
        </w:tc>
        <w:tc>
          <w:tcPr>
            <w:tcW w:w="3675" w:type="dxa"/>
            <w:tcBorders>
              <w:top w:val="single" w:sz="4" w:space="0" w:color="auto"/>
              <w:left w:val="single" w:sz="4" w:space="0" w:color="auto"/>
              <w:bottom w:val="single" w:sz="4" w:space="0" w:color="auto"/>
              <w:right w:val="single" w:sz="4" w:space="0" w:color="auto"/>
            </w:tcBorders>
            <w:vAlign w:val="center"/>
            <w:hideMark/>
          </w:tcPr>
          <w:p w14:paraId="4FCBB73C"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Этикетки самоклеящиесяуниверсал. 97х42.3 мм IJ+L+K+CL, 12 шт на листе А4 (100 л)</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55415974"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упаковка</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47119D1E"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2 654,11</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09C569E9"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4710,86</w:t>
            </w:r>
          </w:p>
        </w:tc>
      </w:tr>
      <w:tr w:rsidR="00C5769B" w:rsidRPr="00116E2C" w14:paraId="36B8D444" w14:textId="77777777" w:rsidTr="00C5769B">
        <w:trPr>
          <w:trHeight w:val="630"/>
        </w:trPr>
        <w:tc>
          <w:tcPr>
            <w:tcW w:w="720" w:type="dxa"/>
            <w:tcBorders>
              <w:top w:val="single" w:sz="4" w:space="0" w:color="auto"/>
              <w:left w:val="single" w:sz="4" w:space="0" w:color="auto"/>
              <w:bottom w:val="single" w:sz="4" w:space="0" w:color="auto"/>
              <w:right w:val="single" w:sz="4" w:space="0" w:color="auto"/>
            </w:tcBorders>
            <w:vAlign w:val="center"/>
            <w:hideMark/>
          </w:tcPr>
          <w:p w14:paraId="4BF4E95A" w14:textId="062EF302"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343</w:t>
            </w:r>
          </w:p>
        </w:tc>
        <w:tc>
          <w:tcPr>
            <w:tcW w:w="3675" w:type="dxa"/>
            <w:tcBorders>
              <w:top w:val="single" w:sz="4" w:space="0" w:color="auto"/>
              <w:left w:val="single" w:sz="4" w:space="0" w:color="auto"/>
              <w:bottom w:val="single" w:sz="4" w:space="0" w:color="auto"/>
              <w:right w:val="single" w:sz="4" w:space="0" w:color="auto"/>
            </w:tcBorders>
            <w:vAlign w:val="center"/>
            <w:hideMark/>
          </w:tcPr>
          <w:p w14:paraId="0DA8F28C" w14:textId="77777777" w:rsidR="00C5769B" w:rsidRPr="00116E2C" w:rsidRDefault="00C5769B" w:rsidP="00C5769B">
            <w:pPr>
              <w:spacing w:after="0" w:line="240" w:lineRule="auto"/>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Ящик для купюр OFFICE-FORCE T35, ключ. замок, 152х118х80 мм, серебро</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56D97F6" w14:textId="77777777"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rsidRPr="00116E2C">
              <w:rPr>
                <w:rFonts w:ascii="Times New Roman" w:eastAsia="Times New Roman" w:hAnsi="Times New Roman" w:cs="Times New Roman"/>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786B8D8F"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1 827,45</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512294F1"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2952,99</w:t>
            </w:r>
          </w:p>
        </w:tc>
      </w:tr>
      <w:tr w:rsidR="00C5769B" w:rsidRPr="00116E2C" w14:paraId="378E8263" w14:textId="77777777" w:rsidTr="00C5769B">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6BB41210" w14:textId="2F535914" w:rsidR="00C5769B" w:rsidRPr="00116E2C" w:rsidRDefault="00C5769B" w:rsidP="00C5769B">
            <w:pPr>
              <w:spacing w:after="0" w:line="240" w:lineRule="auto"/>
              <w:jc w:val="center"/>
              <w:rPr>
                <w:rFonts w:ascii="Times New Roman" w:eastAsia="Times New Roman" w:hAnsi="Times New Roman" w:cs="Times New Roman"/>
                <w:sz w:val="24"/>
                <w:szCs w:val="24"/>
                <w:lang w:eastAsia="ru-RU"/>
              </w:rPr>
            </w:pPr>
            <w:r>
              <w:t>344</w:t>
            </w:r>
          </w:p>
        </w:tc>
        <w:tc>
          <w:tcPr>
            <w:tcW w:w="3675" w:type="dxa"/>
            <w:tcBorders>
              <w:top w:val="single" w:sz="4" w:space="0" w:color="auto"/>
              <w:left w:val="single" w:sz="4" w:space="0" w:color="auto"/>
              <w:bottom w:val="single" w:sz="4" w:space="0" w:color="auto"/>
              <w:right w:val="single" w:sz="4" w:space="0" w:color="auto"/>
            </w:tcBorders>
            <w:vAlign w:val="center"/>
            <w:hideMark/>
          </w:tcPr>
          <w:p w14:paraId="7625D616" w14:textId="77777777" w:rsidR="00C5769B" w:rsidRPr="00116E2C" w:rsidRDefault="00C5769B" w:rsidP="00C5769B">
            <w:pPr>
              <w:spacing w:after="0" w:line="240" w:lineRule="auto"/>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Ящик универсальный серый 300х200х120 мм</w:t>
            </w:r>
          </w:p>
        </w:tc>
        <w:tc>
          <w:tcPr>
            <w:tcW w:w="1292" w:type="dxa"/>
            <w:tcBorders>
              <w:top w:val="single" w:sz="4" w:space="0" w:color="auto"/>
              <w:left w:val="single" w:sz="4" w:space="0" w:color="auto"/>
              <w:bottom w:val="single" w:sz="4" w:space="0" w:color="auto"/>
              <w:right w:val="single" w:sz="4" w:space="0" w:color="auto"/>
            </w:tcBorders>
            <w:noWrap/>
            <w:vAlign w:val="center"/>
            <w:hideMark/>
          </w:tcPr>
          <w:p w14:paraId="249307F3" w14:textId="77777777" w:rsidR="00C5769B" w:rsidRPr="00116E2C" w:rsidRDefault="00C5769B" w:rsidP="00C5769B">
            <w:pPr>
              <w:spacing w:after="0" w:line="240" w:lineRule="auto"/>
              <w:jc w:val="center"/>
              <w:rPr>
                <w:rFonts w:ascii="Times New Roman" w:eastAsia="Times New Roman" w:hAnsi="Times New Roman" w:cs="Times New Roman"/>
                <w:color w:val="000000"/>
                <w:sz w:val="24"/>
                <w:szCs w:val="24"/>
                <w:lang w:eastAsia="ru-RU"/>
              </w:rPr>
            </w:pPr>
            <w:r w:rsidRPr="00116E2C">
              <w:rPr>
                <w:rFonts w:ascii="Times New Roman" w:eastAsia="Times New Roman" w:hAnsi="Times New Roman" w:cs="Times New Roman"/>
                <w:color w:val="000000"/>
                <w:sz w:val="24"/>
                <w:szCs w:val="24"/>
                <w:lang w:eastAsia="ru-RU"/>
              </w:rPr>
              <w:t>шт</w:t>
            </w:r>
          </w:p>
        </w:tc>
        <w:tc>
          <w:tcPr>
            <w:tcW w:w="2040" w:type="dxa"/>
            <w:tcBorders>
              <w:top w:val="single" w:sz="4" w:space="0" w:color="auto"/>
              <w:left w:val="single" w:sz="4" w:space="0" w:color="auto"/>
              <w:bottom w:val="single" w:sz="4" w:space="0" w:color="auto"/>
              <w:right w:val="single" w:sz="4" w:space="0" w:color="auto"/>
            </w:tcBorders>
            <w:noWrap/>
            <w:vAlign w:val="bottom"/>
            <w:hideMark/>
          </w:tcPr>
          <w:p w14:paraId="37A4B5CB" w14:textId="77777777" w:rsidR="00C5769B" w:rsidRPr="00116E2C" w:rsidRDefault="00C5769B" w:rsidP="00C5769B">
            <w:pPr>
              <w:spacing w:after="0" w:line="240" w:lineRule="auto"/>
              <w:jc w:val="right"/>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384,99</w:t>
            </w:r>
          </w:p>
        </w:tc>
        <w:tc>
          <w:tcPr>
            <w:tcW w:w="1731" w:type="dxa"/>
            <w:tcBorders>
              <w:top w:val="single" w:sz="4" w:space="0" w:color="auto"/>
              <w:left w:val="single" w:sz="4" w:space="0" w:color="auto"/>
              <w:bottom w:val="single" w:sz="4" w:space="0" w:color="auto"/>
              <w:right w:val="single" w:sz="4" w:space="0" w:color="auto"/>
            </w:tcBorders>
            <w:noWrap/>
            <w:vAlign w:val="bottom"/>
            <w:hideMark/>
          </w:tcPr>
          <w:p w14:paraId="44DEEF48" w14:textId="77777777" w:rsidR="00C5769B" w:rsidRPr="00116E2C" w:rsidRDefault="00C5769B" w:rsidP="00C5769B">
            <w:pPr>
              <w:spacing w:after="0" w:line="240" w:lineRule="auto"/>
              <w:rPr>
                <w:rFonts w:ascii="Times New Roman" w:eastAsia="Times New Roman" w:hAnsi="Times New Roman" w:cs="Times New Roman"/>
                <w:color w:val="000000"/>
                <w:sz w:val="18"/>
                <w:szCs w:val="18"/>
                <w:lang w:eastAsia="ru-RU"/>
              </w:rPr>
            </w:pPr>
            <w:r w:rsidRPr="00116E2C">
              <w:rPr>
                <w:rFonts w:ascii="Times New Roman" w:eastAsia="Times New Roman" w:hAnsi="Times New Roman" w:cs="Times New Roman"/>
                <w:color w:val="000000"/>
                <w:sz w:val="18"/>
                <w:szCs w:val="18"/>
                <w:lang w:eastAsia="ru-RU"/>
              </w:rPr>
              <w:t>не заполняется</w:t>
            </w:r>
          </w:p>
        </w:tc>
      </w:tr>
    </w:tbl>
    <w:p w14:paraId="3EBB8D4B" w14:textId="77777777" w:rsidR="00116E2C" w:rsidRDefault="00116E2C" w:rsidP="00116E2C">
      <w:pPr>
        <w:spacing w:after="0"/>
        <w:jc w:val="center"/>
        <w:rPr>
          <w:rFonts w:ascii="Times New Roman" w:hAnsi="Times New Roman" w:cs="Times New Roman"/>
        </w:rPr>
      </w:pPr>
    </w:p>
    <w:p w14:paraId="3C28449F" w14:textId="77777777" w:rsidR="00116E2C" w:rsidRDefault="00116E2C" w:rsidP="00116E2C">
      <w:pPr>
        <w:spacing w:after="0"/>
        <w:rPr>
          <w:rFonts w:ascii="Times New Roman" w:hAnsi="Times New Roman" w:cs="Times New Roman"/>
          <w:b/>
          <w:color w:val="FF0000"/>
        </w:rPr>
      </w:pPr>
      <w:r w:rsidRPr="00116E2C">
        <w:rPr>
          <w:rFonts w:ascii="Times New Roman" w:hAnsi="Times New Roman" w:cs="Times New Roman"/>
          <w:b/>
          <w:color w:val="FF0000"/>
        </w:rPr>
        <w:t>Макеты для продукции с логотипом:</w:t>
      </w:r>
    </w:p>
    <w:p w14:paraId="6FDD6173" w14:textId="77777777" w:rsidR="00116E2C" w:rsidRDefault="00116E2C" w:rsidP="00116E2C">
      <w:pPr>
        <w:spacing w:after="0"/>
        <w:rPr>
          <w:rFonts w:ascii="Times New Roman" w:hAnsi="Times New Roman" w:cs="Times New Roman"/>
          <w:b/>
          <w:color w:val="FF0000"/>
        </w:rPr>
      </w:pPr>
      <w:r>
        <w:rPr>
          <w:noProof/>
        </w:rPr>
        <w:drawing>
          <wp:inline distT="0" distB="0" distL="0" distR="0" wp14:anchorId="3A5838EE" wp14:editId="658CE78A">
            <wp:extent cx="1687286" cy="827278"/>
            <wp:effectExtent l="0" t="0" r="8255" b="0"/>
            <wp:docPr id="2" name="Рисунок 1">
              <a:extLst xmlns:a="http://schemas.openxmlformats.org/drawingml/2006/main">
                <a:ext uri="{FF2B5EF4-FFF2-40B4-BE49-F238E27FC236}">
                  <a16:creationId xmlns:a16="http://schemas.microsoft.com/office/drawing/2014/main" id="{621806BC-51FC-47B1-968F-C21F6A883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621806BC-51FC-47B1-968F-C21F6A883E5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286" cy="827278"/>
                    </a:xfrm>
                    <a:prstGeom prst="rect">
                      <a:avLst/>
                    </a:prstGeom>
                  </pic:spPr>
                </pic:pic>
              </a:graphicData>
            </a:graphic>
          </wp:inline>
        </w:drawing>
      </w:r>
      <w:r>
        <w:rPr>
          <w:rFonts w:ascii="Times New Roman" w:hAnsi="Times New Roman" w:cs="Times New Roman"/>
          <w:b/>
          <w:color w:val="FF0000"/>
        </w:rPr>
        <w:t xml:space="preserve"> </w:t>
      </w:r>
      <w:r>
        <w:rPr>
          <w:noProof/>
        </w:rPr>
        <w:drawing>
          <wp:inline distT="0" distB="0" distL="0" distR="0" wp14:anchorId="699B743E" wp14:editId="0BC769EF">
            <wp:extent cx="2485290" cy="520614"/>
            <wp:effectExtent l="0" t="0" r="0" b="0"/>
            <wp:docPr id="3" name="Рисунок 2">
              <a:extLst xmlns:a="http://schemas.openxmlformats.org/drawingml/2006/main">
                <a:ext uri="{FF2B5EF4-FFF2-40B4-BE49-F238E27FC236}">
                  <a16:creationId xmlns:a16="http://schemas.microsoft.com/office/drawing/2014/main" id="{CA44C87B-016E-408E-9D7A-C633B7658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CA44C87B-016E-408E-9D7A-C633B7658CC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5290" cy="520614"/>
                    </a:xfrm>
                    <a:prstGeom prst="rect">
                      <a:avLst/>
                    </a:prstGeom>
                  </pic:spPr>
                </pic:pic>
              </a:graphicData>
            </a:graphic>
          </wp:inline>
        </w:drawing>
      </w:r>
    </w:p>
    <w:p w14:paraId="1AF062E1" w14:textId="77777777" w:rsidR="00116E2C" w:rsidRDefault="00116E2C" w:rsidP="00116E2C">
      <w:pPr>
        <w:spacing w:after="0"/>
        <w:rPr>
          <w:rFonts w:ascii="Times New Roman" w:hAnsi="Times New Roman" w:cs="Times New Roman"/>
          <w:b/>
          <w:color w:val="FF0000"/>
        </w:rPr>
      </w:pPr>
    </w:p>
    <w:p w14:paraId="130E0D02" w14:textId="77777777" w:rsidR="00A43D51" w:rsidRDefault="00A43D51">
      <w:pPr>
        <w:rPr>
          <w:rFonts w:ascii="Times New Roman" w:hAnsi="Times New Roman" w:cs="Times New Roman"/>
          <w:b/>
          <w:color w:val="FF0000"/>
        </w:rPr>
      </w:pPr>
      <w:r>
        <w:rPr>
          <w:rFonts w:ascii="Times New Roman" w:hAnsi="Times New Roman" w:cs="Times New Roman"/>
          <w:b/>
          <w:color w:val="FF0000"/>
        </w:rPr>
        <w:br w:type="page"/>
      </w:r>
    </w:p>
    <w:p w14:paraId="1D15D334" w14:textId="77777777" w:rsidR="00A43D51" w:rsidRPr="00C23AC7" w:rsidRDefault="00A43D51" w:rsidP="00A43D51">
      <w:pPr>
        <w:jc w:val="right"/>
      </w:pPr>
      <w:r w:rsidRPr="00C23AC7">
        <w:rPr>
          <w:b/>
        </w:rPr>
        <w:lastRenderedPageBreak/>
        <w:t xml:space="preserve">Приложение №2 </w:t>
      </w:r>
    </w:p>
    <w:p w14:paraId="695444AF" w14:textId="77777777" w:rsidR="00A43D51" w:rsidRPr="00C23AC7" w:rsidRDefault="00A43D51" w:rsidP="00A43D51">
      <w:pPr>
        <w:pStyle w:val="21"/>
        <w:jc w:val="right"/>
        <w:rPr>
          <w:i/>
        </w:rPr>
      </w:pPr>
    </w:p>
    <w:p w14:paraId="60DBE2C3" w14:textId="77777777" w:rsidR="00A43D51" w:rsidRPr="00C23AC7" w:rsidRDefault="00A43D51" w:rsidP="00A43D51">
      <w:pPr>
        <w:pStyle w:val="21"/>
        <w:jc w:val="right"/>
        <w:rPr>
          <w:b/>
        </w:rPr>
      </w:pPr>
      <w:r w:rsidRPr="00C23AC7">
        <w:rPr>
          <w:i/>
        </w:rPr>
        <w:t>(ОБРАЗЕЦ)</w:t>
      </w:r>
    </w:p>
    <w:p w14:paraId="6E972FF9" w14:textId="77777777" w:rsidR="00A43D51" w:rsidRPr="00C23AC7" w:rsidRDefault="00A43D51" w:rsidP="00A43D51">
      <w:pPr>
        <w:pStyle w:val="21"/>
        <w:jc w:val="center"/>
        <w:rPr>
          <w:i/>
        </w:rPr>
      </w:pPr>
      <w:r w:rsidRPr="00C23AC7">
        <w:rPr>
          <w:b/>
        </w:rPr>
        <w:t xml:space="preserve">Заявка ТМЦ </w:t>
      </w:r>
    </w:p>
    <w:p w14:paraId="39185B31" w14:textId="77777777" w:rsidR="00A43D51" w:rsidRPr="00C23AC7" w:rsidRDefault="00A43D51" w:rsidP="00A43D51">
      <w:pPr>
        <w:pStyle w:val="21"/>
        <w:spacing w:after="0" w:line="240" w:lineRule="auto"/>
        <w:jc w:val="center"/>
        <w:rPr>
          <w:b/>
        </w:rPr>
      </w:pPr>
    </w:p>
    <w:p w14:paraId="766F4AD4" w14:textId="77777777" w:rsidR="00A43D51" w:rsidRPr="00C23AC7" w:rsidRDefault="00A43D51" w:rsidP="00A43D51">
      <w:pPr>
        <w:pStyle w:val="21"/>
        <w:spacing w:after="0" w:line="240" w:lineRule="auto"/>
      </w:pPr>
      <w:r w:rsidRPr="00C23AC7">
        <w:t>г. Москва</w:t>
      </w:r>
      <w:r w:rsidRPr="00C23AC7">
        <w:tab/>
      </w:r>
      <w:r w:rsidRPr="00C23AC7">
        <w:tab/>
      </w:r>
      <w:r w:rsidRPr="00C23AC7">
        <w:tab/>
      </w:r>
      <w:r w:rsidRPr="00C23AC7">
        <w:tab/>
      </w:r>
      <w:r w:rsidRPr="00C23AC7">
        <w:tab/>
      </w:r>
      <w:r w:rsidRPr="00C23AC7">
        <w:tab/>
      </w:r>
      <w:r w:rsidRPr="00C23AC7">
        <w:tab/>
      </w:r>
      <w:r w:rsidRPr="00C23AC7">
        <w:tab/>
        <w:t>«___»___________20</w:t>
      </w:r>
      <w:r>
        <w:t>_</w:t>
      </w:r>
      <w:r w:rsidRPr="00C23AC7">
        <w:t>_г.</w:t>
      </w:r>
    </w:p>
    <w:p w14:paraId="269693AA" w14:textId="77777777" w:rsidR="00A43D51" w:rsidRPr="00C23AC7" w:rsidRDefault="00A43D51" w:rsidP="00A43D51">
      <w:pPr>
        <w:pStyle w:val="21"/>
        <w:spacing w:after="0" w:line="240" w:lineRule="auto"/>
      </w:pPr>
    </w:p>
    <w:p w14:paraId="79ABA2EB" w14:textId="77777777" w:rsidR="00A43D51" w:rsidRPr="00C23AC7" w:rsidRDefault="00A43D51" w:rsidP="00A43D51">
      <w:pPr>
        <w:ind w:firstLine="567"/>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2364"/>
        <w:gridCol w:w="2670"/>
        <w:gridCol w:w="1582"/>
        <w:gridCol w:w="2410"/>
      </w:tblGrid>
      <w:tr w:rsidR="00A43D51" w:rsidRPr="00C23AC7" w14:paraId="12560F1F" w14:textId="77777777" w:rsidTr="00632393">
        <w:trPr>
          <w:trHeight w:val="560"/>
        </w:trPr>
        <w:tc>
          <w:tcPr>
            <w:tcW w:w="438" w:type="dxa"/>
            <w:vAlign w:val="center"/>
          </w:tcPr>
          <w:p w14:paraId="4895FA1F" w14:textId="77777777" w:rsidR="00A43D51" w:rsidRPr="00C23AC7" w:rsidRDefault="00A43D51" w:rsidP="00632393">
            <w:pPr>
              <w:jc w:val="center"/>
              <w:rPr>
                <w:b/>
              </w:rPr>
            </w:pPr>
            <w:r w:rsidRPr="00C23AC7">
              <w:rPr>
                <w:b/>
              </w:rPr>
              <w:t>№</w:t>
            </w:r>
          </w:p>
        </w:tc>
        <w:tc>
          <w:tcPr>
            <w:tcW w:w="2364" w:type="dxa"/>
            <w:shd w:val="clear" w:color="auto" w:fill="auto"/>
            <w:vAlign w:val="center"/>
          </w:tcPr>
          <w:p w14:paraId="3CA94EB4" w14:textId="77777777" w:rsidR="00A43D51" w:rsidRPr="00C23AC7" w:rsidRDefault="00A43D51" w:rsidP="00632393">
            <w:pPr>
              <w:jc w:val="center"/>
              <w:rPr>
                <w:b/>
              </w:rPr>
            </w:pPr>
            <w:r w:rsidRPr="00C23AC7">
              <w:rPr>
                <w:b/>
              </w:rPr>
              <w:t>Наименование Продукции</w:t>
            </w:r>
          </w:p>
        </w:tc>
        <w:tc>
          <w:tcPr>
            <w:tcW w:w="2670" w:type="dxa"/>
            <w:vAlign w:val="center"/>
          </w:tcPr>
          <w:p w14:paraId="463D2841" w14:textId="77777777" w:rsidR="00A43D51" w:rsidRPr="00C23AC7" w:rsidRDefault="00A43D51" w:rsidP="00632393">
            <w:pPr>
              <w:jc w:val="center"/>
              <w:rPr>
                <w:b/>
              </w:rPr>
            </w:pPr>
            <w:r w:rsidRPr="00C23AC7">
              <w:rPr>
                <w:b/>
              </w:rPr>
              <w:t xml:space="preserve">Стоимость Продукции за единицу измерения, руб. включая НДС </w:t>
            </w:r>
          </w:p>
        </w:tc>
        <w:tc>
          <w:tcPr>
            <w:tcW w:w="1582" w:type="dxa"/>
            <w:vAlign w:val="center"/>
          </w:tcPr>
          <w:p w14:paraId="333E2FCA" w14:textId="77777777" w:rsidR="00A43D51" w:rsidRPr="00C23AC7" w:rsidRDefault="00A43D51" w:rsidP="00632393">
            <w:pPr>
              <w:jc w:val="center"/>
              <w:rPr>
                <w:b/>
              </w:rPr>
            </w:pPr>
            <w:r w:rsidRPr="00C23AC7">
              <w:rPr>
                <w:b/>
              </w:rPr>
              <w:t>Количество, шт.</w:t>
            </w:r>
          </w:p>
        </w:tc>
        <w:tc>
          <w:tcPr>
            <w:tcW w:w="2410" w:type="dxa"/>
            <w:shd w:val="clear" w:color="auto" w:fill="auto"/>
            <w:vAlign w:val="center"/>
          </w:tcPr>
          <w:p w14:paraId="73BC1A9E" w14:textId="77777777" w:rsidR="00A43D51" w:rsidRPr="00C23AC7" w:rsidRDefault="00A43D51" w:rsidP="00632393">
            <w:pPr>
              <w:jc w:val="center"/>
              <w:rPr>
                <w:b/>
              </w:rPr>
            </w:pPr>
            <w:r w:rsidRPr="00C23AC7">
              <w:rPr>
                <w:b/>
              </w:rPr>
              <w:t xml:space="preserve">Итого, руб. включая НДС </w:t>
            </w:r>
          </w:p>
        </w:tc>
      </w:tr>
      <w:tr w:rsidR="00A43D51" w:rsidRPr="00C23AC7" w14:paraId="222DEEB7" w14:textId="77777777" w:rsidTr="00632393">
        <w:trPr>
          <w:trHeight w:val="385"/>
        </w:trPr>
        <w:tc>
          <w:tcPr>
            <w:tcW w:w="9464" w:type="dxa"/>
            <w:gridSpan w:val="5"/>
            <w:vAlign w:val="center"/>
          </w:tcPr>
          <w:p w14:paraId="0A8EC526" w14:textId="77777777" w:rsidR="00A43D51" w:rsidRPr="00C23AC7" w:rsidRDefault="00A43D51" w:rsidP="00632393">
            <w:r w:rsidRPr="00C23AC7">
              <w:t>Адрес доставки:_______________________________________</w:t>
            </w:r>
          </w:p>
        </w:tc>
      </w:tr>
      <w:tr w:rsidR="00A43D51" w:rsidRPr="00C23AC7" w14:paraId="1EA8856C" w14:textId="77777777" w:rsidTr="00632393">
        <w:trPr>
          <w:trHeight w:val="418"/>
        </w:trPr>
        <w:tc>
          <w:tcPr>
            <w:tcW w:w="438" w:type="dxa"/>
            <w:vAlign w:val="center"/>
          </w:tcPr>
          <w:p w14:paraId="572BA6E4" w14:textId="77777777" w:rsidR="00A43D51" w:rsidRPr="00C23AC7" w:rsidRDefault="00A43D51" w:rsidP="00632393">
            <w:pPr>
              <w:jc w:val="center"/>
            </w:pPr>
            <w:r w:rsidRPr="00C23AC7">
              <w:t>1</w:t>
            </w:r>
          </w:p>
        </w:tc>
        <w:tc>
          <w:tcPr>
            <w:tcW w:w="2364" w:type="dxa"/>
            <w:shd w:val="clear" w:color="auto" w:fill="auto"/>
            <w:vAlign w:val="bottom"/>
          </w:tcPr>
          <w:p w14:paraId="40AE4C73" w14:textId="77777777" w:rsidR="00A43D51" w:rsidRPr="00C23AC7" w:rsidRDefault="00A43D51" w:rsidP="00632393">
            <w:pPr>
              <w:rPr>
                <w:b/>
              </w:rPr>
            </w:pPr>
          </w:p>
        </w:tc>
        <w:tc>
          <w:tcPr>
            <w:tcW w:w="2670" w:type="dxa"/>
          </w:tcPr>
          <w:p w14:paraId="79B7A686" w14:textId="77777777" w:rsidR="00A43D51" w:rsidRPr="00C23AC7" w:rsidRDefault="00A43D51" w:rsidP="00632393">
            <w:pPr>
              <w:jc w:val="center"/>
            </w:pPr>
          </w:p>
        </w:tc>
        <w:tc>
          <w:tcPr>
            <w:tcW w:w="1582" w:type="dxa"/>
          </w:tcPr>
          <w:p w14:paraId="157C5F37" w14:textId="77777777" w:rsidR="00A43D51" w:rsidRPr="00C23AC7" w:rsidRDefault="00A43D51" w:rsidP="00632393">
            <w:pPr>
              <w:jc w:val="center"/>
            </w:pPr>
          </w:p>
        </w:tc>
        <w:tc>
          <w:tcPr>
            <w:tcW w:w="2410" w:type="dxa"/>
            <w:shd w:val="clear" w:color="auto" w:fill="auto"/>
            <w:vAlign w:val="center"/>
          </w:tcPr>
          <w:p w14:paraId="5F5D7042" w14:textId="77777777" w:rsidR="00A43D51" w:rsidRPr="00C23AC7" w:rsidRDefault="00A43D51" w:rsidP="00632393">
            <w:pPr>
              <w:jc w:val="center"/>
            </w:pPr>
          </w:p>
        </w:tc>
      </w:tr>
      <w:tr w:rsidR="00A43D51" w:rsidRPr="00C23AC7" w14:paraId="7DE36C32" w14:textId="77777777" w:rsidTr="00632393">
        <w:trPr>
          <w:trHeight w:val="418"/>
        </w:trPr>
        <w:tc>
          <w:tcPr>
            <w:tcW w:w="438" w:type="dxa"/>
            <w:tcBorders>
              <w:bottom w:val="single" w:sz="4" w:space="0" w:color="auto"/>
            </w:tcBorders>
            <w:vAlign w:val="center"/>
          </w:tcPr>
          <w:p w14:paraId="421333DC" w14:textId="77777777" w:rsidR="00A43D51" w:rsidRPr="00C23AC7" w:rsidRDefault="00A43D51" w:rsidP="00632393">
            <w:pPr>
              <w:jc w:val="center"/>
            </w:pPr>
            <w:r w:rsidRPr="00C23AC7">
              <w:t>2</w:t>
            </w:r>
          </w:p>
        </w:tc>
        <w:tc>
          <w:tcPr>
            <w:tcW w:w="2364" w:type="dxa"/>
            <w:tcBorders>
              <w:bottom w:val="single" w:sz="4" w:space="0" w:color="auto"/>
            </w:tcBorders>
            <w:shd w:val="clear" w:color="auto" w:fill="auto"/>
            <w:vAlign w:val="bottom"/>
          </w:tcPr>
          <w:p w14:paraId="75B95E87" w14:textId="77777777" w:rsidR="00A43D51" w:rsidRPr="00C23AC7" w:rsidRDefault="00A43D51" w:rsidP="00632393">
            <w:pPr>
              <w:rPr>
                <w:b/>
              </w:rPr>
            </w:pPr>
          </w:p>
        </w:tc>
        <w:tc>
          <w:tcPr>
            <w:tcW w:w="2670" w:type="dxa"/>
            <w:tcBorders>
              <w:bottom w:val="single" w:sz="4" w:space="0" w:color="auto"/>
            </w:tcBorders>
          </w:tcPr>
          <w:p w14:paraId="636C588D" w14:textId="77777777" w:rsidR="00A43D51" w:rsidRPr="00C23AC7" w:rsidRDefault="00A43D51" w:rsidP="00632393">
            <w:pPr>
              <w:jc w:val="center"/>
            </w:pPr>
          </w:p>
        </w:tc>
        <w:tc>
          <w:tcPr>
            <w:tcW w:w="1582" w:type="dxa"/>
            <w:tcBorders>
              <w:bottom w:val="single" w:sz="4" w:space="0" w:color="auto"/>
            </w:tcBorders>
          </w:tcPr>
          <w:p w14:paraId="4E8E0EA2" w14:textId="77777777" w:rsidR="00A43D51" w:rsidRPr="00C23AC7" w:rsidRDefault="00A43D51" w:rsidP="00632393">
            <w:pPr>
              <w:jc w:val="center"/>
            </w:pPr>
          </w:p>
        </w:tc>
        <w:tc>
          <w:tcPr>
            <w:tcW w:w="2410" w:type="dxa"/>
            <w:tcBorders>
              <w:bottom w:val="single" w:sz="4" w:space="0" w:color="auto"/>
            </w:tcBorders>
            <w:shd w:val="clear" w:color="auto" w:fill="auto"/>
            <w:vAlign w:val="center"/>
          </w:tcPr>
          <w:p w14:paraId="3AD44EE5" w14:textId="77777777" w:rsidR="00A43D51" w:rsidRPr="00C23AC7" w:rsidRDefault="00A43D51" w:rsidP="00632393">
            <w:pPr>
              <w:jc w:val="center"/>
            </w:pPr>
          </w:p>
        </w:tc>
      </w:tr>
      <w:tr w:rsidR="00A43D51" w:rsidRPr="00C23AC7" w14:paraId="2250FDA7" w14:textId="77777777" w:rsidTr="00632393">
        <w:trPr>
          <w:trHeight w:val="418"/>
        </w:trPr>
        <w:tc>
          <w:tcPr>
            <w:tcW w:w="438" w:type="dxa"/>
            <w:shd w:val="pct15" w:color="auto" w:fill="auto"/>
          </w:tcPr>
          <w:p w14:paraId="18BAC589" w14:textId="77777777" w:rsidR="00A43D51" w:rsidRPr="00C23AC7" w:rsidRDefault="00A43D51" w:rsidP="00632393">
            <w:pPr>
              <w:rPr>
                <w:b/>
              </w:rPr>
            </w:pPr>
          </w:p>
        </w:tc>
        <w:tc>
          <w:tcPr>
            <w:tcW w:w="2364" w:type="dxa"/>
            <w:shd w:val="pct15" w:color="auto" w:fill="auto"/>
            <w:vAlign w:val="bottom"/>
          </w:tcPr>
          <w:p w14:paraId="5038C68D" w14:textId="77777777" w:rsidR="00A43D51" w:rsidRPr="00C23AC7" w:rsidRDefault="00A43D51" w:rsidP="00632393">
            <w:pPr>
              <w:rPr>
                <w:b/>
              </w:rPr>
            </w:pPr>
            <w:r w:rsidRPr="00C23AC7">
              <w:rPr>
                <w:b/>
              </w:rPr>
              <w:t>Итого по заявке, руб. включая НДС</w:t>
            </w:r>
          </w:p>
        </w:tc>
        <w:tc>
          <w:tcPr>
            <w:tcW w:w="6662" w:type="dxa"/>
            <w:gridSpan w:val="3"/>
            <w:shd w:val="pct15" w:color="auto" w:fill="auto"/>
          </w:tcPr>
          <w:p w14:paraId="2D25E864" w14:textId="77777777" w:rsidR="00A43D51" w:rsidRPr="00C23AC7" w:rsidRDefault="00A43D51" w:rsidP="00632393">
            <w:pPr>
              <w:jc w:val="center"/>
            </w:pPr>
          </w:p>
        </w:tc>
      </w:tr>
    </w:tbl>
    <w:p w14:paraId="181FA16C" w14:textId="77777777" w:rsidR="00A43D51" w:rsidRPr="00C23AC7" w:rsidRDefault="00A43D51" w:rsidP="00A43D51">
      <w:pPr>
        <w:suppressAutoHyphens/>
        <w:jc w:val="both"/>
      </w:pPr>
    </w:p>
    <w:p w14:paraId="10807717" w14:textId="77777777" w:rsidR="002C32BD" w:rsidRDefault="00A43D51" w:rsidP="00A43D51">
      <w:pPr>
        <w:suppressAutoHyphens/>
        <w:jc w:val="both"/>
      </w:pPr>
      <w:r w:rsidRPr="00C23AC7">
        <w:t>Срок доставки Продукции в соответствии с п. 2.3.</w:t>
      </w:r>
      <w:r>
        <w:t>7</w:t>
      </w:r>
      <w:r w:rsidRPr="00C23AC7">
        <w:t xml:space="preserve">. </w:t>
      </w:r>
    </w:p>
    <w:p w14:paraId="2B657271" w14:textId="77777777" w:rsidR="00A43D51" w:rsidRPr="00C23AC7" w:rsidRDefault="00A43D51" w:rsidP="00A43D51">
      <w:pPr>
        <w:suppressAutoHyphens/>
        <w:jc w:val="both"/>
      </w:pPr>
      <w:r w:rsidRPr="00C23AC7">
        <w:t>Оплата по Заявке ТМЦ производится в соответствии с п. 3.</w:t>
      </w:r>
      <w:r>
        <w:t>4</w:t>
      </w:r>
      <w:r w:rsidRPr="00C23AC7">
        <w:t xml:space="preserve">. </w:t>
      </w:r>
    </w:p>
    <w:p w14:paraId="6DE41EA8" w14:textId="77777777" w:rsidR="00A43D51" w:rsidRPr="00C23AC7" w:rsidRDefault="00A43D51" w:rsidP="00A43D51"/>
    <w:p w14:paraId="6379096B" w14:textId="77777777" w:rsidR="00A43D51" w:rsidRPr="00C23AC7" w:rsidRDefault="00A43D51" w:rsidP="00A43D51"/>
    <w:p w14:paraId="356B2769" w14:textId="77777777" w:rsidR="00A43D51" w:rsidRPr="00C23AC7" w:rsidRDefault="00A43D51" w:rsidP="00A43D51"/>
    <w:tbl>
      <w:tblPr>
        <w:tblW w:w="9747" w:type="dxa"/>
        <w:tblLayout w:type="fixed"/>
        <w:tblLook w:val="0000" w:firstRow="0" w:lastRow="0" w:firstColumn="0" w:lastColumn="0" w:noHBand="0" w:noVBand="0"/>
      </w:tblPr>
      <w:tblGrid>
        <w:gridCol w:w="4787"/>
        <w:gridCol w:w="4960"/>
      </w:tblGrid>
      <w:tr w:rsidR="00A43D51" w:rsidRPr="00C23AC7" w14:paraId="4E1BF16B" w14:textId="77777777" w:rsidTr="00632393">
        <w:trPr>
          <w:trHeight w:val="183"/>
        </w:trPr>
        <w:tc>
          <w:tcPr>
            <w:tcW w:w="4787" w:type="dxa"/>
          </w:tcPr>
          <w:p w14:paraId="6AD3C34E" w14:textId="77777777" w:rsidR="00A43D51" w:rsidRPr="00C23AC7" w:rsidRDefault="00A43D51" w:rsidP="00632393">
            <w:pPr>
              <w:tabs>
                <w:tab w:val="left" w:pos="1985"/>
              </w:tabs>
            </w:pPr>
            <w:r w:rsidRPr="00C23AC7">
              <w:rPr>
                <w:b/>
                <w:caps/>
              </w:rPr>
              <w:t>ОТ покупателя</w:t>
            </w:r>
          </w:p>
        </w:tc>
        <w:tc>
          <w:tcPr>
            <w:tcW w:w="4960" w:type="dxa"/>
          </w:tcPr>
          <w:p w14:paraId="58F87135" w14:textId="77777777" w:rsidR="00A43D51" w:rsidRPr="00C23AC7" w:rsidRDefault="00A43D51" w:rsidP="00632393">
            <w:pPr>
              <w:pStyle w:val="2"/>
              <w:spacing w:after="0" w:line="240" w:lineRule="auto"/>
              <w:ind w:left="0"/>
              <w:jc w:val="center"/>
              <w:rPr>
                <w:rFonts w:ascii="Times New Roman" w:hAnsi="Times New Roman" w:cs="Times New Roman"/>
                <w:sz w:val="24"/>
                <w:szCs w:val="24"/>
              </w:rPr>
            </w:pPr>
          </w:p>
        </w:tc>
      </w:tr>
      <w:tr w:rsidR="00A43D51" w:rsidRPr="00C23AC7" w14:paraId="3415189B" w14:textId="77777777" w:rsidTr="00632393">
        <w:trPr>
          <w:trHeight w:val="658"/>
        </w:trPr>
        <w:tc>
          <w:tcPr>
            <w:tcW w:w="4787" w:type="dxa"/>
            <w:vAlign w:val="bottom"/>
          </w:tcPr>
          <w:p w14:paraId="210976AE" w14:textId="77777777" w:rsidR="00A43D51" w:rsidRPr="00C23AC7" w:rsidRDefault="00A43D51" w:rsidP="00632393">
            <w:pPr>
              <w:pStyle w:val="2"/>
              <w:spacing w:after="0" w:line="240" w:lineRule="auto"/>
              <w:ind w:left="0"/>
              <w:rPr>
                <w:rFonts w:ascii="Times New Roman" w:hAnsi="Times New Roman" w:cs="Times New Roman"/>
                <w:sz w:val="24"/>
                <w:szCs w:val="24"/>
              </w:rPr>
            </w:pPr>
            <w:r w:rsidRPr="00C23AC7">
              <w:rPr>
                <w:rFonts w:ascii="Times New Roman" w:hAnsi="Times New Roman" w:cs="Times New Roman"/>
                <w:sz w:val="24"/>
                <w:szCs w:val="24"/>
              </w:rPr>
              <w:t>________________/______________/</w:t>
            </w:r>
          </w:p>
        </w:tc>
        <w:tc>
          <w:tcPr>
            <w:tcW w:w="4960" w:type="dxa"/>
            <w:vAlign w:val="bottom"/>
          </w:tcPr>
          <w:p w14:paraId="031ABEC4" w14:textId="77777777" w:rsidR="00A43D51" w:rsidRPr="00C23AC7" w:rsidRDefault="00A43D51" w:rsidP="00632393">
            <w:pPr>
              <w:pStyle w:val="2"/>
              <w:spacing w:after="0" w:line="240" w:lineRule="auto"/>
              <w:ind w:left="0"/>
              <w:jc w:val="right"/>
              <w:rPr>
                <w:rFonts w:ascii="Times New Roman" w:hAnsi="Times New Roman" w:cs="Times New Roman"/>
                <w:sz w:val="24"/>
                <w:szCs w:val="24"/>
              </w:rPr>
            </w:pPr>
          </w:p>
        </w:tc>
      </w:tr>
      <w:tr w:rsidR="00A43D51" w:rsidRPr="00C23AC7" w14:paraId="556ECF17" w14:textId="77777777" w:rsidTr="00632393">
        <w:trPr>
          <w:trHeight w:val="203"/>
        </w:trPr>
        <w:tc>
          <w:tcPr>
            <w:tcW w:w="4787" w:type="dxa"/>
          </w:tcPr>
          <w:p w14:paraId="285DBD04" w14:textId="77777777" w:rsidR="00A43D51" w:rsidRPr="00C23AC7" w:rsidRDefault="00A43D51" w:rsidP="00632393">
            <w:pPr>
              <w:pStyle w:val="2"/>
              <w:spacing w:after="0" w:line="240" w:lineRule="auto"/>
              <w:ind w:left="0"/>
              <w:jc w:val="center"/>
              <w:rPr>
                <w:rFonts w:ascii="Times New Roman" w:hAnsi="Times New Roman" w:cs="Times New Roman"/>
                <w:b/>
                <w:sz w:val="24"/>
                <w:szCs w:val="24"/>
              </w:rPr>
            </w:pPr>
          </w:p>
        </w:tc>
        <w:tc>
          <w:tcPr>
            <w:tcW w:w="4960" w:type="dxa"/>
          </w:tcPr>
          <w:p w14:paraId="2F29109B" w14:textId="77777777" w:rsidR="00A43D51" w:rsidRPr="00C23AC7" w:rsidRDefault="00A43D51" w:rsidP="00632393">
            <w:pPr>
              <w:pStyle w:val="2"/>
              <w:spacing w:after="0" w:line="240" w:lineRule="auto"/>
              <w:ind w:left="0"/>
              <w:jc w:val="center"/>
              <w:rPr>
                <w:rFonts w:ascii="Times New Roman" w:hAnsi="Times New Roman" w:cs="Times New Roman"/>
                <w:b/>
                <w:sz w:val="24"/>
                <w:szCs w:val="24"/>
                <w:u w:val="single"/>
              </w:rPr>
            </w:pPr>
          </w:p>
        </w:tc>
      </w:tr>
    </w:tbl>
    <w:p w14:paraId="170B9BD2" w14:textId="77777777" w:rsidR="00A43D51" w:rsidRPr="00C23AC7" w:rsidRDefault="00A43D51" w:rsidP="00A43D51">
      <w:pPr>
        <w:widowControl w:val="0"/>
        <w:tabs>
          <w:tab w:val="left" w:pos="851"/>
        </w:tabs>
        <w:spacing w:after="48" w:line="228" w:lineRule="auto"/>
      </w:pPr>
    </w:p>
    <w:p w14:paraId="3365816F" w14:textId="77777777" w:rsidR="00A43D51" w:rsidRPr="00C23AC7" w:rsidRDefault="00A43D51" w:rsidP="00A43D51">
      <w:pPr>
        <w:widowControl w:val="0"/>
        <w:tabs>
          <w:tab w:val="left" w:pos="851"/>
        </w:tabs>
        <w:spacing w:after="48" w:line="228" w:lineRule="auto"/>
      </w:pPr>
    </w:p>
    <w:tbl>
      <w:tblPr>
        <w:tblW w:w="9793" w:type="dxa"/>
        <w:tblLayout w:type="fixed"/>
        <w:tblLook w:val="0000" w:firstRow="0" w:lastRow="0" w:firstColumn="0" w:lastColumn="0" w:noHBand="0" w:noVBand="0"/>
      </w:tblPr>
      <w:tblGrid>
        <w:gridCol w:w="4810"/>
        <w:gridCol w:w="4983"/>
      </w:tblGrid>
      <w:tr w:rsidR="00A43D51" w:rsidRPr="00C23AC7" w14:paraId="2425A37A" w14:textId="77777777" w:rsidTr="00632393">
        <w:trPr>
          <w:trHeight w:val="157"/>
        </w:trPr>
        <w:tc>
          <w:tcPr>
            <w:tcW w:w="4810" w:type="dxa"/>
          </w:tcPr>
          <w:p w14:paraId="5823575D" w14:textId="77777777" w:rsidR="00A43D51" w:rsidRPr="00C23AC7" w:rsidRDefault="00A43D51" w:rsidP="00632393">
            <w:pPr>
              <w:tabs>
                <w:tab w:val="left" w:pos="1985"/>
              </w:tabs>
            </w:pPr>
            <w:r w:rsidRPr="00C23AC7">
              <w:rPr>
                <w:b/>
                <w:caps/>
              </w:rPr>
              <w:t xml:space="preserve">                 Покупатель</w:t>
            </w:r>
          </w:p>
        </w:tc>
        <w:tc>
          <w:tcPr>
            <w:tcW w:w="4983" w:type="dxa"/>
          </w:tcPr>
          <w:p w14:paraId="5EDB7508" w14:textId="77777777" w:rsidR="00A43D51" w:rsidRPr="00C23AC7" w:rsidRDefault="00A43D51" w:rsidP="00632393">
            <w:pPr>
              <w:pStyle w:val="2"/>
              <w:spacing w:after="0" w:line="240" w:lineRule="auto"/>
              <w:ind w:left="0"/>
              <w:jc w:val="center"/>
              <w:rPr>
                <w:rFonts w:ascii="Times New Roman" w:hAnsi="Times New Roman" w:cs="Times New Roman"/>
                <w:sz w:val="24"/>
                <w:szCs w:val="24"/>
              </w:rPr>
            </w:pPr>
            <w:r w:rsidRPr="00C23AC7">
              <w:rPr>
                <w:rFonts w:ascii="Times New Roman" w:hAnsi="Times New Roman" w:cs="Times New Roman"/>
                <w:b/>
                <w:caps/>
                <w:sz w:val="24"/>
                <w:szCs w:val="24"/>
              </w:rPr>
              <w:t xml:space="preserve">                 поставщик</w:t>
            </w:r>
          </w:p>
        </w:tc>
      </w:tr>
      <w:tr w:rsidR="00A43D51" w:rsidRPr="00C23AC7" w14:paraId="4098D9A4" w14:textId="77777777" w:rsidTr="00632393">
        <w:trPr>
          <w:trHeight w:val="483"/>
        </w:trPr>
        <w:tc>
          <w:tcPr>
            <w:tcW w:w="4810" w:type="dxa"/>
          </w:tcPr>
          <w:p w14:paraId="52FD448E" w14:textId="77777777" w:rsidR="00A43D51" w:rsidRPr="00C23AC7" w:rsidRDefault="00A43D51" w:rsidP="00632393">
            <w:pPr>
              <w:pStyle w:val="2"/>
              <w:spacing w:after="0" w:line="240" w:lineRule="auto"/>
              <w:ind w:left="0"/>
              <w:rPr>
                <w:rFonts w:ascii="Times New Roman" w:hAnsi="Times New Roman" w:cs="Times New Roman"/>
                <w:b/>
                <w:color w:val="000000"/>
                <w:sz w:val="24"/>
                <w:szCs w:val="24"/>
                <w:lang w:val="en-US"/>
              </w:rPr>
            </w:pPr>
          </w:p>
          <w:p w14:paraId="593BCF21" w14:textId="77777777" w:rsidR="00A43D51" w:rsidRPr="00C23AC7" w:rsidRDefault="00A43D51" w:rsidP="00632393">
            <w:pPr>
              <w:pStyle w:val="2"/>
              <w:spacing w:after="0" w:line="240" w:lineRule="auto"/>
              <w:ind w:left="0"/>
              <w:rPr>
                <w:rFonts w:ascii="Times New Roman" w:hAnsi="Times New Roman" w:cs="Times New Roman"/>
                <w:b/>
                <w:color w:val="000000"/>
                <w:sz w:val="24"/>
                <w:szCs w:val="24"/>
              </w:rPr>
            </w:pPr>
          </w:p>
        </w:tc>
        <w:tc>
          <w:tcPr>
            <w:tcW w:w="4983" w:type="dxa"/>
          </w:tcPr>
          <w:p w14:paraId="66861321" w14:textId="77777777" w:rsidR="00A43D51" w:rsidRPr="00C23AC7" w:rsidRDefault="00A43D51" w:rsidP="00632393">
            <w:pPr>
              <w:pStyle w:val="2"/>
              <w:spacing w:after="0" w:line="240" w:lineRule="auto"/>
              <w:ind w:left="0"/>
              <w:rPr>
                <w:rFonts w:ascii="Times New Roman" w:hAnsi="Times New Roman" w:cs="Times New Roman"/>
                <w:b/>
                <w:color w:val="000000"/>
                <w:sz w:val="24"/>
                <w:szCs w:val="24"/>
              </w:rPr>
            </w:pPr>
          </w:p>
        </w:tc>
      </w:tr>
      <w:tr w:rsidR="00A43D51" w:rsidRPr="00C23AC7" w14:paraId="6604A2C6" w14:textId="77777777" w:rsidTr="00632393">
        <w:trPr>
          <w:trHeight w:val="566"/>
        </w:trPr>
        <w:tc>
          <w:tcPr>
            <w:tcW w:w="4810" w:type="dxa"/>
            <w:vAlign w:val="bottom"/>
          </w:tcPr>
          <w:p w14:paraId="42E23DB2" w14:textId="77777777" w:rsidR="00A43D51" w:rsidRPr="00C23AC7" w:rsidRDefault="00A43D51" w:rsidP="00632393">
            <w:pPr>
              <w:pStyle w:val="2"/>
              <w:spacing w:after="0" w:line="240" w:lineRule="auto"/>
              <w:ind w:left="0"/>
              <w:rPr>
                <w:rFonts w:ascii="Times New Roman" w:hAnsi="Times New Roman" w:cs="Times New Roman"/>
                <w:sz w:val="24"/>
                <w:szCs w:val="24"/>
              </w:rPr>
            </w:pPr>
            <w:r w:rsidRPr="00C23AC7">
              <w:rPr>
                <w:rFonts w:ascii="Times New Roman" w:hAnsi="Times New Roman" w:cs="Times New Roman"/>
                <w:sz w:val="24"/>
                <w:szCs w:val="24"/>
              </w:rPr>
              <w:t>_________________/_____________/</w:t>
            </w:r>
          </w:p>
        </w:tc>
        <w:tc>
          <w:tcPr>
            <w:tcW w:w="4983" w:type="dxa"/>
            <w:vAlign w:val="bottom"/>
          </w:tcPr>
          <w:p w14:paraId="7C65BCB0" w14:textId="77777777" w:rsidR="00A43D51" w:rsidRPr="00C23AC7" w:rsidRDefault="00A43D51" w:rsidP="00632393">
            <w:pPr>
              <w:pStyle w:val="2"/>
              <w:spacing w:after="0" w:line="240" w:lineRule="auto"/>
              <w:ind w:left="0"/>
              <w:jc w:val="right"/>
              <w:rPr>
                <w:rFonts w:ascii="Times New Roman" w:hAnsi="Times New Roman" w:cs="Times New Roman"/>
                <w:sz w:val="24"/>
                <w:szCs w:val="24"/>
              </w:rPr>
            </w:pPr>
            <w:r w:rsidRPr="00C23AC7">
              <w:rPr>
                <w:rFonts w:ascii="Times New Roman" w:hAnsi="Times New Roman" w:cs="Times New Roman"/>
                <w:sz w:val="24"/>
                <w:szCs w:val="24"/>
              </w:rPr>
              <w:t>___________________/_____________/</w:t>
            </w:r>
          </w:p>
        </w:tc>
      </w:tr>
      <w:tr w:rsidR="00A43D51" w:rsidRPr="00C23AC7" w14:paraId="15E4C5C5" w14:textId="77777777" w:rsidTr="00632393">
        <w:trPr>
          <w:trHeight w:val="175"/>
        </w:trPr>
        <w:tc>
          <w:tcPr>
            <w:tcW w:w="4810" w:type="dxa"/>
          </w:tcPr>
          <w:p w14:paraId="5AE56310" w14:textId="77777777" w:rsidR="00A43D51" w:rsidRPr="00C23AC7" w:rsidRDefault="00A43D51" w:rsidP="00632393">
            <w:pPr>
              <w:pStyle w:val="2"/>
              <w:spacing w:after="0" w:line="240" w:lineRule="auto"/>
              <w:ind w:left="0"/>
              <w:jc w:val="center"/>
              <w:rPr>
                <w:rFonts w:ascii="Times New Roman" w:hAnsi="Times New Roman" w:cs="Times New Roman"/>
                <w:b/>
                <w:sz w:val="24"/>
                <w:szCs w:val="24"/>
              </w:rPr>
            </w:pPr>
          </w:p>
          <w:p w14:paraId="2D16548D" w14:textId="77777777" w:rsidR="00A43D51" w:rsidRPr="00C23AC7" w:rsidRDefault="00A43D51" w:rsidP="00632393">
            <w:pPr>
              <w:pStyle w:val="2"/>
              <w:spacing w:after="0" w:line="240" w:lineRule="auto"/>
              <w:ind w:left="0"/>
              <w:rPr>
                <w:rFonts w:ascii="Times New Roman" w:hAnsi="Times New Roman" w:cs="Times New Roman"/>
                <w:b/>
                <w:sz w:val="24"/>
                <w:szCs w:val="24"/>
              </w:rPr>
            </w:pPr>
            <w:r w:rsidRPr="00C23AC7">
              <w:rPr>
                <w:rFonts w:ascii="Times New Roman" w:hAnsi="Times New Roman" w:cs="Times New Roman"/>
                <w:b/>
                <w:sz w:val="24"/>
                <w:szCs w:val="24"/>
              </w:rPr>
              <w:t xml:space="preserve">                         М.П.</w:t>
            </w:r>
          </w:p>
        </w:tc>
        <w:tc>
          <w:tcPr>
            <w:tcW w:w="4983" w:type="dxa"/>
          </w:tcPr>
          <w:p w14:paraId="4CB662BD" w14:textId="77777777" w:rsidR="00A43D51" w:rsidRPr="00C23AC7" w:rsidRDefault="00A43D51" w:rsidP="00632393">
            <w:pPr>
              <w:pStyle w:val="2"/>
              <w:spacing w:after="0" w:line="240" w:lineRule="auto"/>
              <w:ind w:left="0"/>
              <w:jc w:val="center"/>
              <w:rPr>
                <w:rFonts w:ascii="Times New Roman" w:hAnsi="Times New Roman" w:cs="Times New Roman"/>
                <w:b/>
                <w:sz w:val="24"/>
                <w:szCs w:val="24"/>
              </w:rPr>
            </w:pPr>
          </w:p>
          <w:p w14:paraId="0BF6CB5F" w14:textId="77777777" w:rsidR="00A43D51" w:rsidRPr="00C23AC7" w:rsidRDefault="00A43D51" w:rsidP="00632393">
            <w:pPr>
              <w:pStyle w:val="2"/>
              <w:spacing w:after="0" w:line="240" w:lineRule="auto"/>
              <w:ind w:left="0"/>
              <w:jc w:val="center"/>
              <w:rPr>
                <w:rFonts w:ascii="Times New Roman" w:hAnsi="Times New Roman" w:cs="Times New Roman"/>
                <w:b/>
                <w:sz w:val="24"/>
                <w:szCs w:val="24"/>
                <w:u w:val="single"/>
              </w:rPr>
            </w:pPr>
            <w:r w:rsidRPr="00C23AC7">
              <w:rPr>
                <w:rFonts w:ascii="Times New Roman" w:hAnsi="Times New Roman" w:cs="Times New Roman"/>
                <w:b/>
                <w:sz w:val="24"/>
                <w:szCs w:val="24"/>
              </w:rPr>
              <w:t xml:space="preserve">                    М.П.</w:t>
            </w:r>
          </w:p>
        </w:tc>
      </w:tr>
    </w:tbl>
    <w:p w14:paraId="0483CA45" w14:textId="77777777" w:rsidR="00A43D51" w:rsidRPr="00C23AC7" w:rsidRDefault="00A43D51" w:rsidP="00A43D51">
      <w:pPr>
        <w:pStyle w:val="21"/>
        <w:jc w:val="right"/>
      </w:pPr>
    </w:p>
    <w:p w14:paraId="4EF37948" w14:textId="77777777" w:rsidR="00A43D51" w:rsidRPr="00C23AC7" w:rsidRDefault="00A43D51" w:rsidP="00A43D51">
      <w:r w:rsidRPr="00C23AC7">
        <w:br w:type="page"/>
      </w:r>
    </w:p>
    <w:p w14:paraId="6D808C2E" w14:textId="77777777" w:rsidR="00A43D51" w:rsidRPr="00C23AC7" w:rsidRDefault="00A43D51" w:rsidP="00A43D51">
      <w:pPr>
        <w:jc w:val="right"/>
        <w:rPr>
          <w:b/>
        </w:rPr>
      </w:pPr>
      <w:r w:rsidRPr="00C23AC7">
        <w:rPr>
          <w:b/>
        </w:rPr>
        <w:lastRenderedPageBreak/>
        <w:t xml:space="preserve">Приложение № 3 </w:t>
      </w:r>
    </w:p>
    <w:p w14:paraId="778EB66C" w14:textId="77777777" w:rsidR="00A43D51" w:rsidRPr="00C23AC7" w:rsidRDefault="00A43D51" w:rsidP="00A43D51"/>
    <w:p w14:paraId="38F934DC" w14:textId="77777777" w:rsidR="00A43D51" w:rsidRPr="00C23AC7" w:rsidRDefault="00A43D51" w:rsidP="00A43D51">
      <w:pPr>
        <w:jc w:val="center"/>
        <w:rPr>
          <w:b/>
          <w:i/>
        </w:rPr>
      </w:pPr>
      <w:r w:rsidRPr="00C23AC7">
        <w:rPr>
          <w:b/>
          <w:i/>
        </w:rPr>
        <w:t>(ФОРМА)</w:t>
      </w:r>
    </w:p>
    <w:p w14:paraId="4B6DBDDA" w14:textId="77777777" w:rsidR="00A43D51" w:rsidRPr="00C23AC7" w:rsidRDefault="00A43D51" w:rsidP="00A43D51">
      <w:pPr>
        <w:jc w:val="center"/>
      </w:pPr>
    </w:p>
    <w:p w14:paraId="4C193D8B" w14:textId="77777777" w:rsidR="00A43D51" w:rsidRPr="00C23AC7" w:rsidRDefault="00A43D51" w:rsidP="00A43D51">
      <w:pPr>
        <w:pStyle w:val="21"/>
        <w:spacing w:after="0" w:line="360" w:lineRule="auto"/>
        <w:jc w:val="center"/>
        <w:rPr>
          <w:b/>
        </w:rPr>
      </w:pPr>
      <w:r w:rsidRPr="00C23AC7">
        <w:rPr>
          <w:b/>
        </w:rPr>
        <w:t xml:space="preserve">Счёт на оплату №_______ от «___»_____________20__г. </w:t>
      </w:r>
    </w:p>
    <w:p w14:paraId="7F5AE62B" w14:textId="77777777" w:rsidR="00A43D51" w:rsidRPr="00C23AC7" w:rsidRDefault="00A43D51" w:rsidP="00A43D51">
      <w:pPr>
        <w:pStyle w:val="21"/>
        <w:spacing w:after="0" w:line="360" w:lineRule="auto"/>
        <w:jc w:val="center"/>
        <w:rPr>
          <w:b/>
        </w:rPr>
      </w:pPr>
      <w:r>
        <w:rPr>
          <w:b/>
        </w:rPr>
        <w:t>П</w:t>
      </w:r>
      <w:r w:rsidRPr="00C23AC7">
        <w:rPr>
          <w:b/>
        </w:rPr>
        <w:t>оставка канцтоваров с__.__.20__ по __.__.20__ по ________ФО</w:t>
      </w:r>
    </w:p>
    <w:tbl>
      <w:tblPr>
        <w:tblW w:w="20481" w:type="dxa"/>
        <w:tblInd w:w="-459" w:type="dxa"/>
        <w:tblLayout w:type="fixed"/>
        <w:tblLook w:val="04A0" w:firstRow="1" w:lastRow="0" w:firstColumn="1" w:lastColumn="0" w:noHBand="0" w:noVBand="1"/>
      </w:tblPr>
      <w:tblGrid>
        <w:gridCol w:w="270"/>
        <w:gridCol w:w="179"/>
        <w:gridCol w:w="91"/>
        <w:gridCol w:w="564"/>
        <w:gridCol w:w="551"/>
        <w:gridCol w:w="271"/>
        <w:gridCol w:w="271"/>
        <w:gridCol w:w="71"/>
        <w:gridCol w:w="165"/>
        <w:gridCol w:w="306"/>
        <w:gridCol w:w="271"/>
        <w:gridCol w:w="271"/>
        <w:gridCol w:w="473"/>
        <w:gridCol w:w="239"/>
        <w:gridCol w:w="234"/>
        <w:gridCol w:w="236"/>
        <w:gridCol w:w="381"/>
        <w:gridCol w:w="449"/>
        <w:gridCol w:w="826"/>
        <w:gridCol w:w="236"/>
        <w:gridCol w:w="48"/>
        <w:gridCol w:w="166"/>
        <w:gridCol w:w="236"/>
        <w:gridCol w:w="331"/>
        <w:gridCol w:w="117"/>
        <w:gridCol w:w="154"/>
        <w:gridCol w:w="614"/>
        <w:gridCol w:w="83"/>
        <w:gridCol w:w="242"/>
        <w:gridCol w:w="467"/>
        <w:gridCol w:w="1559"/>
        <w:gridCol w:w="1065"/>
        <w:gridCol w:w="800"/>
        <w:gridCol w:w="236"/>
        <w:gridCol w:w="236"/>
        <w:gridCol w:w="433"/>
        <w:gridCol w:w="433"/>
        <w:gridCol w:w="271"/>
        <w:gridCol w:w="271"/>
        <w:gridCol w:w="271"/>
        <w:gridCol w:w="271"/>
        <w:gridCol w:w="271"/>
        <w:gridCol w:w="271"/>
        <w:gridCol w:w="271"/>
        <w:gridCol w:w="271"/>
        <w:gridCol w:w="271"/>
        <w:gridCol w:w="271"/>
        <w:gridCol w:w="271"/>
        <w:gridCol w:w="2531"/>
        <w:gridCol w:w="103"/>
        <w:gridCol w:w="1291"/>
      </w:tblGrid>
      <w:tr w:rsidR="00A43D51" w:rsidRPr="00C23AC7" w14:paraId="11190E81" w14:textId="77777777" w:rsidTr="00A43D51">
        <w:trPr>
          <w:gridAfter w:val="20"/>
          <w:wAfter w:w="10109" w:type="dxa"/>
          <w:trHeight w:val="828"/>
        </w:trPr>
        <w:tc>
          <w:tcPr>
            <w:tcW w:w="540" w:type="dxa"/>
            <w:gridSpan w:val="3"/>
            <w:tcBorders>
              <w:top w:val="single" w:sz="8" w:space="0" w:color="auto"/>
              <w:left w:val="single" w:sz="8" w:space="0" w:color="auto"/>
              <w:bottom w:val="single" w:sz="8" w:space="0" w:color="000000"/>
              <w:right w:val="single" w:sz="4" w:space="0" w:color="auto"/>
            </w:tcBorders>
            <w:shd w:val="clear" w:color="auto" w:fill="auto"/>
            <w:vAlign w:val="center"/>
            <w:hideMark/>
          </w:tcPr>
          <w:p w14:paraId="5D3CF64E" w14:textId="77777777" w:rsidR="00A43D51" w:rsidRPr="00C23AC7" w:rsidRDefault="00A43D51" w:rsidP="00632393">
            <w:pPr>
              <w:jc w:val="center"/>
              <w:rPr>
                <w:b/>
              </w:rPr>
            </w:pPr>
            <w:r w:rsidRPr="00C23AC7">
              <w:rPr>
                <w:b/>
              </w:rPr>
              <w:t>№</w:t>
            </w:r>
          </w:p>
        </w:tc>
        <w:tc>
          <w:tcPr>
            <w:tcW w:w="1115"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14:paraId="06C203C1" w14:textId="77777777" w:rsidR="00A43D51" w:rsidRPr="00C23AC7" w:rsidRDefault="00A43D51" w:rsidP="00632393">
            <w:pPr>
              <w:jc w:val="center"/>
              <w:rPr>
                <w:b/>
              </w:rPr>
            </w:pPr>
            <w:r w:rsidRPr="00C23AC7">
              <w:rPr>
                <w:b/>
              </w:rPr>
              <w:t>Артикул</w:t>
            </w:r>
          </w:p>
        </w:tc>
        <w:tc>
          <w:tcPr>
            <w:tcW w:w="613"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14:paraId="5C16A86D" w14:textId="77777777" w:rsidR="00A43D51" w:rsidRPr="00C23AC7" w:rsidRDefault="00A43D51" w:rsidP="00632393">
            <w:pPr>
              <w:jc w:val="center"/>
              <w:rPr>
                <w:b/>
              </w:rPr>
            </w:pPr>
            <w:r w:rsidRPr="00C23AC7">
              <w:rPr>
                <w:b/>
              </w:rPr>
              <w:t>Код</w:t>
            </w:r>
          </w:p>
        </w:tc>
        <w:tc>
          <w:tcPr>
            <w:tcW w:w="1725" w:type="dxa"/>
            <w:gridSpan w:val="6"/>
            <w:tcBorders>
              <w:top w:val="single" w:sz="8" w:space="0" w:color="auto"/>
              <w:left w:val="single" w:sz="4" w:space="0" w:color="auto"/>
              <w:bottom w:val="single" w:sz="8" w:space="0" w:color="000000"/>
              <w:right w:val="single" w:sz="4" w:space="0" w:color="auto"/>
            </w:tcBorders>
            <w:shd w:val="clear" w:color="auto" w:fill="auto"/>
            <w:vAlign w:val="center"/>
            <w:hideMark/>
          </w:tcPr>
          <w:p w14:paraId="6C4848F8" w14:textId="77777777" w:rsidR="00A43D51" w:rsidRPr="00C23AC7" w:rsidRDefault="00A43D51" w:rsidP="00632393">
            <w:pPr>
              <w:jc w:val="center"/>
              <w:rPr>
                <w:b/>
              </w:rPr>
            </w:pPr>
            <w:r w:rsidRPr="00C23AC7">
              <w:rPr>
                <w:b/>
              </w:rPr>
              <w:t>Товары</w:t>
            </w:r>
          </w:p>
          <w:p w14:paraId="2C243719" w14:textId="77777777" w:rsidR="00A43D51" w:rsidRPr="00C23AC7" w:rsidRDefault="00A43D51" w:rsidP="00632393">
            <w:pPr>
              <w:jc w:val="center"/>
              <w:rPr>
                <w:b/>
              </w:rPr>
            </w:pPr>
            <w:r w:rsidRPr="00C23AC7">
              <w:rPr>
                <w:b/>
              </w:rPr>
              <w:t>(работы, услуги)</w:t>
            </w:r>
          </w:p>
        </w:tc>
        <w:tc>
          <w:tcPr>
            <w:tcW w:w="851" w:type="dxa"/>
            <w:gridSpan w:val="3"/>
            <w:tcBorders>
              <w:top w:val="single" w:sz="8" w:space="0" w:color="auto"/>
              <w:left w:val="single" w:sz="4" w:space="0" w:color="auto"/>
              <w:bottom w:val="single" w:sz="8" w:space="0" w:color="000000"/>
              <w:right w:val="nil"/>
            </w:tcBorders>
            <w:shd w:val="clear" w:color="auto" w:fill="auto"/>
            <w:vAlign w:val="center"/>
            <w:hideMark/>
          </w:tcPr>
          <w:p w14:paraId="04628E3B" w14:textId="77777777" w:rsidR="00A43D51" w:rsidRPr="00C23AC7" w:rsidRDefault="00A43D51" w:rsidP="00632393">
            <w:pPr>
              <w:jc w:val="center"/>
              <w:rPr>
                <w:b/>
              </w:rPr>
            </w:pPr>
            <w:r w:rsidRPr="00C23AC7">
              <w:rPr>
                <w:b/>
              </w:rPr>
              <w:t>Кол-во</w:t>
            </w:r>
          </w:p>
        </w:tc>
        <w:tc>
          <w:tcPr>
            <w:tcW w:w="1559" w:type="dxa"/>
            <w:gridSpan w:val="4"/>
            <w:tcBorders>
              <w:top w:val="single" w:sz="4" w:space="0" w:color="auto"/>
              <w:left w:val="single" w:sz="4" w:space="0" w:color="auto"/>
              <w:bottom w:val="single" w:sz="4" w:space="0" w:color="auto"/>
              <w:right w:val="single" w:sz="4" w:space="0" w:color="auto"/>
            </w:tcBorders>
          </w:tcPr>
          <w:p w14:paraId="53F7203C" w14:textId="77777777" w:rsidR="00A43D51" w:rsidRPr="00C23AC7" w:rsidRDefault="00A43D51" w:rsidP="00632393">
            <w:pPr>
              <w:ind w:left="-108" w:right="-108"/>
              <w:jc w:val="center"/>
              <w:rPr>
                <w:b/>
              </w:rPr>
            </w:pPr>
            <w:r w:rsidRPr="00C23AC7">
              <w:rPr>
                <w:b/>
              </w:rPr>
              <w:t>Единица измерений</w:t>
            </w:r>
          </w:p>
        </w:tc>
        <w:tc>
          <w:tcPr>
            <w:tcW w:w="850" w:type="dxa"/>
            <w:gridSpan w:val="4"/>
            <w:tcBorders>
              <w:top w:val="single" w:sz="8" w:space="0" w:color="auto"/>
              <w:left w:val="single" w:sz="4" w:space="0" w:color="auto"/>
              <w:bottom w:val="single" w:sz="8" w:space="0" w:color="000000"/>
              <w:right w:val="single" w:sz="4" w:space="0" w:color="auto"/>
            </w:tcBorders>
            <w:shd w:val="clear" w:color="auto" w:fill="auto"/>
            <w:vAlign w:val="center"/>
            <w:hideMark/>
          </w:tcPr>
          <w:p w14:paraId="4A9C7D7B" w14:textId="77777777" w:rsidR="00A43D51" w:rsidRPr="00C23AC7" w:rsidRDefault="00A43D51" w:rsidP="00632393">
            <w:pPr>
              <w:jc w:val="center"/>
              <w:rPr>
                <w:b/>
              </w:rPr>
            </w:pPr>
            <w:r w:rsidRPr="00C23AC7">
              <w:rPr>
                <w:b/>
              </w:rPr>
              <w:t>Цена</w:t>
            </w:r>
          </w:p>
        </w:tc>
        <w:tc>
          <w:tcPr>
            <w:tcW w:w="851"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14:paraId="7086AFCC" w14:textId="77777777" w:rsidR="00A43D51" w:rsidRPr="00C23AC7" w:rsidRDefault="00A43D51" w:rsidP="00632393">
            <w:pPr>
              <w:jc w:val="center"/>
              <w:rPr>
                <w:b/>
              </w:rPr>
            </w:pPr>
            <w:r w:rsidRPr="00C23AC7">
              <w:rPr>
                <w:b/>
              </w:rPr>
              <w:t>Ставка НДС</w:t>
            </w:r>
          </w:p>
        </w:tc>
        <w:tc>
          <w:tcPr>
            <w:tcW w:w="709"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14:paraId="7A131653" w14:textId="77777777" w:rsidR="00A43D51" w:rsidRPr="00C23AC7" w:rsidRDefault="00A43D51" w:rsidP="00632393">
            <w:pPr>
              <w:jc w:val="center"/>
              <w:rPr>
                <w:b/>
              </w:rPr>
            </w:pPr>
            <w:r w:rsidRPr="00C23AC7">
              <w:rPr>
                <w:b/>
              </w:rPr>
              <w:t>Сумма НДС</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494C59AD" w14:textId="77777777" w:rsidR="00A43D51" w:rsidRPr="00C23AC7" w:rsidRDefault="00A43D51" w:rsidP="00632393">
            <w:pPr>
              <w:jc w:val="center"/>
              <w:rPr>
                <w:b/>
              </w:rPr>
            </w:pPr>
            <w:r w:rsidRPr="00C23AC7">
              <w:rPr>
                <w:b/>
              </w:rPr>
              <w:t>Сумма</w:t>
            </w:r>
          </w:p>
        </w:tc>
      </w:tr>
      <w:tr w:rsidR="00A43D51" w:rsidRPr="00C23AC7" w14:paraId="16E5225B" w14:textId="77777777" w:rsidTr="00A43D51">
        <w:trPr>
          <w:gridAfter w:val="20"/>
          <w:wAfter w:w="10109" w:type="dxa"/>
          <w:trHeight w:val="420"/>
        </w:trPr>
        <w:tc>
          <w:tcPr>
            <w:tcW w:w="8813" w:type="dxa"/>
            <w:gridSpan w:val="30"/>
            <w:tcBorders>
              <w:top w:val="nil"/>
              <w:left w:val="single" w:sz="8" w:space="0" w:color="auto"/>
              <w:bottom w:val="single" w:sz="4" w:space="0" w:color="auto"/>
              <w:right w:val="single" w:sz="4" w:space="0" w:color="000000"/>
            </w:tcBorders>
          </w:tcPr>
          <w:p w14:paraId="094E1760" w14:textId="77777777" w:rsidR="00A43D51" w:rsidRPr="00C23AC7" w:rsidRDefault="00A43D51" w:rsidP="00632393">
            <w:pPr>
              <w:rPr>
                <w:b/>
              </w:rPr>
            </w:pPr>
            <w:r w:rsidRPr="00C23AC7">
              <w:rPr>
                <w:b/>
              </w:rPr>
              <w:t>Подразделение (место доставки)</w:t>
            </w:r>
          </w:p>
        </w:tc>
        <w:tc>
          <w:tcPr>
            <w:tcW w:w="1559" w:type="dxa"/>
            <w:tcBorders>
              <w:top w:val="nil"/>
              <w:left w:val="nil"/>
              <w:bottom w:val="single" w:sz="4" w:space="0" w:color="auto"/>
              <w:right w:val="single" w:sz="8" w:space="0" w:color="000000"/>
            </w:tcBorders>
            <w:shd w:val="clear" w:color="auto" w:fill="auto"/>
            <w:vAlign w:val="center"/>
          </w:tcPr>
          <w:p w14:paraId="13E36D4F" w14:textId="77777777" w:rsidR="00A43D51" w:rsidRPr="00C23AC7" w:rsidRDefault="00A43D51" w:rsidP="00632393">
            <w:r w:rsidRPr="00C23AC7">
              <w:t>Итого по месту доставки</w:t>
            </w:r>
          </w:p>
        </w:tc>
      </w:tr>
      <w:tr w:rsidR="00A43D51" w:rsidRPr="00C23AC7" w14:paraId="7D911744" w14:textId="77777777" w:rsidTr="00A43D51">
        <w:trPr>
          <w:gridAfter w:val="20"/>
          <w:wAfter w:w="10109" w:type="dxa"/>
          <w:trHeight w:val="70"/>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63A871" w14:textId="77777777" w:rsidR="00A43D51" w:rsidRPr="00C23AC7" w:rsidRDefault="00A43D51" w:rsidP="00632393">
            <w:pPr>
              <w:jc w:val="center"/>
            </w:pPr>
            <w:r w:rsidRPr="00C23AC7">
              <w:t>1</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5D41D768"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41F1A166" w14:textId="77777777" w:rsidR="00A43D51" w:rsidRPr="00C23AC7" w:rsidRDefault="00A43D51" w:rsidP="00632393"/>
        </w:tc>
        <w:tc>
          <w:tcPr>
            <w:tcW w:w="1725" w:type="dxa"/>
            <w:gridSpan w:val="6"/>
            <w:tcBorders>
              <w:top w:val="single" w:sz="4" w:space="0" w:color="auto"/>
              <w:left w:val="nil"/>
              <w:bottom w:val="single" w:sz="4" w:space="0" w:color="auto"/>
              <w:right w:val="single" w:sz="4" w:space="0" w:color="auto"/>
            </w:tcBorders>
            <w:shd w:val="clear" w:color="auto" w:fill="auto"/>
            <w:vAlign w:val="bottom"/>
          </w:tcPr>
          <w:p w14:paraId="6DC9A01E" w14:textId="77777777" w:rsidR="00A43D51" w:rsidRPr="00C23AC7" w:rsidRDefault="00A43D51" w:rsidP="00632393"/>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6B108579"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73DD666B"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0FAF13A1"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4A90CB99"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2FDF8AB1"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2DD88789"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66D46770" w14:textId="77777777" w:rsidR="00A43D51" w:rsidRPr="00C23AC7" w:rsidRDefault="00A43D51" w:rsidP="00632393">
            <w:pPr>
              <w:jc w:val="right"/>
            </w:pPr>
          </w:p>
        </w:tc>
      </w:tr>
      <w:tr w:rsidR="00A43D51" w:rsidRPr="00C23AC7" w14:paraId="0E9B7FA2" w14:textId="77777777" w:rsidTr="00A43D51">
        <w:trPr>
          <w:gridAfter w:val="20"/>
          <w:wAfter w:w="10109" w:type="dxa"/>
          <w:trHeight w:val="70"/>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3674E7" w14:textId="77777777" w:rsidR="00A43D51" w:rsidRPr="00C23AC7" w:rsidRDefault="00A43D51" w:rsidP="00632393">
            <w:pPr>
              <w:jc w:val="center"/>
            </w:pPr>
            <w:r w:rsidRPr="00C23AC7">
              <w:t>2</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3E2F9CA8"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4399B199" w14:textId="77777777" w:rsidR="00A43D51" w:rsidRPr="00C23AC7" w:rsidRDefault="00A43D51" w:rsidP="00632393"/>
        </w:tc>
        <w:tc>
          <w:tcPr>
            <w:tcW w:w="1725" w:type="dxa"/>
            <w:gridSpan w:val="6"/>
            <w:tcBorders>
              <w:top w:val="single" w:sz="4" w:space="0" w:color="auto"/>
              <w:left w:val="nil"/>
              <w:bottom w:val="single" w:sz="4" w:space="0" w:color="auto"/>
              <w:right w:val="nil"/>
            </w:tcBorders>
            <w:shd w:val="clear" w:color="auto" w:fill="auto"/>
            <w:vAlign w:val="bottom"/>
          </w:tcPr>
          <w:p w14:paraId="7A3F08E1" w14:textId="77777777" w:rsidR="00A43D51" w:rsidRPr="00C23AC7" w:rsidRDefault="00A43D51" w:rsidP="00632393"/>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4498D2"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65A79E82"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6A78C27B"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35C9E00C"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1CA4ED66"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7E342F01"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32FC281C" w14:textId="77777777" w:rsidR="00A43D51" w:rsidRPr="00C23AC7" w:rsidRDefault="00A43D51" w:rsidP="00632393">
            <w:pPr>
              <w:jc w:val="right"/>
            </w:pPr>
          </w:p>
        </w:tc>
      </w:tr>
      <w:tr w:rsidR="00A43D51" w:rsidRPr="00C23AC7" w14:paraId="4C3D4095" w14:textId="77777777" w:rsidTr="00A43D51">
        <w:trPr>
          <w:gridAfter w:val="20"/>
          <w:wAfter w:w="10109" w:type="dxa"/>
          <w:trHeight w:val="447"/>
        </w:trPr>
        <w:tc>
          <w:tcPr>
            <w:tcW w:w="8813" w:type="dxa"/>
            <w:gridSpan w:val="30"/>
            <w:tcBorders>
              <w:top w:val="single" w:sz="4" w:space="0" w:color="auto"/>
              <w:left w:val="single" w:sz="8" w:space="0" w:color="auto"/>
              <w:bottom w:val="single" w:sz="4" w:space="0" w:color="auto"/>
              <w:right w:val="single" w:sz="4" w:space="0" w:color="auto"/>
            </w:tcBorders>
          </w:tcPr>
          <w:p w14:paraId="7E7C2BEF" w14:textId="77777777" w:rsidR="00A43D51" w:rsidRPr="00C23AC7" w:rsidRDefault="00A43D51" w:rsidP="00632393">
            <w:pPr>
              <w:rPr>
                <w:b/>
              </w:rPr>
            </w:pPr>
            <w:r w:rsidRPr="00C23AC7">
              <w:rPr>
                <w:b/>
              </w:rPr>
              <w:t>Подразделение (место доставки)</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7CAE77F7" w14:textId="77777777" w:rsidR="00A43D51" w:rsidRPr="00C23AC7" w:rsidRDefault="00A43D51" w:rsidP="00632393">
            <w:r w:rsidRPr="00C23AC7">
              <w:t>Итого по месту доставки</w:t>
            </w:r>
          </w:p>
        </w:tc>
      </w:tr>
      <w:tr w:rsidR="00A43D51" w:rsidRPr="00C23AC7" w14:paraId="6CBB3B9C" w14:textId="77777777" w:rsidTr="00A43D51">
        <w:trPr>
          <w:gridAfter w:val="20"/>
          <w:wAfter w:w="10109" w:type="dxa"/>
          <w:trHeight w:val="188"/>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E365B9" w14:textId="77777777" w:rsidR="00A43D51" w:rsidRPr="00C23AC7" w:rsidRDefault="00A43D51" w:rsidP="00632393">
            <w:pPr>
              <w:jc w:val="center"/>
            </w:pPr>
            <w:r w:rsidRPr="00C23AC7">
              <w:t>3</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02C262FF"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765C7C9E" w14:textId="77777777" w:rsidR="00A43D51" w:rsidRPr="00C23AC7" w:rsidRDefault="00A43D51" w:rsidP="00632393"/>
        </w:tc>
        <w:tc>
          <w:tcPr>
            <w:tcW w:w="1725" w:type="dxa"/>
            <w:gridSpan w:val="6"/>
            <w:tcBorders>
              <w:top w:val="single" w:sz="4" w:space="0" w:color="auto"/>
              <w:left w:val="nil"/>
              <w:bottom w:val="nil"/>
              <w:right w:val="nil"/>
            </w:tcBorders>
            <w:shd w:val="clear" w:color="auto" w:fill="auto"/>
            <w:vAlign w:val="bottom"/>
          </w:tcPr>
          <w:p w14:paraId="5525AB24" w14:textId="77777777" w:rsidR="00A43D51" w:rsidRPr="00C23AC7" w:rsidRDefault="00A43D51" w:rsidP="00632393"/>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1236AA8"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66BF7C0E"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5B071ACC"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3A9BEBA9"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0AAC8D49"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18B4E9A9"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6F74BE73" w14:textId="77777777" w:rsidR="00A43D51" w:rsidRPr="00C23AC7" w:rsidRDefault="00A43D51" w:rsidP="00632393">
            <w:pPr>
              <w:jc w:val="right"/>
            </w:pPr>
          </w:p>
        </w:tc>
      </w:tr>
      <w:tr w:rsidR="00A43D51" w:rsidRPr="00C23AC7" w14:paraId="2D2F2DFF" w14:textId="77777777" w:rsidTr="00A43D51">
        <w:trPr>
          <w:gridAfter w:val="20"/>
          <w:wAfter w:w="10109" w:type="dxa"/>
          <w:trHeight w:val="91"/>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EAB6FF" w14:textId="77777777" w:rsidR="00A43D51" w:rsidRPr="00C23AC7" w:rsidRDefault="00A43D51" w:rsidP="00632393">
            <w:pPr>
              <w:jc w:val="center"/>
            </w:pPr>
            <w:r w:rsidRPr="00C23AC7">
              <w:t>4</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787B410E"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2B7BAFEC" w14:textId="77777777" w:rsidR="00A43D51" w:rsidRPr="00C23AC7" w:rsidRDefault="00A43D51" w:rsidP="00632393"/>
        </w:tc>
        <w:tc>
          <w:tcPr>
            <w:tcW w:w="1725" w:type="dxa"/>
            <w:gridSpan w:val="6"/>
            <w:tcBorders>
              <w:top w:val="single" w:sz="4" w:space="0" w:color="auto"/>
              <w:left w:val="nil"/>
              <w:bottom w:val="single" w:sz="4" w:space="0" w:color="auto"/>
              <w:right w:val="nil"/>
            </w:tcBorders>
            <w:shd w:val="clear" w:color="auto" w:fill="auto"/>
            <w:vAlign w:val="bottom"/>
          </w:tcPr>
          <w:p w14:paraId="4318B1B3" w14:textId="77777777" w:rsidR="00A43D51" w:rsidRPr="00C23AC7" w:rsidRDefault="00A43D51" w:rsidP="00632393"/>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65E603"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5135CD97"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181D0528"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2C5B8734"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4E5EAE28"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214C0D53"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7DA7E5FE" w14:textId="77777777" w:rsidR="00A43D51" w:rsidRPr="00C23AC7" w:rsidRDefault="00A43D51" w:rsidP="00632393">
            <w:pPr>
              <w:jc w:val="right"/>
            </w:pPr>
          </w:p>
        </w:tc>
      </w:tr>
      <w:tr w:rsidR="00A43D51" w:rsidRPr="00C23AC7" w14:paraId="6793C827" w14:textId="77777777" w:rsidTr="00A43D51">
        <w:trPr>
          <w:gridAfter w:val="20"/>
          <w:wAfter w:w="10109" w:type="dxa"/>
          <w:trHeight w:val="447"/>
        </w:trPr>
        <w:tc>
          <w:tcPr>
            <w:tcW w:w="8813" w:type="dxa"/>
            <w:gridSpan w:val="30"/>
            <w:tcBorders>
              <w:top w:val="single" w:sz="4" w:space="0" w:color="auto"/>
              <w:left w:val="single" w:sz="8" w:space="0" w:color="auto"/>
              <w:bottom w:val="single" w:sz="4" w:space="0" w:color="auto"/>
              <w:right w:val="single" w:sz="4" w:space="0" w:color="auto"/>
            </w:tcBorders>
          </w:tcPr>
          <w:p w14:paraId="060458B2" w14:textId="77777777" w:rsidR="00A43D51" w:rsidRPr="00C23AC7" w:rsidRDefault="00A43D51" w:rsidP="00632393">
            <w:pPr>
              <w:rPr>
                <w:b/>
              </w:rPr>
            </w:pPr>
            <w:r w:rsidRPr="00C23AC7">
              <w:rPr>
                <w:b/>
              </w:rPr>
              <w:t>Подразделение (место доставки)</w:t>
            </w:r>
          </w:p>
        </w:tc>
        <w:tc>
          <w:tcPr>
            <w:tcW w:w="1559" w:type="dxa"/>
            <w:tcBorders>
              <w:top w:val="single" w:sz="4" w:space="0" w:color="auto"/>
              <w:left w:val="nil"/>
              <w:bottom w:val="single" w:sz="4" w:space="0" w:color="auto"/>
              <w:right w:val="single" w:sz="8" w:space="0" w:color="auto"/>
            </w:tcBorders>
            <w:shd w:val="clear" w:color="auto" w:fill="auto"/>
            <w:noWrap/>
            <w:vAlign w:val="center"/>
          </w:tcPr>
          <w:p w14:paraId="6FCB5BF5" w14:textId="77777777" w:rsidR="00A43D51" w:rsidRPr="00C23AC7" w:rsidRDefault="00A43D51" w:rsidP="00632393">
            <w:r w:rsidRPr="00C23AC7">
              <w:t>Итого по месту доставки</w:t>
            </w:r>
          </w:p>
        </w:tc>
      </w:tr>
      <w:tr w:rsidR="00A43D51" w:rsidRPr="00C23AC7" w14:paraId="5EC6EB0B" w14:textId="77777777" w:rsidTr="00A43D51">
        <w:trPr>
          <w:gridAfter w:val="20"/>
          <w:wAfter w:w="10109" w:type="dxa"/>
          <w:trHeight w:val="246"/>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726DA4" w14:textId="77777777" w:rsidR="00A43D51" w:rsidRPr="00C23AC7" w:rsidRDefault="00A43D51" w:rsidP="00632393">
            <w:pPr>
              <w:jc w:val="center"/>
            </w:pPr>
            <w:r w:rsidRPr="00C23AC7">
              <w:t>5</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5FE4EE83"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6C9F11CC" w14:textId="77777777" w:rsidR="00A43D51" w:rsidRPr="00C23AC7" w:rsidRDefault="00A43D51" w:rsidP="00632393"/>
        </w:tc>
        <w:tc>
          <w:tcPr>
            <w:tcW w:w="1725" w:type="dxa"/>
            <w:gridSpan w:val="6"/>
            <w:tcBorders>
              <w:top w:val="single" w:sz="4" w:space="0" w:color="auto"/>
              <w:left w:val="nil"/>
              <w:bottom w:val="nil"/>
              <w:right w:val="nil"/>
            </w:tcBorders>
            <w:shd w:val="clear" w:color="auto" w:fill="auto"/>
            <w:vAlign w:val="bottom"/>
          </w:tcPr>
          <w:p w14:paraId="2D7AA2C4" w14:textId="77777777" w:rsidR="00A43D51" w:rsidRPr="00C23AC7" w:rsidRDefault="00A43D51" w:rsidP="00632393"/>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C30328"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585CFA15"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01F2EEB2"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5FBBC7D4"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41EDED74"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5FBB5906"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31532BE0" w14:textId="77777777" w:rsidR="00A43D51" w:rsidRPr="00C23AC7" w:rsidRDefault="00A43D51" w:rsidP="00632393">
            <w:pPr>
              <w:jc w:val="right"/>
            </w:pPr>
          </w:p>
        </w:tc>
      </w:tr>
      <w:tr w:rsidR="00A43D51" w:rsidRPr="00C23AC7" w14:paraId="623721F8" w14:textId="77777777" w:rsidTr="00A43D51">
        <w:trPr>
          <w:gridAfter w:val="20"/>
          <w:wAfter w:w="10109" w:type="dxa"/>
          <w:trHeight w:val="122"/>
        </w:trPr>
        <w:tc>
          <w:tcPr>
            <w:tcW w:w="54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33E775" w14:textId="77777777" w:rsidR="00A43D51" w:rsidRPr="00C23AC7" w:rsidRDefault="00A43D51" w:rsidP="00632393">
            <w:pPr>
              <w:jc w:val="center"/>
            </w:pPr>
            <w:r w:rsidRPr="00C23AC7">
              <w:t>6</w:t>
            </w:r>
          </w:p>
        </w:tc>
        <w:tc>
          <w:tcPr>
            <w:tcW w:w="1115" w:type="dxa"/>
            <w:gridSpan w:val="2"/>
            <w:tcBorders>
              <w:top w:val="single" w:sz="4" w:space="0" w:color="auto"/>
              <w:left w:val="nil"/>
              <w:bottom w:val="single" w:sz="4" w:space="0" w:color="auto"/>
              <w:right w:val="single" w:sz="4" w:space="0" w:color="auto"/>
            </w:tcBorders>
            <w:shd w:val="clear" w:color="auto" w:fill="auto"/>
            <w:noWrap/>
            <w:vAlign w:val="bottom"/>
          </w:tcPr>
          <w:p w14:paraId="32431A8B" w14:textId="77777777" w:rsidR="00A43D51" w:rsidRPr="00C23AC7" w:rsidRDefault="00A43D51" w:rsidP="00632393"/>
        </w:tc>
        <w:tc>
          <w:tcPr>
            <w:tcW w:w="613" w:type="dxa"/>
            <w:gridSpan w:val="3"/>
            <w:tcBorders>
              <w:top w:val="single" w:sz="4" w:space="0" w:color="auto"/>
              <w:left w:val="nil"/>
              <w:bottom w:val="single" w:sz="4" w:space="0" w:color="auto"/>
              <w:right w:val="single" w:sz="4" w:space="0" w:color="auto"/>
            </w:tcBorders>
            <w:shd w:val="clear" w:color="auto" w:fill="auto"/>
            <w:noWrap/>
            <w:vAlign w:val="bottom"/>
          </w:tcPr>
          <w:p w14:paraId="535E1253" w14:textId="77777777" w:rsidR="00A43D51" w:rsidRPr="00C23AC7" w:rsidRDefault="00A43D51" w:rsidP="00632393"/>
        </w:tc>
        <w:tc>
          <w:tcPr>
            <w:tcW w:w="1725" w:type="dxa"/>
            <w:gridSpan w:val="6"/>
            <w:tcBorders>
              <w:top w:val="single" w:sz="4" w:space="0" w:color="auto"/>
              <w:left w:val="nil"/>
              <w:bottom w:val="single" w:sz="4" w:space="0" w:color="auto"/>
              <w:right w:val="nil"/>
            </w:tcBorders>
            <w:shd w:val="clear" w:color="auto" w:fill="auto"/>
            <w:vAlign w:val="bottom"/>
          </w:tcPr>
          <w:p w14:paraId="5AF1CD19" w14:textId="77777777" w:rsidR="00A43D51" w:rsidRPr="00C23AC7" w:rsidRDefault="00A43D51" w:rsidP="00632393"/>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5614D9" w14:textId="77777777" w:rsidR="00A43D51" w:rsidRPr="00C23AC7" w:rsidRDefault="00A43D51" w:rsidP="00632393">
            <w:pPr>
              <w:jc w:val="right"/>
            </w:pPr>
          </w:p>
        </w:tc>
        <w:tc>
          <w:tcPr>
            <w:tcW w:w="1275" w:type="dxa"/>
            <w:gridSpan w:val="2"/>
            <w:tcBorders>
              <w:top w:val="single" w:sz="4" w:space="0" w:color="auto"/>
              <w:left w:val="nil"/>
              <w:bottom w:val="single" w:sz="4" w:space="0" w:color="auto"/>
              <w:right w:val="nil"/>
            </w:tcBorders>
          </w:tcPr>
          <w:p w14:paraId="466A775D" w14:textId="77777777" w:rsidR="00A43D51" w:rsidRPr="00C23AC7" w:rsidRDefault="00A43D51" w:rsidP="00632393">
            <w:pPr>
              <w:jc w:val="right"/>
            </w:pPr>
          </w:p>
        </w:tc>
        <w:tc>
          <w:tcPr>
            <w:tcW w:w="236" w:type="dxa"/>
            <w:tcBorders>
              <w:top w:val="single" w:sz="4" w:space="0" w:color="auto"/>
              <w:left w:val="nil"/>
              <w:bottom w:val="single" w:sz="4" w:space="0" w:color="auto"/>
              <w:right w:val="single" w:sz="4" w:space="0" w:color="auto"/>
            </w:tcBorders>
            <w:shd w:val="clear" w:color="auto" w:fill="auto"/>
            <w:noWrap/>
            <w:vAlign w:val="bottom"/>
          </w:tcPr>
          <w:p w14:paraId="7D71FCE7" w14:textId="77777777" w:rsidR="00A43D51" w:rsidRPr="00C23AC7" w:rsidRDefault="00A43D51" w:rsidP="00632393">
            <w:pPr>
              <w:jc w:val="right"/>
            </w:pPr>
          </w:p>
        </w:tc>
        <w:tc>
          <w:tcPr>
            <w:tcW w:w="898" w:type="dxa"/>
            <w:gridSpan w:val="5"/>
            <w:tcBorders>
              <w:top w:val="single" w:sz="4" w:space="0" w:color="auto"/>
              <w:left w:val="nil"/>
              <w:bottom w:val="single" w:sz="4" w:space="0" w:color="auto"/>
              <w:right w:val="single" w:sz="4" w:space="0" w:color="auto"/>
            </w:tcBorders>
            <w:shd w:val="clear" w:color="auto" w:fill="auto"/>
            <w:noWrap/>
            <w:vAlign w:val="bottom"/>
          </w:tcPr>
          <w:p w14:paraId="19002D1F" w14:textId="77777777" w:rsidR="00A43D51" w:rsidRPr="00C23AC7" w:rsidRDefault="00A43D51" w:rsidP="00632393">
            <w:pPr>
              <w:jc w:val="right"/>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36CFB3D6" w14:textId="77777777" w:rsidR="00A43D51" w:rsidRPr="00C23AC7" w:rsidRDefault="00A43D51" w:rsidP="00632393">
            <w:pPr>
              <w:jc w:val="right"/>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tcPr>
          <w:p w14:paraId="5932EDB6" w14:textId="77777777" w:rsidR="00A43D51" w:rsidRPr="00C23AC7" w:rsidRDefault="00A43D51" w:rsidP="00632393">
            <w:pPr>
              <w:jc w:val="right"/>
            </w:pPr>
          </w:p>
        </w:tc>
        <w:tc>
          <w:tcPr>
            <w:tcW w:w="1559" w:type="dxa"/>
            <w:tcBorders>
              <w:top w:val="single" w:sz="4" w:space="0" w:color="auto"/>
              <w:left w:val="nil"/>
              <w:bottom w:val="single" w:sz="4" w:space="0" w:color="auto"/>
              <w:right w:val="single" w:sz="8" w:space="0" w:color="auto"/>
            </w:tcBorders>
            <w:shd w:val="clear" w:color="auto" w:fill="auto"/>
            <w:noWrap/>
            <w:vAlign w:val="bottom"/>
          </w:tcPr>
          <w:p w14:paraId="11D63836" w14:textId="77777777" w:rsidR="00A43D51" w:rsidRPr="00C23AC7" w:rsidRDefault="00A43D51" w:rsidP="00632393">
            <w:pPr>
              <w:jc w:val="right"/>
            </w:pPr>
          </w:p>
        </w:tc>
      </w:tr>
      <w:tr w:rsidR="00A43D51" w:rsidRPr="00C23AC7" w14:paraId="04A8D2E0" w14:textId="77777777" w:rsidTr="00632393">
        <w:trPr>
          <w:trHeight w:val="255"/>
        </w:trPr>
        <w:tc>
          <w:tcPr>
            <w:tcW w:w="270" w:type="dxa"/>
            <w:tcBorders>
              <w:top w:val="nil"/>
              <w:left w:val="nil"/>
              <w:bottom w:val="nil"/>
              <w:right w:val="nil"/>
            </w:tcBorders>
            <w:shd w:val="clear" w:color="auto" w:fill="auto"/>
            <w:noWrap/>
            <w:vAlign w:val="bottom"/>
          </w:tcPr>
          <w:p w14:paraId="781F0354" w14:textId="77777777" w:rsidR="00A43D51" w:rsidRPr="00C23AC7" w:rsidRDefault="00A43D51" w:rsidP="00632393"/>
        </w:tc>
        <w:tc>
          <w:tcPr>
            <w:tcW w:w="270" w:type="dxa"/>
            <w:gridSpan w:val="2"/>
            <w:tcBorders>
              <w:top w:val="nil"/>
              <w:left w:val="nil"/>
              <w:bottom w:val="nil"/>
              <w:right w:val="nil"/>
            </w:tcBorders>
            <w:shd w:val="clear" w:color="auto" w:fill="auto"/>
            <w:noWrap/>
            <w:vAlign w:val="bottom"/>
          </w:tcPr>
          <w:p w14:paraId="58CF9E5B" w14:textId="77777777" w:rsidR="00A43D51" w:rsidRPr="00C23AC7" w:rsidRDefault="00A43D51" w:rsidP="00632393"/>
        </w:tc>
        <w:tc>
          <w:tcPr>
            <w:tcW w:w="564" w:type="dxa"/>
            <w:tcBorders>
              <w:top w:val="nil"/>
              <w:left w:val="nil"/>
              <w:bottom w:val="nil"/>
              <w:right w:val="nil"/>
            </w:tcBorders>
            <w:shd w:val="clear" w:color="auto" w:fill="auto"/>
            <w:noWrap/>
            <w:vAlign w:val="bottom"/>
          </w:tcPr>
          <w:p w14:paraId="2FFAF82E" w14:textId="77777777" w:rsidR="00A43D51" w:rsidRPr="00C23AC7" w:rsidRDefault="00A43D51" w:rsidP="00632393"/>
        </w:tc>
        <w:tc>
          <w:tcPr>
            <w:tcW w:w="551" w:type="dxa"/>
            <w:tcBorders>
              <w:top w:val="nil"/>
              <w:left w:val="nil"/>
              <w:bottom w:val="nil"/>
              <w:right w:val="nil"/>
            </w:tcBorders>
            <w:shd w:val="clear" w:color="auto" w:fill="auto"/>
            <w:noWrap/>
            <w:vAlign w:val="bottom"/>
          </w:tcPr>
          <w:p w14:paraId="4A0FBE7F"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590BFA68"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3B9253AE" w14:textId="77777777" w:rsidR="00A43D51" w:rsidRPr="00C23AC7" w:rsidRDefault="00A43D51" w:rsidP="00632393"/>
        </w:tc>
        <w:tc>
          <w:tcPr>
            <w:tcW w:w="236" w:type="dxa"/>
            <w:gridSpan w:val="2"/>
            <w:tcBorders>
              <w:top w:val="nil"/>
              <w:left w:val="nil"/>
              <w:bottom w:val="nil"/>
              <w:right w:val="nil"/>
            </w:tcBorders>
            <w:shd w:val="clear" w:color="auto" w:fill="auto"/>
            <w:noWrap/>
            <w:vAlign w:val="bottom"/>
          </w:tcPr>
          <w:p w14:paraId="77A10343" w14:textId="77777777" w:rsidR="00A43D51" w:rsidRPr="00C23AC7" w:rsidRDefault="00A43D51" w:rsidP="00632393"/>
        </w:tc>
        <w:tc>
          <w:tcPr>
            <w:tcW w:w="306" w:type="dxa"/>
            <w:tcBorders>
              <w:top w:val="nil"/>
              <w:left w:val="nil"/>
              <w:bottom w:val="nil"/>
              <w:right w:val="nil"/>
            </w:tcBorders>
            <w:shd w:val="clear" w:color="auto" w:fill="auto"/>
            <w:noWrap/>
            <w:vAlign w:val="bottom"/>
          </w:tcPr>
          <w:p w14:paraId="7707255C"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68313CB8"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43F35A40" w14:textId="77777777" w:rsidR="00A43D51" w:rsidRPr="00C23AC7" w:rsidRDefault="00A43D51" w:rsidP="00632393"/>
        </w:tc>
        <w:tc>
          <w:tcPr>
            <w:tcW w:w="473" w:type="dxa"/>
            <w:tcBorders>
              <w:top w:val="nil"/>
              <w:left w:val="nil"/>
              <w:bottom w:val="nil"/>
              <w:right w:val="nil"/>
            </w:tcBorders>
            <w:shd w:val="clear" w:color="auto" w:fill="auto"/>
            <w:noWrap/>
            <w:vAlign w:val="bottom"/>
          </w:tcPr>
          <w:p w14:paraId="69DA294E" w14:textId="77777777" w:rsidR="00A43D51" w:rsidRPr="00C23AC7" w:rsidRDefault="00A43D51" w:rsidP="00632393"/>
        </w:tc>
        <w:tc>
          <w:tcPr>
            <w:tcW w:w="473" w:type="dxa"/>
            <w:gridSpan w:val="2"/>
            <w:tcBorders>
              <w:top w:val="nil"/>
              <w:left w:val="nil"/>
              <w:bottom w:val="nil"/>
              <w:right w:val="nil"/>
            </w:tcBorders>
            <w:shd w:val="clear" w:color="auto" w:fill="auto"/>
            <w:noWrap/>
            <w:vAlign w:val="bottom"/>
          </w:tcPr>
          <w:p w14:paraId="716F904A" w14:textId="77777777" w:rsidR="00A43D51" w:rsidRPr="00C23AC7" w:rsidRDefault="00A43D51" w:rsidP="00632393"/>
        </w:tc>
        <w:tc>
          <w:tcPr>
            <w:tcW w:w="236" w:type="dxa"/>
            <w:tcBorders>
              <w:top w:val="nil"/>
              <w:left w:val="nil"/>
              <w:bottom w:val="nil"/>
              <w:right w:val="nil"/>
            </w:tcBorders>
            <w:shd w:val="clear" w:color="auto" w:fill="auto"/>
            <w:noWrap/>
            <w:vAlign w:val="bottom"/>
          </w:tcPr>
          <w:p w14:paraId="5FFF69DB" w14:textId="77777777" w:rsidR="00A43D51" w:rsidRPr="00C23AC7" w:rsidRDefault="00A43D51" w:rsidP="00632393"/>
        </w:tc>
        <w:tc>
          <w:tcPr>
            <w:tcW w:w="830" w:type="dxa"/>
            <w:gridSpan w:val="2"/>
            <w:tcBorders>
              <w:top w:val="nil"/>
              <w:left w:val="nil"/>
              <w:bottom w:val="nil"/>
              <w:right w:val="nil"/>
            </w:tcBorders>
            <w:shd w:val="clear" w:color="auto" w:fill="auto"/>
            <w:noWrap/>
            <w:vAlign w:val="bottom"/>
          </w:tcPr>
          <w:p w14:paraId="648CE3E1" w14:textId="77777777" w:rsidR="00A43D51" w:rsidRPr="00C23AC7" w:rsidRDefault="00A43D51" w:rsidP="00632393"/>
        </w:tc>
        <w:tc>
          <w:tcPr>
            <w:tcW w:w="1276" w:type="dxa"/>
            <w:gridSpan w:val="4"/>
            <w:tcBorders>
              <w:top w:val="nil"/>
              <w:left w:val="nil"/>
              <w:bottom w:val="nil"/>
              <w:right w:val="nil"/>
            </w:tcBorders>
          </w:tcPr>
          <w:p w14:paraId="0C0F091B" w14:textId="77777777" w:rsidR="00A43D51" w:rsidRPr="00C23AC7" w:rsidRDefault="00A43D51" w:rsidP="00632393"/>
        </w:tc>
        <w:tc>
          <w:tcPr>
            <w:tcW w:w="236" w:type="dxa"/>
            <w:tcBorders>
              <w:top w:val="nil"/>
              <w:left w:val="nil"/>
              <w:bottom w:val="nil"/>
              <w:right w:val="nil"/>
            </w:tcBorders>
            <w:shd w:val="clear" w:color="auto" w:fill="auto"/>
            <w:noWrap/>
            <w:vAlign w:val="bottom"/>
          </w:tcPr>
          <w:p w14:paraId="37DD0688" w14:textId="77777777" w:rsidR="00A43D51" w:rsidRPr="00C23AC7" w:rsidRDefault="00A43D51" w:rsidP="00632393"/>
        </w:tc>
        <w:tc>
          <w:tcPr>
            <w:tcW w:w="331" w:type="dxa"/>
            <w:tcBorders>
              <w:top w:val="nil"/>
              <w:left w:val="nil"/>
              <w:bottom w:val="nil"/>
              <w:right w:val="nil"/>
            </w:tcBorders>
            <w:shd w:val="clear" w:color="auto" w:fill="auto"/>
            <w:noWrap/>
            <w:vAlign w:val="bottom"/>
          </w:tcPr>
          <w:p w14:paraId="35507250" w14:textId="77777777" w:rsidR="00A43D51" w:rsidRPr="00C23AC7" w:rsidRDefault="00A43D51" w:rsidP="00632393"/>
        </w:tc>
        <w:tc>
          <w:tcPr>
            <w:tcW w:w="271" w:type="dxa"/>
            <w:gridSpan w:val="2"/>
            <w:tcBorders>
              <w:top w:val="nil"/>
              <w:left w:val="nil"/>
              <w:bottom w:val="nil"/>
              <w:right w:val="nil"/>
            </w:tcBorders>
            <w:shd w:val="clear" w:color="auto" w:fill="auto"/>
            <w:noWrap/>
            <w:vAlign w:val="bottom"/>
          </w:tcPr>
          <w:p w14:paraId="6A3E37E8" w14:textId="77777777" w:rsidR="00A43D51" w:rsidRPr="00C23AC7" w:rsidRDefault="00A43D51" w:rsidP="00632393"/>
        </w:tc>
        <w:tc>
          <w:tcPr>
            <w:tcW w:w="614" w:type="dxa"/>
            <w:tcBorders>
              <w:top w:val="nil"/>
              <w:left w:val="nil"/>
              <w:bottom w:val="nil"/>
              <w:right w:val="nil"/>
            </w:tcBorders>
            <w:shd w:val="clear" w:color="auto" w:fill="auto"/>
            <w:noWrap/>
            <w:vAlign w:val="bottom"/>
          </w:tcPr>
          <w:p w14:paraId="6FF3BF1B" w14:textId="77777777" w:rsidR="00A43D51" w:rsidRPr="00C23AC7" w:rsidRDefault="00A43D51" w:rsidP="00632393"/>
        </w:tc>
        <w:tc>
          <w:tcPr>
            <w:tcW w:w="325" w:type="dxa"/>
            <w:gridSpan w:val="2"/>
            <w:tcBorders>
              <w:top w:val="nil"/>
              <w:left w:val="nil"/>
              <w:bottom w:val="nil"/>
              <w:right w:val="nil"/>
            </w:tcBorders>
            <w:shd w:val="clear" w:color="auto" w:fill="auto"/>
            <w:noWrap/>
            <w:vAlign w:val="bottom"/>
          </w:tcPr>
          <w:p w14:paraId="74F76A5D" w14:textId="77777777" w:rsidR="00A43D51" w:rsidRPr="00C23AC7" w:rsidRDefault="00A43D51" w:rsidP="00632393"/>
          <w:p w14:paraId="52B85FDB" w14:textId="77777777" w:rsidR="00A43D51" w:rsidRPr="00C23AC7" w:rsidRDefault="00A43D51" w:rsidP="00632393"/>
        </w:tc>
        <w:tc>
          <w:tcPr>
            <w:tcW w:w="3091" w:type="dxa"/>
            <w:gridSpan w:val="3"/>
            <w:tcBorders>
              <w:top w:val="nil"/>
              <w:left w:val="nil"/>
              <w:bottom w:val="nil"/>
              <w:right w:val="nil"/>
            </w:tcBorders>
            <w:shd w:val="clear" w:color="auto" w:fill="auto"/>
            <w:noWrap/>
            <w:vAlign w:val="bottom"/>
          </w:tcPr>
          <w:p w14:paraId="064227F5" w14:textId="77777777" w:rsidR="00A43D51" w:rsidRPr="00C23AC7" w:rsidRDefault="00A43D51" w:rsidP="00632393">
            <w:pPr>
              <w:rPr>
                <w:b/>
              </w:rPr>
            </w:pPr>
            <w:r w:rsidRPr="00C23AC7">
              <w:rPr>
                <w:b/>
              </w:rPr>
              <w:t>Итого с НДС:</w:t>
            </w:r>
          </w:p>
          <w:p w14:paraId="33039BDA" w14:textId="77777777" w:rsidR="00A43D51" w:rsidRPr="00C23AC7" w:rsidRDefault="00A43D51" w:rsidP="00632393">
            <w:r w:rsidRPr="00C23AC7">
              <w:rPr>
                <w:b/>
              </w:rPr>
              <w:t>Итого НДС</w:t>
            </w:r>
          </w:p>
        </w:tc>
        <w:tc>
          <w:tcPr>
            <w:tcW w:w="800" w:type="dxa"/>
            <w:tcBorders>
              <w:top w:val="nil"/>
              <w:left w:val="nil"/>
              <w:bottom w:val="nil"/>
              <w:right w:val="nil"/>
            </w:tcBorders>
            <w:shd w:val="clear" w:color="auto" w:fill="auto"/>
            <w:noWrap/>
            <w:vAlign w:val="bottom"/>
          </w:tcPr>
          <w:p w14:paraId="2C7EB65D" w14:textId="77777777" w:rsidR="00A43D51" w:rsidRPr="00C23AC7" w:rsidRDefault="00A43D51" w:rsidP="00632393"/>
        </w:tc>
        <w:tc>
          <w:tcPr>
            <w:tcW w:w="236" w:type="dxa"/>
            <w:tcBorders>
              <w:top w:val="nil"/>
              <w:left w:val="nil"/>
              <w:bottom w:val="nil"/>
              <w:right w:val="nil"/>
            </w:tcBorders>
            <w:shd w:val="clear" w:color="auto" w:fill="auto"/>
            <w:noWrap/>
            <w:vAlign w:val="bottom"/>
          </w:tcPr>
          <w:p w14:paraId="1426E228" w14:textId="77777777" w:rsidR="00A43D51" w:rsidRPr="00C23AC7" w:rsidRDefault="00A43D51" w:rsidP="00632393"/>
        </w:tc>
        <w:tc>
          <w:tcPr>
            <w:tcW w:w="236" w:type="dxa"/>
            <w:tcBorders>
              <w:top w:val="nil"/>
              <w:left w:val="nil"/>
              <w:bottom w:val="nil"/>
              <w:right w:val="nil"/>
            </w:tcBorders>
            <w:shd w:val="clear" w:color="auto" w:fill="auto"/>
            <w:noWrap/>
            <w:vAlign w:val="bottom"/>
          </w:tcPr>
          <w:p w14:paraId="32BEE03D" w14:textId="77777777" w:rsidR="00A43D51" w:rsidRPr="00C23AC7" w:rsidRDefault="00A43D51" w:rsidP="00632393"/>
        </w:tc>
        <w:tc>
          <w:tcPr>
            <w:tcW w:w="433" w:type="dxa"/>
            <w:tcBorders>
              <w:top w:val="nil"/>
              <w:left w:val="nil"/>
              <w:bottom w:val="nil"/>
              <w:right w:val="nil"/>
            </w:tcBorders>
            <w:shd w:val="clear" w:color="auto" w:fill="auto"/>
            <w:noWrap/>
            <w:vAlign w:val="bottom"/>
          </w:tcPr>
          <w:p w14:paraId="5FAD577B" w14:textId="77777777" w:rsidR="00A43D51" w:rsidRPr="00C23AC7" w:rsidRDefault="00A43D51" w:rsidP="00632393"/>
        </w:tc>
        <w:tc>
          <w:tcPr>
            <w:tcW w:w="433" w:type="dxa"/>
            <w:tcBorders>
              <w:top w:val="nil"/>
              <w:left w:val="nil"/>
              <w:bottom w:val="nil"/>
              <w:right w:val="nil"/>
            </w:tcBorders>
            <w:shd w:val="clear" w:color="auto" w:fill="auto"/>
            <w:noWrap/>
            <w:vAlign w:val="bottom"/>
          </w:tcPr>
          <w:p w14:paraId="1801E2ED"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1B6B5E64"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0110CFF7"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7D06DB97"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0B233E26"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6213F46C"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3294AB0D"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0C72E712"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2F174CBF"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2BE7FF80"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7E41893E" w14:textId="77777777" w:rsidR="00A43D51" w:rsidRPr="00C23AC7" w:rsidRDefault="00A43D51" w:rsidP="00632393"/>
        </w:tc>
        <w:tc>
          <w:tcPr>
            <w:tcW w:w="271" w:type="dxa"/>
            <w:tcBorders>
              <w:top w:val="nil"/>
              <w:left w:val="nil"/>
              <w:bottom w:val="nil"/>
              <w:right w:val="nil"/>
            </w:tcBorders>
            <w:shd w:val="clear" w:color="auto" w:fill="auto"/>
            <w:noWrap/>
            <w:vAlign w:val="bottom"/>
          </w:tcPr>
          <w:p w14:paraId="333B151F" w14:textId="77777777" w:rsidR="00A43D51" w:rsidRPr="00C23AC7" w:rsidRDefault="00A43D51" w:rsidP="00632393"/>
        </w:tc>
        <w:tc>
          <w:tcPr>
            <w:tcW w:w="2634" w:type="dxa"/>
            <w:gridSpan w:val="2"/>
            <w:tcBorders>
              <w:top w:val="nil"/>
              <w:left w:val="nil"/>
              <w:bottom w:val="nil"/>
              <w:right w:val="nil"/>
            </w:tcBorders>
            <w:shd w:val="clear" w:color="auto" w:fill="auto"/>
            <w:noWrap/>
            <w:vAlign w:val="bottom"/>
          </w:tcPr>
          <w:p w14:paraId="7CA61B01" w14:textId="77777777" w:rsidR="00A43D51" w:rsidRPr="00C23AC7" w:rsidRDefault="00A43D51" w:rsidP="00632393">
            <w:pPr>
              <w:jc w:val="right"/>
            </w:pPr>
          </w:p>
        </w:tc>
        <w:tc>
          <w:tcPr>
            <w:tcW w:w="1291" w:type="dxa"/>
            <w:tcBorders>
              <w:top w:val="nil"/>
              <w:left w:val="nil"/>
              <w:bottom w:val="nil"/>
              <w:right w:val="nil"/>
            </w:tcBorders>
            <w:shd w:val="clear" w:color="auto" w:fill="auto"/>
            <w:noWrap/>
            <w:vAlign w:val="bottom"/>
          </w:tcPr>
          <w:p w14:paraId="0B66DFEA" w14:textId="77777777" w:rsidR="00A43D51" w:rsidRPr="00C23AC7" w:rsidRDefault="00A43D51" w:rsidP="00632393">
            <w:pPr>
              <w:jc w:val="right"/>
            </w:pPr>
          </w:p>
        </w:tc>
      </w:tr>
      <w:tr w:rsidR="00A43D51" w:rsidRPr="00C23AC7" w14:paraId="1FBAEC8A" w14:textId="77777777" w:rsidTr="00632393">
        <w:trPr>
          <w:gridAfter w:val="2"/>
          <w:wAfter w:w="1394" w:type="dxa"/>
          <w:trHeight w:val="255"/>
        </w:trPr>
        <w:tc>
          <w:tcPr>
            <w:tcW w:w="449" w:type="dxa"/>
            <w:gridSpan w:val="2"/>
            <w:tcBorders>
              <w:top w:val="nil"/>
              <w:left w:val="nil"/>
              <w:bottom w:val="nil"/>
              <w:right w:val="nil"/>
            </w:tcBorders>
          </w:tcPr>
          <w:p w14:paraId="5BAE9E0F" w14:textId="77777777" w:rsidR="00A43D51" w:rsidRPr="00C23AC7" w:rsidRDefault="00A43D51" w:rsidP="00632393"/>
        </w:tc>
        <w:tc>
          <w:tcPr>
            <w:tcW w:w="18638" w:type="dxa"/>
            <w:gridSpan w:val="47"/>
            <w:tcBorders>
              <w:top w:val="nil"/>
              <w:left w:val="nil"/>
              <w:bottom w:val="nil"/>
              <w:right w:val="nil"/>
            </w:tcBorders>
            <w:shd w:val="clear" w:color="auto" w:fill="auto"/>
            <w:noWrap/>
            <w:vAlign w:val="bottom"/>
          </w:tcPr>
          <w:p w14:paraId="54F2989D" w14:textId="77777777" w:rsidR="00A43D51" w:rsidRPr="00C23AC7" w:rsidRDefault="00A43D51" w:rsidP="00632393"/>
          <w:p w14:paraId="79D59FD7" w14:textId="77777777" w:rsidR="00A43D51" w:rsidRPr="00C23AC7" w:rsidRDefault="00A43D51" w:rsidP="00632393">
            <w:r w:rsidRPr="00C23AC7">
              <w:t xml:space="preserve">Всего наименований _____, на сумму ___________ </w:t>
            </w:r>
            <w:r w:rsidRPr="00C23AC7">
              <w:rPr>
                <w:lang w:val="en-US"/>
              </w:rPr>
              <w:t>RUB</w:t>
            </w:r>
          </w:p>
          <w:p w14:paraId="1361EF06" w14:textId="77777777" w:rsidR="00A43D51" w:rsidRPr="00C23AC7" w:rsidRDefault="00A43D51" w:rsidP="00632393">
            <w:r w:rsidRPr="00C23AC7">
              <w:t>___________________________рублей _________ копеек</w:t>
            </w:r>
          </w:p>
          <w:p w14:paraId="2F1B6CA8" w14:textId="77777777" w:rsidR="00A43D51" w:rsidRPr="00C23AC7" w:rsidRDefault="00A43D51" w:rsidP="00632393"/>
          <w:p w14:paraId="4A243AB4" w14:textId="77777777" w:rsidR="00A43D51" w:rsidRPr="00C23AC7" w:rsidRDefault="00A43D51" w:rsidP="00632393">
            <w:r w:rsidRPr="00C23AC7">
              <w:t>Руководитель           __________________               ______________________</w:t>
            </w:r>
          </w:p>
          <w:p w14:paraId="6AECE4C7" w14:textId="77777777" w:rsidR="00A43D51" w:rsidRPr="00C23AC7" w:rsidRDefault="00A43D51" w:rsidP="00632393">
            <w:r w:rsidRPr="00C23AC7">
              <w:t xml:space="preserve">                                                </w:t>
            </w:r>
            <w:r w:rsidRPr="00C23AC7">
              <w:rPr>
                <w:vertAlign w:val="superscript"/>
              </w:rPr>
              <w:t>подпись</w:t>
            </w:r>
            <w:r w:rsidRPr="00C23AC7">
              <w:t xml:space="preserve">                                      </w:t>
            </w:r>
            <w:r w:rsidRPr="00C23AC7">
              <w:rPr>
                <w:vertAlign w:val="superscript"/>
              </w:rPr>
              <w:t>расшифровка подписи</w:t>
            </w:r>
          </w:p>
          <w:p w14:paraId="1D119AE2" w14:textId="77777777" w:rsidR="00A43D51" w:rsidRPr="00C23AC7" w:rsidRDefault="00A43D51" w:rsidP="00632393">
            <w:r w:rsidRPr="00C23AC7">
              <w:t>Бухгалтер                 __________________               ______________________</w:t>
            </w:r>
          </w:p>
          <w:p w14:paraId="476F9BDB" w14:textId="77777777" w:rsidR="00A43D51" w:rsidRPr="00C23AC7" w:rsidRDefault="00A43D51" w:rsidP="00A43D51">
            <w:r w:rsidRPr="00C23AC7">
              <w:rPr>
                <w:vertAlign w:val="superscript"/>
              </w:rPr>
              <w:t xml:space="preserve">                                                                           подпись</w:t>
            </w:r>
            <w:r w:rsidRPr="00C23AC7">
              <w:t xml:space="preserve">                                     </w:t>
            </w:r>
            <w:r w:rsidRPr="00C23AC7">
              <w:rPr>
                <w:vertAlign w:val="superscript"/>
              </w:rPr>
              <w:t>расшифровка подписи</w:t>
            </w:r>
          </w:p>
        </w:tc>
      </w:tr>
    </w:tbl>
    <w:p w14:paraId="611124A6" w14:textId="77777777" w:rsidR="00A43D51" w:rsidRDefault="00A43D51">
      <w:r>
        <w:br w:type="page"/>
      </w:r>
    </w:p>
    <w:p w14:paraId="69B7EF2F" w14:textId="77777777" w:rsidR="00A43D51" w:rsidRPr="00C23AC7" w:rsidRDefault="00A43D51" w:rsidP="00A43D51"/>
    <w:p w14:paraId="505FDA14" w14:textId="77777777" w:rsidR="00A43D51" w:rsidRPr="00C23AC7" w:rsidRDefault="00A43D51" w:rsidP="00A43D51">
      <w:pPr>
        <w:jc w:val="right"/>
      </w:pPr>
      <w:r w:rsidRPr="00C23AC7">
        <w:rPr>
          <w:b/>
        </w:rPr>
        <w:t xml:space="preserve">Приложение №4 </w:t>
      </w:r>
      <w:bookmarkStart w:id="0" w:name="_Hlk32583180"/>
    </w:p>
    <w:bookmarkEnd w:id="0"/>
    <w:p w14:paraId="083E22B6" w14:textId="77777777" w:rsidR="00A43D51" w:rsidRPr="00C23AC7" w:rsidRDefault="00A43D51" w:rsidP="00A43D51">
      <w:pPr>
        <w:pStyle w:val="21"/>
        <w:jc w:val="right"/>
      </w:pPr>
    </w:p>
    <w:p w14:paraId="52C653BE" w14:textId="77777777" w:rsidR="00A43D51" w:rsidRPr="00C23AC7" w:rsidRDefault="00A43D51" w:rsidP="00A43D51">
      <w:pPr>
        <w:pStyle w:val="21"/>
        <w:jc w:val="right"/>
        <w:rPr>
          <w:i/>
        </w:rPr>
      </w:pPr>
    </w:p>
    <w:p w14:paraId="1D877FA2" w14:textId="77777777" w:rsidR="00A43D51" w:rsidRPr="00C23AC7" w:rsidRDefault="00A43D51" w:rsidP="00A43D51">
      <w:pPr>
        <w:pStyle w:val="21"/>
        <w:jc w:val="right"/>
        <w:rPr>
          <w:b/>
        </w:rPr>
      </w:pPr>
      <w:r w:rsidRPr="00C23AC7">
        <w:rPr>
          <w:i/>
        </w:rPr>
        <w:t>(ОБРАЗЕЦ)</w:t>
      </w:r>
    </w:p>
    <w:p w14:paraId="72383AFF" w14:textId="77777777" w:rsidR="00A43D51" w:rsidRPr="00C23AC7" w:rsidRDefault="00A43D51" w:rsidP="00A43D51">
      <w:pPr>
        <w:pStyle w:val="21"/>
        <w:jc w:val="center"/>
        <w:rPr>
          <w:b/>
          <w:i/>
        </w:rPr>
      </w:pPr>
      <w:r w:rsidRPr="00C23AC7">
        <w:rPr>
          <w:rFonts w:eastAsia="Calibri"/>
          <w:b/>
        </w:rPr>
        <w:t>Отчет об отгрузках Продукции</w:t>
      </w:r>
      <w:r w:rsidRPr="00C23AC7">
        <w:rPr>
          <w:b/>
        </w:rPr>
        <w:t xml:space="preserve"> </w:t>
      </w:r>
    </w:p>
    <w:p w14:paraId="723C3DF9" w14:textId="77777777" w:rsidR="00A43D51" w:rsidRPr="00C23AC7" w:rsidRDefault="00A43D51" w:rsidP="00A43D51">
      <w:pPr>
        <w:pStyle w:val="21"/>
        <w:spacing w:after="0" w:line="240" w:lineRule="auto"/>
        <w:jc w:val="center"/>
        <w:rPr>
          <w:b/>
        </w:rPr>
      </w:pPr>
    </w:p>
    <w:p w14:paraId="0C2264AF" w14:textId="77777777" w:rsidR="00A43D51" w:rsidRPr="00C23AC7" w:rsidRDefault="00A43D51" w:rsidP="00A43D51">
      <w:pPr>
        <w:pStyle w:val="21"/>
        <w:spacing w:after="0" w:line="240" w:lineRule="auto"/>
        <w:jc w:val="center"/>
        <w:rPr>
          <w:b/>
        </w:rPr>
      </w:pPr>
    </w:p>
    <w:p w14:paraId="1E7D3E5B" w14:textId="77777777" w:rsidR="00A43D51" w:rsidRPr="00C23AC7" w:rsidRDefault="00A43D51" w:rsidP="00A43D51">
      <w:pPr>
        <w:ind w:firstLine="567"/>
        <w:jc w:val="center"/>
      </w:pPr>
      <w:r w:rsidRPr="00C23AC7">
        <w:t>Отгрузки Продукции «__» ____________20</w:t>
      </w:r>
      <w:r>
        <w:t>_</w:t>
      </w:r>
      <w:r w:rsidRPr="00C23AC7">
        <w:t>_ г.</w:t>
      </w:r>
    </w:p>
    <w:p w14:paraId="45CDE60D" w14:textId="77777777" w:rsidR="00A43D51" w:rsidRPr="00C23AC7" w:rsidRDefault="00A43D51" w:rsidP="00A43D51">
      <w:pPr>
        <w:ind w:firstLine="567"/>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3668"/>
        <w:gridCol w:w="5358"/>
      </w:tblGrid>
      <w:tr w:rsidR="00A43D51" w:rsidRPr="00C23AC7" w14:paraId="688B5168" w14:textId="77777777" w:rsidTr="00632393">
        <w:trPr>
          <w:trHeight w:val="560"/>
        </w:trPr>
        <w:tc>
          <w:tcPr>
            <w:tcW w:w="438" w:type="dxa"/>
            <w:vAlign w:val="center"/>
          </w:tcPr>
          <w:p w14:paraId="06FF5505" w14:textId="77777777" w:rsidR="00A43D51" w:rsidRPr="00C23AC7" w:rsidRDefault="00A43D51" w:rsidP="00632393">
            <w:pPr>
              <w:jc w:val="center"/>
              <w:rPr>
                <w:b/>
              </w:rPr>
            </w:pPr>
            <w:r w:rsidRPr="00C23AC7">
              <w:rPr>
                <w:b/>
              </w:rPr>
              <w:t>№</w:t>
            </w:r>
          </w:p>
        </w:tc>
        <w:tc>
          <w:tcPr>
            <w:tcW w:w="3668" w:type="dxa"/>
            <w:shd w:val="clear" w:color="auto" w:fill="auto"/>
            <w:vAlign w:val="center"/>
          </w:tcPr>
          <w:p w14:paraId="0C6D618F" w14:textId="77777777" w:rsidR="00A43D51" w:rsidRPr="00C23AC7" w:rsidRDefault="00A43D51" w:rsidP="00632393">
            <w:pPr>
              <w:jc w:val="center"/>
              <w:rPr>
                <w:b/>
              </w:rPr>
            </w:pPr>
            <w:r w:rsidRPr="00C23AC7">
              <w:rPr>
                <w:b/>
              </w:rPr>
              <w:t xml:space="preserve">№ </w:t>
            </w:r>
            <w:r>
              <w:rPr>
                <w:b/>
              </w:rPr>
              <w:t>Заявки</w:t>
            </w:r>
          </w:p>
        </w:tc>
        <w:tc>
          <w:tcPr>
            <w:tcW w:w="5358" w:type="dxa"/>
            <w:vAlign w:val="center"/>
          </w:tcPr>
          <w:p w14:paraId="5B445C07" w14:textId="77777777" w:rsidR="00A43D51" w:rsidRPr="00C23AC7" w:rsidRDefault="00A43D51" w:rsidP="00632393">
            <w:pPr>
              <w:jc w:val="center"/>
              <w:rPr>
                <w:b/>
              </w:rPr>
            </w:pPr>
            <w:r w:rsidRPr="00C23AC7">
              <w:rPr>
                <w:b/>
              </w:rPr>
              <w:t>Адрес доставки, контактное лицо Получателя, телефон получателя, условия доставки/разгрузки</w:t>
            </w:r>
          </w:p>
        </w:tc>
      </w:tr>
      <w:tr w:rsidR="00A43D51" w:rsidRPr="00C23AC7" w14:paraId="5F4D0EE8" w14:textId="77777777" w:rsidTr="00632393">
        <w:trPr>
          <w:trHeight w:val="418"/>
        </w:trPr>
        <w:tc>
          <w:tcPr>
            <w:tcW w:w="438" w:type="dxa"/>
            <w:vAlign w:val="center"/>
          </w:tcPr>
          <w:p w14:paraId="43BEECF4" w14:textId="77777777" w:rsidR="00A43D51" w:rsidRPr="00C23AC7" w:rsidRDefault="00A43D51" w:rsidP="00632393">
            <w:pPr>
              <w:jc w:val="center"/>
            </w:pPr>
            <w:r w:rsidRPr="00C23AC7">
              <w:t>1</w:t>
            </w:r>
          </w:p>
        </w:tc>
        <w:tc>
          <w:tcPr>
            <w:tcW w:w="3668" w:type="dxa"/>
            <w:shd w:val="clear" w:color="auto" w:fill="auto"/>
            <w:vAlign w:val="bottom"/>
          </w:tcPr>
          <w:p w14:paraId="0E95353E" w14:textId="77777777" w:rsidR="00A43D51" w:rsidRPr="00C23AC7" w:rsidRDefault="00A43D51" w:rsidP="00632393">
            <w:pPr>
              <w:jc w:val="center"/>
            </w:pPr>
          </w:p>
        </w:tc>
        <w:tc>
          <w:tcPr>
            <w:tcW w:w="5358" w:type="dxa"/>
          </w:tcPr>
          <w:p w14:paraId="0D2854E2" w14:textId="77777777" w:rsidR="00A43D51" w:rsidRPr="00C23AC7" w:rsidRDefault="00A43D51" w:rsidP="00632393">
            <w:pPr>
              <w:jc w:val="center"/>
            </w:pPr>
          </w:p>
        </w:tc>
      </w:tr>
      <w:tr w:rsidR="00A43D51" w:rsidRPr="00C23AC7" w14:paraId="008698B1" w14:textId="77777777" w:rsidTr="00632393">
        <w:trPr>
          <w:trHeight w:val="418"/>
        </w:trPr>
        <w:tc>
          <w:tcPr>
            <w:tcW w:w="438" w:type="dxa"/>
            <w:vAlign w:val="center"/>
          </w:tcPr>
          <w:p w14:paraId="2A41CBF3" w14:textId="77777777" w:rsidR="00A43D51" w:rsidRPr="00C23AC7" w:rsidRDefault="00A43D51" w:rsidP="00632393">
            <w:pPr>
              <w:jc w:val="center"/>
            </w:pPr>
            <w:r w:rsidRPr="00C23AC7">
              <w:t>2</w:t>
            </w:r>
          </w:p>
        </w:tc>
        <w:tc>
          <w:tcPr>
            <w:tcW w:w="3668" w:type="dxa"/>
            <w:shd w:val="clear" w:color="auto" w:fill="auto"/>
            <w:vAlign w:val="bottom"/>
          </w:tcPr>
          <w:p w14:paraId="3939F1CF" w14:textId="77777777" w:rsidR="00A43D51" w:rsidRPr="00C23AC7" w:rsidRDefault="00A43D51" w:rsidP="00632393">
            <w:pPr>
              <w:jc w:val="center"/>
            </w:pPr>
          </w:p>
        </w:tc>
        <w:tc>
          <w:tcPr>
            <w:tcW w:w="5358" w:type="dxa"/>
          </w:tcPr>
          <w:p w14:paraId="7EFE6571" w14:textId="77777777" w:rsidR="00A43D51" w:rsidRPr="00C23AC7" w:rsidRDefault="00A43D51" w:rsidP="00632393">
            <w:pPr>
              <w:jc w:val="center"/>
            </w:pPr>
          </w:p>
        </w:tc>
      </w:tr>
    </w:tbl>
    <w:p w14:paraId="469C5C7F" w14:textId="77777777" w:rsidR="00A43D51" w:rsidRPr="00C23AC7" w:rsidRDefault="00A43D51" w:rsidP="00A43D51"/>
    <w:p w14:paraId="779555B1" w14:textId="77777777" w:rsidR="00A43D51" w:rsidRPr="00C23AC7" w:rsidRDefault="00A43D51" w:rsidP="00A43D51"/>
    <w:tbl>
      <w:tblPr>
        <w:tblW w:w="9747" w:type="dxa"/>
        <w:tblLayout w:type="fixed"/>
        <w:tblLook w:val="0000" w:firstRow="0" w:lastRow="0" w:firstColumn="0" w:lastColumn="0" w:noHBand="0" w:noVBand="0"/>
      </w:tblPr>
      <w:tblGrid>
        <w:gridCol w:w="4787"/>
        <w:gridCol w:w="4960"/>
      </w:tblGrid>
      <w:tr w:rsidR="00A43D51" w:rsidRPr="00C23AC7" w14:paraId="09E05F62" w14:textId="77777777" w:rsidTr="00632393">
        <w:trPr>
          <w:trHeight w:val="183"/>
        </w:trPr>
        <w:tc>
          <w:tcPr>
            <w:tcW w:w="4787" w:type="dxa"/>
          </w:tcPr>
          <w:p w14:paraId="37055FA3" w14:textId="77777777" w:rsidR="00A43D51" w:rsidRPr="00C23AC7" w:rsidRDefault="00A43D51" w:rsidP="00632393">
            <w:pPr>
              <w:tabs>
                <w:tab w:val="left" w:pos="1985"/>
              </w:tabs>
            </w:pPr>
            <w:r w:rsidRPr="00C23AC7">
              <w:rPr>
                <w:b/>
                <w:caps/>
              </w:rPr>
              <w:t>ОТ ПостаВЩИКА</w:t>
            </w:r>
          </w:p>
        </w:tc>
        <w:tc>
          <w:tcPr>
            <w:tcW w:w="4960" w:type="dxa"/>
          </w:tcPr>
          <w:p w14:paraId="6432BF43" w14:textId="77777777" w:rsidR="00A43D51" w:rsidRPr="00C23AC7" w:rsidRDefault="00A43D51" w:rsidP="00632393">
            <w:pPr>
              <w:pStyle w:val="2"/>
              <w:spacing w:after="0" w:line="240" w:lineRule="auto"/>
              <w:ind w:left="0"/>
              <w:jc w:val="center"/>
              <w:rPr>
                <w:rFonts w:ascii="Times New Roman" w:hAnsi="Times New Roman" w:cs="Times New Roman"/>
                <w:sz w:val="24"/>
                <w:szCs w:val="24"/>
              </w:rPr>
            </w:pPr>
          </w:p>
        </w:tc>
      </w:tr>
      <w:tr w:rsidR="00A43D51" w:rsidRPr="00C23AC7" w14:paraId="3B5DC0FE" w14:textId="77777777" w:rsidTr="00632393">
        <w:trPr>
          <w:trHeight w:val="658"/>
        </w:trPr>
        <w:tc>
          <w:tcPr>
            <w:tcW w:w="4787" w:type="dxa"/>
            <w:vAlign w:val="bottom"/>
          </w:tcPr>
          <w:p w14:paraId="7FB7F79B" w14:textId="77777777" w:rsidR="00A43D51" w:rsidRPr="00C23AC7" w:rsidRDefault="00A43D51" w:rsidP="00632393">
            <w:pPr>
              <w:pStyle w:val="2"/>
              <w:spacing w:after="0" w:line="240" w:lineRule="auto"/>
              <w:ind w:left="0"/>
              <w:rPr>
                <w:rFonts w:ascii="Times New Roman" w:hAnsi="Times New Roman" w:cs="Times New Roman"/>
                <w:sz w:val="24"/>
                <w:szCs w:val="24"/>
              </w:rPr>
            </w:pPr>
            <w:r w:rsidRPr="00C23AC7">
              <w:rPr>
                <w:rFonts w:ascii="Times New Roman" w:hAnsi="Times New Roman" w:cs="Times New Roman"/>
                <w:sz w:val="24"/>
                <w:szCs w:val="24"/>
              </w:rPr>
              <w:t>________________/______________/</w:t>
            </w:r>
          </w:p>
        </w:tc>
        <w:tc>
          <w:tcPr>
            <w:tcW w:w="4960" w:type="dxa"/>
            <w:vAlign w:val="bottom"/>
          </w:tcPr>
          <w:p w14:paraId="4FA300AD" w14:textId="77777777" w:rsidR="00A43D51" w:rsidRPr="00C23AC7" w:rsidRDefault="00A43D51" w:rsidP="00632393">
            <w:pPr>
              <w:pStyle w:val="2"/>
              <w:spacing w:after="0" w:line="240" w:lineRule="auto"/>
              <w:ind w:left="0"/>
              <w:jc w:val="right"/>
              <w:rPr>
                <w:rFonts w:ascii="Times New Roman" w:hAnsi="Times New Roman" w:cs="Times New Roman"/>
                <w:sz w:val="24"/>
                <w:szCs w:val="24"/>
              </w:rPr>
            </w:pPr>
          </w:p>
        </w:tc>
      </w:tr>
    </w:tbl>
    <w:p w14:paraId="16C1A971" w14:textId="77777777" w:rsidR="00A43D51" w:rsidRPr="00C23AC7" w:rsidRDefault="00A43D51" w:rsidP="00A43D51"/>
    <w:p w14:paraId="1E8E0D60" w14:textId="77777777" w:rsidR="00A43D51" w:rsidRPr="00C23AC7" w:rsidRDefault="00A43D51" w:rsidP="00A43D51">
      <w:r w:rsidRPr="00C23AC7">
        <w:br w:type="page"/>
      </w:r>
    </w:p>
    <w:p w14:paraId="4AA3CDA1" w14:textId="77777777" w:rsidR="00A43D51" w:rsidRPr="00C23AC7" w:rsidRDefault="00A43D51" w:rsidP="00A43D51"/>
    <w:p w14:paraId="09146458" w14:textId="77777777" w:rsidR="00A43D51" w:rsidRPr="00C23AC7" w:rsidRDefault="00A43D51" w:rsidP="00A43D51">
      <w:pPr>
        <w:jc w:val="right"/>
      </w:pPr>
      <w:r w:rsidRPr="00C23AC7">
        <w:rPr>
          <w:b/>
        </w:rPr>
        <w:t xml:space="preserve">Приложение №5 </w:t>
      </w:r>
    </w:p>
    <w:p w14:paraId="6E5A490D" w14:textId="77777777" w:rsidR="00A43D51" w:rsidRPr="00C23AC7" w:rsidRDefault="00A43D51" w:rsidP="00A43D51">
      <w:pPr>
        <w:jc w:val="right"/>
      </w:pPr>
    </w:p>
    <w:p w14:paraId="18B163B2" w14:textId="77777777" w:rsidR="00A43D51" w:rsidRPr="00C23AC7" w:rsidRDefault="00A43D51" w:rsidP="00A43D51">
      <w:pPr>
        <w:jc w:val="right"/>
      </w:pPr>
    </w:p>
    <w:p w14:paraId="684A73C3" w14:textId="77777777" w:rsidR="00A43D51" w:rsidRPr="00C23AC7" w:rsidRDefault="00A43D51" w:rsidP="00A43D51">
      <w:pPr>
        <w:pStyle w:val="21"/>
        <w:jc w:val="right"/>
        <w:rPr>
          <w:b/>
        </w:rPr>
      </w:pPr>
      <w:r w:rsidRPr="00C23AC7">
        <w:rPr>
          <w:i/>
        </w:rPr>
        <w:t>(ОБРАЗЕЦ)</w:t>
      </w:r>
    </w:p>
    <w:p w14:paraId="0B47E05A" w14:textId="77777777" w:rsidR="00A43D51" w:rsidRPr="00C23AC7" w:rsidRDefault="00A43D51" w:rsidP="00A43D51">
      <w:pPr>
        <w:jc w:val="right"/>
      </w:pPr>
    </w:p>
    <w:p w14:paraId="5F768E5F" w14:textId="77777777" w:rsidR="00A43D51" w:rsidRPr="00C23AC7" w:rsidRDefault="00A43D51" w:rsidP="00A43D51">
      <w:pPr>
        <w:jc w:val="right"/>
      </w:pPr>
    </w:p>
    <w:tbl>
      <w:tblPr>
        <w:tblW w:w="9355" w:type="dxa"/>
        <w:tblLook w:val="04A0" w:firstRow="1" w:lastRow="0" w:firstColumn="1" w:lastColumn="0" w:noHBand="0" w:noVBand="1"/>
      </w:tblPr>
      <w:tblGrid>
        <w:gridCol w:w="900"/>
        <w:gridCol w:w="1132"/>
        <w:gridCol w:w="1141"/>
        <w:gridCol w:w="1930"/>
        <w:gridCol w:w="757"/>
        <w:gridCol w:w="990"/>
        <w:gridCol w:w="1132"/>
        <w:gridCol w:w="1373"/>
      </w:tblGrid>
      <w:tr w:rsidR="00A43D51" w:rsidRPr="00C23AC7" w14:paraId="68964E0B" w14:textId="77777777" w:rsidTr="00632393">
        <w:trPr>
          <w:trHeight w:val="300"/>
        </w:trPr>
        <w:tc>
          <w:tcPr>
            <w:tcW w:w="9355" w:type="dxa"/>
            <w:gridSpan w:val="8"/>
            <w:tcBorders>
              <w:top w:val="nil"/>
              <w:left w:val="nil"/>
              <w:bottom w:val="single" w:sz="4" w:space="0" w:color="auto"/>
              <w:right w:val="nil"/>
            </w:tcBorders>
            <w:shd w:val="clear" w:color="auto" w:fill="auto"/>
            <w:noWrap/>
            <w:vAlign w:val="bottom"/>
            <w:hideMark/>
          </w:tcPr>
          <w:p w14:paraId="6240BCC2" w14:textId="77777777" w:rsidR="00A43D51" w:rsidRPr="00C23AC7" w:rsidRDefault="00A43D51" w:rsidP="00632393">
            <w:pPr>
              <w:jc w:val="center"/>
              <w:rPr>
                <w:b/>
                <w:bCs/>
                <w:color w:val="000000"/>
              </w:rPr>
            </w:pPr>
            <w:r w:rsidRPr="00C23AC7">
              <w:rPr>
                <w:b/>
                <w:bCs/>
                <w:color w:val="000000"/>
              </w:rPr>
              <w:t>Детализация поставленной Продукции</w:t>
            </w:r>
          </w:p>
        </w:tc>
      </w:tr>
      <w:tr w:rsidR="00A43D51" w:rsidRPr="00C23AC7" w14:paraId="41208E2C" w14:textId="77777777" w:rsidTr="00632393">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93CE797" w14:textId="77777777" w:rsidR="00A43D51" w:rsidRPr="00C23AC7" w:rsidRDefault="00A43D51" w:rsidP="00632393">
            <w:pPr>
              <w:jc w:val="center"/>
              <w:rPr>
                <w:bCs/>
                <w:color w:val="000000"/>
              </w:rPr>
            </w:pPr>
            <w:r w:rsidRPr="00C23AC7">
              <w:rPr>
                <w:bCs/>
                <w:color w:val="000000"/>
              </w:rPr>
              <w:t>ЦФО</w:t>
            </w:r>
          </w:p>
        </w:tc>
        <w:tc>
          <w:tcPr>
            <w:tcW w:w="1132" w:type="dxa"/>
            <w:tcBorders>
              <w:top w:val="nil"/>
              <w:left w:val="nil"/>
              <w:bottom w:val="single" w:sz="4" w:space="0" w:color="auto"/>
              <w:right w:val="single" w:sz="4" w:space="0" w:color="auto"/>
            </w:tcBorders>
            <w:shd w:val="clear" w:color="auto" w:fill="auto"/>
            <w:noWrap/>
            <w:vAlign w:val="bottom"/>
            <w:hideMark/>
          </w:tcPr>
          <w:p w14:paraId="608D85C3" w14:textId="77777777" w:rsidR="00A43D51" w:rsidRPr="00C23AC7" w:rsidRDefault="00A43D51" w:rsidP="00632393">
            <w:pPr>
              <w:jc w:val="center"/>
              <w:rPr>
                <w:bCs/>
                <w:color w:val="000000"/>
              </w:rPr>
            </w:pPr>
            <w:r w:rsidRPr="00C23AC7">
              <w:rPr>
                <w:bCs/>
                <w:color w:val="000000"/>
              </w:rPr>
              <w:t>Город</w:t>
            </w:r>
          </w:p>
        </w:tc>
        <w:tc>
          <w:tcPr>
            <w:tcW w:w="1141" w:type="dxa"/>
            <w:tcBorders>
              <w:top w:val="nil"/>
              <w:left w:val="nil"/>
              <w:bottom w:val="single" w:sz="4" w:space="0" w:color="auto"/>
              <w:right w:val="single" w:sz="4" w:space="0" w:color="auto"/>
            </w:tcBorders>
            <w:shd w:val="clear" w:color="auto" w:fill="auto"/>
            <w:noWrap/>
            <w:vAlign w:val="bottom"/>
            <w:hideMark/>
          </w:tcPr>
          <w:p w14:paraId="305177FC" w14:textId="77777777" w:rsidR="00A43D51" w:rsidRPr="00C23AC7" w:rsidRDefault="00A43D51" w:rsidP="00632393">
            <w:pPr>
              <w:jc w:val="center"/>
              <w:rPr>
                <w:bCs/>
                <w:color w:val="000000"/>
              </w:rPr>
            </w:pPr>
            <w:r w:rsidRPr="00C23AC7">
              <w:rPr>
                <w:bCs/>
                <w:color w:val="000000"/>
              </w:rPr>
              <w:t>Адрес</w:t>
            </w:r>
          </w:p>
        </w:tc>
        <w:tc>
          <w:tcPr>
            <w:tcW w:w="1930" w:type="dxa"/>
            <w:tcBorders>
              <w:top w:val="nil"/>
              <w:left w:val="nil"/>
              <w:bottom w:val="single" w:sz="4" w:space="0" w:color="auto"/>
              <w:right w:val="single" w:sz="4" w:space="0" w:color="auto"/>
            </w:tcBorders>
            <w:shd w:val="clear" w:color="auto" w:fill="auto"/>
            <w:vAlign w:val="bottom"/>
            <w:hideMark/>
          </w:tcPr>
          <w:p w14:paraId="4074D8D6" w14:textId="77777777" w:rsidR="00A43D51" w:rsidRPr="00C23AC7" w:rsidRDefault="00A43D51" w:rsidP="00632393">
            <w:pPr>
              <w:jc w:val="center"/>
              <w:rPr>
                <w:bCs/>
                <w:color w:val="000000"/>
              </w:rPr>
            </w:pPr>
            <w:r w:rsidRPr="00C23AC7">
              <w:rPr>
                <w:bCs/>
                <w:color w:val="000000"/>
              </w:rPr>
              <w:t>Номер статьи</w:t>
            </w:r>
            <w:r w:rsidRPr="00C23AC7">
              <w:rPr>
                <w:bCs/>
                <w:color w:val="000000"/>
              </w:rPr>
              <w:br/>
              <w:t xml:space="preserve"> (бюджетный идентификатор)</w:t>
            </w:r>
          </w:p>
        </w:tc>
        <w:tc>
          <w:tcPr>
            <w:tcW w:w="757" w:type="dxa"/>
            <w:tcBorders>
              <w:top w:val="nil"/>
              <w:left w:val="nil"/>
              <w:bottom w:val="single" w:sz="4" w:space="0" w:color="auto"/>
              <w:right w:val="single" w:sz="4" w:space="0" w:color="auto"/>
            </w:tcBorders>
            <w:shd w:val="clear" w:color="auto" w:fill="auto"/>
            <w:noWrap/>
            <w:vAlign w:val="bottom"/>
            <w:hideMark/>
          </w:tcPr>
          <w:p w14:paraId="5DAF5EDC" w14:textId="77777777" w:rsidR="00A43D51" w:rsidRPr="00C23AC7" w:rsidRDefault="00A43D51" w:rsidP="00632393">
            <w:pPr>
              <w:jc w:val="center"/>
              <w:rPr>
                <w:bCs/>
                <w:color w:val="000000"/>
              </w:rPr>
            </w:pPr>
            <w:r w:rsidRPr="00C23AC7">
              <w:rPr>
                <w:bCs/>
                <w:color w:val="000000"/>
              </w:rPr>
              <w:t>Всего с НДС</w:t>
            </w:r>
          </w:p>
        </w:tc>
        <w:tc>
          <w:tcPr>
            <w:tcW w:w="990" w:type="dxa"/>
            <w:tcBorders>
              <w:top w:val="nil"/>
              <w:left w:val="nil"/>
              <w:bottom w:val="single" w:sz="4" w:space="0" w:color="auto"/>
              <w:right w:val="single" w:sz="4" w:space="0" w:color="auto"/>
            </w:tcBorders>
            <w:shd w:val="clear" w:color="auto" w:fill="auto"/>
            <w:noWrap/>
            <w:vAlign w:val="bottom"/>
            <w:hideMark/>
          </w:tcPr>
          <w:p w14:paraId="2BD704F3" w14:textId="77777777" w:rsidR="00A43D51" w:rsidRPr="00C23AC7" w:rsidRDefault="00A43D51" w:rsidP="00632393">
            <w:pPr>
              <w:jc w:val="center"/>
              <w:rPr>
                <w:bCs/>
                <w:color w:val="000000"/>
              </w:rPr>
            </w:pPr>
            <w:r w:rsidRPr="00C23AC7">
              <w:rPr>
                <w:bCs/>
                <w:color w:val="000000"/>
              </w:rPr>
              <w:t>Сумма без НДС</w:t>
            </w:r>
          </w:p>
        </w:tc>
        <w:tc>
          <w:tcPr>
            <w:tcW w:w="1132" w:type="dxa"/>
            <w:tcBorders>
              <w:top w:val="nil"/>
              <w:left w:val="nil"/>
              <w:bottom w:val="single" w:sz="4" w:space="0" w:color="auto"/>
              <w:right w:val="single" w:sz="4" w:space="0" w:color="auto"/>
            </w:tcBorders>
            <w:shd w:val="clear" w:color="auto" w:fill="auto"/>
            <w:noWrap/>
            <w:vAlign w:val="bottom"/>
            <w:hideMark/>
          </w:tcPr>
          <w:p w14:paraId="72E5AEBF" w14:textId="77777777" w:rsidR="00A43D51" w:rsidRPr="00C23AC7" w:rsidRDefault="00A43D51" w:rsidP="00632393">
            <w:pPr>
              <w:jc w:val="center"/>
              <w:rPr>
                <w:bCs/>
                <w:color w:val="000000"/>
              </w:rPr>
            </w:pPr>
            <w:r w:rsidRPr="00C23AC7">
              <w:rPr>
                <w:bCs/>
                <w:color w:val="000000"/>
              </w:rPr>
              <w:t>Сумма НДС</w:t>
            </w:r>
          </w:p>
        </w:tc>
        <w:tc>
          <w:tcPr>
            <w:tcW w:w="1373" w:type="dxa"/>
            <w:tcBorders>
              <w:top w:val="nil"/>
              <w:left w:val="nil"/>
              <w:bottom w:val="single" w:sz="4" w:space="0" w:color="auto"/>
              <w:right w:val="single" w:sz="4" w:space="0" w:color="auto"/>
            </w:tcBorders>
            <w:shd w:val="clear" w:color="auto" w:fill="auto"/>
            <w:noWrap/>
            <w:vAlign w:val="bottom"/>
            <w:hideMark/>
          </w:tcPr>
          <w:p w14:paraId="706DD8BC" w14:textId="77777777" w:rsidR="00A43D51" w:rsidRPr="00C23AC7" w:rsidRDefault="00A43D51" w:rsidP="00632393">
            <w:pPr>
              <w:jc w:val="center"/>
              <w:rPr>
                <w:bCs/>
                <w:color w:val="000000"/>
              </w:rPr>
            </w:pPr>
            <w:r w:rsidRPr="00C23AC7">
              <w:rPr>
                <w:bCs/>
                <w:color w:val="000000"/>
              </w:rPr>
              <w:t>Валюта</w:t>
            </w:r>
          </w:p>
        </w:tc>
      </w:tr>
      <w:tr w:rsidR="00A43D51" w:rsidRPr="00C23AC7" w14:paraId="7121CA35"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FAFACA"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6F73D1D3"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49457F91"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0A3BB785"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2FFC14A0"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4B01783"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2282F12E"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146B3D77" w14:textId="77777777" w:rsidR="00A43D51" w:rsidRPr="00C23AC7" w:rsidRDefault="00A43D51" w:rsidP="00632393">
            <w:pPr>
              <w:rPr>
                <w:b/>
                <w:bCs/>
                <w:color w:val="000000"/>
              </w:rPr>
            </w:pPr>
            <w:r w:rsidRPr="00C23AC7">
              <w:rPr>
                <w:b/>
                <w:bCs/>
                <w:color w:val="000000"/>
              </w:rPr>
              <w:t> </w:t>
            </w:r>
          </w:p>
        </w:tc>
      </w:tr>
      <w:tr w:rsidR="00A43D51" w:rsidRPr="00C23AC7" w14:paraId="44070ED8"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573423"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477F750"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09576E50"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7A2FBA04"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14002C2F"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5ABBCF2"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87C80C3"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B645B15" w14:textId="77777777" w:rsidR="00A43D51" w:rsidRPr="00C23AC7" w:rsidRDefault="00A43D51" w:rsidP="00632393">
            <w:pPr>
              <w:rPr>
                <w:b/>
                <w:bCs/>
                <w:color w:val="000000"/>
              </w:rPr>
            </w:pPr>
            <w:r w:rsidRPr="00C23AC7">
              <w:rPr>
                <w:b/>
                <w:bCs/>
                <w:color w:val="000000"/>
              </w:rPr>
              <w:t> </w:t>
            </w:r>
          </w:p>
        </w:tc>
      </w:tr>
      <w:tr w:rsidR="00A43D51" w:rsidRPr="00C23AC7" w14:paraId="7DE6F3D9"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D1429E"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3FF5928C"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4B03D4F5"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6D0D9B82"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3E13C8A2"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804B2D0"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74CA5BD"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27F04C6" w14:textId="77777777" w:rsidR="00A43D51" w:rsidRPr="00C23AC7" w:rsidRDefault="00A43D51" w:rsidP="00632393">
            <w:pPr>
              <w:rPr>
                <w:b/>
                <w:bCs/>
                <w:color w:val="000000"/>
              </w:rPr>
            </w:pPr>
            <w:r w:rsidRPr="00C23AC7">
              <w:rPr>
                <w:b/>
                <w:bCs/>
                <w:color w:val="000000"/>
              </w:rPr>
              <w:t> </w:t>
            </w:r>
          </w:p>
        </w:tc>
      </w:tr>
      <w:tr w:rsidR="00A43D51" w:rsidRPr="00C23AC7" w14:paraId="74CDBC67"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25B675"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61D56C43"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53A7244D"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4E286F45"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004186FB"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CE407A6"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3065B8E"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25F2F5D5" w14:textId="77777777" w:rsidR="00A43D51" w:rsidRPr="00C23AC7" w:rsidRDefault="00A43D51" w:rsidP="00632393">
            <w:pPr>
              <w:rPr>
                <w:b/>
                <w:bCs/>
                <w:color w:val="000000"/>
              </w:rPr>
            </w:pPr>
            <w:r w:rsidRPr="00C23AC7">
              <w:rPr>
                <w:b/>
                <w:bCs/>
                <w:color w:val="000000"/>
              </w:rPr>
              <w:t> </w:t>
            </w:r>
          </w:p>
        </w:tc>
      </w:tr>
      <w:tr w:rsidR="00A43D51" w:rsidRPr="00C23AC7" w14:paraId="055F80E5"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3C1ABF7"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07EECF9E"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6F9F8C4E"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56D6771C"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7CA440DD"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4595A5E"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32EC9A32"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39E44608" w14:textId="77777777" w:rsidR="00A43D51" w:rsidRPr="00C23AC7" w:rsidRDefault="00A43D51" w:rsidP="00632393">
            <w:pPr>
              <w:rPr>
                <w:b/>
                <w:bCs/>
                <w:color w:val="000000"/>
              </w:rPr>
            </w:pPr>
            <w:r w:rsidRPr="00C23AC7">
              <w:rPr>
                <w:b/>
                <w:bCs/>
                <w:color w:val="000000"/>
              </w:rPr>
              <w:t> </w:t>
            </w:r>
          </w:p>
        </w:tc>
      </w:tr>
      <w:tr w:rsidR="00A43D51" w:rsidRPr="00C23AC7" w14:paraId="577B2AEC"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BE07874"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2D79DAE0"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36CE89F5"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2C8F59E4"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12784A29"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BC1C191"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432B93C5"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79D0B9F7" w14:textId="77777777" w:rsidR="00A43D51" w:rsidRPr="00C23AC7" w:rsidRDefault="00A43D51" w:rsidP="00632393">
            <w:pPr>
              <w:rPr>
                <w:b/>
                <w:bCs/>
                <w:color w:val="000000"/>
              </w:rPr>
            </w:pPr>
            <w:r w:rsidRPr="00C23AC7">
              <w:rPr>
                <w:b/>
                <w:bCs/>
                <w:color w:val="000000"/>
              </w:rPr>
              <w:t> </w:t>
            </w:r>
          </w:p>
        </w:tc>
      </w:tr>
      <w:tr w:rsidR="00A43D51" w:rsidRPr="00C23AC7" w14:paraId="3A108C6B" w14:textId="77777777" w:rsidTr="0063239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2A72AE"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167E59FA" w14:textId="77777777" w:rsidR="00A43D51" w:rsidRPr="00C23AC7" w:rsidRDefault="00A43D51" w:rsidP="00632393">
            <w:pPr>
              <w:rPr>
                <w:b/>
                <w:bCs/>
                <w:color w:val="000000"/>
              </w:rPr>
            </w:pPr>
            <w:r w:rsidRPr="00C23AC7">
              <w:rPr>
                <w:b/>
                <w:bCs/>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14:paraId="084E7A5B" w14:textId="77777777" w:rsidR="00A43D51" w:rsidRPr="00C23AC7" w:rsidRDefault="00A43D51" w:rsidP="00632393">
            <w:pPr>
              <w:rPr>
                <w:b/>
                <w:bCs/>
                <w:color w:val="000000"/>
              </w:rPr>
            </w:pPr>
            <w:r w:rsidRPr="00C23AC7">
              <w:rPr>
                <w:b/>
                <w:bCs/>
                <w:color w:val="000000"/>
              </w:rPr>
              <w:t> </w:t>
            </w:r>
          </w:p>
        </w:tc>
        <w:tc>
          <w:tcPr>
            <w:tcW w:w="1930" w:type="dxa"/>
            <w:tcBorders>
              <w:top w:val="nil"/>
              <w:left w:val="nil"/>
              <w:bottom w:val="single" w:sz="4" w:space="0" w:color="auto"/>
              <w:right w:val="single" w:sz="4" w:space="0" w:color="auto"/>
            </w:tcBorders>
            <w:shd w:val="clear" w:color="auto" w:fill="auto"/>
            <w:vAlign w:val="bottom"/>
            <w:hideMark/>
          </w:tcPr>
          <w:p w14:paraId="45B8A0D1" w14:textId="77777777" w:rsidR="00A43D51" w:rsidRPr="00C23AC7" w:rsidRDefault="00A43D51" w:rsidP="00632393">
            <w:pPr>
              <w:rPr>
                <w:b/>
                <w:bCs/>
                <w:color w:val="000000"/>
              </w:rPr>
            </w:pPr>
            <w:r w:rsidRPr="00C23AC7">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14:paraId="56FE4EC3" w14:textId="77777777" w:rsidR="00A43D51" w:rsidRPr="00C23AC7" w:rsidRDefault="00A43D51" w:rsidP="00632393">
            <w:pPr>
              <w:rPr>
                <w:b/>
                <w:bCs/>
                <w:color w:val="000000"/>
              </w:rPr>
            </w:pPr>
            <w:r w:rsidRPr="00C23AC7">
              <w:rPr>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5206AB3" w14:textId="77777777" w:rsidR="00A43D51" w:rsidRPr="00C23AC7" w:rsidRDefault="00A43D51" w:rsidP="00632393">
            <w:pPr>
              <w:rPr>
                <w:b/>
                <w:bCs/>
                <w:color w:val="000000"/>
              </w:rPr>
            </w:pPr>
            <w:r w:rsidRPr="00C23AC7">
              <w:rPr>
                <w:b/>
                <w:bCs/>
                <w:color w:val="000000"/>
              </w:rPr>
              <w:t> </w:t>
            </w:r>
          </w:p>
        </w:tc>
        <w:tc>
          <w:tcPr>
            <w:tcW w:w="1132" w:type="dxa"/>
            <w:tcBorders>
              <w:top w:val="nil"/>
              <w:left w:val="nil"/>
              <w:bottom w:val="single" w:sz="4" w:space="0" w:color="auto"/>
              <w:right w:val="single" w:sz="4" w:space="0" w:color="auto"/>
            </w:tcBorders>
            <w:shd w:val="clear" w:color="auto" w:fill="auto"/>
            <w:noWrap/>
            <w:vAlign w:val="bottom"/>
            <w:hideMark/>
          </w:tcPr>
          <w:p w14:paraId="77AA4963" w14:textId="77777777" w:rsidR="00A43D51" w:rsidRPr="00C23AC7" w:rsidRDefault="00A43D51" w:rsidP="00632393">
            <w:pPr>
              <w:rPr>
                <w:b/>
                <w:bCs/>
                <w:color w:val="000000"/>
              </w:rPr>
            </w:pPr>
            <w:r w:rsidRPr="00C23AC7">
              <w:rPr>
                <w:b/>
                <w:bCs/>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14:paraId="5ACE5E9D" w14:textId="77777777" w:rsidR="00A43D51" w:rsidRPr="00C23AC7" w:rsidRDefault="00A43D51" w:rsidP="00632393">
            <w:pPr>
              <w:rPr>
                <w:b/>
                <w:bCs/>
                <w:color w:val="000000"/>
              </w:rPr>
            </w:pPr>
            <w:r w:rsidRPr="00C23AC7">
              <w:rPr>
                <w:b/>
                <w:bCs/>
                <w:color w:val="000000"/>
              </w:rPr>
              <w:t> </w:t>
            </w:r>
          </w:p>
        </w:tc>
      </w:tr>
    </w:tbl>
    <w:p w14:paraId="27E7C77B" w14:textId="77777777" w:rsidR="00A43D51" w:rsidRPr="00C23AC7" w:rsidRDefault="00A43D51" w:rsidP="00A43D51">
      <w:pPr>
        <w:jc w:val="right"/>
      </w:pPr>
    </w:p>
    <w:tbl>
      <w:tblPr>
        <w:tblW w:w="9747" w:type="dxa"/>
        <w:tblLayout w:type="fixed"/>
        <w:tblLook w:val="0000" w:firstRow="0" w:lastRow="0" w:firstColumn="0" w:lastColumn="0" w:noHBand="0" w:noVBand="0"/>
      </w:tblPr>
      <w:tblGrid>
        <w:gridCol w:w="4787"/>
        <w:gridCol w:w="4960"/>
      </w:tblGrid>
      <w:tr w:rsidR="00A43D51" w:rsidRPr="00C23AC7" w14:paraId="6494CCE1" w14:textId="77777777" w:rsidTr="00632393">
        <w:trPr>
          <w:trHeight w:val="183"/>
        </w:trPr>
        <w:tc>
          <w:tcPr>
            <w:tcW w:w="4787" w:type="dxa"/>
          </w:tcPr>
          <w:p w14:paraId="01DC6EA9" w14:textId="77777777" w:rsidR="00A43D51" w:rsidRPr="00C23AC7" w:rsidRDefault="00A43D51" w:rsidP="00632393">
            <w:pPr>
              <w:tabs>
                <w:tab w:val="left" w:pos="1985"/>
              </w:tabs>
            </w:pPr>
            <w:r w:rsidRPr="00C23AC7">
              <w:rPr>
                <w:b/>
                <w:caps/>
                <w:snapToGrid w:val="0"/>
              </w:rPr>
              <w:t>ОТ ПостаВЩИКА</w:t>
            </w:r>
          </w:p>
        </w:tc>
        <w:tc>
          <w:tcPr>
            <w:tcW w:w="4960" w:type="dxa"/>
          </w:tcPr>
          <w:p w14:paraId="008E0CFC" w14:textId="77777777" w:rsidR="00A43D51" w:rsidRPr="00C23AC7" w:rsidRDefault="00A43D51" w:rsidP="00632393">
            <w:pPr>
              <w:pStyle w:val="2"/>
              <w:spacing w:after="0" w:line="240" w:lineRule="auto"/>
              <w:ind w:left="0"/>
              <w:jc w:val="center"/>
              <w:rPr>
                <w:rFonts w:ascii="Times New Roman" w:hAnsi="Times New Roman" w:cs="Times New Roman"/>
                <w:sz w:val="24"/>
                <w:szCs w:val="24"/>
              </w:rPr>
            </w:pPr>
          </w:p>
        </w:tc>
      </w:tr>
      <w:tr w:rsidR="00A43D51" w:rsidRPr="00C23AC7" w14:paraId="6F4699B7" w14:textId="77777777" w:rsidTr="00632393">
        <w:trPr>
          <w:trHeight w:val="658"/>
        </w:trPr>
        <w:tc>
          <w:tcPr>
            <w:tcW w:w="4787" w:type="dxa"/>
            <w:vAlign w:val="bottom"/>
          </w:tcPr>
          <w:p w14:paraId="3B84C074" w14:textId="77777777" w:rsidR="00A43D51" w:rsidRPr="00C23AC7" w:rsidRDefault="00A43D51" w:rsidP="00632393">
            <w:pPr>
              <w:pStyle w:val="2"/>
              <w:spacing w:after="0" w:line="240" w:lineRule="auto"/>
              <w:ind w:left="0"/>
              <w:rPr>
                <w:rFonts w:ascii="Times New Roman" w:hAnsi="Times New Roman" w:cs="Times New Roman"/>
                <w:sz w:val="24"/>
                <w:szCs w:val="24"/>
              </w:rPr>
            </w:pPr>
            <w:r w:rsidRPr="00C23AC7">
              <w:rPr>
                <w:rFonts w:ascii="Times New Roman" w:hAnsi="Times New Roman" w:cs="Times New Roman"/>
                <w:sz w:val="24"/>
                <w:szCs w:val="24"/>
              </w:rPr>
              <w:t>________________/______________/</w:t>
            </w:r>
          </w:p>
        </w:tc>
        <w:tc>
          <w:tcPr>
            <w:tcW w:w="4960" w:type="dxa"/>
            <w:vAlign w:val="bottom"/>
          </w:tcPr>
          <w:p w14:paraId="6ED7FE60" w14:textId="77777777" w:rsidR="00A43D51" w:rsidRPr="00C23AC7" w:rsidRDefault="00A43D51" w:rsidP="00632393">
            <w:pPr>
              <w:pStyle w:val="2"/>
              <w:spacing w:after="0" w:line="240" w:lineRule="auto"/>
              <w:ind w:left="0"/>
              <w:jc w:val="right"/>
              <w:rPr>
                <w:rFonts w:ascii="Times New Roman" w:hAnsi="Times New Roman" w:cs="Times New Roman"/>
                <w:sz w:val="24"/>
                <w:szCs w:val="24"/>
              </w:rPr>
            </w:pPr>
          </w:p>
        </w:tc>
      </w:tr>
    </w:tbl>
    <w:p w14:paraId="0283F09A" w14:textId="77777777" w:rsidR="00A43D51" w:rsidRPr="00C23AC7" w:rsidRDefault="00A43D51" w:rsidP="00A43D51"/>
    <w:p w14:paraId="1AB205CF" w14:textId="77777777" w:rsidR="00A43D51" w:rsidRPr="00C23AC7" w:rsidRDefault="00A43D51" w:rsidP="00A43D51"/>
    <w:p w14:paraId="3A95A314" w14:textId="77777777" w:rsidR="00A43D51" w:rsidRPr="00C23AC7" w:rsidRDefault="00A43D51" w:rsidP="00A43D51"/>
    <w:p w14:paraId="199E0EAF" w14:textId="77777777" w:rsidR="00A43D51" w:rsidRPr="00C23AC7" w:rsidRDefault="00A43D51" w:rsidP="00A43D51"/>
    <w:p w14:paraId="5FA60FF0" w14:textId="77777777" w:rsidR="00A43D51" w:rsidRPr="00C23AC7" w:rsidRDefault="00A43D51" w:rsidP="00A43D51">
      <w:pPr>
        <w:jc w:val="right"/>
      </w:pPr>
    </w:p>
    <w:p w14:paraId="00BE4528" w14:textId="77777777" w:rsidR="00A43D51" w:rsidRPr="00C23AC7" w:rsidRDefault="00A43D51" w:rsidP="00A43D51">
      <w:r w:rsidRPr="00C23AC7">
        <w:br w:type="page"/>
      </w:r>
    </w:p>
    <w:p w14:paraId="1E6FB047" w14:textId="77777777" w:rsidR="00A43D51" w:rsidRPr="00C23AC7" w:rsidRDefault="00A43D51" w:rsidP="00A43D51">
      <w:pPr>
        <w:jc w:val="right"/>
      </w:pPr>
    </w:p>
    <w:p w14:paraId="3DCA55BB" w14:textId="77777777" w:rsidR="00A43D51" w:rsidRPr="00C23AC7" w:rsidRDefault="00A43D51" w:rsidP="00A43D51">
      <w:pPr>
        <w:jc w:val="right"/>
      </w:pPr>
      <w:r w:rsidRPr="00C23AC7">
        <w:rPr>
          <w:b/>
        </w:rPr>
        <w:t xml:space="preserve">Приложение №6 </w:t>
      </w:r>
    </w:p>
    <w:p w14:paraId="1647C648" w14:textId="284D2A31" w:rsidR="00A43D51" w:rsidRPr="00C23AC7" w:rsidRDefault="00A43D51" w:rsidP="00A43D51">
      <w:pPr>
        <w:jc w:val="center"/>
      </w:pPr>
      <w:r w:rsidRPr="00C23AC7">
        <w:t>Список бюджетных идентификаторов</w:t>
      </w:r>
      <w:r w:rsidR="005F5654">
        <w:t xml:space="preserve"> </w:t>
      </w:r>
    </w:p>
    <w:p w14:paraId="5A8E8422" w14:textId="77777777" w:rsidR="00A43D51" w:rsidRPr="00C23AC7" w:rsidRDefault="00A43D51" w:rsidP="00A43D51">
      <w:pPr>
        <w:jc w:val="right"/>
      </w:pPr>
    </w:p>
    <w:tbl>
      <w:tblPr>
        <w:tblW w:w="8647" w:type="dxa"/>
        <w:tblInd w:w="-5" w:type="dxa"/>
        <w:tblLook w:val="04A0" w:firstRow="1" w:lastRow="0" w:firstColumn="1" w:lastColumn="0" w:noHBand="0" w:noVBand="1"/>
      </w:tblPr>
      <w:tblGrid>
        <w:gridCol w:w="760"/>
        <w:gridCol w:w="4060"/>
        <w:gridCol w:w="3827"/>
      </w:tblGrid>
      <w:tr w:rsidR="00A43D51" w:rsidRPr="00C23AC7" w14:paraId="489B759E" w14:textId="77777777" w:rsidTr="00632393">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FED3C" w14:textId="77777777" w:rsidR="00A43D51" w:rsidRPr="00C23AC7" w:rsidRDefault="00A43D51" w:rsidP="00632393">
            <w:pPr>
              <w:jc w:val="center"/>
              <w:rPr>
                <w:b/>
                <w:bCs/>
                <w:color w:val="000000"/>
              </w:rPr>
            </w:pPr>
            <w:r w:rsidRPr="00C23AC7">
              <w:rPr>
                <w:b/>
                <w:bCs/>
                <w:color w:val="000000"/>
              </w:rPr>
              <w:t>№ п/п</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68ECEB50" w14:textId="77777777" w:rsidR="00A43D51" w:rsidRPr="00C23AC7" w:rsidRDefault="00A43D51" w:rsidP="00632393">
            <w:pPr>
              <w:jc w:val="center"/>
              <w:rPr>
                <w:b/>
                <w:bCs/>
                <w:color w:val="000000"/>
              </w:rPr>
            </w:pPr>
            <w:r w:rsidRPr="00C23AC7">
              <w:rPr>
                <w:b/>
                <w:bCs/>
                <w:color w:val="000000"/>
              </w:rPr>
              <w:t>Наименование продукции</w:t>
            </w:r>
            <w:r>
              <w:rPr>
                <w:b/>
                <w:bCs/>
                <w:color w:val="000000"/>
              </w:rPr>
              <w:t xml:space="preserve">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640C5811" w14:textId="77777777" w:rsidR="00A43D51" w:rsidRPr="00C23AC7" w:rsidRDefault="00A43D51" w:rsidP="00632393">
            <w:pPr>
              <w:jc w:val="center"/>
              <w:rPr>
                <w:b/>
                <w:bCs/>
                <w:color w:val="000000"/>
              </w:rPr>
            </w:pPr>
            <w:r w:rsidRPr="00C23AC7">
              <w:rPr>
                <w:b/>
                <w:bCs/>
                <w:color w:val="000000"/>
              </w:rPr>
              <w:t>Номер статьи</w:t>
            </w:r>
            <w:r w:rsidRPr="00C23AC7">
              <w:rPr>
                <w:b/>
                <w:bCs/>
                <w:color w:val="000000"/>
              </w:rPr>
              <w:br/>
              <w:t xml:space="preserve"> (бюджетный идентификатор)</w:t>
            </w:r>
            <w:r>
              <w:rPr>
                <w:b/>
                <w:bCs/>
                <w:color w:val="000000"/>
              </w:rPr>
              <w:t xml:space="preserve"> </w:t>
            </w:r>
          </w:p>
        </w:tc>
      </w:tr>
      <w:tr w:rsidR="00A43D51" w:rsidRPr="00C23AC7" w14:paraId="3468AD4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EFC0864" w14:textId="77777777" w:rsidR="00A43D51" w:rsidRPr="008C19D1" w:rsidRDefault="00A43D51" w:rsidP="00632393">
            <w:pPr>
              <w:jc w:val="center"/>
              <w:rPr>
                <w:bCs/>
                <w:color w:val="000000"/>
              </w:rPr>
            </w:pPr>
            <w:r w:rsidRPr="008C19D1">
              <w:rPr>
                <w:bCs/>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14:paraId="75DA9D92"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5EDBE18C" w14:textId="77777777" w:rsidR="00A43D51" w:rsidRPr="00C23AC7" w:rsidRDefault="00A43D51" w:rsidP="00632393">
            <w:pPr>
              <w:rPr>
                <w:b/>
                <w:bCs/>
                <w:color w:val="000000"/>
              </w:rPr>
            </w:pPr>
            <w:r w:rsidRPr="00C23AC7">
              <w:rPr>
                <w:b/>
                <w:bCs/>
                <w:color w:val="000000"/>
              </w:rPr>
              <w:t> </w:t>
            </w:r>
          </w:p>
        </w:tc>
      </w:tr>
      <w:tr w:rsidR="00A43D51" w:rsidRPr="00C23AC7" w14:paraId="5B67DEA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CC221C" w14:textId="77777777" w:rsidR="00A43D51" w:rsidRPr="008C19D1" w:rsidRDefault="00A43D51" w:rsidP="00632393">
            <w:pPr>
              <w:jc w:val="center"/>
              <w:rPr>
                <w:bCs/>
                <w:color w:val="000000"/>
              </w:rPr>
            </w:pPr>
            <w:r w:rsidRPr="008C19D1">
              <w:rPr>
                <w:bCs/>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14:paraId="6845512E"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464836B7" w14:textId="77777777" w:rsidR="00A43D51" w:rsidRPr="00C23AC7" w:rsidRDefault="00A43D51" w:rsidP="00632393">
            <w:pPr>
              <w:rPr>
                <w:b/>
                <w:bCs/>
                <w:color w:val="000000"/>
              </w:rPr>
            </w:pPr>
            <w:r w:rsidRPr="00C23AC7">
              <w:rPr>
                <w:b/>
                <w:bCs/>
                <w:color w:val="000000"/>
              </w:rPr>
              <w:t> </w:t>
            </w:r>
          </w:p>
        </w:tc>
      </w:tr>
      <w:tr w:rsidR="00A43D51" w:rsidRPr="00C23AC7" w14:paraId="7882C3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D4794A" w14:textId="77777777" w:rsidR="00A43D51" w:rsidRPr="008C19D1" w:rsidRDefault="00A43D51" w:rsidP="00632393">
            <w:pPr>
              <w:jc w:val="center"/>
              <w:rPr>
                <w:bCs/>
                <w:color w:val="000000"/>
              </w:rPr>
            </w:pPr>
            <w:r w:rsidRPr="008C19D1">
              <w:rPr>
                <w:bCs/>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14:paraId="043DEB92"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5682F1CA" w14:textId="77777777" w:rsidR="00A43D51" w:rsidRPr="00C23AC7" w:rsidRDefault="00A43D51" w:rsidP="00632393">
            <w:pPr>
              <w:rPr>
                <w:b/>
                <w:bCs/>
                <w:color w:val="000000"/>
              </w:rPr>
            </w:pPr>
            <w:r w:rsidRPr="00C23AC7">
              <w:rPr>
                <w:b/>
                <w:bCs/>
                <w:color w:val="000000"/>
              </w:rPr>
              <w:t> </w:t>
            </w:r>
          </w:p>
        </w:tc>
      </w:tr>
      <w:tr w:rsidR="00A43D51" w:rsidRPr="00C23AC7" w14:paraId="0281274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96B007" w14:textId="77777777" w:rsidR="00A43D51" w:rsidRPr="008C19D1" w:rsidRDefault="00A43D51" w:rsidP="00632393">
            <w:pPr>
              <w:jc w:val="center"/>
              <w:rPr>
                <w:bCs/>
                <w:color w:val="000000"/>
              </w:rPr>
            </w:pPr>
            <w:r w:rsidRPr="008C19D1">
              <w:rPr>
                <w:bCs/>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14:paraId="6EEBE8A9"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6B499FB7" w14:textId="77777777" w:rsidR="00A43D51" w:rsidRPr="00C23AC7" w:rsidRDefault="00A43D51" w:rsidP="00632393">
            <w:pPr>
              <w:rPr>
                <w:b/>
                <w:bCs/>
                <w:color w:val="000000"/>
              </w:rPr>
            </w:pPr>
            <w:r w:rsidRPr="00C23AC7">
              <w:rPr>
                <w:b/>
                <w:bCs/>
                <w:color w:val="000000"/>
              </w:rPr>
              <w:t> </w:t>
            </w:r>
          </w:p>
        </w:tc>
      </w:tr>
      <w:tr w:rsidR="00A43D51" w:rsidRPr="00C23AC7" w14:paraId="7BBC34B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CD2CCF" w14:textId="77777777" w:rsidR="00A43D51" w:rsidRPr="008C19D1" w:rsidRDefault="00A43D51" w:rsidP="00632393">
            <w:pPr>
              <w:jc w:val="center"/>
              <w:rPr>
                <w:bCs/>
                <w:color w:val="000000"/>
              </w:rPr>
            </w:pPr>
            <w:r w:rsidRPr="008C19D1">
              <w:rPr>
                <w:bCs/>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14:paraId="6D3CBC64"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4E144C34" w14:textId="77777777" w:rsidR="00A43D51" w:rsidRPr="00C23AC7" w:rsidRDefault="00A43D51" w:rsidP="00632393">
            <w:pPr>
              <w:rPr>
                <w:b/>
                <w:bCs/>
                <w:color w:val="000000"/>
              </w:rPr>
            </w:pPr>
            <w:r w:rsidRPr="00C23AC7">
              <w:rPr>
                <w:b/>
                <w:bCs/>
                <w:color w:val="000000"/>
              </w:rPr>
              <w:t> </w:t>
            </w:r>
          </w:p>
        </w:tc>
      </w:tr>
      <w:tr w:rsidR="00A43D51" w:rsidRPr="00C23AC7" w14:paraId="17F97D0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402C4B" w14:textId="77777777" w:rsidR="00A43D51" w:rsidRPr="008C19D1" w:rsidRDefault="00A43D51" w:rsidP="00632393">
            <w:pPr>
              <w:jc w:val="center"/>
              <w:rPr>
                <w:bCs/>
                <w:color w:val="000000"/>
              </w:rPr>
            </w:pPr>
            <w:r w:rsidRPr="008C19D1">
              <w:rPr>
                <w:bCs/>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14:paraId="7EF04057"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61E136A0" w14:textId="77777777" w:rsidR="00A43D51" w:rsidRPr="00C23AC7" w:rsidRDefault="00A43D51" w:rsidP="00632393">
            <w:pPr>
              <w:rPr>
                <w:b/>
                <w:bCs/>
                <w:color w:val="000000"/>
              </w:rPr>
            </w:pPr>
            <w:r w:rsidRPr="00C23AC7">
              <w:rPr>
                <w:b/>
                <w:bCs/>
                <w:color w:val="000000"/>
              </w:rPr>
              <w:t> </w:t>
            </w:r>
          </w:p>
        </w:tc>
      </w:tr>
      <w:tr w:rsidR="00A43D51" w:rsidRPr="00C23AC7" w14:paraId="47313CF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3F4F43" w14:textId="77777777" w:rsidR="00A43D51" w:rsidRPr="008C19D1" w:rsidRDefault="00A43D51" w:rsidP="00632393">
            <w:pPr>
              <w:jc w:val="center"/>
              <w:rPr>
                <w:bCs/>
                <w:color w:val="000000"/>
              </w:rPr>
            </w:pPr>
            <w:r w:rsidRPr="008C19D1">
              <w:rPr>
                <w:bCs/>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14:paraId="6CD09AA0"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single" w:sz="4" w:space="0" w:color="auto"/>
              <w:right w:val="single" w:sz="4" w:space="0" w:color="auto"/>
            </w:tcBorders>
            <w:shd w:val="clear" w:color="auto" w:fill="auto"/>
            <w:vAlign w:val="bottom"/>
            <w:hideMark/>
          </w:tcPr>
          <w:p w14:paraId="19C8CB70" w14:textId="77777777" w:rsidR="00A43D51" w:rsidRPr="00C23AC7" w:rsidRDefault="00A43D51" w:rsidP="00632393">
            <w:pPr>
              <w:rPr>
                <w:b/>
                <w:bCs/>
                <w:color w:val="000000"/>
              </w:rPr>
            </w:pPr>
            <w:r w:rsidRPr="00C23AC7">
              <w:rPr>
                <w:b/>
                <w:bCs/>
                <w:color w:val="000000"/>
              </w:rPr>
              <w:t> </w:t>
            </w:r>
          </w:p>
        </w:tc>
      </w:tr>
      <w:tr w:rsidR="00A43D51" w:rsidRPr="00C23AC7" w14:paraId="17A7B2D8" w14:textId="77777777" w:rsidTr="00632393">
        <w:trPr>
          <w:trHeight w:val="300"/>
        </w:trPr>
        <w:tc>
          <w:tcPr>
            <w:tcW w:w="760" w:type="dxa"/>
            <w:tcBorders>
              <w:top w:val="nil"/>
              <w:left w:val="single" w:sz="4" w:space="0" w:color="auto"/>
              <w:bottom w:val="nil"/>
              <w:right w:val="single" w:sz="4" w:space="0" w:color="auto"/>
            </w:tcBorders>
            <w:shd w:val="clear" w:color="auto" w:fill="auto"/>
            <w:noWrap/>
            <w:vAlign w:val="bottom"/>
            <w:hideMark/>
          </w:tcPr>
          <w:p w14:paraId="46FC88D3" w14:textId="77777777" w:rsidR="00A43D51" w:rsidRPr="008C19D1" w:rsidRDefault="00A43D51" w:rsidP="00632393">
            <w:pPr>
              <w:jc w:val="center"/>
              <w:rPr>
                <w:bCs/>
                <w:color w:val="000000"/>
              </w:rPr>
            </w:pPr>
            <w:r w:rsidRPr="008C19D1">
              <w:rPr>
                <w:bCs/>
                <w:color w:val="000000"/>
              </w:rPr>
              <w:t>8</w:t>
            </w:r>
          </w:p>
        </w:tc>
        <w:tc>
          <w:tcPr>
            <w:tcW w:w="4060" w:type="dxa"/>
            <w:tcBorders>
              <w:top w:val="nil"/>
              <w:left w:val="nil"/>
              <w:bottom w:val="nil"/>
              <w:right w:val="single" w:sz="4" w:space="0" w:color="auto"/>
            </w:tcBorders>
            <w:shd w:val="clear" w:color="auto" w:fill="auto"/>
            <w:noWrap/>
            <w:vAlign w:val="bottom"/>
            <w:hideMark/>
          </w:tcPr>
          <w:p w14:paraId="6119F03A" w14:textId="77777777" w:rsidR="00A43D51" w:rsidRPr="00C23AC7" w:rsidRDefault="00A43D51" w:rsidP="00632393">
            <w:pPr>
              <w:rPr>
                <w:b/>
                <w:bCs/>
                <w:color w:val="000000"/>
              </w:rPr>
            </w:pPr>
            <w:r w:rsidRPr="00C23AC7">
              <w:rPr>
                <w:b/>
                <w:bCs/>
                <w:color w:val="000000"/>
              </w:rPr>
              <w:t> </w:t>
            </w:r>
          </w:p>
        </w:tc>
        <w:tc>
          <w:tcPr>
            <w:tcW w:w="3827" w:type="dxa"/>
            <w:tcBorders>
              <w:top w:val="nil"/>
              <w:left w:val="nil"/>
              <w:bottom w:val="nil"/>
              <w:right w:val="single" w:sz="4" w:space="0" w:color="auto"/>
            </w:tcBorders>
            <w:shd w:val="clear" w:color="auto" w:fill="auto"/>
            <w:vAlign w:val="bottom"/>
            <w:hideMark/>
          </w:tcPr>
          <w:p w14:paraId="3B21B84A" w14:textId="77777777" w:rsidR="00A43D51" w:rsidRPr="00C23AC7" w:rsidRDefault="00A43D51" w:rsidP="00632393">
            <w:pPr>
              <w:rPr>
                <w:b/>
                <w:bCs/>
                <w:color w:val="000000"/>
              </w:rPr>
            </w:pPr>
            <w:r w:rsidRPr="00C23AC7">
              <w:rPr>
                <w:b/>
                <w:bCs/>
                <w:color w:val="000000"/>
              </w:rPr>
              <w:t> </w:t>
            </w:r>
          </w:p>
        </w:tc>
      </w:tr>
      <w:tr w:rsidR="00A43D51" w:rsidRPr="00C23AC7" w14:paraId="2E3BF4F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tcPr>
          <w:p w14:paraId="1784D8A5" w14:textId="77777777" w:rsidR="00A43D51" w:rsidRPr="008C19D1" w:rsidRDefault="00A43D51" w:rsidP="00632393">
            <w:pPr>
              <w:jc w:val="center"/>
              <w:rPr>
                <w:bCs/>
                <w:color w:val="000000"/>
              </w:rPr>
            </w:pPr>
            <w:r w:rsidRPr="008C19D1">
              <w:rPr>
                <w:bCs/>
                <w:color w:val="000000"/>
              </w:rPr>
              <w:t>9</w:t>
            </w:r>
          </w:p>
        </w:tc>
        <w:tc>
          <w:tcPr>
            <w:tcW w:w="4060" w:type="dxa"/>
            <w:tcBorders>
              <w:top w:val="nil"/>
              <w:left w:val="nil"/>
              <w:bottom w:val="single" w:sz="4" w:space="0" w:color="auto"/>
              <w:right w:val="single" w:sz="4" w:space="0" w:color="auto"/>
            </w:tcBorders>
            <w:shd w:val="clear" w:color="auto" w:fill="auto"/>
            <w:noWrap/>
            <w:vAlign w:val="bottom"/>
          </w:tcPr>
          <w:p w14:paraId="5E77F30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B43402" w14:textId="77777777" w:rsidR="00A43D51" w:rsidRPr="00C23AC7" w:rsidRDefault="00A43D51" w:rsidP="00632393">
            <w:pPr>
              <w:rPr>
                <w:b/>
                <w:bCs/>
                <w:color w:val="000000"/>
              </w:rPr>
            </w:pPr>
          </w:p>
        </w:tc>
      </w:tr>
      <w:tr w:rsidR="00A43D51" w:rsidRPr="00C23AC7" w14:paraId="4546FBCE" w14:textId="77777777" w:rsidTr="00632393">
        <w:trPr>
          <w:trHeight w:val="300"/>
        </w:trPr>
        <w:tc>
          <w:tcPr>
            <w:tcW w:w="760" w:type="dxa"/>
            <w:tcBorders>
              <w:top w:val="nil"/>
              <w:left w:val="single" w:sz="4" w:space="0" w:color="auto"/>
              <w:bottom w:val="nil"/>
              <w:right w:val="single" w:sz="4" w:space="0" w:color="auto"/>
            </w:tcBorders>
            <w:shd w:val="clear" w:color="auto" w:fill="auto"/>
            <w:noWrap/>
            <w:vAlign w:val="bottom"/>
          </w:tcPr>
          <w:p w14:paraId="4D325398" w14:textId="77777777" w:rsidR="00A43D51" w:rsidRPr="008C19D1" w:rsidRDefault="00A43D51" w:rsidP="00632393">
            <w:pPr>
              <w:jc w:val="center"/>
              <w:rPr>
                <w:bCs/>
                <w:color w:val="000000"/>
              </w:rPr>
            </w:pPr>
            <w:r w:rsidRPr="008C19D1">
              <w:rPr>
                <w:bCs/>
                <w:color w:val="000000"/>
              </w:rPr>
              <w:t>10</w:t>
            </w:r>
          </w:p>
        </w:tc>
        <w:tc>
          <w:tcPr>
            <w:tcW w:w="4060" w:type="dxa"/>
            <w:tcBorders>
              <w:top w:val="nil"/>
              <w:left w:val="nil"/>
              <w:bottom w:val="nil"/>
              <w:right w:val="single" w:sz="4" w:space="0" w:color="auto"/>
            </w:tcBorders>
            <w:shd w:val="clear" w:color="auto" w:fill="auto"/>
            <w:noWrap/>
            <w:vAlign w:val="bottom"/>
          </w:tcPr>
          <w:p w14:paraId="1EBDC536" w14:textId="77777777" w:rsidR="00A43D51" w:rsidRPr="00C23AC7" w:rsidRDefault="00A43D51" w:rsidP="00632393">
            <w:pPr>
              <w:rPr>
                <w:b/>
                <w:bCs/>
                <w:color w:val="000000"/>
              </w:rPr>
            </w:pPr>
          </w:p>
        </w:tc>
        <w:tc>
          <w:tcPr>
            <w:tcW w:w="3827" w:type="dxa"/>
            <w:tcBorders>
              <w:top w:val="nil"/>
              <w:left w:val="nil"/>
              <w:bottom w:val="nil"/>
              <w:right w:val="single" w:sz="4" w:space="0" w:color="auto"/>
            </w:tcBorders>
            <w:shd w:val="clear" w:color="auto" w:fill="auto"/>
            <w:vAlign w:val="bottom"/>
          </w:tcPr>
          <w:p w14:paraId="71437E08" w14:textId="77777777" w:rsidR="00A43D51" w:rsidRPr="00C23AC7" w:rsidRDefault="00A43D51" w:rsidP="00632393">
            <w:pPr>
              <w:rPr>
                <w:b/>
                <w:bCs/>
                <w:color w:val="000000"/>
              </w:rPr>
            </w:pPr>
          </w:p>
        </w:tc>
      </w:tr>
      <w:tr w:rsidR="00A43D51" w:rsidRPr="00C23AC7" w14:paraId="00EA8C0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F36F443" w14:textId="77777777" w:rsidR="00A43D51" w:rsidRDefault="00A43D51" w:rsidP="00632393">
            <w:pPr>
              <w:jc w:val="center"/>
              <w:rPr>
                <w:b/>
                <w:bCs/>
                <w:color w:val="000000"/>
              </w:rPr>
            </w:pPr>
            <w:r>
              <w:t>11</w:t>
            </w:r>
          </w:p>
        </w:tc>
        <w:tc>
          <w:tcPr>
            <w:tcW w:w="4060" w:type="dxa"/>
            <w:tcBorders>
              <w:top w:val="nil"/>
              <w:left w:val="nil"/>
              <w:bottom w:val="single" w:sz="4" w:space="0" w:color="auto"/>
              <w:right w:val="single" w:sz="4" w:space="0" w:color="auto"/>
            </w:tcBorders>
            <w:shd w:val="clear" w:color="auto" w:fill="auto"/>
            <w:noWrap/>
            <w:vAlign w:val="bottom"/>
          </w:tcPr>
          <w:p w14:paraId="0A4593C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A43AA57" w14:textId="77777777" w:rsidR="00A43D51" w:rsidRPr="002A6734" w:rsidRDefault="00A43D51" w:rsidP="00632393">
            <w:pPr>
              <w:rPr>
                <w:b/>
                <w:bCs/>
                <w:color w:val="000000"/>
              </w:rPr>
            </w:pPr>
          </w:p>
        </w:tc>
      </w:tr>
      <w:tr w:rsidR="00A43D51" w:rsidRPr="00C23AC7" w14:paraId="1A70D90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10B63ED" w14:textId="77777777" w:rsidR="00A43D51" w:rsidRDefault="00A43D51" w:rsidP="00632393">
            <w:pPr>
              <w:jc w:val="center"/>
              <w:rPr>
                <w:b/>
                <w:bCs/>
                <w:color w:val="000000"/>
              </w:rPr>
            </w:pPr>
            <w:r>
              <w:t>12</w:t>
            </w:r>
          </w:p>
        </w:tc>
        <w:tc>
          <w:tcPr>
            <w:tcW w:w="4060" w:type="dxa"/>
            <w:tcBorders>
              <w:top w:val="nil"/>
              <w:left w:val="nil"/>
              <w:bottom w:val="single" w:sz="4" w:space="0" w:color="auto"/>
              <w:right w:val="single" w:sz="4" w:space="0" w:color="auto"/>
            </w:tcBorders>
            <w:shd w:val="clear" w:color="auto" w:fill="auto"/>
            <w:noWrap/>
            <w:vAlign w:val="bottom"/>
          </w:tcPr>
          <w:p w14:paraId="6D05647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2EB5D8F" w14:textId="77777777" w:rsidR="00A43D51" w:rsidRPr="00C23AC7" w:rsidRDefault="00A43D51" w:rsidP="00632393">
            <w:pPr>
              <w:rPr>
                <w:b/>
                <w:bCs/>
                <w:color w:val="000000"/>
              </w:rPr>
            </w:pPr>
          </w:p>
        </w:tc>
      </w:tr>
      <w:tr w:rsidR="00A43D51" w:rsidRPr="00C23AC7" w14:paraId="1DA35B8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6434746" w14:textId="77777777" w:rsidR="00A43D51" w:rsidRDefault="00A43D51" w:rsidP="00632393">
            <w:pPr>
              <w:jc w:val="center"/>
              <w:rPr>
                <w:b/>
                <w:bCs/>
                <w:color w:val="000000"/>
              </w:rPr>
            </w:pPr>
            <w:r>
              <w:t>13</w:t>
            </w:r>
          </w:p>
        </w:tc>
        <w:tc>
          <w:tcPr>
            <w:tcW w:w="4060" w:type="dxa"/>
            <w:tcBorders>
              <w:top w:val="nil"/>
              <w:left w:val="nil"/>
              <w:bottom w:val="single" w:sz="4" w:space="0" w:color="auto"/>
              <w:right w:val="single" w:sz="4" w:space="0" w:color="auto"/>
            </w:tcBorders>
            <w:shd w:val="clear" w:color="auto" w:fill="auto"/>
            <w:noWrap/>
            <w:vAlign w:val="bottom"/>
          </w:tcPr>
          <w:p w14:paraId="0E1235D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BA7C0FB" w14:textId="77777777" w:rsidR="00A43D51" w:rsidRPr="00C23AC7" w:rsidRDefault="00A43D51" w:rsidP="00632393">
            <w:pPr>
              <w:rPr>
                <w:b/>
                <w:bCs/>
                <w:color w:val="000000"/>
              </w:rPr>
            </w:pPr>
          </w:p>
        </w:tc>
      </w:tr>
      <w:tr w:rsidR="00A43D51" w:rsidRPr="00C23AC7" w14:paraId="1409F9B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FA9406" w14:textId="77777777" w:rsidR="00A43D51" w:rsidRDefault="00A43D51" w:rsidP="00632393">
            <w:pPr>
              <w:jc w:val="center"/>
              <w:rPr>
                <w:b/>
                <w:bCs/>
                <w:color w:val="000000"/>
              </w:rPr>
            </w:pPr>
            <w:r>
              <w:t>14</w:t>
            </w:r>
          </w:p>
        </w:tc>
        <w:tc>
          <w:tcPr>
            <w:tcW w:w="4060" w:type="dxa"/>
            <w:tcBorders>
              <w:top w:val="nil"/>
              <w:left w:val="nil"/>
              <w:bottom w:val="single" w:sz="4" w:space="0" w:color="auto"/>
              <w:right w:val="single" w:sz="4" w:space="0" w:color="auto"/>
            </w:tcBorders>
            <w:shd w:val="clear" w:color="auto" w:fill="auto"/>
            <w:noWrap/>
            <w:vAlign w:val="bottom"/>
          </w:tcPr>
          <w:p w14:paraId="0E0D5F1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205653F" w14:textId="77777777" w:rsidR="00A43D51" w:rsidRPr="00C23AC7" w:rsidRDefault="00A43D51" w:rsidP="00632393">
            <w:pPr>
              <w:rPr>
                <w:b/>
                <w:bCs/>
                <w:color w:val="000000"/>
              </w:rPr>
            </w:pPr>
          </w:p>
        </w:tc>
      </w:tr>
      <w:tr w:rsidR="00A43D51" w:rsidRPr="00C23AC7" w14:paraId="120BF09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DBD43BC" w14:textId="77777777" w:rsidR="00A43D51" w:rsidRDefault="00A43D51" w:rsidP="00632393">
            <w:pPr>
              <w:jc w:val="center"/>
              <w:rPr>
                <w:b/>
                <w:bCs/>
                <w:color w:val="000000"/>
              </w:rPr>
            </w:pPr>
            <w:r>
              <w:t>15</w:t>
            </w:r>
          </w:p>
        </w:tc>
        <w:tc>
          <w:tcPr>
            <w:tcW w:w="4060" w:type="dxa"/>
            <w:tcBorders>
              <w:top w:val="nil"/>
              <w:left w:val="nil"/>
              <w:bottom w:val="single" w:sz="4" w:space="0" w:color="auto"/>
              <w:right w:val="single" w:sz="4" w:space="0" w:color="auto"/>
            </w:tcBorders>
            <w:shd w:val="clear" w:color="auto" w:fill="auto"/>
            <w:noWrap/>
            <w:vAlign w:val="bottom"/>
          </w:tcPr>
          <w:p w14:paraId="40DC58D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04A00C2" w14:textId="77777777" w:rsidR="00A43D51" w:rsidRPr="00C23AC7" w:rsidRDefault="00A43D51" w:rsidP="00632393">
            <w:pPr>
              <w:rPr>
                <w:b/>
                <w:bCs/>
                <w:color w:val="000000"/>
              </w:rPr>
            </w:pPr>
          </w:p>
        </w:tc>
      </w:tr>
      <w:tr w:rsidR="00A43D51" w:rsidRPr="00C23AC7" w14:paraId="6C9A87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F1989B9" w14:textId="77777777" w:rsidR="00A43D51" w:rsidRDefault="00A43D51" w:rsidP="00632393">
            <w:pPr>
              <w:jc w:val="center"/>
              <w:rPr>
                <w:b/>
                <w:bCs/>
                <w:color w:val="000000"/>
              </w:rPr>
            </w:pPr>
            <w:r>
              <w:t>16</w:t>
            </w:r>
          </w:p>
        </w:tc>
        <w:tc>
          <w:tcPr>
            <w:tcW w:w="4060" w:type="dxa"/>
            <w:tcBorders>
              <w:top w:val="nil"/>
              <w:left w:val="nil"/>
              <w:bottom w:val="single" w:sz="4" w:space="0" w:color="auto"/>
              <w:right w:val="single" w:sz="4" w:space="0" w:color="auto"/>
            </w:tcBorders>
            <w:shd w:val="clear" w:color="auto" w:fill="auto"/>
            <w:noWrap/>
            <w:vAlign w:val="bottom"/>
          </w:tcPr>
          <w:p w14:paraId="41C5793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FC8FCE4" w14:textId="77777777" w:rsidR="00A43D51" w:rsidRPr="00C23AC7" w:rsidRDefault="00A43D51" w:rsidP="00632393">
            <w:pPr>
              <w:rPr>
                <w:b/>
                <w:bCs/>
                <w:color w:val="000000"/>
              </w:rPr>
            </w:pPr>
          </w:p>
        </w:tc>
      </w:tr>
      <w:tr w:rsidR="00A43D51" w:rsidRPr="00C23AC7" w14:paraId="39DCB56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F50F170" w14:textId="77777777" w:rsidR="00A43D51" w:rsidRDefault="00A43D51" w:rsidP="00632393">
            <w:pPr>
              <w:jc w:val="center"/>
              <w:rPr>
                <w:b/>
                <w:bCs/>
                <w:color w:val="000000"/>
              </w:rPr>
            </w:pPr>
            <w:r>
              <w:t>17</w:t>
            </w:r>
          </w:p>
        </w:tc>
        <w:tc>
          <w:tcPr>
            <w:tcW w:w="4060" w:type="dxa"/>
            <w:tcBorders>
              <w:top w:val="nil"/>
              <w:left w:val="nil"/>
              <w:bottom w:val="single" w:sz="4" w:space="0" w:color="auto"/>
              <w:right w:val="single" w:sz="4" w:space="0" w:color="auto"/>
            </w:tcBorders>
            <w:shd w:val="clear" w:color="auto" w:fill="auto"/>
            <w:noWrap/>
            <w:vAlign w:val="bottom"/>
          </w:tcPr>
          <w:p w14:paraId="5F4B557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8199E59" w14:textId="77777777" w:rsidR="00A43D51" w:rsidRPr="00C23AC7" w:rsidRDefault="00A43D51" w:rsidP="00632393">
            <w:pPr>
              <w:rPr>
                <w:b/>
                <w:bCs/>
                <w:color w:val="000000"/>
              </w:rPr>
            </w:pPr>
          </w:p>
        </w:tc>
      </w:tr>
      <w:tr w:rsidR="00A43D51" w:rsidRPr="00C23AC7" w14:paraId="65556D7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32891BA" w14:textId="77777777" w:rsidR="00A43D51" w:rsidRDefault="00A43D51" w:rsidP="00632393">
            <w:pPr>
              <w:jc w:val="center"/>
              <w:rPr>
                <w:b/>
                <w:bCs/>
                <w:color w:val="000000"/>
              </w:rPr>
            </w:pPr>
            <w:r>
              <w:t>18</w:t>
            </w:r>
          </w:p>
        </w:tc>
        <w:tc>
          <w:tcPr>
            <w:tcW w:w="4060" w:type="dxa"/>
            <w:tcBorders>
              <w:top w:val="nil"/>
              <w:left w:val="nil"/>
              <w:bottom w:val="single" w:sz="4" w:space="0" w:color="auto"/>
              <w:right w:val="single" w:sz="4" w:space="0" w:color="auto"/>
            </w:tcBorders>
            <w:shd w:val="clear" w:color="auto" w:fill="auto"/>
            <w:noWrap/>
            <w:vAlign w:val="bottom"/>
          </w:tcPr>
          <w:p w14:paraId="266B6DD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2612F04" w14:textId="77777777" w:rsidR="00A43D51" w:rsidRPr="00C23AC7" w:rsidRDefault="00A43D51" w:rsidP="00632393">
            <w:pPr>
              <w:rPr>
                <w:b/>
                <w:bCs/>
                <w:color w:val="000000"/>
              </w:rPr>
            </w:pPr>
          </w:p>
        </w:tc>
      </w:tr>
      <w:tr w:rsidR="00A43D51" w:rsidRPr="00C23AC7" w14:paraId="6789A43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95647BB" w14:textId="77777777" w:rsidR="00A43D51" w:rsidRDefault="00A43D51" w:rsidP="00632393">
            <w:pPr>
              <w:jc w:val="center"/>
              <w:rPr>
                <w:b/>
                <w:bCs/>
                <w:color w:val="000000"/>
              </w:rPr>
            </w:pPr>
            <w:r>
              <w:t>19</w:t>
            </w:r>
          </w:p>
        </w:tc>
        <w:tc>
          <w:tcPr>
            <w:tcW w:w="4060" w:type="dxa"/>
            <w:tcBorders>
              <w:top w:val="nil"/>
              <w:left w:val="nil"/>
              <w:bottom w:val="single" w:sz="4" w:space="0" w:color="auto"/>
              <w:right w:val="single" w:sz="4" w:space="0" w:color="auto"/>
            </w:tcBorders>
            <w:shd w:val="clear" w:color="auto" w:fill="auto"/>
            <w:noWrap/>
            <w:vAlign w:val="bottom"/>
          </w:tcPr>
          <w:p w14:paraId="1E0A89F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55B3840" w14:textId="77777777" w:rsidR="00A43D51" w:rsidRPr="00C23AC7" w:rsidRDefault="00A43D51" w:rsidP="00632393">
            <w:pPr>
              <w:rPr>
                <w:b/>
                <w:bCs/>
                <w:color w:val="000000"/>
              </w:rPr>
            </w:pPr>
          </w:p>
        </w:tc>
      </w:tr>
      <w:tr w:rsidR="00A43D51" w:rsidRPr="00C23AC7" w14:paraId="30FBD1E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66E08A8" w14:textId="77777777" w:rsidR="00A43D51" w:rsidRDefault="00A43D51" w:rsidP="00632393">
            <w:pPr>
              <w:jc w:val="center"/>
              <w:rPr>
                <w:b/>
                <w:bCs/>
                <w:color w:val="000000"/>
              </w:rPr>
            </w:pPr>
            <w:r>
              <w:t>20</w:t>
            </w:r>
          </w:p>
        </w:tc>
        <w:tc>
          <w:tcPr>
            <w:tcW w:w="4060" w:type="dxa"/>
            <w:tcBorders>
              <w:top w:val="nil"/>
              <w:left w:val="nil"/>
              <w:bottom w:val="single" w:sz="4" w:space="0" w:color="auto"/>
              <w:right w:val="single" w:sz="4" w:space="0" w:color="auto"/>
            </w:tcBorders>
            <w:shd w:val="clear" w:color="auto" w:fill="auto"/>
            <w:noWrap/>
            <w:vAlign w:val="bottom"/>
          </w:tcPr>
          <w:p w14:paraId="664EE8B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C42FD49" w14:textId="77777777" w:rsidR="00A43D51" w:rsidRPr="00C23AC7" w:rsidRDefault="00A43D51" w:rsidP="00632393">
            <w:pPr>
              <w:rPr>
                <w:b/>
                <w:bCs/>
                <w:color w:val="000000"/>
              </w:rPr>
            </w:pPr>
          </w:p>
        </w:tc>
      </w:tr>
      <w:tr w:rsidR="00A43D51" w:rsidRPr="00C23AC7" w14:paraId="301F4FA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7B16D67" w14:textId="77777777" w:rsidR="00A43D51" w:rsidRDefault="00A43D51" w:rsidP="00632393">
            <w:pPr>
              <w:jc w:val="center"/>
              <w:rPr>
                <w:b/>
                <w:bCs/>
                <w:color w:val="000000"/>
              </w:rPr>
            </w:pPr>
            <w:r>
              <w:t>21</w:t>
            </w:r>
          </w:p>
        </w:tc>
        <w:tc>
          <w:tcPr>
            <w:tcW w:w="4060" w:type="dxa"/>
            <w:tcBorders>
              <w:top w:val="nil"/>
              <w:left w:val="nil"/>
              <w:bottom w:val="single" w:sz="4" w:space="0" w:color="auto"/>
              <w:right w:val="single" w:sz="4" w:space="0" w:color="auto"/>
            </w:tcBorders>
            <w:shd w:val="clear" w:color="auto" w:fill="auto"/>
            <w:noWrap/>
            <w:vAlign w:val="bottom"/>
          </w:tcPr>
          <w:p w14:paraId="7CBEEF5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3F1D904" w14:textId="77777777" w:rsidR="00A43D51" w:rsidRPr="00C23AC7" w:rsidRDefault="00A43D51" w:rsidP="00632393">
            <w:pPr>
              <w:rPr>
                <w:b/>
                <w:bCs/>
                <w:color w:val="000000"/>
              </w:rPr>
            </w:pPr>
          </w:p>
        </w:tc>
      </w:tr>
      <w:tr w:rsidR="00A43D51" w:rsidRPr="00C23AC7" w14:paraId="4066F31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C3EEA3F" w14:textId="77777777" w:rsidR="00A43D51" w:rsidRDefault="00A43D51" w:rsidP="00632393">
            <w:pPr>
              <w:jc w:val="center"/>
              <w:rPr>
                <w:b/>
                <w:bCs/>
                <w:color w:val="000000"/>
              </w:rPr>
            </w:pPr>
            <w:r>
              <w:t>22</w:t>
            </w:r>
          </w:p>
        </w:tc>
        <w:tc>
          <w:tcPr>
            <w:tcW w:w="4060" w:type="dxa"/>
            <w:tcBorders>
              <w:top w:val="nil"/>
              <w:left w:val="nil"/>
              <w:bottom w:val="single" w:sz="4" w:space="0" w:color="auto"/>
              <w:right w:val="single" w:sz="4" w:space="0" w:color="auto"/>
            </w:tcBorders>
            <w:shd w:val="clear" w:color="auto" w:fill="auto"/>
            <w:noWrap/>
            <w:vAlign w:val="bottom"/>
          </w:tcPr>
          <w:p w14:paraId="54AD380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44BF0F0" w14:textId="77777777" w:rsidR="00A43D51" w:rsidRPr="00C23AC7" w:rsidRDefault="00A43D51" w:rsidP="00632393">
            <w:pPr>
              <w:rPr>
                <w:b/>
                <w:bCs/>
                <w:color w:val="000000"/>
              </w:rPr>
            </w:pPr>
          </w:p>
        </w:tc>
      </w:tr>
      <w:tr w:rsidR="00A43D51" w:rsidRPr="00C23AC7" w14:paraId="21597BC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8889345" w14:textId="77777777" w:rsidR="00A43D51" w:rsidRDefault="00A43D51" w:rsidP="00632393">
            <w:pPr>
              <w:jc w:val="center"/>
              <w:rPr>
                <w:b/>
                <w:bCs/>
                <w:color w:val="000000"/>
              </w:rPr>
            </w:pPr>
            <w:r>
              <w:t>23</w:t>
            </w:r>
          </w:p>
        </w:tc>
        <w:tc>
          <w:tcPr>
            <w:tcW w:w="4060" w:type="dxa"/>
            <w:tcBorders>
              <w:top w:val="nil"/>
              <w:left w:val="nil"/>
              <w:bottom w:val="single" w:sz="4" w:space="0" w:color="auto"/>
              <w:right w:val="single" w:sz="4" w:space="0" w:color="auto"/>
            </w:tcBorders>
            <w:shd w:val="clear" w:color="auto" w:fill="auto"/>
            <w:noWrap/>
            <w:vAlign w:val="bottom"/>
          </w:tcPr>
          <w:p w14:paraId="3A8696B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8507305" w14:textId="77777777" w:rsidR="00A43D51" w:rsidRPr="00C23AC7" w:rsidRDefault="00A43D51" w:rsidP="00632393">
            <w:pPr>
              <w:rPr>
                <w:b/>
                <w:bCs/>
                <w:color w:val="000000"/>
              </w:rPr>
            </w:pPr>
          </w:p>
        </w:tc>
      </w:tr>
      <w:tr w:rsidR="00A43D51" w:rsidRPr="00C23AC7" w14:paraId="58A066E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EE6FE4" w14:textId="77777777" w:rsidR="00A43D51" w:rsidRDefault="00A43D51" w:rsidP="00632393">
            <w:pPr>
              <w:jc w:val="center"/>
              <w:rPr>
                <w:b/>
                <w:bCs/>
                <w:color w:val="000000"/>
              </w:rPr>
            </w:pPr>
            <w:r>
              <w:t>24</w:t>
            </w:r>
          </w:p>
        </w:tc>
        <w:tc>
          <w:tcPr>
            <w:tcW w:w="4060" w:type="dxa"/>
            <w:tcBorders>
              <w:top w:val="nil"/>
              <w:left w:val="nil"/>
              <w:bottom w:val="single" w:sz="4" w:space="0" w:color="auto"/>
              <w:right w:val="single" w:sz="4" w:space="0" w:color="auto"/>
            </w:tcBorders>
            <w:shd w:val="clear" w:color="auto" w:fill="auto"/>
            <w:noWrap/>
            <w:vAlign w:val="bottom"/>
          </w:tcPr>
          <w:p w14:paraId="5647353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4D0C84A" w14:textId="77777777" w:rsidR="00A43D51" w:rsidRPr="00C23AC7" w:rsidRDefault="00A43D51" w:rsidP="00632393">
            <w:pPr>
              <w:rPr>
                <w:b/>
                <w:bCs/>
                <w:color w:val="000000"/>
              </w:rPr>
            </w:pPr>
          </w:p>
        </w:tc>
      </w:tr>
      <w:tr w:rsidR="00A43D51" w:rsidRPr="00C23AC7" w14:paraId="2CB3F85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C9838E2" w14:textId="77777777" w:rsidR="00A43D51" w:rsidRDefault="00A43D51" w:rsidP="00632393">
            <w:pPr>
              <w:jc w:val="center"/>
              <w:rPr>
                <w:b/>
                <w:bCs/>
                <w:color w:val="000000"/>
              </w:rPr>
            </w:pPr>
            <w:r>
              <w:t>25</w:t>
            </w:r>
          </w:p>
        </w:tc>
        <w:tc>
          <w:tcPr>
            <w:tcW w:w="4060" w:type="dxa"/>
            <w:tcBorders>
              <w:top w:val="nil"/>
              <w:left w:val="nil"/>
              <w:bottom w:val="single" w:sz="4" w:space="0" w:color="auto"/>
              <w:right w:val="single" w:sz="4" w:space="0" w:color="auto"/>
            </w:tcBorders>
            <w:shd w:val="clear" w:color="auto" w:fill="auto"/>
            <w:noWrap/>
            <w:vAlign w:val="bottom"/>
          </w:tcPr>
          <w:p w14:paraId="16CAF9D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3DF6861" w14:textId="77777777" w:rsidR="00A43D51" w:rsidRPr="00C23AC7" w:rsidRDefault="00A43D51" w:rsidP="00632393">
            <w:pPr>
              <w:rPr>
                <w:b/>
                <w:bCs/>
                <w:color w:val="000000"/>
              </w:rPr>
            </w:pPr>
          </w:p>
        </w:tc>
      </w:tr>
      <w:tr w:rsidR="00A43D51" w:rsidRPr="00C23AC7" w14:paraId="61E6F93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F4B677F" w14:textId="77777777" w:rsidR="00A43D51" w:rsidRDefault="00A43D51" w:rsidP="00632393">
            <w:pPr>
              <w:jc w:val="center"/>
              <w:rPr>
                <w:b/>
                <w:bCs/>
                <w:color w:val="000000"/>
              </w:rPr>
            </w:pPr>
            <w:r>
              <w:t>26</w:t>
            </w:r>
          </w:p>
        </w:tc>
        <w:tc>
          <w:tcPr>
            <w:tcW w:w="4060" w:type="dxa"/>
            <w:tcBorders>
              <w:top w:val="nil"/>
              <w:left w:val="nil"/>
              <w:bottom w:val="single" w:sz="4" w:space="0" w:color="auto"/>
              <w:right w:val="single" w:sz="4" w:space="0" w:color="auto"/>
            </w:tcBorders>
            <w:shd w:val="clear" w:color="auto" w:fill="auto"/>
            <w:noWrap/>
            <w:vAlign w:val="bottom"/>
          </w:tcPr>
          <w:p w14:paraId="5ACE1B9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00599B8" w14:textId="77777777" w:rsidR="00A43D51" w:rsidRPr="00C23AC7" w:rsidRDefault="00A43D51" w:rsidP="00632393">
            <w:pPr>
              <w:rPr>
                <w:b/>
                <w:bCs/>
                <w:color w:val="000000"/>
              </w:rPr>
            </w:pPr>
          </w:p>
        </w:tc>
      </w:tr>
      <w:tr w:rsidR="00A43D51" w:rsidRPr="00C23AC7" w14:paraId="07FB06E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4F396DB" w14:textId="77777777" w:rsidR="00A43D51" w:rsidRDefault="00A43D51" w:rsidP="00632393">
            <w:pPr>
              <w:jc w:val="center"/>
              <w:rPr>
                <w:b/>
                <w:bCs/>
                <w:color w:val="000000"/>
              </w:rPr>
            </w:pPr>
            <w:r>
              <w:lastRenderedPageBreak/>
              <w:t>27</w:t>
            </w:r>
          </w:p>
        </w:tc>
        <w:tc>
          <w:tcPr>
            <w:tcW w:w="4060" w:type="dxa"/>
            <w:tcBorders>
              <w:top w:val="nil"/>
              <w:left w:val="nil"/>
              <w:bottom w:val="single" w:sz="4" w:space="0" w:color="auto"/>
              <w:right w:val="single" w:sz="4" w:space="0" w:color="auto"/>
            </w:tcBorders>
            <w:shd w:val="clear" w:color="auto" w:fill="auto"/>
            <w:noWrap/>
            <w:vAlign w:val="bottom"/>
          </w:tcPr>
          <w:p w14:paraId="3FEF54A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B8E951B" w14:textId="77777777" w:rsidR="00A43D51" w:rsidRPr="00C23AC7" w:rsidRDefault="00A43D51" w:rsidP="00632393">
            <w:pPr>
              <w:rPr>
                <w:b/>
                <w:bCs/>
                <w:color w:val="000000"/>
              </w:rPr>
            </w:pPr>
          </w:p>
        </w:tc>
      </w:tr>
      <w:tr w:rsidR="00A43D51" w:rsidRPr="00C23AC7" w14:paraId="6F940C6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4437F97" w14:textId="77777777" w:rsidR="00A43D51" w:rsidRDefault="00A43D51" w:rsidP="00632393">
            <w:pPr>
              <w:jc w:val="center"/>
              <w:rPr>
                <w:b/>
                <w:bCs/>
                <w:color w:val="000000"/>
              </w:rPr>
            </w:pPr>
            <w:r>
              <w:t>28</w:t>
            </w:r>
          </w:p>
        </w:tc>
        <w:tc>
          <w:tcPr>
            <w:tcW w:w="4060" w:type="dxa"/>
            <w:tcBorders>
              <w:top w:val="nil"/>
              <w:left w:val="nil"/>
              <w:bottom w:val="single" w:sz="4" w:space="0" w:color="auto"/>
              <w:right w:val="single" w:sz="4" w:space="0" w:color="auto"/>
            </w:tcBorders>
            <w:shd w:val="clear" w:color="auto" w:fill="auto"/>
            <w:noWrap/>
            <w:vAlign w:val="bottom"/>
          </w:tcPr>
          <w:p w14:paraId="6C8290E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7FCFD73" w14:textId="77777777" w:rsidR="00A43D51" w:rsidRPr="00C23AC7" w:rsidRDefault="00A43D51" w:rsidP="00632393">
            <w:pPr>
              <w:rPr>
                <w:b/>
                <w:bCs/>
                <w:color w:val="000000"/>
              </w:rPr>
            </w:pPr>
          </w:p>
        </w:tc>
      </w:tr>
      <w:tr w:rsidR="00A43D51" w:rsidRPr="00C23AC7" w14:paraId="56805F5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ACAD47" w14:textId="77777777" w:rsidR="00A43D51" w:rsidRDefault="00A43D51" w:rsidP="00632393">
            <w:pPr>
              <w:jc w:val="center"/>
              <w:rPr>
                <w:b/>
                <w:bCs/>
                <w:color w:val="000000"/>
              </w:rPr>
            </w:pPr>
            <w:r>
              <w:t>29</w:t>
            </w:r>
          </w:p>
        </w:tc>
        <w:tc>
          <w:tcPr>
            <w:tcW w:w="4060" w:type="dxa"/>
            <w:tcBorders>
              <w:top w:val="nil"/>
              <w:left w:val="nil"/>
              <w:bottom w:val="single" w:sz="4" w:space="0" w:color="auto"/>
              <w:right w:val="single" w:sz="4" w:space="0" w:color="auto"/>
            </w:tcBorders>
            <w:shd w:val="clear" w:color="auto" w:fill="auto"/>
            <w:noWrap/>
            <w:vAlign w:val="bottom"/>
          </w:tcPr>
          <w:p w14:paraId="048038F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61609BD" w14:textId="77777777" w:rsidR="00A43D51" w:rsidRPr="00C23AC7" w:rsidRDefault="00A43D51" w:rsidP="00632393">
            <w:pPr>
              <w:rPr>
                <w:b/>
                <w:bCs/>
                <w:color w:val="000000"/>
              </w:rPr>
            </w:pPr>
          </w:p>
        </w:tc>
      </w:tr>
      <w:tr w:rsidR="00A43D51" w:rsidRPr="00C23AC7" w14:paraId="18CFE0E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5D76C79" w14:textId="77777777" w:rsidR="00A43D51" w:rsidRDefault="00A43D51" w:rsidP="00632393">
            <w:pPr>
              <w:jc w:val="center"/>
              <w:rPr>
                <w:b/>
                <w:bCs/>
                <w:color w:val="000000"/>
              </w:rPr>
            </w:pPr>
            <w:r>
              <w:t>30</w:t>
            </w:r>
          </w:p>
        </w:tc>
        <w:tc>
          <w:tcPr>
            <w:tcW w:w="4060" w:type="dxa"/>
            <w:tcBorders>
              <w:top w:val="nil"/>
              <w:left w:val="nil"/>
              <w:bottom w:val="single" w:sz="4" w:space="0" w:color="auto"/>
              <w:right w:val="single" w:sz="4" w:space="0" w:color="auto"/>
            </w:tcBorders>
            <w:shd w:val="clear" w:color="auto" w:fill="auto"/>
            <w:noWrap/>
            <w:vAlign w:val="bottom"/>
          </w:tcPr>
          <w:p w14:paraId="046910D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DB7A208" w14:textId="77777777" w:rsidR="00A43D51" w:rsidRPr="00C23AC7" w:rsidRDefault="00A43D51" w:rsidP="00632393">
            <w:pPr>
              <w:rPr>
                <w:b/>
                <w:bCs/>
                <w:color w:val="000000"/>
              </w:rPr>
            </w:pPr>
          </w:p>
        </w:tc>
      </w:tr>
      <w:tr w:rsidR="00A43D51" w:rsidRPr="00C23AC7" w14:paraId="2247CAB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9F3C925" w14:textId="77777777" w:rsidR="00A43D51" w:rsidRDefault="00A43D51" w:rsidP="00632393">
            <w:pPr>
              <w:jc w:val="center"/>
              <w:rPr>
                <w:b/>
                <w:bCs/>
                <w:color w:val="000000"/>
              </w:rPr>
            </w:pPr>
            <w:r>
              <w:t>31</w:t>
            </w:r>
          </w:p>
        </w:tc>
        <w:tc>
          <w:tcPr>
            <w:tcW w:w="4060" w:type="dxa"/>
            <w:tcBorders>
              <w:top w:val="nil"/>
              <w:left w:val="nil"/>
              <w:bottom w:val="single" w:sz="4" w:space="0" w:color="auto"/>
              <w:right w:val="single" w:sz="4" w:space="0" w:color="auto"/>
            </w:tcBorders>
            <w:shd w:val="clear" w:color="auto" w:fill="auto"/>
            <w:noWrap/>
            <w:vAlign w:val="bottom"/>
          </w:tcPr>
          <w:p w14:paraId="1878785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0AE8597" w14:textId="77777777" w:rsidR="00A43D51" w:rsidRPr="00C23AC7" w:rsidRDefault="00A43D51" w:rsidP="00632393">
            <w:pPr>
              <w:rPr>
                <w:b/>
                <w:bCs/>
                <w:color w:val="000000"/>
              </w:rPr>
            </w:pPr>
          </w:p>
        </w:tc>
      </w:tr>
      <w:tr w:rsidR="00A43D51" w:rsidRPr="00C23AC7" w14:paraId="28FB493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738DF05" w14:textId="77777777" w:rsidR="00A43D51" w:rsidRDefault="00A43D51" w:rsidP="00632393">
            <w:pPr>
              <w:jc w:val="center"/>
              <w:rPr>
                <w:b/>
                <w:bCs/>
                <w:color w:val="000000"/>
              </w:rPr>
            </w:pPr>
            <w:r>
              <w:t>32</w:t>
            </w:r>
          </w:p>
        </w:tc>
        <w:tc>
          <w:tcPr>
            <w:tcW w:w="4060" w:type="dxa"/>
            <w:tcBorders>
              <w:top w:val="nil"/>
              <w:left w:val="nil"/>
              <w:bottom w:val="single" w:sz="4" w:space="0" w:color="auto"/>
              <w:right w:val="single" w:sz="4" w:space="0" w:color="auto"/>
            </w:tcBorders>
            <w:shd w:val="clear" w:color="auto" w:fill="auto"/>
            <w:noWrap/>
            <w:vAlign w:val="bottom"/>
          </w:tcPr>
          <w:p w14:paraId="1BD0850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98D3371" w14:textId="77777777" w:rsidR="00A43D51" w:rsidRPr="00C23AC7" w:rsidRDefault="00A43D51" w:rsidP="00632393">
            <w:pPr>
              <w:rPr>
                <w:b/>
                <w:bCs/>
                <w:color w:val="000000"/>
              </w:rPr>
            </w:pPr>
          </w:p>
        </w:tc>
      </w:tr>
      <w:tr w:rsidR="00A43D51" w:rsidRPr="00C23AC7" w14:paraId="333A640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B34DB02" w14:textId="77777777" w:rsidR="00A43D51" w:rsidRDefault="00A43D51" w:rsidP="00632393">
            <w:pPr>
              <w:jc w:val="center"/>
              <w:rPr>
                <w:b/>
                <w:bCs/>
                <w:color w:val="000000"/>
              </w:rPr>
            </w:pPr>
            <w:r>
              <w:t>33</w:t>
            </w:r>
          </w:p>
        </w:tc>
        <w:tc>
          <w:tcPr>
            <w:tcW w:w="4060" w:type="dxa"/>
            <w:tcBorders>
              <w:top w:val="nil"/>
              <w:left w:val="nil"/>
              <w:bottom w:val="single" w:sz="4" w:space="0" w:color="auto"/>
              <w:right w:val="single" w:sz="4" w:space="0" w:color="auto"/>
            </w:tcBorders>
            <w:shd w:val="clear" w:color="auto" w:fill="auto"/>
            <w:noWrap/>
            <w:vAlign w:val="bottom"/>
          </w:tcPr>
          <w:p w14:paraId="45C2CA9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CE40901" w14:textId="77777777" w:rsidR="00A43D51" w:rsidRPr="00C23AC7" w:rsidRDefault="00A43D51" w:rsidP="00632393">
            <w:pPr>
              <w:rPr>
                <w:b/>
                <w:bCs/>
                <w:color w:val="000000"/>
              </w:rPr>
            </w:pPr>
          </w:p>
        </w:tc>
      </w:tr>
      <w:tr w:rsidR="00A43D51" w:rsidRPr="00C23AC7" w14:paraId="29787EC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21B1868" w14:textId="77777777" w:rsidR="00A43D51" w:rsidRDefault="00A43D51" w:rsidP="00632393">
            <w:pPr>
              <w:jc w:val="center"/>
              <w:rPr>
                <w:b/>
                <w:bCs/>
                <w:color w:val="000000"/>
              </w:rPr>
            </w:pPr>
            <w:r>
              <w:t>34</w:t>
            </w:r>
          </w:p>
        </w:tc>
        <w:tc>
          <w:tcPr>
            <w:tcW w:w="4060" w:type="dxa"/>
            <w:tcBorders>
              <w:top w:val="nil"/>
              <w:left w:val="nil"/>
              <w:bottom w:val="single" w:sz="4" w:space="0" w:color="auto"/>
              <w:right w:val="single" w:sz="4" w:space="0" w:color="auto"/>
            </w:tcBorders>
            <w:shd w:val="clear" w:color="auto" w:fill="auto"/>
            <w:noWrap/>
            <w:vAlign w:val="bottom"/>
          </w:tcPr>
          <w:p w14:paraId="448447C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1C1F8F4" w14:textId="77777777" w:rsidR="00A43D51" w:rsidRPr="00C23AC7" w:rsidRDefault="00A43D51" w:rsidP="00632393">
            <w:pPr>
              <w:rPr>
                <w:b/>
                <w:bCs/>
                <w:color w:val="000000"/>
              </w:rPr>
            </w:pPr>
          </w:p>
        </w:tc>
      </w:tr>
      <w:tr w:rsidR="00A43D51" w:rsidRPr="00C23AC7" w14:paraId="484D190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EA5A0B2" w14:textId="77777777" w:rsidR="00A43D51" w:rsidRDefault="00A43D51" w:rsidP="00632393">
            <w:pPr>
              <w:jc w:val="center"/>
              <w:rPr>
                <w:b/>
                <w:bCs/>
                <w:color w:val="000000"/>
              </w:rPr>
            </w:pPr>
            <w:r>
              <w:t>35</w:t>
            </w:r>
          </w:p>
        </w:tc>
        <w:tc>
          <w:tcPr>
            <w:tcW w:w="4060" w:type="dxa"/>
            <w:tcBorders>
              <w:top w:val="nil"/>
              <w:left w:val="nil"/>
              <w:bottom w:val="single" w:sz="4" w:space="0" w:color="auto"/>
              <w:right w:val="single" w:sz="4" w:space="0" w:color="auto"/>
            </w:tcBorders>
            <w:shd w:val="clear" w:color="auto" w:fill="auto"/>
            <w:noWrap/>
            <w:vAlign w:val="bottom"/>
          </w:tcPr>
          <w:p w14:paraId="031289C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93D8610" w14:textId="77777777" w:rsidR="00A43D51" w:rsidRPr="00C23AC7" w:rsidRDefault="00A43D51" w:rsidP="00632393">
            <w:pPr>
              <w:rPr>
                <w:b/>
                <w:bCs/>
                <w:color w:val="000000"/>
              </w:rPr>
            </w:pPr>
          </w:p>
        </w:tc>
      </w:tr>
      <w:tr w:rsidR="00A43D51" w:rsidRPr="00C23AC7" w14:paraId="40B81E2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0C65D8A" w14:textId="77777777" w:rsidR="00A43D51" w:rsidRDefault="00A43D51" w:rsidP="00632393">
            <w:pPr>
              <w:jc w:val="center"/>
              <w:rPr>
                <w:b/>
                <w:bCs/>
                <w:color w:val="000000"/>
              </w:rPr>
            </w:pPr>
            <w:r>
              <w:t>36</w:t>
            </w:r>
          </w:p>
        </w:tc>
        <w:tc>
          <w:tcPr>
            <w:tcW w:w="4060" w:type="dxa"/>
            <w:tcBorders>
              <w:top w:val="nil"/>
              <w:left w:val="nil"/>
              <w:bottom w:val="single" w:sz="4" w:space="0" w:color="auto"/>
              <w:right w:val="single" w:sz="4" w:space="0" w:color="auto"/>
            </w:tcBorders>
            <w:shd w:val="clear" w:color="auto" w:fill="auto"/>
            <w:noWrap/>
            <w:vAlign w:val="bottom"/>
          </w:tcPr>
          <w:p w14:paraId="64FF46D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04E2397" w14:textId="77777777" w:rsidR="00A43D51" w:rsidRPr="00C23AC7" w:rsidRDefault="00A43D51" w:rsidP="00632393">
            <w:pPr>
              <w:rPr>
                <w:b/>
                <w:bCs/>
                <w:color w:val="000000"/>
              </w:rPr>
            </w:pPr>
          </w:p>
        </w:tc>
      </w:tr>
      <w:tr w:rsidR="00A43D51" w:rsidRPr="00C23AC7" w14:paraId="0FF7EBB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2690D16" w14:textId="77777777" w:rsidR="00A43D51" w:rsidRDefault="00A43D51" w:rsidP="00632393">
            <w:pPr>
              <w:jc w:val="center"/>
              <w:rPr>
                <w:b/>
                <w:bCs/>
                <w:color w:val="000000"/>
              </w:rPr>
            </w:pPr>
            <w:r>
              <w:t>37</w:t>
            </w:r>
          </w:p>
        </w:tc>
        <w:tc>
          <w:tcPr>
            <w:tcW w:w="4060" w:type="dxa"/>
            <w:tcBorders>
              <w:top w:val="nil"/>
              <w:left w:val="nil"/>
              <w:bottom w:val="single" w:sz="4" w:space="0" w:color="auto"/>
              <w:right w:val="single" w:sz="4" w:space="0" w:color="auto"/>
            </w:tcBorders>
            <w:shd w:val="clear" w:color="auto" w:fill="auto"/>
            <w:noWrap/>
            <w:vAlign w:val="bottom"/>
          </w:tcPr>
          <w:p w14:paraId="4328062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1817F27" w14:textId="77777777" w:rsidR="00A43D51" w:rsidRPr="00C23AC7" w:rsidRDefault="00A43D51" w:rsidP="00632393">
            <w:pPr>
              <w:rPr>
                <w:b/>
                <w:bCs/>
                <w:color w:val="000000"/>
              </w:rPr>
            </w:pPr>
          </w:p>
        </w:tc>
      </w:tr>
      <w:tr w:rsidR="00A43D51" w:rsidRPr="00C23AC7" w14:paraId="10948C8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51A785D" w14:textId="77777777" w:rsidR="00A43D51" w:rsidRDefault="00A43D51" w:rsidP="00632393">
            <w:pPr>
              <w:jc w:val="center"/>
              <w:rPr>
                <w:b/>
                <w:bCs/>
                <w:color w:val="000000"/>
              </w:rPr>
            </w:pPr>
            <w:r>
              <w:t>38</w:t>
            </w:r>
          </w:p>
        </w:tc>
        <w:tc>
          <w:tcPr>
            <w:tcW w:w="4060" w:type="dxa"/>
            <w:tcBorders>
              <w:top w:val="nil"/>
              <w:left w:val="nil"/>
              <w:bottom w:val="single" w:sz="4" w:space="0" w:color="auto"/>
              <w:right w:val="single" w:sz="4" w:space="0" w:color="auto"/>
            </w:tcBorders>
            <w:shd w:val="clear" w:color="auto" w:fill="auto"/>
            <w:noWrap/>
            <w:vAlign w:val="bottom"/>
          </w:tcPr>
          <w:p w14:paraId="53885A0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0F3B5DC" w14:textId="77777777" w:rsidR="00A43D51" w:rsidRPr="00C23AC7" w:rsidRDefault="00A43D51" w:rsidP="00632393">
            <w:pPr>
              <w:rPr>
                <w:b/>
                <w:bCs/>
                <w:color w:val="000000"/>
              </w:rPr>
            </w:pPr>
          </w:p>
        </w:tc>
      </w:tr>
      <w:tr w:rsidR="00A43D51" w:rsidRPr="00C23AC7" w14:paraId="4C66C14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E07F3F" w14:textId="77777777" w:rsidR="00A43D51" w:rsidRDefault="00A43D51" w:rsidP="00632393">
            <w:pPr>
              <w:jc w:val="center"/>
              <w:rPr>
                <w:b/>
                <w:bCs/>
                <w:color w:val="000000"/>
              </w:rPr>
            </w:pPr>
            <w:r>
              <w:t>39</w:t>
            </w:r>
          </w:p>
        </w:tc>
        <w:tc>
          <w:tcPr>
            <w:tcW w:w="4060" w:type="dxa"/>
            <w:tcBorders>
              <w:top w:val="nil"/>
              <w:left w:val="nil"/>
              <w:bottom w:val="single" w:sz="4" w:space="0" w:color="auto"/>
              <w:right w:val="single" w:sz="4" w:space="0" w:color="auto"/>
            </w:tcBorders>
            <w:shd w:val="clear" w:color="auto" w:fill="auto"/>
            <w:noWrap/>
            <w:vAlign w:val="bottom"/>
          </w:tcPr>
          <w:p w14:paraId="187E6A0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4B77094" w14:textId="77777777" w:rsidR="00A43D51" w:rsidRPr="00C23AC7" w:rsidRDefault="00A43D51" w:rsidP="00632393">
            <w:pPr>
              <w:rPr>
                <w:b/>
                <w:bCs/>
                <w:color w:val="000000"/>
              </w:rPr>
            </w:pPr>
          </w:p>
        </w:tc>
      </w:tr>
      <w:tr w:rsidR="00A43D51" w:rsidRPr="00C23AC7" w14:paraId="73FC17D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11564D" w14:textId="77777777" w:rsidR="00A43D51" w:rsidRDefault="00A43D51" w:rsidP="00632393">
            <w:pPr>
              <w:jc w:val="center"/>
              <w:rPr>
                <w:b/>
                <w:bCs/>
                <w:color w:val="000000"/>
              </w:rPr>
            </w:pPr>
            <w:r>
              <w:t>40</w:t>
            </w:r>
          </w:p>
        </w:tc>
        <w:tc>
          <w:tcPr>
            <w:tcW w:w="4060" w:type="dxa"/>
            <w:tcBorders>
              <w:top w:val="nil"/>
              <w:left w:val="nil"/>
              <w:bottom w:val="single" w:sz="4" w:space="0" w:color="auto"/>
              <w:right w:val="single" w:sz="4" w:space="0" w:color="auto"/>
            </w:tcBorders>
            <w:shd w:val="clear" w:color="auto" w:fill="auto"/>
            <w:noWrap/>
            <w:vAlign w:val="bottom"/>
          </w:tcPr>
          <w:p w14:paraId="3D28807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5D553C9" w14:textId="77777777" w:rsidR="00A43D51" w:rsidRPr="00C23AC7" w:rsidRDefault="00A43D51" w:rsidP="00632393">
            <w:pPr>
              <w:rPr>
                <w:b/>
                <w:bCs/>
                <w:color w:val="000000"/>
              </w:rPr>
            </w:pPr>
          </w:p>
        </w:tc>
      </w:tr>
      <w:tr w:rsidR="00A43D51" w:rsidRPr="00C23AC7" w14:paraId="74883AB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2B7A6F" w14:textId="77777777" w:rsidR="00A43D51" w:rsidRDefault="00A43D51" w:rsidP="00632393">
            <w:pPr>
              <w:jc w:val="center"/>
              <w:rPr>
                <w:b/>
                <w:bCs/>
                <w:color w:val="000000"/>
              </w:rPr>
            </w:pPr>
            <w:r>
              <w:t>41</w:t>
            </w:r>
          </w:p>
        </w:tc>
        <w:tc>
          <w:tcPr>
            <w:tcW w:w="4060" w:type="dxa"/>
            <w:tcBorders>
              <w:top w:val="nil"/>
              <w:left w:val="nil"/>
              <w:bottom w:val="single" w:sz="4" w:space="0" w:color="auto"/>
              <w:right w:val="single" w:sz="4" w:space="0" w:color="auto"/>
            </w:tcBorders>
            <w:shd w:val="clear" w:color="auto" w:fill="auto"/>
            <w:noWrap/>
            <w:vAlign w:val="bottom"/>
          </w:tcPr>
          <w:p w14:paraId="0404BA6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46F1512" w14:textId="77777777" w:rsidR="00A43D51" w:rsidRPr="00C23AC7" w:rsidRDefault="00A43D51" w:rsidP="00632393">
            <w:pPr>
              <w:rPr>
                <w:b/>
                <w:bCs/>
                <w:color w:val="000000"/>
              </w:rPr>
            </w:pPr>
          </w:p>
        </w:tc>
      </w:tr>
      <w:tr w:rsidR="00A43D51" w:rsidRPr="00C23AC7" w14:paraId="1E39219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415CE4" w14:textId="77777777" w:rsidR="00A43D51" w:rsidRDefault="00A43D51" w:rsidP="00632393">
            <w:pPr>
              <w:jc w:val="center"/>
              <w:rPr>
                <w:b/>
                <w:bCs/>
                <w:color w:val="000000"/>
              </w:rPr>
            </w:pPr>
            <w:r>
              <w:t>42</w:t>
            </w:r>
          </w:p>
        </w:tc>
        <w:tc>
          <w:tcPr>
            <w:tcW w:w="4060" w:type="dxa"/>
            <w:tcBorders>
              <w:top w:val="nil"/>
              <w:left w:val="nil"/>
              <w:bottom w:val="single" w:sz="4" w:space="0" w:color="auto"/>
              <w:right w:val="single" w:sz="4" w:space="0" w:color="auto"/>
            </w:tcBorders>
            <w:shd w:val="clear" w:color="auto" w:fill="auto"/>
            <w:noWrap/>
            <w:vAlign w:val="bottom"/>
          </w:tcPr>
          <w:p w14:paraId="4B956B9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E4CAA96" w14:textId="77777777" w:rsidR="00A43D51" w:rsidRPr="00C23AC7" w:rsidRDefault="00A43D51" w:rsidP="00632393">
            <w:pPr>
              <w:rPr>
                <w:b/>
                <w:bCs/>
                <w:color w:val="000000"/>
              </w:rPr>
            </w:pPr>
          </w:p>
        </w:tc>
      </w:tr>
      <w:tr w:rsidR="00A43D51" w:rsidRPr="00C23AC7" w14:paraId="1449EE7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C9B928" w14:textId="77777777" w:rsidR="00A43D51" w:rsidRDefault="00A43D51" w:rsidP="00632393">
            <w:pPr>
              <w:jc w:val="center"/>
              <w:rPr>
                <w:b/>
                <w:bCs/>
                <w:color w:val="000000"/>
              </w:rPr>
            </w:pPr>
            <w:r>
              <w:t>43</w:t>
            </w:r>
          </w:p>
        </w:tc>
        <w:tc>
          <w:tcPr>
            <w:tcW w:w="4060" w:type="dxa"/>
            <w:tcBorders>
              <w:top w:val="nil"/>
              <w:left w:val="nil"/>
              <w:bottom w:val="single" w:sz="4" w:space="0" w:color="auto"/>
              <w:right w:val="single" w:sz="4" w:space="0" w:color="auto"/>
            </w:tcBorders>
            <w:shd w:val="clear" w:color="auto" w:fill="auto"/>
            <w:noWrap/>
            <w:vAlign w:val="bottom"/>
          </w:tcPr>
          <w:p w14:paraId="25D0E23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98311AD" w14:textId="77777777" w:rsidR="00A43D51" w:rsidRPr="00C23AC7" w:rsidRDefault="00A43D51" w:rsidP="00632393">
            <w:pPr>
              <w:rPr>
                <w:b/>
                <w:bCs/>
                <w:color w:val="000000"/>
              </w:rPr>
            </w:pPr>
          </w:p>
        </w:tc>
      </w:tr>
      <w:tr w:rsidR="00A43D51" w:rsidRPr="00C23AC7" w14:paraId="6FC80D8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34D41A9" w14:textId="77777777" w:rsidR="00A43D51" w:rsidRDefault="00A43D51" w:rsidP="00632393">
            <w:pPr>
              <w:jc w:val="center"/>
              <w:rPr>
                <w:b/>
                <w:bCs/>
                <w:color w:val="000000"/>
              </w:rPr>
            </w:pPr>
            <w:r>
              <w:t>44</w:t>
            </w:r>
          </w:p>
        </w:tc>
        <w:tc>
          <w:tcPr>
            <w:tcW w:w="4060" w:type="dxa"/>
            <w:tcBorders>
              <w:top w:val="nil"/>
              <w:left w:val="nil"/>
              <w:bottom w:val="single" w:sz="4" w:space="0" w:color="auto"/>
              <w:right w:val="single" w:sz="4" w:space="0" w:color="auto"/>
            </w:tcBorders>
            <w:shd w:val="clear" w:color="auto" w:fill="auto"/>
            <w:noWrap/>
            <w:vAlign w:val="bottom"/>
          </w:tcPr>
          <w:p w14:paraId="75DCDDB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328FEB" w14:textId="77777777" w:rsidR="00A43D51" w:rsidRPr="00C23AC7" w:rsidRDefault="00A43D51" w:rsidP="00632393">
            <w:pPr>
              <w:rPr>
                <w:b/>
                <w:bCs/>
                <w:color w:val="000000"/>
              </w:rPr>
            </w:pPr>
          </w:p>
        </w:tc>
      </w:tr>
      <w:tr w:rsidR="00A43D51" w:rsidRPr="00C23AC7" w14:paraId="20869E5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8BACD40" w14:textId="77777777" w:rsidR="00A43D51" w:rsidRDefault="00A43D51" w:rsidP="00632393">
            <w:pPr>
              <w:jc w:val="center"/>
              <w:rPr>
                <w:b/>
                <w:bCs/>
                <w:color w:val="000000"/>
              </w:rPr>
            </w:pPr>
            <w:r>
              <w:t>45</w:t>
            </w:r>
          </w:p>
        </w:tc>
        <w:tc>
          <w:tcPr>
            <w:tcW w:w="4060" w:type="dxa"/>
            <w:tcBorders>
              <w:top w:val="nil"/>
              <w:left w:val="nil"/>
              <w:bottom w:val="single" w:sz="4" w:space="0" w:color="auto"/>
              <w:right w:val="single" w:sz="4" w:space="0" w:color="auto"/>
            </w:tcBorders>
            <w:shd w:val="clear" w:color="auto" w:fill="auto"/>
            <w:noWrap/>
            <w:vAlign w:val="bottom"/>
          </w:tcPr>
          <w:p w14:paraId="616103D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1DE198A" w14:textId="77777777" w:rsidR="00A43D51" w:rsidRPr="00C23AC7" w:rsidRDefault="00A43D51" w:rsidP="00632393">
            <w:pPr>
              <w:rPr>
                <w:b/>
                <w:bCs/>
                <w:color w:val="000000"/>
              </w:rPr>
            </w:pPr>
          </w:p>
        </w:tc>
      </w:tr>
      <w:tr w:rsidR="00A43D51" w:rsidRPr="00C23AC7" w14:paraId="4251C9C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7748BCD" w14:textId="77777777" w:rsidR="00A43D51" w:rsidRDefault="00A43D51" w:rsidP="00632393">
            <w:pPr>
              <w:jc w:val="center"/>
              <w:rPr>
                <w:b/>
                <w:bCs/>
                <w:color w:val="000000"/>
              </w:rPr>
            </w:pPr>
            <w:r>
              <w:t>46</w:t>
            </w:r>
          </w:p>
        </w:tc>
        <w:tc>
          <w:tcPr>
            <w:tcW w:w="4060" w:type="dxa"/>
            <w:tcBorders>
              <w:top w:val="nil"/>
              <w:left w:val="nil"/>
              <w:bottom w:val="single" w:sz="4" w:space="0" w:color="auto"/>
              <w:right w:val="single" w:sz="4" w:space="0" w:color="auto"/>
            </w:tcBorders>
            <w:shd w:val="clear" w:color="auto" w:fill="auto"/>
            <w:noWrap/>
            <w:vAlign w:val="bottom"/>
          </w:tcPr>
          <w:p w14:paraId="7D24136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09781C" w14:textId="77777777" w:rsidR="00A43D51" w:rsidRPr="00C23AC7" w:rsidRDefault="00A43D51" w:rsidP="00632393">
            <w:pPr>
              <w:rPr>
                <w:b/>
                <w:bCs/>
                <w:color w:val="000000"/>
              </w:rPr>
            </w:pPr>
          </w:p>
        </w:tc>
      </w:tr>
      <w:tr w:rsidR="00A43D51" w:rsidRPr="00C23AC7" w14:paraId="77CCBC5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6B697A8" w14:textId="77777777" w:rsidR="00A43D51" w:rsidRDefault="00A43D51" w:rsidP="00632393">
            <w:pPr>
              <w:jc w:val="center"/>
              <w:rPr>
                <w:b/>
                <w:bCs/>
                <w:color w:val="000000"/>
              </w:rPr>
            </w:pPr>
            <w:r>
              <w:t>47</w:t>
            </w:r>
          </w:p>
        </w:tc>
        <w:tc>
          <w:tcPr>
            <w:tcW w:w="4060" w:type="dxa"/>
            <w:tcBorders>
              <w:top w:val="nil"/>
              <w:left w:val="nil"/>
              <w:bottom w:val="single" w:sz="4" w:space="0" w:color="auto"/>
              <w:right w:val="single" w:sz="4" w:space="0" w:color="auto"/>
            </w:tcBorders>
            <w:shd w:val="clear" w:color="auto" w:fill="auto"/>
            <w:noWrap/>
            <w:vAlign w:val="bottom"/>
          </w:tcPr>
          <w:p w14:paraId="35E4E2F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8E517BF" w14:textId="77777777" w:rsidR="00A43D51" w:rsidRPr="00C23AC7" w:rsidRDefault="00A43D51" w:rsidP="00632393">
            <w:pPr>
              <w:rPr>
                <w:b/>
                <w:bCs/>
                <w:color w:val="000000"/>
              </w:rPr>
            </w:pPr>
          </w:p>
        </w:tc>
      </w:tr>
      <w:tr w:rsidR="00A43D51" w:rsidRPr="00C23AC7" w14:paraId="180AF33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4619000" w14:textId="77777777" w:rsidR="00A43D51" w:rsidRDefault="00A43D51" w:rsidP="00632393">
            <w:pPr>
              <w:jc w:val="center"/>
              <w:rPr>
                <w:b/>
                <w:bCs/>
                <w:color w:val="000000"/>
              </w:rPr>
            </w:pPr>
            <w:r>
              <w:t>48</w:t>
            </w:r>
          </w:p>
        </w:tc>
        <w:tc>
          <w:tcPr>
            <w:tcW w:w="4060" w:type="dxa"/>
            <w:tcBorders>
              <w:top w:val="nil"/>
              <w:left w:val="nil"/>
              <w:bottom w:val="single" w:sz="4" w:space="0" w:color="auto"/>
              <w:right w:val="single" w:sz="4" w:space="0" w:color="auto"/>
            </w:tcBorders>
            <w:shd w:val="clear" w:color="auto" w:fill="auto"/>
            <w:noWrap/>
            <w:vAlign w:val="bottom"/>
          </w:tcPr>
          <w:p w14:paraId="2DDE0D5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B39FEC" w14:textId="77777777" w:rsidR="00A43D51" w:rsidRPr="00C23AC7" w:rsidRDefault="00A43D51" w:rsidP="00632393">
            <w:pPr>
              <w:rPr>
                <w:b/>
                <w:bCs/>
                <w:color w:val="000000"/>
              </w:rPr>
            </w:pPr>
          </w:p>
        </w:tc>
      </w:tr>
      <w:tr w:rsidR="00A43D51" w:rsidRPr="00C23AC7" w14:paraId="066C737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721F7BF" w14:textId="77777777" w:rsidR="00A43D51" w:rsidRDefault="00A43D51" w:rsidP="00632393">
            <w:pPr>
              <w:jc w:val="center"/>
              <w:rPr>
                <w:b/>
                <w:bCs/>
                <w:color w:val="000000"/>
              </w:rPr>
            </w:pPr>
            <w:r>
              <w:t>49</w:t>
            </w:r>
          </w:p>
        </w:tc>
        <w:tc>
          <w:tcPr>
            <w:tcW w:w="4060" w:type="dxa"/>
            <w:tcBorders>
              <w:top w:val="nil"/>
              <w:left w:val="nil"/>
              <w:bottom w:val="single" w:sz="4" w:space="0" w:color="auto"/>
              <w:right w:val="single" w:sz="4" w:space="0" w:color="auto"/>
            </w:tcBorders>
            <w:shd w:val="clear" w:color="auto" w:fill="auto"/>
            <w:noWrap/>
            <w:vAlign w:val="bottom"/>
          </w:tcPr>
          <w:p w14:paraId="6D2A480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A1944AE" w14:textId="77777777" w:rsidR="00A43D51" w:rsidRPr="00C23AC7" w:rsidRDefault="00A43D51" w:rsidP="00632393">
            <w:pPr>
              <w:rPr>
                <w:b/>
                <w:bCs/>
                <w:color w:val="000000"/>
              </w:rPr>
            </w:pPr>
          </w:p>
        </w:tc>
      </w:tr>
      <w:tr w:rsidR="00A43D51" w:rsidRPr="00C23AC7" w14:paraId="35F084F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9979007" w14:textId="77777777" w:rsidR="00A43D51" w:rsidRDefault="00A43D51" w:rsidP="00632393">
            <w:pPr>
              <w:jc w:val="center"/>
              <w:rPr>
                <w:b/>
                <w:bCs/>
                <w:color w:val="000000"/>
              </w:rPr>
            </w:pPr>
            <w:r>
              <w:t>50</w:t>
            </w:r>
          </w:p>
        </w:tc>
        <w:tc>
          <w:tcPr>
            <w:tcW w:w="4060" w:type="dxa"/>
            <w:tcBorders>
              <w:top w:val="nil"/>
              <w:left w:val="nil"/>
              <w:bottom w:val="single" w:sz="4" w:space="0" w:color="auto"/>
              <w:right w:val="single" w:sz="4" w:space="0" w:color="auto"/>
            </w:tcBorders>
            <w:shd w:val="clear" w:color="auto" w:fill="auto"/>
            <w:noWrap/>
            <w:vAlign w:val="bottom"/>
          </w:tcPr>
          <w:p w14:paraId="167D1B8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8970D92" w14:textId="77777777" w:rsidR="00A43D51" w:rsidRPr="00C23AC7" w:rsidRDefault="00A43D51" w:rsidP="00632393">
            <w:pPr>
              <w:rPr>
                <w:b/>
                <w:bCs/>
                <w:color w:val="000000"/>
              </w:rPr>
            </w:pPr>
          </w:p>
        </w:tc>
      </w:tr>
      <w:tr w:rsidR="00A43D51" w:rsidRPr="00C23AC7" w14:paraId="5422408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729B2EC" w14:textId="77777777" w:rsidR="00A43D51" w:rsidRDefault="00A43D51" w:rsidP="00632393">
            <w:pPr>
              <w:jc w:val="center"/>
              <w:rPr>
                <w:b/>
                <w:bCs/>
                <w:color w:val="000000"/>
              </w:rPr>
            </w:pPr>
            <w:r>
              <w:t>51</w:t>
            </w:r>
          </w:p>
        </w:tc>
        <w:tc>
          <w:tcPr>
            <w:tcW w:w="4060" w:type="dxa"/>
            <w:tcBorders>
              <w:top w:val="nil"/>
              <w:left w:val="nil"/>
              <w:bottom w:val="single" w:sz="4" w:space="0" w:color="auto"/>
              <w:right w:val="single" w:sz="4" w:space="0" w:color="auto"/>
            </w:tcBorders>
            <w:shd w:val="clear" w:color="auto" w:fill="auto"/>
            <w:noWrap/>
            <w:vAlign w:val="bottom"/>
          </w:tcPr>
          <w:p w14:paraId="45C1F49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CD1B53A" w14:textId="77777777" w:rsidR="00A43D51" w:rsidRPr="00C23AC7" w:rsidRDefault="00A43D51" w:rsidP="00632393">
            <w:pPr>
              <w:rPr>
                <w:b/>
                <w:bCs/>
                <w:color w:val="000000"/>
              </w:rPr>
            </w:pPr>
          </w:p>
        </w:tc>
      </w:tr>
      <w:tr w:rsidR="00A43D51" w:rsidRPr="00C23AC7" w14:paraId="76FF26D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1120EF9" w14:textId="77777777" w:rsidR="00A43D51" w:rsidRDefault="00A43D51" w:rsidP="00632393">
            <w:pPr>
              <w:jc w:val="center"/>
              <w:rPr>
                <w:b/>
                <w:bCs/>
                <w:color w:val="000000"/>
              </w:rPr>
            </w:pPr>
            <w:r>
              <w:t>52</w:t>
            </w:r>
          </w:p>
        </w:tc>
        <w:tc>
          <w:tcPr>
            <w:tcW w:w="4060" w:type="dxa"/>
            <w:tcBorders>
              <w:top w:val="nil"/>
              <w:left w:val="nil"/>
              <w:bottom w:val="single" w:sz="4" w:space="0" w:color="auto"/>
              <w:right w:val="single" w:sz="4" w:space="0" w:color="auto"/>
            </w:tcBorders>
            <w:shd w:val="clear" w:color="auto" w:fill="auto"/>
            <w:noWrap/>
            <w:vAlign w:val="bottom"/>
          </w:tcPr>
          <w:p w14:paraId="6CD54C6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DE22054" w14:textId="77777777" w:rsidR="00A43D51" w:rsidRPr="00C23AC7" w:rsidRDefault="00A43D51" w:rsidP="00632393">
            <w:pPr>
              <w:rPr>
                <w:b/>
                <w:bCs/>
                <w:color w:val="000000"/>
              </w:rPr>
            </w:pPr>
          </w:p>
        </w:tc>
      </w:tr>
      <w:tr w:rsidR="00A43D51" w:rsidRPr="00C23AC7" w14:paraId="480E7C7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5819DEF" w14:textId="77777777" w:rsidR="00A43D51" w:rsidRDefault="00A43D51" w:rsidP="00632393">
            <w:pPr>
              <w:jc w:val="center"/>
              <w:rPr>
                <w:b/>
                <w:bCs/>
                <w:color w:val="000000"/>
              </w:rPr>
            </w:pPr>
            <w:r>
              <w:t>53</w:t>
            </w:r>
          </w:p>
        </w:tc>
        <w:tc>
          <w:tcPr>
            <w:tcW w:w="4060" w:type="dxa"/>
            <w:tcBorders>
              <w:top w:val="nil"/>
              <w:left w:val="nil"/>
              <w:bottom w:val="single" w:sz="4" w:space="0" w:color="auto"/>
              <w:right w:val="single" w:sz="4" w:space="0" w:color="auto"/>
            </w:tcBorders>
            <w:shd w:val="clear" w:color="auto" w:fill="auto"/>
            <w:noWrap/>
            <w:vAlign w:val="bottom"/>
          </w:tcPr>
          <w:p w14:paraId="4894AAA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A6461F4" w14:textId="77777777" w:rsidR="00A43D51" w:rsidRPr="00C23AC7" w:rsidRDefault="00A43D51" w:rsidP="00632393">
            <w:pPr>
              <w:rPr>
                <w:b/>
                <w:bCs/>
                <w:color w:val="000000"/>
              </w:rPr>
            </w:pPr>
          </w:p>
        </w:tc>
      </w:tr>
      <w:tr w:rsidR="00A43D51" w:rsidRPr="00C23AC7" w14:paraId="31ED812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EC9F596" w14:textId="77777777" w:rsidR="00A43D51" w:rsidRDefault="00A43D51" w:rsidP="00632393">
            <w:pPr>
              <w:jc w:val="center"/>
              <w:rPr>
                <w:b/>
                <w:bCs/>
                <w:color w:val="000000"/>
              </w:rPr>
            </w:pPr>
            <w:r>
              <w:t>54</w:t>
            </w:r>
          </w:p>
        </w:tc>
        <w:tc>
          <w:tcPr>
            <w:tcW w:w="4060" w:type="dxa"/>
            <w:tcBorders>
              <w:top w:val="nil"/>
              <w:left w:val="nil"/>
              <w:bottom w:val="single" w:sz="4" w:space="0" w:color="auto"/>
              <w:right w:val="single" w:sz="4" w:space="0" w:color="auto"/>
            </w:tcBorders>
            <w:shd w:val="clear" w:color="auto" w:fill="auto"/>
            <w:noWrap/>
            <w:vAlign w:val="bottom"/>
          </w:tcPr>
          <w:p w14:paraId="54DF6E3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A93C4B1" w14:textId="77777777" w:rsidR="00A43D51" w:rsidRPr="00C23AC7" w:rsidRDefault="00A43D51" w:rsidP="00632393">
            <w:pPr>
              <w:rPr>
                <w:b/>
                <w:bCs/>
                <w:color w:val="000000"/>
              </w:rPr>
            </w:pPr>
          </w:p>
        </w:tc>
      </w:tr>
      <w:tr w:rsidR="00A43D51" w:rsidRPr="00C23AC7" w14:paraId="636FE3B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F81BB77" w14:textId="77777777" w:rsidR="00A43D51" w:rsidRDefault="00A43D51" w:rsidP="00632393">
            <w:pPr>
              <w:jc w:val="center"/>
              <w:rPr>
                <w:b/>
                <w:bCs/>
                <w:color w:val="000000"/>
              </w:rPr>
            </w:pPr>
            <w:r>
              <w:t>55</w:t>
            </w:r>
          </w:p>
        </w:tc>
        <w:tc>
          <w:tcPr>
            <w:tcW w:w="4060" w:type="dxa"/>
            <w:tcBorders>
              <w:top w:val="nil"/>
              <w:left w:val="nil"/>
              <w:bottom w:val="single" w:sz="4" w:space="0" w:color="auto"/>
              <w:right w:val="single" w:sz="4" w:space="0" w:color="auto"/>
            </w:tcBorders>
            <w:shd w:val="clear" w:color="auto" w:fill="auto"/>
            <w:noWrap/>
            <w:vAlign w:val="bottom"/>
          </w:tcPr>
          <w:p w14:paraId="2F01CAC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2CDFD00" w14:textId="77777777" w:rsidR="00A43D51" w:rsidRPr="00C23AC7" w:rsidRDefault="00A43D51" w:rsidP="00632393">
            <w:pPr>
              <w:rPr>
                <w:b/>
                <w:bCs/>
                <w:color w:val="000000"/>
              </w:rPr>
            </w:pPr>
          </w:p>
        </w:tc>
      </w:tr>
      <w:tr w:rsidR="00A43D51" w:rsidRPr="00C23AC7" w14:paraId="18C0D49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6806B27" w14:textId="77777777" w:rsidR="00A43D51" w:rsidRDefault="00A43D51" w:rsidP="00632393">
            <w:pPr>
              <w:jc w:val="center"/>
              <w:rPr>
                <w:b/>
                <w:bCs/>
                <w:color w:val="000000"/>
              </w:rPr>
            </w:pPr>
            <w:r>
              <w:t>56</w:t>
            </w:r>
          </w:p>
        </w:tc>
        <w:tc>
          <w:tcPr>
            <w:tcW w:w="4060" w:type="dxa"/>
            <w:tcBorders>
              <w:top w:val="nil"/>
              <w:left w:val="nil"/>
              <w:bottom w:val="single" w:sz="4" w:space="0" w:color="auto"/>
              <w:right w:val="single" w:sz="4" w:space="0" w:color="auto"/>
            </w:tcBorders>
            <w:shd w:val="clear" w:color="auto" w:fill="auto"/>
            <w:noWrap/>
            <w:vAlign w:val="bottom"/>
          </w:tcPr>
          <w:p w14:paraId="179B986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7335E98" w14:textId="77777777" w:rsidR="00A43D51" w:rsidRPr="00C23AC7" w:rsidRDefault="00A43D51" w:rsidP="00632393">
            <w:pPr>
              <w:rPr>
                <w:b/>
                <w:bCs/>
                <w:color w:val="000000"/>
              </w:rPr>
            </w:pPr>
          </w:p>
        </w:tc>
      </w:tr>
      <w:tr w:rsidR="00A43D51" w:rsidRPr="00C23AC7" w14:paraId="66E620B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8A9A4B7" w14:textId="77777777" w:rsidR="00A43D51" w:rsidRDefault="00A43D51" w:rsidP="00632393">
            <w:pPr>
              <w:jc w:val="center"/>
              <w:rPr>
                <w:b/>
                <w:bCs/>
                <w:color w:val="000000"/>
              </w:rPr>
            </w:pPr>
            <w:r>
              <w:t>57</w:t>
            </w:r>
          </w:p>
        </w:tc>
        <w:tc>
          <w:tcPr>
            <w:tcW w:w="4060" w:type="dxa"/>
            <w:tcBorders>
              <w:top w:val="nil"/>
              <w:left w:val="nil"/>
              <w:bottom w:val="single" w:sz="4" w:space="0" w:color="auto"/>
              <w:right w:val="single" w:sz="4" w:space="0" w:color="auto"/>
            </w:tcBorders>
            <w:shd w:val="clear" w:color="auto" w:fill="auto"/>
            <w:noWrap/>
            <w:vAlign w:val="bottom"/>
          </w:tcPr>
          <w:p w14:paraId="5F20C8D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7C68B99" w14:textId="77777777" w:rsidR="00A43D51" w:rsidRPr="00C23AC7" w:rsidRDefault="00A43D51" w:rsidP="00632393">
            <w:pPr>
              <w:rPr>
                <w:b/>
                <w:bCs/>
                <w:color w:val="000000"/>
              </w:rPr>
            </w:pPr>
          </w:p>
        </w:tc>
      </w:tr>
      <w:tr w:rsidR="00A43D51" w:rsidRPr="00C23AC7" w14:paraId="6622164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5828FF6" w14:textId="77777777" w:rsidR="00A43D51" w:rsidRDefault="00A43D51" w:rsidP="00632393">
            <w:pPr>
              <w:jc w:val="center"/>
              <w:rPr>
                <w:b/>
                <w:bCs/>
                <w:color w:val="000000"/>
              </w:rPr>
            </w:pPr>
            <w:r>
              <w:t>58</w:t>
            </w:r>
          </w:p>
        </w:tc>
        <w:tc>
          <w:tcPr>
            <w:tcW w:w="4060" w:type="dxa"/>
            <w:tcBorders>
              <w:top w:val="nil"/>
              <w:left w:val="nil"/>
              <w:bottom w:val="single" w:sz="4" w:space="0" w:color="auto"/>
              <w:right w:val="single" w:sz="4" w:space="0" w:color="auto"/>
            </w:tcBorders>
            <w:shd w:val="clear" w:color="auto" w:fill="auto"/>
            <w:noWrap/>
            <w:vAlign w:val="bottom"/>
          </w:tcPr>
          <w:p w14:paraId="1CD984A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FC365B7" w14:textId="77777777" w:rsidR="00A43D51" w:rsidRPr="00C23AC7" w:rsidRDefault="00A43D51" w:rsidP="00632393">
            <w:pPr>
              <w:rPr>
                <w:b/>
                <w:bCs/>
                <w:color w:val="000000"/>
              </w:rPr>
            </w:pPr>
          </w:p>
        </w:tc>
      </w:tr>
      <w:tr w:rsidR="00A43D51" w:rsidRPr="00C23AC7" w14:paraId="214CAA0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4BD010D" w14:textId="77777777" w:rsidR="00A43D51" w:rsidRDefault="00A43D51" w:rsidP="00632393">
            <w:pPr>
              <w:jc w:val="center"/>
              <w:rPr>
                <w:b/>
                <w:bCs/>
                <w:color w:val="000000"/>
              </w:rPr>
            </w:pPr>
            <w:r>
              <w:lastRenderedPageBreak/>
              <w:t>59</w:t>
            </w:r>
          </w:p>
        </w:tc>
        <w:tc>
          <w:tcPr>
            <w:tcW w:w="4060" w:type="dxa"/>
            <w:tcBorders>
              <w:top w:val="nil"/>
              <w:left w:val="nil"/>
              <w:bottom w:val="single" w:sz="4" w:space="0" w:color="auto"/>
              <w:right w:val="single" w:sz="4" w:space="0" w:color="auto"/>
            </w:tcBorders>
            <w:shd w:val="clear" w:color="auto" w:fill="auto"/>
            <w:noWrap/>
            <w:vAlign w:val="bottom"/>
          </w:tcPr>
          <w:p w14:paraId="21DE1B1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0C283F1" w14:textId="77777777" w:rsidR="00A43D51" w:rsidRPr="00C23AC7" w:rsidRDefault="00A43D51" w:rsidP="00632393">
            <w:pPr>
              <w:rPr>
                <w:b/>
                <w:bCs/>
                <w:color w:val="000000"/>
              </w:rPr>
            </w:pPr>
          </w:p>
        </w:tc>
      </w:tr>
      <w:tr w:rsidR="00A43D51" w:rsidRPr="00C23AC7" w14:paraId="0975398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5241448" w14:textId="77777777" w:rsidR="00A43D51" w:rsidRDefault="00A43D51" w:rsidP="00632393">
            <w:pPr>
              <w:jc w:val="center"/>
              <w:rPr>
                <w:b/>
                <w:bCs/>
                <w:color w:val="000000"/>
              </w:rPr>
            </w:pPr>
            <w:r>
              <w:t>60</w:t>
            </w:r>
          </w:p>
        </w:tc>
        <w:tc>
          <w:tcPr>
            <w:tcW w:w="4060" w:type="dxa"/>
            <w:tcBorders>
              <w:top w:val="nil"/>
              <w:left w:val="nil"/>
              <w:bottom w:val="single" w:sz="4" w:space="0" w:color="auto"/>
              <w:right w:val="single" w:sz="4" w:space="0" w:color="auto"/>
            </w:tcBorders>
            <w:shd w:val="clear" w:color="auto" w:fill="auto"/>
            <w:noWrap/>
            <w:vAlign w:val="bottom"/>
          </w:tcPr>
          <w:p w14:paraId="242ACF0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955BE60" w14:textId="77777777" w:rsidR="00A43D51" w:rsidRPr="00C23AC7" w:rsidRDefault="00A43D51" w:rsidP="00632393">
            <w:pPr>
              <w:rPr>
                <w:b/>
                <w:bCs/>
                <w:color w:val="000000"/>
              </w:rPr>
            </w:pPr>
          </w:p>
        </w:tc>
      </w:tr>
      <w:tr w:rsidR="00A43D51" w:rsidRPr="00C23AC7" w14:paraId="3205AC7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12BA80F" w14:textId="77777777" w:rsidR="00A43D51" w:rsidRDefault="00A43D51" w:rsidP="00632393">
            <w:pPr>
              <w:jc w:val="center"/>
              <w:rPr>
                <w:b/>
                <w:bCs/>
                <w:color w:val="000000"/>
              </w:rPr>
            </w:pPr>
            <w:r>
              <w:t>61</w:t>
            </w:r>
          </w:p>
        </w:tc>
        <w:tc>
          <w:tcPr>
            <w:tcW w:w="4060" w:type="dxa"/>
            <w:tcBorders>
              <w:top w:val="nil"/>
              <w:left w:val="nil"/>
              <w:bottom w:val="single" w:sz="4" w:space="0" w:color="auto"/>
              <w:right w:val="single" w:sz="4" w:space="0" w:color="auto"/>
            </w:tcBorders>
            <w:shd w:val="clear" w:color="auto" w:fill="auto"/>
            <w:noWrap/>
            <w:vAlign w:val="bottom"/>
          </w:tcPr>
          <w:p w14:paraId="32DB290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CC0F863" w14:textId="77777777" w:rsidR="00A43D51" w:rsidRPr="00C23AC7" w:rsidRDefault="00A43D51" w:rsidP="00632393">
            <w:pPr>
              <w:rPr>
                <w:b/>
                <w:bCs/>
                <w:color w:val="000000"/>
              </w:rPr>
            </w:pPr>
          </w:p>
        </w:tc>
      </w:tr>
      <w:tr w:rsidR="00A43D51" w:rsidRPr="00C23AC7" w14:paraId="07DD3E3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B5CAB7" w14:textId="77777777" w:rsidR="00A43D51" w:rsidRDefault="00A43D51" w:rsidP="00632393">
            <w:pPr>
              <w:jc w:val="center"/>
              <w:rPr>
                <w:b/>
                <w:bCs/>
                <w:color w:val="000000"/>
              </w:rPr>
            </w:pPr>
            <w:r>
              <w:t>62</w:t>
            </w:r>
          </w:p>
        </w:tc>
        <w:tc>
          <w:tcPr>
            <w:tcW w:w="4060" w:type="dxa"/>
            <w:tcBorders>
              <w:top w:val="nil"/>
              <w:left w:val="nil"/>
              <w:bottom w:val="single" w:sz="4" w:space="0" w:color="auto"/>
              <w:right w:val="single" w:sz="4" w:space="0" w:color="auto"/>
            </w:tcBorders>
            <w:shd w:val="clear" w:color="auto" w:fill="auto"/>
            <w:noWrap/>
            <w:vAlign w:val="bottom"/>
          </w:tcPr>
          <w:p w14:paraId="3F2E898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75EB89C" w14:textId="77777777" w:rsidR="00A43D51" w:rsidRPr="00C23AC7" w:rsidRDefault="00A43D51" w:rsidP="00632393">
            <w:pPr>
              <w:rPr>
                <w:b/>
                <w:bCs/>
                <w:color w:val="000000"/>
              </w:rPr>
            </w:pPr>
          </w:p>
        </w:tc>
      </w:tr>
      <w:tr w:rsidR="00A43D51" w:rsidRPr="00C23AC7" w14:paraId="7706392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DA7D204" w14:textId="77777777" w:rsidR="00A43D51" w:rsidRDefault="00A43D51" w:rsidP="00632393">
            <w:pPr>
              <w:jc w:val="center"/>
              <w:rPr>
                <w:b/>
                <w:bCs/>
                <w:color w:val="000000"/>
              </w:rPr>
            </w:pPr>
            <w:r>
              <w:t>63</w:t>
            </w:r>
          </w:p>
        </w:tc>
        <w:tc>
          <w:tcPr>
            <w:tcW w:w="4060" w:type="dxa"/>
            <w:tcBorders>
              <w:top w:val="nil"/>
              <w:left w:val="nil"/>
              <w:bottom w:val="single" w:sz="4" w:space="0" w:color="auto"/>
              <w:right w:val="single" w:sz="4" w:space="0" w:color="auto"/>
            </w:tcBorders>
            <w:shd w:val="clear" w:color="auto" w:fill="auto"/>
            <w:noWrap/>
            <w:vAlign w:val="bottom"/>
          </w:tcPr>
          <w:p w14:paraId="3A30B2B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9456A26" w14:textId="77777777" w:rsidR="00A43D51" w:rsidRPr="00C23AC7" w:rsidRDefault="00A43D51" w:rsidP="00632393">
            <w:pPr>
              <w:rPr>
                <w:b/>
                <w:bCs/>
                <w:color w:val="000000"/>
              </w:rPr>
            </w:pPr>
          </w:p>
        </w:tc>
      </w:tr>
      <w:tr w:rsidR="00A43D51" w:rsidRPr="00C23AC7" w14:paraId="343208D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4CC597A" w14:textId="77777777" w:rsidR="00A43D51" w:rsidRDefault="00A43D51" w:rsidP="00632393">
            <w:pPr>
              <w:jc w:val="center"/>
              <w:rPr>
                <w:b/>
                <w:bCs/>
                <w:color w:val="000000"/>
              </w:rPr>
            </w:pPr>
            <w:r>
              <w:t>64</w:t>
            </w:r>
          </w:p>
        </w:tc>
        <w:tc>
          <w:tcPr>
            <w:tcW w:w="4060" w:type="dxa"/>
            <w:tcBorders>
              <w:top w:val="nil"/>
              <w:left w:val="nil"/>
              <w:bottom w:val="single" w:sz="4" w:space="0" w:color="auto"/>
              <w:right w:val="single" w:sz="4" w:space="0" w:color="auto"/>
            </w:tcBorders>
            <w:shd w:val="clear" w:color="auto" w:fill="auto"/>
            <w:noWrap/>
            <w:vAlign w:val="bottom"/>
          </w:tcPr>
          <w:p w14:paraId="6E9166F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B284D80" w14:textId="77777777" w:rsidR="00A43D51" w:rsidRPr="00C23AC7" w:rsidRDefault="00A43D51" w:rsidP="00632393">
            <w:pPr>
              <w:rPr>
                <w:b/>
                <w:bCs/>
                <w:color w:val="000000"/>
              </w:rPr>
            </w:pPr>
          </w:p>
        </w:tc>
      </w:tr>
      <w:tr w:rsidR="00A43D51" w:rsidRPr="00C23AC7" w14:paraId="70E8687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E89AB57" w14:textId="77777777" w:rsidR="00A43D51" w:rsidRDefault="00A43D51" w:rsidP="00632393">
            <w:pPr>
              <w:jc w:val="center"/>
              <w:rPr>
                <w:b/>
                <w:bCs/>
                <w:color w:val="000000"/>
              </w:rPr>
            </w:pPr>
            <w:r>
              <w:t>65</w:t>
            </w:r>
          </w:p>
        </w:tc>
        <w:tc>
          <w:tcPr>
            <w:tcW w:w="4060" w:type="dxa"/>
            <w:tcBorders>
              <w:top w:val="nil"/>
              <w:left w:val="nil"/>
              <w:bottom w:val="single" w:sz="4" w:space="0" w:color="auto"/>
              <w:right w:val="single" w:sz="4" w:space="0" w:color="auto"/>
            </w:tcBorders>
            <w:shd w:val="clear" w:color="auto" w:fill="auto"/>
            <w:noWrap/>
            <w:vAlign w:val="bottom"/>
          </w:tcPr>
          <w:p w14:paraId="027F324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4B78EA6" w14:textId="77777777" w:rsidR="00A43D51" w:rsidRPr="00C23AC7" w:rsidRDefault="00A43D51" w:rsidP="00632393">
            <w:pPr>
              <w:rPr>
                <w:b/>
                <w:bCs/>
                <w:color w:val="000000"/>
              </w:rPr>
            </w:pPr>
          </w:p>
        </w:tc>
      </w:tr>
      <w:tr w:rsidR="00A43D51" w:rsidRPr="00C23AC7" w14:paraId="109F0CD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FDBA16" w14:textId="77777777" w:rsidR="00A43D51" w:rsidRDefault="00A43D51" w:rsidP="00632393">
            <w:pPr>
              <w:jc w:val="center"/>
              <w:rPr>
                <w:b/>
                <w:bCs/>
                <w:color w:val="000000"/>
              </w:rPr>
            </w:pPr>
            <w:r>
              <w:t>66</w:t>
            </w:r>
          </w:p>
        </w:tc>
        <w:tc>
          <w:tcPr>
            <w:tcW w:w="4060" w:type="dxa"/>
            <w:tcBorders>
              <w:top w:val="nil"/>
              <w:left w:val="nil"/>
              <w:bottom w:val="single" w:sz="4" w:space="0" w:color="auto"/>
              <w:right w:val="single" w:sz="4" w:space="0" w:color="auto"/>
            </w:tcBorders>
            <w:shd w:val="clear" w:color="auto" w:fill="auto"/>
            <w:noWrap/>
            <w:vAlign w:val="bottom"/>
          </w:tcPr>
          <w:p w14:paraId="06D8B1D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22B4266" w14:textId="77777777" w:rsidR="00A43D51" w:rsidRPr="00C23AC7" w:rsidRDefault="00A43D51" w:rsidP="00632393">
            <w:pPr>
              <w:rPr>
                <w:b/>
                <w:bCs/>
                <w:color w:val="000000"/>
              </w:rPr>
            </w:pPr>
          </w:p>
        </w:tc>
      </w:tr>
      <w:tr w:rsidR="00A43D51" w:rsidRPr="00C23AC7" w14:paraId="3386FFB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0BD2A8A" w14:textId="77777777" w:rsidR="00A43D51" w:rsidRDefault="00A43D51" w:rsidP="00632393">
            <w:pPr>
              <w:jc w:val="center"/>
              <w:rPr>
                <w:b/>
                <w:bCs/>
                <w:color w:val="000000"/>
              </w:rPr>
            </w:pPr>
            <w:r>
              <w:t>67</w:t>
            </w:r>
          </w:p>
        </w:tc>
        <w:tc>
          <w:tcPr>
            <w:tcW w:w="4060" w:type="dxa"/>
            <w:tcBorders>
              <w:top w:val="nil"/>
              <w:left w:val="nil"/>
              <w:bottom w:val="single" w:sz="4" w:space="0" w:color="auto"/>
              <w:right w:val="single" w:sz="4" w:space="0" w:color="auto"/>
            </w:tcBorders>
            <w:shd w:val="clear" w:color="auto" w:fill="auto"/>
            <w:noWrap/>
            <w:vAlign w:val="bottom"/>
          </w:tcPr>
          <w:p w14:paraId="3415C91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2CFA8AE" w14:textId="77777777" w:rsidR="00A43D51" w:rsidRPr="00C23AC7" w:rsidRDefault="00A43D51" w:rsidP="00632393">
            <w:pPr>
              <w:rPr>
                <w:b/>
                <w:bCs/>
                <w:color w:val="000000"/>
              </w:rPr>
            </w:pPr>
          </w:p>
        </w:tc>
      </w:tr>
      <w:tr w:rsidR="00A43D51" w:rsidRPr="00C23AC7" w14:paraId="0B720FB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D0BF307" w14:textId="77777777" w:rsidR="00A43D51" w:rsidRDefault="00A43D51" w:rsidP="00632393">
            <w:pPr>
              <w:jc w:val="center"/>
              <w:rPr>
                <w:b/>
                <w:bCs/>
                <w:color w:val="000000"/>
              </w:rPr>
            </w:pPr>
            <w:r>
              <w:t>68</w:t>
            </w:r>
          </w:p>
        </w:tc>
        <w:tc>
          <w:tcPr>
            <w:tcW w:w="4060" w:type="dxa"/>
            <w:tcBorders>
              <w:top w:val="nil"/>
              <w:left w:val="nil"/>
              <w:bottom w:val="single" w:sz="4" w:space="0" w:color="auto"/>
              <w:right w:val="single" w:sz="4" w:space="0" w:color="auto"/>
            </w:tcBorders>
            <w:shd w:val="clear" w:color="auto" w:fill="auto"/>
            <w:noWrap/>
            <w:vAlign w:val="bottom"/>
          </w:tcPr>
          <w:p w14:paraId="2E77498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14DA9A6" w14:textId="77777777" w:rsidR="00A43D51" w:rsidRPr="00C23AC7" w:rsidRDefault="00A43D51" w:rsidP="00632393">
            <w:pPr>
              <w:rPr>
                <w:b/>
                <w:bCs/>
                <w:color w:val="000000"/>
              </w:rPr>
            </w:pPr>
          </w:p>
        </w:tc>
      </w:tr>
      <w:tr w:rsidR="00A43D51" w:rsidRPr="00C23AC7" w14:paraId="7CBA50E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1D17AC1" w14:textId="77777777" w:rsidR="00A43D51" w:rsidRDefault="00A43D51" w:rsidP="00632393">
            <w:pPr>
              <w:jc w:val="center"/>
              <w:rPr>
                <w:b/>
                <w:bCs/>
                <w:color w:val="000000"/>
              </w:rPr>
            </w:pPr>
            <w:r>
              <w:t>69</w:t>
            </w:r>
          </w:p>
        </w:tc>
        <w:tc>
          <w:tcPr>
            <w:tcW w:w="4060" w:type="dxa"/>
            <w:tcBorders>
              <w:top w:val="nil"/>
              <w:left w:val="nil"/>
              <w:bottom w:val="single" w:sz="4" w:space="0" w:color="auto"/>
              <w:right w:val="single" w:sz="4" w:space="0" w:color="auto"/>
            </w:tcBorders>
            <w:shd w:val="clear" w:color="auto" w:fill="auto"/>
            <w:noWrap/>
            <w:vAlign w:val="bottom"/>
          </w:tcPr>
          <w:p w14:paraId="4C5F1C7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7D3358D" w14:textId="77777777" w:rsidR="00A43D51" w:rsidRPr="00C23AC7" w:rsidRDefault="00A43D51" w:rsidP="00632393">
            <w:pPr>
              <w:rPr>
                <w:b/>
                <w:bCs/>
                <w:color w:val="000000"/>
              </w:rPr>
            </w:pPr>
          </w:p>
        </w:tc>
      </w:tr>
      <w:tr w:rsidR="00A43D51" w:rsidRPr="00C23AC7" w14:paraId="10C6627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2BE1F9C" w14:textId="77777777" w:rsidR="00A43D51" w:rsidRDefault="00A43D51" w:rsidP="00632393">
            <w:pPr>
              <w:jc w:val="center"/>
              <w:rPr>
                <w:b/>
                <w:bCs/>
                <w:color w:val="000000"/>
              </w:rPr>
            </w:pPr>
            <w:r>
              <w:t>70</w:t>
            </w:r>
          </w:p>
        </w:tc>
        <w:tc>
          <w:tcPr>
            <w:tcW w:w="4060" w:type="dxa"/>
            <w:tcBorders>
              <w:top w:val="nil"/>
              <w:left w:val="nil"/>
              <w:bottom w:val="single" w:sz="4" w:space="0" w:color="auto"/>
              <w:right w:val="single" w:sz="4" w:space="0" w:color="auto"/>
            </w:tcBorders>
            <w:shd w:val="clear" w:color="auto" w:fill="auto"/>
            <w:noWrap/>
            <w:vAlign w:val="bottom"/>
          </w:tcPr>
          <w:p w14:paraId="22CF62F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154A0C" w14:textId="77777777" w:rsidR="00A43D51" w:rsidRPr="00C23AC7" w:rsidRDefault="00A43D51" w:rsidP="00632393">
            <w:pPr>
              <w:rPr>
                <w:b/>
                <w:bCs/>
                <w:color w:val="000000"/>
              </w:rPr>
            </w:pPr>
          </w:p>
        </w:tc>
      </w:tr>
      <w:tr w:rsidR="00A43D51" w:rsidRPr="00C23AC7" w14:paraId="0E6E035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5BB1F62" w14:textId="77777777" w:rsidR="00A43D51" w:rsidRDefault="00A43D51" w:rsidP="00632393">
            <w:pPr>
              <w:jc w:val="center"/>
              <w:rPr>
                <w:b/>
                <w:bCs/>
                <w:color w:val="000000"/>
              </w:rPr>
            </w:pPr>
            <w:r>
              <w:t>71</w:t>
            </w:r>
          </w:p>
        </w:tc>
        <w:tc>
          <w:tcPr>
            <w:tcW w:w="4060" w:type="dxa"/>
            <w:tcBorders>
              <w:top w:val="nil"/>
              <w:left w:val="nil"/>
              <w:bottom w:val="single" w:sz="4" w:space="0" w:color="auto"/>
              <w:right w:val="single" w:sz="4" w:space="0" w:color="auto"/>
            </w:tcBorders>
            <w:shd w:val="clear" w:color="auto" w:fill="auto"/>
            <w:noWrap/>
            <w:vAlign w:val="bottom"/>
          </w:tcPr>
          <w:p w14:paraId="16AFAB0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40D666" w14:textId="77777777" w:rsidR="00A43D51" w:rsidRPr="00C23AC7" w:rsidRDefault="00A43D51" w:rsidP="00632393">
            <w:pPr>
              <w:rPr>
                <w:b/>
                <w:bCs/>
                <w:color w:val="000000"/>
              </w:rPr>
            </w:pPr>
          </w:p>
        </w:tc>
      </w:tr>
      <w:tr w:rsidR="00A43D51" w:rsidRPr="00C23AC7" w14:paraId="10F45A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83C773" w14:textId="77777777" w:rsidR="00A43D51" w:rsidRDefault="00A43D51" w:rsidP="00632393">
            <w:pPr>
              <w:jc w:val="center"/>
              <w:rPr>
                <w:b/>
                <w:bCs/>
                <w:color w:val="000000"/>
              </w:rPr>
            </w:pPr>
            <w:r>
              <w:t>72</w:t>
            </w:r>
          </w:p>
        </w:tc>
        <w:tc>
          <w:tcPr>
            <w:tcW w:w="4060" w:type="dxa"/>
            <w:tcBorders>
              <w:top w:val="nil"/>
              <w:left w:val="nil"/>
              <w:bottom w:val="single" w:sz="4" w:space="0" w:color="auto"/>
              <w:right w:val="single" w:sz="4" w:space="0" w:color="auto"/>
            </w:tcBorders>
            <w:shd w:val="clear" w:color="auto" w:fill="auto"/>
            <w:noWrap/>
            <w:vAlign w:val="bottom"/>
          </w:tcPr>
          <w:p w14:paraId="3387574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A2B0F3C" w14:textId="77777777" w:rsidR="00A43D51" w:rsidRPr="00C23AC7" w:rsidRDefault="00A43D51" w:rsidP="00632393">
            <w:pPr>
              <w:rPr>
                <w:b/>
                <w:bCs/>
                <w:color w:val="000000"/>
              </w:rPr>
            </w:pPr>
          </w:p>
        </w:tc>
      </w:tr>
      <w:tr w:rsidR="00A43D51" w:rsidRPr="00C23AC7" w14:paraId="3380045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9446558" w14:textId="77777777" w:rsidR="00A43D51" w:rsidRDefault="00A43D51" w:rsidP="00632393">
            <w:pPr>
              <w:jc w:val="center"/>
              <w:rPr>
                <w:b/>
                <w:bCs/>
                <w:color w:val="000000"/>
              </w:rPr>
            </w:pPr>
            <w:r>
              <w:t>73</w:t>
            </w:r>
          </w:p>
        </w:tc>
        <w:tc>
          <w:tcPr>
            <w:tcW w:w="4060" w:type="dxa"/>
            <w:tcBorders>
              <w:top w:val="nil"/>
              <w:left w:val="nil"/>
              <w:bottom w:val="single" w:sz="4" w:space="0" w:color="auto"/>
              <w:right w:val="single" w:sz="4" w:space="0" w:color="auto"/>
            </w:tcBorders>
            <w:shd w:val="clear" w:color="auto" w:fill="auto"/>
            <w:noWrap/>
            <w:vAlign w:val="bottom"/>
          </w:tcPr>
          <w:p w14:paraId="1FF0989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19C3F8" w14:textId="77777777" w:rsidR="00A43D51" w:rsidRPr="00C23AC7" w:rsidRDefault="00A43D51" w:rsidP="00632393">
            <w:pPr>
              <w:rPr>
                <w:b/>
                <w:bCs/>
                <w:color w:val="000000"/>
              </w:rPr>
            </w:pPr>
          </w:p>
        </w:tc>
      </w:tr>
      <w:tr w:rsidR="00A43D51" w:rsidRPr="00C23AC7" w14:paraId="2B9D6FE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1346CFA" w14:textId="77777777" w:rsidR="00A43D51" w:rsidRDefault="00A43D51" w:rsidP="00632393">
            <w:pPr>
              <w:jc w:val="center"/>
              <w:rPr>
                <w:b/>
                <w:bCs/>
                <w:color w:val="000000"/>
              </w:rPr>
            </w:pPr>
            <w:r>
              <w:t>74</w:t>
            </w:r>
          </w:p>
        </w:tc>
        <w:tc>
          <w:tcPr>
            <w:tcW w:w="4060" w:type="dxa"/>
            <w:tcBorders>
              <w:top w:val="nil"/>
              <w:left w:val="nil"/>
              <w:bottom w:val="single" w:sz="4" w:space="0" w:color="auto"/>
              <w:right w:val="single" w:sz="4" w:space="0" w:color="auto"/>
            </w:tcBorders>
            <w:shd w:val="clear" w:color="auto" w:fill="auto"/>
            <w:noWrap/>
            <w:vAlign w:val="bottom"/>
          </w:tcPr>
          <w:p w14:paraId="6345A31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18D7A67" w14:textId="77777777" w:rsidR="00A43D51" w:rsidRPr="00C23AC7" w:rsidRDefault="00A43D51" w:rsidP="00632393">
            <w:pPr>
              <w:rPr>
                <w:b/>
                <w:bCs/>
                <w:color w:val="000000"/>
              </w:rPr>
            </w:pPr>
          </w:p>
        </w:tc>
      </w:tr>
      <w:tr w:rsidR="00A43D51" w:rsidRPr="00C23AC7" w14:paraId="0027913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1D9AF87" w14:textId="77777777" w:rsidR="00A43D51" w:rsidRDefault="00A43D51" w:rsidP="00632393">
            <w:pPr>
              <w:jc w:val="center"/>
              <w:rPr>
                <w:b/>
                <w:bCs/>
                <w:color w:val="000000"/>
              </w:rPr>
            </w:pPr>
            <w:r>
              <w:t>75</w:t>
            </w:r>
          </w:p>
        </w:tc>
        <w:tc>
          <w:tcPr>
            <w:tcW w:w="4060" w:type="dxa"/>
            <w:tcBorders>
              <w:top w:val="nil"/>
              <w:left w:val="nil"/>
              <w:bottom w:val="single" w:sz="4" w:space="0" w:color="auto"/>
              <w:right w:val="single" w:sz="4" w:space="0" w:color="auto"/>
            </w:tcBorders>
            <w:shd w:val="clear" w:color="auto" w:fill="auto"/>
            <w:noWrap/>
            <w:vAlign w:val="bottom"/>
          </w:tcPr>
          <w:p w14:paraId="272FBA8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D12AA99" w14:textId="77777777" w:rsidR="00A43D51" w:rsidRPr="00C23AC7" w:rsidRDefault="00A43D51" w:rsidP="00632393">
            <w:pPr>
              <w:rPr>
                <w:b/>
                <w:bCs/>
                <w:color w:val="000000"/>
              </w:rPr>
            </w:pPr>
          </w:p>
        </w:tc>
      </w:tr>
      <w:tr w:rsidR="00A43D51" w:rsidRPr="00C23AC7" w14:paraId="63314DA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8FAB889" w14:textId="77777777" w:rsidR="00A43D51" w:rsidRDefault="00A43D51" w:rsidP="00632393">
            <w:pPr>
              <w:jc w:val="center"/>
              <w:rPr>
                <w:b/>
                <w:bCs/>
                <w:color w:val="000000"/>
              </w:rPr>
            </w:pPr>
            <w:r>
              <w:t>76</w:t>
            </w:r>
          </w:p>
        </w:tc>
        <w:tc>
          <w:tcPr>
            <w:tcW w:w="4060" w:type="dxa"/>
            <w:tcBorders>
              <w:top w:val="nil"/>
              <w:left w:val="nil"/>
              <w:bottom w:val="single" w:sz="4" w:space="0" w:color="auto"/>
              <w:right w:val="single" w:sz="4" w:space="0" w:color="auto"/>
            </w:tcBorders>
            <w:shd w:val="clear" w:color="auto" w:fill="auto"/>
            <w:noWrap/>
            <w:vAlign w:val="bottom"/>
          </w:tcPr>
          <w:p w14:paraId="1586132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39A5810" w14:textId="77777777" w:rsidR="00A43D51" w:rsidRPr="00C23AC7" w:rsidRDefault="00A43D51" w:rsidP="00632393">
            <w:pPr>
              <w:rPr>
                <w:b/>
                <w:bCs/>
                <w:color w:val="000000"/>
              </w:rPr>
            </w:pPr>
          </w:p>
        </w:tc>
      </w:tr>
      <w:tr w:rsidR="00A43D51" w:rsidRPr="00C23AC7" w14:paraId="3456E1D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57C7D6B" w14:textId="77777777" w:rsidR="00A43D51" w:rsidRDefault="00A43D51" w:rsidP="00632393">
            <w:pPr>
              <w:jc w:val="center"/>
              <w:rPr>
                <w:b/>
                <w:bCs/>
                <w:color w:val="000000"/>
              </w:rPr>
            </w:pPr>
            <w:r>
              <w:t>77</w:t>
            </w:r>
          </w:p>
        </w:tc>
        <w:tc>
          <w:tcPr>
            <w:tcW w:w="4060" w:type="dxa"/>
            <w:tcBorders>
              <w:top w:val="nil"/>
              <w:left w:val="nil"/>
              <w:bottom w:val="single" w:sz="4" w:space="0" w:color="auto"/>
              <w:right w:val="single" w:sz="4" w:space="0" w:color="auto"/>
            </w:tcBorders>
            <w:shd w:val="clear" w:color="auto" w:fill="auto"/>
            <w:noWrap/>
            <w:vAlign w:val="bottom"/>
          </w:tcPr>
          <w:p w14:paraId="43E460D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B63F265" w14:textId="77777777" w:rsidR="00A43D51" w:rsidRPr="00C23AC7" w:rsidRDefault="00A43D51" w:rsidP="00632393">
            <w:pPr>
              <w:rPr>
                <w:b/>
                <w:bCs/>
                <w:color w:val="000000"/>
              </w:rPr>
            </w:pPr>
          </w:p>
        </w:tc>
      </w:tr>
      <w:tr w:rsidR="00A43D51" w:rsidRPr="00C23AC7" w14:paraId="05723B7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421A93B" w14:textId="77777777" w:rsidR="00A43D51" w:rsidRDefault="00A43D51" w:rsidP="00632393">
            <w:pPr>
              <w:jc w:val="center"/>
              <w:rPr>
                <w:b/>
                <w:bCs/>
                <w:color w:val="000000"/>
              </w:rPr>
            </w:pPr>
            <w:r>
              <w:t>78</w:t>
            </w:r>
          </w:p>
        </w:tc>
        <w:tc>
          <w:tcPr>
            <w:tcW w:w="4060" w:type="dxa"/>
            <w:tcBorders>
              <w:top w:val="nil"/>
              <w:left w:val="nil"/>
              <w:bottom w:val="single" w:sz="4" w:space="0" w:color="auto"/>
              <w:right w:val="single" w:sz="4" w:space="0" w:color="auto"/>
            </w:tcBorders>
            <w:shd w:val="clear" w:color="auto" w:fill="auto"/>
            <w:noWrap/>
            <w:vAlign w:val="bottom"/>
          </w:tcPr>
          <w:p w14:paraId="1A65E68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24A3F7B" w14:textId="77777777" w:rsidR="00A43D51" w:rsidRPr="00C23AC7" w:rsidRDefault="00A43D51" w:rsidP="00632393">
            <w:pPr>
              <w:rPr>
                <w:b/>
                <w:bCs/>
                <w:color w:val="000000"/>
              </w:rPr>
            </w:pPr>
          </w:p>
        </w:tc>
      </w:tr>
      <w:tr w:rsidR="00A43D51" w:rsidRPr="00C23AC7" w14:paraId="499FF2B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60C9CF" w14:textId="77777777" w:rsidR="00A43D51" w:rsidRDefault="00A43D51" w:rsidP="00632393">
            <w:pPr>
              <w:jc w:val="center"/>
              <w:rPr>
                <w:b/>
                <w:bCs/>
                <w:color w:val="000000"/>
              </w:rPr>
            </w:pPr>
            <w:r>
              <w:t>79</w:t>
            </w:r>
          </w:p>
        </w:tc>
        <w:tc>
          <w:tcPr>
            <w:tcW w:w="4060" w:type="dxa"/>
            <w:tcBorders>
              <w:top w:val="nil"/>
              <w:left w:val="nil"/>
              <w:bottom w:val="single" w:sz="4" w:space="0" w:color="auto"/>
              <w:right w:val="single" w:sz="4" w:space="0" w:color="auto"/>
            </w:tcBorders>
            <w:shd w:val="clear" w:color="auto" w:fill="auto"/>
            <w:noWrap/>
            <w:vAlign w:val="bottom"/>
          </w:tcPr>
          <w:p w14:paraId="3E2AC1C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598069" w14:textId="77777777" w:rsidR="00A43D51" w:rsidRPr="00C23AC7" w:rsidRDefault="00A43D51" w:rsidP="00632393">
            <w:pPr>
              <w:rPr>
                <w:b/>
                <w:bCs/>
                <w:color w:val="000000"/>
              </w:rPr>
            </w:pPr>
          </w:p>
        </w:tc>
      </w:tr>
      <w:tr w:rsidR="00A43D51" w:rsidRPr="00C23AC7" w14:paraId="507266A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82E5322" w14:textId="77777777" w:rsidR="00A43D51" w:rsidRDefault="00A43D51" w:rsidP="00632393">
            <w:pPr>
              <w:jc w:val="center"/>
              <w:rPr>
                <w:b/>
                <w:bCs/>
                <w:color w:val="000000"/>
              </w:rPr>
            </w:pPr>
            <w:r>
              <w:t>80</w:t>
            </w:r>
          </w:p>
        </w:tc>
        <w:tc>
          <w:tcPr>
            <w:tcW w:w="4060" w:type="dxa"/>
            <w:tcBorders>
              <w:top w:val="nil"/>
              <w:left w:val="nil"/>
              <w:bottom w:val="single" w:sz="4" w:space="0" w:color="auto"/>
              <w:right w:val="single" w:sz="4" w:space="0" w:color="auto"/>
            </w:tcBorders>
            <w:shd w:val="clear" w:color="auto" w:fill="auto"/>
            <w:noWrap/>
            <w:vAlign w:val="bottom"/>
          </w:tcPr>
          <w:p w14:paraId="4438093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4C6FA05" w14:textId="77777777" w:rsidR="00A43D51" w:rsidRPr="00C23AC7" w:rsidRDefault="00A43D51" w:rsidP="00632393">
            <w:pPr>
              <w:rPr>
                <w:b/>
                <w:bCs/>
                <w:color w:val="000000"/>
              </w:rPr>
            </w:pPr>
          </w:p>
        </w:tc>
      </w:tr>
      <w:tr w:rsidR="00A43D51" w:rsidRPr="00C23AC7" w14:paraId="23F66D2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FD8465E" w14:textId="77777777" w:rsidR="00A43D51" w:rsidRDefault="00A43D51" w:rsidP="00632393">
            <w:pPr>
              <w:jc w:val="center"/>
              <w:rPr>
                <w:b/>
                <w:bCs/>
                <w:color w:val="000000"/>
              </w:rPr>
            </w:pPr>
            <w:r>
              <w:t>81</w:t>
            </w:r>
          </w:p>
        </w:tc>
        <w:tc>
          <w:tcPr>
            <w:tcW w:w="4060" w:type="dxa"/>
            <w:tcBorders>
              <w:top w:val="nil"/>
              <w:left w:val="nil"/>
              <w:bottom w:val="single" w:sz="4" w:space="0" w:color="auto"/>
              <w:right w:val="single" w:sz="4" w:space="0" w:color="auto"/>
            </w:tcBorders>
            <w:shd w:val="clear" w:color="auto" w:fill="auto"/>
            <w:noWrap/>
            <w:vAlign w:val="bottom"/>
          </w:tcPr>
          <w:p w14:paraId="3710651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B03984D" w14:textId="77777777" w:rsidR="00A43D51" w:rsidRPr="00C23AC7" w:rsidRDefault="00A43D51" w:rsidP="00632393">
            <w:pPr>
              <w:rPr>
                <w:b/>
                <w:bCs/>
                <w:color w:val="000000"/>
              </w:rPr>
            </w:pPr>
          </w:p>
        </w:tc>
      </w:tr>
      <w:tr w:rsidR="00A43D51" w:rsidRPr="00C23AC7" w14:paraId="75EE14A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FC57CCE" w14:textId="77777777" w:rsidR="00A43D51" w:rsidRDefault="00A43D51" w:rsidP="00632393">
            <w:pPr>
              <w:jc w:val="center"/>
              <w:rPr>
                <w:b/>
                <w:bCs/>
                <w:color w:val="000000"/>
              </w:rPr>
            </w:pPr>
            <w:r>
              <w:t>82</w:t>
            </w:r>
          </w:p>
        </w:tc>
        <w:tc>
          <w:tcPr>
            <w:tcW w:w="4060" w:type="dxa"/>
            <w:tcBorders>
              <w:top w:val="nil"/>
              <w:left w:val="nil"/>
              <w:bottom w:val="single" w:sz="4" w:space="0" w:color="auto"/>
              <w:right w:val="single" w:sz="4" w:space="0" w:color="auto"/>
            </w:tcBorders>
            <w:shd w:val="clear" w:color="auto" w:fill="auto"/>
            <w:noWrap/>
            <w:vAlign w:val="bottom"/>
          </w:tcPr>
          <w:p w14:paraId="1651C14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9719857" w14:textId="77777777" w:rsidR="00A43D51" w:rsidRPr="00C23AC7" w:rsidRDefault="00A43D51" w:rsidP="00632393">
            <w:pPr>
              <w:rPr>
                <w:b/>
                <w:bCs/>
                <w:color w:val="000000"/>
              </w:rPr>
            </w:pPr>
          </w:p>
        </w:tc>
      </w:tr>
      <w:tr w:rsidR="00A43D51" w:rsidRPr="00C23AC7" w14:paraId="1F1D701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99A21DB" w14:textId="77777777" w:rsidR="00A43D51" w:rsidRDefault="00A43D51" w:rsidP="00632393">
            <w:pPr>
              <w:jc w:val="center"/>
              <w:rPr>
                <w:b/>
                <w:bCs/>
                <w:color w:val="000000"/>
              </w:rPr>
            </w:pPr>
            <w:r>
              <w:t>83</w:t>
            </w:r>
          </w:p>
        </w:tc>
        <w:tc>
          <w:tcPr>
            <w:tcW w:w="4060" w:type="dxa"/>
            <w:tcBorders>
              <w:top w:val="nil"/>
              <w:left w:val="nil"/>
              <w:bottom w:val="single" w:sz="4" w:space="0" w:color="auto"/>
              <w:right w:val="single" w:sz="4" w:space="0" w:color="auto"/>
            </w:tcBorders>
            <w:shd w:val="clear" w:color="auto" w:fill="auto"/>
            <w:noWrap/>
            <w:vAlign w:val="bottom"/>
          </w:tcPr>
          <w:p w14:paraId="39119F6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41D323E" w14:textId="77777777" w:rsidR="00A43D51" w:rsidRPr="00C23AC7" w:rsidRDefault="00A43D51" w:rsidP="00632393">
            <w:pPr>
              <w:rPr>
                <w:b/>
                <w:bCs/>
                <w:color w:val="000000"/>
              </w:rPr>
            </w:pPr>
          </w:p>
        </w:tc>
      </w:tr>
      <w:tr w:rsidR="00A43D51" w:rsidRPr="00C23AC7" w14:paraId="2DEF97E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7619D56" w14:textId="77777777" w:rsidR="00A43D51" w:rsidRDefault="00A43D51" w:rsidP="00632393">
            <w:pPr>
              <w:jc w:val="center"/>
              <w:rPr>
                <w:b/>
                <w:bCs/>
                <w:color w:val="000000"/>
              </w:rPr>
            </w:pPr>
            <w:r>
              <w:t>84</w:t>
            </w:r>
          </w:p>
        </w:tc>
        <w:tc>
          <w:tcPr>
            <w:tcW w:w="4060" w:type="dxa"/>
            <w:tcBorders>
              <w:top w:val="nil"/>
              <w:left w:val="nil"/>
              <w:bottom w:val="single" w:sz="4" w:space="0" w:color="auto"/>
              <w:right w:val="single" w:sz="4" w:space="0" w:color="auto"/>
            </w:tcBorders>
            <w:shd w:val="clear" w:color="auto" w:fill="auto"/>
            <w:noWrap/>
            <w:vAlign w:val="bottom"/>
          </w:tcPr>
          <w:p w14:paraId="06DDBF9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40AD08E" w14:textId="77777777" w:rsidR="00A43D51" w:rsidRPr="00C23AC7" w:rsidRDefault="00A43D51" w:rsidP="00632393">
            <w:pPr>
              <w:rPr>
                <w:b/>
                <w:bCs/>
                <w:color w:val="000000"/>
              </w:rPr>
            </w:pPr>
          </w:p>
        </w:tc>
      </w:tr>
      <w:tr w:rsidR="00A43D51" w:rsidRPr="00C23AC7" w14:paraId="594822E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BA2405E" w14:textId="77777777" w:rsidR="00A43D51" w:rsidRDefault="00A43D51" w:rsidP="00632393">
            <w:pPr>
              <w:jc w:val="center"/>
              <w:rPr>
                <w:b/>
                <w:bCs/>
                <w:color w:val="000000"/>
              </w:rPr>
            </w:pPr>
            <w:r>
              <w:t>85</w:t>
            </w:r>
          </w:p>
        </w:tc>
        <w:tc>
          <w:tcPr>
            <w:tcW w:w="4060" w:type="dxa"/>
            <w:tcBorders>
              <w:top w:val="nil"/>
              <w:left w:val="nil"/>
              <w:bottom w:val="single" w:sz="4" w:space="0" w:color="auto"/>
              <w:right w:val="single" w:sz="4" w:space="0" w:color="auto"/>
            </w:tcBorders>
            <w:shd w:val="clear" w:color="auto" w:fill="auto"/>
            <w:noWrap/>
            <w:vAlign w:val="bottom"/>
          </w:tcPr>
          <w:p w14:paraId="7A8C47B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2A90595" w14:textId="77777777" w:rsidR="00A43D51" w:rsidRPr="00C23AC7" w:rsidRDefault="00A43D51" w:rsidP="00632393">
            <w:pPr>
              <w:rPr>
                <w:b/>
                <w:bCs/>
                <w:color w:val="000000"/>
              </w:rPr>
            </w:pPr>
          </w:p>
        </w:tc>
      </w:tr>
      <w:tr w:rsidR="00A43D51" w:rsidRPr="00C23AC7" w14:paraId="0791609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F7103C4" w14:textId="77777777" w:rsidR="00A43D51" w:rsidRDefault="00A43D51" w:rsidP="00632393">
            <w:pPr>
              <w:jc w:val="center"/>
              <w:rPr>
                <w:b/>
                <w:bCs/>
                <w:color w:val="000000"/>
              </w:rPr>
            </w:pPr>
            <w:r>
              <w:t>86</w:t>
            </w:r>
          </w:p>
        </w:tc>
        <w:tc>
          <w:tcPr>
            <w:tcW w:w="4060" w:type="dxa"/>
            <w:tcBorders>
              <w:top w:val="nil"/>
              <w:left w:val="nil"/>
              <w:bottom w:val="single" w:sz="4" w:space="0" w:color="auto"/>
              <w:right w:val="single" w:sz="4" w:space="0" w:color="auto"/>
            </w:tcBorders>
            <w:shd w:val="clear" w:color="auto" w:fill="auto"/>
            <w:noWrap/>
            <w:vAlign w:val="bottom"/>
          </w:tcPr>
          <w:p w14:paraId="6DAA40F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78BC1AA" w14:textId="77777777" w:rsidR="00A43D51" w:rsidRPr="00C23AC7" w:rsidRDefault="00A43D51" w:rsidP="00632393">
            <w:pPr>
              <w:rPr>
                <w:b/>
                <w:bCs/>
                <w:color w:val="000000"/>
              </w:rPr>
            </w:pPr>
          </w:p>
        </w:tc>
      </w:tr>
      <w:tr w:rsidR="00A43D51" w:rsidRPr="00C23AC7" w14:paraId="7F8DA19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F324AED" w14:textId="77777777" w:rsidR="00A43D51" w:rsidRDefault="00A43D51" w:rsidP="00632393">
            <w:pPr>
              <w:jc w:val="center"/>
              <w:rPr>
                <w:b/>
                <w:bCs/>
                <w:color w:val="000000"/>
              </w:rPr>
            </w:pPr>
            <w:r>
              <w:t>87</w:t>
            </w:r>
          </w:p>
        </w:tc>
        <w:tc>
          <w:tcPr>
            <w:tcW w:w="4060" w:type="dxa"/>
            <w:tcBorders>
              <w:top w:val="nil"/>
              <w:left w:val="nil"/>
              <w:bottom w:val="single" w:sz="4" w:space="0" w:color="auto"/>
              <w:right w:val="single" w:sz="4" w:space="0" w:color="auto"/>
            </w:tcBorders>
            <w:shd w:val="clear" w:color="auto" w:fill="auto"/>
            <w:noWrap/>
            <w:vAlign w:val="bottom"/>
          </w:tcPr>
          <w:p w14:paraId="7771656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44BEB45" w14:textId="77777777" w:rsidR="00A43D51" w:rsidRPr="00C23AC7" w:rsidRDefault="00A43D51" w:rsidP="00632393">
            <w:pPr>
              <w:rPr>
                <w:b/>
                <w:bCs/>
                <w:color w:val="000000"/>
              </w:rPr>
            </w:pPr>
          </w:p>
        </w:tc>
      </w:tr>
      <w:tr w:rsidR="00A43D51" w:rsidRPr="00C23AC7" w14:paraId="61A361D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77CEA6E" w14:textId="77777777" w:rsidR="00A43D51" w:rsidRDefault="00A43D51" w:rsidP="00632393">
            <w:pPr>
              <w:jc w:val="center"/>
              <w:rPr>
                <w:b/>
                <w:bCs/>
                <w:color w:val="000000"/>
              </w:rPr>
            </w:pPr>
            <w:r>
              <w:t>88</w:t>
            </w:r>
          </w:p>
        </w:tc>
        <w:tc>
          <w:tcPr>
            <w:tcW w:w="4060" w:type="dxa"/>
            <w:tcBorders>
              <w:top w:val="nil"/>
              <w:left w:val="nil"/>
              <w:bottom w:val="single" w:sz="4" w:space="0" w:color="auto"/>
              <w:right w:val="single" w:sz="4" w:space="0" w:color="auto"/>
            </w:tcBorders>
            <w:shd w:val="clear" w:color="auto" w:fill="auto"/>
            <w:noWrap/>
            <w:vAlign w:val="bottom"/>
          </w:tcPr>
          <w:p w14:paraId="0E3A706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2F5FACC" w14:textId="77777777" w:rsidR="00A43D51" w:rsidRPr="00C23AC7" w:rsidRDefault="00A43D51" w:rsidP="00632393">
            <w:pPr>
              <w:rPr>
                <w:b/>
                <w:bCs/>
                <w:color w:val="000000"/>
              </w:rPr>
            </w:pPr>
          </w:p>
        </w:tc>
      </w:tr>
      <w:tr w:rsidR="00A43D51" w:rsidRPr="00C23AC7" w14:paraId="71F2413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3ED4727" w14:textId="77777777" w:rsidR="00A43D51" w:rsidRDefault="00A43D51" w:rsidP="00632393">
            <w:pPr>
              <w:jc w:val="center"/>
              <w:rPr>
                <w:b/>
                <w:bCs/>
                <w:color w:val="000000"/>
              </w:rPr>
            </w:pPr>
            <w:r>
              <w:t>89</w:t>
            </w:r>
          </w:p>
        </w:tc>
        <w:tc>
          <w:tcPr>
            <w:tcW w:w="4060" w:type="dxa"/>
            <w:tcBorders>
              <w:top w:val="nil"/>
              <w:left w:val="nil"/>
              <w:bottom w:val="single" w:sz="4" w:space="0" w:color="auto"/>
              <w:right w:val="single" w:sz="4" w:space="0" w:color="auto"/>
            </w:tcBorders>
            <w:shd w:val="clear" w:color="auto" w:fill="auto"/>
            <w:noWrap/>
            <w:vAlign w:val="bottom"/>
          </w:tcPr>
          <w:p w14:paraId="50CF790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2632E41" w14:textId="77777777" w:rsidR="00A43D51" w:rsidRPr="00C23AC7" w:rsidRDefault="00A43D51" w:rsidP="00632393">
            <w:pPr>
              <w:rPr>
                <w:b/>
                <w:bCs/>
                <w:color w:val="000000"/>
              </w:rPr>
            </w:pPr>
          </w:p>
        </w:tc>
      </w:tr>
      <w:tr w:rsidR="00A43D51" w:rsidRPr="00C23AC7" w14:paraId="22AF5F0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5BDA1E4" w14:textId="77777777" w:rsidR="00A43D51" w:rsidRDefault="00A43D51" w:rsidP="00632393">
            <w:pPr>
              <w:jc w:val="center"/>
              <w:rPr>
                <w:b/>
                <w:bCs/>
                <w:color w:val="000000"/>
              </w:rPr>
            </w:pPr>
            <w:r>
              <w:t>90</w:t>
            </w:r>
          </w:p>
        </w:tc>
        <w:tc>
          <w:tcPr>
            <w:tcW w:w="4060" w:type="dxa"/>
            <w:tcBorders>
              <w:top w:val="nil"/>
              <w:left w:val="nil"/>
              <w:bottom w:val="single" w:sz="4" w:space="0" w:color="auto"/>
              <w:right w:val="single" w:sz="4" w:space="0" w:color="auto"/>
            </w:tcBorders>
            <w:shd w:val="clear" w:color="auto" w:fill="auto"/>
            <w:noWrap/>
            <w:vAlign w:val="bottom"/>
          </w:tcPr>
          <w:p w14:paraId="06F894D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732DC4" w14:textId="77777777" w:rsidR="00A43D51" w:rsidRPr="00C23AC7" w:rsidRDefault="00A43D51" w:rsidP="00632393">
            <w:pPr>
              <w:rPr>
                <w:b/>
                <w:bCs/>
                <w:color w:val="000000"/>
              </w:rPr>
            </w:pPr>
          </w:p>
        </w:tc>
      </w:tr>
      <w:tr w:rsidR="00A43D51" w:rsidRPr="00C23AC7" w14:paraId="42700C6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CDCF9BD" w14:textId="77777777" w:rsidR="00A43D51" w:rsidRDefault="00A43D51" w:rsidP="00632393">
            <w:pPr>
              <w:jc w:val="center"/>
              <w:rPr>
                <w:b/>
                <w:bCs/>
                <w:color w:val="000000"/>
              </w:rPr>
            </w:pPr>
            <w:r>
              <w:lastRenderedPageBreak/>
              <w:t>91</w:t>
            </w:r>
          </w:p>
        </w:tc>
        <w:tc>
          <w:tcPr>
            <w:tcW w:w="4060" w:type="dxa"/>
            <w:tcBorders>
              <w:top w:val="nil"/>
              <w:left w:val="nil"/>
              <w:bottom w:val="single" w:sz="4" w:space="0" w:color="auto"/>
              <w:right w:val="single" w:sz="4" w:space="0" w:color="auto"/>
            </w:tcBorders>
            <w:shd w:val="clear" w:color="auto" w:fill="auto"/>
            <w:noWrap/>
            <w:vAlign w:val="bottom"/>
          </w:tcPr>
          <w:p w14:paraId="0465A6F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AC353BB" w14:textId="77777777" w:rsidR="00A43D51" w:rsidRPr="00C23AC7" w:rsidRDefault="00A43D51" w:rsidP="00632393">
            <w:pPr>
              <w:rPr>
                <w:b/>
                <w:bCs/>
                <w:color w:val="000000"/>
              </w:rPr>
            </w:pPr>
          </w:p>
        </w:tc>
      </w:tr>
      <w:tr w:rsidR="00A43D51" w:rsidRPr="00C23AC7" w14:paraId="2D62991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F9841E7" w14:textId="77777777" w:rsidR="00A43D51" w:rsidRDefault="00A43D51" w:rsidP="00632393">
            <w:pPr>
              <w:jc w:val="center"/>
              <w:rPr>
                <w:b/>
                <w:bCs/>
                <w:color w:val="000000"/>
              </w:rPr>
            </w:pPr>
            <w:r>
              <w:t>92</w:t>
            </w:r>
          </w:p>
        </w:tc>
        <w:tc>
          <w:tcPr>
            <w:tcW w:w="4060" w:type="dxa"/>
            <w:tcBorders>
              <w:top w:val="nil"/>
              <w:left w:val="nil"/>
              <w:bottom w:val="single" w:sz="4" w:space="0" w:color="auto"/>
              <w:right w:val="single" w:sz="4" w:space="0" w:color="auto"/>
            </w:tcBorders>
            <w:shd w:val="clear" w:color="auto" w:fill="auto"/>
            <w:noWrap/>
            <w:vAlign w:val="bottom"/>
          </w:tcPr>
          <w:p w14:paraId="6F25122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C358CAC" w14:textId="77777777" w:rsidR="00A43D51" w:rsidRPr="00C23AC7" w:rsidRDefault="00A43D51" w:rsidP="00632393">
            <w:pPr>
              <w:rPr>
                <w:b/>
                <w:bCs/>
                <w:color w:val="000000"/>
              </w:rPr>
            </w:pPr>
          </w:p>
        </w:tc>
      </w:tr>
      <w:tr w:rsidR="00A43D51" w:rsidRPr="00C23AC7" w14:paraId="3E30916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A981C3D" w14:textId="77777777" w:rsidR="00A43D51" w:rsidRDefault="00A43D51" w:rsidP="00632393">
            <w:pPr>
              <w:jc w:val="center"/>
              <w:rPr>
                <w:b/>
                <w:bCs/>
                <w:color w:val="000000"/>
              </w:rPr>
            </w:pPr>
            <w:r>
              <w:t>93</w:t>
            </w:r>
          </w:p>
        </w:tc>
        <w:tc>
          <w:tcPr>
            <w:tcW w:w="4060" w:type="dxa"/>
            <w:tcBorders>
              <w:top w:val="nil"/>
              <w:left w:val="nil"/>
              <w:bottom w:val="single" w:sz="4" w:space="0" w:color="auto"/>
              <w:right w:val="single" w:sz="4" w:space="0" w:color="auto"/>
            </w:tcBorders>
            <w:shd w:val="clear" w:color="auto" w:fill="auto"/>
            <w:noWrap/>
            <w:vAlign w:val="bottom"/>
          </w:tcPr>
          <w:p w14:paraId="788026E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76238F9" w14:textId="77777777" w:rsidR="00A43D51" w:rsidRPr="00C23AC7" w:rsidRDefault="00A43D51" w:rsidP="00632393">
            <w:pPr>
              <w:rPr>
                <w:b/>
                <w:bCs/>
                <w:color w:val="000000"/>
              </w:rPr>
            </w:pPr>
          </w:p>
        </w:tc>
      </w:tr>
      <w:tr w:rsidR="00A43D51" w:rsidRPr="00C23AC7" w14:paraId="34C5334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8481528" w14:textId="77777777" w:rsidR="00A43D51" w:rsidRDefault="00A43D51" w:rsidP="00632393">
            <w:pPr>
              <w:jc w:val="center"/>
              <w:rPr>
                <w:b/>
                <w:bCs/>
                <w:color w:val="000000"/>
              </w:rPr>
            </w:pPr>
            <w:r>
              <w:t>94</w:t>
            </w:r>
          </w:p>
        </w:tc>
        <w:tc>
          <w:tcPr>
            <w:tcW w:w="4060" w:type="dxa"/>
            <w:tcBorders>
              <w:top w:val="nil"/>
              <w:left w:val="nil"/>
              <w:bottom w:val="single" w:sz="4" w:space="0" w:color="auto"/>
              <w:right w:val="single" w:sz="4" w:space="0" w:color="auto"/>
            </w:tcBorders>
            <w:shd w:val="clear" w:color="auto" w:fill="auto"/>
            <w:noWrap/>
            <w:vAlign w:val="bottom"/>
          </w:tcPr>
          <w:p w14:paraId="3060847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1C6700C" w14:textId="77777777" w:rsidR="00A43D51" w:rsidRPr="00C23AC7" w:rsidRDefault="00A43D51" w:rsidP="00632393">
            <w:pPr>
              <w:rPr>
                <w:b/>
                <w:bCs/>
                <w:color w:val="000000"/>
              </w:rPr>
            </w:pPr>
          </w:p>
        </w:tc>
      </w:tr>
      <w:tr w:rsidR="00A43D51" w:rsidRPr="00C23AC7" w14:paraId="70A725D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C4D3079" w14:textId="77777777" w:rsidR="00A43D51" w:rsidRDefault="00A43D51" w:rsidP="00632393">
            <w:pPr>
              <w:jc w:val="center"/>
              <w:rPr>
                <w:b/>
                <w:bCs/>
                <w:color w:val="000000"/>
              </w:rPr>
            </w:pPr>
            <w:r>
              <w:t>95</w:t>
            </w:r>
          </w:p>
        </w:tc>
        <w:tc>
          <w:tcPr>
            <w:tcW w:w="4060" w:type="dxa"/>
            <w:tcBorders>
              <w:top w:val="nil"/>
              <w:left w:val="nil"/>
              <w:bottom w:val="single" w:sz="4" w:space="0" w:color="auto"/>
              <w:right w:val="single" w:sz="4" w:space="0" w:color="auto"/>
            </w:tcBorders>
            <w:shd w:val="clear" w:color="auto" w:fill="auto"/>
            <w:noWrap/>
            <w:vAlign w:val="bottom"/>
          </w:tcPr>
          <w:p w14:paraId="084937E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BF13C67" w14:textId="77777777" w:rsidR="00A43D51" w:rsidRPr="00C23AC7" w:rsidRDefault="00A43D51" w:rsidP="00632393">
            <w:pPr>
              <w:rPr>
                <w:b/>
                <w:bCs/>
                <w:color w:val="000000"/>
              </w:rPr>
            </w:pPr>
          </w:p>
        </w:tc>
      </w:tr>
      <w:tr w:rsidR="00A43D51" w:rsidRPr="00C23AC7" w14:paraId="72AA8E2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7629A11" w14:textId="77777777" w:rsidR="00A43D51" w:rsidRDefault="00A43D51" w:rsidP="00632393">
            <w:pPr>
              <w:jc w:val="center"/>
              <w:rPr>
                <w:b/>
                <w:bCs/>
                <w:color w:val="000000"/>
              </w:rPr>
            </w:pPr>
            <w:r>
              <w:t>96</w:t>
            </w:r>
          </w:p>
        </w:tc>
        <w:tc>
          <w:tcPr>
            <w:tcW w:w="4060" w:type="dxa"/>
            <w:tcBorders>
              <w:top w:val="nil"/>
              <w:left w:val="nil"/>
              <w:bottom w:val="single" w:sz="4" w:space="0" w:color="auto"/>
              <w:right w:val="single" w:sz="4" w:space="0" w:color="auto"/>
            </w:tcBorders>
            <w:shd w:val="clear" w:color="auto" w:fill="auto"/>
            <w:noWrap/>
            <w:vAlign w:val="bottom"/>
          </w:tcPr>
          <w:p w14:paraId="7CBD619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8565293" w14:textId="77777777" w:rsidR="00A43D51" w:rsidRPr="00C23AC7" w:rsidRDefault="00A43D51" w:rsidP="00632393">
            <w:pPr>
              <w:rPr>
                <w:b/>
                <w:bCs/>
                <w:color w:val="000000"/>
              </w:rPr>
            </w:pPr>
          </w:p>
        </w:tc>
      </w:tr>
      <w:tr w:rsidR="00A43D51" w:rsidRPr="00C23AC7" w14:paraId="101676E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41CED60" w14:textId="77777777" w:rsidR="00A43D51" w:rsidRDefault="00A43D51" w:rsidP="00632393">
            <w:pPr>
              <w:jc w:val="center"/>
              <w:rPr>
                <w:b/>
                <w:bCs/>
                <w:color w:val="000000"/>
              </w:rPr>
            </w:pPr>
            <w:r>
              <w:t>97</w:t>
            </w:r>
          </w:p>
        </w:tc>
        <w:tc>
          <w:tcPr>
            <w:tcW w:w="4060" w:type="dxa"/>
            <w:tcBorders>
              <w:top w:val="nil"/>
              <w:left w:val="nil"/>
              <w:bottom w:val="single" w:sz="4" w:space="0" w:color="auto"/>
              <w:right w:val="single" w:sz="4" w:space="0" w:color="auto"/>
            </w:tcBorders>
            <w:shd w:val="clear" w:color="auto" w:fill="auto"/>
            <w:noWrap/>
            <w:vAlign w:val="bottom"/>
          </w:tcPr>
          <w:p w14:paraId="34CB492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5C134E0" w14:textId="77777777" w:rsidR="00A43D51" w:rsidRPr="00C23AC7" w:rsidRDefault="00A43D51" w:rsidP="00632393">
            <w:pPr>
              <w:rPr>
                <w:b/>
                <w:bCs/>
                <w:color w:val="000000"/>
              </w:rPr>
            </w:pPr>
          </w:p>
        </w:tc>
      </w:tr>
      <w:tr w:rsidR="00A43D51" w:rsidRPr="00C23AC7" w14:paraId="23144D5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8DD3E2F" w14:textId="77777777" w:rsidR="00A43D51" w:rsidRDefault="00A43D51" w:rsidP="00632393">
            <w:pPr>
              <w:jc w:val="center"/>
              <w:rPr>
                <w:b/>
                <w:bCs/>
                <w:color w:val="000000"/>
              </w:rPr>
            </w:pPr>
            <w:r>
              <w:t>98</w:t>
            </w:r>
          </w:p>
        </w:tc>
        <w:tc>
          <w:tcPr>
            <w:tcW w:w="4060" w:type="dxa"/>
            <w:tcBorders>
              <w:top w:val="nil"/>
              <w:left w:val="nil"/>
              <w:bottom w:val="single" w:sz="4" w:space="0" w:color="auto"/>
              <w:right w:val="single" w:sz="4" w:space="0" w:color="auto"/>
            </w:tcBorders>
            <w:shd w:val="clear" w:color="auto" w:fill="auto"/>
            <w:noWrap/>
            <w:vAlign w:val="bottom"/>
          </w:tcPr>
          <w:p w14:paraId="6AA773F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193508" w14:textId="77777777" w:rsidR="00A43D51" w:rsidRPr="00C23AC7" w:rsidRDefault="00A43D51" w:rsidP="00632393">
            <w:pPr>
              <w:rPr>
                <w:b/>
                <w:bCs/>
                <w:color w:val="000000"/>
              </w:rPr>
            </w:pPr>
          </w:p>
        </w:tc>
      </w:tr>
      <w:tr w:rsidR="00A43D51" w:rsidRPr="00C23AC7" w14:paraId="4D6B6BD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CE90AB4" w14:textId="77777777" w:rsidR="00A43D51" w:rsidRDefault="00A43D51" w:rsidP="00632393">
            <w:pPr>
              <w:jc w:val="center"/>
              <w:rPr>
                <w:b/>
                <w:bCs/>
                <w:color w:val="000000"/>
              </w:rPr>
            </w:pPr>
            <w:r>
              <w:t>99</w:t>
            </w:r>
          </w:p>
        </w:tc>
        <w:tc>
          <w:tcPr>
            <w:tcW w:w="4060" w:type="dxa"/>
            <w:tcBorders>
              <w:top w:val="nil"/>
              <w:left w:val="nil"/>
              <w:bottom w:val="single" w:sz="4" w:space="0" w:color="auto"/>
              <w:right w:val="single" w:sz="4" w:space="0" w:color="auto"/>
            </w:tcBorders>
            <w:shd w:val="clear" w:color="auto" w:fill="auto"/>
            <w:noWrap/>
            <w:vAlign w:val="bottom"/>
          </w:tcPr>
          <w:p w14:paraId="734C896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A3F6751" w14:textId="77777777" w:rsidR="00A43D51" w:rsidRPr="00C23AC7" w:rsidRDefault="00A43D51" w:rsidP="00632393">
            <w:pPr>
              <w:rPr>
                <w:b/>
                <w:bCs/>
                <w:color w:val="000000"/>
              </w:rPr>
            </w:pPr>
          </w:p>
        </w:tc>
      </w:tr>
      <w:tr w:rsidR="00A43D51" w:rsidRPr="00C23AC7" w14:paraId="54A02BE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15C42B" w14:textId="77777777" w:rsidR="00A43D51" w:rsidRDefault="00A43D51" w:rsidP="00632393">
            <w:pPr>
              <w:jc w:val="center"/>
              <w:rPr>
                <w:b/>
                <w:bCs/>
                <w:color w:val="000000"/>
              </w:rPr>
            </w:pPr>
            <w:r>
              <w:t>100</w:t>
            </w:r>
          </w:p>
        </w:tc>
        <w:tc>
          <w:tcPr>
            <w:tcW w:w="4060" w:type="dxa"/>
            <w:tcBorders>
              <w:top w:val="nil"/>
              <w:left w:val="nil"/>
              <w:bottom w:val="single" w:sz="4" w:space="0" w:color="auto"/>
              <w:right w:val="single" w:sz="4" w:space="0" w:color="auto"/>
            </w:tcBorders>
            <w:shd w:val="clear" w:color="auto" w:fill="auto"/>
            <w:noWrap/>
            <w:vAlign w:val="bottom"/>
          </w:tcPr>
          <w:p w14:paraId="3713790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1166EAA" w14:textId="77777777" w:rsidR="00A43D51" w:rsidRPr="00C23AC7" w:rsidRDefault="00A43D51" w:rsidP="00632393">
            <w:pPr>
              <w:rPr>
                <w:b/>
                <w:bCs/>
                <w:color w:val="000000"/>
              </w:rPr>
            </w:pPr>
          </w:p>
        </w:tc>
      </w:tr>
      <w:tr w:rsidR="00A43D51" w:rsidRPr="00C23AC7" w14:paraId="33B516D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FC1F778" w14:textId="77777777" w:rsidR="00A43D51" w:rsidRDefault="00A43D51" w:rsidP="00632393">
            <w:pPr>
              <w:jc w:val="center"/>
              <w:rPr>
                <w:b/>
                <w:bCs/>
                <w:color w:val="000000"/>
              </w:rPr>
            </w:pPr>
            <w:r>
              <w:t>101</w:t>
            </w:r>
          </w:p>
        </w:tc>
        <w:tc>
          <w:tcPr>
            <w:tcW w:w="4060" w:type="dxa"/>
            <w:tcBorders>
              <w:top w:val="nil"/>
              <w:left w:val="nil"/>
              <w:bottom w:val="single" w:sz="4" w:space="0" w:color="auto"/>
              <w:right w:val="single" w:sz="4" w:space="0" w:color="auto"/>
            </w:tcBorders>
            <w:shd w:val="clear" w:color="auto" w:fill="auto"/>
            <w:noWrap/>
            <w:vAlign w:val="bottom"/>
          </w:tcPr>
          <w:p w14:paraId="6F3F89C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394EF81" w14:textId="77777777" w:rsidR="00A43D51" w:rsidRPr="00C23AC7" w:rsidRDefault="00A43D51" w:rsidP="00632393">
            <w:pPr>
              <w:rPr>
                <w:b/>
                <w:bCs/>
                <w:color w:val="000000"/>
              </w:rPr>
            </w:pPr>
          </w:p>
        </w:tc>
      </w:tr>
      <w:tr w:rsidR="00A43D51" w:rsidRPr="00C23AC7" w14:paraId="6BC3ACE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39C3AB" w14:textId="77777777" w:rsidR="00A43D51" w:rsidRDefault="00A43D51" w:rsidP="00632393">
            <w:pPr>
              <w:jc w:val="center"/>
              <w:rPr>
                <w:b/>
                <w:bCs/>
                <w:color w:val="000000"/>
              </w:rPr>
            </w:pPr>
            <w:r>
              <w:t>102</w:t>
            </w:r>
          </w:p>
        </w:tc>
        <w:tc>
          <w:tcPr>
            <w:tcW w:w="4060" w:type="dxa"/>
            <w:tcBorders>
              <w:top w:val="nil"/>
              <w:left w:val="nil"/>
              <w:bottom w:val="single" w:sz="4" w:space="0" w:color="auto"/>
              <w:right w:val="single" w:sz="4" w:space="0" w:color="auto"/>
            </w:tcBorders>
            <w:shd w:val="clear" w:color="auto" w:fill="auto"/>
            <w:noWrap/>
            <w:vAlign w:val="bottom"/>
          </w:tcPr>
          <w:p w14:paraId="54144C3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9BDA730" w14:textId="77777777" w:rsidR="00A43D51" w:rsidRPr="00C23AC7" w:rsidRDefault="00A43D51" w:rsidP="00632393">
            <w:pPr>
              <w:rPr>
                <w:b/>
                <w:bCs/>
                <w:color w:val="000000"/>
              </w:rPr>
            </w:pPr>
          </w:p>
        </w:tc>
      </w:tr>
      <w:tr w:rsidR="00A43D51" w:rsidRPr="00C23AC7" w14:paraId="1F8FF06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CCD43A1" w14:textId="77777777" w:rsidR="00A43D51" w:rsidRDefault="00A43D51" w:rsidP="00632393">
            <w:pPr>
              <w:jc w:val="center"/>
              <w:rPr>
                <w:b/>
                <w:bCs/>
                <w:color w:val="000000"/>
              </w:rPr>
            </w:pPr>
            <w:r>
              <w:t>103</w:t>
            </w:r>
          </w:p>
        </w:tc>
        <w:tc>
          <w:tcPr>
            <w:tcW w:w="4060" w:type="dxa"/>
            <w:tcBorders>
              <w:top w:val="nil"/>
              <w:left w:val="nil"/>
              <w:bottom w:val="single" w:sz="4" w:space="0" w:color="auto"/>
              <w:right w:val="single" w:sz="4" w:space="0" w:color="auto"/>
            </w:tcBorders>
            <w:shd w:val="clear" w:color="auto" w:fill="auto"/>
            <w:noWrap/>
            <w:vAlign w:val="bottom"/>
          </w:tcPr>
          <w:p w14:paraId="79A8615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BABF983" w14:textId="77777777" w:rsidR="00A43D51" w:rsidRPr="00C23AC7" w:rsidRDefault="00A43D51" w:rsidP="00632393">
            <w:pPr>
              <w:rPr>
                <w:b/>
                <w:bCs/>
                <w:color w:val="000000"/>
              </w:rPr>
            </w:pPr>
          </w:p>
        </w:tc>
      </w:tr>
      <w:tr w:rsidR="00A43D51" w:rsidRPr="00C23AC7" w14:paraId="6356BA5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0077DA1" w14:textId="77777777" w:rsidR="00A43D51" w:rsidRDefault="00A43D51" w:rsidP="00632393">
            <w:pPr>
              <w:jc w:val="center"/>
              <w:rPr>
                <w:b/>
                <w:bCs/>
                <w:color w:val="000000"/>
              </w:rPr>
            </w:pPr>
            <w:r>
              <w:t>104</w:t>
            </w:r>
          </w:p>
        </w:tc>
        <w:tc>
          <w:tcPr>
            <w:tcW w:w="4060" w:type="dxa"/>
            <w:tcBorders>
              <w:top w:val="nil"/>
              <w:left w:val="nil"/>
              <w:bottom w:val="single" w:sz="4" w:space="0" w:color="auto"/>
              <w:right w:val="single" w:sz="4" w:space="0" w:color="auto"/>
            </w:tcBorders>
            <w:shd w:val="clear" w:color="auto" w:fill="auto"/>
            <w:noWrap/>
            <w:vAlign w:val="bottom"/>
          </w:tcPr>
          <w:p w14:paraId="6A6B893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7CDDD3" w14:textId="77777777" w:rsidR="00A43D51" w:rsidRPr="00C23AC7" w:rsidRDefault="00A43D51" w:rsidP="00632393">
            <w:pPr>
              <w:rPr>
                <w:b/>
                <w:bCs/>
                <w:color w:val="000000"/>
              </w:rPr>
            </w:pPr>
          </w:p>
        </w:tc>
      </w:tr>
      <w:tr w:rsidR="00A43D51" w:rsidRPr="00C23AC7" w14:paraId="6B120C8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138BCBC" w14:textId="77777777" w:rsidR="00A43D51" w:rsidRDefault="00A43D51" w:rsidP="00632393">
            <w:pPr>
              <w:jc w:val="center"/>
              <w:rPr>
                <w:b/>
                <w:bCs/>
                <w:color w:val="000000"/>
              </w:rPr>
            </w:pPr>
            <w:r>
              <w:t>105</w:t>
            </w:r>
          </w:p>
        </w:tc>
        <w:tc>
          <w:tcPr>
            <w:tcW w:w="4060" w:type="dxa"/>
            <w:tcBorders>
              <w:top w:val="nil"/>
              <w:left w:val="nil"/>
              <w:bottom w:val="single" w:sz="4" w:space="0" w:color="auto"/>
              <w:right w:val="single" w:sz="4" w:space="0" w:color="auto"/>
            </w:tcBorders>
            <w:shd w:val="clear" w:color="auto" w:fill="auto"/>
            <w:noWrap/>
            <w:vAlign w:val="bottom"/>
          </w:tcPr>
          <w:p w14:paraId="48AD333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791AFCD" w14:textId="77777777" w:rsidR="00A43D51" w:rsidRPr="00C23AC7" w:rsidRDefault="00A43D51" w:rsidP="00632393">
            <w:pPr>
              <w:rPr>
                <w:b/>
                <w:bCs/>
                <w:color w:val="000000"/>
              </w:rPr>
            </w:pPr>
          </w:p>
        </w:tc>
      </w:tr>
      <w:tr w:rsidR="00A43D51" w:rsidRPr="00C23AC7" w14:paraId="0577E7C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E76CA8B" w14:textId="77777777" w:rsidR="00A43D51" w:rsidRDefault="00A43D51" w:rsidP="00632393">
            <w:pPr>
              <w:jc w:val="center"/>
              <w:rPr>
                <w:b/>
                <w:bCs/>
                <w:color w:val="000000"/>
              </w:rPr>
            </w:pPr>
            <w:r>
              <w:t>106</w:t>
            </w:r>
          </w:p>
        </w:tc>
        <w:tc>
          <w:tcPr>
            <w:tcW w:w="4060" w:type="dxa"/>
            <w:tcBorders>
              <w:top w:val="nil"/>
              <w:left w:val="nil"/>
              <w:bottom w:val="single" w:sz="4" w:space="0" w:color="auto"/>
              <w:right w:val="single" w:sz="4" w:space="0" w:color="auto"/>
            </w:tcBorders>
            <w:shd w:val="clear" w:color="auto" w:fill="auto"/>
            <w:noWrap/>
            <w:vAlign w:val="bottom"/>
          </w:tcPr>
          <w:p w14:paraId="1E44FEF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7F5A2EB" w14:textId="77777777" w:rsidR="00A43D51" w:rsidRPr="00C23AC7" w:rsidRDefault="00A43D51" w:rsidP="00632393">
            <w:pPr>
              <w:rPr>
                <w:b/>
                <w:bCs/>
                <w:color w:val="000000"/>
              </w:rPr>
            </w:pPr>
          </w:p>
        </w:tc>
      </w:tr>
      <w:tr w:rsidR="00A43D51" w:rsidRPr="00C23AC7" w14:paraId="37B75CD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4030E3C" w14:textId="77777777" w:rsidR="00A43D51" w:rsidRDefault="00A43D51" w:rsidP="00632393">
            <w:pPr>
              <w:jc w:val="center"/>
              <w:rPr>
                <w:b/>
                <w:bCs/>
                <w:color w:val="000000"/>
              </w:rPr>
            </w:pPr>
            <w:r>
              <w:t>107</w:t>
            </w:r>
          </w:p>
        </w:tc>
        <w:tc>
          <w:tcPr>
            <w:tcW w:w="4060" w:type="dxa"/>
            <w:tcBorders>
              <w:top w:val="nil"/>
              <w:left w:val="nil"/>
              <w:bottom w:val="single" w:sz="4" w:space="0" w:color="auto"/>
              <w:right w:val="single" w:sz="4" w:space="0" w:color="auto"/>
            </w:tcBorders>
            <w:shd w:val="clear" w:color="auto" w:fill="auto"/>
            <w:noWrap/>
            <w:vAlign w:val="bottom"/>
          </w:tcPr>
          <w:p w14:paraId="6446114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F129A53" w14:textId="77777777" w:rsidR="00A43D51" w:rsidRPr="00C23AC7" w:rsidRDefault="00A43D51" w:rsidP="00632393">
            <w:pPr>
              <w:rPr>
                <w:b/>
                <w:bCs/>
                <w:color w:val="000000"/>
              </w:rPr>
            </w:pPr>
          </w:p>
        </w:tc>
      </w:tr>
      <w:tr w:rsidR="00A43D51" w:rsidRPr="00C23AC7" w14:paraId="7F4C46E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705861" w14:textId="77777777" w:rsidR="00A43D51" w:rsidRDefault="00A43D51" w:rsidP="00632393">
            <w:pPr>
              <w:jc w:val="center"/>
              <w:rPr>
                <w:b/>
                <w:bCs/>
                <w:color w:val="000000"/>
              </w:rPr>
            </w:pPr>
            <w:r>
              <w:t>108</w:t>
            </w:r>
          </w:p>
        </w:tc>
        <w:tc>
          <w:tcPr>
            <w:tcW w:w="4060" w:type="dxa"/>
            <w:tcBorders>
              <w:top w:val="nil"/>
              <w:left w:val="nil"/>
              <w:bottom w:val="single" w:sz="4" w:space="0" w:color="auto"/>
              <w:right w:val="single" w:sz="4" w:space="0" w:color="auto"/>
            </w:tcBorders>
            <w:shd w:val="clear" w:color="auto" w:fill="auto"/>
            <w:noWrap/>
            <w:vAlign w:val="bottom"/>
          </w:tcPr>
          <w:p w14:paraId="40FB394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0D17A45" w14:textId="77777777" w:rsidR="00A43D51" w:rsidRPr="00C23AC7" w:rsidRDefault="00A43D51" w:rsidP="00632393">
            <w:pPr>
              <w:rPr>
                <w:b/>
                <w:bCs/>
                <w:color w:val="000000"/>
              </w:rPr>
            </w:pPr>
          </w:p>
        </w:tc>
      </w:tr>
      <w:tr w:rsidR="00A43D51" w:rsidRPr="00C23AC7" w14:paraId="6ED6C4B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C48578C" w14:textId="77777777" w:rsidR="00A43D51" w:rsidRDefault="00A43D51" w:rsidP="00632393">
            <w:pPr>
              <w:jc w:val="center"/>
              <w:rPr>
                <w:b/>
                <w:bCs/>
                <w:color w:val="000000"/>
              </w:rPr>
            </w:pPr>
            <w:r>
              <w:t>109</w:t>
            </w:r>
          </w:p>
        </w:tc>
        <w:tc>
          <w:tcPr>
            <w:tcW w:w="4060" w:type="dxa"/>
            <w:tcBorders>
              <w:top w:val="nil"/>
              <w:left w:val="nil"/>
              <w:bottom w:val="single" w:sz="4" w:space="0" w:color="auto"/>
              <w:right w:val="single" w:sz="4" w:space="0" w:color="auto"/>
            </w:tcBorders>
            <w:shd w:val="clear" w:color="auto" w:fill="auto"/>
            <w:noWrap/>
            <w:vAlign w:val="bottom"/>
          </w:tcPr>
          <w:p w14:paraId="6E53563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E1FA3AC" w14:textId="77777777" w:rsidR="00A43D51" w:rsidRPr="00C23AC7" w:rsidRDefault="00A43D51" w:rsidP="00632393">
            <w:pPr>
              <w:rPr>
                <w:b/>
                <w:bCs/>
                <w:color w:val="000000"/>
              </w:rPr>
            </w:pPr>
          </w:p>
        </w:tc>
      </w:tr>
      <w:tr w:rsidR="00A43D51" w:rsidRPr="00C23AC7" w14:paraId="5AF8AEE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0467CE6" w14:textId="77777777" w:rsidR="00A43D51" w:rsidRDefault="00A43D51" w:rsidP="00632393">
            <w:pPr>
              <w:jc w:val="center"/>
              <w:rPr>
                <w:b/>
                <w:bCs/>
                <w:color w:val="000000"/>
              </w:rPr>
            </w:pPr>
            <w:r>
              <w:t>110</w:t>
            </w:r>
          </w:p>
        </w:tc>
        <w:tc>
          <w:tcPr>
            <w:tcW w:w="4060" w:type="dxa"/>
            <w:tcBorders>
              <w:top w:val="nil"/>
              <w:left w:val="nil"/>
              <w:bottom w:val="single" w:sz="4" w:space="0" w:color="auto"/>
              <w:right w:val="single" w:sz="4" w:space="0" w:color="auto"/>
            </w:tcBorders>
            <w:shd w:val="clear" w:color="auto" w:fill="auto"/>
            <w:noWrap/>
            <w:vAlign w:val="bottom"/>
          </w:tcPr>
          <w:p w14:paraId="6B324F4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41955AE" w14:textId="77777777" w:rsidR="00A43D51" w:rsidRPr="00C23AC7" w:rsidRDefault="00A43D51" w:rsidP="00632393">
            <w:pPr>
              <w:rPr>
                <w:b/>
                <w:bCs/>
                <w:color w:val="000000"/>
              </w:rPr>
            </w:pPr>
          </w:p>
        </w:tc>
      </w:tr>
      <w:tr w:rsidR="00A43D51" w:rsidRPr="00C23AC7" w14:paraId="3B1DC8C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159D032" w14:textId="77777777" w:rsidR="00A43D51" w:rsidRDefault="00A43D51" w:rsidP="00632393">
            <w:pPr>
              <w:jc w:val="center"/>
              <w:rPr>
                <w:b/>
                <w:bCs/>
                <w:color w:val="000000"/>
              </w:rPr>
            </w:pPr>
            <w:r>
              <w:t>111</w:t>
            </w:r>
          </w:p>
        </w:tc>
        <w:tc>
          <w:tcPr>
            <w:tcW w:w="4060" w:type="dxa"/>
            <w:tcBorders>
              <w:top w:val="nil"/>
              <w:left w:val="nil"/>
              <w:bottom w:val="single" w:sz="4" w:space="0" w:color="auto"/>
              <w:right w:val="single" w:sz="4" w:space="0" w:color="auto"/>
            </w:tcBorders>
            <w:shd w:val="clear" w:color="auto" w:fill="auto"/>
            <w:noWrap/>
            <w:vAlign w:val="bottom"/>
          </w:tcPr>
          <w:p w14:paraId="3D94DB9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2B81582" w14:textId="77777777" w:rsidR="00A43D51" w:rsidRPr="00C23AC7" w:rsidRDefault="00A43D51" w:rsidP="00632393">
            <w:pPr>
              <w:rPr>
                <w:b/>
                <w:bCs/>
                <w:color w:val="000000"/>
              </w:rPr>
            </w:pPr>
          </w:p>
        </w:tc>
      </w:tr>
      <w:tr w:rsidR="00A43D51" w:rsidRPr="00C23AC7" w14:paraId="30EEF23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AD89F7" w14:textId="77777777" w:rsidR="00A43D51" w:rsidRDefault="00A43D51" w:rsidP="00632393">
            <w:pPr>
              <w:jc w:val="center"/>
              <w:rPr>
                <w:b/>
                <w:bCs/>
                <w:color w:val="000000"/>
              </w:rPr>
            </w:pPr>
            <w:r>
              <w:t>112</w:t>
            </w:r>
          </w:p>
        </w:tc>
        <w:tc>
          <w:tcPr>
            <w:tcW w:w="4060" w:type="dxa"/>
            <w:tcBorders>
              <w:top w:val="nil"/>
              <w:left w:val="nil"/>
              <w:bottom w:val="single" w:sz="4" w:space="0" w:color="auto"/>
              <w:right w:val="single" w:sz="4" w:space="0" w:color="auto"/>
            </w:tcBorders>
            <w:shd w:val="clear" w:color="auto" w:fill="auto"/>
            <w:noWrap/>
            <w:vAlign w:val="bottom"/>
          </w:tcPr>
          <w:p w14:paraId="1C92774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9F61777" w14:textId="77777777" w:rsidR="00A43D51" w:rsidRPr="00C23AC7" w:rsidRDefault="00A43D51" w:rsidP="00632393">
            <w:pPr>
              <w:rPr>
                <w:b/>
                <w:bCs/>
                <w:color w:val="000000"/>
              </w:rPr>
            </w:pPr>
          </w:p>
        </w:tc>
      </w:tr>
      <w:tr w:rsidR="00A43D51" w:rsidRPr="00C23AC7" w14:paraId="3E52FA7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9CE9F70" w14:textId="77777777" w:rsidR="00A43D51" w:rsidRDefault="00A43D51" w:rsidP="00632393">
            <w:pPr>
              <w:jc w:val="center"/>
              <w:rPr>
                <w:b/>
                <w:bCs/>
                <w:color w:val="000000"/>
              </w:rPr>
            </w:pPr>
            <w:r>
              <w:t>113</w:t>
            </w:r>
          </w:p>
        </w:tc>
        <w:tc>
          <w:tcPr>
            <w:tcW w:w="4060" w:type="dxa"/>
            <w:tcBorders>
              <w:top w:val="nil"/>
              <w:left w:val="nil"/>
              <w:bottom w:val="single" w:sz="4" w:space="0" w:color="auto"/>
              <w:right w:val="single" w:sz="4" w:space="0" w:color="auto"/>
            </w:tcBorders>
            <w:shd w:val="clear" w:color="auto" w:fill="auto"/>
            <w:noWrap/>
            <w:vAlign w:val="bottom"/>
          </w:tcPr>
          <w:p w14:paraId="66C770C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C3DEA52" w14:textId="77777777" w:rsidR="00A43D51" w:rsidRPr="00C23AC7" w:rsidRDefault="00A43D51" w:rsidP="00632393">
            <w:pPr>
              <w:rPr>
                <w:b/>
                <w:bCs/>
                <w:color w:val="000000"/>
              </w:rPr>
            </w:pPr>
          </w:p>
        </w:tc>
      </w:tr>
      <w:tr w:rsidR="00A43D51" w:rsidRPr="00C23AC7" w14:paraId="291539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5FADA8" w14:textId="77777777" w:rsidR="00A43D51" w:rsidRDefault="00A43D51" w:rsidP="00632393">
            <w:pPr>
              <w:jc w:val="center"/>
              <w:rPr>
                <w:b/>
                <w:bCs/>
                <w:color w:val="000000"/>
              </w:rPr>
            </w:pPr>
            <w:r>
              <w:t>114</w:t>
            </w:r>
          </w:p>
        </w:tc>
        <w:tc>
          <w:tcPr>
            <w:tcW w:w="4060" w:type="dxa"/>
            <w:tcBorders>
              <w:top w:val="nil"/>
              <w:left w:val="nil"/>
              <w:bottom w:val="single" w:sz="4" w:space="0" w:color="auto"/>
              <w:right w:val="single" w:sz="4" w:space="0" w:color="auto"/>
            </w:tcBorders>
            <w:shd w:val="clear" w:color="auto" w:fill="auto"/>
            <w:noWrap/>
            <w:vAlign w:val="bottom"/>
          </w:tcPr>
          <w:p w14:paraId="4195B44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7314AF4" w14:textId="77777777" w:rsidR="00A43D51" w:rsidRPr="00C23AC7" w:rsidRDefault="00A43D51" w:rsidP="00632393">
            <w:pPr>
              <w:rPr>
                <w:b/>
                <w:bCs/>
                <w:color w:val="000000"/>
              </w:rPr>
            </w:pPr>
          </w:p>
        </w:tc>
      </w:tr>
      <w:tr w:rsidR="00A43D51" w:rsidRPr="00C23AC7" w14:paraId="0B093B2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E4F7CF2" w14:textId="77777777" w:rsidR="00A43D51" w:rsidRDefault="00A43D51" w:rsidP="00632393">
            <w:pPr>
              <w:jc w:val="center"/>
              <w:rPr>
                <w:b/>
                <w:bCs/>
                <w:color w:val="000000"/>
              </w:rPr>
            </w:pPr>
            <w:r>
              <w:t>115</w:t>
            </w:r>
          </w:p>
        </w:tc>
        <w:tc>
          <w:tcPr>
            <w:tcW w:w="4060" w:type="dxa"/>
            <w:tcBorders>
              <w:top w:val="nil"/>
              <w:left w:val="nil"/>
              <w:bottom w:val="single" w:sz="4" w:space="0" w:color="auto"/>
              <w:right w:val="single" w:sz="4" w:space="0" w:color="auto"/>
            </w:tcBorders>
            <w:shd w:val="clear" w:color="auto" w:fill="auto"/>
            <w:noWrap/>
            <w:vAlign w:val="bottom"/>
          </w:tcPr>
          <w:p w14:paraId="3A792C0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599DEE8" w14:textId="77777777" w:rsidR="00A43D51" w:rsidRPr="00C23AC7" w:rsidRDefault="00A43D51" w:rsidP="00632393">
            <w:pPr>
              <w:rPr>
                <w:b/>
                <w:bCs/>
                <w:color w:val="000000"/>
              </w:rPr>
            </w:pPr>
          </w:p>
        </w:tc>
      </w:tr>
      <w:tr w:rsidR="00A43D51" w:rsidRPr="00C23AC7" w14:paraId="3D4B50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C2E3A73" w14:textId="77777777" w:rsidR="00A43D51" w:rsidRDefault="00A43D51" w:rsidP="00632393">
            <w:pPr>
              <w:jc w:val="center"/>
              <w:rPr>
                <w:b/>
                <w:bCs/>
                <w:color w:val="000000"/>
              </w:rPr>
            </w:pPr>
            <w:r>
              <w:t>116</w:t>
            </w:r>
          </w:p>
        </w:tc>
        <w:tc>
          <w:tcPr>
            <w:tcW w:w="4060" w:type="dxa"/>
            <w:tcBorders>
              <w:top w:val="nil"/>
              <w:left w:val="nil"/>
              <w:bottom w:val="single" w:sz="4" w:space="0" w:color="auto"/>
              <w:right w:val="single" w:sz="4" w:space="0" w:color="auto"/>
            </w:tcBorders>
            <w:shd w:val="clear" w:color="auto" w:fill="auto"/>
            <w:noWrap/>
            <w:vAlign w:val="bottom"/>
          </w:tcPr>
          <w:p w14:paraId="1485495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85B2FF3" w14:textId="77777777" w:rsidR="00A43D51" w:rsidRPr="00C23AC7" w:rsidRDefault="00A43D51" w:rsidP="00632393">
            <w:pPr>
              <w:rPr>
                <w:b/>
                <w:bCs/>
                <w:color w:val="000000"/>
              </w:rPr>
            </w:pPr>
          </w:p>
        </w:tc>
      </w:tr>
      <w:tr w:rsidR="00A43D51" w:rsidRPr="00C23AC7" w14:paraId="7CFA4F1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D5FD6D3" w14:textId="77777777" w:rsidR="00A43D51" w:rsidRDefault="00A43D51" w:rsidP="00632393">
            <w:pPr>
              <w:jc w:val="center"/>
              <w:rPr>
                <w:b/>
                <w:bCs/>
                <w:color w:val="000000"/>
              </w:rPr>
            </w:pPr>
            <w:r>
              <w:t>117</w:t>
            </w:r>
          </w:p>
        </w:tc>
        <w:tc>
          <w:tcPr>
            <w:tcW w:w="4060" w:type="dxa"/>
            <w:tcBorders>
              <w:top w:val="nil"/>
              <w:left w:val="nil"/>
              <w:bottom w:val="single" w:sz="4" w:space="0" w:color="auto"/>
              <w:right w:val="single" w:sz="4" w:space="0" w:color="auto"/>
            </w:tcBorders>
            <w:shd w:val="clear" w:color="auto" w:fill="auto"/>
            <w:noWrap/>
            <w:vAlign w:val="bottom"/>
          </w:tcPr>
          <w:p w14:paraId="30C11CF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B801D8B" w14:textId="77777777" w:rsidR="00A43D51" w:rsidRPr="00C23AC7" w:rsidRDefault="00A43D51" w:rsidP="00632393">
            <w:pPr>
              <w:rPr>
                <w:b/>
                <w:bCs/>
                <w:color w:val="000000"/>
              </w:rPr>
            </w:pPr>
          </w:p>
        </w:tc>
      </w:tr>
      <w:tr w:rsidR="00A43D51" w:rsidRPr="00C23AC7" w14:paraId="1E102FC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B8E6EB" w14:textId="77777777" w:rsidR="00A43D51" w:rsidRDefault="00A43D51" w:rsidP="00632393">
            <w:pPr>
              <w:jc w:val="center"/>
              <w:rPr>
                <w:b/>
                <w:bCs/>
                <w:color w:val="000000"/>
              </w:rPr>
            </w:pPr>
            <w:r>
              <w:t>118</w:t>
            </w:r>
          </w:p>
        </w:tc>
        <w:tc>
          <w:tcPr>
            <w:tcW w:w="4060" w:type="dxa"/>
            <w:tcBorders>
              <w:top w:val="nil"/>
              <w:left w:val="nil"/>
              <w:bottom w:val="single" w:sz="4" w:space="0" w:color="auto"/>
              <w:right w:val="single" w:sz="4" w:space="0" w:color="auto"/>
            </w:tcBorders>
            <w:shd w:val="clear" w:color="auto" w:fill="auto"/>
            <w:noWrap/>
            <w:vAlign w:val="bottom"/>
          </w:tcPr>
          <w:p w14:paraId="357F9CD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BAFB06D" w14:textId="77777777" w:rsidR="00A43D51" w:rsidRPr="00C23AC7" w:rsidRDefault="00A43D51" w:rsidP="00632393">
            <w:pPr>
              <w:rPr>
                <w:b/>
                <w:bCs/>
                <w:color w:val="000000"/>
              </w:rPr>
            </w:pPr>
          </w:p>
        </w:tc>
      </w:tr>
      <w:tr w:rsidR="00A43D51" w:rsidRPr="00C23AC7" w14:paraId="7667BFC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E05813D" w14:textId="77777777" w:rsidR="00A43D51" w:rsidRDefault="00A43D51" w:rsidP="00632393">
            <w:pPr>
              <w:jc w:val="center"/>
              <w:rPr>
                <w:b/>
                <w:bCs/>
                <w:color w:val="000000"/>
              </w:rPr>
            </w:pPr>
            <w:r>
              <w:t>119</w:t>
            </w:r>
          </w:p>
        </w:tc>
        <w:tc>
          <w:tcPr>
            <w:tcW w:w="4060" w:type="dxa"/>
            <w:tcBorders>
              <w:top w:val="nil"/>
              <w:left w:val="nil"/>
              <w:bottom w:val="single" w:sz="4" w:space="0" w:color="auto"/>
              <w:right w:val="single" w:sz="4" w:space="0" w:color="auto"/>
            </w:tcBorders>
            <w:shd w:val="clear" w:color="auto" w:fill="auto"/>
            <w:noWrap/>
            <w:vAlign w:val="bottom"/>
          </w:tcPr>
          <w:p w14:paraId="643BF7D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BA00EE1" w14:textId="77777777" w:rsidR="00A43D51" w:rsidRPr="00C23AC7" w:rsidRDefault="00A43D51" w:rsidP="00632393">
            <w:pPr>
              <w:rPr>
                <w:b/>
                <w:bCs/>
                <w:color w:val="000000"/>
              </w:rPr>
            </w:pPr>
          </w:p>
        </w:tc>
      </w:tr>
      <w:tr w:rsidR="00A43D51" w:rsidRPr="00C23AC7" w14:paraId="6DAF710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53520D2" w14:textId="77777777" w:rsidR="00A43D51" w:rsidRDefault="00A43D51" w:rsidP="00632393">
            <w:pPr>
              <w:jc w:val="center"/>
              <w:rPr>
                <w:b/>
                <w:bCs/>
                <w:color w:val="000000"/>
              </w:rPr>
            </w:pPr>
            <w:r>
              <w:t>120</w:t>
            </w:r>
          </w:p>
        </w:tc>
        <w:tc>
          <w:tcPr>
            <w:tcW w:w="4060" w:type="dxa"/>
            <w:tcBorders>
              <w:top w:val="nil"/>
              <w:left w:val="nil"/>
              <w:bottom w:val="single" w:sz="4" w:space="0" w:color="auto"/>
              <w:right w:val="single" w:sz="4" w:space="0" w:color="auto"/>
            </w:tcBorders>
            <w:shd w:val="clear" w:color="auto" w:fill="auto"/>
            <w:noWrap/>
            <w:vAlign w:val="bottom"/>
          </w:tcPr>
          <w:p w14:paraId="6238BE9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F406A3" w14:textId="77777777" w:rsidR="00A43D51" w:rsidRPr="00C23AC7" w:rsidRDefault="00A43D51" w:rsidP="00632393">
            <w:pPr>
              <w:rPr>
                <w:b/>
                <w:bCs/>
                <w:color w:val="000000"/>
              </w:rPr>
            </w:pPr>
          </w:p>
        </w:tc>
      </w:tr>
      <w:tr w:rsidR="00A43D51" w:rsidRPr="00C23AC7" w14:paraId="5780F31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E8F32BD" w14:textId="77777777" w:rsidR="00A43D51" w:rsidRDefault="00A43D51" w:rsidP="00632393">
            <w:pPr>
              <w:jc w:val="center"/>
              <w:rPr>
                <w:b/>
                <w:bCs/>
                <w:color w:val="000000"/>
              </w:rPr>
            </w:pPr>
            <w:r>
              <w:t>121</w:t>
            </w:r>
          </w:p>
        </w:tc>
        <w:tc>
          <w:tcPr>
            <w:tcW w:w="4060" w:type="dxa"/>
            <w:tcBorders>
              <w:top w:val="nil"/>
              <w:left w:val="nil"/>
              <w:bottom w:val="single" w:sz="4" w:space="0" w:color="auto"/>
              <w:right w:val="single" w:sz="4" w:space="0" w:color="auto"/>
            </w:tcBorders>
            <w:shd w:val="clear" w:color="auto" w:fill="auto"/>
            <w:noWrap/>
            <w:vAlign w:val="bottom"/>
          </w:tcPr>
          <w:p w14:paraId="569A74C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7E89FF" w14:textId="77777777" w:rsidR="00A43D51" w:rsidRPr="00C23AC7" w:rsidRDefault="00A43D51" w:rsidP="00632393">
            <w:pPr>
              <w:rPr>
                <w:b/>
                <w:bCs/>
                <w:color w:val="000000"/>
              </w:rPr>
            </w:pPr>
          </w:p>
        </w:tc>
      </w:tr>
      <w:tr w:rsidR="00A43D51" w:rsidRPr="00C23AC7" w14:paraId="036B9C8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8F9E810" w14:textId="77777777" w:rsidR="00A43D51" w:rsidRDefault="00A43D51" w:rsidP="00632393">
            <w:pPr>
              <w:jc w:val="center"/>
              <w:rPr>
                <w:b/>
                <w:bCs/>
                <w:color w:val="000000"/>
              </w:rPr>
            </w:pPr>
            <w:r>
              <w:t>122</w:t>
            </w:r>
          </w:p>
        </w:tc>
        <w:tc>
          <w:tcPr>
            <w:tcW w:w="4060" w:type="dxa"/>
            <w:tcBorders>
              <w:top w:val="nil"/>
              <w:left w:val="nil"/>
              <w:bottom w:val="single" w:sz="4" w:space="0" w:color="auto"/>
              <w:right w:val="single" w:sz="4" w:space="0" w:color="auto"/>
            </w:tcBorders>
            <w:shd w:val="clear" w:color="auto" w:fill="auto"/>
            <w:noWrap/>
            <w:vAlign w:val="bottom"/>
          </w:tcPr>
          <w:p w14:paraId="76485E3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1534ADB" w14:textId="77777777" w:rsidR="00A43D51" w:rsidRPr="00C23AC7" w:rsidRDefault="00A43D51" w:rsidP="00632393">
            <w:pPr>
              <w:rPr>
                <w:b/>
                <w:bCs/>
                <w:color w:val="000000"/>
              </w:rPr>
            </w:pPr>
          </w:p>
        </w:tc>
      </w:tr>
      <w:tr w:rsidR="00A43D51" w:rsidRPr="00C23AC7" w14:paraId="5BB0B9A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260F99A" w14:textId="77777777" w:rsidR="00A43D51" w:rsidRDefault="00A43D51" w:rsidP="00632393">
            <w:pPr>
              <w:jc w:val="center"/>
              <w:rPr>
                <w:b/>
                <w:bCs/>
                <w:color w:val="000000"/>
              </w:rPr>
            </w:pPr>
            <w:r>
              <w:lastRenderedPageBreak/>
              <w:t>123</w:t>
            </w:r>
          </w:p>
        </w:tc>
        <w:tc>
          <w:tcPr>
            <w:tcW w:w="4060" w:type="dxa"/>
            <w:tcBorders>
              <w:top w:val="nil"/>
              <w:left w:val="nil"/>
              <w:bottom w:val="single" w:sz="4" w:space="0" w:color="auto"/>
              <w:right w:val="single" w:sz="4" w:space="0" w:color="auto"/>
            </w:tcBorders>
            <w:shd w:val="clear" w:color="auto" w:fill="auto"/>
            <w:noWrap/>
            <w:vAlign w:val="bottom"/>
          </w:tcPr>
          <w:p w14:paraId="6D546DD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B07F78D" w14:textId="77777777" w:rsidR="00A43D51" w:rsidRPr="00C23AC7" w:rsidRDefault="00A43D51" w:rsidP="00632393">
            <w:pPr>
              <w:rPr>
                <w:b/>
                <w:bCs/>
                <w:color w:val="000000"/>
              </w:rPr>
            </w:pPr>
          </w:p>
        </w:tc>
      </w:tr>
      <w:tr w:rsidR="00A43D51" w:rsidRPr="00C23AC7" w14:paraId="1D01C37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5CF4F47" w14:textId="77777777" w:rsidR="00A43D51" w:rsidRDefault="00A43D51" w:rsidP="00632393">
            <w:pPr>
              <w:jc w:val="center"/>
              <w:rPr>
                <w:b/>
                <w:bCs/>
                <w:color w:val="000000"/>
              </w:rPr>
            </w:pPr>
            <w:r>
              <w:t>124</w:t>
            </w:r>
          </w:p>
        </w:tc>
        <w:tc>
          <w:tcPr>
            <w:tcW w:w="4060" w:type="dxa"/>
            <w:tcBorders>
              <w:top w:val="nil"/>
              <w:left w:val="nil"/>
              <w:bottom w:val="single" w:sz="4" w:space="0" w:color="auto"/>
              <w:right w:val="single" w:sz="4" w:space="0" w:color="auto"/>
            </w:tcBorders>
            <w:shd w:val="clear" w:color="auto" w:fill="auto"/>
            <w:noWrap/>
            <w:vAlign w:val="bottom"/>
          </w:tcPr>
          <w:p w14:paraId="1D212A3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C5C53A6" w14:textId="77777777" w:rsidR="00A43D51" w:rsidRPr="00C23AC7" w:rsidRDefault="00A43D51" w:rsidP="00632393">
            <w:pPr>
              <w:rPr>
                <w:b/>
                <w:bCs/>
                <w:color w:val="000000"/>
              </w:rPr>
            </w:pPr>
          </w:p>
        </w:tc>
      </w:tr>
      <w:tr w:rsidR="00A43D51" w:rsidRPr="00C23AC7" w14:paraId="7EC5DAC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7B4CD53" w14:textId="77777777" w:rsidR="00A43D51" w:rsidRDefault="00A43D51" w:rsidP="00632393">
            <w:pPr>
              <w:jc w:val="center"/>
              <w:rPr>
                <w:b/>
                <w:bCs/>
                <w:color w:val="000000"/>
              </w:rPr>
            </w:pPr>
            <w:r>
              <w:t>125</w:t>
            </w:r>
          </w:p>
        </w:tc>
        <w:tc>
          <w:tcPr>
            <w:tcW w:w="4060" w:type="dxa"/>
            <w:tcBorders>
              <w:top w:val="nil"/>
              <w:left w:val="nil"/>
              <w:bottom w:val="single" w:sz="4" w:space="0" w:color="auto"/>
              <w:right w:val="single" w:sz="4" w:space="0" w:color="auto"/>
            </w:tcBorders>
            <w:shd w:val="clear" w:color="auto" w:fill="auto"/>
            <w:noWrap/>
            <w:vAlign w:val="bottom"/>
          </w:tcPr>
          <w:p w14:paraId="1E35D73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28E7908" w14:textId="77777777" w:rsidR="00A43D51" w:rsidRPr="00C23AC7" w:rsidRDefault="00A43D51" w:rsidP="00632393">
            <w:pPr>
              <w:rPr>
                <w:b/>
                <w:bCs/>
                <w:color w:val="000000"/>
              </w:rPr>
            </w:pPr>
          </w:p>
        </w:tc>
      </w:tr>
      <w:tr w:rsidR="00A43D51" w:rsidRPr="00C23AC7" w14:paraId="2FE6F08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7671150" w14:textId="77777777" w:rsidR="00A43D51" w:rsidRDefault="00A43D51" w:rsidP="00632393">
            <w:pPr>
              <w:jc w:val="center"/>
              <w:rPr>
                <w:b/>
                <w:bCs/>
                <w:color w:val="000000"/>
              </w:rPr>
            </w:pPr>
            <w:r>
              <w:t>126</w:t>
            </w:r>
          </w:p>
        </w:tc>
        <w:tc>
          <w:tcPr>
            <w:tcW w:w="4060" w:type="dxa"/>
            <w:tcBorders>
              <w:top w:val="nil"/>
              <w:left w:val="nil"/>
              <w:bottom w:val="single" w:sz="4" w:space="0" w:color="auto"/>
              <w:right w:val="single" w:sz="4" w:space="0" w:color="auto"/>
            </w:tcBorders>
            <w:shd w:val="clear" w:color="auto" w:fill="auto"/>
            <w:noWrap/>
            <w:vAlign w:val="bottom"/>
          </w:tcPr>
          <w:p w14:paraId="180FD7D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2D852A2" w14:textId="77777777" w:rsidR="00A43D51" w:rsidRPr="00C23AC7" w:rsidRDefault="00A43D51" w:rsidP="00632393">
            <w:pPr>
              <w:rPr>
                <w:b/>
                <w:bCs/>
                <w:color w:val="000000"/>
              </w:rPr>
            </w:pPr>
          </w:p>
        </w:tc>
      </w:tr>
      <w:tr w:rsidR="00A43D51" w:rsidRPr="00C23AC7" w14:paraId="6FE8BEF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9A68FE3" w14:textId="77777777" w:rsidR="00A43D51" w:rsidRDefault="00A43D51" w:rsidP="00632393">
            <w:pPr>
              <w:jc w:val="center"/>
              <w:rPr>
                <w:b/>
                <w:bCs/>
                <w:color w:val="000000"/>
              </w:rPr>
            </w:pPr>
            <w:r>
              <w:t>127</w:t>
            </w:r>
          </w:p>
        </w:tc>
        <w:tc>
          <w:tcPr>
            <w:tcW w:w="4060" w:type="dxa"/>
            <w:tcBorders>
              <w:top w:val="nil"/>
              <w:left w:val="nil"/>
              <w:bottom w:val="single" w:sz="4" w:space="0" w:color="auto"/>
              <w:right w:val="single" w:sz="4" w:space="0" w:color="auto"/>
            </w:tcBorders>
            <w:shd w:val="clear" w:color="auto" w:fill="auto"/>
            <w:noWrap/>
            <w:vAlign w:val="bottom"/>
          </w:tcPr>
          <w:p w14:paraId="15EAC25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A2D88DF" w14:textId="77777777" w:rsidR="00A43D51" w:rsidRPr="00C23AC7" w:rsidRDefault="00A43D51" w:rsidP="00632393">
            <w:pPr>
              <w:rPr>
                <w:b/>
                <w:bCs/>
                <w:color w:val="000000"/>
              </w:rPr>
            </w:pPr>
          </w:p>
        </w:tc>
      </w:tr>
      <w:tr w:rsidR="00A43D51" w:rsidRPr="00C23AC7" w14:paraId="5720BA1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EF39992" w14:textId="77777777" w:rsidR="00A43D51" w:rsidRDefault="00A43D51" w:rsidP="00632393">
            <w:pPr>
              <w:jc w:val="center"/>
              <w:rPr>
                <w:b/>
                <w:bCs/>
                <w:color w:val="000000"/>
              </w:rPr>
            </w:pPr>
            <w:r>
              <w:t>128</w:t>
            </w:r>
          </w:p>
        </w:tc>
        <w:tc>
          <w:tcPr>
            <w:tcW w:w="4060" w:type="dxa"/>
            <w:tcBorders>
              <w:top w:val="nil"/>
              <w:left w:val="nil"/>
              <w:bottom w:val="single" w:sz="4" w:space="0" w:color="auto"/>
              <w:right w:val="single" w:sz="4" w:space="0" w:color="auto"/>
            </w:tcBorders>
            <w:shd w:val="clear" w:color="auto" w:fill="auto"/>
            <w:noWrap/>
            <w:vAlign w:val="bottom"/>
          </w:tcPr>
          <w:p w14:paraId="72574F9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A94BCEE" w14:textId="77777777" w:rsidR="00A43D51" w:rsidRPr="00C23AC7" w:rsidRDefault="00A43D51" w:rsidP="00632393">
            <w:pPr>
              <w:rPr>
                <w:b/>
                <w:bCs/>
                <w:color w:val="000000"/>
              </w:rPr>
            </w:pPr>
          </w:p>
        </w:tc>
      </w:tr>
      <w:tr w:rsidR="00A43D51" w:rsidRPr="00C23AC7" w14:paraId="3414535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9111ED" w14:textId="77777777" w:rsidR="00A43D51" w:rsidRDefault="00A43D51" w:rsidP="00632393">
            <w:pPr>
              <w:jc w:val="center"/>
              <w:rPr>
                <w:b/>
                <w:bCs/>
                <w:color w:val="000000"/>
              </w:rPr>
            </w:pPr>
            <w:r>
              <w:t>129</w:t>
            </w:r>
          </w:p>
        </w:tc>
        <w:tc>
          <w:tcPr>
            <w:tcW w:w="4060" w:type="dxa"/>
            <w:tcBorders>
              <w:top w:val="nil"/>
              <w:left w:val="nil"/>
              <w:bottom w:val="single" w:sz="4" w:space="0" w:color="auto"/>
              <w:right w:val="single" w:sz="4" w:space="0" w:color="auto"/>
            </w:tcBorders>
            <w:shd w:val="clear" w:color="auto" w:fill="auto"/>
            <w:noWrap/>
            <w:vAlign w:val="bottom"/>
          </w:tcPr>
          <w:p w14:paraId="616982B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7C7B916" w14:textId="77777777" w:rsidR="00A43D51" w:rsidRPr="00C23AC7" w:rsidRDefault="00A43D51" w:rsidP="00632393">
            <w:pPr>
              <w:rPr>
                <w:b/>
                <w:bCs/>
                <w:color w:val="000000"/>
              </w:rPr>
            </w:pPr>
          </w:p>
        </w:tc>
      </w:tr>
      <w:tr w:rsidR="00A43D51" w:rsidRPr="00C23AC7" w14:paraId="7BCA08B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CDFBFD" w14:textId="77777777" w:rsidR="00A43D51" w:rsidRDefault="00A43D51" w:rsidP="00632393">
            <w:pPr>
              <w:jc w:val="center"/>
              <w:rPr>
                <w:b/>
                <w:bCs/>
                <w:color w:val="000000"/>
              </w:rPr>
            </w:pPr>
            <w:r>
              <w:t>130</w:t>
            </w:r>
          </w:p>
        </w:tc>
        <w:tc>
          <w:tcPr>
            <w:tcW w:w="4060" w:type="dxa"/>
            <w:tcBorders>
              <w:top w:val="nil"/>
              <w:left w:val="nil"/>
              <w:bottom w:val="single" w:sz="4" w:space="0" w:color="auto"/>
              <w:right w:val="single" w:sz="4" w:space="0" w:color="auto"/>
            </w:tcBorders>
            <w:shd w:val="clear" w:color="auto" w:fill="auto"/>
            <w:noWrap/>
            <w:vAlign w:val="bottom"/>
          </w:tcPr>
          <w:p w14:paraId="1B48C20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149157C" w14:textId="77777777" w:rsidR="00A43D51" w:rsidRPr="00C23AC7" w:rsidRDefault="00A43D51" w:rsidP="00632393">
            <w:pPr>
              <w:rPr>
                <w:b/>
                <w:bCs/>
                <w:color w:val="000000"/>
              </w:rPr>
            </w:pPr>
          </w:p>
        </w:tc>
      </w:tr>
      <w:tr w:rsidR="00A43D51" w:rsidRPr="00C23AC7" w14:paraId="12CBAC6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BC558E" w14:textId="77777777" w:rsidR="00A43D51" w:rsidRDefault="00A43D51" w:rsidP="00632393">
            <w:pPr>
              <w:jc w:val="center"/>
              <w:rPr>
                <w:b/>
                <w:bCs/>
                <w:color w:val="000000"/>
              </w:rPr>
            </w:pPr>
            <w:r>
              <w:t>131</w:t>
            </w:r>
          </w:p>
        </w:tc>
        <w:tc>
          <w:tcPr>
            <w:tcW w:w="4060" w:type="dxa"/>
            <w:tcBorders>
              <w:top w:val="nil"/>
              <w:left w:val="nil"/>
              <w:bottom w:val="single" w:sz="4" w:space="0" w:color="auto"/>
              <w:right w:val="single" w:sz="4" w:space="0" w:color="auto"/>
            </w:tcBorders>
            <w:shd w:val="clear" w:color="auto" w:fill="auto"/>
            <w:noWrap/>
            <w:vAlign w:val="bottom"/>
          </w:tcPr>
          <w:p w14:paraId="242AE7C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D098F50" w14:textId="77777777" w:rsidR="00A43D51" w:rsidRPr="00C23AC7" w:rsidRDefault="00A43D51" w:rsidP="00632393">
            <w:pPr>
              <w:rPr>
                <w:b/>
                <w:bCs/>
                <w:color w:val="000000"/>
              </w:rPr>
            </w:pPr>
          </w:p>
        </w:tc>
      </w:tr>
      <w:tr w:rsidR="00A43D51" w:rsidRPr="00C23AC7" w14:paraId="1BC49E0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AA0E78C" w14:textId="77777777" w:rsidR="00A43D51" w:rsidRDefault="00A43D51" w:rsidP="00632393">
            <w:pPr>
              <w:jc w:val="center"/>
              <w:rPr>
                <w:b/>
                <w:bCs/>
                <w:color w:val="000000"/>
              </w:rPr>
            </w:pPr>
            <w:r>
              <w:t>132</w:t>
            </w:r>
          </w:p>
        </w:tc>
        <w:tc>
          <w:tcPr>
            <w:tcW w:w="4060" w:type="dxa"/>
            <w:tcBorders>
              <w:top w:val="nil"/>
              <w:left w:val="nil"/>
              <w:bottom w:val="single" w:sz="4" w:space="0" w:color="auto"/>
              <w:right w:val="single" w:sz="4" w:space="0" w:color="auto"/>
            </w:tcBorders>
            <w:shd w:val="clear" w:color="auto" w:fill="auto"/>
            <w:noWrap/>
            <w:vAlign w:val="bottom"/>
          </w:tcPr>
          <w:p w14:paraId="79DFA55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3D6353A" w14:textId="77777777" w:rsidR="00A43D51" w:rsidRPr="00C23AC7" w:rsidRDefault="00A43D51" w:rsidP="00632393">
            <w:pPr>
              <w:rPr>
                <w:b/>
                <w:bCs/>
                <w:color w:val="000000"/>
              </w:rPr>
            </w:pPr>
          </w:p>
        </w:tc>
      </w:tr>
      <w:tr w:rsidR="00A43D51" w:rsidRPr="00C23AC7" w14:paraId="6B26A91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0F04A76" w14:textId="77777777" w:rsidR="00A43D51" w:rsidRDefault="00A43D51" w:rsidP="00632393">
            <w:pPr>
              <w:jc w:val="center"/>
              <w:rPr>
                <w:b/>
                <w:bCs/>
                <w:color w:val="000000"/>
              </w:rPr>
            </w:pPr>
            <w:r>
              <w:t>133</w:t>
            </w:r>
          </w:p>
        </w:tc>
        <w:tc>
          <w:tcPr>
            <w:tcW w:w="4060" w:type="dxa"/>
            <w:tcBorders>
              <w:top w:val="nil"/>
              <w:left w:val="nil"/>
              <w:bottom w:val="single" w:sz="4" w:space="0" w:color="auto"/>
              <w:right w:val="single" w:sz="4" w:space="0" w:color="auto"/>
            </w:tcBorders>
            <w:shd w:val="clear" w:color="auto" w:fill="auto"/>
            <w:noWrap/>
            <w:vAlign w:val="bottom"/>
          </w:tcPr>
          <w:p w14:paraId="7D6586B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EE830F" w14:textId="77777777" w:rsidR="00A43D51" w:rsidRPr="00C23AC7" w:rsidRDefault="00A43D51" w:rsidP="00632393">
            <w:pPr>
              <w:rPr>
                <w:b/>
                <w:bCs/>
                <w:color w:val="000000"/>
              </w:rPr>
            </w:pPr>
          </w:p>
        </w:tc>
      </w:tr>
      <w:tr w:rsidR="00A43D51" w:rsidRPr="00C23AC7" w14:paraId="2A54117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31E4F8" w14:textId="77777777" w:rsidR="00A43D51" w:rsidRDefault="00A43D51" w:rsidP="00632393">
            <w:pPr>
              <w:jc w:val="center"/>
              <w:rPr>
                <w:b/>
                <w:bCs/>
                <w:color w:val="000000"/>
              </w:rPr>
            </w:pPr>
            <w:r>
              <w:t>134</w:t>
            </w:r>
          </w:p>
        </w:tc>
        <w:tc>
          <w:tcPr>
            <w:tcW w:w="4060" w:type="dxa"/>
            <w:tcBorders>
              <w:top w:val="nil"/>
              <w:left w:val="nil"/>
              <w:bottom w:val="single" w:sz="4" w:space="0" w:color="auto"/>
              <w:right w:val="single" w:sz="4" w:space="0" w:color="auto"/>
            </w:tcBorders>
            <w:shd w:val="clear" w:color="auto" w:fill="auto"/>
            <w:noWrap/>
            <w:vAlign w:val="bottom"/>
          </w:tcPr>
          <w:p w14:paraId="2629E3A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00E2953" w14:textId="77777777" w:rsidR="00A43D51" w:rsidRPr="00C23AC7" w:rsidRDefault="00A43D51" w:rsidP="00632393">
            <w:pPr>
              <w:rPr>
                <w:b/>
                <w:bCs/>
                <w:color w:val="000000"/>
              </w:rPr>
            </w:pPr>
          </w:p>
        </w:tc>
      </w:tr>
      <w:tr w:rsidR="00A43D51" w:rsidRPr="00C23AC7" w14:paraId="092E468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62F0AE6" w14:textId="77777777" w:rsidR="00A43D51" w:rsidRDefault="00A43D51" w:rsidP="00632393">
            <w:pPr>
              <w:jc w:val="center"/>
              <w:rPr>
                <w:b/>
                <w:bCs/>
                <w:color w:val="000000"/>
              </w:rPr>
            </w:pPr>
            <w:r>
              <w:t>135</w:t>
            </w:r>
          </w:p>
        </w:tc>
        <w:tc>
          <w:tcPr>
            <w:tcW w:w="4060" w:type="dxa"/>
            <w:tcBorders>
              <w:top w:val="nil"/>
              <w:left w:val="nil"/>
              <w:bottom w:val="single" w:sz="4" w:space="0" w:color="auto"/>
              <w:right w:val="single" w:sz="4" w:space="0" w:color="auto"/>
            </w:tcBorders>
            <w:shd w:val="clear" w:color="auto" w:fill="auto"/>
            <w:noWrap/>
            <w:vAlign w:val="bottom"/>
          </w:tcPr>
          <w:p w14:paraId="05C1FF6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6F26BE" w14:textId="77777777" w:rsidR="00A43D51" w:rsidRPr="00C23AC7" w:rsidRDefault="00A43D51" w:rsidP="00632393">
            <w:pPr>
              <w:rPr>
                <w:b/>
                <w:bCs/>
                <w:color w:val="000000"/>
              </w:rPr>
            </w:pPr>
          </w:p>
        </w:tc>
      </w:tr>
      <w:tr w:rsidR="00A43D51" w:rsidRPr="00C23AC7" w14:paraId="7CF5D92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F556F0E" w14:textId="77777777" w:rsidR="00A43D51" w:rsidRDefault="00A43D51" w:rsidP="00632393">
            <w:pPr>
              <w:jc w:val="center"/>
              <w:rPr>
                <w:b/>
                <w:bCs/>
                <w:color w:val="000000"/>
              </w:rPr>
            </w:pPr>
            <w:r>
              <w:t>136</w:t>
            </w:r>
          </w:p>
        </w:tc>
        <w:tc>
          <w:tcPr>
            <w:tcW w:w="4060" w:type="dxa"/>
            <w:tcBorders>
              <w:top w:val="nil"/>
              <w:left w:val="nil"/>
              <w:bottom w:val="single" w:sz="4" w:space="0" w:color="auto"/>
              <w:right w:val="single" w:sz="4" w:space="0" w:color="auto"/>
            </w:tcBorders>
            <w:shd w:val="clear" w:color="auto" w:fill="auto"/>
            <w:noWrap/>
            <w:vAlign w:val="bottom"/>
          </w:tcPr>
          <w:p w14:paraId="1B92522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765F1B0" w14:textId="77777777" w:rsidR="00A43D51" w:rsidRPr="00C23AC7" w:rsidRDefault="00A43D51" w:rsidP="00632393">
            <w:pPr>
              <w:rPr>
                <w:b/>
                <w:bCs/>
                <w:color w:val="000000"/>
              </w:rPr>
            </w:pPr>
          </w:p>
        </w:tc>
      </w:tr>
      <w:tr w:rsidR="00A43D51" w:rsidRPr="00C23AC7" w14:paraId="328D0F5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E97D247" w14:textId="77777777" w:rsidR="00A43D51" w:rsidRDefault="00A43D51" w:rsidP="00632393">
            <w:pPr>
              <w:jc w:val="center"/>
              <w:rPr>
                <w:b/>
                <w:bCs/>
                <w:color w:val="000000"/>
              </w:rPr>
            </w:pPr>
            <w:r>
              <w:t>137</w:t>
            </w:r>
          </w:p>
        </w:tc>
        <w:tc>
          <w:tcPr>
            <w:tcW w:w="4060" w:type="dxa"/>
            <w:tcBorders>
              <w:top w:val="nil"/>
              <w:left w:val="nil"/>
              <w:bottom w:val="single" w:sz="4" w:space="0" w:color="auto"/>
              <w:right w:val="single" w:sz="4" w:space="0" w:color="auto"/>
            </w:tcBorders>
            <w:shd w:val="clear" w:color="auto" w:fill="auto"/>
            <w:noWrap/>
            <w:vAlign w:val="bottom"/>
          </w:tcPr>
          <w:p w14:paraId="216AE16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C56371D" w14:textId="77777777" w:rsidR="00A43D51" w:rsidRPr="00C23AC7" w:rsidRDefault="00A43D51" w:rsidP="00632393">
            <w:pPr>
              <w:rPr>
                <w:b/>
                <w:bCs/>
                <w:color w:val="000000"/>
              </w:rPr>
            </w:pPr>
          </w:p>
        </w:tc>
      </w:tr>
      <w:tr w:rsidR="00A43D51" w:rsidRPr="00C23AC7" w14:paraId="2CE69F1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891E168" w14:textId="77777777" w:rsidR="00A43D51" w:rsidRDefault="00A43D51" w:rsidP="00632393">
            <w:pPr>
              <w:jc w:val="center"/>
              <w:rPr>
                <w:b/>
                <w:bCs/>
                <w:color w:val="000000"/>
              </w:rPr>
            </w:pPr>
            <w:r>
              <w:t>138</w:t>
            </w:r>
          </w:p>
        </w:tc>
        <w:tc>
          <w:tcPr>
            <w:tcW w:w="4060" w:type="dxa"/>
            <w:tcBorders>
              <w:top w:val="nil"/>
              <w:left w:val="nil"/>
              <w:bottom w:val="single" w:sz="4" w:space="0" w:color="auto"/>
              <w:right w:val="single" w:sz="4" w:space="0" w:color="auto"/>
            </w:tcBorders>
            <w:shd w:val="clear" w:color="auto" w:fill="auto"/>
            <w:noWrap/>
            <w:vAlign w:val="bottom"/>
          </w:tcPr>
          <w:p w14:paraId="3F812F1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9F87D2A" w14:textId="77777777" w:rsidR="00A43D51" w:rsidRPr="00C23AC7" w:rsidRDefault="00A43D51" w:rsidP="00632393">
            <w:pPr>
              <w:rPr>
                <w:b/>
                <w:bCs/>
                <w:color w:val="000000"/>
              </w:rPr>
            </w:pPr>
          </w:p>
        </w:tc>
      </w:tr>
      <w:tr w:rsidR="00A43D51" w:rsidRPr="00C23AC7" w14:paraId="13F958D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672A966" w14:textId="77777777" w:rsidR="00A43D51" w:rsidRDefault="00A43D51" w:rsidP="00632393">
            <w:pPr>
              <w:jc w:val="center"/>
              <w:rPr>
                <w:b/>
                <w:bCs/>
                <w:color w:val="000000"/>
              </w:rPr>
            </w:pPr>
            <w:r>
              <w:t>139</w:t>
            </w:r>
          </w:p>
        </w:tc>
        <w:tc>
          <w:tcPr>
            <w:tcW w:w="4060" w:type="dxa"/>
            <w:tcBorders>
              <w:top w:val="nil"/>
              <w:left w:val="nil"/>
              <w:bottom w:val="single" w:sz="4" w:space="0" w:color="auto"/>
              <w:right w:val="single" w:sz="4" w:space="0" w:color="auto"/>
            </w:tcBorders>
            <w:shd w:val="clear" w:color="auto" w:fill="auto"/>
            <w:noWrap/>
            <w:vAlign w:val="bottom"/>
          </w:tcPr>
          <w:p w14:paraId="17D978B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CF7A81F" w14:textId="77777777" w:rsidR="00A43D51" w:rsidRPr="00C23AC7" w:rsidRDefault="00A43D51" w:rsidP="00632393">
            <w:pPr>
              <w:rPr>
                <w:b/>
                <w:bCs/>
                <w:color w:val="000000"/>
              </w:rPr>
            </w:pPr>
          </w:p>
        </w:tc>
      </w:tr>
      <w:tr w:rsidR="00A43D51" w:rsidRPr="00C23AC7" w14:paraId="3AFFFE4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FD331E9" w14:textId="77777777" w:rsidR="00A43D51" w:rsidRDefault="00A43D51" w:rsidP="00632393">
            <w:pPr>
              <w:jc w:val="center"/>
              <w:rPr>
                <w:b/>
                <w:bCs/>
                <w:color w:val="000000"/>
              </w:rPr>
            </w:pPr>
            <w:r>
              <w:t>140</w:t>
            </w:r>
          </w:p>
        </w:tc>
        <w:tc>
          <w:tcPr>
            <w:tcW w:w="4060" w:type="dxa"/>
            <w:tcBorders>
              <w:top w:val="nil"/>
              <w:left w:val="nil"/>
              <w:bottom w:val="single" w:sz="4" w:space="0" w:color="auto"/>
              <w:right w:val="single" w:sz="4" w:space="0" w:color="auto"/>
            </w:tcBorders>
            <w:shd w:val="clear" w:color="auto" w:fill="auto"/>
            <w:noWrap/>
            <w:vAlign w:val="bottom"/>
          </w:tcPr>
          <w:p w14:paraId="442E9BC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B19E200" w14:textId="77777777" w:rsidR="00A43D51" w:rsidRPr="00C23AC7" w:rsidRDefault="00A43D51" w:rsidP="00632393">
            <w:pPr>
              <w:rPr>
                <w:b/>
                <w:bCs/>
                <w:color w:val="000000"/>
              </w:rPr>
            </w:pPr>
          </w:p>
        </w:tc>
      </w:tr>
      <w:tr w:rsidR="00A43D51" w:rsidRPr="00C23AC7" w14:paraId="6E1AD28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9C9DECE" w14:textId="77777777" w:rsidR="00A43D51" w:rsidRDefault="00A43D51" w:rsidP="00632393">
            <w:pPr>
              <w:jc w:val="center"/>
              <w:rPr>
                <w:b/>
                <w:bCs/>
                <w:color w:val="000000"/>
              </w:rPr>
            </w:pPr>
            <w:r>
              <w:t>141</w:t>
            </w:r>
          </w:p>
        </w:tc>
        <w:tc>
          <w:tcPr>
            <w:tcW w:w="4060" w:type="dxa"/>
            <w:tcBorders>
              <w:top w:val="nil"/>
              <w:left w:val="nil"/>
              <w:bottom w:val="single" w:sz="4" w:space="0" w:color="auto"/>
              <w:right w:val="single" w:sz="4" w:space="0" w:color="auto"/>
            </w:tcBorders>
            <w:shd w:val="clear" w:color="auto" w:fill="auto"/>
            <w:noWrap/>
            <w:vAlign w:val="bottom"/>
          </w:tcPr>
          <w:p w14:paraId="20753A7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C5182FC" w14:textId="77777777" w:rsidR="00A43D51" w:rsidRPr="00C23AC7" w:rsidRDefault="00A43D51" w:rsidP="00632393">
            <w:pPr>
              <w:rPr>
                <w:b/>
                <w:bCs/>
                <w:color w:val="000000"/>
              </w:rPr>
            </w:pPr>
          </w:p>
        </w:tc>
      </w:tr>
      <w:tr w:rsidR="00A43D51" w:rsidRPr="00C23AC7" w14:paraId="7636B66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60AEB0C" w14:textId="77777777" w:rsidR="00A43D51" w:rsidRDefault="00A43D51" w:rsidP="00632393">
            <w:pPr>
              <w:jc w:val="center"/>
              <w:rPr>
                <w:b/>
                <w:bCs/>
                <w:color w:val="000000"/>
              </w:rPr>
            </w:pPr>
            <w:r>
              <w:t>142</w:t>
            </w:r>
          </w:p>
        </w:tc>
        <w:tc>
          <w:tcPr>
            <w:tcW w:w="4060" w:type="dxa"/>
            <w:tcBorders>
              <w:top w:val="nil"/>
              <w:left w:val="nil"/>
              <w:bottom w:val="single" w:sz="4" w:space="0" w:color="auto"/>
              <w:right w:val="single" w:sz="4" w:space="0" w:color="auto"/>
            </w:tcBorders>
            <w:shd w:val="clear" w:color="auto" w:fill="auto"/>
            <w:noWrap/>
            <w:vAlign w:val="bottom"/>
          </w:tcPr>
          <w:p w14:paraId="3BE7DDC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9344B39" w14:textId="77777777" w:rsidR="00A43D51" w:rsidRPr="00C23AC7" w:rsidRDefault="00A43D51" w:rsidP="00632393">
            <w:pPr>
              <w:rPr>
                <w:b/>
                <w:bCs/>
                <w:color w:val="000000"/>
              </w:rPr>
            </w:pPr>
          </w:p>
        </w:tc>
      </w:tr>
      <w:tr w:rsidR="00A43D51" w:rsidRPr="00C23AC7" w14:paraId="591DFCC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C0162F1" w14:textId="77777777" w:rsidR="00A43D51" w:rsidRDefault="00A43D51" w:rsidP="00632393">
            <w:pPr>
              <w:jc w:val="center"/>
              <w:rPr>
                <w:b/>
                <w:bCs/>
                <w:color w:val="000000"/>
              </w:rPr>
            </w:pPr>
            <w:r>
              <w:t>143</w:t>
            </w:r>
          </w:p>
        </w:tc>
        <w:tc>
          <w:tcPr>
            <w:tcW w:w="4060" w:type="dxa"/>
            <w:tcBorders>
              <w:top w:val="nil"/>
              <w:left w:val="nil"/>
              <w:bottom w:val="single" w:sz="4" w:space="0" w:color="auto"/>
              <w:right w:val="single" w:sz="4" w:space="0" w:color="auto"/>
            </w:tcBorders>
            <w:shd w:val="clear" w:color="auto" w:fill="auto"/>
            <w:noWrap/>
            <w:vAlign w:val="bottom"/>
          </w:tcPr>
          <w:p w14:paraId="4C3D8E6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08C802C" w14:textId="77777777" w:rsidR="00A43D51" w:rsidRPr="00C23AC7" w:rsidRDefault="00A43D51" w:rsidP="00632393">
            <w:pPr>
              <w:rPr>
                <w:b/>
                <w:bCs/>
                <w:color w:val="000000"/>
              </w:rPr>
            </w:pPr>
          </w:p>
        </w:tc>
      </w:tr>
      <w:tr w:rsidR="00A43D51" w:rsidRPr="00C23AC7" w14:paraId="24F9C50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E76AA84" w14:textId="77777777" w:rsidR="00A43D51" w:rsidRDefault="00A43D51" w:rsidP="00632393">
            <w:pPr>
              <w:jc w:val="center"/>
              <w:rPr>
                <w:b/>
                <w:bCs/>
                <w:color w:val="000000"/>
              </w:rPr>
            </w:pPr>
            <w:r>
              <w:t>144</w:t>
            </w:r>
          </w:p>
        </w:tc>
        <w:tc>
          <w:tcPr>
            <w:tcW w:w="4060" w:type="dxa"/>
            <w:tcBorders>
              <w:top w:val="nil"/>
              <w:left w:val="nil"/>
              <w:bottom w:val="single" w:sz="4" w:space="0" w:color="auto"/>
              <w:right w:val="single" w:sz="4" w:space="0" w:color="auto"/>
            </w:tcBorders>
            <w:shd w:val="clear" w:color="auto" w:fill="auto"/>
            <w:noWrap/>
            <w:vAlign w:val="bottom"/>
          </w:tcPr>
          <w:p w14:paraId="5978767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D64F436" w14:textId="77777777" w:rsidR="00A43D51" w:rsidRPr="00C23AC7" w:rsidRDefault="00A43D51" w:rsidP="00632393">
            <w:pPr>
              <w:rPr>
                <w:b/>
                <w:bCs/>
                <w:color w:val="000000"/>
              </w:rPr>
            </w:pPr>
          </w:p>
        </w:tc>
      </w:tr>
      <w:tr w:rsidR="00A43D51" w:rsidRPr="00C23AC7" w14:paraId="13E83E0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08C935" w14:textId="77777777" w:rsidR="00A43D51" w:rsidRDefault="00A43D51" w:rsidP="00632393">
            <w:pPr>
              <w:jc w:val="center"/>
              <w:rPr>
                <w:b/>
                <w:bCs/>
                <w:color w:val="000000"/>
              </w:rPr>
            </w:pPr>
            <w:r>
              <w:t>145</w:t>
            </w:r>
          </w:p>
        </w:tc>
        <w:tc>
          <w:tcPr>
            <w:tcW w:w="4060" w:type="dxa"/>
            <w:tcBorders>
              <w:top w:val="nil"/>
              <w:left w:val="nil"/>
              <w:bottom w:val="single" w:sz="4" w:space="0" w:color="auto"/>
              <w:right w:val="single" w:sz="4" w:space="0" w:color="auto"/>
            </w:tcBorders>
            <w:shd w:val="clear" w:color="auto" w:fill="auto"/>
            <w:noWrap/>
            <w:vAlign w:val="bottom"/>
          </w:tcPr>
          <w:p w14:paraId="751BAF0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217536C" w14:textId="77777777" w:rsidR="00A43D51" w:rsidRPr="00C23AC7" w:rsidRDefault="00A43D51" w:rsidP="00632393">
            <w:pPr>
              <w:rPr>
                <w:b/>
                <w:bCs/>
                <w:color w:val="000000"/>
              </w:rPr>
            </w:pPr>
          </w:p>
        </w:tc>
      </w:tr>
      <w:tr w:rsidR="00A43D51" w:rsidRPr="00C23AC7" w14:paraId="70F7ADD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F9FC285" w14:textId="77777777" w:rsidR="00A43D51" w:rsidRDefault="00A43D51" w:rsidP="00632393">
            <w:pPr>
              <w:jc w:val="center"/>
              <w:rPr>
                <w:b/>
                <w:bCs/>
                <w:color w:val="000000"/>
              </w:rPr>
            </w:pPr>
            <w:r>
              <w:t>146</w:t>
            </w:r>
          </w:p>
        </w:tc>
        <w:tc>
          <w:tcPr>
            <w:tcW w:w="4060" w:type="dxa"/>
            <w:tcBorders>
              <w:top w:val="nil"/>
              <w:left w:val="nil"/>
              <w:bottom w:val="single" w:sz="4" w:space="0" w:color="auto"/>
              <w:right w:val="single" w:sz="4" w:space="0" w:color="auto"/>
            </w:tcBorders>
            <w:shd w:val="clear" w:color="auto" w:fill="auto"/>
            <w:noWrap/>
            <w:vAlign w:val="bottom"/>
          </w:tcPr>
          <w:p w14:paraId="3EF6427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86049B1" w14:textId="77777777" w:rsidR="00A43D51" w:rsidRPr="00C23AC7" w:rsidRDefault="00A43D51" w:rsidP="00632393">
            <w:pPr>
              <w:rPr>
                <w:b/>
                <w:bCs/>
                <w:color w:val="000000"/>
              </w:rPr>
            </w:pPr>
          </w:p>
        </w:tc>
      </w:tr>
      <w:tr w:rsidR="00A43D51" w:rsidRPr="00C23AC7" w14:paraId="12BAFEC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8D50731" w14:textId="77777777" w:rsidR="00A43D51" w:rsidRDefault="00A43D51" w:rsidP="00632393">
            <w:pPr>
              <w:jc w:val="center"/>
              <w:rPr>
                <w:b/>
                <w:bCs/>
                <w:color w:val="000000"/>
              </w:rPr>
            </w:pPr>
            <w:r>
              <w:t>147</w:t>
            </w:r>
          </w:p>
        </w:tc>
        <w:tc>
          <w:tcPr>
            <w:tcW w:w="4060" w:type="dxa"/>
            <w:tcBorders>
              <w:top w:val="nil"/>
              <w:left w:val="nil"/>
              <w:bottom w:val="single" w:sz="4" w:space="0" w:color="auto"/>
              <w:right w:val="single" w:sz="4" w:space="0" w:color="auto"/>
            </w:tcBorders>
            <w:shd w:val="clear" w:color="auto" w:fill="auto"/>
            <w:noWrap/>
            <w:vAlign w:val="bottom"/>
          </w:tcPr>
          <w:p w14:paraId="4F81C6D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0B59FA9" w14:textId="77777777" w:rsidR="00A43D51" w:rsidRPr="00C23AC7" w:rsidRDefault="00A43D51" w:rsidP="00632393">
            <w:pPr>
              <w:rPr>
                <w:b/>
                <w:bCs/>
                <w:color w:val="000000"/>
              </w:rPr>
            </w:pPr>
          </w:p>
        </w:tc>
      </w:tr>
      <w:tr w:rsidR="00A43D51" w:rsidRPr="00C23AC7" w14:paraId="6CFDC94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ACCA662" w14:textId="77777777" w:rsidR="00A43D51" w:rsidRDefault="00A43D51" w:rsidP="00632393">
            <w:pPr>
              <w:jc w:val="center"/>
              <w:rPr>
                <w:b/>
                <w:bCs/>
                <w:color w:val="000000"/>
              </w:rPr>
            </w:pPr>
            <w:r>
              <w:t>148</w:t>
            </w:r>
          </w:p>
        </w:tc>
        <w:tc>
          <w:tcPr>
            <w:tcW w:w="4060" w:type="dxa"/>
            <w:tcBorders>
              <w:top w:val="nil"/>
              <w:left w:val="nil"/>
              <w:bottom w:val="single" w:sz="4" w:space="0" w:color="auto"/>
              <w:right w:val="single" w:sz="4" w:space="0" w:color="auto"/>
            </w:tcBorders>
            <w:shd w:val="clear" w:color="auto" w:fill="auto"/>
            <w:noWrap/>
            <w:vAlign w:val="bottom"/>
          </w:tcPr>
          <w:p w14:paraId="0817B6C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0CB941D" w14:textId="77777777" w:rsidR="00A43D51" w:rsidRPr="00C23AC7" w:rsidRDefault="00A43D51" w:rsidP="00632393">
            <w:pPr>
              <w:rPr>
                <w:b/>
                <w:bCs/>
                <w:color w:val="000000"/>
              </w:rPr>
            </w:pPr>
          </w:p>
        </w:tc>
      </w:tr>
      <w:tr w:rsidR="00A43D51" w:rsidRPr="00C23AC7" w14:paraId="2F909EF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F1F2066" w14:textId="77777777" w:rsidR="00A43D51" w:rsidRDefault="00A43D51" w:rsidP="00632393">
            <w:pPr>
              <w:jc w:val="center"/>
              <w:rPr>
                <w:b/>
                <w:bCs/>
                <w:color w:val="000000"/>
              </w:rPr>
            </w:pPr>
            <w:r>
              <w:t>149</w:t>
            </w:r>
          </w:p>
        </w:tc>
        <w:tc>
          <w:tcPr>
            <w:tcW w:w="4060" w:type="dxa"/>
            <w:tcBorders>
              <w:top w:val="nil"/>
              <w:left w:val="nil"/>
              <w:bottom w:val="single" w:sz="4" w:space="0" w:color="auto"/>
              <w:right w:val="single" w:sz="4" w:space="0" w:color="auto"/>
            </w:tcBorders>
            <w:shd w:val="clear" w:color="auto" w:fill="auto"/>
            <w:noWrap/>
            <w:vAlign w:val="bottom"/>
          </w:tcPr>
          <w:p w14:paraId="482ADC1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F497169" w14:textId="77777777" w:rsidR="00A43D51" w:rsidRPr="00C23AC7" w:rsidRDefault="00A43D51" w:rsidP="00632393">
            <w:pPr>
              <w:rPr>
                <w:b/>
                <w:bCs/>
                <w:color w:val="000000"/>
              </w:rPr>
            </w:pPr>
          </w:p>
        </w:tc>
      </w:tr>
      <w:tr w:rsidR="00A43D51" w:rsidRPr="00C23AC7" w14:paraId="3E8F548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A2E3633" w14:textId="77777777" w:rsidR="00A43D51" w:rsidRDefault="00A43D51" w:rsidP="00632393">
            <w:pPr>
              <w:jc w:val="center"/>
              <w:rPr>
                <w:b/>
                <w:bCs/>
                <w:color w:val="000000"/>
              </w:rPr>
            </w:pPr>
            <w:r>
              <w:t>150</w:t>
            </w:r>
          </w:p>
        </w:tc>
        <w:tc>
          <w:tcPr>
            <w:tcW w:w="4060" w:type="dxa"/>
            <w:tcBorders>
              <w:top w:val="nil"/>
              <w:left w:val="nil"/>
              <w:bottom w:val="single" w:sz="4" w:space="0" w:color="auto"/>
              <w:right w:val="single" w:sz="4" w:space="0" w:color="auto"/>
            </w:tcBorders>
            <w:shd w:val="clear" w:color="auto" w:fill="auto"/>
            <w:noWrap/>
            <w:vAlign w:val="bottom"/>
          </w:tcPr>
          <w:p w14:paraId="39E23AA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6F05F93" w14:textId="77777777" w:rsidR="00A43D51" w:rsidRPr="00C23AC7" w:rsidRDefault="00A43D51" w:rsidP="00632393">
            <w:pPr>
              <w:rPr>
                <w:b/>
                <w:bCs/>
                <w:color w:val="000000"/>
              </w:rPr>
            </w:pPr>
          </w:p>
        </w:tc>
      </w:tr>
      <w:tr w:rsidR="00A43D51" w:rsidRPr="00C23AC7" w14:paraId="6B896BD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BA9CB5B" w14:textId="77777777" w:rsidR="00A43D51" w:rsidRDefault="00A43D51" w:rsidP="00632393">
            <w:pPr>
              <w:jc w:val="center"/>
              <w:rPr>
                <w:b/>
                <w:bCs/>
                <w:color w:val="000000"/>
              </w:rPr>
            </w:pPr>
            <w:r>
              <w:t>151</w:t>
            </w:r>
          </w:p>
        </w:tc>
        <w:tc>
          <w:tcPr>
            <w:tcW w:w="4060" w:type="dxa"/>
            <w:tcBorders>
              <w:top w:val="nil"/>
              <w:left w:val="nil"/>
              <w:bottom w:val="single" w:sz="4" w:space="0" w:color="auto"/>
              <w:right w:val="single" w:sz="4" w:space="0" w:color="auto"/>
            </w:tcBorders>
            <w:shd w:val="clear" w:color="auto" w:fill="auto"/>
            <w:noWrap/>
            <w:vAlign w:val="bottom"/>
          </w:tcPr>
          <w:p w14:paraId="5BEB2A8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7CAD63A" w14:textId="77777777" w:rsidR="00A43D51" w:rsidRPr="00C23AC7" w:rsidRDefault="00A43D51" w:rsidP="00632393">
            <w:pPr>
              <w:rPr>
                <w:b/>
                <w:bCs/>
                <w:color w:val="000000"/>
              </w:rPr>
            </w:pPr>
          </w:p>
        </w:tc>
      </w:tr>
      <w:tr w:rsidR="00A43D51" w:rsidRPr="00C23AC7" w14:paraId="22269DE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1FA680E" w14:textId="77777777" w:rsidR="00A43D51" w:rsidRDefault="00A43D51" w:rsidP="00632393">
            <w:pPr>
              <w:jc w:val="center"/>
              <w:rPr>
                <w:b/>
                <w:bCs/>
                <w:color w:val="000000"/>
              </w:rPr>
            </w:pPr>
            <w:r>
              <w:t>152</w:t>
            </w:r>
          </w:p>
        </w:tc>
        <w:tc>
          <w:tcPr>
            <w:tcW w:w="4060" w:type="dxa"/>
            <w:tcBorders>
              <w:top w:val="nil"/>
              <w:left w:val="nil"/>
              <w:bottom w:val="single" w:sz="4" w:space="0" w:color="auto"/>
              <w:right w:val="single" w:sz="4" w:space="0" w:color="auto"/>
            </w:tcBorders>
            <w:shd w:val="clear" w:color="auto" w:fill="auto"/>
            <w:noWrap/>
            <w:vAlign w:val="bottom"/>
          </w:tcPr>
          <w:p w14:paraId="4E7691D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C6AEA4" w14:textId="77777777" w:rsidR="00A43D51" w:rsidRPr="00C23AC7" w:rsidRDefault="00A43D51" w:rsidP="00632393">
            <w:pPr>
              <w:rPr>
                <w:b/>
                <w:bCs/>
                <w:color w:val="000000"/>
              </w:rPr>
            </w:pPr>
          </w:p>
        </w:tc>
      </w:tr>
      <w:tr w:rsidR="00A43D51" w:rsidRPr="00C23AC7" w14:paraId="4E0184B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E835B1D" w14:textId="77777777" w:rsidR="00A43D51" w:rsidRDefault="00A43D51" w:rsidP="00632393">
            <w:pPr>
              <w:jc w:val="center"/>
              <w:rPr>
                <w:b/>
                <w:bCs/>
                <w:color w:val="000000"/>
              </w:rPr>
            </w:pPr>
            <w:r>
              <w:t>153</w:t>
            </w:r>
          </w:p>
        </w:tc>
        <w:tc>
          <w:tcPr>
            <w:tcW w:w="4060" w:type="dxa"/>
            <w:tcBorders>
              <w:top w:val="nil"/>
              <w:left w:val="nil"/>
              <w:bottom w:val="single" w:sz="4" w:space="0" w:color="auto"/>
              <w:right w:val="single" w:sz="4" w:space="0" w:color="auto"/>
            </w:tcBorders>
            <w:shd w:val="clear" w:color="auto" w:fill="auto"/>
            <w:noWrap/>
            <w:vAlign w:val="bottom"/>
          </w:tcPr>
          <w:p w14:paraId="504B3EF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1BBD5AF" w14:textId="77777777" w:rsidR="00A43D51" w:rsidRPr="00C23AC7" w:rsidRDefault="00A43D51" w:rsidP="00632393">
            <w:pPr>
              <w:rPr>
                <w:b/>
                <w:bCs/>
                <w:color w:val="000000"/>
              </w:rPr>
            </w:pPr>
          </w:p>
        </w:tc>
      </w:tr>
      <w:tr w:rsidR="00A43D51" w:rsidRPr="00C23AC7" w14:paraId="3FDEB5F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B4E7C10" w14:textId="77777777" w:rsidR="00A43D51" w:rsidRDefault="00A43D51" w:rsidP="00632393">
            <w:pPr>
              <w:jc w:val="center"/>
              <w:rPr>
                <w:b/>
                <w:bCs/>
                <w:color w:val="000000"/>
              </w:rPr>
            </w:pPr>
            <w:r>
              <w:t>154</w:t>
            </w:r>
          </w:p>
        </w:tc>
        <w:tc>
          <w:tcPr>
            <w:tcW w:w="4060" w:type="dxa"/>
            <w:tcBorders>
              <w:top w:val="nil"/>
              <w:left w:val="nil"/>
              <w:bottom w:val="single" w:sz="4" w:space="0" w:color="auto"/>
              <w:right w:val="single" w:sz="4" w:space="0" w:color="auto"/>
            </w:tcBorders>
            <w:shd w:val="clear" w:color="auto" w:fill="auto"/>
            <w:noWrap/>
            <w:vAlign w:val="bottom"/>
          </w:tcPr>
          <w:p w14:paraId="7CFA422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7C807C4" w14:textId="77777777" w:rsidR="00A43D51" w:rsidRPr="00C23AC7" w:rsidRDefault="00A43D51" w:rsidP="00632393">
            <w:pPr>
              <w:rPr>
                <w:b/>
                <w:bCs/>
                <w:color w:val="000000"/>
              </w:rPr>
            </w:pPr>
          </w:p>
        </w:tc>
      </w:tr>
      <w:tr w:rsidR="00A43D51" w:rsidRPr="00C23AC7" w14:paraId="16D49F4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DF743FB" w14:textId="77777777" w:rsidR="00A43D51" w:rsidRDefault="00A43D51" w:rsidP="00632393">
            <w:pPr>
              <w:jc w:val="center"/>
              <w:rPr>
                <w:b/>
                <w:bCs/>
                <w:color w:val="000000"/>
              </w:rPr>
            </w:pPr>
            <w:r>
              <w:lastRenderedPageBreak/>
              <w:t>155</w:t>
            </w:r>
          </w:p>
        </w:tc>
        <w:tc>
          <w:tcPr>
            <w:tcW w:w="4060" w:type="dxa"/>
            <w:tcBorders>
              <w:top w:val="nil"/>
              <w:left w:val="nil"/>
              <w:bottom w:val="single" w:sz="4" w:space="0" w:color="auto"/>
              <w:right w:val="single" w:sz="4" w:space="0" w:color="auto"/>
            </w:tcBorders>
            <w:shd w:val="clear" w:color="auto" w:fill="auto"/>
            <w:noWrap/>
            <w:vAlign w:val="bottom"/>
          </w:tcPr>
          <w:p w14:paraId="71F7D51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BB5C1B2" w14:textId="77777777" w:rsidR="00A43D51" w:rsidRPr="00C23AC7" w:rsidRDefault="00A43D51" w:rsidP="00632393">
            <w:pPr>
              <w:rPr>
                <w:b/>
                <w:bCs/>
                <w:color w:val="000000"/>
              </w:rPr>
            </w:pPr>
          </w:p>
        </w:tc>
      </w:tr>
      <w:tr w:rsidR="00A43D51" w:rsidRPr="00C23AC7" w14:paraId="272A753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5F064C6" w14:textId="77777777" w:rsidR="00A43D51" w:rsidRDefault="00A43D51" w:rsidP="00632393">
            <w:pPr>
              <w:jc w:val="center"/>
              <w:rPr>
                <w:b/>
                <w:bCs/>
                <w:color w:val="000000"/>
              </w:rPr>
            </w:pPr>
            <w:r>
              <w:t>156</w:t>
            </w:r>
          </w:p>
        </w:tc>
        <w:tc>
          <w:tcPr>
            <w:tcW w:w="4060" w:type="dxa"/>
            <w:tcBorders>
              <w:top w:val="nil"/>
              <w:left w:val="nil"/>
              <w:bottom w:val="single" w:sz="4" w:space="0" w:color="auto"/>
              <w:right w:val="single" w:sz="4" w:space="0" w:color="auto"/>
            </w:tcBorders>
            <w:shd w:val="clear" w:color="auto" w:fill="auto"/>
            <w:noWrap/>
            <w:vAlign w:val="bottom"/>
          </w:tcPr>
          <w:p w14:paraId="2257004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B2A9D6" w14:textId="77777777" w:rsidR="00A43D51" w:rsidRPr="00C23AC7" w:rsidRDefault="00A43D51" w:rsidP="00632393">
            <w:pPr>
              <w:rPr>
                <w:b/>
                <w:bCs/>
                <w:color w:val="000000"/>
              </w:rPr>
            </w:pPr>
          </w:p>
        </w:tc>
      </w:tr>
      <w:tr w:rsidR="00A43D51" w:rsidRPr="00C23AC7" w14:paraId="1EA76EC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2DFD690" w14:textId="77777777" w:rsidR="00A43D51" w:rsidRDefault="00A43D51" w:rsidP="00632393">
            <w:pPr>
              <w:jc w:val="center"/>
              <w:rPr>
                <w:b/>
                <w:bCs/>
                <w:color w:val="000000"/>
              </w:rPr>
            </w:pPr>
            <w:r>
              <w:t>157</w:t>
            </w:r>
          </w:p>
        </w:tc>
        <w:tc>
          <w:tcPr>
            <w:tcW w:w="4060" w:type="dxa"/>
            <w:tcBorders>
              <w:top w:val="nil"/>
              <w:left w:val="nil"/>
              <w:bottom w:val="single" w:sz="4" w:space="0" w:color="auto"/>
              <w:right w:val="single" w:sz="4" w:space="0" w:color="auto"/>
            </w:tcBorders>
            <w:shd w:val="clear" w:color="auto" w:fill="auto"/>
            <w:noWrap/>
            <w:vAlign w:val="bottom"/>
          </w:tcPr>
          <w:p w14:paraId="0037176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C8969A9" w14:textId="77777777" w:rsidR="00A43D51" w:rsidRPr="00C23AC7" w:rsidRDefault="00A43D51" w:rsidP="00632393">
            <w:pPr>
              <w:rPr>
                <w:b/>
                <w:bCs/>
                <w:color w:val="000000"/>
              </w:rPr>
            </w:pPr>
          </w:p>
        </w:tc>
      </w:tr>
      <w:tr w:rsidR="00A43D51" w:rsidRPr="00C23AC7" w14:paraId="5521443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851D696" w14:textId="77777777" w:rsidR="00A43D51" w:rsidRDefault="00A43D51" w:rsidP="00632393">
            <w:pPr>
              <w:jc w:val="center"/>
              <w:rPr>
                <w:b/>
                <w:bCs/>
                <w:color w:val="000000"/>
              </w:rPr>
            </w:pPr>
            <w:r>
              <w:t>158</w:t>
            </w:r>
          </w:p>
        </w:tc>
        <w:tc>
          <w:tcPr>
            <w:tcW w:w="4060" w:type="dxa"/>
            <w:tcBorders>
              <w:top w:val="nil"/>
              <w:left w:val="nil"/>
              <w:bottom w:val="single" w:sz="4" w:space="0" w:color="auto"/>
              <w:right w:val="single" w:sz="4" w:space="0" w:color="auto"/>
            </w:tcBorders>
            <w:shd w:val="clear" w:color="auto" w:fill="auto"/>
            <w:noWrap/>
            <w:vAlign w:val="bottom"/>
          </w:tcPr>
          <w:p w14:paraId="16A1E98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C877F08" w14:textId="77777777" w:rsidR="00A43D51" w:rsidRPr="00C23AC7" w:rsidRDefault="00A43D51" w:rsidP="00632393">
            <w:pPr>
              <w:rPr>
                <w:b/>
                <w:bCs/>
                <w:color w:val="000000"/>
              </w:rPr>
            </w:pPr>
          </w:p>
        </w:tc>
      </w:tr>
      <w:tr w:rsidR="00A43D51" w:rsidRPr="00C23AC7" w14:paraId="4B8D8E1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84240C0" w14:textId="77777777" w:rsidR="00A43D51" w:rsidRDefault="00A43D51" w:rsidP="00632393">
            <w:pPr>
              <w:jc w:val="center"/>
              <w:rPr>
                <w:b/>
                <w:bCs/>
                <w:color w:val="000000"/>
              </w:rPr>
            </w:pPr>
            <w:r>
              <w:t>159</w:t>
            </w:r>
          </w:p>
        </w:tc>
        <w:tc>
          <w:tcPr>
            <w:tcW w:w="4060" w:type="dxa"/>
            <w:tcBorders>
              <w:top w:val="nil"/>
              <w:left w:val="nil"/>
              <w:bottom w:val="single" w:sz="4" w:space="0" w:color="auto"/>
              <w:right w:val="single" w:sz="4" w:space="0" w:color="auto"/>
            </w:tcBorders>
            <w:shd w:val="clear" w:color="auto" w:fill="auto"/>
            <w:noWrap/>
            <w:vAlign w:val="bottom"/>
          </w:tcPr>
          <w:p w14:paraId="20BAF8F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FEEE9D6" w14:textId="77777777" w:rsidR="00A43D51" w:rsidRPr="00C23AC7" w:rsidRDefault="00A43D51" w:rsidP="00632393">
            <w:pPr>
              <w:rPr>
                <w:b/>
                <w:bCs/>
                <w:color w:val="000000"/>
              </w:rPr>
            </w:pPr>
          </w:p>
        </w:tc>
      </w:tr>
      <w:tr w:rsidR="00A43D51" w:rsidRPr="00C23AC7" w14:paraId="3E77882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919A12" w14:textId="77777777" w:rsidR="00A43D51" w:rsidRDefault="00A43D51" w:rsidP="00632393">
            <w:pPr>
              <w:jc w:val="center"/>
              <w:rPr>
                <w:b/>
                <w:bCs/>
                <w:color w:val="000000"/>
              </w:rPr>
            </w:pPr>
            <w:r>
              <w:t>160</w:t>
            </w:r>
          </w:p>
        </w:tc>
        <w:tc>
          <w:tcPr>
            <w:tcW w:w="4060" w:type="dxa"/>
            <w:tcBorders>
              <w:top w:val="nil"/>
              <w:left w:val="nil"/>
              <w:bottom w:val="single" w:sz="4" w:space="0" w:color="auto"/>
              <w:right w:val="single" w:sz="4" w:space="0" w:color="auto"/>
            </w:tcBorders>
            <w:shd w:val="clear" w:color="auto" w:fill="auto"/>
            <w:noWrap/>
            <w:vAlign w:val="bottom"/>
          </w:tcPr>
          <w:p w14:paraId="3CD06C7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2DE1FD2" w14:textId="77777777" w:rsidR="00A43D51" w:rsidRPr="00C23AC7" w:rsidRDefault="00A43D51" w:rsidP="00632393">
            <w:pPr>
              <w:rPr>
                <w:b/>
                <w:bCs/>
                <w:color w:val="000000"/>
              </w:rPr>
            </w:pPr>
          </w:p>
        </w:tc>
      </w:tr>
      <w:tr w:rsidR="00A43D51" w:rsidRPr="00C23AC7" w14:paraId="0EE3CAC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AF9B09" w14:textId="77777777" w:rsidR="00A43D51" w:rsidRDefault="00A43D51" w:rsidP="00632393">
            <w:pPr>
              <w:jc w:val="center"/>
              <w:rPr>
                <w:b/>
                <w:bCs/>
                <w:color w:val="000000"/>
              </w:rPr>
            </w:pPr>
            <w:r>
              <w:t>161</w:t>
            </w:r>
          </w:p>
        </w:tc>
        <w:tc>
          <w:tcPr>
            <w:tcW w:w="4060" w:type="dxa"/>
            <w:tcBorders>
              <w:top w:val="nil"/>
              <w:left w:val="nil"/>
              <w:bottom w:val="single" w:sz="4" w:space="0" w:color="auto"/>
              <w:right w:val="single" w:sz="4" w:space="0" w:color="auto"/>
            </w:tcBorders>
            <w:shd w:val="clear" w:color="auto" w:fill="auto"/>
            <w:noWrap/>
            <w:vAlign w:val="bottom"/>
          </w:tcPr>
          <w:p w14:paraId="0DDB71B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6A5BA2B" w14:textId="77777777" w:rsidR="00A43D51" w:rsidRPr="00C23AC7" w:rsidRDefault="00A43D51" w:rsidP="00632393">
            <w:pPr>
              <w:rPr>
                <w:b/>
                <w:bCs/>
                <w:color w:val="000000"/>
              </w:rPr>
            </w:pPr>
          </w:p>
        </w:tc>
      </w:tr>
      <w:tr w:rsidR="00A43D51" w:rsidRPr="00C23AC7" w14:paraId="7DC51B2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3E809BE" w14:textId="77777777" w:rsidR="00A43D51" w:rsidRDefault="00A43D51" w:rsidP="00632393">
            <w:pPr>
              <w:jc w:val="center"/>
              <w:rPr>
                <w:b/>
                <w:bCs/>
                <w:color w:val="000000"/>
              </w:rPr>
            </w:pPr>
            <w:r>
              <w:t>162</w:t>
            </w:r>
          </w:p>
        </w:tc>
        <w:tc>
          <w:tcPr>
            <w:tcW w:w="4060" w:type="dxa"/>
            <w:tcBorders>
              <w:top w:val="nil"/>
              <w:left w:val="nil"/>
              <w:bottom w:val="single" w:sz="4" w:space="0" w:color="auto"/>
              <w:right w:val="single" w:sz="4" w:space="0" w:color="auto"/>
            </w:tcBorders>
            <w:shd w:val="clear" w:color="auto" w:fill="auto"/>
            <w:noWrap/>
            <w:vAlign w:val="bottom"/>
          </w:tcPr>
          <w:p w14:paraId="07CA8DC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0ACBC6C" w14:textId="77777777" w:rsidR="00A43D51" w:rsidRPr="00C23AC7" w:rsidRDefault="00A43D51" w:rsidP="00632393">
            <w:pPr>
              <w:rPr>
                <w:b/>
                <w:bCs/>
                <w:color w:val="000000"/>
              </w:rPr>
            </w:pPr>
          </w:p>
        </w:tc>
      </w:tr>
      <w:tr w:rsidR="00A43D51" w:rsidRPr="00C23AC7" w14:paraId="6881350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DAF8F8C" w14:textId="77777777" w:rsidR="00A43D51" w:rsidRDefault="00A43D51" w:rsidP="00632393">
            <w:pPr>
              <w:jc w:val="center"/>
              <w:rPr>
                <w:b/>
                <w:bCs/>
                <w:color w:val="000000"/>
              </w:rPr>
            </w:pPr>
            <w:r>
              <w:t>163</w:t>
            </w:r>
          </w:p>
        </w:tc>
        <w:tc>
          <w:tcPr>
            <w:tcW w:w="4060" w:type="dxa"/>
            <w:tcBorders>
              <w:top w:val="nil"/>
              <w:left w:val="nil"/>
              <w:bottom w:val="single" w:sz="4" w:space="0" w:color="auto"/>
              <w:right w:val="single" w:sz="4" w:space="0" w:color="auto"/>
            </w:tcBorders>
            <w:shd w:val="clear" w:color="auto" w:fill="auto"/>
            <w:noWrap/>
            <w:vAlign w:val="bottom"/>
          </w:tcPr>
          <w:p w14:paraId="2322ADE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4771C31" w14:textId="77777777" w:rsidR="00A43D51" w:rsidRPr="00C23AC7" w:rsidRDefault="00A43D51" w:rsidP="00632393">
            <w:pPr>
              <w:rPr>
                <w:b/>
                <w:bCs/>
                <w:color w:val="000000"/>
              </w:rPr>
            </w:pPr>
          </w:p>
        </w:tc>
      </w:tr>
      <w:tr w:rsidR="00A43D51" w:rsidRPr="00C23AC7" w14:paraId="5C96C3B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FDC3458" w14:textId="77777777" w:rsidR="00A43D51" w:rsidRDefault="00A43D51" w:rsidP="00632393">
            <w:pPr>
              <w:jc w:val="center"/>
              <w:rPr>
                <w:b/>
                <w:bCs/>
                <w:color w:val="000000"/>
              </w:rPr>
            </w:pPr>
            <w:r>
              <w:t>164</w:t>
            </w:r>
          </w:p>
        </w:tc>
        <w:tc>
          <w:tcPr>
            <w:tcW w:w="4060" w:type="dxa"/>
            <w:tcBorders>
              <w:top w:val="nil"/>
              <w:left w:val="nil"/>
              <w:bottom w:val="single" w:sz="4" w:space="0" w:color="auto"/>
              <w:right w:val="single" w:sz="4" w:space="0" w:color="auto"/>
            </w:tcBorders>
            <w:shd w:val="clear" w:color="auto" w:fill="auto"/>
            <w:noWrap/>
            <w:vAlign w:val="bottom"/>
          </w:tcPr>
          <w:p w14:paraId="7DD0F5E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47661E7" w14:textId="77777777" w:rsidR="00A43D51" w:rsidRPr="00C23AC7" w:rsidRDefault="00A43D51" w:rsidP="00632393">
            <w:pPr>
              <w:rPr>
                <w:b/>
                <w:bCs/>
                <w:color w:val="000000"/>
              </w:rPr>
            </w:pPr>
          </w:p>
        </w:tc>
      </w:tr>
      <w:tr w:rsidR="00A43D51" w:rsidRPr="00C23AC7" w14:paraId="310030E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E02E49" w14:textId="77777777" w:rsidR="00A43D51" w:rsidRDefault="00A43D51" w:rsidP="00632393">
            <w:pPr>
              <w:jc w:val="center"/>
              <w:rPr>
                <w:b/>
                <w:bCs/>
                <w:color w:val="000000"/>
              </w:rPr>
            </w:pPr>
            <w:r>
              <w:t>165</w:t>
            </w:r>
          </w:p>
        </w:tc>
        <w:tc>
          <w:tcPr>
            <w:tcW w:w="4060" w:type="dxa"/>
            <w:tcBorders>
              <w:top w:val="nil"/>
              <w:left w:val="nil"/>
              <w:bottom w:val="single" w:sz="4" w:space="0" w:color="auto"/>
              <w:right w:val="single" w:sz="4" w:space="0" w:color="auto"/>
            </w:tcBorders>
            <w:shd w:val="clear" w:color="auto" w:fill="auto"/>
            <w:noWrap/>
            <w:vAlign w:val="bottom"/>
          </w:tcPr>
          <w:p w14:paraId="195C6D5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DAFBF2" w14:textId="77777777" w:rsidR="00A43D51" w:rsidRPr="00C23AC7" w:rsidRDefault="00A43D51" w:rsidP="00632393">
            <w:pPr>
              <w:rPr>
                <w:b/>
                <w:bCs/>
                <w:color w:val="000000"/>
              </w:rPr>
            </w:pPr>
          </w:p>
        </w:tc>
      </w:tr>
      <w:tr w:rsidR="00A43D51" w:rsidRPr="00C23AC7" w14:paraId="2F5E89D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F6009E4" w14:textId="77777777" w:rsidR="00A43D51" w:rsidRDefault="00A43D51" w:rsidP="00632393">
            <w:pPr>
              <w:jc w:val="center"/>
              <w:rPr>
                <w:b/>
                <w:bCs/>
                <w:color w:val="000000"/>
              </w:rPr>
            </w:pPr>
            <w:r>
              <w:t>166</w:t>
            </w:r>
          </w:p>
        </w:tc>
        <w:tc>
          <w:tcPr>
            <w:tcW w:w="4060" w:type="dxa"/>
            <w:tcBorders>
              <w:top w:val="nil"/>
              <w:left w:val="nil"/>
              <w:bottom w:val="single" w:sz="4" w:space="0" w:color="auto"/>
              <w:right w:val="single" w:sz="4" w:space="0" w:color="auto"/>
            </w:tcBorders>
            <w:shd w:val="clear" w:color="auto" w:fill="auto"/>
            <w:noWrap/>
            <w:vAlign w:val="bottom"/>
          </w:tcPr>
          <w:p w14:paraId="52686E1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B53F805" w14:textId="77777777" w:rsidR="00A43D51" w:rsidRPr="00C23AC7" w:rsidRDefault="00A43D51" w:rsidP="00632393">
            <w:pPr>
              <w:rPr>
                <w:b/>
                <w:bCs/>
                <w:color w:val="000000"/>
              </w:rPr>
            </w:pPr>
          </w:p>
        </w:tc>
      </w:tr>
      <w:tr w:rsidR="00A43D51" w:rsidRPr="00C23AC7" w14:paraId="6F7F37E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8DBF060" w14:textId="77777777" w:rsidR="00A43D51" w:rsidRDefault="00A43D51" w:rsidP="00632393">
            <w:pPr>
              <w:jc w:val="center"/>
              <w:rPr>
                <w:b/>
                <w:bCs/>
                <w:color w:val="000000"/>
              </w:rPr>
            </w:pPr>
            <w:r>
              <w:t>167</w:t>
            </w:r>
          </w:p>
        </w:tc>
        <w:tc>
          <w:tcPr>
            <w:tcW w:w="4060" w:type="dxa"/>
            <w:tcBorders>
              <w:top w:val="nil"/>
              <w:left w:val="nil"/>
              <w:bottom w:val="single" w:sz="4" w:space="0" w:color="auto"/>
              <w:right w:val="single" w:sz="4" w:space="0" w:color="auto"/>
            </w:tcBorders>
            <w:shd w:val="clear" w:color="auto" w:fill="auto"/>
            <w:noWrap/>
            <w:vAlign w:val="bottom"/>
          </w:tcPr>
          <w:p w14:paraId="08A16DD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3FF9837" w14:textId="77777777" w:rsidR="00A43D51" w:rsidRPr="00C23AC7" w:rsidRDefault="00A43D51" w:rsidP="00632393">
            <w:pPr>
              <w:rPr>
                <w:b/>
                <w:bCs/>
                <w:color w:val="000000"/>
              </w:rPr>
            </w:pPr>
          </w:p>
        </w:tc>
      </w:tr>
      <w:tr w:rsidR="00A43D51" w:rsidRPr="00C23AC7" w14:paraId="1F7EE23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E910636" w14:textId="77777777" w:rsidR="00A43D51" w:rsidRDefault="00A43D51" w:rsidP="00632393">
            <w:pPr>
              <w:jc w:val="center"/>
              <w:rPr>
                <w:b/>
                <w:bCs/>
                <w:color w:val="000000"/>
              </w:rPr>
            </w:pPr>
            <w:r>
              <w:t>168</w:t>
            </w:r>
          </w:p>
        </w:tc>
        <w:tc>
          <w:tcPr>
            <w:tcW w:w="4060" w:type="dxa"/>
            <w:tcBorders>
              <w:top w:val="nil"/>
              <w:left w:val="nil"/>
              <w:bottom w:val="single" w:sz="4" w:space="0" w:color="auto"/>
              <w:right w:val="single" w:sz="4" w:space="0" w:color="auto"/>
            </w:tcBorders>
            <w:shd w:val="clear" w:color="auto" w:fill="auto"/>
            <w:noWrap/>
            <w:vAlign w:val="bottom"/>
          </w:tcPr>
          <w:p w14:paraId="1CA84FB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006C9F8" w14:textId="77777777" w:rsidR="00A43D51" w:rsidRPr="00C23AC7" w:rsidRDefault="00A43D51" w:rsidP="00632393">
            <w:pPr>
              <w:rPr>
                <w:b/>
                <w:bCs/>
                <w:color w:val="000000"/>
              </w:rPr>
            </w:pPr>
          </w:p>
        </w:tc>
      </w:tr>
      <w:tr w:rsidR="00A43D51" w:rsidRPr="00C23AC7" w14:paraId="743F193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1B86D5B" w14:textId="77777777" w:rsidR="00A43D51" w:rsidRDefault="00A43D51" w:rsidP="00632393">
            <w:pPr>
              <w:jc w:val="center"/>
              <w:rPr>
                <w:b/>
                <w:bCs/>
                <w:color w:val="000000"/>
              </w:rPr>
            </w:pPr>
            <w:r>
              <w:t>169</w:t>
            </w:r>
          </w:p>
        </w:tc>
        <w:tc>
          <w:tcPr>
            <w:tcW w:w="4060" w:type="dxa"/>
            <w:tcBorders>
              <w:top w:val="nil"/>
              <w:left w:val="nil"/>
              <w:bottom w:val="single" w:sz="4" w:space="0" w:color="auto"/>
              <w:right w:val="single" w:sz="4" w:space="0" w:color="auto"/>
            </w:tcBorders>
            <w:shd w:val="clear" w:color="auto" w:fill="auto"/>
            <w:noWrap/>
            <w:vAlign w:val="bottom"/>
          </w:tcPr>
          <w:p w14:paraId="7B4837B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C8D4FE7" w14:textId="77777777" w:rsidR="00A43D51" w:rsidRPr="00C23AC7" w:rsidRDefault="00A43D51" w:rsidP="00632393">
            <w:pPr>
              <w:rPr>
                <w:b/>
                <w:bCs/>
                <w:color w:val="000000"/>
              </w:rPr>
            </w:pPr>
          </w:p>
        </w:tc>
      </w:tr>
      <w:tr w:rsidR="00A43D51" w:rsidRPr="00C23AC7" w14:paraId="4C5568B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3B78469" w14:textId="77777777" w:rsidR="00A43D51" w:rsidRDefault="00A43D51" w:rsidP="00632393">
            <w:pPr>
              <w:jc w:val="center"/>
              <w:rPr>
                <w:b/>
                <w:bCs/>
                <w:color w:val="000000"/>
              </w:rPr>
            </w:pPr>
            <w:r>
              <w:t>170</w:t>
            </w:r>
          </w:p>
        </w:tc>
        <w:tc>
          <w:tcPr>
            <w:tcW w:w="4060" w:type="dxa"/>
            <w:tcBorders>
              <w:top w:val="nil"/>
              <w:left w:val="nil"/>
              <w:bottom w:val="single" w:sz="4" w:space="0" w:color="auto"/>
              <w:right w:val="single" w:sz="4" w:space="0" w:color="auto"/>
            </w:tcBorders>
            <w:shd w:val="clear" w:color="auto" w:fill="auto"/>
            <w:noWrap/>
            <w:vAlign w:val="bottom"/>
          </w:tcPr>
          <w:p w14:paraId="225F8EC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6F551F1" w14:textId="77777777" w:rsidR="00A43D51" w:rsidRPr="00C23AC7" w:rsidRDefault="00A43D51" w:rsidP="00632393">
            <w:pPr>
              <w:rPr>
                <w:b/>
                <w:bCs/>
                <w:color w:val="000000"/>
              </w:rPr>
            </w:pPr>
          </w:p>
        </w:tc>
      </w:tr>
      <w:tr w:rsidR="00A43D51" w:rsidRPr="00C23AC7" w14:paraId="6C604BB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39FDA81" w14:textId="77777777" w:rsidR="00A43D51" w:rsidRDefault="00A43D51" w:rsidP="00632393">
            <w:pPr>
              <w:jc w:val="center"/>
              <w:rPr>
                <w:b/>
                <w:bCs/>
                <w:color w:val="000000"/>
              </w:rPr>
            </w:pPr>
            <w:r>
              <w:t>171</w:t>
            </w:r>
          </w:p>
        </w:tc>
        <w:tc>
          <w:tcPr>
            <w:tcW w:w="4060" w:type="dxa"/>
            <w:tcBorders>
              <w:top w:val="nil"/>
              <w:left w:val="nil"/>
              <w:bottom w:val="single" w:sz="4" w:space="0" w:color="auto"/>
              <w:right w:val="single" w:sz="4" w:space="0" w:color="auto"/>
            </w:tcBorders>
            <w:shd w:val="clear" w:color="auto" w:fill="auto"/>
            <w:noWrap/>
            <w:vAlign w:val="bottom"/>
          </w:tcPr>
          <w:p w14:paraId="268E310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7FC7D51" w14:textId="77777777" w:rsidR="00A43D51" w:rsidRPr="00C23AC7" w:rsidRDefault="00A43D51" w:rsidP="00632393">
            <w:pPr>
              <w:rPr>
                <w:b/>
                <w:bCs/>
                <w:color w:val="000000"/>
              </w:rPr>
            </w:pPr>
          </w:p>
        </w:tc>
      </w:tr>
      <w:tr w:rsidR="00A43D51" w:rsidRPr="00C23AC7" w14:paraId="0443579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467E28" w14:textId="77777777" w:rsidR="00A43D51" w:rsidRDefault="00A43D51" w:rsidP="00632393">
            <w:pPr>
              <w:jc w:val="center"/>
              <w:rPr>
                <w:b/>
                <w:bCs/>
                <w:color w:val="000000"/>
              </w:rPr>
            </w:pPr>
            <w:r>
              <w:t>172</w:t>
            </w:r>
          </w:p>
        </w:tc>
        <w:tc>
          <w:tcPr>
            <w:tcW w:w="4060" w:type="dxa"/>
            <w:tcBorders>
              <w:top w:val="nil"/>
              <w:left w:val="nil"/>
              <w:bottom w:val="single" w:sz="4" w:space="0" w:color="auto"/>
              <w:right w:val="single" w:sz="4" w:space="0" w:color="auto"/>
            </w:tcBorders>
            <w:shd w:val="clear" w:color="auto" w:fill="auto"/>
            <w:noWrap/>
            <w:vAlign w:val="bottom"/>
          </w:tcPr>
          <w:p w14:paraId="3C629EF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E797326" w14:textId="77777777" w:rsidR="00A43D51" w:rsidRPr="00C23AC7" w:rsidRDefault="00A43D51" w:rsidP="00632393">
            <w:pPr>
              <w:rPr>
                <w:b/>
                <w:bCs/>
                <w:color w:val="000000"/>
              </w:rPr>
            </w:pPr>
          </w:p>
        </w:tc>
      </w:tr>
      <w:tr w:rsidR="00A43D51" w:rsidRPr="00C23AC7" w14:paraId="0622B0C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6840D14" w14:textId="77777777" w:rsidR="00A43D51" w:rsidRDefault="00A43D51" w:rsidP="00632393">
            <w:pPr>
              <w:jc w:val="center"/>
              <w:rPr>
                <w:b/>
                <w:bCs/>
                <w:color w:val="000000"/>
              </w:rPr>
            </w:pPr>
            <w:r>
              <w:t>173</w:t>
            </w:r>
          </w:p>
        </w:tc>
        <w:tc>
          <w:tcPr>
            <w:tcW w:w="4060" w:type="dxa"/>
            <w:tcBorders>
              <w:top w:val="nil"/>
              <w:left w:val="nil"/>
              <w:bottom w:val="single" w:sz="4" w:space="0" w:color="auto"/>
              <w:right w:val="single" w:sz="4" w:space="0" w:color="auto"/>
            </w:tcBorders>
            <w:shd w:val="clear" w:color="auto" w:fill="auto"/>
            <w:noWrap/>
            <w:vAlign w:val="bottom"/>
          </w:tcPr>
          <w:p w14:paraId="32F68E3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7BA6E35" w14:textId="77777777" w:rsidR="00A43D51" w:rsidRPr="00C23AC7" w:rsidRDefault="00A43D51" w:rsidP="00632393">
            <w:pPr>
              <w:rPr>
                <w:b/>
                <w:bCs/>
                <w:color w:val="000000"/>
              </w:rPr>
            </w:pPr>
          </w:p>
        </w:tc>
      </w:tr>
      <w:tr w:rsidR="00A43D51" w:rsidRPr="00C23AC7" w14:paraId="687014C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BE3E395" w14:textId="77777777" w:rsidR="00A43D51" w:rsidRDefault="00A43D51" w:rsidP="00632393">
            <w:pPr>
              <w:jc w:val="center"/>
              <w:rPr>
                <w:b/>
                <w:bCs/>
                <w:color w:val="000000"/>
              </w:rPr>
            </w:pPr>
            <w:r>
              <w:t>174</w:t>
            </w:r>
          </w:p>
        </w:tc>
        <w:tc>
          <w:tcPr>
            <w:tcW w:w="4060" w:type="dxa"/>
            <w:tcBorders>
              <w:top w:val="nil"/>
              <w:left w:val="nil"/>
              <w:bottom w:val="single" w:sz="4" w:space="0" w:color="auto"/>
              <w:right w:val="single" w:sz="4" w:space="0" w:color="auto"/>
            </w:tcBorders>
            <w:shd w:val="clear" w:color="auto" w:fill="auto"/>
            <w:noWrap/>
            <w:vAlign w:val="bottom"/>
          </w:tcPr>
          <w:p w14:paraId="709EB48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38174F2" w14:textId="77777777" w:rsidR="00A43D51" w:rsidRPr="00C23AC7" w:rsidRDefault="00A43D51" w:rsidP="00632393">
            <w:pPr>
              <w:rPr>
                <w:b/>
                <w:bCs/>
                <w:color w:val="000000"/>
              </w:rPr>
            </w:pPr>
          </w:p>
        </w:tc>
      </w:tr>
      <w:tr w:rsidR="00A43D51" w:rsidRPr="00C23AC7" w14:paraId="3615DED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EDAA862" w14:textId="77777777" w:rsidR="00A43D51" w:rsidRDefault="00A43D51" w:rsidP="00632393">
            <w:pPr>
              <w:jc w:val="center"/>
              <w:rPr>
                <w:b/>
                <w:bCs/>
                <w:color w:val="000000"/>
              </w:rPr>
            </w:pPr>
            <w:r>
              <w:t>175</w:t>
            </w:r>
          </w:p>
        </w:tc>
        <w:tc>
          <w:tcPr>
            <w:tcW w:w="4060" w:type="dxa"/>
            <w:tcBorders>
              <w:top w:val="nil"/>
              <w:left w:val="nil"/>
              <w:bottom w:val="single" w:sz="4" w:space="0" w:color="auto"/>
              <w:right w:val="single" w:sz="4" w:space="0" w:color="auto"/>
            </w:tcBorders>
            <w:shd w:val="clear" w:color="auto" w:fill="auto"/>
            <w:noWrap/>
            <w:vAlign w:val="bottom"/>
          </w:tcPr>
          <w:p w14:paraId="157A7C0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6F452B6" w14:textId="77777777" w:rsidR="00A43D51" w:rsidRPr="00C23AC7" w:rsidRDefault="00A43D51" w:rsidP="00632393">
            <w:pPr>
              <w:rPr>
                <w:b/>
                <w:bCs/>
                <w:color w:val="000000"/>
              </w:rPr>
            </w:pPr>
          </w:p>
        </w:tc>
      </w:tr>
      <w:tr w:rsidR="00A43D51" w:rsidRPr="00C23AC7" w14:paraId="757D6DC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13C0D2" w14:textId="77777777" w:rsidR="00A43D51" w:rsidRDefault="00A43D51" w:rsidP="00632393">
            <w:pPr>
              <w:jc w:val="center"/>
              <w:rPr>
                <w:b/>
                <w:bCs/>
                <w:color w:val="000000"/>
              </w:rPr>
            </w:pPr>
            <w:r>
              <w:t>176</w:t>
            </w:r>
          </w:p>
        </w:tc>
        <w:tc>
          <w:tcPr>
            <w:tcW w:w="4060" w:type="dxa"/>
            <w:tcBorders>
              <w:top w:val="nil"/>
              <w:left w:val="nil"/>
              <w:bottom w:val="single" w:sz="4" w:space="0" w:color="auto"/>
              <w:right w:val="single" w:sz="4" w:space="0" w:color="auto"/>
            </w:tcBorders>
            <w:shd w:val="clear" w:color="auto" w:fill="auto"/>
            <w:noWrap/>
            <w:vAlign w:val="bottom"/>
          </w:tcPr>
          <w:p w14:paraId="10D8E76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32D760" w14:textId="77777777" w:rsidR="00A43D51" w:rsidRPr="00C23AC7" w:rsidRDefault="00A43D51" w:rsidP="00632393">
            <w:pPr>
              <w:rPr>
                <w:b/>
                <w:bCs/>
                <w:color w:val="000000"/>
              </w:rPr>
            </w:pPr>
          </w:p>
        </w:tc>
      </w:tr>
      <w:tr w:rsidR="00A43D51" w:rsidRPr="00C23AC7" w14:paraId="26BF0EA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7E8AB3A" w14:textId="77777777" w:rsidR="00A43D51" w:rsidRDefault="00A43D51" w:rsidP="00632393">
            <w:pPr>
              <w:jc w:val="center"/>
              <w:rPr>
                <w:b/>
                <w:bCs/>
                <w:color w:val="000000"/>
              </w:rPr>
            </w:pPr>
            <w:r>
              <w:t>177</w:t>
            </w:r>
          </w:p>
        </w:tc>
        <w:tc>
          <w:tcPr>
            <w:tcW w:w="4060" w:type="dxa"/>
            <w:tcBorders>
              <w:top w:val="nil"/>
              <w:left w:val="nil"/>
              <w:bottom w:val="single" w:sz="4" w:space="0" w:color="auto"/>
              <w:right w:val="single" w:sz="4" w:space="0" w:color="auto"/>
            </w:tcBorders>
            <w:shd w:val="clear" w:color="auto" w:fill="auto"/>
            <w:noWrap/>
            <w:vAlign w:val="bottom"/>
          </w:tcPr>
          <w:p w14:paraId="63FDC4B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9713305" w14:textId="77777777" w:rsidR="00A43D51" w:rsidRPr="00C23AC7" w:rsidRDefault="00A43D51" w:rsidP="00632393">
            <w:pPr>
              <w:rPr>
                <w:b/>
                <w:bCs/>
                <w:color w:val="000000"/>
              </w:rPr>
            </w:pPr>
          </w:p>
        </w:tc>
      </w:tr>
      <w:tr w:rsidR="00A43D51" w:rsidRPr="00C23AC7" w14:paraId="1AB7A74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A2BDBF" w14:textId="77777777" w:rsidR="00A43D51" w:rsidRDefault="00A43D51" w:rsidP="00632393">
            <w:pPr>
              <w:jc w:val="center"/>
              <w:rPr>
                <w:b/>
                <w:bCs/>
                <w:color w:val="000000"/>
              </w:rPr>
            </w:pPr>
            <w:r>
              <w:t>178</w:t>
            </w:r>
          </w:p>
        </w:tc>
        <w:tc>
          <w:tcPr>
            <w:tcW w:w="4060" w:type="dxa"/>
            <w:tcBorders>
              <w:top w:val="nil"/>
              <w:left w:val="nil"/>
              <w:bottom w:val="single" w:sz="4" w:space="0" w:color="auto"/>
              <w:right w:val="single" w:sz="4" w:space="0" w:color="auto"/>
            </w:tcBorders>
            <w:shd w:val="clear" w:color="auto" w:fill="auto"/>
            <w:noWrap/>
            <w:vAlign w:val="bottom"/>
          </w:tcPr>
          <w:p w14:paraId="2055F30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C58EE38" w14:textId="77777777" w:rsidR="00A43D51" w:rsidRPr="00C23AC7" w:rsidRDefault="00A43D51" w:rsidP="00632393">
            <w:pPr>
              <w:rPr>
                <w:b/>
                <w:bCs/>
                <w:color w:val="000000"/>
              </w:rPr>
            </w:pPr>
          </w:p>
        </w:tc>
      </w:tr>
      <w:tr w:rsidR="00A43D51" w:rsidRPr="00C23AC7" w14:paraId="6B1C9E9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299D6FE" w14:textId="77777777" w:rsidR="00A43D51" w:rsidRDefault="00A43D51" w:rsidP="00632393">
            <w:pPr>
              <w:jc w:val="center"/>
              <w:rPr>
                <w:b/>
                <w:bCs/>
                <w:color w:val="000000"/>
              </w:rPr>
            </w:pPr>
            <w:r>
              <w:t>179</w:t>
            </w:r>
          </w:p>
        </w:tc>
        <w:tc>
          <w:tcPr>
            <w:tcW w:w="4060" w:type="dxa"/>
            <w:tcBorders>
              <w:top w:val="nil"/>
              <w:left w:val="nil"/>
              <w:bottom w:val="single" w:sz="4" w:space="0" w:color="auto"/>
              <w:right w:val="single" w:sz="4" w:space="0" w:color="auto"/>
            </w:tcBorders>
            <w:shd w:val="clear" w:color="auto" w:fill="auto"/>
            <w:noWrap/>
            <w:vAlign w:val="bottom"/>
          </w:tcPr>
          <w:p w14:paraId="32D9939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FFF95A4" w14:textId="77777777" w:rsidR="00A43D51" w:rsidRPr="00C23AC7" w:rsidRDefault="00A43D51" w:rsidP="00632393">
            <w:pPr>
              <w:rPr>
                <w:b/>
                <w:bCs/>
                <w:color w:val="000000"/>
              </w:rPr>
            </w:pPr>
          </w:p>
        </w:tc>
      </w:tr>
      <w:tr w:rsidR="00A43D51" w:rsidRPr="00C23AC7" w14:paraId="0F142C8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3FD549C" w14:textId="77777777" w:rsidR="00A43D51" w:rsidRDefault="00A43D51" w:rsidP="00632393">
            <w:pPr>
              <w:jc w:val="center"/>
              <w:rPr>
                <w:b/>
                <w:bCs/>
                <w:color w:val="000000"/>
              </w:rPr>
            </w:pPr>
            <w:r>
              <w:t>180</w:t>
            </w:r>
          </w:p>
        </w:tc>
        <w:tc>
          <w:tcPr>
            <w:tcW w:w="4060" w:type="dxa"/>
            <w:tcBorders>
              <w:top w:val="nil"/>
              <w:left w:val="nil"/>
              <w:bottom w:val="single" w:sz="4" w:space="0" w:color="auto"/>
              <w:right w:val="single" w:sz="4" w:space="0" w:color="auto"/>
            </w:tcBorders>
            <w:shd w:val="clear" w:color="auto" w:fill="auto"/>
            <w:noWrap/>
            <w:vAlign w:val="bottom"/>
          </w:tcPr>
          <w:p w14:paraId="68A3B66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B9A073A" w14:textId="77777777" w:rsidR="00A43D51" w:rsidRPr="00C23AC7" w:rsidRDefault="00A43D51" w:rsidP="00632393">
            <w:pPr>
              <w:rPr>
                <w:b/>
                <w:bCs/>
                <w:color w:val="000000"/>
              </w:rPr>
            </w:pPr>
          </w:p>
        </w:tc>
      </w:tr>
      <w:tr w:rsidR="00A43D51" w:rsidRPr="00C23AC7" w14:paraId="633552A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3FD7657" w14:textId="77777777" w:rsidR="00A43D51" w:rsidRDefault="00A43D51" w:rsidP="00632393">
            <w:pPr>
              <w:jc w:val="center"/>
              <w:rPr>
                <w:b/>
                <w:bCs/>
                <w:color w:val="000000"/>
              </w:rPr>
            </w:pPr>
            <w:r>
              <w:t>181</w:t>
            </w:r>
          </w:p>
        </w:tc>
        <w:tc>
          <w:tcPr>
            <w:tcW w:w="4060" w:type="dxa"/>
            <w:tcBorders>
              <w:top w:val="nil"/>
              <w:left w:val="nil"/>
              <w:bottom w:val="single" w:sz="4" w:space="0" w:color="auto"/>
              <w:right w:val="single" w:sz="4" w:space="0" w:color="auto"/>
            </w:tcBorders>
            <w:shd w:val="clear" w:color="auto" w:fill="auto"/>
            <w:noWrap/>
            <w:vAlign w:val="bottom"/>
          </w:tcPr>
          <w:p w14:paraId="7DB190A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007B848" w14:textId="77777777" w:rsidR="00A43D51" w:rsidRPr="00C23AC7" w:rsidRDefault="00A43D51" w:rsidP="00632393">
            <w:pPr>
              <w:rPr>
                <w:b/>
                <w:bCs/>
                <w:color w:val="000000"/>
              </w:rPr>
            </w:pPr>
          </w:p>
        </w:tc>
      </w:tr>
      <w:tr w:rsidR="00A43D51" w:rsidRPr="00C23AC7" w14:paraId="4071BF3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FAFFEB3" w14:textId="77777777" w:rsidR="00A43D51" w:rsidRDefault="00A43D51" w:rsidP="00632393">
            <w:pPr>
              <w:jc w:val="center"/>
              <w:rPr>
                <w:b/>
                <w:bCs/>
                <w:color w:val="000000"/>
              </w:rPr>
            </w:pPr>
            <w:r>
              <w:t>182</w:t>
            </w:r>
          </w:p>
        </w:tc>
        <w:tc>
          <w:tcPr>
            <w:tcW w:w="4060" w:type="dxa"/>
            <w:tcBorders>
              <w:top w:val="nil"/>
              <w:left w:val="nil"/>
              <w:bottom w:val="single" w:sz="4" w:space="0" w:color="auto"/>
              <w:right w:val="single" w:sz="4" w:space="0" w:color="auto"/>
            </w:tcBorders>
            <w:shd w:val="clear" w:color="auto" w:fill="auto"/>
            <w:noWrap/>
            <w:vAlign w:val="bottom"/>
          </w:tcPr>
          <w:p w14:paraId="6DCAD77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9B7EFA8" w14:textId="77777777" w:rsidR="00A43D51" w:rsidRPr="00C23AC7" w:rsidRDefault="00A43D51" w:rsidP="00632393">
            <w:pPr>
              <w:rPr>
                <w:b/>
                <w:bCs/>
                <w:color w:val="000000"/>
              </w:rPr>
            </w:pPr>
          </w:p>
        </w:tc>
      </w:tr>
      <w:tr w:rsidR="00A43D51" w:rsidRPr="00C23AC7" w14:paraId="67A4676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6C0BFB9" w14:textId="77777777" w:rsidR="00A43D51" w:rsidRDefault="00A43D51" w:rsidP="00632393">
            <w:pPr>
              <w:jc w:val="center"/>
              <w:rPr>
                <w:b/>
                <w:bCs/>
                <w:color w:val="000000"/>
              </w:rPr>
            </w:pPr>
            <w:r>
              <w:t>183</w:t>
            </w:r>
          </w:p>
        </w:tc>
        <w:tc>
          <w:tcPr>
            <w:tcW w:w="4060" w:type="dxa"/>
            <w:tcBorders>
              <w:top w:val="nil"/>
              <w:left w:val="nil"/>
              <w:bottom w:val="single" w:sz="4" w:space="0" w:color="auto"/>
              <w:right w:val="single" w:sz="4" w:space="0" w:color="auto"/>
            </w:tcBorders>
            <w:shd w:val="clear" w:color="auto" w:fill="auto"/>
            <w:noWrap/>
            <w:vAlign w:val="bottom"/>
          </w:tcPr>
          <w:p w14:paraId="0B87FEE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B4A2CC4" w14:textId="77777777" w:rsidR="00A43D51" w:rsidRPr="00C23AC7" w:rsidRDefault="00A43D51" w:rsidP="00632393">
            <w:pPr>
              <w:rPr>
                <w:b/>
                <w:bCs/>
                <w:color w:val="000000"/>
              </w:rPr>
            </w:pPr>
          </w:p>
        </w:tc>
      </w:tr>
      <w:tr w:rsidR="00A43D51" w:rsidRPr="00C23AC7" w14:paraId="671CB1D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1F61D6" w14:textId="77777777" w:rsidR="00A43D51" w:rsidRDefault="00A43D51" w:rsidP="00632393">
            <w:pPr>
              <w:jc w:val="center"/>
              <w:rPr>
                <w:b/>
                <w:bCs/>
                <w:color w:val="000000"/>
              </w:rPr>
            </w:pPr>
            <w:r>
              <w:t>184</w:t>
            </w:r>
          </w:p>
        </w:tc>
        <w:tc>
          <w:tcPr>
            <w:tcW w:w="4060" w:type="dxa"/>
            <w:tcBorders>
              <w:top w:val="nil"/>
              <w:left w:val="nil"/>
              <w:bottom w:val="single" w:sz="4" w:space="0" w:color="auto"/>
              <w:right w:val="single" w:sz="4" w:space="0" w:color="auto"/>
            </w:tcBorders>
            <w:shd w:val="clear" w:color="auto" w:fill="auto"/>
            <w:noWrap/>
            <w:vAlign w:val="bottom"/>
          </w:tcPr>
          <w:p w14:paraId="33F927E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87CCEF6" w14:textId="77777777" w:rsidR="00A43D51" w:rsidRPr="00C23AC7" w:rsidRDefault="00A43D51" w:rsidP="00632393">
            <w:pPr>
              <w:rPr>
                <w:b/>
                <w:bCs/>
                <w:color w:val="000000"/>
              </w:rPr>
            </w:pPr>
          </w:p>
        </w:tc>
      </w:tr>
      <w:tr w:rsidR="00A43D51" w:rsidRPr="00C23AC7" w14:paraId="2DCF4D6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2DF9CAF" w14:textId="77777777" w:rsidR="00A43D51" w:rsidRDefault="00A43D51" w:rsidP="00632393">
            <w:pPr>
              <w:jc w:val="center"/>
              <w:rPr>
                <w:b/>
                <w:bCs/>
                <w:color w:val="000000"/>
              </w:rPr>
            </w:pPr>
            <w:r>
              <w:t>185</w:t>
            </w:r>
          </w:p>
        </w:tc>
        <w:tc>
          <w:tcPr>
            <w:tcW w:w="4060" w:type="dxa"/>
            <w:tcBorders>
              <w:top w:val="nil"/>
              <w:left w:val="nil"/>
              <w:bottom w:val="single" w:sz="4" w:space="0" w:color="auto"/>
              <w:right w:val="single" w:sz="4" w:space="0" w:color="auto"/>
            </w:tcBorders>
            <w:shd w:val="clear" w:color="auto" w:fill="auto"/>
            <w:noWrap/>
            <w:vAlign w:val="bottom"/>
          </w:tcPr>
          <w:p w14:paraId="678AD10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38198CA" w14:textId="77777777" w:rsidR="00A43D51" w:rsidRPr="00C23AC7" w:rsidRDefault="00A43D51" w:rsidP="00632393">
            <w:pPr>
              <w:rPr>
                <w:b/>
                <w:bCs/>
                <w:color w:val="000000"/>
              </w:rPr>
            </w:pPr>
          </w:p>
        </w:tc>
      </w:tr>
      <w:tr w:rsidR="00A43D51" w:rsidRPr="00C23AC7" w14:paraId="6A043DE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4D96853" w14:textId="77777777" w:rsidR="00A43D51" w:rsidRDefault="00A43D51" w:rsidP="00632393">
            <w:pPr>
              <w:jc w:val="center"/>
              <w:rPr>
                <w:b/>
                <w:bCs/>
                <w:color w:val="000000"/>
              </w:rPr>
            </w:pPr>
            <w:r>
              <w:t>186</w:t>
            </w:r>
          </w:p>
        </w:tc>
        <w:tc>
          <w:tcPr>
            <w:tcW w:w="4060" w:type="dxa"/>
            <w:tcBorders>
              <w:top w:val="nil"/>
              <w:left w:val="nil"/>
              <w:bottom w:val="single" w:sz="4" w:space="0" w:color="auto"/>
              <w:right w:val="single" w:sz="4" w:space="0" w:color="auto"/>
            </w:tcBorders>
            <w:shd w:val="clear" w:color="auto" w:fill="auto"/>
            <w:noWrap/>
            <w:vAlign w:val="bottom"/>
          </w:tcPr>
          <w:p w14:paraId="2383EDF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74C6D27" w14:textId="77777777" w:rsidR="00A43D51" w:rsidRPr="00C23AC7" w:rsidRDefault="00A43D51" w:rsidP="00632393">
            <w:pPr>
              <w:rPr>
                <w:b/>
                <w:bCs/>
                <w:color w:val="000000"/>
              </w:rPr>
            </w:pPr>
          </w:p>
        </w:tc>
      </w:tr>
      <w:tr w:rsidR="00A43D51" w:rsidRPr="00C23AC7" w14:paraId="71501FC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FC75408" w14:textId="77777777" w:rsidR="00A43D51" w:rsidRDefault="00A43D51" w:rsidP="00632393">
            <w:pPr>
              <w:jc w:val="center"/>
              <w:rPr>
                <w:b/>
                <w:bCs/>
                <w:color w:val="000000"/>
              </w:rPr>
            </w:pPr>
            <w:r>
              <w:lastRenderedPageBreak/>
              <w:t>187</w:t>
            </w:r>
          </w:p>
        </w:tc>
        <w:tc>
          <w:tcPr>
            <w:tcW w:w="4060" w:type="dxa"/>
            <w:tcBorders>
              <w:top w:val="nil"/>
              <w:left w:val="nil"/>
              <w:bottom w:val="single" w:sz="4" w:space="0" w:color="auto"/>
              <w:right w:val="single" w:sz="4" w:space="0" w:color="auto"/>
            </w:tcBorders>
            <w:shd w:val="clear" w:color="auto" w:fill="auto"/>
            <w:noWrap/>
            <w:vAlign w:val="bottom"/>
          </w:tcPr>
          <w:p w14:paraId="5CEF889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576F27" w14:textId="77777777" w:rsidR="00A43D51" w:rsidRPr="00C23AC7" w:rsidRDefault="00A43D51" w:rsidP="00632393">
            <w:pPr>
              <w:rPr>
                <w:b/>
                <w:bCs/>
                <w:color w:val="000000"/>
              </w:rPr>
            </w:pPr>
          </w:p>
        </w:tc>
      </w:tr>
      <w:tr w:rsidR="00A43D51" w:rsidRPr="00C23AC7" w14:paraId="527EF41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DF213B" w14:textId="77777777" w:rsidR="00A43D51" w:rsidRDefault="00A43D51" w:rsidP="00632393">
            <w:pPr>
              <w:jc w:val="center"/>
              <w:rPr>
                <w:b/>
                <w:bCs/>
                <w:color w:val="000000"/>
              </w:rPr>
            </w:pPr>
            <w:r>
              <w:t>188</w:t>
            </w:r>
          </w:p>
        </w:tc>
        <w:tc>
          <w:tcPr>
            <w:tcW w:w="4060" w:type="dxa"/>
            <w:tcBorders>
              <w:top w:val="nil"/>
              <w:left w:val="nil"/>
              <w:bottom w:val="single" w:sz="4" w:space="0" w:color="auto"/>
              <w:right w:val="single" w:sz="4" w:space="0" w:color="auto"/>
            </w:tcBorders>
            <w:shd w:val="clear" w:color="auto" w:fill="auto"/>
            <w:noWrap/>
            <w:vAlign w:val="bottom"/>
          </w:tcPr>
          <w:p w14:paraId="700AA07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2BB9CE5" w14:textId="77777777" w:rsidR="00A43D51" w:rsidRPr="00C23AC7" w:rsidRDefault="00A43D51" w:rsidP="00632393">
            <w:pPr>
              <w:rPr>
                <w:b/>
                <w:bCs/>
                <w:color w:val="000000"/>
              </w:rPr>
            </w:pPr>
          </w:p>
        </w:tc>
      </w:tr>
      <w:tr w:rsidR="00A43D51" w:rsidRPr="00C23AC7" w14:paraId="332F5F5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B676D66" w14:textId="77777777" w:rsidR="00A43D51" w:rsidRDefault="00A43D51" w:rsidP="00632393">
            <w:pPr>
              <w:jc w:val="center"/>
              <w:rPr>
                <w:b/>
                <w:bCs/>
                <w:color w:val="000000"/>
              </w:rPr>
            </w:pPr>
            <w:r>
              <w:t>189</w:t>
            </w:r>
          </w:p>
        </w:tc>
        <w:tc>
          <w:tcPr>
            <w:tcW w:w="4060" w:type="dxa"/>
            <w:tcBorders>
              <w:top w:val="nil"/>
              <w:left w:val="nil"/>
              <w:bottom w:val="single" w:sz="4" w:space="0" w:color="auto"/>
              <w:right w:val="single" w:sz="4" w:space="0" w:color="auto"/>
            </w:tcBorders>
            <w:shd w:val="clear" w:color="auto" w:fill="auto"/>
            <w:noWrap/>
            <w:vAlign w:val="bottom"/>
          </w:tcPr>
          <w:p w14:paraId="79DCC7B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5E73D82" w14:textId="77777777" w:rsidR="00A43D51" w:rsidRPr="00C23AC7" w:rsidRDefault="00A43D51" w:rsidP="00632393">
            <w:pPr>
              <w:rPr>
                <w:b/>
                <w:bCs/>
                <w:color w:val="000000"/>
              </w:rPr>
            </w:pPr>
          </w:p>
        </w:tc>
      </w:tr>
      <w:tr w:rsidR="00A43D51" w:rsidRPr="00C23AC7" w14:paraId="4ADA244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B6998DF" w14:textId="77777777" w:rsidR="00A43D51" w:rsidRDefault="00A43D51" w:rsidP="00632393">
            <w:pPr>
              <w:jc w:val="center"/>
              <w:rPr>
                <w:b/>
                <w:bCs/>
                <w:color w:val="000000"/>
              </w:rPr>
            </w:pPr>
            <w:r>
              <w:t>190</w:t>
            </w:r>
          </w:p>
        </w:tc>
        <w:tc>
          <w:tcPr>
            <w:tcW w:w="4060" w:type="dxa"/>
            <w:tcBorders>
              <w:top w:val="nil"/>
              <w:left w:val="nil"/>
              <w:bottom w:val="single" w:sz="4" w:space="0" w:color="auto"/>
              <w:right w:val="single" w:sz="4" w:space="0" w:color="auto"/>
            </w:tcBorders>
            <w:shd w:val="clear" w:color="auto" w:fill="auto"/>
            <w:noWrap/>
            <w:vAlign w:val="bottom"/>
          </w:tcPr>
          <w:p w14:paraId="5D1A7E0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C6286CC" w14:textId="77777777" w:rsidR="00A43D51" w:rsidRPr="00C23AC7" w:rsidRDefault="00A43D51" w:rsidP="00632393">
            <w:pPr>
              <w:rPr>
                <w:b/>
                <w:bCs/>
                <w:color w:val="000000"/>
              </w:rPr>
            </w:pPr>
          </w:p>
        </w:tc>
      </w:tr>
      <w:tr w:rsidR="00A43D51" w:rsidRPr="00C23AC7" w14:paraId="0F685C0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AEFF1B" w14:textId="77777777" w:rsidR="00A43D51" w:rsidRDefault="00A43D51" w:rsidP="00632393">
            <w:pPr>
              <w:jc w:val="center"/>
              <w:rPr>
                <w:b/>
                <w:bCs/>
                <w:color w:val="000000"/>
              </w:rPr>
            </w:pPr>
            <w:r>
              <w:t>191</w:t>
            </w:r>
          </w:p>
        </w:tc>
        <w:tc>
          <w:tcPr>
            <w:tcW w:w="4060" w:type="dxa"/>
            <w:tcBorders>
              <w:top w:val="nil"/>
              <w:left w:val="nil"/>
              <w:bottom w:val="single" w:sz="4" w:space="0" w:color="auto"/>
              <w:right w:val="single" w:sz="4" w:space="0" w:color="auto"/>
            </w:tcBorders>
            <w:shd w:val="clear" w:color="auto" w:fill="auto"/>
            <w:noWrap/>
            <w:vAlign w:val="bottom"/>
          </w:tcPr>
          <w:p w14:paraId="2D7D689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F21D154" w14:textId="77777777" w:rsidR="00A43D51" w:rsidRPr="00C23AC7" w:rsidRDefault="00A43D51" w:rsidP="00632393">
            <w:pPr>
              <w:rPr>
                <w:b/>
                <w:bCs/>
                <w:color w:val="000000"/>
              </w:rPr>
            </w:pPr>
          </w:p>
        </w:tc>
      </w:tr>
      <w:tr w:rsidR="00A43D51" w:rsidRPr="00C23AC7" w14:paraId="1BA8FE5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19E800F" w14:textId="77777777" w:rsidR="00A43D51" w:rsidRDefault="00A43D51" w:rsidP="00632393">
            <w:pPr>
              <w:jc w:val="center"/>
              <w:rPr>
                <w:b/>
                <w:bCs/>
                <w:color w:val="000000"/>
              </w:rPr>
            </w:pPr>
            <w:r>
              <w:t>192</w:t>
            </w:r>
          </w:p>
        </w:tc>
        <w:tc>
          <w:tcPr>
            <w:tcW w:w="4060" w:type="dxa"/>
            <w:tcBorders>
              <w:top w:val="nil"/>
              <w:left w:val="nil"/>
              <w:bottom w:val="single" w:sz="4" w:space="0" w:color="auto"/>
              <w:right w:val="single" w:sz="4" w:space="0" w:color="auto"/>
            </w:tcBorders>
            <w:shd w:val="clear" w:color="auto" w:fill="auto"/>
            <w:noWrap/>
            <w:vAlign w:val="bottom"/>
          </w:tcPr>
          <w:p w14:paraId="28A3964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6C982BB" w14:textId="77777777" w:rsidR="00A43D51" w:rsidRPr="00C23AC7" w:rsidRDefault="00A43D51" w:rsidP="00632393">
            <w:pPr>
              <w:rPr>
                <w:b/>
                <w:bCs/>
                <w:color w:val="000000"/>
              </w:rPr>
            </w:pPr>
          </w:p>
        </w:tc>
      </w:tr>
      <w:tr w:rsidR="00A43D51" w:rsidRPr="00C23AC7" w14:paraId="708D1A4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D3281EF" w14:textId="77777777" w:rsidR="00A43D51" w:rsidRDefault="00A43D51" w:rsidP="00632393">
            <w:pPr>
              <w:jc w:val="center"/>
              <w:rPr>
                <w:b/>
                <w:bCs/>
                <w:color w:val="000000"/>
              </w:rPr>
            </w:pPr>
            <w:r>
              <w:t>193</w:t>
            </w:r>
          </w:p>
        </w:tc>
        <w:tc>
          <w:tcPr>
            <w:tcW w:w="4060" w:type="dxa"/>
            <w:tcBorders>
              <w:top w:val="nil"/>
              <w:left w:val="nil"/>
              <w:bottom w:val="single" w:sz="4" w:space="0" w:color="auto"/>
              <w:right w:val="single" w:sz="4" w:space="0" w:color="auto"/>
            </w:tcBorders>
            <w:shd w:val="clear" w:color="auto" w:fill="auto"/>
            <w:noWrap/>
            <w:vAlign w:val="bottom"/>
          </w:tcPr>
          <w:p w14:paraId="55AF935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BB4C241" w14:textId="77777777" w:rsidR="00A43D51" w:rsidRPr="00C23AC7" w:rsidRDefault="00A43D51" w:rsidP="00632393">
            <w:pPr>
              <w:rPr>
                <w:b/>
                <w:bCs/>
                <w:color w:val="000000"/>
              </w:rPr>
            </w:pPr>
          </w:p>
        </w:tc>
      </w:tr>
      <w:tr w:rsidR="00A43D51" w:rsidRPr="00C23AC7" w14:paraId="1C2B5FE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036918D" w14:textId="77777777" w:rsidR="00A43D51" w:rsidRDefault="00A43D51" w:rsidP="00632393">
            <w:pPr>
              <w:jc w:val="center"/>
              <w:rPr>
                <w:b/>
                <w:bCs/>
                <w:color w:val="000000"/>
              </w:rPr>
            </w:pPr>
            <w:r>
              <w:t>194</w:t>
            </w:r>
          </w:p>
        </w:tc>
        <w:tc>
          <w:tcPr>
            <w:tcW w:w="4060" w:type="dxa"/>
            <w:tcBorders>
              <w:top w:val="nil"/>
              <w:left w:val="nil"/>
              <w:bottom w:val="single" w:sz="4" w:space="0" w:color="auto"/>
              <w:right w:val="single" w:sz="4" w:space="0" w:color="auto"/>
            </w:tcBorders>
            <w:shd w:val="clear" w:color="auto" w:fill="auto"/>
            <w:noWrap/>
            <w:vAlign w:val="bottom"/>
          </w:tcPr>
          <w:p w14:paraId="787AB40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65A2ADF" w14:textId="77777777" w:rsidR="00A43D51" w:rsidRPr="00C23AC7" w:rsidRDefault="00A43D51" w:rsidP="00632393">
            <w:pPr>
              <w:rPr>
                <w:b/>
                <w:bCs/>
                <w:color w:val="000000"/>
              </w:rPr>
            </w:pPr>
          </w:p>
        </w:tc>
      </w:tr>
      <w:tr w:rsidR="00A43D51" w:rsidRPr="00C23AC7" w14:paraId="64A9A4C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70A6E1E" w14:textId="77777777" w:rsidR="00A43D51" w:rsidRDefault="00A43D51" w:rsidP="00632393">
            <w:pPr>
              <w:jc w:val="center"/>
              <w:rPr>
                <w:b/>
                <w:bCs/>
                <w:color w:val="000000"/>
              </w:rPr>
            </w:pPr>
            <w:r>
              <w:t>195</w:t>
            </w:r>
          </w:p>
        </w:tc>
        <w:tc>
          <w:tcPr>
            <w:tcW w:w="4060" w:type="dxa"/>
            <w:tcBorders>
              <w:top w:val="nil"/>
              <w:left w:val="nil"/>
              <w:bottom w:val="single" w:sz="4" w:space="0" w:color="auto"/>
              <w:right w:val="single" w:sz="4" w:space="0" w:color="auto"/>
            </w:tcBorders>
            <w:shd w:val="clear" w:color="auto" w:fill="auto"/>
            <w:noWrap/>
            <w:vAlign w:val="bottom"/>
          </w:tcPr>
          <w:p w14:paraId="762F48E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F0C446C" w14:textId="77777777" w:rsidR="00A43D51" w:rsidRPr="00C23AC7" w:rsidRDefault="00A43D51" w:rsidP="00632393">
            <w:pPr>
              <w:rPr>
                <w:b/>
                <w:bCs/>
                <w:color w:val="000000"/>
              </w:rPr>
            </w:pPr>
          </w:p>
        </w:tc>
      </w:tr>
      <w:tr w:rsidR="00A43D51" w:rsidRPr="00C23AC7" w14:paraId="2A49BCA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B23FD79" w14:textId="77777777" w:rsidR="00A43D51" w:rsidRDefault="00A43D51" w:rsidP="00632393">
            <w:pPr>
              <w:jc w:val="center"/>
              <w:rPr>
                <w:b/>
                <w:bCs/>
                <w:color w:val="000000"/>
              </w:rPr>
            </w:pPr>
            <w:r>
              <w:t>196</w:t>
            </w:r>
          </w:p>
        </w:tc>
        <w:tc>
          <w:tcPr>
            <w:tcW w:w="4060" w:type="dxa"/>
            <w:tcBorders>
              <w:top w:val="nil"/>
              <w:left w:val="nil"/>
              <w:bottom w:val="single" w:sz="4" w:space="0" w:color="auto"/>
              <w:right w:val="single" w:sz="4" w:space="0" w:color="auto"/>
            </w:tcBorders>
            <w:shd w:val="clear" w:color="auto" w:fill="auto"/>
            <w:noWrap/>
            <w:vAlign w:val="bottom"/>
          </w:tcPr>
          <w:p w14:paraId="0EC0033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7484346" w14:textId="77777777" w:rsidR="00A43D51" w:rsidRPr="00C23AC7" w:rsidRDefault="00A43D51" w:rsidP="00632393">
            <w:pPr>
              <w:rPr>
                <w:b/>
                <w:bCs/>
                <w:color w:val="000000"/>
              </w:rPr>
            </w:pPr>
          </w:p>
        </w:tc>
      </w:tr>
      <w:tr w:rsidR="00A43D51" w:rsidRPr="00C23AC7" w14:paraId="2AA72F1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9D745FB" w14:textId="77777777" w:rsidR="00A43D51" w:rsidRDefault="00A43D51" w:rsidP="00632393">
            <w:pPr>
              <w:jc w:val="center"/>
              <w:rPr>
                <w:b/>
                <w:bCs/>
                <w:color w:val="000000"/>
              </w:rPr>
            </w:pPr>
            <w:r>
              <w:t>197</w:t>
            </w:r>
          </w:p>
        </w:tc>
        <w:tc>
          <w:tcPr>
            <w:tcW w:w="4060" w:type="dxa"/>
            <w:tcBorders>
              <w:top w:val="nil"/>
              <w:left w:val="nil"/>
              <w:bottom w:val="single" w:sz="4" w:space="0" w:color="auto"/>
              <w:right w:val="single" w:sz="4" w:space="0" w:color="auto"/>
            </w:tcBorders>
            <w:shd w:val="clear" w:color="auto" w:fill="auto"/>
            <w:noWrap/>
            <w:vAlign w:val="bottom"/>
          </w:tcPr>
          <w:p w14:paraId="02A49CE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0251BC6" w14:textId="77777777" w:rsidR="00A43D51" w:rsidRPr="00C23AC7" w:rsidRDefault="00A43D51" w:rsidP="00632393">
            <w:pPr>
              <w:rPr>
                <w:b/>
                <w:bCs/>
                <w:color w:val="000000"/>
              </w:rPr>
            </w:pPr>
          </w:p>
        </w:tc>
      </w:tr>
      <w:tr w:rsidR="00A43D51" w:rsidRPr="00C23AC7" w14:paraId="21253FE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AC61349" w14:textId="77777777" w:rsidR="00A43D51" w:rsidRDefault="00A43D51" w:rsidP="00632393">
            <w:pPr>
              <w:jc w:val="center"/>
              <w:rPr>
                <w:b/>
                <w:bCs/>
                <w:color w:val="000000"/>
              </w:rPr>
            </w:pPr>
            <w:r>
              <w:t>198</w:t>
            </w:r>
          </w:p>
        </w:tc>
        <w:tc>
          <w:tcPr>
            <w:tcW w:w="4060" w:type="dxa"/>
            <w:tcBorders>
              <w:top w:val="nil"/>
              <w:left w:val="nil"/>
              <w:bottom w:val="single" w:sz="4" w:space="0" w:color="auto"/>
              <w:right w:val="single" w:sz="4" w:space="0" w:color="auto"/>
            </w:tcBorders>
            <w:shd w:val="clear" w:color="auto" w:fill="auto"/>
            <w:noWrap/>
            <w:vAlign w:val="bottom"/>
          </w:tcPr>
          <w:p w14:paraId="4BDEBF3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B5AB02B" w14:textId="77777777" w:rsidR="00A43D51" w:rsidRPr="00C23AC7" w:rsidRDefault="00A43D51" w:rsidP="00632393">
            <w:pPr>
              <w:rPr>
                <w:b/>
                <w:bCs/>
                <w:color w:val="000000"/>
              </w:rPr>
            </w:pPr>
          </w:p>
        </w:tc>
      </w:tr>
      <w:tr w:rsidR="00A43D51" w:rsidRPr="00C23AC7" w14:paraId="6B77F6E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1087E9" w14:textId="77777777" w:rsidR="00A43D51" w:rsidRDefault="00A43D51" w:rsidP="00632393">
            <w:pPr>
              <w:jc w:val="center"/>
              <w:rPr>
                <w:b/>
                <w:bCs/>
                <w:color w:val="000000"/>
              </w:rPr>
            </w:pPr>
            <w:r>
              <w:t>199</w:t>
            </w:r>
          </w:p>
        </w:tc>
        <w:tc>
          <w:tcPr>
            <w:tcW w:w="4060" w:type="dxa"/>
            <w:tcBorders>
              <w:top w:val="nil"/>
              <w:left w:val="nil"/>
              <w:bottom w:val="single" w:sz="4" w:space="0" w:color="auto"/>
              <w:right w:val="single" w:sz="4" w:space="0" w:color="auto"/>
            </w:tcBorders>
            <w:shd w:val="clear" w:color="auto" w:fill="auto"/>
            <w:noWrap/>
            <w:vAlign w:val="bottom"/>
          </w:tcPr>
          <w:p w14:paraId="6E3AC21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F3410DE" w14:textId="77777777" w:rsidR="00A43D51" w:rsidRPr="00C23AC7" w:rsidRDefault="00A43D51" w:rsidP="00632393">
            <w:pPr>
              <w:rPr>
                <w:b/>
                <w:bCs/>
                <w:color w:val="000000"/>
              </w:rPr>
            </w:pPr>
          </w:p>
        </w:tc>
      </w:tr>
      <w:tr w:rsidR="00A43D51" w:rsidRPr="00C23AC7" w14:paraId="27403AB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446F498" w14:textId="77777777" w:rsidR="00A43D51" w:rsidRDefault="00A43D51" w:rsidP="00632393">
            <w:pPr>
              <w:jc w:val="center"/>
              <w:rPr>
                <w:b/>
                <w:bCs/>
                <w:color w:val="000000"/>
              </w:rPr>
            </w:pPr>
            <w:r>
              <w:t>200</w:t>
            </w:r>
          </w:p>
        </w:tc>
        <w:tc>
          <w:tcPr>
            <w:tcW w:w="4060" w:type="dxa"/>
            <w:tcBorders>
              <w:top w:val="nil"/>
              <w:left w:val="nil"/>
              <w:bottom w:val="single" w:sz="4" w:space="0" w:color="auto"/>
              <w:right w:val="single" w:sz="4" w:space="0" w:color="auto"/>
            </w:tcBorders>
            <w:shd w:val="clear" w:color="auto" w:fill="auto"/>
            <w:noWrap/>
            <w:vAlign w:val="bottom"/>
          </w:tcPr>
          <w:p w14:paraId="612269E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0466292" w14:textId="77777777" w:rsidR="00A43D51" w:rsidRPr="00C23AC7" w:rsidRDefault="00A43D51" w:rsidP="00632393">
            <w:pPr>
              <w:rPr>
                <w:b/>
                <w:bCs/>
                <w:color w:val="000000"/>
              </w:rPr>
            </w:pPr>
          </w:p>
        </w:tc>
      </w:tr>
      <w:tr w:rsidR="00A43D51" w:rsidRPr="00C23AC7" w14:paraId="5E29F09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619DA8B" w14:textId="77777777" w:rsidR="00A43D51" w:rsidRDefault="00A43D51" w:rsidP="00632393">
            <w:pPr>
              <w:jc w:val="center"/>
              <w:rPr>
                <w:b/>
                <w:bCs/>
                <w:color w:val="000000"/>
              </w:rPr>
            </w:pPr>
            <w:r>
              <w:t>201</w:t>
            </w:r>
          </w:p>
        </w:tc>
        <w:tc>
          <w:tcPr>
            <w:tcW w:w="4060" w:type="dxa"/>
            <w:tcBorders>
              <w:top w:val="nil"/>
              <w:left w:val="nil"/>
              <w:bottom w:val="single" w:sz="4" w:space="0" w:color="auto"/>
              <w:right w:val="single" w:sz="4" w:space="0" w:color="auto"/>
            </w:tcBorders>
            <w:shd w:val="clear" w:color="auto" w:fill="auto"/>
            <w:noWrap/>
            <w:vAlign w:val="bottom"/>
          </w:tcPr>
          <w:p w14:paraId="08E2011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1503C66" w14:textId="77777777" w:rsidR="00A43D51" w:rsidRPr="00C23AC7" w:rsidRDefault="00A43D51" w:rsidP="00632393">
            <w:pPr>
              <w:rPr>
                <w:b/>
                <w:bCs/>
                <w:color w:val="000000"/>
              </w:rPr>
            </w:pPr>
          </w:p>
        </w:tc>
      </w:tr>
      <w:tr w:rsidR="00A43D51" w:rsidRPr="00C23AC7" w14:paraId="3F41D42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00B5E4" w14:textId="77777777" w:rsidR="00A43D51" w:rsidRDefault="00A43D51" w:rsidP="00632393">
            <w:pPr>
              <w:jc w:val="center"/>
              <w:rPr>
                <w:b/>
                <w:bCs/>
                <w:color w:val="000000"/>
              </w:rPr>
            </w:pPr>
            <w:r>
              <w:t>202</w:t>
            </w:r>
          </w:p>
        </w:tc>
        <w:tc>
          <w:tcPr>
            <w:tcW w:w="4060" w:type="dxa"/>
            <w:tcBorders>
              <w:top w:val="nil"/>
              <w:left w:val="nil"/>
              <w:bottom w:val="single" w:sz="4" w:space="0" w:color="auto"/>
              <w:right w:val="single" w:sz="4" w:space="0" w:color="auto"/>
            </w:tcBorders>
            <w:shd w:val="clear" w:color="auto" w:fill="auto"/>
            <w:noWrap/>
            <w:vAlign w:val="bottom"/>
          </w:tcPr>
          <w:p w14:paraId="584EB32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E3C02BC" w14:textId="77777777" w:rsidR="00A43D51" w:rsidRPr="00C23AC7" w:rsidRDefault="00A43D51" w:rsidP="00632393">
            <w:pPr>
              <w:rPr>
                <w:b/>
                <w:bCs/>
                <w:color w:val="000000"/>
              </w:rPr>
            </w:pPr>
          </w:p>
        </w:tc>
      </w:tr>
      <w:tr w:rsidR="00A43D51" w:rsidRPr="00C23AC7" w14:paraId="00F0DFC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B744DDB" w14:textId="77777777" w:rsidR="00A43D51" w:rsidRDefault="00A43D51" w:rsidP="00632393">
            <w:pPr>
              <w:jc w:val="center"/>
              <w:rPr>
                <w:b/>
                <w:bCs/>
                <w:color w:val="000000"/>
              </w:rPr>
            </w:pPr>
            <w:r>
              <w:t>203</w:t>
            </w:r>
          </w:p>
        </w:tc>
        <w:tc>
          <w:tcPr>
            <w:tcW w:w="4060" w:type="dxa"/>
            <w:tcBorders>
              <w:top w:val="nil"/>
              <w:left w:val="nil"/>
              <w:bottom w:val="single" w:sz="4" w:space="0" w:color="auto"/>
              <w:right w:val="single" w:sz="4" w:space="0" w:color="auto"/>
            </w:tcBorders>
            <w:shd w:val="clear" w:color="auto" w:fill="auto"/>
            <w:noWrap/>
            <w:vAlign w:val="bottom"/>
          </w:tcPr>
          <w:p w14:paraId="17DBB02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201FA6C" w14:textId="77777777" w:rsidR="00A43D51" w:rsidRPr="00C23AC7" w:rsidRDefault="00A43D51" w:rsidP="00632393">
            <w:pPr>
              <w:rPr>
                <w:b/>
                <w:bCs/>
                <w:color w:val="000000"/>
              </w:rPr>
            </w:pPr>
          </w:p>
        </w:tc>
      </w:tr>
      <w:tr w:rsidR="00A43D51" w:rsidRPr="00C23AC7" w14:paraId="244A0AA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3C6516D" w14:textId="77777777" w:rsidR="00A43D51" w:rsidRDefault="00A43D51" w:rsidP="00632393">
            <w:pPr>
              <w:jc w:val="center"/>
              <w:rPr>
                <w:b/>
                <w:bCs/>
                <w:color w:val="000000"/>
              </w:rPr>
            </w:pPr>
            <w:r>
              <w:t>204</w:t>
            </w:r>
          </w:p>
        </w:tc>
        <w:tc>
          <w:tcPr>
            <w:tcW w:w="4060" w:type="dxa"/>
            <w:tcBorders>
              <w:top w:val="nil"/>
              <w:left w:val="nil"/>
              <w:bottom w:val="single" w:sz="4" w:space="0" w:color="auto"/>
              <w:right w:val="single" w:sz="4" w:space="0" w:color="auto"/>
            </w:tcBorders>
            <w:shd w:val="clear" w:color="auto" w:fill="auto"/>
            <w:noWrap/>
            <w:vAlign w:val="bottom"/>
          </w:tcPr>
          <w:p w14:paraId="5A2EA4E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A79233F" w14:textId="77777777" w:rsidR="00A43D51" w:rsidRPr="00C23AC7" w:rsidRDefault="00A43D51" w:rsidP="00632393">
            <w:pPr>
              <w:rPr>
                <w:b/>
                <w:bCs/>
                <w:color w:val="000000"/>
              </w:rPr>
            </w:pPr>
          </w:p>
        </w:tc>
      </w:tr>
      <w:tr w:rsidR="00A43D51" w:rsidRPr="00C23AC7" w14:paraId="2075AA7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7871EDA" w14:textId="77777777" w:rsidR="00A43D51" w:rsidRDefault="00A43D51" w:rsidP="00632393">
            <w:pPr>
              <w:jc w:val="center"/>
              <w:rPr>
                <w:b/>
                <w:bCs/>
                <w:color w:val="000000"/>
              </w:rPr>
            </w:pPr>
            <w:r>
              <w:t>205</w:t>
            </w:r>
          </w:p>
        </w:tc>
        <w:tc>
          <w:tcPr>
            <w:tcW w:w="4060" w:type="dxa"/>
            <w:tcBorders>
              <w:top w:val="nil"/>
              <w:left w:val="nil"/>
              <w:bottom w:val="single" w:sz="4" w:space="0" w:color="auto"/>
              <w:right w:val="single" w:sz="4" w:space="0" w:color="auto"/>
            </w:tcBorders>
            <w:shd w:val="clear" w:color="auto" w:fill="auto"/>
            <w:noWrap/>
            <w:vAlign w:val="bottom"/>
          </w:tcPr>
          <w:p w14:paraId="25B772E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BFDC5E" w14:textId="77777777" w:rsidR="00A43D51" w:rsidRPr="00C23AC7" w:rsidRDefault="00A43D51" w:rsidP="00632393">
            <w:pPr>
              <w:rPr>
                <w:b/>
                <w:bCs/>
                <w:color w:val="000000"/>
              </w:rPr>
            </w:pPr>
          </w:p>
        </w:tc>
      </w:tr>
      <w:tr w:rsidR="00A43D51" w:rsidRPr="00C23AC7" w14:paraId="24E39C5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D194011" w14:textId="77777777" w:rsidR="00A43D51" w:rsidRDefault="00A43D51" w:rsidP="00632393">
            <w:pPr>
              <w:jc w:val="center"/>
              <w:rPr>
                <w:b/>
                <w:bCs/>
                <w:color w:val="000000"/>
              </w:rPr>
            </w:pPr>
            <w:r>
              <w:t>206</w:t>
            </w:r>
          </w:p>
        </w:tc>
        <w:tc>
          <w:tcPr>
            <w:tcW w:w="4060" w:type="dxa"/>
            <w:tcBorders>
              <w:top w:val="nil"/>
              <w:left w:val="nil"/>
              <w:bottom w:val="single" w:sz="4" w:space="0" w:color="auto"/>
              <w:right w:val="single" w:sz="4" w:space="0" w:color="auto"/>
            </w:tcBorders>
            <w:shd w:val="clear" w:color="auto" w:fill="auto"/>
            <w:noWrap/>
            <w:vAlign w:val="bottom"/>
          </w:tcPr>
          <w:p w14:paraId="2CBBA5C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D41984" w14:textId="77777777" w:rsidR="00A43D51" w:rsidRPr="00C23AC7" w:rsidRDefault="00A43D51" w:rsidP="00632393">
            <w:pPr>
              <w:rPr>
                <w:b/>
                <w:bCs/>
                <w:color w:val="000000"/>
              </w:rPr>
            </w:pPr>
          </w:p>
        </w:tc>
      </w:tr>
      <w:tr w:rsidR="00A43D51" w:rsidRPr="00C23AC7" w14:paraId="7FDF3E2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AF1A912" w14:textId="77777777" w:rsidR="00A43D51" w:rsidRDefault="00A43D51" w:rsidP="00632393">
            <w:pPr>
              <w:jc w:val="center"/>
              <w:rPr>
                <w:b/>
                <w:bCs/>
                <w:color w:val="000000"/>
              </w:rPr>
            </w:pPr>
            <w:r>
              <w:t>207</w:t>
            </w:r>
          </w:p>
        </w:tc>
        <w:tc>
          <w:tcPr>
            <w:tcW w:w="4060" w:type="dxa"/>
            <w:tcBorders>
              <w:top w:val="nil"/>
              <w:left w:val="nil"/>
              <w:bottom w:val="single" w:sz="4" w:space="0" w:color="auto"/>
              <w:right w:val="single" w:sz="4" w:space="0" w:color="auto"/>
            </w:tcBorders>
            <w:shd w:val="clear" w:color="auto" w:fill="auto"/>
            <w:noWrap/>
            <w:vAlign w:val="bottom"/>
          </w:tcPr>
          <w:p w14:paraId="33EFEDD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684CDFE" w14:textId="77777777" w:rsidR="00A43D51" w:rsidRPr="00C23AC7" w:rsidRDefault="00A43D51" w:rsidP="00632393">
            <w:pPr>
              <w:rPr>
                <w:b/>
                <w:bCs/>
                <w:color w:val="000000"/>
              </w:rPr>
            </w:pPr>
          </w:p>
        </w:tc>
      </w:tr>
      <w:tr w:rsidR="00A43D51" w:rsidRPr="00C23AC7" w14:paraId="3B3C8D5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26100F7" w14:textId="77777777" w:rsidR="00A43D51" w:rsidRDefault="00A43D51" w:rsidP="00632393">
            <w:pPr>
              <w:jc w:val="center"/>
              <w:rPr>
                <w:b/>
                <w:bCs/>
                <w:color w:val="000000"/>
              </w:rPr>
            </w:pPr>
            <w:r>
              <w:t>208</w:t>
            </w:r>
          </w:p>
        </w:tc>
        <w:tc>
          <w:tcPr>
            <w:tcW w:w="4060" w:type="dxa"/>
            <w:tcBorders>
              <w:top w:val="nil"/>
              <w:left w:val="nil"/>
              <w:bottom w:val="single" w:sz="4" w:space="0" w:color="auto"/>
              <w:right w:val="single" w:sz="4" w:space="0" w:color="auto"/>
            </w:tcBorders>
            <w:shd w:val="clear" w:color="auto" w:fill="auto"/>
            <w:noWrap/>
            <w:vAlign w:val="bottom"/>
          </w:tcPr>
          <w:p w14:paraId="4E6EDB9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DEC3F14" w14:textId="77777777" w:rsidR="00A43D51" w:rsidRPr="00C23AC7" w:rsidRDefault="00A43D51" w:rsidP="00632393">
            <w:pPr>
              <w:rPr>
                <w:b/>
                <w:bCs/>
                <w:color w:val="000000"/>
              </w:rPr>
            </w:pPr>
          </w:p>
        </w:tc>
      </w:tr>
      <w:tr w:rsidR="00A43D51" w:rsidRPr="00C23AC7" w14:paraId="5D6BC77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077A2F" w14:textId="77777777" w:rsidR="00A43D51" w:rsidRDefault="00A43D51" w:rsidP="00632393">
            <w:pPr>
              <w:jc w:val="center"/>
              <w:rPr>
                <w:b/>
                <w:bCs/>
                <w:color w:val="000000"/>
              </w:rPr>
            </w:pPr>
            <w:r>
              <w:t>209</w:t>
            </w:r>
          </w:p>
        </w:tc>
        <w:tc>
          <w:tcPr>
            <w:tcW w:w="4060" w:type="dxa"/>
            <w:tcBorders>
              <w:top w:val="nil"/>
              <w:left w:val="nil"/>
              <w:bottom w:val="single" w:sz="4" w:space="0" w:color="auto"/>
              <w:right w:val="single" w:sz="4" w:space="0" w:color="auto"/>
            </w:tcBorders>
            <w:shd w:val="clear" w:color="auto" w:fill="auto"/>
            <w:noWrap/>
            <w:vAlign w:val="bottom"/>
          </w:tcPr>
          <w:p w14:paraId="42E7114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8F819A" w14:textId="77777777" w:rsidR="00A43D51" w:rsidRPr="00C23AC7" w:rsidRDefault="00A43D51" w:rsidP="00632393">
            <w:pPr>
              <w:rPr>
                <w:b/>
                <w:bCs/>
                <w:color w:val="000000"/>
              </w:rPr>
            </w:pPr>
          </w:p>
        </w:tc>
      </w:tr>
      <w:tr w:rsidR="00A43D51" w:rsidRPr="00C23AC7" w14:paraId="35E6B79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D0D863" w14:textId="77777777" w:rsidR="00A43D51" w:rsidRDefault="00A43D51" w:rsidP="00632393">
            <w:pPr>
              <w:jc w:val="center"/>
              <w:rPr>
                <w:b/>
                <w:bCs/>
                <w:color w:val="000000"/>
              </w:rPr>
            </w:pPr>
            <w:r>
              <w:t>210</w:t>
            </w:r>
          </w:p>
        </w:tc>
        <w:tc>
          <w:tcPr>
            <w:tcW w:w="4060" w:type="dxa"/>
            <w:tcBorders>
              <w:top w:val="nil"/>
              <w:left w:val="nil"/>
              <w:bottom w:val="single" w:sz="4" w:space="0" w:color="auto"/>
              <w:right w:val="single" w:sz="4" w:space="0" w:color="auto"/>
            </w:tcBorders>
            <w:shd w:val="clear" w:color="auto" w:fill="auto"/>
            <w:noWrap/>
            <w:vAlign w:val="bottom"/>
          </w:tcPr>
          <w:p w14:paraId="0909F68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E42709A" w14:textId="77777777" w:rsidR="00A43D51" w:rsidRPr="00C23AC7" w:rsidRDefault="00A43D51" w:rsidP="00632393">
            <w:pPr>
              <w:rPr>
                <w:b/>
                <w:bCs/>
                <w:color w:val="000000"/>
              </w:rPr>
            </w:pPr>
          </w:p>
        </w:tc>
      </w:tr>
      <w:tr w:rsidR="00A43D51" w:rsidRPr="00C23AC7" w14:paraId="48DB459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F1CCD33" w14:textId="77777777" w:rsidR="00A43D51" w:rsidRDefault="00A43D51" w:rsidP="00632393">
            <w:pPr>
              <w:jc w:val="center"/>
              <w:rPr>
                <w:b/>
                <w:bCs/>
                <w:color w:val="000000"/>
              </w:rPr>
            </w:pPr>
            <w:r>
              <w:t>211</w:t>
            </w:r>
          </w:p>
        </w:tc>
        <w:tc>
          <w:tcPr>
            <w:tcW w:w="4060" w:type="dxa"/>
            <w:tcBorders>
              <w:top w:val="nil"/>
              <w:left w:val="nil"/>
              <w:bottom w:val="single" w:sz="4" w:space="0" w:color="auto"/>
              <w:right w:val="single" w:sz="4" w:space="0" w:color="auto"/>
            </w:tcBorders>
            <w:shd w:val="clear" w:color="auto" w:fill="auto"/>
            <w:noWrap/>
            <w:vAlign w:val="bottom"/>
          </w:tcPr>
          <w:p w14:paraId="3EF91F1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62A1E59" w14:textId="77777777" w:rsidR="00A43D51" w:rsidRPr="00C23AC7" w:rsidRDefault="00A43D51" w:rsidP="00632393">
            <w:pPr>
              <w:rPr>
                <w:b/>
                <w:bCs/>
                <w:color w:val="000000"/>
              </w:rPr>
            </w:pPr>
          </w:p>
        </w:tc>
      </w:tr>
      <w:tr w:rsidR="00A43D51" w:rsidRPr="00C23AC7" w14:paraId="2051A53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F09F5CC" w14:textId="77777777" w:rsidR="00A43D51" w:rsidRDefault="00A43D51" w:rsidP="00632393">
            <w:pPr>
              <w:jc w:val="center"/>
              <w:rPr>
                <w:b/>
                <w:bCs/>
                <w:color w:val="000000"/>
              </w:rPr>
            </w:pPr>
            <w:r>
              <w:t>212</w:t>
            </w:r>
          </w:p>
        </w:tc>
        <w:tc>
          <w:tcPr>
            <w:tcW w:w="4060" w:type="dxa"/>
            <w:tcBorders>
              <w:top w:val="nil"/>
              <w:left w:val="nil"/>
              <w:bottom w:val="single" w:sz="4" w:space="0" w:color="auto"/>
              <w:right w:val="single" w:sz="4" w:space="0" w:color="auto"/>
            </w:tcBorders>
            <w:shd w:val="clear" w:color="auto" w:fill="auto"/>
            <w:noWrap/>
            <w:vAlign w:val="bottom"/>
          </w:tcPr>
          <w:p w14:paraId="5C27463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9BD5ACF" w14:textId="77777777" w:rsidR="00A43D51" w:rsidRPr="00C23AC7" w:rsidRDefault="00A43D51" w:rsidP="00632393">
            <w:pPr>
              <w:rPr>
                <w:b/>
                <w:bCs/>
                <w:color w:val="000000"/>
              </w:rPr>
            </w:pPr>
          </w:p>
        </w:tc>
      </w:tr>
      <w:tr w:rsidR="00A43D51" w:rsidRPr="00C23AC7" w14:paraId="618ECBD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73B3B83" w14:textId="77777777" w:rsidR="00A43D51" w:rsidRDefault="00A43D51" w:rsidP="00632393">
            <w:pPr>
              <w:jc w:val="center"/>
              <w:rPr>
                <w:b/>
                <w:bCs/>
                <w:color w:val="000000"/>
              </w:rPr>
            </w:pPr>
            <w:r>
              <w:t>213</w:t>
            </w:r>
          </w:p>
        </w:tc>
        <w:tc>
          <w:tcPr>
            <w:tcW w:w="4060" w:type="dxa"/>
            <w:tcBorders>
              <w:top w:val="nil"/>
              <w:left w:val="nil"/>
              <w:bottom w:val="single" w:sz="4" w:space="0" w:color="auto"/>
              <w:right w:val="single" w:sz="4" w:space="0" w:color="auto"/>
            </w:tcBorders>
            <w:shd w:val="clear" w:color="auto" w:fill="auto"/>
            <w:noWrap/>
            <w:vAlign w:val="bottom"/>
          </w:tcPr>
          <w:p w14:paraId="3667145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B83277E" w14:textId="77777777" w:rsidR="00A43D51" w:rsidRPr="00C23AC7" w:rsidRDefault="00A43D51" w:rsidP="00632393">
            <w:pPr>
              <w:rPr>
                <w:b/>
                <w:bCs/>
                <w:color w:val="000000"/>
              </w:rPr>
            </w:pPr>
          </w:p>
        </w:tc>
      </w:tr>
      <w:tr w:rsidR="00A43D51" w:rsidRPr="00C23AC7" w14:paraId="609B692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E2FB4E0" w14:textId="77777777" w:rsidR="00A43D51" w:rsidRDefault="00A43D51" w:rsidP="00632393">
            <w:pPr>
              <w:jc w:val="center"/>
              <w:rPr>
                <w:b/>
                <w:bCs/>
                <w:color w:val="000000"/>
              </w:rPr>
            </w:pPr>
            <w:r>
              <w:t>214</w:t>
            </w:r>
          </w:p>
        </w:tc>
        <w:tc>
          <w:tcPr>
            <w:tcW w:w="4060" w:type="dxa"/>
            <w:tcBorders>
              <w:top w:val="nil"/>
              <w:left w:val="nil"/>
              <w:bottom w:val="single" w:sz="4" w:space="0" w:color="auto"/>
              <w:right w:val="single" w:sz="4" w:space="0" w:color="auto"/>
            </w:tcBorders>
            <w:shd w:val="clear" w:color="auto" w:fill="auto"/>
            <w:noWrap/>
            <w:vAlign w:val="bottom"/>
          </w:tcPr>
          <w:p w14:paraId="473ADC2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81D8C48" w14:textId="77777777" w:rsidR="00A43D51" w:rsidRPr="00C23AC7" w:rsidRDefault="00A43D51" w:rsidP="00632393">
            <w:pPr>
              <w:rPr>
                <w:b/>
                <w:bCs/>
                <w:color w:val="000000"/>
              </w:rPr>
            </w:pPr>
          </w:p>
        </w:tc>
      </w:tr>
      <w:tr w:rsidR="00A43D51" w:rsidRPr="00C23AC7" w14:paraId="1186CF5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1D72C1" w14:textId="77777777" w:rsidR="00A43D51" w:rsidRDefault="00A43D51" w:rsidP="00632393">
            <w:pPr>
              <w:jc w:val="center"/>
              <w:rPr>
                <w:b/>
                <w:bCs/>
                <w:color w:val="000000"/>
              </w:rPr>
            </w:pPr>
            <w:r>
              <w:t>215</w:t>
            </w:r>
          </w:p>
        </w:tc>
        <w:tc>
          <w:tcPr>
            <w:tcW w:w="4060" w:type="dxa"/>
            <w:tcBorders>
              <w:top w:val="nil"/>
              <w:left w:val="nil"/>
              <w:bottom w:val="single" w:sz="4" w:space="0" w:color="auto"/>
              <w:right w:val="single" w:sz="4" w:space="0" w:color="auto"/>
            </w:tcBorders>
            <w:shd w:val="clear" w:color="auto" w:fill="auto"/>
            <w:noWrap/>
            <w:vAlign w:val="bottom"/>
          </w:tcPr>
          <w:p w14:paraId="15C8267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7765BD" w14:textId="77777777" w:rsidR="00A43D51" w:rsidRPr="00C23AC7" w:rsidRDefault="00A43D51" w:rsidP="00632393">
            <w:pPr>
              <w:rPr>
                <w:b/>
                <w:bCs/>
                <w:color w:val="000000"/>
              </w:rPr>
            </w:pPr>
          </w:p>
        </w:tc>
      </w:tr>
      <w:tr w:rsidR="00A43D51" w:rsidRPr="00C23AC7" w14:paraId="3DCEA37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BCD019C" w14:textId="77777777" w:rsidR="00A43D51" w:rsidRDefault="00A43D51" w:rsidP="00632393">
            <w:pPr>
              <w:jc w:val="center"/>
              <w:rPr>
                <w:b/>
                <w:bCs/>
                <w:color w:val="000000"/>
              </w:rPr>
            </w:pPr>
            <w:r>
              <w:t>216</w:t>
            </w:r>
          </w:p>
        </w:tc>
        <w:tc>
          <w:tcPr>
            <w:tcW w:w="4060" w:type="dxa"/>
            <w:tcBorders>
              <w:top w:val="nil"/>
              <w:left w:val="nil"/>
              <w:bottom w:val="single" w:sz="4" w:space="0" w:color="auto"/>
              <w:right w:val="single" w:sz="4" w:space="0" w:color="auto"/>
            </w:tcBorders>
            <w:shd w:val="clear" w:color="auto" w:fill="auto"/>
            <w:noWrap/>
            <w:vAlign w:val="bottom"/>
          </w:tcPr>
          <w:p w14:paraId="02C3C90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0458C7" w14:textId="77777777" w:rsidR="00A43D51" w:rsidRPr="00C23AC7" w:rsidRDefault="00A43D51" w:rsidP="00632393">
            <w:pPr>
              <w:rPr>
                <w:b/>
                <w:bCs/>
                <w:color w:val="000000"/>
              </w:rPr>
            </w:pPr>
          </w:p>
        </w:tc>
      </w:tr>
      <w:tr w:rsidR="00A43D51" w:rsidRPr="00C23AC7" w14:paraId="382E986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B61B631" w14:textId="77777777" w:rsidR="00A43D51" w:rsidRDefault="00A43D51" w:rsidP="00632393">
            <w:pPr>
              <w:jc w:val="center"/>
              <w:rPr>
                <w:b/>
                <w:bCs/>
                <w:color w:val="000000"/>
              </w:rPr>
            </w:pPr>
            <w:r>
              <w:t>217</w:t>
            </w:r>
          </w:p>
        </w:tc>
        <w:tc>
          <w:tcPr>
            <w:tcW w:w="4060" w:type="dxa"/>
            <w:tcBorders>
              <w:top w:val="nil"/>
              <w:left w:val="nil"/>
              <w:bottom w:val="single" w:sz="4" w:space="0" w:color="auto"/>
              <w:right w:val="single" w:sz="4" w:space="0" w:color="auto"/>
            </w:tcBorders>
            <w:shd w:val="clear" w:color="auto" w:fill="auto"/>
            <w:noWrap/>
            <w:vAlign w:val="bottom"/>
          </w:tcPr>
          <w:p w14:paraId="2E9744D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C392ADF" w14:textId="77777777" w:rsidR="00A43D51" w:rsidRPr="00C23AC7" w:rsidRDefault="00A43D51" w:rsidP="00632393">
            <w:pPr>
              <w:rPr>
                <w:b/>
                <w:bCs/>
                <w:color w:val="000000"/>
              </w:rPr>
            </w:pPr>
          </w:p>
        </w:tc>
      </w:tr>
      <w:tr w:rsidR="00A43D51" w:rsidRPr="00C23AC7" w14:paraId="0123494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E98CCAD" w14:textId="77777777" w:rsidR="00A43D51" w:rsidRDefault="00A43D51" w:rsidP="00632393">
            <w:pPr>
              <w:jc w:val="center"/>
              <w:rPr>
                <w:b/>
                <w:bCs/>
                <w:color w:val="000000"/>
              </w:rPr>
            </w:pPr>
            <w:r>
              <w:t>218</w:t>
            </w:r>
          </w:p>
        </w:tc>
        <w:tc>
          <w:tcPr>
            <w:tcW w:w="4060" w:type="dxa"/>
            <w:tcBorders>
              <w:top w:val="nil"/>
              <w:left w:val="nil"/>
              <w:bottom w:val="single" w:sz="4" w:space="0" w:color="auto"/>
              <w:right w:val="single" w:sz="4" w:space="0" w:color="auto"/>
            </w:tcBorders>
            <w:shd w:val="clear" w:color="auto" w:fill="auto"/>
            <w:noWrap/>
            <w:vAlign w:val="bottom"/>
          </w:tcPr>
          <w:p w14:paraId="76F10A5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825E733" w14:textId="77777777" w:rsidR="00A43D51" w:rsidRPr="00C23AC7" w:rsidRDefault="00A43D51" w:rsidP="00632393">
            <w:pPr>
              <w:rPr>
                <w:b/>
                <w:bCs/>
                <w:color w:val="000000"/>
              </w:rPr>
            </w:pPr>
          </w:p>
        </w:tc>
      </w:tr>
      <w:tr w:rsidR="00A43D51" w:rsidRPr="00C23AC7" w14:paraId="6531E0C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1BFC42C" w14:textId="77777777" w:rsidR="00A43D51" w:rsidRDefault="00A43D51" w:rsidP="00632393">
            <w:pPr>
              <w:jc w:val="center"/>
              <w:rPr>
                <w:b/>
                <w:bCs/>
                <w:color w:val="000000"/>
              </w:rPr>
            </w:pPr>
            <w:r>
              <w:lastRenderedPageBreak/>
              <w:t>219</w:t>
            </w:r>
          </w:p>
        </w:tc>
        <w:tc>
          <w:tcPr>
            <w:tcW w:w="4060" w:type="dxa"/>
            <w:tcBorders>
              <w:top w:val="nil"/>
              <w:left w:val="nil"/>
              <w:bottom w:val="single" w:sz="4" w:space="0" w:color="auto"/>
              <w:right w:val="single" w:sz="4" w:space="0" w:color="auto"/>
            </w:tcBorders>
            <w:shd w:val="clear" w:color="auto" w:fill="auto"/>
            <w:noWrap/>
            <w:vAlign w:val="bottom"/>
          </w:tcPr>
          <w:p w14:paraId="74D5A47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313AF1E" w14:textId="77777777" w:rsidR="00A43D51" w:rsidRPr="00C23AC7" w:rsidRDefault="00A43D51" w:rsidP="00632393">
            <w:pPr>
              <w:rPr>
                <w:b/>
                <w:bCs/>
                <w:color w:val="000000"/>
              </w:rPr>
            </w:pPr>
          </w:p>
        </w:tc>
      </w:tr>
      <w:tr w:rsidR="00A43D51" w:rsidRPr="00C23AC7" w14:paraId="1A53FB2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89D637" w14:textId="77777777" w:rsidR="00A43D51" w:rsidRDefault="00A43D51" w:rsidP="00632393">
            <w:pPr>
              <w:jc w:val="center"/>
              <w:rPr>
                <w:b/>
                <w:bCs/>
                <w:color w:val="000000"/>
              </w:rPr>
            </w:pPr>
            <w:r>
              <w:t>220</w:t>
            </w:r>
          </w:p>
        </w:tc>
        <w:tc>
          <w:tcPr>
            <w:tcW w:w="4060" w:type="dxa"/>
            <w:tcBorders>
              <w:top w:val="nil"/>
              <w:left w:val="nil"/>
              <w:bottom w:val="single" w:sz="4" w:space="0" w:color="auto"/>
              <w:right w:val="single" w:sz="4" w:space="0" w:color="auto"/>
            </w:tcBorders>
            <w:shd w:val="clear" w:color="auto" w:fill="auto"/>
            <w:noWrap/>
            <w:vAlign w:val="bottom"/>
          </w:tcPr>
          <w:p w14:paraId="53EBC93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793C0B1" w14:textId="77777777" w:rsidR="00A43D51" w:rsidRPr="00C23AC7" w:rsidRDefault="00A43D51" w:rsidP="00632393">
            <w:pPr>
              <w:rPr>
                <w:b/>
                <w:bCs/>
                <w:color w:val="000000"/>
              </w:rPr>
            </w:pPr>
          </w:p>
        </w:tc>
      </w:tr>
      <w:tr w:rsidR="00A43D51" w:rsidRPr="00C23AC7" w14:paraId="24116FC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2D5D6A4" w14:textId="77777777" w:rsidR="00A43D51" w:rsidRDefault="00A43D51" w:rsidP="00632393">
            <w:pPr>
              <w:jc w:val="center"/>
              <w:rPr>
                <w:b/>
                <w:bCs/>
                <w:color w:val="000000"/>
              </w:rPr>
            </w:pPr>
            <w:r>
              <w:t>221</w:t>
            </w:r>
          </w:p>
        </w:tc>
        <w:tc>
          <w:tcPr>
            <w:tcW w:w="4060" w:type="dxa"/>
            <w:tcBorders>
              <w:top w:val="nil"/>
              <w:left w:val="nil"/>
              <w:bottom w:val="single" w:sz="4" w:space="0" w:color="auto"/>
              <w:right w:val="single" w:sz="4" w:space="0" w:color="auto"/>
            </w:tcBorders>
            <w:shd w:val="clear" w:color="auto" w:fill="auto"/>
            <w:noWrap/>
            <w:vAlign w:val="bottom"/>
          </w:tcPr>
          <w:p w14:paraId="0098072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3573823" w14:textId="77777777" w:rsidR="00A43D51" w:rsidRPr="00C23AC7" w:rsidRDefault="00A43D51" w:rsidP="00632393">
            <w:pPr>
              <w:rPr>
                <w:b/>
                <w:bCs/>
                <w:color w:val="000000"/>
              </w:rPr>
            </w:pPr>
          </w:p>
        </w:tc>
      </w:tr>
      <w:tr w:rsidR="00A43D51" w:rsidRPr="00C23AC7" w14:paraId="75EDDA0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BFB1604" w14:textId="77777777" w:rsidR="00A43D51" w:rsidRDefault="00A43D51" w:rsidP="00632393">
            <w:pPr>
              <w:jc w:val="center"/>
              <w:rPr>
                <w:b/>
                <w:bCs/>
                <w:color w:val="000000"/>
              </w:rPr>
            </w:pPr>
            <w:r>
              <w:t>222</w:t>
            </w:r>
          </w:p>
        </w:tc>
        <w:tc>
          <w:tcPr>
            <w:tcW w:w="4060" w:type="dxa"/>
            <w:tcBorders>
              <w:top w:val="nil"/>
              <w:left w:val="nil"/>
              <w:bottom w:val="single" w:sz="4" w:space="0" w:color="auto"/>
              <w:right w:val="single" w:sz="4" w:space="0" w:color="auto"/>
            </w:tcBorders>
            <w:shd w:val="clear" w:color="auto" w:fill="auto"/>
            <w:noWrap/>
            <w:vAlign w:val="bottom"/>
          </w:tcPr>
          <w:p w14:paraId="7A886BA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E97859E" w14:textId="77777777" w:rsidR="00A43D51" w:rsidRPr="00C23AC7" w:rsidRDefault="00A43D51" w:rsidP="00632393">
            <w:pPr>
              <w:rPr>
                <w:b/>
                <w:bCs/>
                <w:color w:val="000000"/>
              </w:rPr>
            </w:pPr>
          </w:p>
        </w:tc>
      </w:tr>
      <w:tr w:rsidR="00A43D51" w:rsidRPr="00C23AC7" w14:paraId="7343682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0D26ABA" w14:textId="77777777" w:rsidR="00A43D51" w:rsidRDefault="00A43D51" w:rsidP="00632393">
            <w:pPr>
              <w:jc w:val="center"/>
              <w:rPr>
                <w:b/>
                <w:bCs/>
                <w:color w:val="000000"/>
              </w:rPr>
            </w:pPr>
            <w:r>
              <w:t>223</w:t>
            </w:r>
          </w:p>
        </w:tc>
        <w:tc>
          <w:tcPr>
            <w:tcW w:w="4060" w:type="dxa"/>
            <w:tcBorders>
              <w:top w:val="nil"/>
              <w:left w:val="nil"/>
              <w:bottom w:val="single" w:sz="4" w:space="0" w:color="auto"/>
              <w:right w:val="single" w:sz="4" w:space="0" w:color="auto"/>
            </w:tcBorders>
            <w:shd w:val="clear" w:color="auto" w:fill="auto"/>
            <w:noWrap/>
            <w:vAlign w:val="bottom"/>
          </w:tcPr>
          <w:p w14:paraId="63554B4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A366166" w14:textId="77777777" w:rsidR="00A43D51" w:rsidRPr="00C23AC7" w:rsidRDefault="00A43D51" w:rsidP="00632393">
            <w:pPr>
              <w:rPr>
                <w:b/>
                <w:bCs/>
                <w:color w:val="000000"/>
              </w:rPr>
            </w:pPr>
          </w:p>
        </w:tc>
      </w:tr>
      <w:tr w:rsidR="00A43D51" w:rsidRPr="00C23AC7" w14:paraId="162A263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BFED7A2" w14:textId="77777777" w:rsidR="00A43D51" w:rsidRDefault="00A43D51" w:rsidP="00632393">
            <w:pPr>
              <w:jc w:val="center"/>
              <w:rPr>
                <w:b/>
                <w:bCs/>
                <w:color w:val="000000"/>
              </w:rPr>
            </w:pPr>
            <w:r>
              <w:t>224</w:t>
            </w:r>
          </w:p>
        </w:tc>
        <w:tc>
          <w:tcPr>
            <w:tcW w:w="4060" w:type="dxa"/>
            <w:tcBorders>
              <w:top w:val="nil"/>
              <w:left w:val="nil"/>
              <w:bottom w:val="single" w:sz="4" w:space="0" w:color="auto"/>
              <w:right w:val="single" w:sz="4" w:space="0" w:color="auto"/>
            </w:tcBorders>
            <w:shd w:val="clear" w:color="auto" w:fill="auto"/>
            <w:noWrap/>
            <w:vAlign w:val="bottom"/>
          </w:tcPr>
          <w:p w14:paraId="7AA368A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9F27973" w14:textId="77777777" w:rsidR="00A43D51" w:rsidRPr="00C23AC7" w:rsidRDefault="00A43D51" w:rsidP="00632393">
            <w:pPr>
              <w:rPr>
                <w:b/>
                <w:bCs/>
                <w:color w:val="000000"/>
              </w:rPr>
            </w:pPr>
          </w:p>
        </w:tc>
      </w:tr>
      <w:tr w:rsidR="00A43D51" w:rsidRPr="00C23AC7" w14:paraId="1CE2237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A07F17A" w14:textId="77777777" w:rsidR="00A43D51" w:rsidRDefault="00A43D51" w:rsidP="00632393">
            <w:pPr>
              <w:jc w:val="center"/>
              <w:rPr>
                <w:b/>
                <w:bCs/>
                <w:color w:val="000000"/>
              </w:rPr>
            </w:pPr>
            <w:r>
              <w:t>225</w:t>
            </w:r>
          </w:p>
        </w:tc>
        <w:tc>
          <w:tcPr>
            <w:tcW w:w="4060" w:type="dxa"/>
            <w:tcBorders>
              <w:top w:val="nil"/>
              <w:left w:val="nil"/>
              <w:bottom w:val="single" w:sz="4" w:space="0" w:color="auto"/>
              <w:right w:val="single" w:sz="4" w:space="0" w:color="auto"/>
            </w:tcBorders>
            <w:shd w:val="clear" w:color="auto" w:fill="auto"/>
            <w:noWrap/>
            <w:vAlign w:val="bottom"/>
          </w:tcPr>
          <w:p w14:paraId="4DC7C0B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3382B4F" w14:textId="77777777" w:rsidR="00A43D51" w:rsidRPr="00C23AC7" w:rsidRDefault="00A43D51" w:rsidP="00632393">
            <w:pPr>
              <w:rPr>
                <w:b/>
                <w:bCs/>
                <w:color w:val="000000"/>
              </w:rPr>
            </w:pPr>
          </w:p>
        </w:tc>
      </w:tr>
      <w:tr w:rsidR="00A43D51" w:rsidRPr="00C23AC7" w14:paraId="6E5A13D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A77FEDA" w14:textId="77777777" w:rsidR="00A43D51" w:rsidRDefault="00A43D51" w:rsidP="00632393">
            <w:pPr>
              <w:jc w:val="center"/>
              <w:rPr>
                <w:b/>
                <w:bCs/>
                <w:color w:val="000000"/>
              </w:rPr>
            </w:pPr>
            <w:r>
              <w:t>226</w:t>
            </w:r>
          </w:p>
        </w:tc>
        <w:tc>
          <w:tcPr>
            <w:tcW w:w="4060" w:type="dxa"/>
            <w:tcBorders>
              <w:top w:val="nil"/>
              <w:left w:val="nil"/>
              <w:bottom w:val="single" w:sz="4" w:space="0" w:color="auto"/>
              <w:right w:val="single" w:sz="4" w:space="0" w:color="auto"/>
            </w:tcBorders>
            <w:shd w:val="clear" w:color="auto" w:fill="auto"/>
            <w:noWrap/>
            <w:vAlign w:val="bottom"/>
          </w:tcPr>
          <w:p w14:paraId="5878C18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BA4DA5E" w14:textId="77777777" w:rsidR="00A43D51" w:rsidRPr="00C23AC7" w:rsidRDefault="00A43D51" w:rsidP="00632393">
            <w:pPr>
              <w:rPr>
                <w:b/>
                <w:bCs/>
                <w:color w:val="000000"/>
              </w:rPr>
            </w:pPr>
          </w:p>
        </w:tc>
      </w:tr>
      <w:tr w:rsidR="00A43D51" w:rsidRPr="00C23AC7" w14:paraId="7B3E426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B77107" w14:textId="77777777" w:rsidR="00A43D51" w:rsidRDefault="00A43D51" w:rsidP="00632393">
            <w:pPr>
              <w:jc w:val="center"/>
              <w:rPr>
                <w:b/>
                <w:bCs/>
                <w:color w:val="000000"/>
              </w:rPr>
            </w:pPr>
            <w:r>
              <w:t>227</w:t>
            </w:r>
          </w:p>
        </w:tc>
        <w:tc>
          <w:tcPr>
            <w:tcW w:w="4060" w:type="dxa"/>
            <w:tcBorders>
              <w:top w:val="nil"/>
              <w:left w:val="nil"/>
              <w:bottom w:val="single" w:sz="4" w:space="0" w:color="auto"/>
              <w:right w:val="single" w:sz="4" w:space="0" w:color="auto"/>
            </w:tcBorders>
            <w:shd w:val="clear" w:color="auto" w:fill="auto"/>
            <w:noWrap/>
            <w:vAlign w:val="bottom"/>
          </w:tcPr>
          <w:p w14:paraId="6877D84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8B03717" w14:textId="77777777" w:rsidR="00A43D51" w:rsidRPr="00C23AC7" w:rsidRDefault="00A43D51" w:rsidP="00632393">
            <w:pPr>
              <w:rPr>
                <w:b/>
                <w:bCs/>
                <w:color w:val="000000"/>
              </w:rPr>
            </w:pPr>
          </w:p>
        </w:tc>
      </w:tr>
      <w:tr w:rsidR="00A43D51" w:rsidRPr="00C23AC7" w14:paraId="306888A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86231D" w14:textId="77777777" w:rsidR="00A43D51" w:rsidRDefault="00A43D51" w:rsidP="00632393">
            <w:pPr>
              <w:jc w:val="center"/>
              <w:rPr>
                <w:b/>
                <w:bCs/>
                <w:color w:val="000000"/>
              </w:rPr>
            </w:pPr>
            <w:r>
              <w:t>228</w:t>
            </w:r>
          </w:p>
        </w:tc>
        <w:tc>
          <w:tcPr>
            <w:tcW w:w="4060" w:type="dxa"/>
            <w:tcBorders>
              <w:top w:val="nil"/>
              <w:left w:val="nil"/>
              <w:bottom w:val="single" w:sz="4" w:space="0" w:color="auto"/>
              <w:right w:val="single" w:sz="4" w:space="0" w:color="auto"/>
            </w:tcBorders>
            <w:shd w:val="clear" w:color="auto" w:fill="auto"/>
            <w:noWrap/>
            <w:vAlign w:val="bottom"/>
          </w:tcPr>
          <w:p w14:paraId="1AFDE44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92B6258" w14:textId="77777777" w:rsidR="00A43D51" w:rsidRPr="00C23AC7" w:rsidRDefault="00A43D51" w:rsidP="00632393">
            <w:pPr>
              <w:rPr>
                <w:b/>
                <w:bCs/>
                <w:color w:val="000000"/>
              </w:rPr>
            </w:pPr>
          </w:p>
        </w:tc>
      </w:tr>
      <w:tr w:rsidR="00A43D51" w:rsidRPr="00C23AC7" w14:paraId="2999C84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5507CB0" w14:textId="77777777" w:rsidR="00A43D51" w:rsidRDefault="00A43D51" w:rsidP="00632393">
            <w:pPr>
              <w:jc w:val="center"/>
              <w:rPr>
                <w:b/>
                <w:bCs/>
                <w:color w:val="000000"/>
              </w:rPr>
            </w:pPr>
            <w:r>
              <w:t>229</w:t>
            </w:r>
          </w:p>
        </w:tc>
        <w:tc>
          <w:tcPr>
            <w:tcW w:w="4060" w:type="dxa"/>
            <w:tcBorders>
              <w:top w:val="nil"/>
              <w:left w:val="nil"/>
              <w:bottom w:val="single" w:sz="4" w:space="0" w:color="auto"/>
              <w:right w:val="single" w:sz="4" w:space="0" w:color="auto"/>
            </w:tcBorders>
            <w:shd w:val="clear" w:color="auto" w:fill="auto"/>
            <w:noWrap/>
            <w:vAlign w:val="bottom"/>
          </w:tcPr>
          <w:p w14:paraId="6BCC40F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5E5BD3F" w14:textId="77777777" w:rsidR="00A43D51" w:rsidRPr="00C23AC7" w:rsidRDefault="00A43D51" w:rsidP="00632393">
            <w:pPr>
              <w:rPr>
                <w:b/>
                <w:bCs/>
                <w:color w:val="000000"/>
              </w:rPr>
            </w:pPr>
          </w:p>
        </w:tc>
      </w:tr>
      <w:tr w:rsidR="00A43D51" w:rsidRPr="00C23AC7" w14:paraId="47EC2D8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BA4C341" w14:textId="77777777" w:rsidR="00A43D51" w:rsidRDefault="00A43D51" w:rsidP="00632393">
            <w:pPr>
              <w:jc w:val="center"/>
              <w:rPr>
                <w:b/>
                <w:bCs/>
                <w:color w:val="000000"/>
              </w:rPr>
            </w:pPr>
            <w:r>
              <w:t>230</w:t>
            </w:r>
          </w:p>
        </w:tc>
        <w:tc>
          <w:tcPr>
            <w:tcW w:w="4060" w:type="dxa"/>
            <w:tcBorders>
              <w:top w:val="nil"/>
              <w:left w:val="nil"/>
              <w:bottom w:val="single" w:sz="4" w:space="0" w:color="auto"/>
              <w:right w:val="single" w:sz="4" w:space="0" w:color="auto"/>
            </w:tcBorders>
            <w:shd w:val="clear" w:color="auto" w:fill="auto"/>
            <w:noWrap/>
            <w:vAlign w:val="bottom"/>
          </w:tcPr>
          <w:p w14:paraId="4AE3535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E0098A2" w14:textId="77777777" w:rsidR="00A43D51" w:rsidRPr="00C23AC7" w:rsidRDefault="00A43D51" w:rsidP="00632393">
            <w:pPr>
              <w:rPr>
                <w:b/>
                <w:bCs/>
                <w:color w:val="000000"/>
              </w:rPr>
            </w:pPr>
          </w:p>
        </w:tc>
      </w:tr>
      <w:tr w:rsidR="00A43D51" w:rsidRPr="00C23AC7" w14:paraId="0CB359A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A9B9A77" w14:textId="77777777" w:rsidR="00A43D51" w:rsidRDefault="00A43D51" w:rsidP="00632393">
            <w:pPr>
              <w:jc w:val="center"/>
              <w:rPr>
                <w:b/>
                <w:bCs/>
                <w:color w:val="000000"/>
              </w:rPr>
            </w:pPr>
            <w:r>
              <w:t>231</w:t>
            </w:r>
          </w:p>
        </w:tc>
        <w:tc>
          <w:tcPr>
            <w:tcW w:w="4060" w:type="dxa"/>
            <w:tcBorders>
              <w:top w:val="nil"/>
              <w:left w:val="nil"/>
              <w:bottom w:val="single" w:sz="4" w:space="0" w:color="auto"/>
              <w:right w:val="single" w:sz="4" w:space="0" w:color="auto"/>
            </w:tcBorders>
            <w:shd w:val="clear" w:color="auto" w:fill="auto"/>
            <w:noWrap/>
            <w:vAlign w:val="bottom"/>
          </w:tcPr>
          <w:p w14:paraId="4E819BD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D43CA43" w14:textId="77777777" w:rsidR="00A43D51" w:rsidRPr="00C23AC7" w:rsidRDefault="00A43D51" w:rsidP="00632393">
            <w:pPr>
              <w:rPr>
                <w:b/>
                <w:bCs/>
                <w:color w:val="000000"/>
              </w:rPr>
            </w:pPr>
          </w:p>
        </w:tc>
      </w:tr>
      <w:tr w:rsidR="00A43D51" w:rsidRPr="00C23AC7" w14:paraId="0807D83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78382C2" w14:textId="77777777" w:rsidR="00A43D51" w:rsidRDefault="00A43D51" w:rsidP="00632393">
            <w:pPr>
              <w:jc w:val="center"/>
              <w:rPr>
                <w:b/>
                <w:bCs/>
                <w:color w:val="000000"/>
              </w:rPr>
            </w:pPr>
            <w:r>
              <w:t>232</w:t>
            </w:r>
          </w:p>
        </w:tc>
        <w:tc>
          <w:tcPr>
            <w:tcW w:w="4060" w:type="dxa"/>
            <w:tcBorders>
              <w:top w:val="nil"/>
              <w:left w:val="nil"/>
              <w:bottom w:val="single" w:sz="4" w:space="0" w:color="auto"/>
              <w:right w:val="single" w:sz="4" w:space="0" w:color="auto"/>
            </w:tcBorders>
            <w:shd w:val="clear" w:color="auto" w:fill="auto"/>
            <w:noWrap/>
            <w:vAlign w:val="bottom"/>
          </w:tcPr>
          <w:p w14:paraId="6B3C289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DECFF37" w14:textId="77777777" w:rsidR="00A43D51" w:rsidRPr="00C23AC7" w:rsidRDefault="00A43D51" w:rsidP="00632393">
            <w:pPr>
              <w:rPr>
                <w:b/>
                <w:bCs/>
                <w:color w:val="000000"/>
              </w:rPr>
            </w:pPr>
          </w:p>
        </w:tc>
      </w:tr>
      <w:tr w:rsidR="00A43D51" w:rsidRPr="00C23AC7" w14:paraId="67A46AF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FFDA957" w14:textId="77777777" w:rsidR="00A43D51" w:rsidRDefault="00A43D51" w:rsidP="00632393">
            <w:pPr>
              <w:jc w:val="center"/>
              <w:rPr>
                <w:b/>
                <w:bCs/>
                <w:color w:val="000000"/>
              </w:rPr>
            </w:pPr>
            <w:r>
              <w:t>233</w:t>
            </w:r>
          </w:p>
        </w:tc>
        <w:tc>
          <w:tcPr>
            <w:tcW w:w="4060" w:type="dxa"/>
            <w:tcBorders>
              <w:top w:val="nil"/>
              <w:left w:val="nil"/>
              <w:bottom w:val="single" w:sz="4" w:space="0" w:color="auto"/>
              <w:right w:val="single" w:sz="4" w:space="0" w:color="auto"/>
            </w:tcBorders>
            <w:shd w:val="clear" w:color="auto" w:fill="auto"/>
            <w:noWrap/>
            <w:vAlign w:val="bottom"/>
          </w:tcPr>
          <w:p w14:paraId="31564AC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67F2B13" w14:textId="77777777" w:rsidR="00A43D51" w:rsidRPr="00C23AC7" w:rsidRDefault="00A43D51" w:rsidP="00632393">
            <w:pPr>
              <w:rPr>
                <w:b/>
                <w:bCs/>
                <w:color w:val="000000"/>
              </w:rPr>
            </w:pPr>
          </w:p>
        </w:tc>
      </w:tr>
      <w:tr w:rsidR="00A43D51" w:rsidRPr="00C23AC7" w14:paraId="7ADA002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A96C1D" w14:textId="77777777" w:rsidR="00A43D51" w:rsidRDefault="00A43D51" w:rsidP="00632393">
            <w:pPr>
              <w:jc w:val="center"/>
              <w:rPr>
                <w:b/>
                <w:bCs/>
                <w:color w:val="000000"/>
              </w:rPr>
            </w:pPr>
            <w:r>
              <w:t>234</w:t>
            </w:r>
          </w:p>
        </w:tc>
        <w:tc>
          <w:tcPr>
            <w:tcW w:w="4060" w:type="dxa"/>
            <w:tcBorders>
              <w:top w:val="nil"/>
              <w:left w:val="nil"/>
              <w:bottom w:val="single" w:sz="4" w:space="0" w:color="auto"/>
              <w:right w:val="single" w:sz="4" w:space="0" w:color="auto"/>
            </w:tcBorders>
            <w:shd w:val="clear" w:color="auto" w:fill="auto"/>
            <w:noWrap/>
            <w:vAlign w:val="bottom"/>
          </w:tcPr>
          <w:p w14:paraId="63A5663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B4ED8A4" w14:textId="77777777" w:rsidR="00A43D51" w:rsidRPr="00C23AC7" w:rsidRDefault="00A43D51" w:rsidP="00632393">
            <w:pPr>
              <w:rPr>
                <w:b/>
                <w:bCs/>
                <w:color w:val="000000"/>
              </w:rPr>
            </w:pPr>
          </w:p>
        </w:tc>
      </w:tr>
      <w:tr w:rsidR="00A43D51" w:rsidRPr="00C23AC7" w14:paraId="2EF968A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8453D60" w14:textId="77777777" w:rsidR="00A43D51" w:rsidRDefault="00A43D51" w:rsidP="00632393">
            <w:pPr>
              <w:jc w:val="center"/>
              <w:rPr>
                <w:b/>
                <w:bCs/>
                <w:color w:val="000000"/>
              </w:rPr>
            </w:pPr>
            <w:r>
              <w:t>235</w:t>
            </w:r>
          </w:p>
        </w:tc>
        <w:tc>
          <w:tcPr>
            <w:tcW w:w="4060" w:type="dxa"/>
            <w:tcBorders>
              <w:top w:val="nil"/>
              <w:left w:val="nil"/>
              <w:bottom w:val="single" w:sz="4" w:space="0" w:color="auto"/>
              <w:right w:val="single" w:sz="4" w:space="0" w:color="auto"/>
            </w:tcBorders>
            <w:shd w:val="clear" w:color="auto" w:fill="auto"/>
            <w:noWrap/>
            <w:vAlign w:val="bottom"/>
          </w:tcPr>
          <w:p w14:paraId="335057E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4A06F3" w14:textId="77777777" w:rsidR="00A43D51" w:rsidRPr="00C23AC7" w:rsidRDefault="00A43D51" w:rsidP="00632393">
            <w:pPr>
              <w:rPr>
                <w:b/>
                <w:bCs/>
                <w:color w:val="000000"/>
              </w:rPr>
            </w:pPr>
          </w:p>
        </w:tc>
      </w:tr>
      <w:tr w:rsidR="00A43D51" w:rsidRPr="00C23AC7" w14:paraId="367A8AB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1318ADE" w14:textId="77777777" w:rsidR="00A43D51" w:rsidRDefault="00A43D51" w:rsidP="00632393">
            <w:pPr>
              <w:jc w:val="center"/>
              <w:rPr>
                <w:b/>
                <w:bCs/>
                <w:color w:val="000000"/>
              </w:rPr>
            </w:pPr>
            <w:r>
              <w:t>236</w:t>
            </w:r>
          </w:p>
        </w:tc>
        <w:tc>
          <w:tcPr>
            <w:tcW w:w="4060" w:type="dxa"/>
            <w:tcBorders>
              <w:top w:val="nil"/>
              <w:left w:val="nil"/>
              <w:bottom w:val="single" w:sz="4" w:space="0" w:color="auto"/>
              <w:right w:val="single" w:sz="4" w:space="0" w:color="auto"/>
            </w:tcBorders>
            <w:shd w:val="clear" w:color="auto" w:fill="auto"/>
            <w:noWrap/>
            <w:vAlign w:val="bottom"/>
          </w:tcPr>
          <w:p w14:paraId="54A92E3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95E6CA2" w14:textId="77777777" w:rsidR="00A43D51" w:rsidRPr="00C23AC7" w:rsidRDefault="00A43D51" w:rsidP="00632393">
            <w:pPr>
              <w:rPr>
                <w:b/>
                <w:bCs/>
                <w:color w:val="000000"/>
              </w:rPr>
            </w:pPr>
          </w:p>
        </w:tc>
      </w:tr>
      <w:tr w:rsidR="00A43D51" w:rsidRPr="00C23AC7" w14:paraId="45360EF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627B4A5" w14:textId="77777777" w:rsidR="00A43D51" w:rsidRDefault="00A43D51" w:rsidP="00632393">
            <w:pPr>
              <w:jc w:val="center"/>
              <w:rPr>
                <w:b/>
                <w:bCs/>
                <w:color w:val="000000"/>
              </w:rPr>
            </w:pPr>
            <w:r>
              <w:t>237</w:t>
            </w:r>
          </w:p>
        </w:tc>
        <w:tc>
          <w:tcPr>
            <w:tcW w:w="4060" w:type="dxa"/>
            <w:tcBorders>
              <w:top w:val="nil"/>
              <w:left w:val="nil"/>
              <w:bottom w:val="single" w:sz="4" w:space="0" w:color="auto"/>
              <w:right w:val="single" w:sz="4" w:space="0" w:color="auto"/>
            </w:tcBorders>
            <w:shd w:val="clear" w:color="auto" w:fill="auto"/>
            <w:noWrap/>
            <w:vAlign w:val="bottom"/>
          </w:tcPr>
          <w:p w14:paraId="0C49D99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82D1973" w14:textId="77777777" w:rsidR="00A43D51" w:rsidRPr="00C23AC7" w:rsidRDefault="00A43D51" w:rsidP="00632393">
            <w:pPr>
              <w:rPr>
                <w:b/>
                <w:bCs/>
                <w:color w:val="000000"/>
              </w:rPr>
            </w:pPr>
          </w:p>
        </w:tc>
      </w:tr>
      <w:tr w:rsidR="00A43D51" w:rsidRPr="00C23AC7" w14:paraId="519C3C8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E910CB" w14:textId="77777777" w:rsidR="00A43D51" w:rsidRDefault="00A43D51" w:rsidP="00632393">
            <w:pPr>
              <w:jc w:val="center"/>
              <w:rPr>
                <w:b/>
                <w:bCs/>
                <w:color w:val="000000"/>
              </w:rPr>
            </w:pPr>
            <w:r>
              <w:t>238</w:t>
            </w:r>
          </w:p>
        </w:tc>
        <w:tc>
          <w:tcPr>
            <w:tcW w:w="4060" w:type="dxa"/>
            <w:tcBorders>
              <w:top w:val="nil"/>
              <w:left w:val="nil"/>
              <w:bottom w:val="single" w:sz="4" w:space="0" w:color="auto"/>
              <w:right w:val="single" w:sz="4" w:space="0" w:color="auto"/>
            </w:tcBorders>
            <w:shd w:val="clear" w:color="auto" w:fill="auto"/>
            <w:noWrap/>
            <w:vAlign w:val="bottom"/>
          </w:tcPr>
          <w:p w14:paraId="1936074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8C1E5DD" w14:textId="77777777" w:rsidR="00A43D51" w:rsidRPr="00C23AC7" w:rsidRDefault="00A43D51" w:rsidP="00632393">
            <w:pPr>
              <w:rPr>
                <w:b/>
                <w:bCs/>
                <w:color w:val="000000"/>
              </w:rPr>
            </w:pPr>
          </w:p>
        </w:tc>
      </w:tr>
      <w:tr w:rsidR="00A43D51" w:rsidRPr="00C23AC7" w14:paraId="7E17A66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1CB00CC" w14:textId="77777777" w:rsidR="00A43D51" w:rsidRDefault="00A43D51" w:rsidP="00632393">
            <w:pPr>
              <w:jc w:val="center"/>
              <w:rPr>
                <w:b/>
                <w:bCs/>
                <w:color w:val="000000"/>
              </w:rPr>
            </w:pPr>
            <w:r>
              <w:t>239</w:t>
            </w:r>
          </w:p>
        </w:tc>
        <w:tc>
          <w:tcPr>
            <w:tcW w:w="4060" w:type="dxa"/>
            <w:tcBorders>
              <w:top w:val="nil"/>
              <w:left w:val="nil"/>
              <w:bottom w:val="single" w:sz="4" w:space="0" w:color="auto"/>
              <w:right w:val="single" w:sz="4" w:space="0" w:color="auto"/>
            </w:tcBorders>
            <w:shd w:val="clear" w:color="auto" w:fill="auto"/>
            <w:noWrap/>
            <w:vAlign w:val="bottom"/>
          </w:tcPr>
          <w:p w14:paraId="13EA98A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9F02DBE" w14:textId="77777777" w:rsidR="00A43D51" w:rsidRPr="00C23AC7" w:rsidRDefault="00A43D51" w:rsidP="00632393">
            <w:pPr>
              <w:rPr>
                <w:b/>
                <w:bCs/>
                <w:color w:val="000000"/>
              </w:rPr>
            </w:pPr>
          </w:p>
        </w:tc>
      </w:tr>
      <w:tr w:rsidR="00A43D51" w:rsidRPr="00C23AC7" w14:paraId="445968F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C573865" w14:textId="77777777" w:rsidR="00A43D51" w:rsidRDefault="00A43D51" w:rsidP="00632393">
            <w:pPr>
              <w:jc w:val="center"/>
              <w:rPr>
                <w:b/>
                <w:bCs/>
                <w:color w:val="000000"/>
              </w:rPr>
            </w:pPr>
            <w:r>
              <w:t>240</w:t>
            </w:r>
          </w:p>
        </w:tc>
        <w:tc>
          <w:tcPr>
            <w:tcW w:w="4060" w:type="dxa"/>
            <w:tcBorders>
              <w:top w:val="nil"/>
              <w:left w:val="nil"/>
              <w:bottom w:val="single" w:sz="4" w:space="0" w:color="auto"/>
              <w:right w:val="single" w:sz="4" w:space="0" w:color="auto"/>
            </w:tcBorders>
            <w:shd w:val="clear" w:color="auto" w:fill="auto"/>
            <w:noWrap/>
            <w:vAlign w:val="bottom"/>
          </w:tcPr>
          <w:p w14:paraId="691B747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D4F400F" w14:textId="77777777" w:rsidR="00A43D51" w:rsidRPr="00C23AC7" w:rsidRDefault="00A43D51" w:rsidP="00632393">
            <w:pPr>
              <w:rPr>
                <w:b/>
                <w:bCs/>
                <w:color w:val="000000"/>
              </w:rPr>
            </w:pPr>
          </w:p>
        </w:tc>
      </w:tr>
      <w:tr w:rsidR="00A43D51" w:rsidRPr="00C23AC7" w14:paraId="07C2CE3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51C0287" w14:textId="77777777" w:rsidR="00A43D51" w:rsidRDefault="00A43D51" w:rsidP="00632393">
            <w:pPr>
              <w:jc w:val="center"/>
              <w:rPr>
                <w:b/>
                <w:bCs/>
                <w:color w:val="000000"/>
              </w:rPr>
            </w:pPr>
            <w:r>
              <w:t>241</w:t>
            </w:r>
          </w:p>
        </w:tc>
        <w:tc>
          <w:tcPr>
            <w:tcW w:w="4060" w:type="dxa"/>
            <w:tcBorders>
              <w:top w:val="nil"/>
              <w:left w:val="nil"/>
              <w:bottom w:val="single" w:sz="4" w:space="0" w:color="auto"/>
              <w:right w:val="single" w:sz="4" w:space="0" w:color="auto"/>
            </w:tcBorders>
            <w:shd w:val="clear" w:color="auto" w:fill="auto"/>
            <w:noWrap/>
            <w:vAlign w:val="bottom"/>
          </w:tcPr>
          <w:p w14:paraId="0E99BD2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F9446D" w14:textId="77777777" w:rsidR="00A43D51" w:rsidRPr="00C23AC7" w:rsidRDefault="00A43D51" w:rsidP="00632393">
            <w:pPr>
              <w:rPr>
                <w:b/>
                <w:bCs/>
                <w:color w:val="000000"/>
              </w:rPr>
            </w:pPr>
          </w:p>
        </w:tc>
      </w:tr>
      <w:tr w:rsidR="00A43D51" w:rsidRPr="00C23AC7" w14:paraId="3223F7B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76E95F5" w14:textId="77777777" w:rsidR="00A43D51" w:rsidRDefault="00A43D51" w:rsidP="00632393">
            <w:pPr>
              <w:jc w:val="center"/>
              <w:rPr>
                <w:b/>
                <w:bCs/>
                <w:color w:val="000000"/>
              </w:rPr>
            </w:pPr>
            <w:r>
              <w:t>242</w:t>
            </w:r>
          </w:p>
        </w:tc>
        <w:tc>
          <w:tcPr>
            <w:tcW w:w="4060" w:type="dxa"/>
            <w:tcBorders>
              <w:top w:val="nil"/>
              <w:left w:val="nil"/>
              <w:bottom w:val="single" w:sz="4" w:space="0" w:color="auto"/>
              <w:right w:val="single" w:sz="4" w:space="0" w:color="auto"/>
            </w:tcBorders>
            <w:shd w:val="clear" w:color="auto" w:fill="auto"/>
            <w:noWrap/>
            <w:vAlign w:val="bottom"/>
          </w:tcPr>
          <w:p w14:paraId="487BC0C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E9E8367" w14:textId="77777777" w:rsidR="00A43D51" w:rsidRPr="00C23AC7" w:rsidRDefault="00A43D51" w:rsidP="00632393">
            <w:pPr>
              <w:rPr>
                <w:b/>
                <w:bCs/>
                <w:color w:val="000000"/>
              </w:rPr>
            </w:pPr>
          </w:p>
        </w:tc>
      </w:tr>
      <w:tr w:rsidR="00A43D51" w:rsidRPr="00C23AC7" w14:paraId="72C0451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8E2CD2C" w14:textId="77777777" w:rsidR="00A43D51" w:rsidRDefault="00A43D51" w:rsidP="00632393">
            <w:pPr>
              <w:jc w:val="center"/>
              <w:rPr>
                <w:b/>
                <w:bCs/>
                <w:color w:val="000000"/>
              </w:rPr>
            </w:pPr>
            <w:r>
              <w:t>243</w:t>
            </w:r>
          </w:p>
        </w:tc>
        <w:tc>
          <w:tcPr>
            <w:tcW w:w="4060" w:type="dxa"/>
            <w:tcBorders>
              <w:top w:val="nil"/>
              <w:left w:val="nil"/>
              <w:bottom w:val="single" w:sz="4" w:space="0" w:color="auto"/>
              <w:right w:val="single" w:sz="4" w:space="0" w:color="auto"/>
            </w:tcBorders>
            <w:shd w:val="clear" w:color="auto" w:fill="auto"/>
            <w:noWrap/>
            <w:vAlign w:val="bottom"/>
          </w:tcPr>
          <w:p w14:paraId="1FE5D27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EC83C5B" w14:textId="77777777" w:rsidR="00A43D51" w:rsidRPr="00C23AC7" w:rsidRDefault="00A43D51" w:rsidP="00632393">
            <w:pPr>
              <w:rPr>
                <w:b/>
                <w:bCs/>
                <w:color w:val="000000"/>
              </w:rPr>
            </w:pPr>
          </w:p>
        </w:tc>
      </w:tr>
      <w:tr w:rsidR="00A43D51" w:rsidRPr="00C23AC7" w14:paraId="689FDE8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526D7D2" w14:textId="77777777" w:rsidR="00A43D51" w:rsidRDefault="00A43D51" w:rsidP="00632393">
            <w:pPr>
              <w:jc w:val="center"/>
              <w:rPr>
                <w:b/>
                <w:bCs/>
                <w:color w:val="000000"/>
              </w:rPr>
            </w:pPr>
            <w:r>
              <w:t>244</w:t>
            </w:r>
          </w:p>
        </w:tc>
        <w:tc>
          <w:tcPr>
            <w:tcW w:w="4060" w:type="dxa"/>
            <w:tcBorders>
              <w:top w:val="nil"/>
              <w:left w:val="nil"/>
              <w:bottom w:val="single" w:sz="4" w:space="0" w:color="auto"/>
              <w:right w:val="single" w:sz="4" w:space="0" w:color="auto"/>
            </w:tcBorders>
            <w:shd w:val="clear" w:color="auto" w:fill="auto"/>
            <w:noWrap/>
            <w:vAlign w:val="bottom"/>
          </w:tcPr>
          <w:p w14:paraId="4E327F1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2433DA0" w14:textId="77777777" w:rsidR="00A43D51" w:rsidRPr="00C23AC7" w:rsidRDefault="00A43D51" w:rsidP="00632393">
            <w:pPr>
              <w:rPr>
                <w:b/>
                <w:bCs/>
                <w:color w:val="000000"/>
              </w:rPr>
            </w:pPr>
          </w:p>
        </w:tc>
      </w:tr>
      <w:tr w:rsidR="00A43D51" w:rsidRPr="00C23AC7" w14:paraId="6774A1F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82955E9" w14:textId="77777777" w:rsidR="00A43D51" w:rsidRDefault="00A43D51" w:rsidP="00632393">
            <w:pPr>
              <w:jc w:val="center"/>
              <w:rPr>
                <w:b/>
                <w:bCs/>
                <w:color w:val="000000"/>
              </w:rPr>
            </w:pPr>
            <w:r>
              <w:t>245</w:t>
            </w:r>
          </w:p>
        </w:tc>
        <w:tc>
          <w:tcPr>
            <w:tcW w:w="4060" w:type="dxa"/>
            <w:tcBorders>
              <w:top w:val="nil"/>
              <w:left w:val="nil"/>
              <w:bottom w:val="single" w:sz="4" w:space="0" w:color="auto"/>
              <w:right w:val="single" w:sz="4" w:space="0" w:color="auto"/>
            </w:tcBorders>
            <w:shd w:val="clear" w:color="auto" w:fill="auto"/>
            <w:noWrap/>
            <w:vAlign w:val="bottom"/>
          </w:tcPr>
          <w:p w14:paraId="44D1AD3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AEE6A66" w14:textId="77777777" w:rsidR="00A43D51" w:rsidRPr="00C23AC7" w:rsidRDefault="00A43D51" w:rsidP="00632393">
            <w:pPr>
              <w:rPr>
                <w:b/>
                <w:bCs/>
                <w:color w:val="000000"/>
              </w:rPr>
            </w:pPr>
          </w:p>
        </w:tc>
      </w:tr>
      <w:tr w:rsidR="00A43D51" w:rsidRPr="00C23AC7" w14:paraId="09864CB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769BE9" w14:textId="77777777" w:rsidR="00A43D51" w:rsidRDefault="00A43D51" w:rsidP="00632393">
            <w:pPr>
              <w:jc w:val="center"/>
              <w:rPr>
                <w:b/>
                <w:bCs/>
                <w:color w:val="000000"/>
              </w:rPr>
            </w:pPr>
            <w:r>
              <w:t>246</w:t>
            </w:r>
          </w:p>
        </w:tc>
        <w:tc>
          <w:tcPr>
            <w:tcW w:w="4060" w:type="dxa"/>
            <w:tcBorders>
              <w:top w:val="nil"/>
              <w:left w:val="nil"/>
              <w:bottom w:val="single" w:sz="4" w:space="0" w:color="auto"/>
              <w:right w:val="single" w:sz="4" w:space="0" w:color="auto"/>
            </w:tcBorders>
            <w:shd w:val="clear" w:color="auto" w:fill="auto"/>
            <w:noWrap/>
            <w:vAlign w:val="bottom"/>
          </w:tcPr>
          <w:p w14:paraId="6147F3F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066242B" w14:textId="77777777" w:rsidR="00A43D51" w:rsidRPr="00C23AC7" w:rsidRDefault="00A43D51" w:rsidP="00632393">
            <w:pPr>
              <w:rPr>
                <w:b/>
                <w:bCs/>
                <w:color w:val="000000"/>
              </w:rPr>
            </w:pPr>
          </w:p>
        </w:tc>
      </w:tr>
      <w:tr w:rsidR="00A43D51" w:rsidRPr="00C23AC7" w14:paraId="381E742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3A63E0" w14:textId="77777777" w:rsidR="00A43D51" w:rsidRDefault="00A43D51" w:rsidP="00632393">
            <w:pPr>
              <w:jc w:val="center"/>
              <w:rPr>
                <w:b/>
                <w:bCs/>
                <w:color w:val="000000"/>
              </w:rPr>
            </w:pPr>
            <w:r>
              <w:t>247</w:t>
            </w:r>
          </w:p>
        </w:tc>
        <w:tc>
          <w:tcPr>
            <w:tcW w:w="4060" w:type="dxa"/>
            <w:tcBorders>
              <w:top w:val="nil"/>
              <w:left w:val="nil"/>
              <w:bottom w:val="single" w:sz="4" w:space="0" w:color="auto"/>
              <w:right w:val="single" w:sz="4" w:space="0" w:color="auto"/>
            </w:tcBorders>
            <w:shd w:val="clear" w:color="auto" w:fill="auto"/>
            <w:noWrap/>
            <w:vAlign w:val="bottom"/>
          </w:tcPr>
          <w:p w14:paraId="5B1635D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1CF636" w14:textId="77777777" w:rsidR="00A43D51" w:rsidRPr="00C23AC7" w:rsidRDefault="00A43D51" w:rsidP="00632393">
            <w:pPr>
              <w:rPr>
                <w:b/>
                <w:bCs/>
                <w:color w:val="000000"/>
              </w:rPr>
            </w:pPr>
          </w:p>
        </w:tc>
      </w:tr>
      <w:tr w:rsidR="00A43D51" w:rsidRPr="00C23AC7" w14:paraId="7753CB3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35B8DE3" w14:textId="77777777" w:rsidR="00A43D51" w:rsidRDefault="00A43D51" w:rsidP="00632393">
            <w:pPr>
              <w:jc w:val="center"/>
              <w:rPr>
                <w:b/>
                <w:bCs/>
                <w:color w:val="000000"/>
              </w:rPr>
            </w:pPr>
            <w:r>
              <w:t>248</w:t>
            </w:r>
          </w:p>
        </w:tc>
        <w:tc>
          <w:tcPr>
            <w:tcW w:w="4060" w:type="dxa"/>
            <w:tcBorders>
              <w:top w:val="nil"/>
              <w:left w:val="nil"/>
              <w:bottom w:val="single" w:sz="4" w:space="0" w:color="auto"/>
              <w:right w:val="single" w:sz="4" w:space="0" w:color="auto"/>
            </w:tcBorders>
            <w:shd w:val="clear" w:color="auto" w:fill="auto"/>
            <w:noWrap/>
            <w:vAlign w:val="bottom"/>
          </w:tcPr>
          <w:p w14:paraId="6A5EDF0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49F1E21" w14:textId="77777777" w:rsidR="00A43D51" w:rsidRPr="00C23AC7" w:rsidRDefault="00A43D51" w:rsidP="00632393">
            <w:pPr>
              <w:rPr>
                <w:b/>
                <w:bCs/>
                <w:color w:val="000000"/>
              </w:rPr>
            </w:pPr>
          </w:p>
        </w:tc>
      </w:tr>
      <w:tr w:rsidR="00A43D51" w:rsidRPr="00C23AC7" w14:paraId="71F864C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4A857D8" w14:textId="77777777" w:rsidR="00A43D51" w:rsidRDefault="00A43D51" w:rsidP="00632393">
            <w:pPr>
              <w:jc w:val="center"/>
              <w:rPr>
                <w:b/>
                <w:bCs/>
                <w:color w:val="000000"/>
              </w:rPr>
            </w:pPr>
            <w:r>
              <w:t>249</w:t>
            </w:r>
          </w:p>
        </w:tc>
        <w:tc>
          <w:tcPr>
            <w:tcW w:w="4060" w:type="dxa"/>
            <w:tcBorders>
              <w:top w:val="nil"/>
              <w:left w:val="nil"/>
              <w:bottom w:val="single" w:sz="4" w:space="0" w:color="auto"/>
              <w:right w:val="single" w:sz="4" w:space="0" w:color="auto"/>
            </w:tcBorders>
            <w:shd w:val="clear" w:color="auto" w:fill="auto"/>
            <w:noWrap/>
            <w:vAlign w:val="bottom"/>
          </w:tcPr>
          <w:p w14:paraId="293EE95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D8A6959" w14:textId="77777777" w:rsidR="00A43D51" w:rsidRPr="00C23AC7" w:rsidRDefault="00A43D51" w:rsidP="00632393">
            <w:pPr>
              <w:rPr>
                <w:b/>
                <w:bCs/>
                <w:color w:val="000000"/>
              </w:rPr>
            </w:pPr>
          </w:p>
        </w:tc>
      </w:tr>
      <w:tr w:rsidR="00A43D51" w:rsidRPr="00C23AC7" w14:paraId="4618427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13E2FD4" w14:textId="77777777" w:rsidR="00A43D51" w:rsidRDefault="00A43D51" w:rsidP="00632393">
            <w:pPr>
              <w:jc w:val="center"/>
              <w:rPr>
                <w:b/>
                <w:bCs/>
                <w:color w:val="000000"/>
              </w:rPr>
            </w:pPr>
            <w:r>
              <w:t>250</w:t>
            </w:r>
          </w:p>
        </w:tc>
        <w:tc>
          <w:tcPr>
            <w:tcW w:w="4060" w:type="dxa"/>
            <w:tcBorders>
              <w:top w:val="nil"/>
              <w:left w:val="nil"/>
              <w:bottom w:val="single" w:sz="4" w:space="0" w:color="auto"/>
              <w:right w:val="single" w:sz="4" w:space="0" w:color="auto"/>
            </w:tcBorders>
            <w:shd w:val="clear" w:color="auto" w:fill="auto"/>
            <w:noWrap/>
            <w:vAlign w:val="bottom"/>
          </w:tcPr>
          <w:p w14:paraId="29BDD1A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21FB965" w14:textId="77777777" w:rsidR="00A43D51" w:rsidRPr="00C23AC7" w:rsidRDefault="00A43D51" w:rsidP="00632393">
            <w:pPr>
              <w:rPr>
                <w:b/>
                <w:bCs/>
                <w:color w:val="000000"/>
              </w:rPr>
            </w:pPr>
          </w:p>
        </w:tc>
      </w:tr>
      <w:tr w:rsidR="00A43D51" w:rsidRPr="00C23AC7" w14:paraId="284CE85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BBAA2ED" w14:textId="77777777" w:rsidR="00A43D51" w:rsidRDefault="00A43D51" w:rsidP="00632393">
            <w:pPr>
              <w:jc w:val="center"/>
              <w:rPr>
                <w:b/>
                <w:bCs/>
                <w:color w:val="000000"/>
              </w:rPr>
            </w:pPr>
            <w:r>
              <w:lastRenderedPageBreak/>
              <w:t>251</w:t>
            </w:r>
          </w:p>
        </w:tc>
        <w:tc>
          <w:tcPr>
            <w:tcW w:w="4060" w:type="dxa"/>
            <w:tcBorders>
              <w:top w:val="nil"/>
              <w:left w:val="nil"/>
              <w:bottom w:val="single" w:sz="4" w:space="0" w:color="auto"/>
              <w:right w:val="single" w:sz="4" w:space="0" w:color="auto"/>
            </w:tcBorders>
            <w:shd w:val="clear" w:color="auto" w:fill="auto"/>
            <w:noWrap/>
            <w:vAlign w:val="bottom"/>
          </w:tcPr>
          <w:p w14:paraId="320933D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615AAF9" w14:textId="77777777" w:rsidR="00A43D51" w:rsidRPr="00C23AC7" w:rsidRDefault="00A43D51" w:rsidP="00632393">
            <w:pPr>
              <w:rPr>
                <w:b/>
                <w:bCs/>
                <w:color w:val="000000"/>
              </w:rPr>
            </w:pPr>
          </w:p>
        </w:tc>
      </w:tr>
      <w:tr w:rsidR="00A43D51" w:rsidRPr="00C23AC7" w14:paraId="6A67363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9799823" w14:textId="77777777" w:rsidR="00A43D51" w:rsidRDefault="00A43D51" w:rsidP="00632393">
            <w:pPr>
              <w:jc w:val="center"/>
              <w:rPr>
                <w:b/>
                <w:bCs/>
                <w:color w:val="000000"/>
              </w:rPr>
            </w:pPr>
            <w:r>
              <w:t>252</w:t>
            </w:r>
          </w:p>
        </w:tc>
        <w:tc>
          <w:tcPr>
            <w:tcW w:w="4060" w:type="dxa"/>
            <w:tcBorders>
              <w:top w:val="nil"/>
              <w:left w:val="nil"/>
              <w:bottom w:val="single" w:sz="4" w:space="0" w:color="auto"/>
              <w:right w:val="single" w:sz="4" w:space="0" w:color="auto"/>
            </w:tcBorders>
            <w:shd w:val="clear" w:color="auto" w:fill="auto"/>
            <w:noWrap/>
            <w:vAlign w:val="bottom"/>
          </w:tcPr>
          <w:p w14:paraId="38CE445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C209E56" w14:textId="77777777" w:rsidR="00A43D51" w:rsidRPr="00C23AC7" w:rsidRDefault="00A43D51" w:rsidP="00632393">
            <w:pPr>
              <w:rPr>
                <w:b/>
                <w:bCs/>
                <w:color w:val="000000"/>
              </w:rPr>
            </w:pPr>
          </w:p>
        </w:tc>
      </w:tr>
      <w:tr w:rsidR="00A43D51" w:rsidRPr="00C23AC7" w14:paraId="7CFBED0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496AD53" w14:textId="77777777" w:rsidR="00A43D51" w:rsidRDefault="00A43D51" w:rsidP="00632393">
            <w:pPr>
              <w:jc w:val="center"/>
              <w:rPr>
                <w:b/>
                <w:bCs/>
                <w:color w:val="000000"/>
              </w:rPr>
            </w:pPr>
            <w:r>
              <w:t>253</w:t>
            </w:r>
          </w:p>
        </w:tc>
        <w:tc>
          <w:tcPr>
            <w:tcW w:w="4060" w:type="dxa"/>
            <w:tcBorders>
              <w:top w:val="nil"/>
              <w:left w:val="nil"/>
              <w:bottom w:val="single" w:sz="4" w:space="0" w:color="auto"/>
              <w:right w:val="single" w:sz="4" w:space="0" w:color="auto"/>
            </w:tcBorders>
            <w:shd w:val="clear" w:color="auto" w:fill="auto"/>
            <w:noWrap/>
            <w:vAlign w:val="bottom"/>
          </w:tcPr>
          <w:p w14:paraId="7384137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EC36B8" w14:textId="77777777" w:rsidR="00A43D51" w:rsidRPr="00C23AC7" w:rsidRDefault="00A43D51" w:rsidP="00632393">
            <w:pPr>
              <w:rPr>
                <w:b/>
                <w:bCs/>
                <w:color w:val="000000"/>
              </w:rPr>
            </w:pPr>
          </w:p>
        </w:tc>
      </w:tr>
      <w:tr w:rsidR="00A43D51" w:rsidRPr="00C23AC7" w14:paraId="43851E3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7C06075" w14:textId="77777777" w:rsidR="00A43D51" w:rsidRDefault="00A43D51" w:rsidP="00632393">
            <w:pPr>
              <w:jc w:val="center"/>
              <w:rPr>
                <w:b/>
                <w:bCs/>
                <w:color w:val="000000"/>
              </w:rPr>
            </w:pPr>
            <w:r>
              <w:t>254</w:t>
            </w:r>
          </w:p>
        </w:tc>
        <w:tc>
          <w:tcPr>
            <w:tcW w:w="4060" w:type="dxa"/>
            <w:tcBorders>
              <w:top w:val="nil"/>
              <w:left w:val="nil"/>
              <w:bottom w:val="single" w:sz="4" w:space="0" w:color="auto"/>
              <w:right w:val="single" w:sz="4" w:space="0" w:color="auto"/>
            </w:tcBorders>
            <w:shd w:val="clear" w:color="auto" w:fill="auto"/>
            <w:noWrap/>
            <w:vAlign w:val="bottom"/>
          </w:tcPr>
          <w:p w14:paraId="5A4156B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7A8D877" w14:textId="77777777" w:rsidR="00A43D51" w:rsidRPr="00C23AC7" w:rsidRDefault="00A43D51" w:rsidP="00632393">
            <w:pPr>
              <w:rPr>
                <w:b/>
                <w:bCs/>
                <w:color w:val="000000"/>
              </w:rPr>
            </w:pPr>
          </w:p>
        </w:tc>
      </w:tr>
      <w:tr w:rsidR="00A43D51" w:rsidRPr="00C23AC7" w14:paraId="5FDE2CD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4E57E78" w14:textId="77777777" w:rsidR="00A43D51" w:rsidRDefault="00A43D51" w:rsidP="00632393">
            <w:pPr>
              <w:jc w:val="center"/>
              <w:rPr>
                <w:b/>
                <w:bCs/>
                <w:color w:val="000000"/>
              </w:rPr>
            </w:pPr>
            <w:r>
              <w:t>255</w:t>
            </w:r>
          </w:p>
        </w:tc>
        <w:tc>
          <w:tcPr>
            <w:tcW w:w="4060" w:type="dxa"/>
            <w:tcBorders>
              <w:top w:val="nil"/>
              <w:left w:val="nil"/>
              <w:bottom w:val="single" w:sz="4" w:space="0" w:color="auto"/>
              <w:right w:val="single" w:sz="4" w:space="0" w:color="auto"/>
            </w:tcBorders>
            <w:shd w:val="clear" w:color="auto" w:fill="auto"/>
            <w:noWrap/>
            <w:vAlign w:val="bottom"/>
          </w:tcPr>
          <w:p w14:paraId="5331B4E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4F61707" w14:textId="77777777" w:rsidR="00A43D51" w:rsidRPr="00C23AC7" w:rsidRDefault="00A43D51" w:rsidP="00632393">
            <w:pPr>
              <w:rPr>
                <w:b/>
                <w:bCs/>
                <w:color w:val="000000"/>
              </w:rPr>
            </w:pPr>
          </w:p>
        </w:tc>
      </w:tr>
      <w:tr w:rsidR="00A43D51" w:rsidRPr="00C23AC7" w14:paraId="462F9A9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96B81B5" w14:textId="77777777" w:rsidR="00A43D51" w:rsidRDefault="00A43D51" w:rsidP="00632393">
            <w:pPr>
              <w:jc w:val="center"/>
              <w:rPr>
                <w:b/>
                <w:bCs/>
                <w:color w:val="000000"/>
              </w:rPr>
            </w:pPr>
            <w:r>
              <w:t>256</w:t>
            </w:r>
          </w:p>
        </w:tc>
        <w:tc>
          <w:tcPr>
            <w:tcW w:w="4060" w:type="dxa"/>
            <w:tcBorders>
              <w:top w:val="nil"/>
              <w:left w:val="nil"/>
              <w:bottom w:val="single" w:sz="4" w:space="0" w:color="auto"/>
              <w:right w:val="single" w:sz="4" w:space="0" w:color="auto"/>
            </w:tcBorders>
            <w:shd w:val="clear" w:color="auto" w:fill="auto"/>
            <w:noWrap/>
            <w:vAlign w:val="bottom"/>
          </w:tcPr>
          <w:p w14:paraId="5C5BE6C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CB13AF5" w14:textId="77777777" w:rsidR="00A43D51" w:rsidRPr="00C23AC7" w:rsidRDefault="00A43D51" w:rsidP="00632393">
            <w:pPr>
              <w:rPr>
                <w:b/>
                <w:bCs/>
                <w:color w:val="000000"/>
              </w:rPr>
            </w:pPr>
          </w:p>
        </w:tc>
      </w:tr>
      <w:tr w:rsidR="00A43D51" w:rsidRPr="00C23AC7" w14:paraId="45A09E9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B4AD85E" w14:textId="77777777" w:rsidR="00A43D51" w:rsidRDefault="00A43D51" w:rsidP="00632393">
            <w:pPr>
              <w:jc w:val="center"/>
              <w:rPr>
                <w:b/>
                <w:bCs/>
                <w:color w:val="000000"/>
              </w:rPr>
            </w:pPr>
            <w:r>
              <w:t>257</w:t>
            </w:r>
          </w:p>
        </w:tc>
        <w:tc>
          <w:tcPr>
            <w:tcW w:w="4060" w:type="dxa"/>
            <w:tcBorders>
              <w:top w:val="nil"/>
              <w:left w:val="nil"/>
              <w:bottom w:val="single" w:sz="4" w:space="0" w:color="auto"/>
              <w:right w:val="single" w:sz="4" w:space="0" w:color="auto"/>
            </w:tcBorders>
            <w:shd w:val="clear" w:color="auto" w:fill="auto"/>
            <w:noWrap/>
            <w:vAlign w:val="bottom"/>
          </w:tcPr>
          <w:p w14:paraId="715B607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991B383" w14:textId="77777777" w:rsidR="00A43D51" w:rsidRPr="00C23AC7" w:rsidRDefault="00A43D51" w:rsidP="00632393">
            <w:pPr>
              <w:rPr>
                <w:b/>
                <w:bCs/>
                <w:color w:val="000000"/>
              </w:rPr>
            </w:pPr>
          </w:p>
        </w:tc>
      </w:tr>
      <w:tr w:rsidR="00A43D51" w:rsidRPr="00C23AC7" w14:paraId="1DD55F3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DF15702" w14:textId="77777777" w:rsidR="00A43D51" w:rsidRDefault="00A43D51" w:rsidP="00632393">
            <w:pPr>
              <w:jc w:val="center"/>
              <w:rPr>
                <w:b/>
                <w:bCs/>
                <w:color w:val="000000"/>
              </w:rPr>
            </w:pPr>
            <w:r>
              <w:t>258</w:t>
            </w:r>
          </w:p>
        </w:tc>
        <w:tc>
          <w:tcPr>
            <w:tcW w:w="4060" w:type="dxa"/>
            <w:tcBorders>
              <w:top w:val="nil"/>
              <w:left w:val="nil"/>
              <w:bottom w:val="single" w:sz="4" w:space="0" w:color="auto"/>
              <w:right w:val="single" w:sz="4" w:space="0" w:color="auto"/>
            </w:tcBorders>
            <w:shd w:val="clear" w:color="auto" w:fill="auto"/>
            <w:noWrap/>
            <w:vAlign w:val="bottom"/>
          </w:tcPr>
          <w:p w14:paraId="6EA3B22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8F583FE" w14:textId="77777777" w:rsidR="00A43D51" w:rsidRPr="00C23AC7" w:rsidRDefault="00A43D51" w:rsidP="00632393">
            <w:pPr>
              <w:rPr>
                <w:b/>
                <w:bCs/>
                <w:color w:val="000000"/>
              </w:rPr>
            </w:pPr>
          </w:p>
        </w:tc>
      </w:tr>
      <w:tr w:rsidR="00A43D51" w:rsidRPr="00C23AC7" w14:paraId="18B91F9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B3C1AA" w14:textId="77777777" w:rsidR="00A43D51" w:rsidRDefault="00A43D51" w:rsidP="00632393">
            <w:pPr>
              <w:jc w:val="center"/>
              <w:rPr>
                <w:b/>
                <w:bCs/>
                <w:color w:val="000000"/>
              </w:rPr>
            </w:pPr>
            <w:r>
              <w:t>259</w:t>
            </w:r>
          </w:p>
        </w:tc>
        <w:tc>
          <w:tcPr>
            <w:tcW w:w="4060" w:type="dxa"/>
            <w:tcBorders>
              <w:top w:val="nil"/>
              <w:left w:val="nil"/>
              <w:bottom w:val="single" w:sz="4" w:space="0" w:color="auto"/>
              <w:right w:val="single" w:sz="4" w:space="0" w:color="auto"/>
            </w:tcBorders>
            <w:shd w:val="clear" w:color="auto" w:fill="auto"/>
            <w:noWrap/>
            <w:vAlign w:val="bottom"/>
          </w:tcPr>
          <w:p w14:paraId="14195F1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60CD85" w14:textId="77777777" w:rsidR="00A43D51" w:rsidRPr="00C23AC7" w:rsidRDefault="00A43D51" w:rsidP="00632393">
            <w:pPr>
              <w:rPr>
                <w:b/>
                <w:bCs/>
                <w:color w:val="000000"/>
              </w:rPr>
            </w:pPr>
          </w:p>
        </w:tc>
      </w:tr>
      <w:tr w:rsidR="00A43D51" w:rsidRPr="00C23AC7" w14:paraId="3850B30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0FDA725" w14:textId="77777777" w:rsidR="00A43D51" w:rsidRDefault="00A43D51" w:rsidP="00632393">
            <w:pPr>
              <w:jc w:val="center"/>
              <w:rPr>
                <w:b/>
                <w:bCs/>
                <w:color w:val="000000"/>
              </w:rPr>
            </w:pPr>
            <w:r>
              <w:t>260</w:t>
            </w:r>
          </w:p>
        </w:tc>
        <w:tc>
          <w:tcPr>
            <w:tcW w:w="4060" w:type="dxa"/>
            <w:tcBorders>
              <w:top w:val="nil"/>
              <w:left w:val="nil"/>
              <w:bottom w:val="single" w:sz="4" w:space="0" w:color="auto"/>
              <w:right w:val="single" w:sz="4" w:space="0" w:color="auto"/>
            </w:tcBorders>
            <w:shd w:val="clear" w:color="auto" w:fill="auto"/>
            <w:noWrap/>
            <w:vAlign w:val="bottom"/>
          </w:tcPr>
          <w:p w14:paraId="6E01EE4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B1E668A" w14:textId="77777777" w:rsidR="00A43D51" w:rsidRPr="00C23AC7" w:rsidRDefault="00A43D51" w:rsidP="00632393">
            <w:pPr>
              <w:rPr>
                <w:b/>
                <w:bCs/>
                <w:color w:val="000000"/>
              </w:rPr>
            </w:pPr>
          </w:p>
        </w:tc>
      </w:tr>
      <w:tr w:rsidR="00A43D51" w:rsidRPr="00C23AC7" w14:paraId="25DC592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F190F4" w14:textId="77777777" w:rsidR="00A43D51" w:rsidRDefault="00A43D51" w:rsidP="00632393">
            <w:pPr>
              <w:jc w:val="center"/>
              <w:rPr>
                <w:b/>
                <w:bCs/>
                <w:color w:val="000000"/>
              </w:rPr>
            </w:pPr>
            <w:r>
              <w:t>261</w:t>
            </w:r>
          </w:p>
        </w:tc>
        <w:tc>
          <w:tcPr>
            <w:tcW w:w="4060" w:type="dxa"/>
            <w:tcBorders>
              <w:top w:val="nil"/>
              <w:left w:val="nil"/>
              <w:bottom w:val="single" w:sz="4" w:space="0" w:color="auto"/>
              <w:right w:val="single" w:sz="4" w:space="0" w:color="auto"/>
            </w:tcBorders>
            <w:shd w:val="clear" w:color="auto" w:fill="auto"/>
            <w:noWrap/>
            <w:vAlign w:val="bottom"/>
          </w:tcPr>
          <w:p w14:paraId="70529FF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CF4023" w14:textId="77777777" w:rsidR="00A43D51" w:rsidRPr="00C23AC7" w:rsidRDefault="00A43D51" w:rsidP="00632393">
            <w:pPr>
              <w:rPr>
                <w:b/>
                <w:bCs/>
                <w:color w:val="000000"/>
              </w:rPr>
            </w:pPr>
          </w:p>
        </w:tc>
      </w:tr>
      <w:tr w:rsidR="00A43D51" w:rsidRPr="00C23AC7" w14:paraId="0EA0779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155103A" w14:textId="77777777" w:rsidR="00A43D51" w:rsidRDefault="00A43D51" w:rsidP="00632393">
            <w:pPr>
              <w:jc w:val="center"/>
              <w:rPr>
                <w:b/>
                <w:bCs/>
                <w:color w:val="000000"/>
              </w:rPr>
            </w:pPr>
            <w:r>
              <w:t>262</w:t>
            </w:r>
          </w:p>
        </w:tc>
        <w:tc>
          <w:tcPr>
            <w:tcW w:w="4060" w:type="dxa"/>
            <w:tcBorders>
              <w:top w:val="nil"/>
              <w:left w:val="nil"/>
              <w:bottom w:val="single" w:sz="4" w:space="0" w:color="auto"/>
              <w:right w:val="single" w:sz="4" w:space="0" w:color="auto"/>
            </w:tcBorders>
            <w:shd w:val="clear" w:color="auto" w:fill="auto"/>
            <w:noWrap/>
            <w:vAlign w:val="bottom"/>
          </w:tcPr>
          <w:p w14:paraId="075C397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81667FE" w14:textId="77777777" w:rsidR="00A43D51" w:rsidRPr="00C23AC7" w:rsidRDefault="00A43D51" w:rsidP="00632393">
            <w:pPr>
              <w:rPr>
                <w:b/>
                <w:bCs/>
                <w:color w:val="000000"/>
              </w:rPr>
            </w:pPr>
          </w:p>
        </w:tc>
      </w:tr>
      <w:tr w:rsidR="00A43D51" w:rsidRPr="00C23AC7" w14:paraId="69E7C45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D184FCB" w14:textId="77777777" w:rsidR="00A43D51" w:rsidRDefault="00A43D51" w:rsidP="00632393">
            <w:pPr>
              <w:jc w:val="center"/>
              <w:rPr>
                <w:b/>
                <w:bCs/>
                <w:color w:val="000000"/>
              </w:rPr>
            </w:pPr>
            <w:r>
              <w:t>263</w:t>
            </w:r>
          </w:p>
        </w:tc>
        <w:tc>
          <w:tcPr>
            <w:tcW w:w="4060" w:type="dxa"/>
            <w:tcBorders>
              <w:top w:val="nil"/>
              <w:left w:val="nil"/>
              <w:bottom w:val="single" w:sz="4" w:space="0" w:color="auto"/>
              <w:right w:val="single" w:sz="4" w:space="0" w:color="auto"/>
            </w:tcBorders>
            <w:shd w:val="clear" w:color="auto" w:fill="auto"/>
            <w:noWrap/>
            <w:vAlign w:val="bottom"/>
          </w:tcPr>
          <w:p w14:paraId="68B9EF3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01B1455" w14:textId="77777777" w:rsidR="00A43D51" w:rsidRPr="00C23AC7" w:rsidRDefault="00A43D51" w:rsidP="00632393">
            <w:pPr>
              <w:rPr>
                <w:b/>
                <w:bCs/>
                <w:color w:val="000000"/>
              </w:rPr>
            </w:pPr>
          </w:p>
        </w:tc>
      </w:tr>
      <w:tr w:rsidR="00A43D51" w:rsidRPr="00C23AC7" w14:paraId="14C81B5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B631D2E" w14:textId="77777777" w:rsidR="00A43D51" w:rsidRDefault="00A43D51" w:rsidP="00632393">
            <w:pPr>
              <w:jc w:val="center"/>
              <w:rPr>
                <w:b/>
                <w:bCs/>
                <w:color w:val="000000"/>
              </w:rPr>
            </w:pPr>
            <w:r>
              <w:t>264</w:t>
            </w:r>
          </w:p>
        </w:tc>
        <w:tc>
          <w:tcPr>
            <w:tcW w:w="4060" w:type="dxa"/>
            <w:tcBorders>
              <w:top w:val="nil"/>
              <w:left w:val="nil"/>
              <w:bottom w:val="single" w:sz="4" w:space="0" w:color="auto"/>
              <w:right w:val="single" w:sz="4" w:space="0" w:color="auto"/>
            </w:tcBorders>
            <w:shd w:val="clear" w:color="auto" w:fill="auto"/>
            <w:noWrap/>
            <w:vAlign w:val="bottom"/>
          </w:tcPr>
          <w:p w14:paraId="2463720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61A94B8" w14:textId="77777777" w:rsidR="00A43D51" w:rsidRPr="00C23AC7" w:rsidRDefault="00A43D51" w:rsidP="00632393">
            <w:pPr>
              <w:rPr>
                <w:b/>
                <w:bCs/>
                <w:color w:val="000000"/>
              </w:rPr>
            </w:pPr>
          </w:p>
        </w:tc>
      </w:tr>
      <w:tr w:rsidR="00A43D51" w:rsidRPr="00C23AC7" w14:paraId="17AAB27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BCD401A" w14:textId="77777777" w:rsidR="00A43D51" w:rsidRDefault="00A43D51" w:rsidP="00632393">
            <w:pPr>
              <w:jc w:val="center"/>
              <w:rPr>
                <w:b/>
                <w:bCs/>
                <w:color w:val="000000"/>
              </w:rPr>
            </w:pPr>
            <w:r>
              <w:t>265</w:t>
            </w:r>
          </w:p>
        </w:tc>
        <w:tc>
          <w:tcPr>
            <w:tcW w:w="4060" w:type="dxa"/>
            <w:tcBorders>
              <w:top w:val="nil"/>
              <w:left w:val="nil"/>
              <w:bottom w:val="single" w:sz="4" w:space="0" w:color="auto"/>
              <w:right w:val="single" w:sz="4" w:space="0" w:color="auto"/>
            </w:tcBorders>
            <w:shd w:val="clear" w:color="auto" w:fill="auto"/>
            <w:noWrap/>
            <w:vAlign w:val="bottom"/>
          </w:tcPr>
          <w:p w14:paraId="6C21166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C669D3B" w14:textId="77777777" w:rsidR="00A43D51" w:rsidRPr="00C23AC7" w:rsidRDefault="00A43D51" w:rsidP="00632393">
            <w:pPr>
              <w:rPr>
                <w:b/>
                <w:bCs/>
                <w:color w:val="000000"/>
              </w:rPr>
            </w:pPr>
          </w:p>
        </w:tc>
      </w:tr>
      <w:tr w:rsidR="00A43D51" w:rsidRPr="00C23AC7" w14:paraId="6E110D7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A8DEE8E" w14:textId="77777777" w:rsidR="00A43D51" w:rsidRDefault="00A43D51" w:rsidP="00632393">
            <w:pPr>
              <w:jc w:val="center"/>
              <w:rPr>
                <w:b/>
                <w:bCs/>
                <w:color w:val="000000"/>
              </w:rPr>
            </w:pPr>
            <w:r>
              <w:t>266</w:t>
            </w:r>
          </w:p>
        </w:tc>
        <w:tc>
          <w:tcPr>
            <w:tcW w:w="4060" w:type="dxa"/>
            <w:tcBorders>
              <w:top w:val="nil"/>
              <w:left w:val="nil"/>
              <w:bottom w:val="single" w:sz="4" w:space="0" w:color="auto"/>
              <w:right w:val="single" w:sz="4" w:space="0" w:color="auto"/>
            </w:tcBorders>
            <w:shd w:val="clear" w:color="auto" w:fill="auto"/>
            <w:noWrap/>
            <w:vAlign w:val="bottom"/>
          </w:tcPr>
          <w:p w14:paraId="0205773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6BAF9E2" w14:textId="77777777" w:rsidR="00A43D51" w:rsidRPr="00C23AC7" w:rsidRDefault="00A43D51" w:rsidP="00632393">
            <w:pPr>
              <w:rPr>
                <w:b/>
                <w:bCs/>
                <w:color w:val="000000"/>
              </w:rPr>
            </w:pPr>
          </w:p>
        </w:tc>
      </w:tr>
      <w:tr w:rsidR="00A43D51" w:rsidRPr="00C23AC7" w14:paraId="16F8379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F3EB88B" w14:textId="77777777" w:rsidR="00A43D51" w:rsidRDefault="00A43D51" w:rsidP="00632393">
            <w:pPr>
              <w:jc w:val="center"/>
              <w:rPr>
                <w:b/>
                <w:bCs/>
                <w:color w:val="000000"/>
              </w:rPr>
            </w:pPr>
            <w:r>
              <w:t>267</w:t>
            </w:r>
          </w:p>
        </w:tc>
        <w:tc>
          <w:tcPr>
            <w:tcW w:w="4060" w:type="dxa"/>
            <w:tcBorders>
              <w:top w:val="nil"/>
              <w:left w:val="nil"/>
              <w:bottom w:val="single" w:sz="4" w:space="0" w:color="auto"/>
              <w:right w:val="single" w:sz="4" w:space="0" w:color="auto"/>
            </w:tcBorders>
            <w:shd w:val="clear" w:color="auto" w:fill="auto"/>
            <w:noWrap/>
            <w:vAlign w:val="bottom"/>
          </w:tcPr>
          <w:p w14:paraId="443A816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382AB74" w14:textId="77777777" w:rsidR="00A43D51" w:rsidRPr="00C23AC7" w:rsidRDefault="00A43D51" w:rsidP="00632393">
            <w:pPr>
              <w:rPr>
                <w:b/>
                <w:bCs/>
                <w:color w:val="000000"/>
              </w:rPr>
            </w:pPr>
          </w:p>
        </w:tc>
      </w:tr>
      <w:tr w:rsidR="00A43D51" w:rsidRPr="00C23AC7" w14:paraId="7A047C7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B7A5DE6" w14:textId="77777777" w:rsidR="00A43D51" w:rsidRDefault="00A43D51" w:rsidP="00632393">
            <w:pPr>
              <w:jc w:val="center"/>
              <w:rPr>
                <w:b/>
                <w:bCs/>
                <w:color w:val="000000"/>
              </w:rPr>
            </w:pPr>
            <w:r>
              <w:t>268</w:t>
            </w:r>
          </w:p>
        </w:tc>
        <w:tc>
          <w:tcPr>
            <w:tcW w:w="4060" w:type="dxa"/>
            <w:tcBorders>
              <w:top w:val="nil"/>
              <w:left w:val="nil"/>
              <w:bottom w:val="single" w:sz="4" w:space="0" w:color="auto"/>
              <w:right w:val="single" w:sz="4" w:space="0" w:color="auto"/>
            </w:tcBorders>
            <w:shd w:val="clear" w:color="auto" w:fill="auto"/>
            <w:noWrap/>
            <w:vAlign w:val="bottom"/>
          </w:tcPr>
          <w:p w14:paraId="30710E8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C483ACB" w14:textId="77777777" w:rsidR="00A43D51" w:rsidRPr="00C23AC7" w:rsidRDefault="00A43D51" w:rsidP="00632393">
            <w:pPr>
              <w:rPr>
                <w:b/>
                <w:bCs/>
                <w:color w:val="000000"/>
              </w:rPr>
            </w:pPr>
          </w:p>
        </w:tc>
      </w:tr>
      <w:tr w:rsidR="00A43D51" w:rsidRPr="00C23AC7" w14:paraId="798DCDC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927279D" w14:textId="77777777" w:rsidR="00A43D51" w:rsidRDefault="00A43D51" w:rsidP="00632393">
            <w:pPr>
              <w:jc w:val="center"/>
              <w:rPr>
                <w:b/>
                <w:bCs/>
                <w:color w:val="000000"/>
              </w:rPr>
            </w:pPr>
            <w:r>
              <w:t>269</w:t>
            </w:r>
          </w:p>
        </w:tc>
        <w:tc>
          <w:tcPr>
            <w:tcW w:w="4060" w:type="dxa"/>
            <w:tcBorders>
              <w:top w:val="nil"/>
              <w:left w:val="nil"/>
              <w:bottom w:val="single" w:sz="4" w:space="0" w:color="auto"/>
              <w:right w:val="single" w:sz="4" w:space="0" w:color="auto"/>
            </w:tcBorders>
            <w:shd w:val="clear" w:color="auto" w:fill="auto"/>
            <w:noWrap/>
            <w:vAlign w:val="bottom"/>
          </w:tcPr>
          <w:p w14:paraId="0E2771C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A458F0E" w14:textId="77777777" w:rsidR="00A43D51" w:rsidRPr="00C23AC7" w:rsidRDefault="00A43D51" w:rsidP="00632393">
            <w:pPr>
              <w:rPr>
                <w:b/>
                <w:bCs/>
                <w:color w:val="000000"/>
              </w:rPr>
            </w:pPr>
          </w:p>
        </w:tc>
      </w:tr>
      <w:tr w:rsidR="00A43D51" w:rsidRPr="00C23AC7" w14:paraId="0A807B6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01CF069" w14:textId="77777777" w:rsidR="00A43D51" w:rsidRDefault="00A43D51" w:rsidP="00632393">
            <w:pPr>
              <w:jc w:val="center"/>
              <w:rPr>
                <w:b/>
                <w:bCs/>
                <w:color w:val="000000"/>
              </w:rPr>
            </w:pPr>
            <w:r>
              <w:t>270</w:t>
            </w:r>
          </w:p>
        </w:tc>
        <w:tc>
          <w:tcPr>
            <w:tcW w:w="4060" w:type="dxa"/>
            <w:tcBorders>
              <w:top w:val="nil"/>
              <w:left w:val="nil"/>
              <w:bottom w:val="single" w:sz="4" w:space="0" w:color="auto"/>
              <w:right w:val="single" w:sz="4" w:space="0" w:color="auto"/>
            </w:tcBorders>
            <w:shd w:val="clear" w:color="auto" w:fill="auto"/>
            <w:noWrap/>
            <w:vAlign w:val="bottom"/>
          </w:tcPr>
          <w:p w14:paraId="013FDC2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9EDFFF1" w14:textId="77777777" w:rsidR="00A43D51" w:rsidRPr="00C23AC7" w:rsidRDefault="00A43D51" w:rsidP="00632393">
            <w:pPr>
              <w:rPr>
                <w:b/>
                <w:bCs/>
                <w:color w:val="000000"/>
              </w:rPr>
            </w:pPr>
          </w:p>
        </w:tc>
      </w:tr>
      <w:tr w:rsidR="00A43D51" w:rsidRPr="00C23AC7" w14:paraId="521AB28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E09C10A" w14:textId="77777777" w:rsidR="00A43D51" w:rsidRDefault="00A43D51" w:rsidP="00632393">
            <w:pPr>
              <w:jc w:val="center"/>
              <w:rPr>
                <w:b/>
                <w:bCs/>
                <w:color w:val="000000"/>
              </w:rPr>
            </w:pPr>
            <w:r>
              <w:t>271</w:t>
            </w:r>
          </w:p>
        </w:tc>
        <w:tc>
          <w:tcPr>
            <w:tcW w:w="4060" w:type="dxa"/>
            <w:tcBorders>
              <w:top w:val="nil"/>
              <w:left w:val="nil"/>
              <w:bottom w:val="single" w:sz="4" w:space="0" w:color="auto"/>
              <w:right w:val="single" w:sz="4" w:space="0" w:color="auto"/>
            </w:tcBorders>
            <w:shd w:val="clear" w:color="auto" w:fill="auto"/>
            <w:noWrap/>
            <w:vAlign w:val="bottom"/>
          </w:tcPr>
          <w:p w14:paraId="573F96C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D8929F0" w14:textId="77777777" w:rsidR="00A43D51" w:rsidRPr="00C23AC7" w:rsidRDefault="00A43D51" w:rsidP="00632393">
            <w:pPr>
              <w:rPr>
                <w:b/>
                <w:bCs/>
                <w:color w:val="000000"/>
              </w:rPr>
            </w:pPr>
          </w:p>
        </w:tc>
      </w:tr>
      <w:tr w:rsidR="00A43D51" w:rsidRPr="00C23AC7" w14:paraId="1C38311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53EE24B" w14:textId="77777777" w:rsidR="00A43D51" w:rsidRDefault="00A43D51" w:rsidP="00632393">
            <w:pPr>
              <w:jc w:val="center"/>
              <w:rPr>
                <w:b/>
                <w:bCs/>
                <w:color w:val="000000"/>
              </w:rPr>
            </w:pPr>
            <w:r>
              <w:t>272</w:t>
            </w:r>
          </w:p>
        </w:tc>
        <w:tc>
          <w:tcPr>
            <w:tcW w:w="4060" w:type="dxa"/>
            <w:tcBorders>
              <w:top w:val="nil"/>
              <w:left w:val="nil"/>
              <w:bottom w:val="single" w:sz="4" w:space="0" w:color="auto"/>
              <w:right w:val="single" w:sz="4" w:space="0" w:color="auto"/>
            </w:tcBorders>
            <w:shd w:val="clear" w:color="auto" w:fill="auto"/>
            <w:noWrap/>
            <w:vAlign w:val="bottom"/>
          </w:tcPr>
          <w:p w14:paraId="387C328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FAA8836" w14:textId="77777777" w:rsidR="00A43D51" w:rsidRPr="00C23AC7" w:rsidRDefault="00A43D51" w:rsidP="00632393">
            <w:pPr>
              <w:rPr>
                <w:b/>
                <w:bCs/>
                <w:color w:val="000000"/>
              </w:rPr>
            </w:pPr>
          </w:p>
        </w:tc>
      </w:tr>
      <w:tr w:rsidR="00A43D51" w:rsidRPr="00C23AC7" w14:paraId="42CDF66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2BF54E2" w14:textId="77777777" w:rsidR="00A43D51" w:rsidRDefault="00A43D51" w:rsidP="00632393">
            <w:pPr>
              <w:jc w:val="center"/>
              <w:rPr>
                <w:b/>
                <w:bCs/>
                <w:color w:val="000000"/>
              </w:rPr>
            </w:pPr>
            <w:r>
              <w:t>273</w:t>
            </w:r>
          </w:p>
        </w:tc>
        <w:tc>
          <w:tcPr>
            <w:tcW w:w="4060" w:type="dxa"/>
            <w:tcBorders>
              <w:top w:val="nil"/>
              <w:left w:val="nil"/>
              <w:bottom w:val="single" w:sz="4" w:space="0" w:color="auto"/>
              <w:right w:val="single" w:sz="4" w:space="0" w:color="auto"/>
            </w:tcBorders>
            <w:shd w:val="clear" w:color="auto" w:fill="auto"/>
            <w:noWrap/>
            <w:vAlign w:val="bottom"/>
          </w:tcPr>
          <w:p w14:paraId="712837A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EEC8598" w14:textId="77777777" w:rsidR="00A43D51" w:rsidRPr="00C23AC7" w:rsidRDefault="00A43D51" w:rsidP="00632393">
            <w:pPr>
              <w:rPr>
                <w:b/>
                <w:bCs/>
                <w:color w:val="000000"/>
              </w:rPr>
            </w:pPr>
          </w:p>
        </w:tc>
      </w:tr>
      <w:tr w:rsidR="00A43D51" w:rsidRPr="00C23AC7" w14:paraId="38AEA13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272B39E" w14:textId="77777777" w:rsidR="00A43D51" w:rsidRDefault="00A43D51" w:rsidP="00632393">
            <w:pPr>
              <w:jc w:val="center"/>
              <w:rPr>
                <w:b/>
                <w:bCs/>
                <w:color w:val="000000"/>
              </w:rPr>
            </w:pPr>
            <w:r>
              <w:t>274</w:t>
            </w:r>
          </w:p>
        </w:tc>
        <w:tc>
          <w:tcPr>
            <w:tcW w:w="4060" w:type="dxa"/>
            <w:tcBorders>
              <w:top w:val="nil"/>
              <w:left w:val="nil"/>
              <w:bottom w:val="single" w:sz="4" w:space="0" w:color="auto"/>
              <w:right w:val="single" w:sz="4" w:space="0" w:color="auto"/>
            </w:tcBorders>
            <w:shd w:val="clear" w:color="auto" w:fill="auto"/>
            <w:noWrap/>
            <w:vAlign w:val="bottom"/>
          </w:tcPr>
          <w:p w14:paraId="3561AB5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F5D9BA" w14:textId="77777777" w:rsidR="00A43D51" w:rsidRPr="00C23AC7" w:rsidRDefault="00A43D51" w:rsidP="00632393">
            <w:pPr>
              <w:rPr>
                <w:b/>
                <w:bCs/>
                <w:color w:val="000000"/>
              </w:rPr>
            </w:pPr>
          </w:p>
        </w:tc>
      </w:tr>
      <w:tr w:rsidR="00A43D51" w:rsidRPr="00C23AC7" w14:paraId="020E9B7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E6BA382" w14:textId="77777777" w:rsidR="00A43D51" w:rsidRDefault="00A43D51" w:rsidP="00632393">
            <w:pPr>
              <w:jc w:val="center"/>
              <w:rPr>
                <w:b/>
                <w:bCs/>
                <w:color w:val="000000"/>
              </w:rPr>
            </w:pPr>
            <w:r>
              <w:t>275</w:t>
            </w:r>
          </w:p>
        </w:tc>
        <w:tc>
          <w:tcPr>
            <w:tcW w:w="4060" w:type="dxa"/>
            <w:tcBorders>
              <w:top w:val="nil"/>
              <w:left w:val="nil"/>
              <w:bottom w:val="single" w:sz="4" w:space="0" w:color="auto"/>
              <w:right w:val="single" w:sz="4" w:space="0" w:color="auto"/>
            </w:tcBorders>
            <w:shd w:val="clear" w:color="auto" w:fill="auto"/>
            <w:noWrap/>
            <w:vAlign w:val="bottom"/>
          </w:tcPr>
          <w:p w14:paraId="226C749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C28254" w14:textId="77777777" w:rsidR="00A43D51" w:rsidRPr="00C23AC7" w:rsidRDefault="00A43D51" w:rsidP="00632393">
            <w:pPr>
              <w:rPr>
                <w:b/>
                <w:bCs/>
                <w:color w:val="000000"/>
              </w:rPr>
            </w:pPr>
          </w:p>
        </w:tc>
      </w:tr>
      <w:tr w:rsidR="00A43D51" w:rsidRPr="00C23AC7" w14:paraId="1222B20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56E3078" w14:textId="77777777" w:rsidR="00A43D51" w:rsidRDefault="00A43D51" w:rsidP="00632393">
            <w:pPr>
              <w:jc w:val="center"/>
              <w:rPr>
                <w:b/>
                <w:bCs/>
                <w:color w:val="000000"/>
              </w:rPr>
            </w:pPr>
            <w:r>
              <w:t>276</w:t>
            </w:r>
          </w:p>
        </w:tc>
        <w:tc>
          <w:tcPr>
            <w:tcW w:w="4060" w:type="dxa"/>
            <w:tcBorders>
              <w:top w:val="nil"/>
              <w:left w:val="nil"/>
              <w:bottom w:val="single" w:sz="4" w:space="0" w:color="auto"/>
              <w:right w:val="single" w:sz="4" w:space="0" w:color="auto"/>
            </w:tcBorders>
            <w:shd w:val="clear" w:color="auto" w:fill="auto"/>
            <w:noWrap/>
            <w:vAlign w:val="bottom"/>
          </w:tcPr>
          <w:p w14:paraId="6F462D1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23C6605" w14:textId="77777777" w:rsidR="00A43D51" w:rsidRPr="00C23AC7" w:rsidRDefault="00A43D51" w:rsidP="00632393">
            <w:pPr>
              <w:rPr>
                <w:b/>
                <w:bCs/>
                <w:color w:val="000000"/>
              </w:rPr>
            </w:pPr>
          </w:p>
        </w:tc>
      </w:tr>
      <w:tr w:rsidR="00A43D51" w:rsidRPr="00C23AC7" w14:paraId="7F14300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81357EE" w14:textId="77777777" w:rsidR="00A43D51" w:rsidRDefault="00A43D51" w:rsidP="00632393">
            <w:pPr>
              <w:jc w:val="center"/>
              <w:rPr>
                <w:b/>
                <w:bCs/>
                <w:color w:val="000000"/>
              </w:rPr>
            </w:pPr>
            <w:r>
              <w:t>277</w:t>
            </w:r>
          </w:p>
        </w:tc>
        <w:tc>
          <w:tcPr>
            <w:tcW w:w="4060" w:type="dxa"/>
            <w:tcBorders>
              <w:top w:val="nil"/>
              <w:left w:val="nil"/>
              <w:bottom w:val="single" w:sz="4" w:space="0" w:color="auto"/>
              <w:right w:val="single" w:sz="4" w:space="0" w:color="auto"/>
            </w:tcBorders>
            <w:shd w:val="clear" w:color="auto" w:fill="auto"/>
            <w:noWrap/>
            <w:vAlign w:val="bottom"/>
          </w:tcPr>
          <w:p w14:paraId="79212C8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8B767C2" w14:textId="77777777" w:rsidR="00A43D51" w:rsidRPr="00C23AC7" w:rsidRDefault="00A43D51" w:rsidP="00632393">
            <w:pPr>
              <w:rPr>
                <w:b/>
                <w:bCs/>
                <w:color w:val="000000"/>
              </w:rPr>
            </w:pPr>
          </w:p>
        </w:tc>
      </w:tr>
      <w:tr w:rsidR="00A43D51" w:rsidRPr="00C23AC7" w14:paraId="05052D4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48453DD" w14:textId="77777777" w:rsidR="00A43D51" w:rsidRDefault="00A43D51" w:rsidP="00632393">
            <w:pPr>
              <w:jc w:val="center"/>
              <w:rPr>
                <w:b/>
                <w:bCs/>
                <w:color w:val="000000"/>
              </w:rPr>
            </w:pPr>
            <w:r>
              <w:t>278</w:t>
            </w:r>
          </w:p>
        </w:tc>
        <w:tc>
          <w:tcPr>
            <w:tcW w:w="4060" w:type="dxa"/>
            <w:tcBorders>
              <w:top w:val="nil"/>
              <w:left w:val="nil"/>
              <w:bottom w:val="single" w:sz="4" w:space="0" w:color="auto"/>
              <w:right w:val="single" w:sz="4" w:space="0" w:color="auto"/>
            </w:tcBorders>
            <w:shd w:val="clear" w:color="auto" w:fill="auto"/>
            <w:noWrap/>
            <w:vAlign w:val="bottom"/>
          </w:tcPr>
          <w:p w14:paraId="239229E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95ECDAD" w14:textId="77777777" w:rsidR="00A43D51" w:rsidRPr="00C23AC7" w:rsidRDefault="00A43D51" w:rsidP="00632393">
            <w:pPr>
              <w:rPr>
                <w:b/>
                <w:bCs/>
                <w:color w:val="000000"/>
              </w:rPr>
            </w:pPr>
          </w:p>
        </w:tc>
      </w:tr>
      <w:tr w:rsidR="00A43D51" w:rsidRPr="00C23AC7" w14:paraId="45AE289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2A5F46D" w14:textId="77777777" w:rsidR="00A43D51" w:rsidRDefault="00A43D51" w:rsidP="00632393">
            <w:pPr>
              <w:jc w:val="center"/>
              <w:rPr>
                <w:b/>
                <w:bCs/>
                <w:color w:val="000000"/>
              </w:rPr>
            </w:pPr>
            <w:r>
              <w:t>279</w:t>
            </w:r>
          </w:p>
        </w:tc>
        <w:tc>
          <w:tcPr>
            <w:tcW w:w="4060" w:type="dxa"/>
            <w:tcBorders>
              <w:top w:val="nil"/>
              <w:left w:val="nil"/>
              <w:bottom w:val="single" w:sz="4" w:space="0" w:color="auto"/>
              <w:right w:val="single" w:sz="4" w:space="0" w:color="auto"/>
            </w:tcBorders>
            <w:shd w:val="clear" w:color="auto" w:fill="auto"/>
            <w:noWrap/>
            <w:vAlign w:val="bottom"/>
          </w:tcPr>
          <w:p w14:paraId="239EBCF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BC3E829" w14:textId="77777777" w:rsidR="00A43D51" w:rsidRPr="00C23AC7" w:rsidRDefault="00A43D51" w:rsidP="00632393">
            <w:pPr>
              <w:rPr>
                <w:b/>
                <w:bCs/>
                <w:color w:val="000000"/>
              </w:rPr>
            </w:pPr>
          </w:p>
        </w:tc>
      </w:tr>
      <w:tr w:rsidR="00A43D51" w:rsidRPr="00C23AC7" w14:paraId="0EFF800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558DFF5" w14:textId="77777777" w:rsidR="00A43D51" w:rsidRDefault="00A43D51" w:rsidP="00632393">
            <w:pPr>
              <w:jc w:val="center"/>
              <w:rPr>
                <w:b/>
                <w:bCs/>
                <w:color w:val="000000"/>
              </w:rPr>
            </w:pPr>
            <w:r>
              <w:t>280</w:t>
            </w:r>
          </w:p>
        </w:tc>
        <w:tc>
          <w:tcPr>
            <w:tcW w:w="4060" w:type="dxa"/>
            <w:tcBorders>
              <w:top w:val="nil"/>
              <w:left w:val="nil"/>
              <w:bottom w:val="single" w:sz="4" w:space="0" w:color="auto"/>
              <w:right w:val="single" w:sz="4" w:space="0" w:color="auto"/>
            </w:tcBorders>
            <w:shd w:val="clear" w:color="auto" w:fill="auto"/>
            <w:noWrap/>
            <w:vAlign w:val="bottom"/>
          </w:tcPr>
          <w:p w14:paraId="7D949A6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8F58BC2" w14:textId="77777777" w:rsidR="00A43D51" w:rsidRPr="00C23AC7" w:rsidRDefault="00A43D51" w:rsidP="00632393">
            <w:pPr>
              <w:rPr>
                <w:b/>
                <w:bCs/>
                <w:color w:val="000000"/>
              </w:rPr>
            </w:pPr>
          </w:p>
        </w:tc>
      </w:tr>
      <w:tr w:rsidR="00A43D51" w:rsidRPr="00C23AC7" w14:paraId="7313948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ADE3067" w14:textId="77777777" w:rsidR="00A43D51" w:rsidRDefault="00A43D51" w:rsidP="00632393">
            <w:pPr>
              <w:jc w:val="center"/>
              <w:rPr>
                <w:b/>
                <w:bCs/>
                <w:color w:val="000000"/>
              </w:rPr>
            </w:pPr>
            <w:r>
              <w:t>281</w:t>
            </w:r>
          </w:p>
        </w:tc>
        <w:tc>
          <w:tcPr>
            <w:tcW w:w="4060" w:type="dxa"/>
            <w:tcBorders>
              <w:top w:val="nil"/>
              <w:left w:val="nil"/>
              <w:bottom w:val="single" w:sz="4" w:space="0" w:color="auto"/>
              <w:right w:val="single" w:sz="4" w:space="0" w:color="auto"/>
            </w:tcBorders>
            <w:shd w:val="clear" w:color="auto" w:fill="auto"/>
            <w:noWrap/>
            <w:vAlign w:val="bottom"/>
          </w:tcPr>
          <w:p w14:paraId="38F3C64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B0B1438" w14:textId="77777777" w:rsidR="00A43D51" w:rsidRPr="00C23AC7" w:rsidRDefault="00A43D51" w:rsidP="00632393">
            <w:pPr>
              <w:rPr>
                <w:b/>
                <w:bCs/>
                <w:color w:val="000000"/>
              </w:rPr>
            </w:pPr>
          </w:p>
        </w:tc>
      </w:tr>
      <w:tr w:rsidR="00A43D51" w:rsidRPr="00C23AC7" w14:paraId="7837075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136570F" w14:textId="77777777" w:rsidR="00A43D51" w:rsidRDefault="00A43D51" w:rsidP="00632393">
            <w:pPr>
              <w:jc w:val="center"/>
              <w:rPr>
                <w:b/>
                <w:bCs/>
                <w:color w:val="000000"/>
              </w:rPr>
            </w:pPr>
            <w:r>
              <w:t>282</w:t>
            </w:r>
          </w:p>
        </w:tc>
        <w:tc>
          <w:tcPr>
            <w:tcW w:w="4060" w:type="dxa"/>
            <w:tcBorders>
              <w:top w:val="nil"/>
              <w:left w:val="nil"/>
              <w:bottom w:val="single" w:sz="4" w:space="0" w:color="auto"/>
              <w:right w:val="single" w:sz="4" w:space="0" w:color="auto"/>
            </w:tcBorders>
            <w:shd w:val="clear" w:color="auto" w:fill="auto"/>
            <w:noWrap/>
            <w:vAlign w:val="bottom"/>
          </w:tcPr>
          <w:p w14:paraId="2CB6CE1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C0C2010" w14:textId="77777777" w:rsidR="00A43D51" w:rsidRPr="00C23AC7" w:rsidRDefault="00A43D51" w:rsidP="00632393">
            <w:pPr>
              <w:rPr>
                <w:b/>
                <w:bCs/>
                <w:color w:val="000000"/>
              </w:rPr>
            </w:pPr>
          </w:p>
        </w:tc>
      </w:tr>
      <w:tr w:rsidR="00A43D51" w:rsidRPr="00C23AC7" w14:paraId="7410929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22256DF" w14:textId="77777777" w:rsidR="00A43D51" w:rsidRDefault="00A43D51" w:rsidP="00632393">
            <w:pPr>
              <w:jc w:val="center"/>
              <w:rPr>
                <w:b/>
                <w:bCs/>
                <w:color w:val="000000"/>
              </w:rPr>
            </w:pPr>
            <w:r>
              <w:lastRenderedPageBreak/>
              <w:t>283</w:t>
            </w:r>
          </w:p>
        </w:tc>
        <w:tc>
          <w:tcPr>
            <w:tcW w:w="4060" w:type="dxa"/>
            <w:tcBorders>
              <w:top w:val="nil"/>
              <w:left w:val="nil"/>
              <w:bottom w:val="single" w:sz="4" w:space="0" w:color="auto"/>
              <w:right w:val="single" w:sz="4" w:space="0" w:color="auto"/>
            </w:tcBorders>
            <w:shd w:val="clear" w:color="auto" w:fill="auto"/>
            <w:noWrap/>
            <w:vAlign w:val="bottom"/>
          </w:tcPr>
          <w:p w14:paraId="2A6B8BF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AE66729" w14:textId="77777777" w:rsidR="00A43D51" w:rsidRPr="00C23AC7" w:rsidRDefault="00A43D51" w:rsidP="00632393">
            <w:pPr>
              <w:rPr>
                <w:b/>
                <w:bCs/>
                <w:color w:val="000000"/>
              </w:rPr>
            </w:pPr>
          </w:p>
        </w:tc>
      </w:tr>
      <w:tr w:rsidR="00A43D51" w:rsidRPr="00C23AC7" w14:paraId="3C762F2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AD3BC7D" w14:textId="77777777" w:rsidR="00A43D51" w:rsidRDefault="00A43D51" w:rsidP="00632393">
            <w:pPr>
              <w:jc w:val="center"/>
              <w:rPr>
                <w:b/>
                <w:bCs/>
                <w:color w:val="000000"/>
              </w:rPr>
            </w:pPr>
            <w:r>
              <w:t>284</w:t>
            </w:r>
          </w:p>
        </w:tc>
        <w:tc>
          <w:tcPr>
            <w:tcW w:w="4060" w:type="dxa"/>
            <w:tcBorders>
              <w:top w:val="nil"/>
              <w:left w:val="nil"/>
              <w:bottom w:val="single" w:sz="4" w:space="0" w:color="auto"/>
              <w:right w:val="single" w:sz="4" w:space="0" w:color="auto"/>
            </w:tcBorders>
            <w:shd w:val="clear" w:color="auto" w:fill="auto"/>
            <w:noWrap/>
            <w:vAlign w:val="bottom"/>
          </w:tcPr>
          <w:p w14:paraId="67F2CBF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887CAA6" w14:textId="77777777" w:rsidR="00A43D51" w:rsidRPr="00C23AC7" w:rsidRDefault="00A43D51" w:rsidP="00632393">
            <w:pPr>
              <w:rPr>
                <w:b/>
                <w:bCs/>
                <w:color w:val="000000"/>
              </w:rPr>
            </w:pPr>
          </w:p>
        </w:tc>
      </w:tr>
      <w:tr w:rsidR="00A43D51" w:rsidRPr="00C23AC7" w14:paraId="24C9DBA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CFCA844" w14:textId="77777777" w:rsidR="00A43D51" w:rsidRDefault="00A43D51" w:rsidP="00632393">
            <w:pPr>
              <w:jc w:val="center"/>
              <w:rPr>
                <w:b/>
                <w:bCs/>
                <w:color w:val="000000"/>
              </w:rPr>
            </w:pPr>
            <w:r>
              <w:t>285</w:t>
            </w:r>
          </w:p>
        </w:tc>
        <w:tc>
          <w:tcPr>
            <w:tcW w:w="4060" w:type="dxa"/>
            <w:tcBorders>
              <w:top w:val="nil"/>
              <w:left w:val="nil"/>
              <w:bottom w:val="single" w:sz="4" w:space="0" w:color="auto"/>
              <w:right w:val="single" w:sz="4" w:space="0" w:color="auto"/>
            </w:tcBorders>
            <w:shd w:val="clear" w:color="auto" w:fill="auto"/>
            <w:noWrap/>
            <w:vAlign w:val="bottom"/>
          </w:tcPr>
          <w:p w14:paraId="23D0072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AF43D2" w14:textId="77777777" w:rsidR="00A43D51" w:rsidRPr="00C23AC7" w:rsidRDefault="00A43D51" w:rsidP="00632393">
            <w:pPr>
              <w:rPr>
                <w:b/>
                <w:bCs/>
                <w:color w:val="000000"/>
              </w:rPr>
            </w:pPr>
          </w:p>
        </w:tc>
      </w:tr>
      <w:tr w:rsidR="00A43D51" w:rsidRPr="00C23AC7" w14:paraId="0F67008C"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EFB9191" w14:textId="77777777" w:rsidR="00A43D51" w:rsidRDefault="00A43D51" w:rsidP="00632393">
            <w:pPr>
              <w:jc w:val="center"/>
              <w:rPr>
                <w:b/>
                <w:bCs/>
                <w:color w:val="000000"/>
              </w:rPr>
            </w:pPr>
            <w:r>
              <w:t>286</w:t>
            </w:r>
          </w:p>
        </w:tc>
        <w:tc>
          <w:tcPr>
            <w:tcW w:w="4060" w:type="dxa"/>
            <w:tcBorders>
              <w:top w:val="nil"/>
              <w:left w:val="nil"/>
              <w:bottom w:val="single" w:sz="4" w:space="0" w:color="auto"/>
              <w:right w:val="single" w:sz="4" w:space="0" w:color="auto"/>
            </w:tcBorders>
            <w:shd w:val="clear" w:color="auto" w:fill="auto"/>
            <w:noWrap/>
            <w:vAlign w:val="bottom"/>
          </w:tcPr>
          <w:p w14:paraId="440C5EF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9A3E3CD" w14:textId="77777777" w:rsidR="00A43D51" w:rsidRPr="00C23AC7" w:rsidRDefault="00A43D51" w:rsidP="00632393">
            <w:pPr>
              <w:rPr>
                <w:b/>
                <w:bCs/>
                <w:color w:val="000000"/>
              </w:rPr>
            </w:pPr>
          </w:p>
        </w:tc>
      </w:tr>
      <w:tr w:rsidR="00A43D51" w:rsidRPr="00C23AC7" w14:paraId="72AFAAD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D8CC2DD" w14:textId="77777777" w:rsidR="00A43D51" w:rsidRDefault="00A43D51" w:rsidP="00632393">
            <w:pPr>
              <w:jc w:val="center"/>
              <w:rPr>
                <w:b/>
                <w:bCs/>
                <w:color w:val="000000"/>
              </w:rPr>
            </w:pPr>
            <w:r>
              <w:t>287</w:t>
            </w:r>
          </w:p>
        </w:tc>
        <w:tc>
          <w:tcPr>
            <w:tcW w:w="4060" w:type="dxa"/>
            <w:tcBorders>
              <w:top w:val="nil"/>
              <w:left w:val="nil"/>
              <w:bottom w:val="single" w:sz="4" w:space="0" w:color="auto"/>
              <w:right w:val="single" w:sz="4" w:space="0" w:color="auto"/>
            </w:tcBorders>
            <w:shd w:val="clear" w:color="auto" w:fill="auto"/>
            <w:noWrap/>
            <w:vAlign w:val="bottom"/>
          </w:tcPr>
          <w:p w14:paraId="1C1C877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D864271" w14:textId="77777777" w:rsidR="00A43D51" w:rsidRPr="00C23AC7" w:rsidRDefault="00A43D51" w:rsidP="00632393">
            <w:pPr>
              <w:rPr>
                <w:b/>
                <w:bCs/>
                <w:color w:val="000000"/>
              </w:rPr>
            </w:pPr>
          </w:p>
        </w:tc>
      </w:tr>
      <w:tr w:rsidR="00A43D51" w:rsidRPr="00C23AC7" w14:paraId="4654834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839C003" w14:textId="77777777" w:rsidR="00A43D51" w:rsidRDefault="00A43D51" w:rsidP="00632393">
            <w:pPr>
              <w:jc w:val="center"/>
              <w:rPr>
                <w:b/>
                <w:bCs/>
                <w:color w:val="000000"/>
              </w:rPr>
            </w:pPr>
            <w:r>
              <w:t>288</w:t>
            </w:r>
          </w:p>
        </w:tc>
        <w:tc>
          <w:tcPr>
            <w:tcW w:w="4060" w:type="dxa"/>
            <w:tcBorders>
              <w:top w:val="nil"/>
              <w:left w:val="nil"/>
              <w:bottom w:val="single" w:sz="4" w:space="0" w:color="auto"/>
              <w:right w:val="single" w:sz="4" w:space="0" w:color="auto"/>
            </w:tcBorders>
            <w:shd w:val="clear" w:color="auto" w:fill="auto"/>
            <w:noWrap/>
            <w:vAlign w:val="bottom"/>
          </w:tcPr>
          <w:p w14:paraId="3A881F1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31C78D7" w14:textId="77777777" w:rsidR="00A43D51" w:rsidRPr="00C23AC7" w:rsidRDefault="00A43D51" w:rsidP="00632393">
            <w:pPr>
              <w:rPr>
                <w:b/>
                <w:bCs/>
                <w:color w:val="000000"/>
              </w:rPr>
            </w:pPr>
          </w:p>
        </w:tc>
      </w:tr>
      <w:tr w:rsidR="00A43D51" w:rsidRPr="00C23AC7" w14:paraId="26E150D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33D3D52" w14:textId="77777777" w:rsidR="00A43D51" w:rsidRDefault="00A43D51" w:rsidP="00632393">
            <w:pPr>
              <w:jc w:val="center"/>
              <w:rPr>
                <w:b/>
                <w:bCs/>
                <w:color w:val="000000"/>
              </w:rPr>
            </w:pPr>
            <w:r>
              <w:t>289</w:t>
            </w:r>
          </w:p>
        </w:tc>
        <w:tc>
          <w:tcPr>
            <w:tcW w:w="4060" w:type="dxa"/>
            <w:tcBorders>
              <w:top w:val="nil"/>
              <w:left w:val="nil"/>
              <w:bottom w:val="single" w:sz="4" w:space="0" w:color="auto"/>
              <w:right w:val="single" w:sz="4" w:space="0" w:color="auto"/>
            </w:tcBorders>
            <w:shd w:val="clear" w:color="auto" w:fill="auto"/>
            <w:noWrap/>
            <w:vAlign w:val="bottom"/>
          </w:tcPr>
          <w:p w14:paraId="4F66364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F3DF4B4" w14:textId="77777777" w:rsidR="00A43D51" w:rsidRPr="00C23AC7" w:rsidRDefault="00A43D51" w:rsidP="00632393">
            <w:pPr>
              <w:rPr>
                <w:b/>
                <w:bCs/>
                <w:color w:val="000000"/>
              </w:rPr>
            </w:pPr>
          </w:p>
        </w:tc>
      </w:tr>
      <w:tr w:rsidR="00A43D51" w:rsidRPr="00C23AC7" w14:paraId="6090A5F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CE82652" w14:textId="77777777" w:rsidR="00A43D51" w:rsidRDefault="00A43D51" w:rsidP="00632393">
            <w:pPr>
              <w:jc w:val="center"/>
              <w:rPr>
                <w:b/>
                <w:bCs/>
                <w:color w:val="000000"/>
              </w:rPr>
            </w:pPr>
            <w:r>
              <w:t>290</w:t>
            </w:r>
          </w:p>
        </w:tc>
        <w:tc>
          <w:tcPr>
            <w:tcW w:w="4060" w:type="dxa"/>
            <w:tcBorders>
              <w:top w:val="nil"/>
              <w:left w:val="nil"/>
              <w:bottom w:val="single" w:sz="4" w:space="0" w:color="auto"/>
              <w:right w:val="single" w:sz="4" w:space="0" w:color="auto"/>
            </w:tcBorders>
            <w:shd w:val="clear" w:color="auto" w:fill="auto"/>
            <w:noWrap/>
            <w:vAlign w:val="bottom"/>
          </w:tcPr>
          <w:p w14:paraId="6112F12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EBB3FF0" w14:textId="77777777" w:rsidR="00A43D51" w:rsidRPr="00C23AC7" w:rsidRDefault="00A43D51" w:rsidP="00632393">
            <w:pPr>
              <w:rPr>
                <w:b/>
                <w:bCs/>
                <w:color w:val="000000"/>
              </w:rPr>
            </w:pPr>
          </w:p>
        </w:tc>
      </w:tr>
      <w:tr w:rsidR="00A43D51" w:rsidRPr="00C23AC7" w14:paraId="7D27F00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83ADA88" w14:textId="77777777" w:rsidR="00A43D51" w:rsidRDefault="00A43D51" w:rsidP="00632393">
            <w:pPr>
              <w:jc w:val="center"/>
              <w:rPr>
                <w:b/>
                <w:bCs/>
                <w:color w:val="000000"/>
              </w:rPr>
            </w:pPr>
            <w:r>
              <w:t>291</w:t>
            </w:r>
          </w:p>
        </w:tc>
        <w:tc>
          <w:tcPr>
            <w:tcW w:w="4060" w:type="dxa"/>
            <w:tcBorders>
              <w:top w:val="nil"/>
              <w:left w:val="nil"/>
              <w:bottom w:val="single" w:sz="4" w:space="0" w:color="auto"/>
              <w:right w:val="single" w:sz="4" w:space="0" w:color="auto"/>
            </w:tcBorders>
            <w:shd w:val="clear" w:color="auto" w:fill="auto"/>
            <w:noWrap/>
            <w:vAlign w:val="bottom"/>
          </w:tcPr>
          <w:p w14:paraId="74DE4DE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F60519F" w14:textId="77777777" w:rsidR="00A43D51" w:rsidRPr="00C23AC7" w:rsidRDefault="00A43D51" w:rsidP="00632393">
            <w:pPr>
              <w:rPr>
                <w:b/>
                <w:bCs/>
                <w:color w:val="000000"/>
              </w:rPr>
            </w:pPr>
          </w:p>
        </w:tc>
      </w:tr>
      <w:tr w:rsidR="00A43D51" w:rsidRPr="00C23AC7" w14:paraId="28B5050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30A114" w14:textId="77777777" w:rsidR="00A43D51" w:rsidRDefault="00A43D51" w:rsidP="00632393">
            <w:pPr>
              <w:jc w:val="center"/>
              <w:rPr>
                <w:b/>
                <w:bCs/>
                <w:color w:val="000000"/>
              </w:rPr>
            </w:pPr>
            <w:r>
              <w:t>292</w:t>
            </w:r>
          </w:p>
        </w:tc>
        <w:tc>
          <w:tcPr>
            <w:tcW w:w="4060" w:type="dxa"/>
            <w:tcBorders>
              <w:top w:val="nil"/>
              <w:left w:val="nil"/>
              <w:bottom w:val="single" w:sz="4" w:space="0" w:color="auto"/>
              <w:right w:val="single" w:sz="4" w:space="0" w:color="auto"/>
            </w:tcBorders>
            <w:shd w:val="clear" w:color="auto" w:fill="auto"/>
            <w:noWrap/>
            <w:vAlign w:val="bottom"/>
          </w:tcPr>
          <w:p w14:paraId="64A0300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05FDD2D" w14:textId="77777777" w:rsidR="00A43D51" w:rsidRPr="00C23AC7" w:rsidRDefault="00A43D51" w:rsidP="00632393">
            <w:pPr>
              <w:rPr>
                <w:b/>
                <w:bCs/>
                <w:color w:val="000000"/>
              </w:rPr>
            </w:pPr>
          </w:p>
        </w:tc>
      </w:tr>
      <w:tr w:rsidR="00A43D51" w:rsidRPr="00C23AC7" w14:paraId="4438E97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38DC25E" w14:textId="77777777" w:rsidR="00A43D51" w:rsidRDefault="00A43D51" w:rsidP="00632393">
            <w:pPr>
              <w:jc w:val="center"/>
              <w:rPr>
                <w:b/>
                <w:bCs/>
                <w:color w:val="000000"/>
              </w:rPr>
            </w:pPr>
            <w:r>
              <w:t>293</w:t>
            </w:r>
          </w:p>
        </w:tc>
        <w:tc>
          <w:tcPr>
            <w:tcW w:w="4060" w:type="dxa"/>
            <w:tcBorders>
              <w:top w:val="nil"/>
              <w:left w:val="nil"/>
              <w:bottom w:val="single" w:sz="4" w:space="0" w:color="auto"/>
              <w:right w:val="single" w:sz="4" w:space="0" w:color="auto"/>
            </w:tcBorders>
            <w:shd w:val="clear" w:color="auto" w:fill="auto"/>
            <w:noWrap/>
            <w:vAlign w:val="bottom"/>
          </w:tcPr>
          <w:p w14:paraId="3066632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2F74C59" w14:textId="77777777" w:rsidR="00A43D51" w:rsidRPr="00C23AC7" w:rsidRDefault="00A43D51" w:rsidP="00632393">
            <w:pPr>
              <w:rPr>
                <w:b/>
                <w:bCs/>
                <w:color w:val="000000"/>
              </w:rPr>
            </w:pPr>
          </w:p>
        </w:tc>
      </w:tr>
      <w:tr w:rsidR="00A43D51" w:rsidRPr="00C23AC7" w14:paraId="0801A3F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6617317" w14:textId="77777777" w:rsidR="00A43D51" w:rsidRDefault="00A43D51" w:rsidP="00632393">
            <w:pPr>
              <w:jc w:val="center"/>
              <w:rPr>
                <w:b/>
                <w:bCs/>
                <w:color w:val="000000"/>
              </w:rPr>
            </w:pPr>
            <w:r>
              <w:t>294</w:t>
            </w:r>
          </w:p>
        </w:tc>
        <w:tc>
          <w:tcPr>
            <w:tcW w:w="4060" w:type="dxa"/>
            <w:tcBorders>
              <w:top w:val="nil"/>
              <w:left w:val="nil"/>
              <w:bottom w:val="single" w:sz="4" w:space="0" w:color="auto"/>
              <w:right w:val="single" w:sz="4" w:space="0" w:color="auto"/>
            </w:tcBorders>
            <w:shd w:val="clear" w:color="auto" w:fill="auto"/>
            <w:noWrap/>
            <w:vAlign w:val="bottom"/>
          </w:tcPr>
          <w:p w14:paraId="738912A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C9E17BD" w14:textId="77777777" w:rsidR="00A43D51" w:rsidRPr="00C23AC7" w:rsidRDefault="00A43D51" w:rsidP="00632393">
            <w:pPr>
              <w:rPr>
                <w:b/>
                <w:bCs/>
                <w:color w:val="000000"/>
              </w:rPr>
            </w:pPr>
          </w:p>
        </w:tc>
      </w:tr>
      <w:tr w:rsidR="00A43D51" w:rsidRPr="00C23AC7" w14:paraId="51246E9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1FC5A1A" w14:textId="77777777" w:rsidR="00A43D51" w:rsidRDefault="00A43D51" w:rsidP="00632393">
            <w:pPr>
              <w:jc w:val="center"/>
              <w:rPr>
                <w:b/>
                <w:bCs/>
                <w:color w:val="000000"/>
              </w:rPr>
            </w:pPr>
            <w:r>
              <w:t>295</w:t>
            </w:r>
          </w:p>
        </w:tc>
        <w:tc>
          <w:tcPr>
            <w:tcW w:w="4060" w:type="dxa"/>
            <w:tcBorders>
              <w:top w:val="nil"/>
              <w:left w:val="nil"/>
              <w:bottom w:val="single" w:sz="4" w:space="0" w:color="auto"/>
              <w:right w:val="single" w:sz="4" w:space="0" w:color="auto"/>
            </w:tcBorders>
            <w:shd w:val="clear" w:color="auto" w:fill="auto"/>
            <w:noWrap/>
            <w:vAlign w:val="bottom"/>
          </w:tcPr>
          <w:p w14:paraId="09197EB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21E580B" w14:textId="77777777" w:rsidR="00A43D51" w:rsidRPr="00C23AC7" w:rsidRDefault="00A43D51" w:rsidP="00632393">
            <w:pPr>
              <w:rPr>
                <w:b/>
                <w:bCs/>
                <w:color w:val="000000"/>
              </w:rPr>
            </w:pPr>
          </w:p>
        </w:tc>
      </w:tr>
      <w:tr w:rsidR="00A43D51" w:rsidRPr="00C23AC7" w14:paraId="51CF83C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DB48E51" w14:textId="77777777" w:rsidR="00A43D51" w:rsidRDefault="00A43D51" w:rsidP="00632393">
            <w:pPr>
              <w:jc w:val="center"/>
              <w:rPr>
                <w:b/>
                <w:bCs/>
                <w:color w:val="000000"/>
              </w:rPr>
            </w:pPr>
            <w:r>
              <w:t>296</w:t>
            </w:r>
          </w:p>
        </w:tc>
        <w:tc>
          <w:tcPr>
            <w:tcW w:w="4060" w:type="dxa"/>
            <w:tcBorders>
              <w:top w:val="nil"/>
              <w:left w:val="nil"/>
              <w:bottom w:val="single" w:sz="4" w:space="0" w:color="auto"/>
              <w:right w:val="single" w:sz="4" w:space="0" w:color="auto"/>
            </w:tcBorders>
            <w:shd w:val="clear" w:color="auto" w:fill="auto"/>
            <w:noWrap/>
            <w:vAlign w:val="bottom"/>
          </w:tcPr>
          <w:p w14:paraId="12C4C15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13A39FE" w14:textId="77777777" w:rsidR="00A43D51" w:rsidRPr="00C23AC7" w:rsidRDefault="00A43D51" w:rsidP="00632393">
            <w:pPr>
              <w:rPr>
                <w:b/>
                <w:bCs/>
                <w:color w:val="000000"/>
              </w:rPr>
            </w:pPr>
          </w:p>
        </w:tc>
      </w:tr>
      <w:tr w:rsidR="00A43D51" w:rsidRPr="00C23AC7" w14:paraId="2AA6CEB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0FEBC6A" w14:textId="77777777" w:rsidR="00A43D51" w:rsidRDefault="00A43D51" w:rsidP="00632393">
            <w:pPr>
              <w:jc w:val="center"/>
              <w:rPr>
                <w:b/>
                <w:bCs/>
                <w:color w:val="000000"/>
              </w:rPr>
            </w:pPr>
            <w:r>
              <w:t>297</w:t>
            </w:r>
          </w:p>
        </w:tc>
        <w:tc>
          <w:tcPr>
            <w:tcW w:w="4060" w:type="dxa"/>
            <w:tcBorders>
              <w:top w:val="nil"/>
              <w:left w:val="nil"/>
              <w:bottom w:val="single" w:sz="4" w:space="0" w:color="auto"/>
              <w:right w:val="single" w:sz="4" w:space="0" w:color="auto"/>
            </w:tcBorders>
            <w:shd w:val="clear" w:color="auto" w:fill="auto"/>
            <w:noWrap/>
            <w:vAlign w:val="bottom"/>
          </w:tcPr>
          <w:p w14:paraId="678EE98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0A2A527" w14:textId="77777777" w:rsidR="00A43D51" w:rsidRPr="00C23AC7" w:rsidRDefault="00A43D51" w:rsidP="00632393">
            <w:pPr>
              <w:rPr>
                <w:b/>
                <w:bCs/>
                <w:color w:val="000000"/>
              </w:rPr>
            </w:pPr>
          </w:p>
        </w:tc>
      </w:tr>
      <w:tr w:rsidR="00A43D51" w:rsidRPr="00C23AC7" w14:paraId="2E1849D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C542A26" w14:textId="77777777" w:rsidR="00A43D51" w:rsidRDefault="00A43D51" w:rsidP="00632393">
            <w:pPr>
              <w:jc w:val="center"/>
              <w:rPr>
                <w:b/>
                <w:bCs/>
                <w:color w:val="000000"/>
              </w:rPr>
            </w:pPr>
            <w:r>
              <w:t>298</w:t>
            </w:r>
          </w:p>
        </w:tc>
        <w:tc>
          <w:tcPr>
            <w:tcW w:w="4060" w:type="dxa"/>
            <w:tcBorders>
              <w:top w:val="nil"/>
              <w:left w:val="nil"/>
              <w:bottom w:val="single" w:sz="4" w:space="0" w:color="auto"/>
              <w:right w:val="single" w:sz="4" w:space="0" w:color="auto"/>
            </w:tcBorders>
            <w:shd w:val="clear" w:color="auto" w:fill="auto"/>
            <w:noWrap/>
            <w:vAlign w:val="bottom"/>
          </w:tcPr>
          <w:p w14:paraId="23E1E97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CC574A3" w14:textId="77777777" w:rsidR="00A43D51" w:rsidRPr="00C23AC7" w:rsidRDefault="00A43D51" w:rsidP="00632393">
            <w:pPr>
              <w:rPr>
                <w:b/>
                <w:bCs/>
                <w:color w:val="000000"/>
              </w:rPr>
            </w:pPr>
          </w:p>
        </w:tc>
      </w:tr>
      <w:tr w:rsidR="00A43D51" w:rsidRPr="00C23AC7" w14:paraId="55C7666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4D6630C" w14:textId="77777777" w:rsidR="00A43D51" w:rsidRDefault="00A43D51" w:rsidP="00632393">
            <w:pPr>
              <w:jc w:val="center"/>
              <w:rPr>
                <w:b/>
                <w:bCs/>
                <w:color w:val="000000"/>
              </w:rPr>
            </w:pPr>
            <w:r>
              <w:t>299</w:t>
            </w:r>
          </w:p>
        </w:tc>
        <w:tc>
          <w:tcPr>
            <w:tcW w:w="4060" w:type="dxa"/>
            <w:tcBorders>
              <w:top w:val="nil"/>
              <w:left w:val="nil"/>
              <w:bottom w:val="single" w:sz="4" w:space="0" w:color="auto"/>
              <w:right w:val="single" w:sz="4" w:space="0" w:color="auto"/>
            </w:tcBorders>
            <w:shd w:val="clear" w:color="auto" w:fill="auto"/>
            <w:noWrap/>
            <w:vAlign w:val="bottom"/>
          </w:tcPr>
          <w:p w14:paraId="5FA2B34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FC57932" w14:textId="77777777" w:rsidR="00A43D51" w:rsidRPr="00C23AC7" w:rsidRDefault="00A43D51" w:rsidP="00632393">
            <w:pPr>
              <w:rPr>
                <w:b/>
                <w:bCs/>
                <w:color w:val="000000"/>
              </w:rPr>
            </w:pPr>
          </w:p>
        </w:tc>
      </w:tr>
      <w:tr w:rsidR="00A43D51" w:rsidRPr="00C23AC7" w14:paraId="5E3B660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DB06558" w14:textId="77777777" w:rsidR="00A43D51" w:rsidRDefault="00A43D51" w:rsidP="00632393">
            <w:pPr>
              <w:jc w:val="center"/>
              <w:rPr>
                <w:b/>
                <w:bCs/>
                <w:color w:val="000000"/>
              </w:rPr>
            </w:pPr>
            <w:r>
              <w:t>300</w:t>
            </w:r>
          </w:p>
        </w:tc>
        <w:tc>
          <w:tcPr>
            <w:tcW w:w="4060" w:type="dxa"/>
            <w:tcBorders>
              <w:top w:val="nil"/>
              <w:left w:val="nil"/>
              <w:bottom w:val="single" w:sz="4" w:space="0" w:color="auto"/>
              <w:right w:val="single" w:sz="4" w:space="0" w:color="auto"/>
            </w:tcBorders>
            <w:shd w:val="clear" w:color="auto" w:fill="auto"/>
            <w:noWrap/>
            <w:vAlign w:val="bottom"/>
          </w:tcPr>
          <w:p w14:paraId="532CB85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5A88D23" w14:textId="77777777" w:rsidR="00A43D51" w:rsidRPr="00C23AC7" w:rsidRDefault="00A43D51" w:rsidP="00632393">
            <w:pPr>
              <w:rPr>
                <w:b/>
                <w:bCs/>
                <w:color w:val="000000"/>
              </w:rPr>
            </w:pPr>
          </w:p>
        </w:tc>
      </w:tr>
      <w:tr w:rsidR="00A43D51" w:rsidRPr="00C23AC7" w14:paraId="46D7B15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7C542F4" w14:textId="77777777" w:rsidR="00A43D51" w:rsidRDefault="00A43D51" w:rsidP="00632393">
            <w:pPr>
              <w:jc w:val="center"/>
              <w:rPr>
                <w:b/>
                <w:bCs/>
                <w:color w:val="000000"/>
              </w:rPr>
            </w:pPr>
            <w:r>
              <w:t>301</w:t>
            </w:r>
          </w:p>
        </w:tc>
        <w:tc>
          <w:tcPr>
            <w:tcW w:w="4060" w:type="dxa"/>
            <w:tcBorders>
              <w:top w:val="nil"/>
              <w:left w:val="nil"/>
              <w:bottom w:val="single" w:sz="4" w:space="0" w:color="auto"/>
              <w:right w:val="single" w:sz="4" w:space="0" w:color="auto"/>
            </w:tcBorders>
            <w:shd w:val="clear" w:color="auto" w:fill="auto"/>
            <w:noWrap/>
            <w:vAlign w:val="bottom"/>
          </w:tcPr>
          <w:p w14:paraId="55A6578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9784ABA" w14:textId="77777777" w:rsidR="00A43D51" w:rsidRPr="00C23AC7" w:rsidRDefault="00A43D51" w:rsidP="00632393">
            <w:pPr>
              <w:rPr>
                <w:b/>
                <w:bCs/>
                <w:color w:val="000000"/>
              </w:rPr>
            </w:pPr>
          </w:p>
        </w:tc>
      </w:tr>
      <w:tr w:rsidR="00A43D51" w:rsidRPr="00C23AC7" w14:paraId="4597ED8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BBC16EC" w14:textId="77777777" w:rsidR="00A43D51" w:rsidRDefault="00A43D51" w:rsidP="00632393">
            <w:pPr>
              <w:jc w:val="center"/>
              <w:rPr>
                <w:b/>
                <w:bCs/>
                <w:color w:val="000000"/>
              </w:rPr>
            </w:pPr>
            <w:r>
              <w:t>302</w:t>
            </w:r>
          </w:p>
        </w:tc>
        <w:tc>
          <w:tcPr>
            <w:tcW w:w="4060" w:type="dxa"/>
            <w:tcBorders>
              <w:top w:val="nil"/>
              <w:left w:val="nil"/>
              <w:bottom w:val="single" w:sz="4" w:space="0" w:color="auto"/>
              <w:right w:val="single" w:sz="4" w:space="0" w:color="auto"/>
            </w:tcBorders>
            <w:shd w:val="clear" w:color="auto" w:fill="auto"/>
            <w:noWrap/>
            <w:vAlign w:val="bottom"/>
          </w:tcPr>
          <w:p w14:paraId="59C8494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3B0180F" w14:textId="77777777" w:rsidR="00A43D51" w:rsidRPr="00C23AC7" w:rsidRDefault="00A43D51" w:rsidP="00632393">
            <w:pPr>
              <w:rPr>
                <w:b/>
                <w:bCs/>
                <w:color w:val="000000"/>
              </w:rPr>
            </w:pPr>
          </w:p>
        </w:tc>
      </w:tr>
      <w:tr w:rsidR="00A43D51" w:rsidRPr="00C23AC7" w14:paraId="079DDBF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08084CC" w14:textId="77777777" w:rsidR="00A43D51" w:rsidRDefault="00A43D51" w:rsidP="00632393">
            <w:pPr>
              <w:jc w:val="center"/>
              <w:rPr>
                <w:b/>
                <w:bCs/>
                <w:color w:val="000000"/>
              </w:rPr>
            </w:pPr>
            <w:r>
              <w:t>303</w:t>
            </w:r>
          </w:p>
        </w:tc>
        <w:tc>
          <w:tcPr>
            <w:tcW w:w="4060" w:type="dxa"/>
            <w:tcBorders>
              <w:top w:val="nil"/>
              <w:left w:val="nil"/>
              <w:bottom w:val="single" w:sz="4" w:space="0" w:color="auto"/>
              <w:right w:val="single" w:sz="4" w:space="0" w:color="auto"/>
            </w:tcBorders>
            <w:shd w:val="clear" w:color="auto" w:fill="auto"/>
            <w:noWrap/>
            <w:vAlign w:val="bottom"/>
          </w:tcPr>
          <w:p w14:paraId="0D7372C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1063EA4" w14:textId="77777777" w:rsidR="00A43D51" w:rsidRPr="00C23AC7" w:rsidRDefault="00A43D51" w:rsidP="00632393">
            <w:pPr>
              <w:rPr>
                <w:b/>
                <w:bCs/>
                <w:color w:val="000000"/>
              </w:rPr>
            </w:pPr>
          </w:p>
        </w:tc>
      </w:tr>
      <w:tr w:rsidR="00A43D51" w:rsidRPr="00C23AC7" w14:paraId="7570C38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E0C6A05" w14:textId="77777777" w:rsidR="00A43D51" w:rsidRDefault="00A43D51" w:rsidP="00632393">
            <w:pPr>
              <w:jc w:val="center"/>
              <w:rPr>
                <w:b/>
                <w:bCs/>
                <w:color w:val="000000"/>
              </w:rPr>
            </w:pPr>
            <w:r>
              <w:t>304</w:t>
            </w:r>
          </w:p>
        </w:tc>
        <w:tc>
          <w:tcPr>
            <w:tcW w:w="4060" w:type="dxa"/>
            <w:tcBorders>
              <w:top w:val="nil"/>
              <w:left w:val="nil"/>
              <w:bottom w:val="single" w:sz="4" w:space="0" w:color="auto"/>
              <w:right w:val="single" w:sz="4" w:space="0" w:color="auto"/>
            </w:tcBorders>
            <w:shd w:val="clear" w:color="auto" w:fill="auto"/>
            <w:noWrap/>
            <w:vAlign w:val="bottom"/>
          </w:tcPr>
          <w:p w14:paraId="4D4C331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F518538" w14:textId="77777777" w:rsidR="00A43D51" w:rsidRPr="00C23AC7" w:rsidRDefault="00A43D51" w:rsidP="00632393">
            <w:pPr>
              <w:rPr>
                <w:b/>
                <w:bCs/>
                <w:color w:val="000000"/>
              </w:rPr>
            </w:pPr>
          </w:p>
        </w:tc>
      </w:tr>
      <w:tr w:rsidR="00A43D51" w:rsidRPr="00C23AC7" w14:paraId="3E404D5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20B1580" w14:textId="77777777" w:rsidR="00A43D51" w:rsidRDefault="00A43D51" w:rsidP="00632393">
            <w:pPr>
              <w:jc w:val="center"/>
              <w:rPr>
                <w:b/>
                <w:bCs/>
                <w:color w:val="000000"/>
              </w:rPr>
            </w:pPr>
            <w:r>
              <w:t>305</w:t>
            </w:r>
          </w:p>
        </w:tc>
        <w:tc>
          <w:tcPr>
            <w:tcW w:w="4060" w:type="dxa"/>
            <w:tcBorders>
              <w:top w:val="nil"/>
              <w:left w:val="nil"/>
              <w:bottom w:val="single" w:sz="4" w:space="0" w:color="auto"/>
              <w:right w:val="single" w:sz="4" w:space="0" w:color="auto"/>
            </w:tcBorders>
            <w:shd w:val="clear" w:color="auto" w:fill="auto"/>
            <w:noWrap/>
            <w:vAlign w:val="bottom"/>
          </w:tcPr>
          <w:p w14:paraId="7E448D2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6E870E8" w14:textId="77777777" w:rsidR="00A43D51" w:rsidRPr="00C23AC7" w:rsidRDefault="00A43D51" w:rsidP="00632393">
            <w:pPr>
              <w:rPr>
                <w:b/>
                <w:bCs/>
                <w:color w:val="000000"/>
              </w:rPr>
            </w:pPr>
          </w:p>
        </w:tc>
      </w:tr>
      <w:tr w:rsidR="00A43D51" w:rsidRPr="00C23AC7" w14:paraId="4B5A255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3E50E3A" w14:textId="77777777" w:rsidR="00A43D51" w:rsidRDefault="00A43D51" w:rsidP="00632393">
            <w:pPr>
              <w:jc w:val="center"/>
              <w:rPr>
                <w:b/>
                <w:bCs/>
                <w:color w:val="000000"/>
              </w:rPr>
            </w:pPr>
            <w:r>
              <w:t>306</w:t>
            </w:r>
          </w:p>
        </w:tc>
        <w:tc>
          <w:tcPr>
            <w:tcW w:w="4060" w:type="dxa"/>
            <w:tcBorders>
              <w:top w:val="nil"/>
              <w:left w:val="nil"/>
              <w:bottom w:val="single" w:sz="4" w:space="0" w:color="auto"/>
              <w:right w:val="single" w:sz="4" w:space="0" w:color="auto"/>
            </w:tcBorders>
            <w:shd w:val="clear" w:color="auto" w:fill="auto"/>
            <w:noWrap/>
            <w:vAlign w:val="bottom"/>
          </w:tcPr>
          <w:p w14:paraId="455FA34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108D82F" w14:textId="77777777" w:rsidR="00A43D51" w:rsidRPr="00C23AC7" w:rsidRDefault="00A43D51" w:rsidP="00632393">
            <w:pPr>
              <w:rPr>
                <w:b/>
                <w:bCs/>
                <w:color w:val="000000"/>
              </w:rPr>
            </w:pPr>
          </w:p>
        </w:tc>
      </w:tr>
      <w:tr w:rsidR="00A43D51" w:rsidRPr="00C23AC7" w14:paraId="34A15D4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C566EA4" w14:textId="77777777" w:rsidR="00A43D51" w:rsidRDefault="00A43D51" w:rsidP="00632393">
            <w:pPr>
              <w:jc w:val="center"/>
              <w:rPr>
                <w:b/>
                <w:bCs/>
                <w:color w:val="000000"/>
              </w:rPr>
            </w:pPr>
            <w:r>
              <w:t>307</w:t>
            </w:r>
          </w:p>
        </w:tc>
        <w:tc>
          <w:tcPr>
            <w:tcW w:w="4060" w:type="dxa"/>
            <w:tcBorders>
              <w:top w:val="nil"/>
              <w:left w:val="nil"/>
              <w:bottom w:val="single" w:sz="4" w:space="0" w:color="auto"/>
              <w:right w:val="single" w:sz="4" w:space="0" w:color="auto"/>
            </w:tcBorders>
            <w:shd w:val="clear" w:color="auto" w:fill="auto"/>
            <w:noWrap/>
            <w:vAlign w:val="bottom"/>
          </w:tcPr>
          <w:p w14:paraId="7ADF6330"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6ED31EE" w14:textId="77777777" w:rsidR="00A43D51" w:rsidRPr="00C23AC7" w:rsidRDefault="00A43D51" w:rsidP="00632393">
            <w:pPr>
              <w:rPr>
                <w:b/>
                <w:bCs/>
                <w:color w:val="000000"/>
              </w:rPr>
            </w:pPr>
          </w:p>
        </w:tc>
      </w:tr>
      <w:tr w:rsidR="00A43D51" w:rsidRPr="00C23AC7" w14:paraId="2C64449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D84B3F4" w14:textId="77777777" w:rsidR="00A43D51" w:rsidRDefault="00A43D51" w:rsidP="00632393">
            <w:pPr>
              <w:jc w:val="center"/>
              <w:rPr>
                <w:b/>
                <w:bCs/>
                <w:color w:val="000000"/>
              </w:rPr>
            </w:pPr>
            <w:r>
              <w:t>308</w:t>
            </w:r>
          </w:p>
        </w:tc>
        <w:tc>
          <w:tcPr>
            <w:tcW w:w="4060" w:type="dxa"/>
            <w:tcBorders>
              <w:top w:val="nil"/>
              <w:left w:val="nil"/>
              <w:bottom w:val="single" w:sz="4" w:space="0" w:color="auto"/>
              <w:right w:val="single" w:sz="4" w:space="0" w:color="auto"/>
            </w:tcBorders>
            <w:shd w:val="clear" w:color="auto" w:fill="auto"/>
            <w:noWrap/>
            <w:vAlign w:val="bottom"/>
          </w:tcPr>
          <w:p w14:paraId="56F869D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3011A8D" w14:textId="77777777" w:rsidR="00A43D51" w:rsidRPr="00C23AC7" w:rsidRDefault="00A43D51" w:rsidP="00632393">
            <w:pPr>
              <w:rPr>
                <w:b/>
                <w:bCs/>
                <w:color w:val="000000"/>
              </w:rPr>
            </w:pPr>
          </w:p>
        </w:tc>
      </w:tr>
      <w:tr w:rsidR="00A43D51" w:rsidRPr="00C23AC7" w14:paraId="74EC7D8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A89653" w14:textId="77777777" w:rsidR="00A43D51" w:rsidRDefault="00A43D51" w:rsidP="00632393">
            <w:pPr>
              <w:jc w:val="center"/>
              <w:rPr>
                <w:b/>
                <w:bCs/>
                <w:color w:val="000000"/>
              </w:rPr>
            </w:pPr>
            <w:r>
              <w:t>309</w:t>
            </w:r>
          </w:p>
        </w:tc>
        <w:tc>
          <w:tcPr>
            <w:tcW w:w="4060" w:type="dxa"/>
            <w:tcBorders>
              <w:top w:val="nil"/>
              <w:left w:val="nil"/>
              <w:bottom w:val="single" w:sz="4" w:space="0" w:color="auto"/>
              <w:right w:val="single" w:sz="4" w:space="0" w:color="auto"/>
            </w:tcBorders>
            <w:shd w:val="clear" w:color="auto" w:fill="auto"/>
            <w:noWrap/>
            <w:vAlign w:val="bottom"/>
          </w:tcPr>
          <w:p w14:paraId="679BA17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88EAF6B" w14:textId="77777777" w:rsidR="00A43D51" w:rsidRPr="00C23AC7" w:rsidRDefault="00A43D51" w:rsidP="00632393">
            <w:pPr>
              <w:rPr>
                <w:b/>
                <w:bCs/>
                <w:color w:val="000000"/>
              </w:rPr>
            </w:pPr>
          </w:p>
        </w:tc>
      </w:tr>
      <w:tr w:rsidR="00A43D51" w:rsidRPr="00C23AC7" w14:paraId="6860F47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F978B57" w14:textId="77777777" w:rsidR="00A43D51" w:rsidRDefault="00A43D51" w:rsidP="00632393">
            <w:pPr>
              <w:jc w:val="center"/>
              <w:rPr>
                <w:b/>
                <w:bCs/>
                <w:color w:val="000000"/>
              </w:rPr>
            </w:pPr>
            <w:r>
              <w:t>310</w:t>
            </w:r>
          </w:p>
        </w:tc>
        <w:tc>
          <w:tcPr>
            <w:tcW w:w="4060" w:type="dxa"/>
            <w:tcBorders>
              <w:top w:val="nil"/>
              <w:left w:val="nil"/>
              <w:bottom w:val="single" w:sz="4" w:space="0" w:color="auto"/>
              <w:right w:val="single" w:sz="4" w:space="0" w:color="auto"/>
            </w:tcBorders>
            <w:shd w:val="clear" w:color="auto" w:fill="auto"/>
            <w:noWrap/>
            <w:vAlign w:val="bottom"/>
          </w:tcPr>
          <w:p w14:paraId="63C95B8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ECA0CFC" w14:textId="77777777" w:rsidR="00A43D51" w:rsidRPr="00C23AC7" w:rsidRDefault="00A43D51" w:rsidP="00632393">
            <w:pPr>
              <w:rPr>
                <w:b/>
                <w:bCs/>
                <w:color w:val="000000"/>
              </w:rPr>
            </w:pPr>
          </w:p>
        </w:tc>
      </w:tr>
      <w:tr w:rsidR="00A43D51" w:rsidRPr="00C23AC7" w14:paraId="4C3F375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A8E652B" w14:textId="77777777" w:rsidR="00A43D51" w:rsidRDefault="00A43D51" w:rsidP="00632393">
            <w:pPr>
              <w:jc w:val="center"/>
              <w:rPr>
                <w:b/>
                <w:bCs/>
                <w:color w:val="000000"/>
              </w:rPr>
            </w:pPr>
            <w:r>
              <w:t>311</w:t>
            </w:r>
          </w:p>
        </w:tc>
        <w:tc>
          <w:tcPr>
            <w:tcW w:w="4060" w:type="dxa"/>
            <w:tcBorders>
              <w:top w:val="nil"/>
              <w:left w:val="nil"/>
              <w:bottom w:val="single" w:sz="4" w:space="0" w:color="auto"/>
              <w:right w:val="single" w:sz="4" w:space="0" w:color="auto"/>
            </w:tcBorders>
            <w:shd w:val="clear" w:color="auto" w:fill="auto"/>
            <w:noWrap/>
            <w:vAlign w:val="bottom"/>
          </w:tcPr>
          <w:p w14:paraId="73CC25D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9D3C526" w14:textId="77777777" w:rsidR="00A43D51" w:rsidRPr="00C23AC7" w:rsidRDefault="00A43D51" w:rsidP="00632393">
            <w:pPr>
              <w:rPr>
                <w:b/>
                <w:bCs/>
                <w:color w:val="000000"/>
              </w:rPr>
            </w:pPr>
          </w:p>
        </w:tc>
      </w:tr>
      <w:tr w:rsidR="00A43D51" w:rsidRPr="00C23AC7" w14:paraId="5E78E3F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03A09A6" w14:textId="77777777" w:rsidR="00A43D51" w:rsidRDefault="00A43D51" w:rsidP="00632393">
            <w:pPr>
              <w:jc w:val="center"/>
              <w:rPr>
                <w:b/>
                <w:bCs/>
                <w:color w:val="000000"/>
              </w:rPr>
            </w:pPr>
            <w:r>
              <w:t>312</w:t>
            </w:r>
          </w:p>
        </w:tc>
        <w:tc>
          <w:tcPr>
            <w:tcW w:w="4060" w:type="dxa"/>
            <w:tcBorders>
              <w:top w:val="nil"/>
              <w:left w:val="nil"/>
              <w:bottom w:val="single" w:sz="4" w:space="0" w:color="auto"/>
              <w:right w:val="single" w:sz="4" w:space="0" w:color="auto"/>
            </w:tcBorders>
            <w:shd w:val="clear" w:color="auto" w:fill="auto"/>
            <w:noWrap/>
            <w:vAlign w:val="bottom"/>
          </w:tcPr>
          <w:p w14:paraId="3D90FC5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2EA4E5" w14:textId="77777777" w:rsidR="00A43D51" w:rsidRPr="00C23AC7" w:rsidRDefault="00A43D51" w:rsidP="00632393">
            <w:pPr>
              <w:rPr>
                <w:b/>
                <w:bCs/>
                <w:color w:val="000000"/>
              </w:rPr>
            </w:pPr>
          </w:p>
        </w:tc>
      </w:tr>
      <w:tr w:rsidR="00A43D51" w:rsidRPr="00C23AC7" w14:paraId="3E833D2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ECE87D2" w14:textId="77777777" w:rsidR="00A43D51" w:rsidRDefault="00A43D51" w:rsidP="00632393">
            <w:pPr>
              <w:jc w:val="center"/>
              <w:rPr>
                <w:b/>
                <w:bCs/>
                <w:color w:val="000000"/>
              </w:rPr>
            </w:pPr>
            <w:r>
              <w:t>313</w:t>
            </w:r>
          </w:p>
        </w:tc>
        <w:tc>
          <w:tcPr>
            <w:tcW w:w="4060" w:type="dxa"/>
            <w:tcBorders>
              <w:top w:val="nil"/>
              <w:left w:val="nil"/>
              <w:bottom w:val="single" w:sz="4" w:space="0" w:color="auto"/>
              <w:right w:val="single" w:sz="4" w:space="0" w:color="auto"/>
            </w:tcBorders>
            <w:shd w:val="clear" w:color="auto" w:fill="auto"/>
            <w:noWrap/>
            <w:vAlign w:val="bottom"/>
          </w:tcPr>
          <w:p w14:paraId="343D5E4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155AAB9" w14:textId="77777777" w:rsidR="00A43D51" w:rsidRPr="00C23AC7" w:rsidRDefault="00A43D51" w:rsidP="00632393">
            <w:pPr>
              <w:rPr>
                <w:b/>
                <w:bCs/>
                <w:color w:val="000000"/>
              </w:rPr>
            </w:pPr>
          </w:p>
        </w:tc>
      </w:tr>
      <w:tr w:rsidR="00A43D51" w:rsidRPr="00C23AC7" w14:paraId="05D832C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BCD8849" w14:textId="77777777" w:rsidR="00A43D51" w:rsidRDefault="00A43D51" w:rsidP="00632393">
            <w:pPr>
              <w:jc w:val="center"/>
              <w:rPr>
                <w:b/>
                <w:bCs/>
                <w:color w:val="000000"/>
              </w:rPr>
            </w:pPr>
            <w:r>
              <w:t>314</w:t>
            </w:r>
          </w:p>
        </w:tc>
        <w:tc>
          <w:tcPr>
            <w:tcW w:w="4060" w:type="dxa"/>
            <w:tcBorders>
              <w:top w:val="nil"/>
              <w:left w:val="nil"/>
              <w:bottom w:val="single" w:sz="4" w:space="0" w:color="auto"/>
              <w:right w:val="single" w:sz="4" w:space="0" w:color="auto"/>
            </w:tcBorders>
            <w:shd w:val="clear" w:color="auto" w:fill="auto"/>
            <w:noWrap/>
            <w:vAlign w:val="bottom"/>
          </w:tcPr>
          <w:p w14:paraId="26F23C2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5FB5427" w14:textId="77777777" w:rsidR="00A43D51" w:rsidRPr="00C23AC7" w:rsidRDefault="00A43D51" w:rsidP="00632393">
            <w:pPr>
              <w:rPr>
                <w:b/>
                <w:bCs/>
                <w:color w:val="000000"/>
              </w:rPr>
            </w:pPr>
          </w:p>
        </w:tc>
      </w:tr>
      <w:tr w:rsidR="00A43D51" w:rsidRPr="00C23AC7" w14:paraId="37CF077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22121F5" w14:textId="77777777" w:rsidR="00A43D51" w:rsidRDefault="00A43D51" w:rsidP="00632393">
            <w:pPr>
              <w:jc w:val="center"/>
              <w:rPr>
                <w:b/>
                <w:bCs/>
                <w:color w:val="000000"/>
              </w:rPr>
            </w:pPr>
            <w:r>
              <w:lastRenderedPageBreak/>
              <w:t>315</w:t>
            </w:r>
          </w:p>
        </w:tc>
        <w:tc>
          <w:tcPr>
            <w:tcW w:w="4060" w:type="dxa"/>
            <w:tcBorders>
              <w:top w:val="nil"/>
              <w:left w:val="nil"/>
              <w:bottom w:val="single" w:sz="4" w:space="0" w:color="auto"/>
              <w:right w:val="single" w:sz="4" w:space="0" w:color="auto"/>
            </w:tcBorders>
            <w:shd w:val="clear" w:color="auto" w:fill="auto"/>
            <w:noWrap/>
            <w:vAlign w:val="bottom"/>
          </w:tcPr>
          <w:p w14:paraId="5C20A52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B6C60EB" w14:textId="77777777" w:rsidR="00A43D51" w:rsidRPr="00C23AC7" w:rsidRDefault="00A43D51" w:rsidP="00632393">
            <w:pPr>
              <w:rPr>
                <w:b/>
                <w:bCs/>
                <w:color w:val="000000"/>
              </w:rPr>
            </w:pPr>
          </w:p>
        </w:tc>
      </w:tr>
      <w:tr w:rsidR="00A43D51" w:rsidRPr="00C23AC7" w14:paraId="75ADD25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C5E2FE2" w14:textId="77777777" w:rsidR="00A43D51" w:rsidRDefault="00A43D51" w:rsidP="00632393">
            <w:pPr>
              <w:jc w:val="center"/>
              <w:rPr>
                <w:b/>
                <w:bCs/>
                <w:color w:val="000000"/>
              </w:rPr>
            </w:pPr>
            <w:r>
              <w:t>316</w:t>
            </w:r>
          </w:p>
        </w:tc>
        <w:tc>
          <w:tcPr>
            <w:tcW w:w="4060" w:type="dxa"/>
            <w:tcBorders>
              <w:top w:val="nil"/>
              <w:left w:val="nil"/>
              <w:bottom w:val="single" w:sz="4" w:space="0" w:color="auto"/>
              <w:right w:val="single" w:sz="4" w:space="0" w:color="auto"/>
            </w:tcBorders>
            <w:shd w:val="clear" w:color="auto" w:fill="auto"/>
            <w:noWrap/>
            <w:vAlign w:val="bottom"/>
          </w:tcPr>
          <w:p w14:paraId="645FA7C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4B52DE0" w14:textId="77777777" w:rsidR="00A43D51" w:rsidRPr="00C23AC7" w:rsidRDefault="00A43D51" w:rsidP="00632393">
            <w:pPr>
              <w:rPr>
                <w:b/>
                <w:bCs/>
                <w:color w:val="000000"/>
              </w:rPr>
            </w:pPr>
          </w:p>
        </w:tc>
      </w:tr>
      <w:tr w:rsidR="00A43D51" w:rsidRPr="00C23AC7" w14:paraId="3A890B3B"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86C8B36" w14:textId="77777777" w:rsidR="00A43D51" w:rsidRDefault="00A43D51" w:rsidP="00632393">
            <w:pPr>
              <w:jc w:val="center"/>
              <w:rPr>
                <w:b/>
                <w:bCs/>
                <w:color w:val="000000"/>
              </w:rPr>
            </w:pPr>
            <w:r>
              <w:t>317</w:t>
            </w:r>
          </w:p>
        </w:tc>
        <w:tc>
          <w:tcPr>
            <w:tcW w:w="4060" w:type="dxa"/>
            <w:tcBorders>
              <w:top w:val="nil"/>
              <w:left w:val="nil"/>
              <w:bottom w:val="single" w:sz="4" w:space="0" w:color="auto"/>
              <w:right w:val="single" w:sz="4" w:space="0" w:color="auto"/>
            </w:tcBorders>
            <w:shd w:val="clear" w:color="auto" w:fill="auto"/>
            <w:noWrap/>
            <w:vAlign w:val="bottom"/>
          </w:tcPr>
          <w:p w14:paraId="6725647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08C1EDF" w14:textId="77777777" w:rsidR="00A43D51" w:rsidRPr="00C23AC7" w:rsidRDefault="00A43D51" w:rsidP="00632393">
            <w:pPr>
              <w:rPr>
                <w:b/>
                <w:bCs/>
                <w:color w:val="000000"/>
              </w:rPr>
            </w:pPr>
          </w:p>
        </w:tc>
      </w:tr>
      <w:tr w:rsidR="00A43D51" w:rsidRPr="00C23AC7" w14:paraId="65AAFAF5"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680B572" w14:textId="77777777" w:rsidR="00A43D51" w:rsidRDefault="00A43D51" w:rsidP="00632393">
            <w:pPr>
              <w:jc w:val="center"/>
              <w:rPr>
                <w:b/>
                <w:bCs/>
                <w:color w:val="000000"/>
              </w:rPr>
            </w:pPr>
            <w:r>
              <w:t>318</w:t>
            </w:r>
          </w:p>
        </w:tc>
        <w:tc>
          <w:tcPr>
            <w:tcW w:w="4060" w:type="dxa"/>
            <w:tcBorders>
              <w:top w:val="nil"/>
              <w:left w:val="nil"/>
              <w:bottom w:val="single" w:sz="4" w:space="0" w:color="auto"/>
              <w:right w:val="single" w:sz="4" w:space="0" w:color="auto"/>
            </w:tcBorders>
            <w:shd w:val="clear" w:color="auto" w:fill="auto"/>
            <w:noWrap/>
            <w:vAlign w:val="bottom"/>
          </w:tcPr>
          <w:p w14:paraId="02BD962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E372C4A" w14:textId="77777777" w:rsidR="00A43D51" w:rsidRPr="00C23AC7" w:rsidRDefault="00A43D51" w:rsidP="00632393">
            <w:pPr>
              <w:rPr>
                <w:b/>
                <w:bCs/>
                <w:color w:val="000000"/>
              </w:rPr>
            </w:pPr>
          </w:p>
        </w:tc>
      </w:tr>
      <w:tr w:rsidR="00A43D51" w:rsidRPr="00C23AC7" w14:paraId="11A7C6E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B6A854F" w14:textId="77777777" w:rsidR="00A43D51" w:rsidRDefault="00A43D51" w:rsidP="00632393">
            <w:pPr>
              <w:jc w:val="center"/>
              <w:rPr>
                <w:b/>
                <w:bCs/>
                <w:color w:val="000000"/>
              </w:rPr>
            </w:pPr>
            <w:r>
              <w:t>319</w:t>
            </w:r>
          </w:p>
        </w:tc>
        <w:tc>
          <w:tcPr>
            <w:tcW w:w="4060" w:type="dxa"/>
            <w:tcBorders>
              <w:top w:val="nil"/>
              <w:left w:val="nil"/>
              <w:bottom w:val="single" w:sz="4" w:space="0" w:color="auto"/>
              <w:right w:val="single" w:sz="4" w:space="0" w:color="auto"/>
            </w:tcBorders>
            <w:shd w:val="clear" w:color="auto" w:fill="auto"/>
            <w:noWrap/>
            <w:vAlign w:val="bottom"/>
          </w:tcPr>
          <w:p w14:paraId="70890EA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503E652" w14:textId="77777777" w:rsidR="00A43D51" w:rsidRPr="00C23AC7" w:rsidRDefault="00A43D51" w:rsidP="00632393">
            <w:pPr>
              <w:rPr>
                <w:b/>
                <w:bCs/>
                <w:color w:val="000000"/>
              </w:rPr>
            </w:pPr>
          </w:p>
        </w:tc>
      </w:tr>
      <w:tr w:rsidR="00A43D51" w:rsidRPr="00C23AC7" w14:paraId="79C5E6CE"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C869A6E" w14:textId="77777777" w:rsidR="00A43D51" w:rsidRDefault="00A43D51" w:rsidP="00632393">
            <w:pPr>
              <w:jc w:val="center"/>
              <w:rPr>
                <w:b/>
                <w:bCs/>
                <w:color w:val="000000"/>
              </w:rPr>
            </w:pPr>
            <w:r>
              <w:t>320</w:t>
            </w:r>
          </w:p>
        </w:tc>
        <w:tc>
          <w:tcPr>
            <w:tcW w:w="4060" w:type="dxa"/>
            <w:tcBorders>
              <w:top w:val="nil"/>
              <w:left w:val="nil"/>
              <w:bottom w:val="single" w:sz="4" w:space="0" w:color="auto"/>
              <w:right w:val="single" w:sz="4" w:space="0" w:color="auto"/>
            </w:tcBorders>
            <w:shd w:val="clear" w:color="auto" w:fill="auto"/>
            <w:noWrap/>
            <w:vAlign w:val="bottom"/>
          </w:tcPr>
          <w:p w14:paraId="02DF5A3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D957568" w14:textId="77777777" w:rsidR="00A43D51" w:rsidRPr="00C23AC7" w:rsidRDefault="00A43D51" w:rsidP="00632393">
            <w:pPr>
              <w:rPr>
                <w:b/>
                <w:bCs/>
                <w:color w:val="000000"/>
              </w:rPr>
            </w:pPr>
          </w:p>
        </w:tc>
      </w:tr>
      <w:tr w:rsidR="00A43D51" w:rsidRPr="00C23AC7" w14:paraId="66E08632"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8345D61" w14:textId="77777777" w:rsidR="00A43D51" w:rsidRDefault="00A43D51" w:rsidP="00632393">
            <w:pPr>
              <w:jc w:val="center"/>
              <w:rPr>
                <w:b/>
                <w:bCs/>
                <w:color w:val="000000"/>
              </w:rPr>
            </w:pPr>
            <w:r>
              <w:t>321</w:t>
            </w:r>
          </w:p>
        </w:tc>
        <w:tc>
          <w:tcPr>
            <w:tcW w:w="4060" w:type="dxa"/>
            <w:tcBorders>
              <w:top w:val="nil"/>
              <w:left w:val="nil"/>
              <w:bottom w:val="single" w:sz="4" w:space="0" w:color="auto"/>
              <w:right w:val="single" w:sz="4" w:space="0" w:color="auto"/>
            </w:tcBorders>
            <w:shd w:val="clear" w:color="auto" w:fill="auto"/>
            <w:noWrap/>
            <w:vAlign w:val="bottom"/>
          </w:tcPr>
          <w:p w14:paraId="4BEF257C"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07DD852" w14:textId="77777777" w:rsidR="00A43D51" w:rsidRPr="00C23AC7" w:rsidRDefault="00A43D51" w:rsidP="00632393">
            <w:pPr>
              <w:rPr>
                <w:b/>
                <w:bCs/>
                <w:color w:val="000000"/>
              </w:rPr>
            </w:pPr>
          </w:p>
        </w:tc>
      </w:tr>
      <w:tr w:rsidR="00A43D51" w:rsidRPr="00C23AC7" w14:paraId="714088C1"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E892626" w14:textId="77777777" w:rsidR="00A43D51" w:rsidRDefault="00A43D51" w:rsidP="00632393">
            <w:pPr>
              <w:jc w:val="center"/>
              <w:rPr>
                <w:b/>
                <w:bCs/>
                <w:color w:val="000000"/>
              </w:rPr>
            </w:pPr>
            <w:r>
              <w:t>322</w:t>
            </w:r>
          </w:p>
        </w:tc>
        <w:tc>
          <w:tcPr>
            <w:tcW w:w="4060" w:type="dxa"/>
            <w:tcBorders>
              <w:top w:val="nil"/>
              <w:left w:val="nil"/>
              <w:bottom w:val="single" w:sz="4" w:space="0" w:color="auto"/>
              <w:right w:val="single" w:sz="4" w:space="0" w:color="auto"/>
            </w:tcBorders>
            <w:shd w:val="clear" w:color="auto" w:fill="auto"/>
            <w:noWrap/>
            <w:vAlign w:val="bottom"/>
          </w:tcPr>
          <w:p w14:paraId="7E894E8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49773C0" w14:textId="77777777" w:rsidR="00A43D51" w:rsidRPr="00C23AC7" w:rsidRDefault="00A43D51" w:rsidP="00632393">
            <w:pPr>
              <w:rPr>
                <w:b/>
                <w:bCs/>
                <w:color w:val="000000"/>
              </w:rPr>
            </w:pPr>
          </w:p>
        </w:tc>
      </w:tr>
      <w:tr w:rsidR="00A43D51" w:rsidRPr="00C23AC7" w14:paraId="05A12B5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3CB45A1" w14:textId="77777777" w:rsidR="00A43D51" w:rsidRDefault="00A43D51" w:rsidP="00632393">
            <w:pPr>
              <w:jc w:val="center"/>
              <w:rPr>
                <w:b/>
                <w:bCs/>
                <w:color w:val="000000"/>
              </w:rPr>
            </w:pPr>
            <w:r>
              <w:t>323</w:t>
            </w:r>
          </w:p>
        </w:tc>
        <w:tc>
          <w:tcPr>
            <w:tcW w:w="4060" w:type="dxa"/>
            <w:tcBorders>
              <w:top w:val="nil"/>
              <w:left w:val="nil"/>
              <w:bottom w:val="single" w:sz="4" w:space="0" w:color="auto"/>
              <w:right w:val="single" w:sz="4" w:space="0" w:color="auto"/>
            </w:tcBorders>
            <w:shd w:val="clear" w:color="auto" w:fill="auto"/>
            <w:noWrap/>
            <w:vAlign w:val="bottom"/>
          </w:tcPr>
          <w:p w14:paraId="383B128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D425AC6" w14:textId="77777777" w:rsidR="00A43D51" w:rsidRPr="00C23AC7" w:rsidRDefault="00A43D51" w:rsidP="00632393">
            <w:pPr>
              <w:rPr>
                <w:b/>
                <w:bCs/>
                <w:color w:val="000000"/>
              </w:rPr>
            </w:pPr>
          </w:p>
        </w:tc>
      </w:tr>
      <w:tr w:rsidR="00A43D51" w:rsidRPr="00C23AC7" w14:paraId="1D377247"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30827B6" w14:textId="77777777" w:rsidR="00A43D51" w:rsidRDefault="00A43D51" w:rsidP="00632393">
            <w:pPr>
              <w:jc w:val="center"/>
              <w:rPr>
                <w:b/>
                <w:bCs/>
                <w:color w:val="000000"/>
              </w:rPr>
            </w:pPr>
            <w:r>
              <w:t>324</w:t>
            </w:r>
          </w:p>
        </w:tc>
        <w:tc>
          <w:tcPr>
            <w:tcW w:w="4060" w:type="dxa"/>
            <w:tcBorders>
              <w:top w:val="nil"/>
              <w:left w:val="nil"/>
              <w:bottom w:val="single" w:sz="4" w:space="0" w:color="auto"/>
              <w:right w:val="single" w:sz="4" w:space="0" w:color="auto"/>
            </w:tcBorders>
            <w:shd w:val="clear" w:color="auto" w:fill="auto"/>
            <w:noWrap/>
            <w:vAlign w:val="bottom"/>
          </w:tcPr>
          <w:p w14:paraId="3AE81DB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5C838C9" w14:textId="77777777" w:rsidR="00A43D51" w:rsidRPr="00C23AC7" w:rsidRDefault="00A43D51" w:rsidP="00632393">
            <w:pPr>
              <w:rPr>
                <w:b/>
                <w:bCs/>
                <w:color w:val="000000"/>
              </w:rPr>
            </w:pPr>
          </w:p>
        </w:tc>
      </w:tr>
      <w:tr w:rsidR="00A43D51" w:rsidRPr="00C23AC7" w14:paraId="75095D1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327DFFD" w14:textId="77777777" w:rsidR="00A43D51" w:rsidRDefault="00A43D51" w:rsidP="00632393">
            <w:pPr>
              <w:jc w:val="center"/>
              <w:rPr>
                <w:b/>
                <w:bCs/>
                <w:color w:val="000000"/>
              </w:rPr>
            </w:pPr>
            <w:r>
              <w:t>325</w:t>
            </w:r>
          </w:p>
        </w:tc>
        <w:tc>
          <w:tcPr>
            <w:tcW w:w="4060" w:type="dxa"/>
            <w:tcBorders>
              <w:top w:val="nil"/>
              <w:left w:val="nil"/>
              <w:bottom w:val="single" w:sz="4" w:space="0" w:color="auto"/>
              <w:right w:val="single" w:sz="4" w:space="0" w:color="auto"/>
            </w:tcBorders>
            <w:shd w:val="clear" w:color="auto" w:fill="auto"/>
            <w:noWrap/>
            <w:vAlign w:val="bottom"/>
          </w:tcPr>
          <w:p w14:paraId="5BC8D0B7"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1FBD439" w14:textId="77777777" w:rsidR="00A43D51" w:rsidRPr="00C23AC7" w:rsidRDefault="00A43D51" w:rsidP="00632393">
            <w:pPr>
              <w:rPr>
                <w:b/>
                <w:bCs/>
                <w:color w:val="000000"/>
              </w:rPr>
            </w:pPr>
          </w:p>
        </w:tc>
      </w:tr>
      <w:tr w:rsidR="00A43D51" w:rsidRPr="00C23AC7" w14:paraId="65B8C66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344C852" w14:textId="77777777" w:rsidR="00A43D51" w:rsidRDefault="00A43D51" w:rsidP="00632393">
            <w:pPr>
              <w:jc w:val="center"/>
              <w:rPr>
                <w:b/>
                <w:bCs/>
                <w:color w:val="000000"/>
              </w:rPr>
            </w:pPr>
            <w:r>
              <w:t>326</w:t>
            </w:r>
          </w:p>
        </w:tc>
        <w:tc>
          <w:tcPr>
            <w:tcW w:w="4060" w:type="dxa"/>
            <w:tcBorders>
              <w:top w:val="nil"/>
              <w:left w:val="nil"/>
              <w:bottom w:val="single" w:sz="4" w:space="0" w:color="auto"/>
              <w:right w:val="single" w:sz="4" w:space="0" w:color="auto"/>
            </w:tcBorders>
            <w:shd w:val="clear" w:color="auto" w:fill="auto"/>
            <w:noWrap/>
            <w:vAlign w:val="bottom"/>
          </w:tcPr>
          <w:p w14:paraId="00C5B59A"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BD4972F" w14:textId="77777777" w:rsidR="00A43D51" w:rsidRPr="00C23AC7" w:rsidRDefault="00A43D51" w:rsidP="00632393">
            <w:pPr>
              <w:rPr>
                <w:b/>
                <w:bCs/>
                <w:color w:val="000000"/>
              </w:rPr>
            </w:pPr>
          </w:p>
        </w:tc>
      </w:tr>
      <w:tr w:rsidR="00A43D51" w:rsidRPr="00C23AC7" w14:paraId="42A7E83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CA120F4" w14:textId="77777777" w:rsidR="00A43D51" w:rsidRDefault="00A43D51" w:rsidP="00632393">
            <w:pPr>
              <w:jc w:val="center"/>
              <w:rPr>
                <w:b/>
                <w:bCs/>
                <w:color w:val="000000"/>
              </w:rPr>
            </w:pPr>
            <w:r>
              <w:t>327</w:t>
            </w:r>
          </w:p>
        </w:tc>
        <w:tc>
          <w:tcPr>
            <w:tcW w:w="4060" w:type="dxa"/>
            <w:tcBorders>
              <w:top w:val="nil"/>
              <w:left w:val="nil"/>
              <w:bottom w:val="single" w:sz="4" w:space="0" w:color="auto"/>
              <w:right w:val="single" w:sz="4" w:space="0" w:color="auto"/>
            </w:tcBorders>
            <w:shd w:val="clear" w:color="auto" w:fill="auto"/>
            <w:noWrap/>
            <w:vAlign w:val="bottom"/>
          </w:tcPr>
          <w:p w14:paraId="4C7A3D4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88DCAC0" w14:textId="77777777" w:rsidR="00A43D51" w:rsidRPr="00C23AC7" w:rsidRDefault="00A43D51" w:rsidP="00632393">
            <w:pPr>
              <w:rPr>
                <w:b/>
                <w:bCs/>
                <w:color w:val="000000"/>
              </w:rPr>
            </w:pPr>
          </w:p>
        </w:tc>
      </w:tr>
      <w:tr w:rsidR="00A43D51" w:rsidRPr="00C23AC7" w14:paraId="038429E4"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3E835B5F" w14:textId="77777777" w:rsidR="00A43D51" w:rsidRDefault="00A43D51" w:rsidP="00632393">
            <w:pPr>
              <w:jc w:val="center"/>
              <w:rPr>
                <w:b/>
                <w:bCs/>
                <w:color w:val="000000"/>
              </w:rPr>
            </w:pPr>
            <w:r>
              <w:t>328</w:t>
            </w:r>
          </w:p>
        </w:tc>
        <w:tc>
          <w:tcPr>
            <w:tcW w:w="4060" w:type="dxa"/>
            <w:tcBorders>
              <w:top w:val="nil"/>
              <w:left w:val="nil"/>
              <w:bottom w:val="single" w:sz="4" w:space="0" w:color="auto"/>
              <w:right w:val="single" w:sz="4" w:space="0" w:color="auto"/>
            </w:tcBorders>
            <w:shd w:val="clear" w:color="auto" w:fill="auto"/>
            <w:noWrap/>
            <w:vAlign w:val="bottom"/>
          </w:tcPr>
          <w:p w14:paraId="50550E7F"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A1A06CF" w14:textId="77777777" w:rsidR="00A43D51" w:rsidRPr="00C23AC7" w:rsidRDefault="00A43D51" w:rsidP="00632393">
            <w:pPr>
              <w:rPr>
                <w:b/>
                <w:bCs/>
                <w:color w:val="000000"/>
              </w:rPr>
            </w:pPr>
          </w:p>
        </w:tc>
      </w:tr>
      <w:tr w:rsidR="00A43D51" w:rsidRPr="00C23AC7" w14:paraId="2E85ED5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0047B885" w14:textId="77777777" w:rsidR="00A43D51" w:rsidRDefault="00A43D51" w:rsidP="00632393">
            <w:pPr>
              <w:jc w:val="center"/>
              <w:rPr>
                <w:b/>
                <w:bCs/>
                <w:color w:val="000000"/>
              </w:rPr>
            </w:pPr>
            <w:r>
              <w:t>329</w:t>
            </w:r>
          </w:p>
        </w:tc>
        <w:tc>
          <w:tcPr>
            <w:tcW w:w="4060" w:type="dxa"/>
            <w:tcBorders>
              <w:top w:val="nil"/>
              <w:left w:val="nil"/>
              <w:bottom w:val="single" w:sz="4" w:space="0" w:color="auto"/>
              <w:right w:val="single" w:sz="4" w:space="0" w:color="auto"/>
            </w:tcBorders>
            <w:shd w:val="clear" w:color="auto" w:fill="auto"/>
            <w:noWrap/>
            <w:vAlign w:val="bottom"/>
          </w:tcPr>
          <w:p w14:paraId="5A7E6BA1"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3EF3EADD" w14:textId="77777777" w:rsidR="00A43D51" w:rsidRPr="00C23AC7" w:rsidRDefault="00A43D51" w:rsidP="00632393">
            <w:pPr>
              <w:rPr>
                <w:b/>
                <w:bCs/>
                <w:color w:val="000000"/>
              </w:rPr>
            </w:pPr>
          </w:p>
        </w:tc>
      </w:tr>
      <w:tr w:rsidR="00A43D51" w:rsidRPr="00C23AC7" w14:paraId="69E886B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62EDE569" w14:textId="77777777" w:rsidR="00A43D51" w:rsidRDefault="00A43D51" w:rsidP="00632393">
            <w:pPr>
              <w:jc w:val="center"/>
              <w:rPr>
                <w:b/>
                <w:bCs/>
                <w:color w:val="000000"/>
              </w:rPr>
            </w:pPr>
            <w:r>
              <w:t>330</w:t>
            </w:r>
          </w:p>
        </w:tc>
        <w:tc>
          <w:tcPr>
            <w:tcW w:w="4060" w:type="dxa"/>
            <w:tcBorders>
              <w:top w:val="nil"/>
              <w:left w:val="nil"/>
              <w:bottom w:val="single" w:sz="4" w:space="0" w:color="auto"/>
              <w:right w:val="single" w:sz="4" w:space="0" w:color="auto"/>
            </w:tcBorders>
            <w:shd w:val="clear" w:color="auto" w:fill="auto"/>
            <w:noWrap/>
            <w:vAlign w:val="bottom"/>
          </w:tcPr>
          <w:p w14:paraId="5B86D4B2"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E9A8B8D" w14:textId="77777777" w:rsidR="00A43D51" w:rsidRPr="00C23AC7" w:rsidRDefault="00A43D51" w:rsidP="00632393">
            <w:pPr>
              <w:rPr>
                <w:b/>
                <w:bCs/>
                <w:color w:val="000000"/>
              </w:rPr>
            </w:pPr>
          </w:p>
        </w:tc>
      </w:tr>
      <w:tr w:rsidR="00A43D51" w:rsidRPr="00C23AC7" w14:paraId="4A6A931F"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88553A2" w14:textId="77777777" w:rsidR="00A43D51" w:rsidRDefault="00A43D51" w:rsidP="00632393">
            <w:pPr>
              <w:jc w:val="center"/>
              <w:rPr>
                <w:b/>
                <w:bCs/>
                <w:color w:val="000000"/>
              </w:rPr>
            </w:pPr>
            <w:r>
              <w:t>331</w:t>
            </w:r>
          </w:p>
        </w:tc>
        <w:tc>
          <w:tcPr>
            <w:tcW w:w="4060" w:type="dxa"/>
            <w:tcBorders>
              <w:top w:val="nil"/>
              <w:left w:val="nil"/>
              <w:bottom w:val="single" w:sz="4" w:space="0" w:color="auto"/>
              <w:right w:val="single" w:sz="4" w:space="0" w:color="auto"/>
            </w:tcBorders>
            <w:shd w:val="clear" w:color="auto" w:fill="auto"/>
            <w:noWrap/>
            <w:vAlign w:val="bottom"/>
          </w:tcPr>
          <w:p w14:paraId="4DE61AF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FA5102F" w14:textId="77777777" w:rsidR="00A43D51" w:rsidRPr="00C23AC7" w:rsidRDefault="00A43D51" w:rsidP="00632393">
            <w:pPr>
              <w:rPr>
                <w:b/>
                <w:bCs/>
                <w:color w:val="000000"/>
              </w:rPr>
            </w:pPr>
          </w:p>
        </w:tc>
      </w:tr>
      <w:tr w:rsidR="00A43D51" w:rsidRPr="00C23AC7" w14:paraId="25267C10"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59AE101" w14:textId="77777777" w:rsidR="00A43D51" w:rsidRDefault="00A43D51" w:rsidP="00632393">
            <w:pPr>
              <w:jc w:val="center"/>
              <w:rPr>
                <w:b/>
                <w:bCs/>
                <w:color w:val="000000"/>
              </w:rPr>
            </w:pPr>
            <w:r>
              <w:t>332</w:t>
            </w:r>
          </w:p>
        </w:tc>
        <w:tc>
          <w:tcPr>
            <w:tcW w:w="4060" w:type="dxa"/>
            <w:tcBorders>
              <w:top w:val="nil"/>
              <w:left w:val="nil"/>
              <w:bottom w:val="single" w:sz="4" w:space="0" w:color="auto"/>
              <w:right w:val="single" w:sz="4" w:space="0" w:color="auto"/>
            </w:tcBorders>
            <w:shd w:val="clear" w:color="auto" w:fill="auto"/>
            <w:noWrap/>
            <w:vAlign w:val="bottom"/>
          </w:tcPr>
          <w:p w14:paraId="51B6CDE9"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D0648DF" w14:textId="77777777" w:rsidR="00A43D51" w:rsidRPr="00C23AC7" w:rsidRDefault="00A43D51" w:rsidP="00632393">
            <w:pPr>
              <w:rPr>
                <w:b/>
                <w:bCs/>
                <w:color w:val="000000"/>
              </w:rPr>
            </w:pPr>
          </w:p>
        </w:tc>
      </w:tr>
      <w:tr w:rsidR="00A43D51" w:rsidRPr="00C23AC7" w14:paraId="2AE24AF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0723EC3" w14:textId="77777777" w:rsidR="00A43D51" w:rsidRDefault="00A43D51" w:rsidP="00632393">
            <w:pPr>
              <w:jc w:val="center"/>
              <w:rPr>
                <w:b/>
                <w:bCs/>
                <w:color w:val="000000"/>
              </w:rPr>
            </w:pPr>
            <w:r>
              <w:t>333</w:t>
            </w:r>
          </w:p>
        </w:tc>
        <w:tc>
          <w:tcPr>
            <w:tcW w:w="4060" w:type="dxa"/>
            <w:tcBorders>
              <w:top w:val="nil"/>
              <w:left w:val="nil"/>
              <w:bottom w:val="single" w:sz="4" w:space="0" w:color="auto"/>
              <w:right w:val="single" w:sz="4" w:space="0" w:color="auto"/>
            </w:tcBorders>
            <w:shd w:val="clear" w:color="auto" w:fill="auto"/>
            <w:noWrap/>
            <w:vAlign w:val="bottom"/>
          </w:tcPr>
          <w:p w14:paraId="49DEAD95"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EB618CC" w14:textId="77777777" w:rsidR="00A43D51" w:rsidRPr="00C23AC7" w:rsidRDefault="00A43D51" w:rsidP="00632393">
            <w:pPr>
              <w:rPr>
                <w:b/>
                <w:bCs/>
                <w:color w:val="000000"/>
              </w:rPr>
            </w:pPr>
          </w:p>
        </w:tc>
      </w:tr>
      <w:tr w:rsidR="00A43D51" w:rsidRPr="00C23AC7" w14:paraId="5CA0BC68"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6638F92" w14:textId="77777777" w:rsidR="00A43D51" w:rsidRDefault="00A43D51" w:rsidP="00632393">
            <w:pPr>
              <w:jc w:val="center"/>
              <w:rPr>
                <w:b/>
                <w:bCs/>
                <w:color w:val="000000"/>
              </w:rPr>
            </w:pPr>
            <w:r>
              <w:t>334</w:t>
            </w:r>
          </w:p>
        </w:tc>
        <w:tc>
          <w:tcPr>
            <w:tcW w:w="4060" w:type="dxa"/>
            <w:tcBorders>
              <w:top w:val="nil"/>
              <w:left w:val="nil"/>
              <w:bottom w:val="single" w:sz="4" w:space="0" w:color="auto"/>
              <w:right w:val="single" w:sz="4" w:space="0" w:color="auto"/>
            </w:tcBorders>
            <w:shd w:val="clear" w:color="auto" w:fill="auto"/>
            <w:noWrap/>
            <w:vAlign w:val="bottom"/>
          </w:tcPr>
          <w:p w14:paraId="7487AEB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144600FE" w14:textId="77777777" w:rsidR="00A43D51" w:rsidRPr="00C23AC7" w:rsidRDefault="00A43D51" w:rsidP="00632393">
            <w:pPr>
              <w:rPr>
                <w:b/>
                <w:bCs/>
                <w:color w:val="000000"/>
              </w:rPr>
            </w:pPr>
          </w:p>
        </w:tc>
      </w:tr>
      <w:tr w:rsidR="00A43D51" w:rsidRPr="00C23AC7" w14:paraId="3CC3EC49"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D68BB19" w14:textId="77777777" w:rsidR="00A43D51" w:rsidRDefault="00A43D51" w:rsidP="00632393">
            <w:pPr>
              <w:jc w:val="center"/>
              <w:rPr>
                <w:b/>
                <w:bCs/>
                <w:color w:val="000000"/>
              </w:rPr>
            </w:pPr>
            <w:r>
              <w:t>335</w:t>
            </w:r>
          </w:p>
        </w:tc>
        <w:tc>
          <w:tcPr>
            <w:tcW w:w="4060" w:type="dxa"/>
            <w:tcBorders>
              <w:top w:val="nil"/>
              <w:left w:val="nil"/>
              <w:bottom w:val="single" w:sz="4" w:space="0" w:color="auto"/>
              <w:right w:val="single" w:sz="4" w:space="0" w:color="auto"/>
            </w:tcBorders>
            <w:shd w:val="clear" w:color="auto" w:fill="auto"/>
            <w:noWrap/>
            <w:vAlign w:val="bottom"/>
          </w:tcPr>
          <w:p w14:paraId="55DE755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52485A7A" w14:textId="77777777" w:rsidR="00A43D51" w:rsidRPr="00C23AC7" w:rsidRDefault="00A43D51" w:rsidP="00632393">
            <w:pPr>
              <w:rPr>
                <w:b/>
                <w:bCs/>
                <w:color w:val="000000"/>
              </w:rPr>
            </w:pPr>
          </w:p>
        </w:tc>
      </w:tr>
      <w:tr w:rsidR="00A43D51" w:rsidRPr="00C23AC7" w14:paraId="4E7FE82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34C90EC" w14:textId="77777777" w:rsidR="00A43D51" w:rsidRDefault="00A43D51" w:rsidP="00632393">
            <w:pPr>
              <w:jc w:val="center"/>
              <w:rPr>
                <w:b/>
                <w:bCs/>
                <w:color w:val="000000"/>
              </w:rPr>
            </w:pPr>
            <w:r>
              <w:t>336</w:t>
            </w:r>
          </w:p>
        </w:tc>
        <w:tc>
          <w:tcPr>
            <w:tcW w:w="4060" w:type="dxa"/>
            <w:tcBorders>
              <w:top w:val="nil"/>
              <w:left w:val="nil"/>
              <w:bottom w:val="single" w:sz="4" w:space="0" w:color="auto"/>
              <w:right w:val="single" w:sz="4" w:space="0" w:color="auto"/>
            </w:tcBorders>
            <w:shd w:val="clear" w:color="auto" w:fill="auto"/>
            <w:noWrap/>
            <w:vAlign w:val="bottom"/>
          </w:tcPr>
          <w:p w14:paraId="6B6096DB"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738849B0" w14:textId="77777777" w:rsidR="00A43D51" w:rsidRPr="00C23AC7" w:rsidRDefault="00A43D51" w:rsidP="00632393">
            <w:pPr>
              <w:rPr>
                <w:b/>
                <w:bCs/>
                <w:color w:val="000000"/>
              </w:rPr>
            </w:pPr>
          </w:p>
        </w:tc>
      </w:tr>
      <w:tr w:rsidR="00A43D51" w:rsidRPr="00C23AC7" w14:paraId="4EDDD40D"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1BF962A8" w14:textId="77777777" w:rsidR="00A43D51" w:rsidRDefault="00A43D51" w:rsidP="00632393">
            <w:pPr>
              <w:jc w:val="center"/>
              <w:rPr>
                <w:b/>
                <w:bCs/>
                <w:color w:val="000000"/>
              </w:rPr>
            </w:pPr>
            <w:r>
              <w:t>337</w:t>
            </w:r>
          </w:p>
        </w:tc>
        <w:tc>
          <w:tcPr>
            <w:tcW w:w="4060" w:type="dxa"/>
            <w:tcBorders>
              <w:top w:val="nil"/>
              <w:left w:val="nil"/>
              <w:bottom w:val="single" w:sz="4" w:space="0" w:color="auto"/>
              <w:right w:val="single" w:sz="4" w:space="0" w:color="auto"/>
            </w:tcBorders>
            <w:shd w:val="clear" w:color="auto" w:fill="auto"/>
            <w:noWrap/>
            <w:vAlign w:val="bottom"/>
          </w:tcPr>
          <w:p w14:paraId="494A75A3"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88FC74E" w14:textId="77777777" w:rsidR="00A43D51" w:rsidRPr="00C23AC7" w:rsidRDefault="00A43D51" w:rsidP="00632393">
            <w:pPr>
              <w:rPr>
                <w:b/>
                <w:bCs/>
                <w:color w:val="000000"/>
              </w:rPr>
            </w:pPr>
          </w:p>
        </w:tc>
      </w:tr>
      <w:tr w:rsidR="00A43D51" w:rsidRPr="00C23AC7" w14:paraId="54E7D4F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F1CD2F6" w14:textId="77777777" w:rsidR="00A43D51" w:rsidRDefault="00A43D51" w:rsidP="00632393">
            <w:pPr>
              <w:jc w:val="center"/>
              <w:rPr>
                <w:b/>
                <w:bCs/>
                <w:color w:val="000000"/>
              </w:rPr>
            </w:pPr>
            <w:r>
              <w:t>338</w:t>
            </w:r>
          </w:p>
        </w:tc>
        <w:tc>
          <w:tcPr>
            <w:tcW w:w="4060" w:type="dxa"/>
            <w:tcBorders>
              <w:top w:val="nil"/>
              <w:left w:val="nil"/>
              <w:bottom w:val="single" w:sz="4" w:space="0" w:color="auto"/>
              <w:right w:val="single" w:sz="4" w:space="0" w:color="auto"/>
            </w:tcBorders>
            <w:shd w:val="clear" w:color="auto" w:fill="auto"/>
            <w:noWrap/>
            <w:vAlign w:val="bottom"/>
          </w:tcPr>
          <w:p w14:paraId="7FD5F1D8"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DABDA70" w14:textId="77777777" w:rsidR="00A43D51" w:rsidRPr="00C23AC7" w:rsidRDefault="00A43D51" w:rsidP="00632393">
            <w:pPr>
              <w:rPr>
                <w:b/>
                <w:bCs/>
                <w:color w:val="000000"/>
              </w:rPr>
            </w:pPr>
          </w:p>
        </w:tc>
      </w:tr>
      <w:tr w:rsidR="00A43D51" w:rsidRPr="00C23AC7" w14:paraId="5C402E46"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5CE24FF0" w14:textId="77777777" w:rsidR="00A43D51" w:rsidRDefault="00A43D51" w:rsidP="00632393">
            <w:pPr>
              <w:jc w:val="center"/>
              <w:rPr>
                <w:b/>
                <w:bCs/>
                <w:color w:val="000000"/>
              </w:rPr>
            </w:pPr>
            <w:r>
              <w:t>339</w:t>
            </w:r>
          </w:p>
        </w:tc>
        <w:tc>
          <w:tcPr>
            <w:tcW w:w="4060" w:type="dxa"/>
            <w:tcBorders>
              <w:top w:val="nil"/>
              <w:left w:val="nil"/>
              <w:bottom w:val="single" w:sz="4" w:space="0" w:color="auto"/>
              <w:right w:val="single" w:sz="4" w:space="0" w:color="auto"/>
            </w:tcBorders>
            <w:shd w:val="clear" w:color="auto" w:fill="auto"/>
            <w:noWrap/>
            <w:vAlign w:val="bottom"/>
          </w:tcPr>
          <w:p w14:paraId="7121913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FCCBB74" w14:textId="77777777" w:rsidR="00A43D51" w:rsidRPr="00C23AC7" w:rsidRDefault="00A43D51" w:rsidP="00632393">
            <w:pPr>
              <w:rPr>
                <w:b/>
                <w:bCs/>
                <w:color w:val="000000"/>
              </w:rPr>
            </w:pPr>
          </w:p>
        </w:tc>
      </w:tr>
      <w:tr w:rsidR="00A43D51" w:rsidRPr="00C23AC7" w14:paraId="4A8766D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53C2B2B" w14:textId="77777777" w:rsidR="00A43D51" w:rsidRDefault="00A43D51" w:rsidP="00632393">
            <w:pPr>
              <w:jc w:val="center"/>
              <w:rPr>
                <w:b/>
                <w:bCs/>
                <w:color w:val="000000"/>
              </w:rPr>
            </w:pPr>
            <w:r>
              <w:t>340</w:t>
            </w:r>
          </w:p>
        </w:tc>
        <w:tc>
          <w:tcPr>
            <w:tcW w:w="4060" w:type="dxa"/>
            <w:tcBorders>
              <w:top w:val="nil"/>
              <w:left w:val="nil"/>
              <w:bottom w:val="single" w:sz="4" w:space="0" w:color="auto"/>
              <w:right w:val="single" w:sz="4" w:space="0" w:color="auto"/>
            </w:tcBorders>
            <w:shd w:val="clear" w:color="auto" w:fill="auto"/>
            <w:noWrap/>
            <w:vAlign w:val="bottom"/>
          </w:tcPr>
          <w:p w14:paraId="1050CE2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0700F36E" w14:textId="77777777" w:rsidR="00A43D51" w:rsidRPr="00C23AC7" w:rsidRDefault="00A43D51" w:rsidP="00632393">
            <w:pPr>
              <w:rPr>
                <w:b/>
                <w:bCs/>
                <w:color w:val="000000"/>
              </w:rPr>
            </w:pPr>
          </w:p>
        </w:tc>
      </w:tr>
      <w:tr w:rsidR="00A43D51" w:rsidRPr="00C23AC7" w14:paraId="1CE4136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47819342" w14:textId="77777777" w:rsidR="00A43D51" w:rsidRDefault="00A43D51" w:rsidP="00632393">
            <w:pPr>
              <w:jc w:val="center"/>
              <w:rPr>
                <w:b/>
                <w:bCs/>
                <w:color w:val="000000"/>
              </w:rPr>
            </w:pPr>
            <w:r>
              <w:t>341</w:t>
            </w:r>
          </w:p>
        </w:tc>
        <w:tc>
          <w:tcPr>
            <w:tcW w:w="4060" w:type="dxa"/>
            <w:tcBorders>
              <w:top w:val="nil"/>
              <w:left w:val="nil"/>
              <w:bottom w:val="single" w:sz="4" w:space="0" w:color="auto"/>
              <w:right w:val="single" w:sz="4" w:space="0" w:color="auto"/>
            </w:tcBorders>
            <w:shd w:val="clear" w:color="auto" w:fill="auto"/>
            <w:noWrap/>
            <w:vAlign w:val="bottom"/>
          </w:tcPr>
          <w:p w14:paraId="50FB318D"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4FA8E19D" w14:textId="77777777" w:rsidR="00A43D51" w:rsidRPr="00C23AC7" w:rsidRDefault="00A43D51" w:rsidP="00632393">
            <w:pPr>
              <w:rPr>
                <w:b/>
                <w:bCs/>
                <w:color w:val="000000"/>
              </w:rPr>
            </w:pPr>
          </w:p>
        </w:tc>
      </w:tr>
      <w:tr w:rsidR="00A43D51" w:rsidRPr="00C23AC7" w14:paraId="0AA2EAC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74C87E26" w14:textId="77777777" w:rsidR="00A43D51" w:rsidRDefault="00A43D51" w:rsidP="00632393">
            <w:pPr>
              <w:jc w:val="center"/>
              <w:rPr>
                <w:b/>
                <w:bCs/>
                <w:color w:val="000000"/>
              </w:rPr>
            </w:pPr>
            <w:r>
              <w:t>342</w:t>
            </w:r>
          </w:p>
        </w:tc>
        <w:tc>
          <w:tcPr>
            <w:tcW w:w="4060" w:type="dxa"/>
            <w:tcBorders>
              <w:top w:val="nil"/>
              <w:left w:val="nil"/>
              <w:bottom w:val="single" w:sz="4" w:space="0" w:color="auto"/>
              <w:right w:val="single" w:sz="4" w:space="0" w:color="auto"/>
            </w:tcBorders>
            <w:shd w:val="clear" w:color="auto" w:fill="auto"/>
            <w:noWrap/>
            <w:vAlign w:val="bottom"/>
          </w:tcPr>
          <w:p w14:paraId="4A9C790E"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FDCF4A9" w14:textId="77777777" w:rsidR="00A43D51" w:rsidRPr="00C23AC7" w:rsidRDefault="00A43D51" w:rsidP="00632393">
            <w:pPr>
              <w:rPr>
                <w:b/>
                <w:bCs/>
                <w:color w:val="000000"/>
              </w:rPr>
            </w:pPr>
          </w:p>
        </w:tc>
      </w:tr>
      <w:tr w:rsidR="00A43D51" w:rsidRPr="00C23AC7" w14:paraId="0B2F2583"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715F05F" w14:textId="77777777" w:rsidR="00A43D51" w:rsidRDefault="00A43D51" w:rsidP="00632393">
            <w:pPr>
              <w:jc w:val="center"/>
              <w:rPr>
                <w:b/>
                <w:bCs/>
                <w:color w:val="000000"/>
              </w:rPr>
            </w:pPr>
            <w:r>
              <w:t>343</w:t>
            </w:r>
          </w:p>
        </w:tc>
        <w:tc>
          <w:tcPr>
            <w:tcW w:w="4060" w:type="dxa"/>
            <w:tcBorders>
              <w:top w:val="nil"/>
              <w:left w:val="nil"/>
              <w:bottom w:val="single" w:sz="4" w:space="0" w:color="auto"/>
              <w:right w:val="single" w:sz="4" w:space="0" w:color="auto"/>
            </w:tcBorders>
            <w:shd w:val="clear" w:color="auto" w:fill="auto"/>
            <w:noWrap/>
            <w:vAlign w:val="bottom"/>
          </w:tcPr>
          <w:p w14:paraId="0FB32DB4"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67ED06EA" w14:textId="77777777" w:rsidR="00A43D51" w:rsidRPr="00C23AC7" w:rsidRDefault="00A43D51" w:rsidP="00632393">
            <w:pPr>
              <w:rPr>
                <w:b/>
                <w:bCs/>
                <w:color w:val="000000"/>
              </w:rPr>
            </w:pPr>
          </w:p>
        </w:tc>
      </w:tr>
      <w:tr w:rsidR="00A43D51" w:rsidRPr="00C23AC7" w14:paraId="7495144A" w14:textId="77777777" w:rsidTr="00632393">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14:paraId="2ABED8A6" w14:textId="77777777" w:rsidR="00A43D51" w:rsidRDefault="00A43D51" w:rsidP="00632393">
            <w:pPr>
              <w:jc w:val="center"/>
              <w:rPr>
                <w:b/>
                <w:bCs/>
                <w:color w:val="000000"/>
              </w:rPr>
            </w:pPr>
            <w:r>
              <w:t>344</w:t>
            </w:r>
          </w:p>
        </w:tc>
        <w:tc>
          <w:tcPr>
            <w:tcW w:w="4060" w:type="dxa"/>
            <w:tcBorders>
              <w:top w:val="nil"/>
              <w:left w:val="nil"/>
              <w:bottom w:val="single" w:sz="4" w:space="0" w:color="auto"/>
              <w:right w:val="single" w:sz="4" w:space="0" w:color="auto"/>
            </w:tcBorders>
            <w:shd w:val="clear" w:color="auto" w:fill="auto"/>
            <w:noWrap/>
            <w:vAlign w:val="bottom"/>
          </w:tcPr>
          <w:p w14:paraId="768A2BC6" w14:textId="77777777" w:rsidR="00A43D51" w:rsidRPr="00C23AC7" w:rsidRDefault="00A43D51" w:rsidP="00632393">
            <w:pPr>
              <w:rPr>
                <w:b/>
                <w:bCs/>
                <w:color w:val="000000"/>
              </w:rPr>
            </w:pPr>
          </w:p>
        </w:tc>
        <w:tc>
          <w:tcPr>
            <w:tcW w:w="3827" w:type="dxa"/>
            <w:tcBorders>
              <w:top w:val="nil"/>
              <w:left w:val="nil"/>
              <w:bottom w:val="single" w:sz="4" w:space="0" w:color="auto"/>
              <w:right w:val="single" w:sz="4" w:space="0" w:color="auto"/>
            </w:tcBorders>
            <w:shd w:val="clear" w:color="auto" w:fill="auto"/>
            <w:vAlign w:val="bottom"/>
          </w:tcPr>
          <w:p w14:paraId="2DBE321B" w14:textId="77777777" w:rsidR="00A43D51" w:rsidRPr="00C23AC7" w:rsidRDefault="00A43D51" w:rsidP="00632393">
            <w:pPr>
              <w:rPr>
                <w:b/>
                <w:bCs/>
                <w:color w:val="000000"/>
              </w:rPr>
            </w:pPr>
          </w:p>
        </w:tc>
      </w:tr>
    </w:tbl>
    <w:p w14:paraId="27E26C19" w14:textId="77777777" w:rsidR="00A43D51" w:rsidRDefault="00A43D51" w:rsidP="00A43D51">
      <w:pPr>
        <w:jc w:val="right"/>
      </w:pPr>
      <w:bookmarkStart w:id="1" w:name="_GoBack"/>
      <w:bookmarkEnd w:id="1"/>
    </w:p>
    <w:p w14:paraId="3459B826" w14:textId="77777777" w:rsidR="00A43D51" w:rsidRDefault="00A43D51" w:rsidP="00A43D51">
      <w:r>
        <w:br w:type="page"/>
      </w:r>
    </w:p>
    <w:p w14:paraId="70FA6511" w14:textId="77777777" w:rsidR="00A43D51" w:rsidRDefault="00A43D51" w:rsidP="00A43D51"/>
    <w:p w14:paraId="51042028" w14:textId="77777777" w:rsidR="00A43D51" w:rsidRPr="00382562" w:rsidRDefault="00A43D51" w:rsidP="00A43D51">
      <w:pPr>
        <w:pStyle w:val="21"/>
        <w:jc w:val="right"/>
        <w:rPr>
          <w:b/>
          <w:sz w:val="22"/>
          <w:szCs w:val="22"/>
        </w:rPr>
      </w:pPr>
      <w:r w:rsidRPr="00382562">
        <w:rPr>
          <w:b/>
          <w:sz w:val="22"/>
          <w:szCs w:val="22"/>
        </w:rPr>
        <w:t xml:space="preserve">Приложение № </w:t>
      </w:r>
      <w:r>
        <w:rPr>
          <w:b/>
          <w:sz w:val="22"/>
          <w:szCs w:val="22"/>
        </w:rPr>
        <w:t>7</w:t>
      </w:r>
      <w:r w:rsidRPr="00382562">
        <w:rPr>
          <w:b/>
          <w:sz w:val="22"/>
          <w:szCs w:val="22"/>
        </w:rPr>
        <w:t xml:space="preserve"> </w:t>
      </w:r>
    </w:p>
    <w:p w14:paraId="2652766D" w14:textId="77777777" w:rsidR="00A43D51" w:rsidRDefault="00A43D51" w:rsidP="00A43D51">
      <w:pPr>
        <w:jc w:val="right"/>
      </w:pPr>
    </w:p>
    <w:p w14:paraId="4495E98C" w14:textId="77777777" w:rsidR="00A43D51" w:rsidRDefault="00A43D51" w:rsidP="00A43D51">
      <w:pPr>
        <w:jc w:val="center"/>
        <w:rPr>
          <w:b/>
        </w:rPr>
      </w:pPr>
      <w:r w:rsidRPr="00375AAB">
        <w:rPr>
          <w:b/>
        </w:rPr>
        <w:t>Перечень продукции для предоставления образцов</w:t>
      </w:r>
      <w:r>
        <w:rPr>
          <w:b/>
        </w:rPr>
        <w:t xml:space="preserve"> и их технические характеристики</w:t>
      </w:r>
    </w:p>
    <w:p w14:paraId="462D714E" w14:textId="77777777" w:rsidR="00A43D51" w:rsidRDefault="00A43D51" w:rsidP="00A43D51">
      <w:pPr>
        <w:jc w:val="center"/>
        <w:rPr>
          <w:b/>
        </w:rPr>
      </w:pPr>
    </w:p>
    <w:p w14:paraId="5860A82F" w14:textId="77777777" w:rsidR="00A43D51" w:rsidRDefault="00A43D51" w:rsidP="00A43D51">
      <w:pPr>
        <w:jc w:val="center"/>
      </w:pPr>
    </w:p>
    <w:tbl>
      <w:tblPr>
        <w:tblStyle w:val="aff"/>
        <w:tblW w:w="9634" w:type="dxa"/>
        <w:tblLook w:val="04A0" w:firstRow="1" w:lastRow="0" w:firstColumn="1" w:lastColumn="0" w:noHBand="0" w:noVBand="1"/>
      </w:tblPr>
      <w:tblGrid>
        <w:gridCol w:w="601"/>
        <w:gridCol w:w="9033"/>
      </w:tblGrid>
      <w:tr w:rsidR="005F5654" w:rsidRPr="00C209FB" w14:paraId="7E13294B" w14:textId="77777777" w:rsidTr="005F5654">
        <w:trPr>
          <w:trHeight w:val="20"/>
        </w:trPr>
        <w:tc>
          <w:tcPr>
            <w:tcW w:w="601" w:type="dxa"/>
            <w:vAlign w:val="center"/>
          </w:tcPr>
          <w:p w14:paraId="0F20EDAA" w14:textId="77777777" w:rsidR="005F5654" w:rsidRPr="00C209FB" w:rsidRDefault="005F5654" w:rsidP="00632393">
            <w:pPr>
              <w:jc w:val="center"/>
            </w:pPr>
            <w:r w:rsidRPr="00C209FB">
              <w:t>№ п/п</w:t>
            </w:r>
          </w:p>
        </w:tc>
        <w:tc>
          <w:tcPr>
            <w:tcW w:w="9033" w:type="dxa"/>
            <w:vAlign w:val="center"/>
          </w:tcPr>
          <w:p w14:paraId="38C1CE46" w14:textId="3B25B05C" w:rsidR="005F5654" w:rsidRPr="00C209FB" w:rsidRDefault="005F5654" w:rsidP="00632393">
            <w:pPr>
              <w:jc w:val="center"/>
            </w:pPr>
            <w:r w:rsidRPr="00C209FB">
              <w:t>Технические характеристики</w:t>
            </w:r>
            <w:r>
              <w:t xml:space="preserve"> Продукции</w:t>
            </w:r>
          </w:p>
        </w:tc>
      </w:tr>
      <w:tr w:rsidR="005F5654" w:rsidRPr="00C209FB" w14:paraId="174CDA5E" w14:textId="77777777" w:rsidTr="005F5654">
        <w:tc>
          <w:tcPr>
            <w:tcW w:w="601" w:type="dxa"/>
            <w:vAlign w:val="center"/>
          </w:tcPr>
          <w:p w14:paraId="40242898" w14:textId="77777777" w:rsidR="005F5654" w:rsidRPr="00C209FB" w:rsidRDefault="005F5654" w:rsidP="00632393">
            <w:pPr>
              <w:jc w:val="center"/>
            </w:pPr>
            <w:r w:rsidRPr="00C209FB">
              <w:t>1</w:t>
            </w:r>
          </w:p>
        </w:tc>
        <w:tc>
          <w:tcPr>
            <w:tcW w:w="9033" w:type="dxa"/>
          </w:tcPr>
          <w:p w14:paraId="25004B13" w14:textId="2FEB90B7" w:rsidR="005F5654" w:rsidRPr="00C209FB" w:rsidRDefault="005F5654" w:rsidP="00632393">
            <w:r w:rsidRPr="00CF74FB">
              <w:t>Бумага A4 плотность - 80г/м2; белизна - CIE не менее 149%; яркость по ISO - 96%, отклонения по размерам и геометрии листа - ± 0.5мм; шероховатость - 250 мл/мин; толщина - 108мкм; непрозрачность - 91%</w:t>
            </w:r>
            <w:r>
              <w:t xml:space="preserve"> </w:t>
            </w:r>
          </w:p>
        </w:tc>
      </w:tr>
      <w:tr w:rsidR="005F5654" w:rsidRPr="00C209FB" w14:paraId="6E25818E" w14:textId="77777777" w:rsidTr="005F5654">
        <w:tc>
          <w:tcPr>
            <w:tcW w:w="601" w:type="dxa"/>
            <w:vAlign w:val="center"/>
          </w:tcPr>
          <w:p w14:paraId="7A62000B" w14:textId="77777777" w:rsidR="005F5654" w:rsidRPr="00C209FB" w:rsidRDefault="005F5654" w:rsidP="00632393">
            <w:pPr>
              <w:jc w:val="center"/>
            </w:pPr>
            <w:r w:rsidRPr="00C209FB">
              <w:t>2</w:t>
            </w:r>
          </w:p>
        </w:tc>
        <w:tc>
          <w:tcPr>
            <w:tcW w:w="9033" w:type="dxa"/>
          </w:tcPr>
          <w:p w14:paraId="0A22A520" w14:textId="77777777" w:rsidR="005F5654" w:rsidRPr="00C209FB" w:rsidRDefault="005F5654" w:rsidP="00632393">
            <w:r w:rsidRPr="00CF74FB">
              <w:t>Блок для записи бумажный, 90х90х90, белый, 80 гр/кв.м., без бокса</w:t>
            </w:r>
          </w:p>
        </w:tc>
      </w:tr>
      <w:tr w:rsidR="005F5654" w:rsidRPr="00C209FB" w14:paraId="13E9B8F2" w14:textId="77777777" w:rsidTr="005F5654">
        <w:tc>
          <w:tcPr>
            <w:tcW w:w="601" w:type="dxa"/>
            <w:vAlign w:val="center"/>
          </w:tcPr>
          <w:p w14:paraId="2FE828FC" w14:textId="77777777" w:rsidR="005F5654" w:rsidRPr="00C209FB" w:rsidRDefault="005F5654" w:rsidP="00632393">
            <w:pPr>
              <w:jc w:val="center"/>
            </w:pPr>
            <w:r w:rsidRPr="00C209FB">
              <w:t>3</w:t>
            </w:r>
          </w:p>
        </w:tc>
        <w:tc>
          <w:tcPr>
            <w:tcW w:w="9033" w:type="dxa"/>
          </w:tcPr>
          <w:p w14:paraId="5A629B39" w14:textId="77777777" w:rsidR="005F5654" w:rsidRPr="00C209FB" w:rsidRDefault="005F5654" w:rsidP="00632393">
            <w:r w:rsidRPr="00CF74FB">
              <w:t>Бумага статическая для заметок, маркерная, 75х75мм, цвет в ассортименте, 100л</w:t>
            </w:r>
          </w:p>
        </w:tc>
      </w:tr>
      <w:tr w:rsidR="005F5654" w:rsidRPr="00C209FB" w14:paraId="1E19CA91" w14:textId="77777777" w:rsidTr="005F5654">
        <w:tc>
          <w:tcPr>
            <w:tcW w:w="601" w:type="dxa"/>
            <w:vAlign w:val="center"/>
          </w:tcPr>
          <w:p w14:paraId="0868CA39" w14:textId="77777777" w:rsidR="005F5654" w:rsidRPr="00C209FB" w:rsidRDefault="005F5654" w:rsidP="00632393">
            <w:pPr>
              <w:jc w:val="center"/>
            </w:pPr>
            <w:r w:rsidRPr="00C209FB">
              <w:t>4</w:t>
            </w:r>
          </w:p>
        </w:tc>
        <w:tc>
          <w:tcPr>
            <w:tcW w:w="9033" w:type="dxa"/>
          </w:tcPr>
          <w:p w14:paraId="47DDABEF" w14:textId="77777777" w:rsidR="005F5654" w:rsidRPr="00C209FB" w:rsidRDefault="005F5654" w:rsidP="00632393">
            <w:r w:rsidRPr="00CF74FB">
              <w:t>Блокнот на спирали, А5, 60 листов, внутренний блок клетка, обложка пластиковая, цвет обложки в ассортименте</w:t>
            </w:r>
          </w:p>
        </w:tc>
      </w:tr>
      <w:tr w:rsidR="005F5654" w:rsidRPr="00C209FB" w14:paraId="5D4F70EA" w14:textId="77777777" w:rsidTr="005F5654">
        <w:tc>
          <w:tcPr>
            <w:tcW w:w="601" w:type="dxa"/>
            <w:vAlign w:val="center"/>
          </w:tcPr>
          <w:p w14:paraId="5E7CCEE0" w14:textId="77777777" w:rsidR="005F5654" w:rsidRPr="00C209FB" w:rsidRDefault="005F5654" w:rsidP="00632393">
            <w:pPr>
              <w:jc w:val="center"/>
            </w:pPr>
            <w:r w:rsidRPr="00C209FB">
              <w:t>5</w:t>
            </w:r>
          </w:p>
        </w:tc>
        <w:tc>
          <w:tcPr>
            <w:tcW w:w="9033" w:type="dxa"/>
          </w:tcPr>
          <w:p w14:paraId="68ECBE5A" w14:textId="77777777" w:rsidR="005F5654" w:rsidRPr="00C209FB" w:rsidRDefault="005F5654" w:rsidP="00632393">
            <w:r w:rsidRPr="00CF74FB">
              <w:t>Файл-вкладыш с перфорацией глянцевый, A4+, 100 шт/уп.</w:t>
            </w:r>
          </w:p>
        </w:tc>
      </w:tr>
      <w:tr w:rsidR="005F5654" w:rsidRPr="00C209FB" w14:paraId="74DECDE9" w14:textId="77777777" w:rsidTr="005F5654">
        <w:tc>
          <w:tcPr>
            <w:tcW w:w="601" w:type="dxa"/>
            <w:vAlign w:val="center"/>
          </w:tcPr>
          <w:p w14:paraId="4BABA244" w14:textId="77777777" w:rsidR="005F5654" w:rsidRPr="00C209FB" w:rsidRDefault="005F5654" w:rsidP="00632393">
            <w:pPr>
              <w:jc w:val="center"/>
            </w:pPr>
            <w:r w:rsidRPr="00C209FB">
              <w:t>6</w:t>
            </w:r>
          </w:p>
        </w:tc>
        <w:tc>
          <w:tcPr>
            <w:tcW w:w="9033" w:type="dxa"/>
            <w:vAlign w:val="bottom"/>
          </w:tcPr>
          <w:p w14:paraId="5B05496D" w14:textId="77777777" w:rsidR="005F5654" w:rsidRPr="00C209FB" w:rsidRDefault="005F5654" w:rsidP="00632393">
            <w:r w:rsidRPr="00CF74FB">
              <w:t>Папка - уголок, жесткая, цвет в ассортименте, плотность 180 мкм</w:t>
            </w:r>
          </w:p>
        </w:tc>
      </w:tr>
      <w:tr w:rsidR="005F5654" w:rsidRPr="00C209FB" w14:paraId="14E98B61" w14:textId="77777777" w:rsidTr="005F5654">
        <w:tc>
          <w:tcPr>
            <w:tcW w:w="601" w:type="dxa"/>
            <w:vAlign w:val="center"/>
          </w:tcPr>
          <w:p w14:paraId="228E5264" w14:textId="77777777" w:rsidR="005F5654" w:rsidRPr="00C209FB" w:rsidRDefault="005F5654" w:rsidP="00632393">
            <w:pPr>
              <w:jc w:val="center"/>
            </w:pPr>
            <w:r w:rsidRPr="00C209FB">
              <w:t>7</w:t>
            </w:r>
          </w:p>
        </w:tc>
        <w:tc>
          <w:tcPr>
            <w:tcW w:w="9033" w:type="dxa"/>
            <w:vAlign w:val="bottom"/>
          </w:tcPr>
          <w:p w14:paraId="752E8677" w14:textId="77777777" w:rsidR="005F5654" w:rsidRPr="00C209FB" w:rsidRDefault="005F5654" w:rsidP="00632393">
            <w:r w:rsidRPr="00CF74FB">
              <w:t>Папка-скоросшиватель, формат А4, с перфорацией, 180 микрон, цвета в ассортименте</w:t>
            </w:r>
          </w:p>
        </w:tc>
      </w:tr>
      <w:tr w:rsidR="005F5654" w:rsidRPr="00C209FB" w14:paraId="761FC2A2" w14:textId="77777777" w:rsidTr="005F5654">
        <w:tc>
          <w:tcPr>
            <w:tcW w:w="601" w:type="dxa"/>
            <w:vAlign w:val="center"/>
          </w:tcPr>
          <w:p w14:paraId="5E94BD5C" w14:textId="77777777" w:rsidR="005F5654" w:rsidRPr="00C209FB" w:rsidRDefault="005F5654" w:rsidP="00632393">
            <w:pPr>
              <w:jc w:val="center"/>
            </w:pPr>
            <w:r w:rsidRPr="00C209FB">
              <w:t>8</w:t>
            </w:r>
          </w:p>
        </w:tc>
        <w:tc>
          <w:tcPr>
            <w:tcW w:w="9033" w:type="dxa"/>
            <w:vAlign w:val="bottom"/>
          </w:tcPr>
          <w:p w14:paraId="01C82428" w14:textId="77777777" w:rsidR="005F5654" w:rsidRPr="00C209FB" w:rsidRDefault="005F5654" w:rsidP="00632393">
            <w:r w:rsidRPr="00CF74FB">
              <w:t>Набор текстмаркеров, жидкие чернила, 4 цв., PVC - пенал</w:t>
            </w:r>
          </w:p>
        </w:tc>
      </w:tr>
      <w:tr w:rsidR="005F5654" w:rsidRPr="00C209FB" w14:paraId="5E5AE54F" w14:textId="77777777" w:rsidTr="005F5654">
        <w:tc>
          <w:tcPr>
            <w:tcW w:w="601" w:type="dxa"/>
            <w:vAlign w:val="center"/>
          </w:tcPr>
          <w:p w14:paraId="3B7AB239" w14:textId="77777777" w:rsidR="005F5654" w:rsidRPr="00C209FB" w:rsidRDefault="005F5654" w:rsidP="00632393">
            <w:pPr>
              <w:jc w:val="center"/>
              <w:rPr>
                <w:lang w:val="en-US"/>
              </w:rPr>
            </w:pPr>
            <w:r w:rsidRPr="00C209FB">
              <w:rPr>
                <w:lang w:val="en-US"/>
              </w:rPr>
              <w:t>9</w:t>
            </w:r>
          </w:p>
        </w:tc>
        <w:tc>
          <w:tcPr>
            <w:tcW w:w="9033" w:type="dxa"/>
            <w:vAlign w:val="bottom"/>
          </w:tcPr>
          <w:p w14:paraId="322C08D0" w14:textId="77777777" w:rsidR="005F5654" w:rsidRPr="00C209FB" w:rsidRDefault="005F5654" w:rsidP="00632393">
            <w:r w:rsidRPr="00CF74FB">
              <w:t>Офисный набор с вращающ.</w:t>
            </w:r>
            <w:r>
              <w:t xml:space="preserve"> </w:t>
            </w:r>
            <w:r w:rsidRPr="00CF74FB">
              <w:t>подставкой, 14 предм., черный</w:t>
            </w:r>
          </w:p>
        </w:tc>
      </w:tr>
      <w:tr w:rsidR="005F5654" w:rsidRPr="00C209FB" w14:paraId="7A99B4EF" w14:textId="77777777" w:rsidTr="005F5654">
        <w:tc>
          <w:tcPr>
            <w:tcW w:w="601" w:type="dxa"/>
            <w:vAlign w:val="center"/>
          </w:tcPr>
          <w:p w14:paraId="601BE80E" w14:textId="77777777" w:rsidR="005F5654" w:rsidRPr="00C209FB" w:rsidRDefault="005F5654" w:rsidP="00632393">
            <w:pPr>
              <w:jc w:val="center"/>
            </w:pPr>
            <w:r w:rsidRPr="00C209FB">
              <w:t>10</w:t>
            </w:r>
          </w:p>
        </w:tc>
        <w:tc>
          <w:tcPr>
            <w:tcW w:w="9033" w:type="dxa"/>
            <w:vAlign w:val="bottom"/>
          </w:tcPr>
          <w:p w14:paraId="531F80B6" w14:textId="77777777" w:rsidR="005F5654" w:rsidRPr="00C209FB" w:rsidRDefault="005F5654" w:rsidP="00632393">
            <w:r w:rsidRPr="00CF74FB">
              <w:t>Карандаш чернографитный c ластиком, заточенный, Твердость - HB</w:t>
            </w:r>
          </w:p>
        </w:tc>
      </w:tr>
      <w:tr w:rsidR="005F5654" w:rsidRPr="00C209FB" w14:paraId="14B6BBB1" w14:textId="77777777" w:rsidTr="005F5654">
        <w:tc>
          <w:tcPr>
            <w:tcW w:w="601" w:type="dxa"/>
            <w:vAlign w:val="center"/>
          </w:tcPr>
          <w:p w14:paraId="75BF2776" w14:textId="77777777" w:rsidR="005F5654" w:rsidRPr="00C209FB" w:rsidRDefault="005F5654" w:rsidP="00632393">
            <w:pPr>
              <w:jc w:val="center"/>
            </w:pPr>
            <w:r w:rsidRPr="00C209FB">
              <w:t>11</w:t>
            </w:r>
          </w:p>
        </w:tc>
        <w:tc>
          <w:tcPr>
            <w:tcW w:w="9033" w:type="dxa"/>
            <w:vAlign w:val="bottom"/>
          </w:tcPr>
          <w:p w14:paraId="2E913BFA" w14:textId="77777777" w:rsidR="005F5654" w:rsidRPr="00C209FB" w:rsidRDefault="005F5654" w:rsidP="00632393">
            <w:r w:rsidRPr="00CF74FB">
              <w:t>Ластик из натурального каучука Размер 30х20 мм</w:t>
            </w:r>
          </w:p>
        </w:tc>
      </w:tr>
      <w:tr w:rsidR="005F5654" w:rsidRPr="00C209FB" w14:paraId="52F73030" w14:textId="77777777" w:rsidTr="005F5654">
        <w:tc>
          <w:tcPr>
            <w:tcW w:w="601" w:type="dxa"/>
            <w:vAlign w:val="center"/>
          </w:tcPr>
          <w:p w14:paraId="414B2EEC" w14:textId="77777777" w:rsidR="005F5654" w:rsidRPr="00C209FB" w:rsidRDefault="005F5654" w:rsidP="00632393">
            <w:pPr>
              <w:jc w:val="center"/>
            </w:pPr>
            <w:r w:rsidRPr="00C209FB">
              <w:t>12</w:t>
            </w:r>
          </w:p>
        </w:tc>
        <w:tc>
          <w:tcPr>
            <w:tcW w:w="9033" w:type="dxa"/>
            <w:vAlign w:val="bottom"/>
          </w:tcPr>
          <w:p w14:paraId="38F96728" w14:textId="77777777" w:rsidR="005F5654" w:rsidRPr="00C209FB" w:rsidRDefault="005F5654" w:rsidP="00632393">
            <w:r w:rsidRPr="00CF74FB">
              <w:t>Линейка 30см,</w:t>
            </w:r>
            <w:r>
              <w:t xml:space="preserve"> </w:t>
            </w:r>
            <w:r w:rsidRPr="00CF74FB">
              <w:t>прозрачная,</w:t>
            </w:r>
            <w:r>
              <w:t xml:space="preserve"> </w:t>
            </w:r>
            <w:r w:rsidRPr="00CF74FB">
              <w:t>пластиковая,</w:t>
            </w:r>
            <w:r>
              <w:t xml:space="preserve"> </w:t>
            </w:r>
            <w:r w:rsidRPr="00CF74FB">
              <w:t>в инд.</w:t>
            </w:r>
            <w:r>
              <w:t xml:space="preserve"> </w:t>
            </w:r>
            <w:r w:rsidRPr="00CF74FB">
              <w:t xml:space="preserve">пакете с европодвесом </w:t>
            </w:r>
          </w:p>
        </w:tc>
      </w:tr>
      <w:tr w:rsidR="005F5654" w:rsidRPr="00C209FB" w14:paraId="3AD909AA" w14:textId="77777777" w:rsidTr="005F5654">
        <w:tc>
          <w:tcPr>
            <w:tcW w:w="601" w:type="dxa"/>
            <w:vAlign w:val="center"/>
          </w:tcPr>
          <w:p w14:paraId="7000864A" w14:textId="77777777" w:rsidR="005F5654" w:rsidRPr="00C209FB" w:rsidRDefault="005F5654" w:rsidP="00632393">
            <w:pPr>
              <w:jc w:val="center"/>
            </w:pPr>
            <w:r w:rsidRPr="00C209FB">
              <w:t>13</w:t>
            </w:r>
          </w:p>
        </w:tc>
        <w:tc>
          <w:tcPr>
            <w:tcW w:w="9033" w:type="dxa"/>
            <w:vAlign w:val="bottom"/>
          </w:tcPr>
          <w:p w14:paraId="50A0909F" w14:textId="77777777" w:rsidR="005F5654" w:rsidRPr="00C209FB" w:rsidRDefault="005F5654" w:rsidP="00632393">
            <w:r w:rsidRPr="00CF74FB">
              <w:t>Антистеплер с фиксатором</w:t>
            </w:r>
          </w:p>
        </w:tc>
      </w:tr>
      <w:tr w:rsidR="005F5654" w:rsidRPr="00C209FB" w14:paraId="14EBC1D6" w14:textId="77777777" w:rsidTr="005F5654">
        <w:tc>
          <w:tcPr>
            <w:tcW w:w="601" w:type="dxa"/>
            <w:vAlign w:val="center"/>
          </w:tcPr>
          <w:p w14:paraId="335499CC" w14:textId="77777777" w:rsidR="005F5654" w:rsidRPr="00C209FB" w:rsidRDefault="005F5654" w:rsidP="00632393">
            <w:pPr>
              <w:jc w:val="center"/>
            </w:pPr>
            <w:r w:rsidRPr="00C209FB">
              <w:t>14</w:t>
            </w:r>
          </w:p>
        </w:tc>
        <w:tc>
          <w:tcPr>
            <w:tcW w:w="9033" w:type="dxa"/>
            <w:vAlign w:val="bottom"/>
          </w:tcPr>
          <w:p w14:paraId="5376F041" w14:textId="77777777" w:rsidR="005F5654" w:rsidRPr="00C209FB" w:rsidRDefault="005F5654" w:rsidP="00632393">
            <w:r w:rsidRPr="00CF74FB">
              <w:t>Скрепки, 25 мм, никелированные, 100 шт</w:t>
            </w:r>
          </w:p>
        </w:tc>
      </w:tr>
      <w:tr w:rsidR="005F5654" w:rsidRPr="00C209FB" w14:paraId="2972B7BA" w14:textId="77777777" w:rsidTr="005F5654">
        <w:tc>
          <w:tcPr>
            <w:tcW w:w="601" w:type="dxa"/>
            <w:vAlign w:val="center"/>
          </w:tcPr>
          <w:p w14:paraId="3377E883" w14:textId="77777777" w:rsidR="005F5654" w:rsidRPr="00C209FB" w:rsidRDefault="005F5654" w:rsidP="00632393">
            <w:pPr>
              <w:jc w:val="center"/>
            </w:pPr>
            <w:r w:rsidRPr="00C209FB">
              <w:t>15</w:t>
            </w:r>
          </w:p>
        </w:tc>
        <w:tc>
          <w:tcPr>
            <w:tcW w:w="9033" w:type="dxa"/>
            <w:vAlign w:val="bottom"/>
          </w:tcPr>
          <w:p w14:paraId="4FDB41A8" w14:textId="77777777" w:rsidR="005F5654" w:rsidRPr="00C209FB" w:rsidRDefault="005F5654" w:rsidP="00632393">
            <w:r w:rsidRPr="00CF74FB">
              <w:t>Дырокол, толщина прокола 40 листов с линейкой, пластик</w:t>
            </w:r>
          </w:p>
        </w:tc>
      </w:tr>
      <w:tr w:rsidR="005F5654" w:rsidRPr="00C209FB" w14:paraId="46B9C18A" w14:textId="77777777" w:rsidTr="005F5654">
        <w:tc>
          <w:tcPr>
            <w:tcW w:w="601" w:type="dxa"/>
            <w:vAlign w:val="center"/>
          </w:tcPr>
          <w:p w14:paraId="30FF316A" w14:textId="77777777" w:rsidR="005F5654" w:rsidRPr="00C209FB" w:rsidRDefault="005F5654" w:rsidP="00632393">
            <w:pPr>
              <w:jc w:val="center"/>
            </w:pPr>
            <w:r w:rsidRPr="00C209FB">
              <w:t>16</w:t>
            </w:r>
          </w:p>
        </w:tc>
        <w:tc>
          <w:tcPr>
            <w:tcW w:w="9033" w:type="dxa"/>
            <w:vAlign w:val="bottom"/>
          </w:tcPr>
          <w:p w14:paraId="243CACB1" w14:textId="77777777" w:rsidR="005F5654" w:rsidRPr="00C209FB" w:rsidRDefault="005F5654" w:rsidP="00632393">
            <w:r w:rsidRPr="00CF74FB">
              <w:t>Нож канцелярский, 18мм</w:t>
            </w:r>
          </w:p>
        </w:tc>
      </w:tr>
      <w:tr w:rsidR="005F5654" w:rsidRPr="00C209FB" w14:paraId="6B18DC18" w14:textId="77777777" w:rsidTr="005F5654">
        <w:tc>
          <w:tcPr>
            <w:tcW w:w="601" w:type="dxa"/>
            <w:vAlign w:val="center"/>
          </w:tcPr>
          <w:p w14:paraId="5F42B0A9" w14:textId="77777777" w:rsidR="005F5654" w:rsidRPr="00C209FB" w:rsidRDefault="005F5654" w:rsidP="00632393">
            <w:pPr>
              <w:jc w:val="center"/>
            </w:pPr>
            <w:r w:rsidRPr="00C209FB">
              <w:t>17</w:t>
            </w:r>
          </w:p>
        </w:tc>
        <w:tc>
          <w:tcPr>
            <w:tcW w:w="9033" w:type="dxa"/>
            <w:vAlign w:val="bottom"/>
          </w:tcPr>
          <w:p w14:paraId="7AA37051" w14:textId="77777777" w:rsidR="005F5654" w:rsidRPr="00C209FB" w:rsidRDefault="005F5654" w:rsidP="00632393">
            <w:r w:rsidRPr="00CF74FB">
              <w:t>Ножницы с резиновыми вставками на ручках и вставкой для пальца, 20 см, цвет ассорти</w:t>
            </w:r>
          </w:p>
        </w:tc>
      </w:tr>
      <w:tr w:rsidR="005F5654" w:rsidRPr="00C209FB" w14:paraId="44A456E0" w14:textId="77777777" w:rsidTr="005F5654">
        <w:tc>
          <w:tcPr>
            <w:tcW w:w="601" w:type="dxa"/>
            <w:vAlign w:val="center"/>
          </w:tcPr>
          <w:p w14:paraId="33C06A8C" w14:textId="77777777" w:rsidR="005F5654" w:rsidRPr="00C209FB" w:rsidRDefault="005F5654" w:rsidP="00632393">
            <w:pPr>
              <w:jc w:val="center"/>
            </w:pPr>
            <w:r w:rsidRPr="00C209FB">
              <w:t>18</w:t>
            </w:r>
          </w:p>
        </w:tc>
        <w:tc>
          <w:tcPr>
            <w:tcW w:w="9033" w:type="dxa"/>
            <w:vAlign w:val="center"/>
          </w:tcPr>
          <w:p w14:paraId="41646C87" w14:textId="77777777" w:rsidR="005F5654" w:rsidRPr="00C209FB" w:rsidRDefault="005F5654" w:rsidP="00632393">
            <w:r w:rsidRPr="00CF74FB">
              <w:t xml:space="preserve">Корректирующая жидкость с аппликатором-губкой, 18 мл  </w:t>
            </w:r>
          </w:p>
        </w:tc>
      </w:tr>
      <w:tr w:rsidR="005F5654" w:rsidRPr="00C209FB" w14:paraId="168B7299" w14:textId="77777777" w:rsidTr="005F5654">
        <w:tc>
          <w:tcPr>
            <w:tcW w:w="601" w:type="dxa"/>
            <w:vAlign w:val="center"/>
          </w:tcPr>
          <w:p w14:paraId="6FA5B56D" w14:textId="77777777" w:rsidR="005F5654" w:rsidRPr="00C209FB" w:rsidRDefault="005F5654" w:rsidP="00632393">
            <w:pPr>
              <w:jc w:val="center"/>
            </w:pPr>
            <w:r w:rsidRPr="00C209FB">
              <w:t>19</w:t>
            </w:r>
          </w:p>
        </w:tc>
        <w:tc>
          <w:tcPr>
            <w:tcW w:w="9033" w:type="dxa"/>
            <w:vAlign w:val="center"/>
          </w:tcPr>
          <w:p w14:paraId="56B2704F" w14:textId="77777777" w:rsidR="005F5654" w:rsidRPr="00C209FB" w:rsidRDefault="005F5654" w:rsidP="00632393">
            <w:r w:rsidRPr="00CF74FB">
              <w:t>Клей-карандаш 15 г.</w:t>
            </w:r>
          </w:p>
        </w:tc>
      </w:tr>
      <w:tr w:rsidR="005F5654" w:rsidRPr="00C209FB" w14:paraId="1FA6251C" w14:textId="77777777" w:rsidTr="005F5654">
        <w:tc>
          <w:tcPr>
            <w:tcW w:w="601" w:type="dxa"/>
            <w:vAlign w:val="center"/>
          </w:tcPr>
          <w:p w14:paraId="7EB820A2" w14:textId="77777777" w:rsidR="005F5654" w:rsidRPr="00C209FB" w:rsidRDefault="005F5654" w:rsidP="00632393">
            <w:pPr>
              <w:jc w:val="center"/>
            </w:pPr>
            <w:r w:rsidRPr="00C209FB">
              <w:t>20</w:t>
            </w:r>
          </w:p>
        </w:tc>
        <w:tc>
          <w:tcPr>
            <w:tcW w:w="9033" w:type="dxa"/>
            <w:vAlign w:val="bottom"/>
          </w:tcPr>
          <w:p w14:paraId="4EE76F50" w14:textId="77777777" w:rsidR="005F5654" w:rsidRPr="00C209FB" w:rsidRDefault="005F5654" w:rsidP="00632393">
            <w:r w:rsidRPr="00CF74FB">
              <w:t>Скотч канцелярский, прозрачный, 18 мм х 33 м</w:t>
            </w:r>
          </w:p>
        </w:tc>
      </w:tr>
      <w:tr w:rsidR="005F5654" w:rsidRPr="00C209FB" w14:paraId="02029DAD" w14:textId="77777777" w:rsidTr="005F5654">
        <w:tc>
          <w:tcPr>
            <w:tcW w:w="601" w:type="dxa"/>
            <w:vAlign w:val="center"/>
          </w:tcPr>
          <w:p w14:paraId="43EA5CDE" w14:textId="77777777" w:rsidR="005F5654" w:rsidRPr="00C209FB" w:rsidRDefault="005F5654" w:rsidP="00632393">
            <w:pPr>
              <w:jc w:val="center"/>
            </w:pPr>
            <w:r w:rsidRPr="00C209FB">
              <w:t>21</w:t>
            </w:r>
          </w:p>
        </w:tc>
        <w:tc>
          <w:tcPr>
            <w:tcW w:w="9033" w:type="dxa"/>
            <w:vAlign w:val="bottom"/>
          </w:tcPr>
          <w:p w14:paraId="4F797822" w14:textId="77777777" w:rsidR="005F5654" w:rsidRPr="00C209FB" w:rsidRDefault="005F5654" w:rsidP="00632393">
            <w:r w:rsidRPr="00CF74FB">
              <w:t>Лоток для бумаг ФАВОРИТ, вертикальный, черный</w:t>
            </w:r>
          </w:p>
        </w:tc>
      </w:tr>
      <w:tr w:rsidR="005F5654" w:rsidRPr="00C209FB" w14:paraId="7F6E0BEF" w14:textId="77777777" w:rsidTr="005F5654">
        <w:tc>
          <w:tcPr>
            <w:tcW w:w="601" w:type="dxa"/>
            <w:vAlign w:val="center"/>
          </w:tcPr>
          <w:p w14:paraId="3967A9D9" w14:textId="77777777" w:rsidR="005F5654" w:rsidRPr="00C209FB" w:rsidRDefault="005F5654" w:rsidP="00632393">
            <w:pPr>
              <w:jc w:val="center"/>
            </w:pPr>
            <w:r w:rsidRPr="00C209FB">
              <w:t>22</w:t>
            </w:r>
          </w:p>
        </w:tc>
        <w:tc>
          <w:tcPr>
            <w:tcW w:w="9033" w:type="dxa"/>
            <w:vAlign w:val="bottom"/>
          </w:tcPr>
          <w:p w14:paraId="6814C247" w14:textId="77777777" w:rsidR="005F5654" w:rsidRPr="00C209FB" w:rsidRDefault="005F5654" w:rsidP="00632393">
            <w:r w:rsidRPr="00CF74FB">
              <w:t>Лоток для бумаг горизонтальный Lux, 340х280х70 мм, синий</w:t>
            </w:r>
          </w:p>
        </w:tc>
      </w:tr>
      <w:tr w:rsidR="005F5654" w:rsidRPr="00C209FB" w14:paraId="4F880ED8" w14:textId="77777777" w:rsidTr="005F5654">
        <w:tc>
          <w:tcPr>
            <w:tcW w:w="601" w:type="dxa"/>
            <w:vAlign w:val="center"/>
          </w:tcPr>
          <w:p w14:paraId="3BCCD07A" w14:textId="77777777" w:rsidR="005F5654" w:rsidRPr="00C209FB" w:rsidRDefault="005F5654" w:rsidP="00632393">
            <w:pPr>
              <w:jc w:val="center"/>
            </w:pPr>
            <w:r w:rsidRPr="00C209FB">
              <w:t>23</w:t>
            </w:r>
          </w:p>
        </w:tc>
        <w:tc>
          <w:tcPr>
            <w:tcW w:w="9033" w:type="dxa"/>
            <w:vAlign w:val="center"/>
          </w:tcPr>
          <w:p w14:paraId="6D1B6895" w14:textId="77777777" w:rsidR="005F5654" w:rsidRPr="00C209FB" w:rsidRDefault="005F5654" w:rsidP="00632393">
            <w:r w:rsidRPr="00CF74FB">
              <w:t xml:space="preserve">Папка-регистратор с рычагом раскрытия 180 гр., 50 мм, полипропилен, цвет в ассортименте  </w:t>
            </w:r>
          </w:p>
        </w:tc>
      </w:tr>
      <w:tr w:rsidR="005F5654" w:rsidRPr="00C209FB" w14:paraId="592E84E0" w14:textId="77777777" w:rsidTr="005F5654">
        <w:tc>
          <w:tcPr>
            <w:tcW w:w="601" w:type="dxa"/>
            <w:vAlign w:val="center"/>
          </w:tcPr>
          <w:p w14:paraId="31AE51E8" w14:textId="77777777" w:rsidR="005F5654" w:rsidRPr="00C209FB" w:rsidRDefault="005F5654" w:rsidP="00632393">
            <w:pPr>
              <w:jc w:val="center"/>
            </w:pPr>
            <w:r w:rsidRPr="00C209FB">
              <w:t>24</w:t>
            </w:r>
          </w:p>
        </w:tc>
        <w:tc>
          <w:tcPr>
            <w:tcW w:w="9033" w:type="dxa"/>
            <w:vAlign w:val="bottom"/>
          </w:tcPr>
          <w:p w14:paraId="2CA536A8" w14:textId="77777777" w:rsidR="005F5654" w:rsidRPr="00C209FB" w:rsidRDefault="005F5654" w:rsidP="00632393">
            <w:r w:rsidRPr="00CF74FB">
              <w:t>Папка-регистратор 100 мм, черный мрамор, с металлической окантовкой</w:t>
            </w:r>
          </w:p>
        </w:tc>
      </w:tr>
      <w:tr w:rsidR="005F5654" w:rsidRPr="00C209FB" w14:paraId="18D76733" w14:textId="77777777" w:rsidTr="005F5654">
        <w:tc>
          <w:tcPr>
            <w:tcW w:w="601" w:type="dxa"/>
            <w:vAlign w:val="center"/>
          </w:tcPr>
          <w:p w14:paraId="68AC67E7" w14:textId="77777777" w:rsidR="005F5654" w:rsidRPr="00C209FB" w:rsidRDefault="005F5654" w:rsidP="00632393">
            <w:pPr>
              <w:jc w:val="center"/>
            </w:pPr>
            <w:r w:rsidRPr="00C209FB">
              <w:t>25</w:t>
            </w:r>
          </w:p>
        </w:tc>
        <w:tc>
          <w:tcPr>
            <w:tcW w:w="9033" w:type="dxa"/>
            <w:vAlign w:val="bottom"/>
          </w:tcPr>
          <w:p w14:paraId="5C67E55F" w14:textId="77777777" w:rsidR="005F5654" w:rsidRPr="00C209FB" w:rsidRDefault="005F5654" w:rsidP="00632393">
            <w:r w:rsidRPr="00CF74FB">
              <w:t>Калькулятор 12-разр., двойное питание, итоговая сумма, черный пластик, разм.138х103х27 мм</w:t>
            </w:r>
          </w:p>
        </w:tc>
      </w:tr>
      <w:tr w:rsidR="005F5654" w:rsidRPr="00C209FB" w14:paraId="0F105100" w14:textId="77777777" w:rsidTr="005F5654">
        <w:tc>
          <w:tcPr>
            <w:tcW w:w="601" w:type="dxa"/>
            <w:vAlign w:val="center"/>
          </w:tcPr>
          <w:p w14:paraId="1A9EC268" w14:textId="77777777" w:rsidR="005F5654" w:rsidRPr="00C209FB" w:rsidRDefault="005F5654" w:rsidP="00632393">
            <w:pPr>
              <w:jc w:val="center"/>
            </w:pPr>
            <w:r w:rsidRPr="00C209FB">
              <w:t>26</w:t>
            </w:r>
          </w:p>
        </w:tc>
        <w:tc>
          <w:tcPr>
            <w:tcW w:w="9033" w:type="dxa"/>
          </w:tcPr>
          <w:p w14:paraId="02FF168A" w14:textId="77777777" w:rsidR="005F5654" w:rsidRPr="00C209FB" w:rsidRDefault="005F5654" w:rsidP="00632393">
            <w:r w:rsidRPr="00CF74FB">
              <w:t>Калькулятор 16-разр., двойное питание, двойная память, черный пластик, разм.195х149х47,5 мм</w:t>
            </w:r>
          </w:p>
        </w:tc>
      </w:tr>
      <w:tr w:rsidR="005F5654" w:rsidRPr="00C209FB" w14:paraId="16971E54" w14:textId="77777777" w:rsidTr="005F5654">
        <w:tc>
          <w:tcPr>
            <w:tcW w:w="601" w:type="dxa"/>
            <w:vAlign w:val="center"/>
          </w:tcPr>
          <w:p w14:paraId="00002E92" w14:textId="77777777" w:rsidR="005F5654" w:rsidRPr="00C209FB" w:rsidRDefault="005F5654" w:rsidP="00632393">
            <w:pPr>
              <w:jc w:val="center"/>
            </w:pPr>
            <w:r w:rsidRPr="00C209FB">
              <w:t>27</w:t>
            </w:r>
          </w:p>
        </w:tc>
        <w:tc>
          <w:tcPr>
            <w:tcW w:w="9033" w:type="dxa"/>
            <w:vAlign w:val="bottom"/>
          </w:tcPr>
          <w:p w14:paraId="0A165A69" w14:textId="77777777" w:rsidR="005F5654" w:rsidRPr="00C209FB" w:rsidRDefault="005F5654" w:rsidP="00632393">
            <w:r w:rsidRPr="00CF74FB">
              <w:t>Закладки с липким слоем, 12х44 мм, пластиковые, 8 цв по 20 л (4 стрелки, 4 полоски)</w:t>
            </w:r>
          </w:p>
        </w:tc>
      </w:tr>
      <w:tr w:rsidR="005F5654" w:rsidRPr="00C209FB" w14:paraId="27F8B646" w14:textId="77777777" w:rsidTr="005F5654">
        <w:tc>
          <w:tcPr>
            <w:tcW w:w="601" w:type="dxa"/>
            <w:vAlign w:val="center"/>
          </w:tcPr>
          <w:p w14:paraId="3E732820" w14:textId="77777777" w:rsidR="005F5654" w:rsidRPr="00C209FB" w:rsidRDefault="005F5654" w:rsidP="00632393">
            <w:pPr>
              <w:jc w:val="center"/>
            </w:pPr>
            <w:r w:rsidRPr="00C209FB">
              <w:t>28</w:t>
            </w:r>
          </w:p>
        </w:tc>
        <w:tc>
          <w:tcPr>
            <w:tcW w:w="9033" w:type="dxa"/>
            <w:vAlign w:val="center"/>
          </w:tcPr>
          <w:p w14:paraId="725452C8" w14:textId="77777777" w:rsidR="005F5654" w:rsidRPr="00C209FB" w:rsidRDefault="005F5654" w:rsidP="00632393">
            <w:r w:rsidRPr="00CF74FB">
              <w:t xml:space="preserve">Салфетки чистящие, влажные, для мониторов и телевизоров, 105 шт/в тубе  </w:t>
            </w:r>
          </w:p>
        </w:tc>
      </w:tr>
      <w:tr w:rsidR="005F5654" w:rsidRPr="00C209FB" w14:paraId="6C10E284" w14:textId="77777777" w:rsidTr="005F5654">
        <w:tc>
          <w:tcPr>
            <w:tcW w:w="601" w:type="dxa"/>
            <w:vAlign w:val="center"/>
          </w:tcPr>
          <w:p w14:paraId="0B755966" w14:textId="77777777" w:rsidR="005F5654" w:rsidRPr="00C209FB" w:rsidRDefault="005F5654" w:rsidP="00632393">
            <w:pPr>
              <w:jc w:val="center"/>
            </w:pPr>
            <w:r w:rsidRPr="00C209FB">
              <w:t>29</w:t>
            </w:r>
          </w:p>
        </w:tc>
        <w:tc>
          <w:tcPr>
            <w:tcW w:w="9033" w:type="dxa"/>
            <w:vAlign w:val="center"/>
          </w:tcPr>
          <w:p w14:paraId="25CAB1BA" w14:textId="77777777" w:rsidR="005F5654" w:rsidRPr="00C209FB" w:rsidRDefault="005F5654" w:rsidP="00632393">
            <w:r w:rsidRPr="00CF74FB">
              <w:t>Ручка шариковая с поворотным механизмом с логотипом Банка, корпус белый, синие чернила, шарик - 0,7 мм., линия - 0,5 мм. Размер: d 9x136мм +/- 2 мм.  пластик. Логотип (50*6 мм) : 2+0 (PANTONE 1935 + Reflex blue)</w:t>
            </w:r>
          </w:p>
        </w:tc>
      </w:tr>
      <w:tr w:rsidR="005F5654" w:rsidRPr="00C209FB" w14:paraId="14C23991" w14:textId="77777777" w:rsidTr="005F5654">
        <w:tc>
          <w:tcPr>
            <w:tcW w:w="601" w:type="dxa"/>
            <w:vAlign w:val="center"/>
          </w:tcPr>
          <w:p w14:paraId="5ECED9C3" w14:textId="77777777" w:rsidR="005F5654" w:rsidRPr="00C209FB" w:rsidRDefault="005F5654" w:rsidP="00632393">
            <w:pPr>
              <w:jc w:val="center"/>
            </w:pPr>
            <w:r w:rsidRPr="00C209FB">
              <w:t>30</w:t>
            </w:r>
          </w:p>
        </w:tc>
        <w:tc>
          <w:tcPr>
            <w:tcW w:w="9033" w:type="dxa"/>
            <w:vAlign w:val="center"/>
          </w:tcPr>
          <w:p w14:paraId="48483265" w14:textId="77777777" w:rsidR="005F5654" w:rsidRPr="00C209FB" w:rsidRDefault="005F5654" w:rsidP="00632393">
            <w:r w:rsidRPr="00CF74FB">
              <w:t>Клип-борд, ф. А4, PVC, цвета в ассортименте</w:t>
            </w:r>
          </w:p>
        </w:tc>
      </w:tr>
      <w:tr w:rsidR="005F5654" w:rsidRPr="00C209FB" w14:paraId="18EF0B54" w14:textId="77777777" w:rsidTr="005F5654">
        <w:tc>
          <w:tcPr>
            <w:tcW w:w="601" w:type="dxa"/>
            <w:vAlign w:val="center"/>
          </w:tcPr>
          <w:p w14:paraId="7A27203A" w14:textId="77777777" w:rsidR="005F5654" w:rsidRPr="00C209FB" w:rsidRDefault="005F5654" w:rsidP="00632393">
            <w:pPr>
              <w:jc w:val="center"/>
            </w:pPr>
            <w:r w:rsidRPr="00C209FB">
              <w:t>31</w:t>
            </w:r>
          </w:p>
        </w:tc>
        <w:tc>
          <w:tcPr>
            <w:tcW w:w="9033" w:type="dxa"/>
            <w:vAlign w:val="center"/>
          </w:tcPr>
          <w:p w14:paraId="53E1CFD5" w14:textId="77777777" w:rsidR="005F5654" w:rsidRPr="00C209FB" w:rsidRDefault="005F5654" w:rsidP="00632393">
            <w:r w:rsidRPr="00CF74FB">
              <w:t xml:space="preserve">Скобы степлера №23/13, до 100 листов, 1000 штук, SS23/13  </w:t>
            </w:r>
          </w:p>
        </w:tc>
      </w:tr>
      <w:tr w:rsidR="005F5654" w:rsidRPr="00C209FB" w14:paraId="1E820396" w14:textId="77777777" w:rsidTr="005F5654">
        <w:tc>
          <w:tcPr>
            <w:tcW w:w="601" w:type="dxa"/>
            <w:vAlign w:val="center"/>
          </w:tcPr>
          <w:p w14:paraId="25924D0A" w14:textId="77777777" w:rsidR="005F5654" w:rsidRPr="00C209FB" w:rsidRDefault="005F5654" w:rsidP="00632393">
            <w:pPr>
              <w:jc w:val="center"/>
            </w:pPr>
            <w:r w:rsidRPr="00C209FB">
              <w:t>32</w:t>
            </w:r>
          </w:p>
        </w:tc>
        <w:tc>
          <w:tcPr>
            <w:tcW w:w="9033" w:type="dxa"/>
            <w:vAlign w:val="bottom"/>
          </w:tcPr>
          <w:p w14:paraId="03EFB867" w14:textId="77777777" w:rsidR="005F5654" w:rsidRPr="00C209FB" w:rsidRDefault="005F5654" w:rsidP="00632393">
            <w:r w:rsidRPr="00CF74FB">
              <w:t>Скобы для степлера №24/6</w:t>
            </w:r>
          </w:p>
        </w:tc>
      </w:tr>
      <w:tr w:rsidR="005F5654" w:rsidRPr="00C209FB" w14:paraId="1C68BD55" w14:textId="77777777" w:rsidTr="005F5654">
        <w:tc>
          <w:tcPr>
            <w:tcW w:w="601" w:type="dxa"/>
            <w:vAlign w:val="center"/>
          </w:tcPr>
          <w:p w14:paraId="7CD065DC" w14:textId="77777777" w:rsidR="005F5654" w:rsidRPr="00C209FB" w:rsidRDefault="005F5654" w:rsidP="00632393">
            <w:pPr>
              <w:jc w:val="center"/>
            </w:pPr>
            <w:r w:rsidRPr="00C209FB">
              <w:t>33</w:t>
            </w:r>
          </w:p>
        </w:tc>
        <w:tc>
          <w:tcPr>
            <w:tcW w:w="9033" w:type="dxa"/>
            <w:vAlign w:val="bottom"/>
          </w:tcPr>
          <w:p w14:paraId="000D61AC" w14:textId="77777777" w:rsidR="005F5654" w:rsidRPr="00C209FB" w:rsidRDefault="005F5654" w:rsidP="00632393">
            <w:r w:rsidRPr="00CF74FB">
              <w:t>Степлер LACO, цвета в ассортименте</w:t>
            </w:r>
          </w:p>
        </w:tc>
      </w:tr>
      <w:tr w:rsidR="005F5654" w:rsidRPr="00C209FB" w14:paraId="76A571FF" w14:textId="77777777" w:rsidTr="005F5654">
        <w:tc>
          <w:tcPr>
            <w:tcW w:w="601" w:type="dxa"/>
            <w:vAlign w:val="center"/>
          </w:tcPr>
          <w:p w14:paraId="7934220B" w14:textId="77777777" w:rsidR="005F5654" w:rsidRPr="00C209FB" w:rsidRDefault="005F5654" w:rsidP="00632393">
            <w:pPr>
              <w:jc w:val="center"/>
            </w:pPr>
            <w:r w:rsidRPr="00C209FB">
              <w:t>34</w:t>
            </w:r>
          </w:p>
        </w:tc>
        <w:tc>
          <w:tcPr>
            <w:tcW w:w="9033" w:type="dxa"/>
            <w:vAlign w:val="bottom"/>
          </w:tcPr>
          <w:p w14:paraId="224CC81B" w14:textId="77777777" w:rsidR="005F5654" w:rsidRPr="00C209FB" w:rsidRDefault="005F5654" w:rsidP="00632393">
            <w:r w:rsidRPr="00CF74FB">
              <w:t>Штемпельная краска с капельницей, синяя, 50 мл</w:t>
            </w:r>
          </w:p>
        </w:tc>
      </w:tr>
      <w:tr w:rsidR="005F5654" w:rsidRPr="00C209FB" w14:paraId="11AAB7F5" w14:textId="77777777" w:rsidTr="005F5654">
        <w:tc>
          <w:tcPr>
            <w:tcW w:w="601" w:type="dxa"/>
            <w:vAlign w:val="center"/>
          </w:tcPr>
          <w:p w14:paraId="44133AB3" w14:textId="77777777" w:rsidR="005F5654" w:rsidRPr="00C209FB" w:rsidRDefault="005F5654" w:rsidP="00632393">
            <w:pPr>
              <w:jc w:val="center"/>
            </w:pPr>
            <w:r w:rsidRPr="00C209FB">
              <w:t>35</w:t>
            </w:r>
          </w:p>
        </w:tc>
        <w:tc>
          <w:tcPr>
            <w:tcW w:w="9033" w:type="dxa"/>
            <w:vAlign w:val="bottom"/>
          </w:tcPr>
          <w:p w14:paraId="44E7F4E4" w14:textId="77777777" w:rsidR="005F5654" w:rsidRPr="00C209FB" w:rsidRDefault="005F5654" w:rsidP="00632393">
            <w:r w:rsidRPr="00CF74FB">
              <w:t>Лента клейкая SCOTCH CRYSTAL 6-1975D, на диспенсере, прозрачная, 19 ммх7,5 м</w:t>
            </w:r>
          </w:p>
        </w:tc>
      </w:tr>
      <w:tr w:rsidR="005F5654" w:rsidRPr="00C209FB" w14:paraId="71906E93" w14:textId="77777777" w:rsidTr="005F5654">
        <w:tc>
          <w:tcPr>
            <w:tcW w:w="601" w:type="dxa"/>
            <w:vAlign w:val="center"/>
          </w:tcPr>
          <w:p w14:paraId="5D5FDF69" w14:textId="77777777" w:rsidR="005F5654" w:rsidRPr="00C209FB" w:rsidRDefault="005F5654" w:rsidP="00632393">
            <w:pPr>
              <w:jc w:val="center"/>
            </w:pPr>
            <w:r w:rsidRPr="00C209FB">
              <w:t>36</w:t>
            </w:r>
          </w:p>
        </w:tc>
        <w:tc>
          <w:tcPr>
            <w:tcW w:w="9033" w:type="dxa"/>
            <w:vAlign w:val="bottom"/>
          </w:tcPr>
          <w:p w14:paraId="2C09084E" w14:textId="77777777" w:rsidR="005F5654" w:rsidRPr="00C209FB" w:rsidRDefault="005F5654" w:rsidP="00632393">
            <w:r w:rsidRPr="00470644">
              <w:t>Бумага с клеевым слоем, 127х75 мм, цвет в ассортименте, 100 л.</w:t>
            </w:r>
          </w:p>
        </w:tc>
      </w:tr>
      <w:tr w:rsidR="005F5654" w:rsidRPr="00C209FB" w14:paraId="27B61282" w14:textId="77777777" w:rsidTr="005F5654">
        <w:tc>
          <w:tcPr>
            <w:tcW w:w="601" w:type="dxa"/>
            <w:vAlign w:val="center"/>
          </w:tcPr>
          <w:p w14:paraId="4CEF003A" w14:textId="77777777" w:rsidR="005F5654" w:rsidRPr="00C209FB" w:rsidRDefault="005F5654" w:rsidP="00632393">
            <w:pPr>
              <w:jc w:val="center"/>
            </w:pPr>
            <w:r w:rsidRPr="00C209FB">
              <w:t>37</w:t>
            </w:r>
          </w:p>
        </w:tc>
        <w:tc>
          <w:tcPr>
            <w:tcW w:w="9033" w:type="dxa"/>
          </w:tcPr>
          <w:p w14:paraId="0000547E" w14:textId="77777777" w:rsidR="005F5654" w:rsidRPr="00C209FB" w:rsidRDefault="005F5654" w:rsidP="00632393">
            <w:r w:rsidRPr="00470644">
              <w:t>Блокнот на гребне, черный, ламинированная обложка, клетка, формат А4, 60 л</w:t>
            </w:r>
          </w:p>
        </w:tc>
      </w:tr>
    </w:tbl>
    <w:p w14:paraId="0EF0C991" w14:textId="77777777" w:rsidR="00A43D51" w:rsidRDefault="00A43D51" w:rsidP="00A43D51">
      <w:pPr>
        <w:pStyle w:val="21"/>
        <w:jc w:val="right"/>
        <w:rPr>
          <w:b/>
          <w:sz w:val="22"/>
          <w:szCs w:val="22"/>
        </w:rPr>
      </w:pPr>
    </w:p>
    <w:p w14:paraId="467173C0" w14:textId="77777777" w:rsidR="00A43D51" w:rsidRDefault="00A43D51" w:rsidP="00A43D51">
      <w:pPr>
        <w:rPr>
          <w:b/>
        </w:rPr>
      </w:pPr>
      <w:r>
        <w:rPr>
          <w:b/>
        </w:rPr>
        <w:br w:type="page"/>
      </w:r>
    </w:p>
    <w:p w14:paraId="09726FCF" w14:textId="77777777" w:rsidR="00A43D51" w:rsidRPr="00382562" w:rsidRDefault="00A43D51" w:rsidP="00A43D51">
      <w:pPr>
        <w:pStyle w:val="21"/>
        <w:jc w:val="right"/>
        <w:rPr>
          <w:b/>
          <w:sz w:val="22"/>
          <w:szCs w:val="22"/>
        </w:rPr>
      </w:pPr>
      <w:r w:rsidRPr="00382562">
        <w:rPr>
          <w:b/>
          <w:sz w:val="22"/>
          <w:szCs w:val="22"/>
        </w:rPr>
        <w:lastRenderedPageBreak/>
        <w:t xml:space="preserve">Приложение № </w:t>
      </w:r>
      <w:r>
        <w:rPr>
          <w:b/>
          <w:sz w:val="22"/>
          <w:szCs w:val="22"/>
        </w:rPr>
        <w:t>8</w:t>
      </w:r>
      <w:r w:rsidRPr="00382562">
        <w:rPr>
          <w:b/>
          <w:sz w:val="22"/>
          <w:szCs w:val="22"/>
        </w:rPr>
        <w:t xml:space="preserve"> </w:t>
      </w:r>
    </w:p>
    <w:p w14:paraId="063810A0" w14:textId="77777777" w:rsidR="00A43D51" w:rsidRDefault="00A43D51" w:rsidP="00A43D51">
      <w:pPr>
        <w:jc w:val="center"/>
      </w:pPr>
    </w:p>
    <w:p w14:paraId="2FE274FC" w14:textId="77777777" w:rsidR="00A43D51" w:rsidRDefault="00A43D51" w:rsidP="00A43D51">
      <w:pPr>
        <w:jc w:val="center"/>
        <w:rPr>
          <w:b/>
        </w:rPr>
      </w:pPr>
      <w:r>
        <w:rPr>
          <w:b/>
        </w:rPr>
        <w:t xml:space="preserve"> Требования к Порталу </w:t>
      </w:r>
      <w:r w:rsidRPr="001546EE">
        <w:rPr>
          <w:b/>
        </w:rPr>
        <w:t>для формирования Заявок ТМЦ</w:t>
      </w:r>
    </w:p>
    <w:p w14:paraId="1DAEBD7E" w14:textId="77777777" w:rsidR="00A43D51" w:rsidRDefault="00A43D51" w:rsidP="00A43D51">
      <w:pPr>
        <w:jc w:val="center"/>
        <w:rPr>
          <w:b/>
        </w:rPr>
      </w:pPr>
    </w:p>
    <w:p w14:paraId="53A84B5C" w14:textId="77777777" w:rsidR="00A43D51" w:rsidRPr="000B79A1" w:rsidRDefault="00A43D51" w:rsidP="00A43D51">
      <w:pPr>
        <w:pStyle w:val="ab"/>
        <w:tabs>
          <w:tab w:val="num" w:pos="0"/>
        </w:tabs>
        <w:jc w:val="both"/>
      </w:pPr>
    </w:p>
    <w:p w14:paraId="7A5FF849" w14:textId="77777777" w:rsidR="00A43D51" w:rsidRDefault="00A43D51" w:rsidP="00A43D51">
      <w:pPr>
        <w:pStyle w:val="a3"/>
        <w:widowControl w:val="0"/>
        <w:numPr>
          <w:ilvl w:val="0"/>
          <w:numId w:val="14"/>
        </w:numPr>
        <w:ind w:left="426"/>
        <w:jc w:val="both"/>
      </w:pPr>
      <w:r w:rsidRPr="000B79A1">
        <w:t xml:space="preserve">Доступ к работе </w:t>
      </w:r>
      <w:r>
        <w:t>П</w:t>
      </w:r>
      <w:r w:rsidRPr="000B79A1">
        <w:t>ортала</w:t>
      </w:r>
      <w:r>
        <w:t xml:space="preserve"> (сайта)</w:t>
      </w:r>
      <w:r w:rsidRPr="000B79A1">
        <w:t xml:space="preserve"> </w:t>
      </w:r>
      <w:r>
        <w:t xml:space="preserve">должен </w:t>
      </w:r>
      <w:r w:rsidRPr="000B79A1">
        <w:t>осуществлят</w:t>
      </w:r>
      <w:r>
        <w:t>ь</w:t>
      </w:r>
      <w:r w:rsidRPr="000B79A1">
        <w:t xml:space="preserve">ся через предоставление индивидуальных логинов и паролей </w:t>
      </w:r>
      <w:r>
        <w:t xml:space="preserve">неограниченному количеству Пользователей Покупателя </w:t>
      </w:r>
      <w:r w:rsidRPr="00EC1A28">
        <w:t>путем их предоставле</w:t>
      </w:r>
      <w:r>
        <w:t>ния в электронном виде (</w:t>
      </w:r>
      <w:r w:rsidRPr="002F4225">
        <w:t>личный ка</w:t>
      </w:r>
      <w:r>
        <w:t>бинет для каждого Пользователя - ориентировочно 5</w:t>
      </w:r>
      <w:r w:rsidRPr="002F4225">
        <w:t>000 сотрудников)</w:t>
      </w:r>
      <w:r>
        <w:t>.</w:t>
      </w:r>
    </w:p>
    <w:p w14:paraId="4EC50FFD" w14:textId="77777777" w:rsidR="00A43D51" w:rsidRPr="0020727E" w:rsidRDefault="00A43D51" w:rsidP="00A43D51">
      <w:pPr>
        <w:pStyle w:val="a3"/>
        <w:ind w:left="426"/>
        <w:rPr>
          <w:b/>
        </w:rPr>
      </w:pPr>
      <w:r w:rsidRPr="0020727E">
        <w:rPr>
          <w:b/>
        </w:rPr>
        <w:t>3 уровня Пользователей</w:t>
      </w:r>
      <w:r>
        <w:rPr>
          <w:b/>
        </w:rPr>
        <w:t xml:space="preserve"> Покупателя</w:t>
      </w:r>
      <w:r w:rsidRPr="0020727E">
        <w:rPr>
          <w:b/>
        </w:rPr>
        <w:t>:</w:t>
      </w:r>
    </w:p>
    <w:p w14:paraId="79034655" w14:textId="77777777" w:rsidR="00A43D51" w:rsidRDefault="00A43D51" w:rsidP="00A43D51">
      <w:pPr>
        <w:pStyle w:val="a3"/>
        <w:widowControl w:val="0"/>
        <w:numPr>
          <w:ilvl w:val="0"/>
          <w:numId w:val="15"/>
        </w:numPr>
        <w:jc w:val="both"/>
      </w:pPr>
      <w:r w:rsidRPr="0036375C">
        <w:t>Инициаторы</w:t>
      </w:r>
      <w:r>
        <w:t xml:space="preserve"> – </w:t>
      </w:r>
      <w:r w:rsidRPr="0036375C">
        <w:t xml:space="preserve">ответственные работники Головного офиса и региональной сети Банка с правом </w:t>
      </w:r>
      <w:r>
        <w:t>создания Заявки ТМЦ</w:t>
      </w:r>
      <w:r w:rsidRPr="0036375C">
        <w:t xml:space="preserve"> в рамках видимого каталога и согласованного бюджета на период;</w:t>
      </w:r>
    </w:p>
    <w:p w14:paraId="0DAE1A87" w14:textId="77777777" w:rsidR="00A43D51" w:rsidRPr="002458E3" w:rsidRDefault="00A43D51" w:rsidP="00A43D51">
      <w:pPr>
        <w:pStyle w:val="a3"/>
        <w:widowControl w:val="0"/>
        <w:numPr>
          <w:ilvl w:val="0"/>
          <w:numId w:val="15"/>
        </w:numPr>
        <w:jc w:val="both"/>
      </w:pPr>
      <w:r>
        <w:t xml:space="preserve">Согласующие – руководители Инициаторов Головного офиса или региональной сети с правом просмотра, согласования Заявки Инициатора и создания Заявки в рамках своего </w:t>
      </w:r>
      <w:r w:rsidRPr="0036375C">
        <w:t>видимого каталога и согласованного бюджета на период;</w:t>
      </w:r>
    </w:p>
    <w:p w14:paraId="6B3C5308" w14:textId="77777777" w:rsidR="00A43D51" w:rsidRPr="00EC1A28" w:rsidRDefault="00A43D51" w:rsidP="00A43D51">
      <w:pPr>
        <w:pStyle w:val="a3"/>
        <w:widowControl w:val="0"/>
        <w:numPr>
          <w:ilvl w:val="0"/>
          <w:numId w:val="15"/>
        </w:numPr>
        <w:jc w:val="both"/>
      </w:pPr>
      <w:r w:rsidRPr="0036375C">
        <w:t>Администраторы</w:t>
      </w:r>
      <w:r>
        <w:t xml:space="preserve"> – </w:t>
      </w:r>
      <w:r w:rsidRPr="0036375C">
        <w:t>ответственные работники Голо</w:t>
      </w:r>
      <w:r>
        <w:t>вного офиса с правом просмотра и утверждения Заявки</w:t>
      </w:r>
      <w:r w:rsidRPr="0036375C">
        <w:t xml:space="preserve">, обладающие </w:t>
      </w:r>
      <w:r>
        <w:t>расширенными</w:t>
      </w:r>
      <w:r w:rsidRPr="0036375C">
        <w:t xml:space="preserve"> правами доступа</w:t>
      </w:r>
    </w:p>
    <w:p w14:paraId="044A3745" w14:textId="77777777" w:rsidR="00A43D51" w:rsidRDefault="00A43D51" w:rsidP="00A43D51">
      <w:pPr>
        <w:pStyle w:val="a3"/>
        <w:widowControl w:val="0"/>
        <w:numPr>
          <w:ilvl w:val="0"/>
          <w:numId w:val="19"/>
        </w:numPr>
        <w:jc w:val="both"/>
      </w:pPr>
      <w:r w:rsidRPr="000B79A1">
        <w:t xml:space="preserve">Возможность осуществлять регистрацию и подключение неограниченного количества </w:t>
      </w:r>
      <w:r>
        <w:t>П</w:t>
      </w:r>
      <w:r w:rsidRPr="000B79A1">
        <w:t xml:space="preserve">ользователей </w:t>
      </w:r>
      <w:r>
        <w:t>с различными правами доступа и видимостью каталогов</w:t>
      </w:r>
      <w:r w:rsidRPr="000B79A1">
        <w:t xml:space="preserve"> </w:t>
      </w:r>
      <w:r>
        <w:t xml:space="preserve">в </w:t>
      </w:r>
      <w:r w:rsidRPr="000B79A1">
        <w:t xml:space="preserve">течение </w:t>
      </w:r>
      <w:r>
        <w:t>2</w:t>
      </w:r>
      <w:r w:rsidRPr="000B79A1">
        <w:t xml:space="preserve"> рабочих дней с момента направления </w:t>
      </w:r>
      <w:r>
        <w:t>информации Покупателем</w:t>
      </w:r>
      <w:r w:rsidRPr="000B79A1">
        <w:t xml:space="preserve"> на подключение к</w:t>
      </w:r>
      <w:r>
        <w:t xml:space="preserve"> Порталу на электронную почту Поставщика</w:t>
      </w:r>
      <w:r w:rsidRPr="000B79A1">
        <w:t xml:space="preserve">. </w:t>
      </w:r>
    </w:p>
    <w:p w14:paraId="2E371222" w14:textId="77777777" w:rsidR="00A43D51" w:rsidRPr="00D87597" w:rsidRDefault="00A43D51" w:rsidP="00A43D51">
      <w:pPr>
        <w:pStyle w:val="a3"/>
        <w:widowControl w:val="0"/>
        <w:numPr>
          <w:ilvl w:val="0"/>
          <w:numId w:val="20"/>
        </w:numPr>
        <w:jc w:val="both"/>
      </w:pPr>
      <w:r w:rsidRPr="00D87597">
        <w:t>Настройка справочника грузополучателя в соответствии с фактическими адресами доставки и адресами локаций точек продаж.</w:t>
      </w:r>
    </w:p>
    <w:p w14:paraId="11BF6172" w14:textId="77777777" w:rsidR="00A43D51" w:rsidRPr="00C0694A" w:rsidRDefault="00A43D51" w:rsidP="00A43D51">
      <w:pPr>
        <w:pStyle w:val="a3"/>
        <w:widowControl w:val="0"/>
        <w:numPr>
          <w:ilvl w:val="0"/>
          <w:numId w:val="21"/>
        </w:numPr>
        <w:jc w:val="both"/>
        <w:rPr>
          <w:b/>
        </w:rPr>
      </w:pPr>
      <w:r w:rsidRPr="00C0694A">
        <w:rPr>
          <w:b/>
        </w:rPr>
        <w:t>Управление заявками:</w:t>
      </w:r>
    </w:p>
    <w:p w14:paraId="760A03A4" w14:textId="77777777" w:rsidR="00A43D51" w:rsidRPr="00D00C60" w:rsidRDefault="00A43D51" w:rsidP="00A43D51">
      <w:pPr>
        <w:pStyle w:val="a3"/>
        <w:widowControl w:val="0"/>
        <w:numPr>
          <w:ilvl w:val="0"/>
          <w:numId w:val="17"/>
        </w:numPr>
        <w:jc w:val="both"/>
      </w:pPr>
      <w:r w:rsidRPr="00D00C60">
        <w:rPr>
          <w:bCs/>
        </w:rPr>
        <w:t>Формирование заявки в Точке Продаж</w:t>
      </w:r>
    </w:p>
    <w:p w14:paraId="793A9160" w14:textId="77777777" w:rsidR="00A43D51" w:rsidRPr="00D00C60" w:rsidRDefault="00A43D51" w:rsidP="00A43D51">
      <w:pPr>
        <w:pStyle w:val="a3"/>
        <w:widowControl w:val="0"/>
        <w:numPr>
          <w:ilvl w:val="0"/>
          <w:numId w:val="17"/>
        </w:numPr>
        <w:jc w:val="both"/>
      </w:pPr>
      <w:r w:rsidRPr="00D00C60">
        <w:rPr>
          <w:bCs/>
        </w:rPr>
        <w:t>Модерирование заявки (редактирование, согласование, утверждение)</w:t>
      </w:r>
    </w:p>
    <w:p w14:paraId="56E8182B" w14:textId="77777777" w:rsidR="00A43D51" w:rsidRPr="00D00C60" w:rsidRDefault="00A43D51" w:rsidP="00A43D51">
      <w:pPr>
        <w:pStyle w:val="a3"/>
        <w:widowControl w:val="0"/>
        <w:numPr>
          <w:ilvl w:val="0"/>
          <w:numId w:val="17"/>
        </w:numPr>
        <w:jc w:val="both"/>
      </w:pPr>
      <w:r w:rsidRPr="00D00C60">
        <w:rPr>
          <w:bCs/>
        </w:rPr>
        <w:t>История изменения заявки (отображение всей истории действий по заявке с фиксированием даты и времени изменений).</w:t>
      </w:r>
    </w:p>
    <w:p w14:paraId="20F4130C" w14:textId="77777777" w:rsidR="00A43D51" w:rsidRPr="00D00C60" w:rsidRDefault="00A43D51" w:rsidP="00A43D51">
      <w:pPr>
        <w:pStyle w:val="a3"/>
        <w:widowControl w:val="0"/>
        <w:numPr>
          <w:ilvl w:val="0"/>
          <w:numId w:val="17"/>
        </w:numPr>
        <w:jc w:val="both"/>
      </w:pPr>
      <w:r w:rsidRPr="00D00C60">
        <w:rPr>
          <w:bCs/>
        </w:rPr>
        <w:t>Комментарии к товарам/заявкам (в специальное поле для внесений комментариев по заявке, по отдельному товару)</w:t>
      </w:r>
    </w:p>
    <w:p w14:paraId="4E8B7CA4" w14:textId="77777777" w:rsidR="00A43D51" w:rsidRPr="00D00C60" w:rsidRDefault="00A43D51" w:rsidP="00A43D51">
      <w:pPr>
        <w:pStyle w:val="a3"/>
        <w:widowControl w:val="0"/>
        <w:numPr>
          <w:ilvl w:val="0"/>
          <w:numId w:val="17"/>
        </w:numPr>
        <w:jc w:val="both"/>
      </w:pPr>
      <w:r w:rsidRPr="00D00C60">
        <w:rPr>
          <w:bCs/>
        </w:rPr>
        <w:t xml:space="preserve">Возврат заявки на доработку (возможность вернуть заявку на доработку Инициатору на любом из этапов формирования </w:t>
      </w:r>
      <w:r>
        <w:rPr>
          <w:bCs/>
        </w:rPr>
        <w:t>заявок</w:t>
      </w:r>
      <w:r w:rsidRPr="00D00C60">
        <w:rPr>
          <w:bCs/>
        </w:rPr>
        <w:t>).</w:t>
      </w:r>
    </w:p>
    <w:p w14:paraId="58396BC7" w14:textId="77777777" w:rsidR="00A43D51" w:rsidRPr="00D00C60" w:rsidRDefault="00A43D51" w:rsidP="00A43D51">
      <w:pPr>
        <w:pStyle w:val="a3"/>
        <w:widowControl w:val="0"/>
        <w:numPr>
          <w:ilvl w:val="0"/>
          <w:numId w:val="17"/>
        </w:numPr>
        <w:jc w:val="both"/>
      </w:pPr>
      <w:r w:rsidRPr="00D00C60">
        <w:rPr>
          <w:bCs/>
        </w:rPr>
        <w:t>Архив Заявок, возможность создания новой Заявки из архива.</w:t>
      </w:r>
    </w:p>
    <w:p w14:paraId="2DE8A715" w14:textId="77777777" w:rsidR="00A43D51" w:rsidRPr="00D00C60" w:rsidRDefault="00A43D51" w:rsidP="00A43D51">
      <w:pPr>
        <w:pStyle w:val="a3"/>
        <w:widowControl w:val="0"/>
        <w:numPr>
          <w:ilvl w:val="0"/>
          <w:numId w:val="17"/>
        </w:numPr>
        <w:jc w:val="both"/>
      </w:pPr>
      <w:r w:rsidRPr="00D00C60">
        <w:rPr>
          <w:bCs/>
        </w:rPr>
        <w:t>Контроль процесса обработки Заявок, отображение текущего статуса заявок.</w:t>
      </w:r>
    </w:p>
    <w:p w14:paraId="515E98C9" w14:textId="77777777" w:rsidR="00A43D51" w:rsidRPr="00D00C60" w:rsidRDefault="00A43D51" w:rsidP="00A43D51">
      <w:pPr>
        <w:pStyle w:val="a3"/>
        <w:widowControl w:val="0"/>
        <w:numPr>
          <w:ilvl w:val="0"/>
          <w:numId w:val="17"/>
        </w:numPr>
        <w:jc w:val="both"/>
      </w:pPr>
      <w:r w:rsidRPr="00D00C60">
        <w:t xml:space="preserve">Наличие </w:t>
      </w:r>
      <w:r w:rsidRPr="00D00C60">
        <w:rPr>
          <w:bCs/>
        </w:rPr>
        <w:t>Инструментов коммуникации и он-лайн чата (получение он-лайн консультации по товарам, аналогам и т.д.)</w:t>
      </w:r>
    </w:p>
    <w:p w14:paraId="35182DCA" w14:textId="77777777" w:rsidR="00A43D51" w:rsidRPr="00D00C60" w:rsidRDefault="00A43D51" w:rsidP="00A43D51">
      <w:pPr>
        <w:pStyle w:val="a3"/>
        <w:widowControl w:val="0"/>
        <w:numPr>
          <w:ilvl w:val="0"/>
          <w:numId w:val="17"/>
        </w:numPr>
        <w:jc w:val="both"/>
        <w:rPr>
          <w:bCs/>
        </w:rPr>
      </w:pPr>
      <w:r w:rsidRPr="00D00C60">
        <w:rPr>
          <w:bCs/>
        </w:rPr>
        <w:t xml:space="preserve">Статистика по Заявкам (возможность выгрузки статистики по </w:t>
      </w:r>
      <w:r>
        <w:rPr>
          <w:bCs/>
        </w:rPr>
        <w:t>заявкам</w:t>
      </w:r>
      <w:r w:rsidRPr="00D00C60">
        <w:rPr>
          <w:bCs/>
        </w:rPr>
        <w:t xml:space="preserve"> в разрезе формата точки продаж, по федеральным округам, по адресам, по областным центрам, по дате создания, изменения суммы и других параметров)</w:t>
      </w:r>
    </w:p>
    <w:p w14:paraId="7BA15EE5" w14:textId="77777777" w:rsidR="00A43D51" w:rsidRPr="0036375C" w:rsidRDefault="00A43D51" w:rsidP="00A43D51">
      <w:pPr>
        <w:pStyle w:val="a3"/>
        <w:widowControl w:val="0"/>
        <w:numPr>
          <w:ilvl w:val="0"/>
          <w:numId w:val="22"/>
        </w:numPr>
        <w:jc w:val="both"/>
      </w:pPr>
      <w:r>
        <w:rPr>
          <w:b/>
          <w:bCs/>
        </w:rPr>
        <w:t xml:space="preserve">Наличие </w:t>
      </w:r>
      <w:r w:rsidRPr="00DC0EDA">
        <w:rPr>
          <w:b/>
          <w:bCs/>
        </w:rPr>
        <w:t>универсальн</w:t>
      </w:r>
      <w:r>
        <w:rPr>
          <w:b/>
          <w:bCs/>
        </w:rPr>
        <w:t>ого</w:t>
      </w:r>
      <w:r w:rsidRPr="00DC0EDA">
        <w:rPr>
          <w:b/>
          <w:bCs/>
        </w:rPr>
        <w:t xml:space="preserve"> «мастер-ключ» для формирования </w:t>
      </w:r>
      <w:r>
        <w:rPr>
          <w:b/>
          <w:bCs/>
        </w:rPr>
        <w:t>З</w:t>
      </w:r>
      <w:r w:rsidRPr="00DC0EDA">
        <w:rPr>
          <w:b/>
          <w:bCs/>
        </w:rPr>
        <w:t>аявки</w:t>
      </w:r>
      <w:r>
        <w:rPr>
          <w:b/>
          <w:bCs/>
        </w:rPr>
        <w:t xml:space="preserve"> Согласующим/Администратором на любую точку продаж своей иерархии.</w:t>
      </w:r>
    </w:p>
    <w:p w14:paraId="78C26016" w14:textId="77777777" w:rsidR="00A43D51" w:rsidRPr="0036375C" w:rsidRDefault="00A43D51" w:rsidP="00A43D51">
      <w:pPr>
        <w:pStyle w:val="a3"/>
        <w:widowControl w:val="0"/>
        <w:numPr>
          <w:ilvl w:val="0"/>
          <w:numId w:val="22"/>
        </w:numPr>
        <w:jc w:val="both"/>
      </w:pPr>
      <w:r w:rsidRPr="00D00C60">
        <w:rPr>
          <w:bCs/>
        </w:rPr>
        <w:t>В</w:t>
      </w:r>
      <w:r w:rsidRPr="0036375C">
        <w:t>озможность формирования индивидуальных пользовательских каталогов продукции</w:t>
      </w:r>
      <w:r>
        <w:t xml:space="preserve"> (</w:t>
      </w:r>
      <w:r w:rsidRPr="0036375C">
        <w:t xml:space="preserve">Формирование каталогов с согласованным списком Товаров, </w:t>
      </w:r>
      <w:r>
        <w:t xml:space="preserve">из </w:t>
      </w:r>
      <w:r w:rsidRPr="0036375C">
        <w:t xml:space="preserve">перечисленных в </w:t>
      </w:r>
      <w:r w:rsidRPr="00443F17">
        <w:t>Приложении №</w:t>
      </w:r>
      <w:r>
        <w:t>1</w:t>
      </w:r>
      <w:r w:rsidRPr="0036375C">
        <w:t xml:space="preserve">. </w:t>
      </w:r>
      <w:r w:rsidRPr="00D00C60">
        <w:rPr>
          <w:bCs/>
        </w:rPr>
        <w:t>Установка индивидуального прайс-листа по региональному признаку (Москва и Московская область, другие субъекты РФ).</w:t>
      </w:r>
      <w:r>
        <w:rPr>
          <w:bCs/>
        </w:rPr>
        <w:t xml:space="preserve"> А</w:t>
      </w:r>
      <w:r w:rsidRPr="0036375C">
        <w:t xml:space="preserve">дминистраторам, помимо основных каталогов, должен быть виден общий каталог </w:t>
      </w:r>
      <w:r>
        <w:t xml:space="preserve">товаров и ценой согласно </w:t>
      </w:r>
      <w:r w:rsidR="00132CEE">
        <w:t>Приложения №1</w:t>
      </w:r>
      <w:r>
        <w:t>).</w:t>
      </w:r>
    </w:p>
    <w:p w14:paraId="53ED3795" w14:textId="77777777" w:rsidR="00A43D51" w:rsidRPr="0077775B" w:rsidRDefault="00A43D51" w:rsidP="00A43D51">
      <w:pPr>
        <w:pStyle w:val="aff0"/>
        <w:numPr>
          <w:ilvl w:val="0"/>
          <w:numId w:val="24"/>
        </w:numPr>
        <w:jc w:val="both"/>
      </w:pPr>
      <w:r>
        <w:rPr>
          <w:b/>
          <w:bCs/>
        </w:rPr>
        <w:t>Возможность ф</w:t>
      </w:r>
      <w:r w:rsidRPr="00DC0EDA">
        <w:rPr>
          <w:b/>
          <w:bCs/>
        </w:rPr>
        <w:t>ормировани</w:t>
      </w:r>
      <w:r>
        <w:rPr>
          <w:b/>
          <w:bCs/>
        </w:rPr>
        <w:t xml:space="preserve">я </w:t>
      </w:r>
      <w:r w:rsidRPr="00DC0EDA">
        <w:rPr>
          <w:b/>
          <w:bCs/>
        </w:rPr>
        <w:t>и управлени</w:t>
      </w:r>
      <w:r>
        <w:rPr>
          <w:b/>
          <w:bCs/>
        </w:rPr>
        <w:t>я</w:t>
      </w:r>
      <w:r w:rsidRPr="00DC0EDA">
        <w:rPr>
          <w:b/>
          <w:bCs/>
        </w:rPr>
        <w:t xml:space="preserve"> лимитами бюджета подразделений:</w:t>
      </w:r>
      <w:r>
        <w:rPr>
          <w:bCs/>
        </w:rPr>
        <w:t xml:space="preserve"> </w:t>
      </w:r>
    </w:p>
    <w:p w14:paraId="4E7A3841" w14:textId="77777777" w:rsidR="00A43D51" w:rsidRDefault="00A43D51" w:rsidP="00A43D51">
      <w:pPr>
        <w:pStyle w:val="aff0"/>
        <w:numPr>
          <w:ilvl w:val="0"/>
          <w:numId w:val="18"/>
        </w:numPr>
        <w:jc w:val="both"/>
      </w:pPr>
      <w:r>
        <w:lastRenderedPageBreak/>
        <w:t>Функция</w:t>
      </w:r>
      <w:r w:rsidRPr="000B79A1">
        <w:t xml:space="preserve"> контроля и ограничения максимальной суммы заявок в рамках установленных лимитов по подразделениям </w:t>
      </w:r>
      <w:r>
        <w:t>Покупателя</w:t>
      </w:r>
      <w:r w:rsidRPr="000B79A1">
        <w:t>, включая лимиты</w:t>
      </w:r>
      <w:r>
        <w:t xml:space="preserve"> по каждому каталогу продукции и возможных периодов для заказа Продукции.</w:t>
      </w:r>
    </w:p>
    <w:p w14:paraId="41CCE962" w14:textId="77777777" w:rsidR="00A43D51" w:rsidRDefault="00A43D51" w:rsidP="00A43D51">
      <w:pPr>
        <w:pStyle w:val="aff0"/>
        <w:numPr>
          <w:ilvl w:val="0"/>
          <w:numId w:val="18"/>
        </w:numPr>
        <w:jc w:val="both"/>
      </w:pPr>
      <w:r>
        <w:t>Отображение текущего остатка лимита.</w:t>
      </w:r>
    </w:p>
    <w:p w14:paraId="6D223149" w14:textId="77777777" w:rsidR="00A43D51" w:rsidRDefault="00A43D51" w:rsidP="00A43D51">
      <w:pPr>
        <w:pStyle w:val="aff0"/>
        <w:numPr>
          <w:ilvl w:val="0"/>
          <w:numId w:val="18"/>
        </w:numPr>
        <w:jc w:val="both"/>
      </w:pPr>
      <w:r>
        <w:t xml:space="preserve">Настройка схемы управления неизрасходованной части лимита (перенос, накопление, обнуление) </w:t>
      </w:r>
    </w:p>
    <w:p w14:paraId="53C9B1CF" w14:textId="77777777" w:rsidR="00A43D51" w:rsidRPr="007D1D88" w:rsidRDefault="00A43D51" w:rsidP="00A43D51">
      <w:pPr>
        <w:pStyle w:val="a3"/>
        <w:widowControl w:val="0"/>
        <w:numPr>
          <w:ilvl w:val="0"/>
          <w:numId w:val="25"/>
        </w:numPr>
        <w:jc w:val="both"/>
      </w:pPr>
      <w:r>
        <w:rPr>
          <w:bCs/>
        </w:rPr>
        <w:t>Формирование к</w:t>
      </w:r>
      <w:r w:rsidRPr="002F4225">
        <w:rPr>
          <w:bCs/>
        </w:rPr>
        <w:t>онсолидированны</w:t>
      </w:r>
      <w:r>
        <w:rPr>
          <w:bCs/>
        </w:rPr>
        <w:t>х</w:t>
      </w:r>
      <w:r w:rsidRPr="002F4225">
        <w:rPr>
          <w:bCs/>
        </w:rPr>
        <w:t xml:space="preserve"> отчет</w:t>
      </w:r>
      <w:r>
        <w:rPr>
          <w:bCs/>
        </w:rPr>
        <w:t>ов</w:t>
      </w:r>
      <w:r w:rsidRPr="002F4225">
        <w:rPr>
          <w:bCs/>
        </w:rPr>
        <w:t xml:space="preserve"> по </w:t>
      </w:r>
      <w:r>
        <w:rPr>
          <w:bCs/>
        </w:rPr>
        <w:t>заявкам</w:t>
      </w:r>
      <w:r w:rsidRPr="002F4225">
        <w:rPr>
          <w:bCs/>
        </w:rPr>
        <w:t xml:space="preserve"> в разрезе </w:t>
      </w:r>
      <w:r>
        <w:rPr>
          <w:bCs/>
        </w:rPr>
        <w:t>форматов точек продаж, по федеральным округам, по городам, по областным центрам, за определенный период</w:t>
      </w:r>
    </w:p>
    <w:p w14:paraId="7BB72870" w14:textId="77777777" w:rsidR="00A43D51" w:rsidRPr="005458D2" w:rsidRDefault="00A43D51" w:rsidP="00A43D51">
      <w:pPr>
        <w:pStyle w:val="a3"/>
        <w:widowControl w:val="0"/>
        <w:numPr>
          <w:ilvl w:val="0"/>
          <w:numId w:val="26"/>
        </w:numPr>
        <w:jc w:val="both"/>
      </w:pPr>
      <w:r w:rsidRPr="005458D2">
        <w:rPr>
          <w:b/>
          <w:bCs/>
        </w:rPr>
        <w:t>Настройка уведомлений Пользователя (</w:t>
      </w:r>
      <w:r w:rsidRPr="005458D2">
        <w:rPr>
          <w:b/>
          <w:bCs/>
          <w:lang w:val="en-US"/>
        </w:rPr>
        <w:t>e</w:t>
      </w:r>
      <w:r w:rsidRPr="005458D2">
        <w:rPr>
          <w:b/>
          <w:bCs/>
        </w:rPr>
        <w:t>-</w:t>
      </w:r>
      <w:r w:rsidRPr="005458D2">
        <w:rPr>
          <w:b/>
          <w:bCs/>
          <w:lang w:val="en-US"/>
        </w:rPr>
        <w:t>mail</w:t>
      </w:r>
      <w:r w:rsidRPr="005458D2">
        <w:rPr>
          <w:b/>
          <w:bCs/>
        </w:rPr>
        <w:t xml:space="preserve">, </w:t>
      </w:r>
      <w:r w:rsidRPr="005458D2">
        <w:rPr>
          <w:b/>
          <w:bCs/>
          <w:lang w:val="en-US"/>
        </w:rPr>
        <w:t>sms</w:t>
      </w:r>
      <w:r w:rsidRPr="005458D2">
        <w:rPr>
          <w:b/>
          <w:bCs/>
        </w:rPr>
        <w:t>):</w:t>
      </w:r>
      <w:r w:rsidRPr="005458D2">
        <w:rPr>
          <w:bCs/>
        </w:rPr>
        <w:t xml:space="preserve"> </w:t>
      </w:r>
      <w:r w:rsidRPr="005458D2">
        <w:t xml:space="preserve">возможность автоматического информирования ответственных лиц </w:t>
      </w:r>
      <w:r>
        <w:t>Покупателя</w:t>
      </w:r>
      <w:r w:rsidRPr="005458D2">
        <w:t xml:space="preserve"> о необходимости формирования/согласования/утверждения заявок </w:t>
      </w:r>
      <w:r>
        <w:t>на</w:t>
      </w:r>
      <w:r w:rsidRPr="005458D2">
        <w:t xml:space="preserve"> </w:t>
      </w:r>
      <w:r>
        <w:t>Портале</w:t>
      </w:r>
      <w:r w:rsidRPr="005458D2">
        <w:t xml:space="preserve"> в соответствии с утвержденным и согласованным графиком (</w:t>
      </w:r>
      <w:r w:rsidRPr="005458D2">
        <w:rPr>
          <w:bCs/>
        </w:rPr>
        <w:t>Система пользовательских уведомлений в соответствии с настройками в Личном кабинете)</w:t>
      </w:r>
    </w:p>
    <w:p w14:paraId="3C975383" w14:textId="77777777" w:rsidR="00A43D51" w:rsidRPr="007D1D88" w:rsidRDefault="00A43D51" w:rsidP="00A43D51">
      <w:pPr>
        <w:pStyle w:val="a3"/>
        <w:widowControl w:val="0"/>
        <w:numPr>
          <w:ilvl w:val="0"/>
          <w:numId w:val="27"/>
        </w:numPr>
        <w:jc w:val="both"/>
      </w:pPr>
      <w:r w:rsidRPr="007D1D88">
        <w:rPr>
          <w:b/>
          <w:bCs/>
        </w:rPr>
        <w:t xml:space="preserve">Формирование рекламаций по </w:t>
      </w:r>
      <w:r>
        <w:rPr>
          <w:b/>
          <w:bCs/>
        </w:rPr>
        <w:t>Заявкам</w:t>
      </w:r>
      <w:r>
        <w:rPr>
          <w:bCs/>
        </w:rPr>
        <w:t xml:space="preserve"> и отслеживание</w:t>
      </w:r>
      <w:r w:rsidRPr="002F4225">
        <w:rPr>
          <w:bCs/>
        </w:rPr>
        <w:t xml:space="preserve"> статусов их обработки</w:t>
      </w:r>
    </w:p>
    <w:p w14:paraId="146BA820" w14:textId="77777777" w:rsidR="00A43D51" w:rsidRPr="000B79A1" w:rsidRDefault="00A43D51" w:rsidP="00A43D51">
      <w:pPr>
        <w:pStyle w:val="a3"/>
        <w:widowControl w:val="0"/>
        <w:numPr>
          <w:ilvl w:val="0"/>
          <w:numId w:val="27"/>
        </w:numPr>
        <w:jc w:val="both"/>
      </w:pPr>
      <w:r w:rsidRPr="007D1D88">
        <w:rPr>
          <w:b/>
          <w:bCs/>
        </w:rPr>
        <w:t>Планирование заказов</w:t>
      </w:r>
      <w:r>
        <w:rPr>
          <w:b/>
          <w:bCs/>
        </w:rPr>
        <w:t xml:space="preserve"> Продукции</w:t>
      </w:r>
      <w:r w:rsidRPr="002F4225">
        <w:rPr>
          <w:bCs/>
        </w:rPr>
        <w:t xml:space="preserve"> (загрузка на площадку </w:t>
      </w:r>
      <w:r>
        <w:rPr>
          <w:bCs/>
        </w:rPr>
        <w:t>планируемых заказов</w:t>
      </w:r>
      <w:r w:rsidRPr="002F4225">
        <w:rPr>
          <w:bCs/>
        </w:rPr>
        <w:t xml:space="preserve"> будущих периодов, сформированный на базе имеющейся статистики потребления)</w:t>
      </w:r>
    </w:p>
    <w:p w14:paraId="011D9DCF" w14:textId="77777777" w:rsidR="00A43D51" w:rsidRDefault="00A43D51" w:rsidP="00A43D51">
      <w:pPr>
        <w:pStyle w:val="a3"/>
        <w:widowControl w:val="0"/>
        <w:numPr>
          <w:ilvl w:val="0"/>
          <w:numId w:val="27"/>
        </w:numPr>
        <w:jc w:val="both"/>
      </w:pPr>
      <w:r w:rsidRPr="007D1D88">
        <w:rPr>
          <w:b/>
          <w:bCs/>
        </w:rPr>
        <w:t>Техническая поддержка и консалтинг:</w:t>
      </w:r>
      <w:r w:rsidRPr="000B79A1">
        <w:t xml:space="preserve"> Поддержание работоспособности </w:t>
      </w:r>
      <w:r>
        <w:t>Портала</w:t>
      </w:r>
      <w:r w:rsidRPr="000B79A1">
        <w:t xml:space="preserve"> и осуществление консультационной поддержки в режиме онлайн, которую обеспечивают сотрудники контакт-центра Поставщика и персональный менеджер, курирующий вопросы по обслуживанию </w:t>
      </w:r>
      <w:r>
        <w:t>Покупателя.</w:t>
      </w:r>
      <w:r w:rsidRPr="000B79A1">
        <w:t xml:space="preserve">  </w:t>
      </w:r>
    </w:p>
    <w:p w14:paraId="683BBAEE" w14:textId="77777777" w:rsidR="00A43D51" w:rsidRDefault="00A43D51" w:rsidP="00A43D51">
      <w:pPr>
        <w:pStyle w:val="a3"/>
        <w:widowControl w:val="0"/>
        <w:numPr>
          <w:ilvl w:val="0"/>
          <w:numId w:val="27"/>
        </w:numPr>
        <w:jc w:val="both"/>
        <w:rPr>
          <w:rFonts w:eastAsiaTheme="minorEastAsia"/>
          <w:b/>
          <w:bCs/>
          <w:color w:val="000000" w:themeColor="text1"/>
          <w:kern w:val="24"/>
        </w:rPr>
      </w:pPr>
      <w:r w:rsidRPr="005458D2">
        <w:rPr>
          <w:rFonts w:eastAsiaTheme="minorEastAsia"/>
          <w:b/>
          <w:bCs/>
          <w:color w:val="000000" w:themeColor="text1"/>
          <w:kern w:val="24"/>
        </w:rPr>
        <w:t xml:space="preserve">Возможность получения данных по </w:t>
      </w:r>
      <w:r>
        <w:rPr>
          <w:rFonts w:eastAsiaTheme="minorEastAsia"/>
          <w:b/>
          <w:bCs/>
          <w:color w:val="000000" w:themeColor="text1"/>
          <w:kern w:val="24"/>
        </w:rPr>
        <w:t xml:space="preserve">взаиморасчетам, </w:t>
      </w:r>
      <w:r w:rsidRPr="005458D2">
        <w:rPr>
          <w:rFonts w:eastAsiaTheme="minorEastAsia"/>
          <w:b/>
          <w:bCs/>
          <w:color w:val="000000" w:themeColor="text1"/>
          <w:kern w:val="24"/>
        </w:rPr>
        <w:t xml:space="preserve">лимиту по </w:t>
      </w:r>
      <w:r>
        <w:rPr>
          <w:rFonts w:eastAsiaTheme="minorEastAsia"/>
          <w:b/>
          <w:bCs/>
          <w:color w:val="000000" w:themeColor="text1"/>
          <w:kern w:val="24"/>
        </w:rPr>
        <w:t>Заявкам</w:t>
      </w:r>
      <w:r w:rsidRPr="005458D2">
        <w:rPr>
          <w:rFonts w:eastAsiaTheme="minorEastAsia"/>
          <w:b/>
          <w:bCs/>
          <w:color w:val="000000" w:themeColor="text1"/>
          <w:kern w:val="24"/>
        </w:rPr>
        <w:t xml:space="preserve">, финансовые документы в рамках </w:t>
      </w:r>
      <w:r>
        <w:rPr>
          <w:rFonts w:eastAsiaTheme="minorEastAsia"/>
          <w:b/>
          <w:bCs/>
          <w:color w:val="000000" w:themeColor="text1"/>
          <w:kern w:val="24"/>
        </w:rPr>
        <w:t>согласованного документооборота</w:t>
      </w:r>
      <w:r w:rsidRPr="005458D2">
        <w:rPr>
          <w:rFonts w:eastAsiaTheme="minorEastAsia"/>
          <w:b/>
          <w:bCs/>
          <w:color w:val="000000" w:themeColor="text1"/>
          <w:kern w:val="24"/>
        </w:rPr>
        <w:t xml:space="preserve"> в личном кабинете</w:t>
      </w:r>
      <w:r>
        <w:rPr>
          <w:rFonts w:eastAsiaTheme="minorEastAsia"/>
          <w:b/>
          <w:bCs/>
          <w:color w:val="000000" w:themeColor="text1"/>
          <w:kern w:val="24"/>
        </w:rPr>
        <w:t>.</w:t>
      </w:r>
    </w:p>
    <w:p w14:paraId="567F2729" w14:textId="77777777" w:rsidR="00A43D51" w:rsidRDefault="00A43D51" w:rsidP="00A43D51">
      <w:pPr>
        <w:rPr>
          <w:b/>
          <w:spacing w:val="-4"/>
        </w:rPr>
      </w:pPr>
      <w:r>
        <w:rPr>
          <w:b/>
          <w:spacing w:val="-4"/>
        </w:rPr>
        <w:br w:type="page"/>
      </w:r>
    </w:p>
    <w:p w14:paraId="670E2802" w14:textId="77777777" w:rsidR="00A43D51" w:rsidRDefault="00A43D51" w:rsidP="00A43D51">
      <w:pPr>
        <w:pStyle w:val="a3"/>
        <w:ind w:left="66"/>
        <w:jc w:val="center"/>
        <w:rPr>
          <w:b/>
          <w:spacing w:val="-4"/>
        </w:rPr>
      </w:pPr>
    </w:p>
    <w:p w14:paraId="2521C5F2" w14:textId="77777777" w:rsidR="00A43D51" w:rsidRDefault="00A43D51" w:rsidP="00A43D51">
      <w:pPr>
        <w:pStyle w:val="a3"/>
        <w:ind w:left="66"/>
        <w:jc w:val="center"/>
        <w:rPr>
          <w:b/>
          <w:spacing w:val="-4"/>
        </w:rPr>
      </w:pPr>
      <w:r>
        <w:rPr>
          <w:b/>
          <w:spacing w:val="-4"/>
        </w:rPr>
        <w:t>П</w:t>
      </w:r>
      <w:r w:rsidRPr="0036375C">
        <w:rPr>
          <w:b/>
          <w:spacing w:val="-4"/>
        </w:rPr>
        <w:t>роцесс</w:t>
      </w:r>
      <w:r>
        <w:rPr>
          <w:b/>
          <w:spacing w:val="-4"/>
        </w:rPr>
        <w:t>/Алгоритм</w:t>
      </w:r>
      <w:r w:rsidRPr="0036375C">
        <w:rPr>
          <w:b/>
          <w:spacing w:val="-4"/>
        </w:rPr>
        <w:t xml:space="preserve"> заказа</w:t>
      </w:r>
      <w:r>
        <w:rPr>
          <w:b/>
          <w:spacing w:val="-4"/>
        </w:rPr>
        <w:t xml:space="preserve"> Продукции</w:t>
      </w:r>
      <w:r w:rsidRPr="0036375C">
        <w:rPr>
          <w:b/>
          <w:spacing w:val="-4"/>
        </w:rPr>
        <w:t>.</w:t>
      </w:r>
    </w:p>
    <w:p w14:paraId="1BB39A00" w14:textId="77777777" w:rsidR="00A43D51" w:rsidRDefault="00A43D51" w:rsidP="00A43D51">
      <w:pPr>
        <w:pStyle w:val="a3"/>
        <w:ind w:left="66"/>
        <w:jc w:val="center"/>
        <w:rPr>
          <w:b/>
          <w:spacing w:val="-4"/>
        </w:rPr>
      </w:pPr>
    </w:p>
    <w:p w14:paraId="5427B79C" w14:textId="77777777" w:rsidR="00A43D51" w:rsidRPr="00444097" w:rsidRDefault="00A43D51" w:rsidP="00A43D51">
      <w:pPr>
        <w:pStyle w:val="a3"/>
        <w:ind w:left="66"/>
        <w:rPr>
          <w:spacing w:val="-4"/>
        </w:rPr>
      </w:pPr>
      <w:r w:rsidRPr="00444097">
        <w:rPr>
          <w:spacing w:val="-4"/>
        </w:rPr>
        <w:t>ЛК – Личный кабинет Инициатора/Согласующего/Администратора</w:t>
      </w:r>
    </w:p>
    <w:tbl>
      <w:tblPr>
        <w:tblW w:w="2456" w:type="dxa"/>
        <w:tblInd w:w="-1134" w:type="dxa"/>
        <w:tblLook w:val="04A0" w:firstRow="1" w:lastRow="0" w:firstColumn="1" w:lastColumn="0" w:noHBand="0" w:noVBand="1"/>
      </w:tblPr>
      <w:tblGrid>
        <w:gridCol w:w="1336"/>
        <w:gridCol w:w="1120"/>
      </w:tblGrid>
      <w:tr w:rsidR="00A43D51" w:rsidRPr="00B82698" w14:paraId="68921498" w14:textId="77777777" w:rsidTr="00632393">
        <w:trPr>
          <w:trHeight w:val="288"/>
        </w:trPr>
        <w:tc>
          <w:tcPr>
            <w:tcW w:w="1336" w:type="dxa"/>
            <w:tcBorders>
              <w:top w:val="nil"/>
              <w:left w:val="nil"/>
              <w:bottom w:val="nil"/>
              <w:right w:val="nil"/>
            </w:tcBorders>
            <w:shd w:val="clear" w:color="auto" w:fill="auto"/>
            <w:noWrap/>
            <w:vAlign w:val="bottom"/>
            <w:hideMark/>
          </w:tcPr>
          <w:p w14:paraId="12BBABB3" w14:textId="77777777" w:rsidR="00A43D51" w:rsidRPr="00B82698" w:rsidRDefault="00A43D51" w:rsidP="00632393">
            <w:pPr>
              <w:rPr>
                <w:rFonts w:ascii="Calibri" w:hAnsi="Calibri"/>
                <w:color w:val="000000"/>
              </w:rPr>
            </w:pPr>
            <w:r>
              <w:rPr>
                <w:rFonts w:ascii="Calibri" w:hAnsi="Calibri"/>
                <w:noProof/>
                <w:color w:val="000000"/>
              </w:rPr>
              <mc:AlternateContent>
                <mc:Choice Requires="wps">
                  <w:drawing>
                    <wp:anchor distT="0" distB="0" distL="114300" distR="114300" simplePos="0" relativeHeight="251659264" behindDoc="0" locked="0" layoutInCell="1" allowOverlap="1" wp14:anchorId="7C37AF84" wp14:editId="7F5555E8">
                      <wp:simplePos x="0" y="0"/>
                      <wp:positionH relativeFrom="column">
                        <wp:posOffset>198120</wp:posOffset>
                      </wp:positionH>
                      <wp:positionV relativeFrom="paragraph">
                        <wp:posOffset>190500</wp:posOffset>
                      </wp:positionV>
                      <wp:extent cx="1767840" cy="815340"/>
                      <wp:effectExtent l="0" t="0" r="3810" b="3810"/>
                      <wp:wrapNone/>
                      <wp:docPr id="1"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815340"/>
                              </a:xfrm>
                              <a:custGeom>
                                <a:avLst/>
                                <a:gdLst>
                                  <a:gd name="connsiteX0" fmla="*/ 0 w 1238250"/>
                                  <a:gd name="connsiteY0" fmla="*/ 80964 h 485775"/>
                                  <a:gd name="connsiteX1" fmla="*/ 23714 w 1238250"/>
                                  <a:gd name="connsiteY1" fmla="*/ 23714 h 485775"/>
                                  <a:gd name="connsiteX2" fmla="*/ 80964 w 1238250"/>
                                  <a:gd name="connsiteY2" fmla="*/ 0 h 485775"/>
                                  <a:gd name="connsiteX3" fmla="*/ 1157286 w 1238250"/>
                                  <a:gd name="connsiteY3" fmla="*/ 0 h 485775"/>
                                  <a:gd name="connsiteX4" fmla="*/ 1214536 w 1238250"/>
                                  <a:gd name="connsiteY4" fmla="*/ 23714 h 485775"/>
                                  <a:gd name="connsiteX5" fmla="*/ 1238250 w 1238250"/>
                                  <a:gd name="connsiteY5" fmla="*/ 80964 h 485775"/>
                                  <a:gd name="connsiteX6" fmla="*/ 1238250 w 1238250"/>
                                  <a:gd name="connsiteY6" fmla="*/ 404811 h 485775"/>
                                  <a:gd name="connsiteX7" fmla="*/ 1214536 w 1238250"/>
                                  <a:gd name="connsiteY7" fmla="*/ 462061 h 485775"/>
                                  <a:gd name="connsiteX8" fmla="*/ 1157286 w 1238250"/>
                                  <a:gd name="connsiteY8" fmla="*/ 485775 h 485775"/>
                                  <a:gd name="connsiteX9" fmla="*/ 80964 w 1238250"/>
                                  <a:gd name="connsiteY9" fmla="*/ 485775 h 485775"/>
                                  <a:gd name="connsiteX10" fmla="*/ 23714 w 1238250"/>
                                  <a:gd name="connsiteY10" fmla="*/ 462061 h 485775"/>
                                  <a:gd name="connsiteX11" fmla="*/ 0 w 1238250"/>
                                  <a:gd name="connsiteY11" fmla="*/ 404811 h 485775"/>
                                  <a:gd name="connsiteX12" fmla="*/ 0 w 1238250"/>
                                  <a:gd name="connsiteY12" fmla="*/ 8096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38250" h="485775">
                                    <a:moveTo>
                                      <a:pt x="0" y="80964"/>
                                    </a:moveTo>
                                    <a:cubicBezTo>
                                      <a:pt x="0" y="59491"/>
                                      <a:pt x="8530" y="38897"/>
                                      <a:pt x="23714" y="23714"/>
                                    </a:cubicBezTo>
                                    <a:cubicBezTo>
                                      <a:pt x="38898" y="8530"/>
                                      <a:pt x="59491" y="0"/>
                                      <a:pt x="80964" y="0"/>
                                    </a:cubicBezTo>
                                    <a:lnTo>
                                      <a:pt x="1157286" y="0"/>
                                    </a:lnTo>
                                    <a:cubicBezTo>
                                      <a:pt x="1178759" y="0"/>
                                      <a:pt x="1199353" y="8530"/>
                                      <a:pt x="1214536" y="23714"/>
                                    </a:cubicBezTo>
                                    <a:cubicBezTo>
                                      <a:pt x="1229720" y="38898"/>
                                      <a:pt x="1238250" y="59491"/>
                                      <a:pt x="1238250" y="80964"/>
                                    </a:cubicBezTo>
                                    <a:lnTo>
                                      <a:pt x="1238250" y="404811"/>
                                    </a:lnTo>
                                    <a:cubicBezTo>
                                      <a:pt x="1238250" y="426284"/>
                                      <a:pt x="1229720" y="446878"/>
                                      <a:pt x="1214536" y="462061"/>
                                    </a:cubicBezTo>
                                    <a:cubicBezTo>
                                      <a:pt x="1199352" y="477245"/>
                                      <a:pt x="1178759" y="485775"/>
                                      <a:pt x="1157286" y="485775"/>
                                    </a:cubicBezTo>
                                    <a:lnTo>
                                      <a:pt x="80964" y="485775"/>
                                    </a:lnTo>
                                    <a:cubicBezTo>
                                      <a:pt x="59491" y="485775"/>
                                      <a:pt x="38897" y="477245"/>
                                      <a:pt x="23714" y="462061"/>
                                    </a:cubicBezTo>
                                    <a:cubicBezTo>
                                      <a:pt x="8530" y="446877"/>
                                      <a:pt x="0" y="426284"/>
                                      <a:pt x="0" y="404811"/>
                                    </a:cubicBezTo>
                                    <a:lnTo>
                                      <a:pt x="0" y="80964"/>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14:paraId="43D7FB18" w14:textId="77777777" w:rsidR="005F5654" w:rsidRPr="00E31AF3"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Заявка от отдельного Инициатора в Головном офисе и региональной сети в ЛК</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 w14:anchorId="7C37AF84" id="Полилиния 2" o:spid="_x0000_s1026" style="position:absolute;margin-left:15.6pt;margin-top:15pt;width:139.2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BvAQAAGERAAAOAAAAZHJzL2Uyb0RvYy54bWysWF2O2zYQfi/QOxB6LNC1KEuWbKw3QBO0&#10;L0ETNCmQPnJpai1UEgWRu/b2Ej1CrhGgaM/g3CjDISVTtgHJiy6whmzONx/nl0PdvtpXJXkSrSpk&#10;vQ7oTRgQUXO5KeqHdfD7x59/zAKiNKs3rJS1WAfPQgWv7r7/7nbXrEQkt7LciJaAklqtds062Grd&#10;rGYzxbeiYupGNqKGxVy2FdPwtX2YbVq2A+1VOYvCcDHbyXbTtJILpeDXN3YxuEP9eS64fpfnSmhS&#10;rgPYm8bPFj/vzefs7patHlrWbAvutsFesIuKFTWQ9qreMM3IY1ucqaoK3kolc33DZTWTeV5wgTaA&#10;NTQ8sebDljUCbQHnqKZ3k/r/1PJfn963pNhA7AJSswpCdPh8+O/wz+EL/v97+PL1bxIZP+0atQLx&#10;D8371liqmreS/6lgYTZYMV+Uk9nnbWVkwU6yR6c/904Xe004/EjTRZrFEBsOaxlN5vBslLJVh+aP&#10;Sv8iJGpiT2+VtkHbwBO6fOM2zmVdq0KLT6Asr0qI4w8zEpIdodE8i5Iu2Kfif/jiWbhcxGRL4ixJ&#10;08SlxyniE/iqJ4jmKY3HSc4hYySRR2K3NWqJDwlHrZh7BJQmaZQtxu3wQeMUsU8R0TiZT6DwQda7&#10;Y65KBjQY7HFLfNC0sC9eQuOD4jDOKB0NTDrgmeg1HxQvonAxzgO9uU/jyQngg2yVjNqz9HgmZrIP&#10;mchC/TqeWpU+ZqLXqF/KE9rLQH5iBtBhJY8W/kD+PJmhmT507ZJtuw7K97VrofBEmDmxQzzEGqlM&#10;u/b7KfTm7iv0S9ufAWX67wgYvOWD6VVgcIMPxnMIjJnGDK3KB8+vYoYm5IPjq8DQWnwwniOTtw0N&#10;wwcvrmKGLuCD06vAUNo+OLsKDBXrg5dXgU3t+mj4flWOnSbZdVlmqmfAPsgzGzhXKS1MlGaWLHGW&#10;1AGBWbINCMyS92bHbNUwbQqseyQ7mHDc+EG268DNFWa5kk/io0RBfZyOsHid8UcJ/nhf8J/EX+fy&#10;yTJeorVAjWqyZG6dOc+yJca/W8GeiJbaJ+fhgepLREaRTQ3Ubc1ELktufOeGK7cFM0QhUR/GAUlZ&#10;+3a4k2cg30lc2g6laZYmNt0GtJQul/PEVv3pTqkdPl5gPY2iZRodXYpV0bm0Dy244CwS/qIf1qFR&#10;nanWdT7GnhUuFzqxIfgCKFpEGXar4x6PBsTxIktPLMD5Ah1jD8Cu8gYhu0iL/ra1E6dpFLt52W3K&#10;C5M/TXerOG9a2n7WNqU2oO2stiDrRJNuR4UA6YSGUAs5ZugR0jnGFgiqO9v9sVaudEpffujqQf3Z&#10;HIrPAuR+x9nwovM7A61JVtxPqG6dl1IJW9WmDeElqu9H6NvuIoVXNntLw/uafi6F6URl/ZvI4ToI&#10;p3+EowBexMXrsiVPDNoe41zUmtqlLdsI+3MSwp/beo9AelRoNOdFWfa6nQJzyT/XbQ1w8gYq8B7f&#10;g+2M0tMMN2bBPQKZZa17cFXUsr1kWQlWOWYr7+61yrrGeEnv7/cgYh7v5eYZ7s3w4kO/g4+8lNDn&#10;eVk0cCDo8rW0bxtYzbcSDgiuW9RtkHCPR8e4dw7mRYH/HVmPb0buvgEAAP//AwBQSwMEFAAGAAgA&#10;AAAhAFlxQZzeAAAACQEAAA8AAABkcnMvZG93bnJldi54bWxMj81OwzAQhO9IvIO1SFwQtdNCVUKc&#10;ClVCQtwIP2c33saBeB1ipwlvz3Iqp9VoPs3OFNvZd+KIQ2wDacgWCgRSHWxLjYa318frDYiYDFnT&#10;BUINPxhhW56fFSa3YaIXPFapERxCMTcaXEp9LmWsHXoTF6FHYu8QBm8Sy6GRdjATh/tOLpVaS29a&#10;4g/O9LhzWH9Vo9cwZrunj+fPd/c9pSoeZMQrR6PWlxfzwz2IhHM6wfBXn6tDyZ32YSQbRadhlS2Z&#10;5Kt4EvsrdbcGsWfwdnMDsizk/wXlLwAAAP//AwBQSwECLQAUAAYACAAAACEAtoM4kv4AAADhAQAA&#10;EwAAAAAAAAAAAAAAAAAAAAAAW0NvbnRlbnRfVHlwZXNdLnhtbFBLAQItABQABgAIAAAAIQA4/SH/&#10;1gAAAJQBAAALAAAAAAAAAAAAAAAAAC8BAABfcmVscy8ucmVsc1BLAQItABQABgAIAAAAIQA4PV/B&#10;vAQAAGERAAAOAAAAAAAAAAAAAAAAAC4CAABkcnMvZTJvRG9jLnhtbFBLAQItABQABgAIAAAAIQBZ&#10;cUGc3gAAAAkBAAAPAAAAAAAAAAAAAAAAABYHAABkcnMvZG93bnJldi54bWxQSwUGAAAAAAQABADz&#10;AAAAIQgAAAAA&#10;" adj="-11796480,,5400" path="m,80964c,59491,8530,38897,23714,23714,38898,8530,59491,,80964,l1157286,v21473,,42067,8530,57250,23714c1229720,38898,1238250,59491,1238250,80964r,323847c1238250,426284,1229720,446878,1214536,462061v-15184,15184,-35777,23714,-57250,23714l80964,485775v-21473,,-42067,-8530,-57250,-23714c8530,446877,,426284,,404811l,80964xe" fillcolor="#4472c4 [3204]" strokecolor="#1f3763 [1604]" strokeweight="1pt">
                      <v:stroke joinstyle="miter"/>
                      <v:formulas/>
                      <v:path arrowok="t" o:connecttype="custom" o:connectlocs="0,135893;33856,39802;115592,0;1652248,0;1733984,39802;1767840,135893;1767840,679447;1733984,775538;1652248,815340;115592,815340;33856,775538;0,679447;0,135893" o:connectangles="0,0,0,0,0,0,0,0,0,0,0,0,0" textboxrect="0,0,1238250,485775"/>
                      <v:textbox>
                        <w:txbxContent>
                          <w:p w14:paraId="43D7FB18" w14:textId="77777777" w:rsidR="005F5654" w:rsidRPr="00E31AF3"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Заявка от отдельного Инициатора в Головном офисе и региональной сети в ЛК</w:t>
                            </w:r>
                          </w:p>
                        </w:txbxContent>
                      </v:textbox>
                    </v:shape>
                  </w:pict>
                </mc:Fallback>
              </mc:AlternateContent>
            </w:r>
            <w:r>
              <w:rPr>
                <w:rFonts w:ascii="Calibri" w:hAnsi="Calibri"/>
                <w:noProof/>
                <w:color w:val="000000"/>
              </w:rPr>
              <mc:AlternateContent>
                <mc:Choice Requires="wps">
                  <w:drawing>
                    <wp:anchor distT="0" distB="0" distL="114300" distR="114300" simplePos="0" relativeHeight="251664384" behindDoc="0" locked="0" layoutInCell="1" allowOverlap="1" wp14:anchorId="07CDA856" wp14:editId="77BF92E0">
                      <wp:simplePos x="0" y="0"/>
                      <wp:positionH relativeFrom="column">
                        <wp:posOffset>2316480</wp:posOffset>
                      </wp:positionH>
                      <wp:positionV relativeFrom="paragraph">
                        <wp:posOffset>182880</wp:posOffset>
                      </wp:positionV>
                      <wp:extent cx="1767840" cy="807720"/>
                      <wp:effectExtent l="0" t="0" r="3810" b="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807720"/>
                              </a:xfrm>
                              <a:custGeom>
                                <a:avLst/>
                                <a:gdLst>
                                  <a:gd name="connsiteX0" fmla="*/ 0 w 1238250"/>
                                  <a:gd name="connsiteY0" fmla="*/ 80964 h 485775"/>
                                  <a:gd name="connsiteX1" fmla="*/ 23714 w 1238250"/>
                                  <a:gd name="connsiteY1" fmla="*/ 23714 h 485775"/>
                                  <a:gd name="connsiteX2" fmla="*/ 80964 w 1238250"/>
                                  <a:gd name="connsiteY2" fmla="*/ 0 h 485775"/>
                                  <a:gd name="connsiteX3" fmla="*/ 1157286 w 1238250"/>
                                  <a:gd name="connsiteY3" fmla="*/ 0 h 485775"/>
                                  <a:gd name="connsiteX4" fmla="*/ 1214536 w 1238250"/>
                                  <a:gd name="connsiteY4" fmla="*/ 23714 h 485775"/>
                                  <a:gd name="connsiteX5" fmla="*/ 1238250 w 1238250"/>
                                  <a:gd name="connsiteY5" fmla="*/ 80964 h 485775"/>
                                  <a:gd name="connsiteX6" fmla="*/ 1238250 w 1238250"/>
                                  <a:gd name="connsiteY6" fmla="*/ 404811 h 485775"/>
                                  <a:gd name="connsiteX7" fmla="*/ 1214536 w 1238250"/>
                                  <a:gd name="connsiteY7" fmla="*/ 462061 h 485775"/>
                                  <a:gd name="connsiteX8" fmla="*/ 1157286 w 1238250"/>
                                  <a:gd name="connsiteY8" fmla="*/ 485775 h 485775"/>
                                  <a:gd name="connsiteX9" fmla="*/ 80964 w 1238250"/>
                                  <a:gd name="connsiteY9" fmla="*/ 485775 h 485775"/>
                                  <a:gd name="connsiteX10" fmla="*/ 23714 w 1238250"/>
                                  <a:gd name="connsiteY10" fmla="*/ 462061 h 485775"/>
                                  <a:gd name="connsiteX11" fmla="*/ 0 w 1238250"/>
                                  <a:gd name="connsiteY11" fmla="*/ 404811 h 485775"/>
                                  <a:gd name="connsiteX12" fmla="*/ 0 w 1238250"/>
                                  <a:gd name="connsiteY12" fmla="*/ 8096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38250" h="485775">
                                    <a:moveTo>
                                      <a:pt x="0" y="80964"/>
                                    </a:moveTo>
                                    <a:cubicBezTo>
                                      <a:pt x="0" y="59491"/>
                                      <a:pt x="8530" y="38897"/>
                                      <a:pt x="23714" y="23714"/>
                                    </a:cubicBezTo>
                                    <a:cubicBezTo>
                                      <a:pt x="38898" y="8530"/>
                                      <a:pt x="59491" y="0"/>
                                      <a:pt x="80964" y="0"/>
                                    </a:cubicBezTo>
                                    <a:lnTo>
                                      <a:pt x="1157286" y="0"/>
                                    </a:lnTo>
                                    <a:cubicBezTo>
                                      <a:pt x="1178759" y="0"/>
                                      <a:pt x="1199353" y="8530"/>
                                      <a:pt x="1214536" y="23714"/>
                                    </a:cubicBezTo>
                                    <a:cubicBezTo>
                                      <a:pt x="1229720" y="38898"/>
                                      <a:pt x="1238250" y="59491"/>
                                      <a:pt x="1238250" y="80964"/>
                                    </a:cubicBezTo>
                                    <a:lnTo>
                                      <a:pt x="1238250" y="404811"/>
                                    </a:lnTo>
                                    <a:cubicBezTo>
                                      <a:pt x="1238250" y="426284"/>
                                      <a:pt x="1229720" y="446878"/>
                                      <a:pt x="1214536" y="462061"/>
                                    </a:cubicBezTo>
                                    <a:cubicBezTo>
                                      <a:pt x="1199352" y="477245"/>
                                      <a:pt x="1178759" y="485775"/>
                                      <a:pt x="1157286" y="485775"/>
                                    </a:cubicBezTo>
                                    <a:lnTo>
                                      <a:pt x="80964" y="485775"/>
                                    </a:lnTo>
                                    <a:cubicBezTo>
                                      <a:pt x="59491" y="485775"/>
                                      <a:pt x="38897" y="477245"/>
                                      <a:pt x="23714" y="462061"/>
                                    </a:cubicBezTo>
                                    <a:cubicBezTo>
                                      <a:pt x="8530" y="446877"/>
                                      <a:pt x="0" y="426284"/>
                                      <a:pt x="0" y="404811"/>
                                    </a:cubicBezTo>
                                    <a:lnTo>
                                      <a:pt x="0" y="80964"/>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14:paraId="5E890C7B"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Заявка от отдельного Инициатора в Головном офисе и региональной сети в ЛК </w:t>
                                  </w:r>
                                </w:p>
                                <w:p w14:paraId="4AB0B515" w14:textId="77777777" w:rsidR="005F5654" w:rsidRDefault="005F5654" w:rsidP="00A43D51">
                                  <w:pPr>
                                    <w:pStyle w:val="aff0"/>
                                    <w:spacing w:before="0" w:beforeAutospacing="0" w:after="0" w:afterAutospacing="0"/>
                                    <w:jc w:val="center"/>
                                  </w:pP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 w14:anchorId="07CDA856" id="Полилиния 33" o:spid="_x0000_s1027" style="position:absolute;margin-left:182.4pt;margin-top:14.4pt;width:139.2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PRwAQAAGoRAAAOAAAAZHJzL2Uyb0RvYy54bWysWFGO2zYQ/S/QOxD6LNC1KEuWbKw3QBO0&#10;P0ETNCmQfnJpai1UEgWRu/b2Ej1CrhGgaM+wuVGGQ0qm1gYkLWrAgiTOm8eZ4QyHun51rEryIFpV&#10;yHob0KswIKLmclfUd9vg948//5gFRGlW71gpa7ENHoUKXt18/931odmISO5luRMtASW12hyabbDX&#10;utksForvRcXUlWxEDYO5bCum4bG9W+xadgDtVbmIwnC1OMh217SSC6Xg7Rs7GNyg/jwXXL/LcyU0&#10;KbcBzE3jtcXrrbkubq7Z5q5lzb7gbhrsBbOoWFEDaa/qDdOM3LfFmaqq4K1UMtdXXFYLmecFF2gD&#10;WEPDZ9Z82LNGoC3gHNX0blL/n1r+68P7lhS7bbBcBqRmFcTo6fPTf0//PH3B/79PX77+TWAQPHVo&#10;1AYAH5r3rbFVNW8l/1PBwGIwYh6UkznmbWVkwVJyRLc/9m4XR004vKTpKs1iiA6HsSxM0wjjsmCb&#10;Ds3vlf5FSNTEHt4qbcO2gzt0+s7NnMu6VoUWn0BZXpUQyR8WJCQHQqNlFiVduJ+L/+GLZ+F6FZM9&#10;ibMkTRO3QJ4jPlGPIFqmNB4nOYeMkUQeiZ3WqCU+JBy1AkLeu4nSJI2y1bgdPmicIvYpIhonywkU&#10;Psh6d8xVyYAGgz1uiQ+aFvbVS2h8UBzGGaWjgUkHPBO95oPiVRSuxnmgOs9fAD7IZsmoPWuPZ+JK&#10;9iETWaifx1Oz0sdM9Br1U3lCeRnIT1wBdJjJo4k/kD9fzFBM77pyyfZdBeXH2pVQuCPM7NkhbmON&#10;VKZc+/UUanP3CPXSFH22AZSpvyNg8JYPprPA4AYfHM0CQ6nywbiJTZ42FCEfHM9ihtLig3EfmcwM&#10;BcMHr2YxQxXwweksMKS2D85mgSFjffB6Ftjkro+G51lr7Pkim7fKTPYM2AfrzAbOZUoLPaXpJkvs&#10;JnVAoJtsAwLd5K2ZMds0TJsE627JAToc136Q/TZwfYUZruSD+ChRUJ+6I0xeZ/xJgt/fFvwn8de5&#10;fLKO12gtUKOaLFlaZy6zbI3x70awJqKl9s55eKD6EpFRZJcG6rZmIpclN75zzZWbgmmikKgP44Ck&#10;rH07XOsxkO8kLk2H0jRLE7vcBrSUrtfLxGb985lS23y8wHoaRWvTkxorrSc8B/ShhcGzSPiDfliH&#10;RnWmWtf5GLtXuLXQiQ3BF0DRKsqwWnVh9w2I41WWYl6fRrG/QPPsBthl3iBkF2nR3zZ3YujbY9cv&#10;u0l5YfK76W4U+01L2/faJtUGtJ3VFmSdaAJxUgiQTmgItZDTCj1BOtNtgqC6s9mfcmWmU/r0Q1cP&#10;8s+uofgsQO499oYXnd8ZaE2y4v6C6sZ5KZWwWW3KEG7SfT1C33YHKTyy2VMantf0YylMJSrr30QO&#10;B0LY/SNsBfAoLl6XLXlgUPYY56LW1A7t2U7Y10kIPzf1HoH0qNBozouy7HU7BeaYf67bGuDkDVTg&#10;Sb4H2x6lpxlOzIJ7BDLLWvfgqqhle8myEqxyzFbenWuVdY3xkj7eHvGwjJLmza3cPcIBGr6A6Hdw&#10;yUsJ5Z6XRQP7gi5fS/vZgdV8L2Gf4LpFCoOEAz36x318MF8M/GckP30iufkGAAD//wMAUEsDBBQA&#10;BgAIAAAAIQBy3zJX3gAAAAoBAAAPAAAAZHJzL2Rvd25yZXYueG1sTI/BTsMwDIbvSLxDZCQuaEvX&#10;jWrqmk5oEhLiRgecs8ZrCo1TmnQtb485wcmy/On39xf72XXigkNoPSlYLRMQSLU3LTUKXo+Piy2I&#10;EDUZ3XlCBd8YYF9eXxU6N36iF7xUsREcQiHXCmyMfS5lqC06HZa+R+Lb2Q9OR16HRppBTxzuOpkm&#10;SSadbok/WN3jwWL9WY1Owbg6PL0/f7zZrylW4SwD3lkalbq9mR92ICLO8Q+GX31Wh5KdTn4kE0Sn&#10;YJ1tWD0qSLc8Gcg26xTEicn7LAFZFvJ/hfIHAAD//wMAUEsBAi0AFAAGAAgAAAAhALaDOJL+AAAA&#10;4QEAABMAAAAAAAAAAAAAAAAAAAAAAFtDb250ZW50X1R5cGVzXS54bWxQSwECLQAUAAYACAAAACEA&#10;OP0h/9YAAACUAQAACwAAAAAAAAAAAAAAAAAvAQAAX3JlbHMvLnJlbHNQSwECLQAUAAYACAAAACEA&#10;liMT0cAEAABqEQAADgAAAAAAAAAAAAAAAAAuAgAAZHJzL2Uyb0RvYy54bWxQSwECLQAUAAYACAAA&#10;ACEAct8yV94AAAAKAQAADwAAAAAAAAAAAAAAAAAaBwAAZHJzL2Rvd25yZXYueG1sUEsFBgAAAAAE&#10;AAQA8wAAACUIAAAAAA==&#10;" adj="-11796480,,5400" path="m,80964c,59491,8530,38897,23714,23714,38898,8530,59491,,80964,l1157286,v21473,,42067,8530,57250,23714c1229720,38898,1238250,59491,1238250,80964r,323847c1238250,426284,1229720,446878,1214536,462061v-15184,15184,-35777,23714,-57250,23714l80964,485775v-21473,,-42067,-8530,-57250,-23714c8530,446877,,426284,,404811l,80964xe" fillcolor="#4472c4 [3204]" strokecolor="#1f3763 [1604]" strokeweight="1pt">
                      <v:stroke joinstyle="miter"/>
                      <v:formulas/>
                      <v:path arrowok="t" o:connecttype="custom" o:connectlocs="0,134622;33856,39430;115592,0;1652248,0;1733984,39430;1767840,134622;1767840,673098;1733984,768290;1652248,807720;115592,807720;33856,768290;0,673098;0,134622" o:connectangles="0,0,0,0,0,0,0,0,0,0,0,0,0" textboxrect="0,0,1238250,485775"/>
                      <v:textbox>
                        <w:txbxContent>
                          <w:p w14:paraId="5E890C7B"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Заявка от отдельного Инициатора в Головном офисе и региональной сети в ЛК </w:t>
                            </w:r>
                          </w:p>
                          <w:p w14:paraId="4AB0B515" w14:textId="77777777" w:rsidR="005F5654" w:rsidRDefault="005F5654" w:rsidP="00A43D51">
                            <w:pPr>
                              <w:pStyle w:val="aff0"/>
                              <w:spacing w:before="0" w:beforeAutospacing="0" w:after="0" w:afterAutospacing="0"/>
                              <w:jc w:val="center"/>
                            </w:pPr>
                          </w:p>
                        </w:txbxContent>
                      </v:textbox>
                    </v:shape>
                  </w:pict>
                </mc:Fallback>
              </mc:AlternateContent>
            </w:r>
            <w:r>
              <w:rPr>
                <w:rFonts w:ascii="Calibri" w:hAnsi="Calibri"/>
                <w:noProof/>
                <w:color w:val="000000"/>
              </w:rPr>
              <mc:AlternateContent>
                <mc:Choice Requires="wps">
                  <w:drawing>
                    <wp:anchor distT="0" distB="0" distL="114300" distR="114300" simplePos="0" relativeHeight="251665408" behindDoc="0" locked="0" layoutInCell="1" allowOverlap="1" wp14:anchorId="0B729EF4" wp14:editId="4748A89E">
                      <wp:simplePos x="0" y="0"/>
                      <wp:positionH relativeFrom="column">
                        <wp:posOffset>4251960</wp:posOffset>
                      </wp:positionH>
                      <wp:positionV relativeFrom="paragraph">
                        <wp:posOffset>167640</wp:posOffset>
                      </wp:positionV>
                      <wp:extent cx="1767840" cy="815340"/>
                      <wp:effectExtent l="0" t="0" r="3810" b="381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7840" cy="815340"/>
                              </a:xfrm>
                              <a:custGeom>
                                <a:avLst/>
                                <a:gdLst>
                                  <a:gd name="connsiteX0" fmla="*/ 0 w 1238250"/>
                                  <a:gd name="connsiteY0" fmla="*/ 80964 h 485775"/>
                                  <a:gd name="connsiteX1" fmla="*/ 23714 w 1238250"/>
                                  <a:gd name="connsiteY1" fmla="*/ 23714 h 485775"/>
                                  <a:gd name="connsiteX2" fmla="*/ 80964 w 1238250"/>
                                  <a:gd name="connsiteY2" fmla="*/ 0 h 485775"/>
                                  <a:gd name="connsiteX3" fmla="*/ 1157286 w 1238250"/>
                                  <a:gd name="connsiteY3" fmla="*/ 0 h 485775"/>
                                  <a:gd name="connsiteX4" fmla="*/ 1214536 w 1238250"/>
                                  <a:gd name="connsiteY4" fmla="*/ 23714 h 485775"/>
                                  <a:gd name="connsiteX5" fmla="*/ 1238250 w 1238250"/>
                                  <a:gd name="connsiteY5" fmla="*/ 80964 h 485775"/>
                                  <a:gd name="connsiteX6" fmla="*/ 1238250 w 1238250"/>
                                  <a:gd name="connsiteY6" fmla="*/ 404811 h 485775"/>
                                  <a:gd name="connsiteX7" fmla="*/ 1214536 w 1238250"/>
                                  <a:gd name="connsiteY7" fmla="*/ 462061 h 485775"/>
                                  <a:gd name="connsiteX8" fmla="*/ 1157286 w 1238250"/>
                                  <a:gd name="connsiteY8" fmla="*/ 485775 h 485775"/>
                                  <a:gd name="connsiteX9" fmla="*/ 80964 w 1238250"/>
                                  <a:gd name="connsiteY9" fmla="*/ 485775 h 485775"/>
                                  <a:gd name="connsiteX10" fmla="*/ 23714 w 1238250"/>
                                  <a:gd name="connsiteY10" fmla="*/ 462061 h 485775"/>
                                  <a:gd name="connsiteX11" fmla="*/ 0 w 1238250"/>
                                  <a:gd name="connsiteY11" fmla="*/ 404811 h 485775"/>
                                  <a:gd name="connsiteX12" fmla="*/ 0 w 1238250"/>
                                  <a:gd name="connsiteY12" fmla="*/ 80964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38250" h="485775">
                                    <a:moveTo>
                                      <a:pt x="0" y="80964"/>
                                    </a:moveTo>
                                    <a:cubicBezTo>
                                      <a:pt x="0" y="59491"/>
                                      <a:pt x="8530" y="38897"/>
                                      <a:pt x="23714" y="23714"/>
                                    </a:cubicBezTo>
                                    <a:cubicBezTo>
                                      <a:pt x="38898" y="8530"/>
                                      <a:pt x="59491" y="0"/>
                                      <a:pt x="80964" y="0"/>
                                    </a:cubicBezTo>
                                    <a:lnTo>
                                      <a:pt x="1157286" y="0"/>
                                    </a:lnTo>
                                    <a:cubicBezTo>
                                      <a:pt x="1178759" y="0"/>
                                      <a:pt x="1199353" y="8530"/>
                                      <a:pt x="1214536" y="23714"/>
                                    </a:cubicBezTo>
                                    <a:cubicBezTo>
                                      <a:pt x="1229720" y="38898"/>
                                      <a:pt x="1238250" y="59491"/>
                                      <a:pt x="1238250" y="80964"/>
                                    </a:cubicBezTo>
                                    <a:lnTo>
                                      <a:pt x="1238250" y="404811"/>
                                    </a:lnTo>
                                    <a:cubicBezTo>
                                      <a:pt x="1238250" y="426284"/>
                                      <a:pt x="1229720" y="446878"/>
                                      <a:pt x="1214536" y="462061"/>
                                    </a:cubicBezTo>
                                    <a:cubicBezTo>
                                      <a:pt x="1199352" y="477245"/>
                                      <a:pt x="1178759" y="485775"/>
                                      <a:pt x="1157286" y="485775"/>
                                    </a:cubicBezTo>
                                    <a:lnTo>
                                      <a:pt x="80964" y="485775"/>
                                    </a:lnTo>
                                    <a:cubicBezTo>
                                      <a:pt x="59491" y="485775"/>
                                      <a:pt x="38897" y="477245"/>
                                      <a:pt x="23714" y="462061"/>
                                    </a:cubicBezTo>
                                    <a:cubicBezTo>
                                      <a:pt x="8530" y="446877"/>
                                      <a:pt x="0" y="426284"/>
                                      <a:pt x="0" y="404811"/>
                                    </a:cubicBezTo>
                                    <a:lnTo>
                                      <a:pt x="0" y="80964"/>
                                    </a:lnTo>
                                    <a:close/>
                                  </a:path>
                                </a:pathLst>
                              </a:custGeom>
                            </wps:spPr>
                            <wps:style>
                              <a:lnRef idx="2">
                                <a:schemeClr val="accent1">
                                  <a:shade val="50000"/>
                                </a:schemeClr>
                              </a:lnRef>
                              <a:fillRef idx="1">
                                <a:schemeClr val="accent1"/>
                              </a:fillRef>
                              <a:effectRef idx="0">
                                <a:schemeClr val="accent1"/>
                              </a:effectRef>
                              <a:fontRef idx="minor">
                                <a:schemeClr val="lt1"/>
                              </a:fontRef>
                            </wps:style>
                            <wps:txbx>
                              <w:txbxContent>
                                <w:p w14:paraId="74C011EB"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Заявка от отдельного Инициатора в Головном офисе и региональной сети в ЛК </w:t>
                                  </w:r>
                                </w:p>
                                <w:p w14:paraId="077C5F2F" w14:textId="77777777" w:rsidR="005F5654" w:rsidRDefault="005F5654" w:rsidP="00A43D51">
                                  <w:pPr>
                                    <w:pStyle w:val="aff0"/>
                                    <w:spacing w:before="0" w:beforeAutospacing="0" w:after="0" w:afterAutospacing="0"/>
                                    <w:jc w:val="center"/>
                                  </w:pP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shape w14:anchorId="0B729EF4" id="Полилиния 34" o:spid="_x0000_s1028" style="position:absolute;margin-left:334.8pt;margin-top:13.2pt;width:139.2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382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trwQQAAGoRAAAOAAAAZHJzL2Uyb0RvYy54bWysWO+OozYQ/16p72DxsVIvmEAg0WZP6p3a&#10;L6feqXeVrh+9jtmgAkbYu8n2JfoI9xonVe0zbN+o47EBk0SCrBopCPD85v+Mx9y8PlYleRStKmS9&#10;DeirMCCi5nJX1Pfb4NdPP36fBURpVu9YKWuxDZ6ECl7ffvvNzaHZiEjuZbkTLQEmtdocmm2w17rZ&#10;LBaK70XF1CvZiBoWc9lWTMNje7/YtewA3KtyEYXhanGQ7a5pJRdKwdu3djG4Rf55Lrh+n+dKaFJu&#10;A9BN47XF6525Lm5v2Oa+Zc2+4E4N9gItKlbUILRn9ZZpRh7a4oxVVfBWKpnrV1xWC5nnBRdoA1hD&#10;wxNrPu5ZI9AWcI5qejep/48t//nxQ0uK3TZYxgGpWQUxev7y/M/zX89f8f/389d//ySwCJ46NGoD&#10;gI/Nh9bYqpp3kv+uYGExWjEPytEc87YytGApOaLbn3q3i6MmHF7SdJVmMUSHw1pGkyXcG6Zs06H5&#10;g9I/CYmc2OM7pW3YdnCHTt85zbmsa1Vo8RmY5VUJkfxuQUJyIDRaZlHShfuU/DefPAvXq5jsSZwl&#10;aZq4BDlFfKaegGiZ0nhayDlkSkjkCbFqTVriQ8JJK5aeAEqTNMpW03b4oGkRkFV9JGhE42Q5Q4QP&#10;st6dclUyEoPBnrbEB80L++olYnxQHMYZpZOBSUdyZnrNB8WrKFxNy4HuPERnbgL4IFslk/asPTkz&#10;M9mHzJRC/TqeW5U+ZqbXqF/KM9rLiH5mBtBxJU8W/oj+PJmhmd537ZLtuw7Kj7VroXBHmNmzQ9zG&#10;GqlMu/b7KfTm7hH6pe3PgDL9dwIM3vLB9CowuMEHR1eBoVX54OVVYGhCPhh3QHDjPJuhtfhg3Edm&#10;g6Fh+ODVVWpDF/DB6VVgKG0fnF0Fhor1weurwKZ2fTQ8X5Vjp0l2XZaZ6hlJH+WZDZyrlBZmSjNN&#10;ljhN6oDANNkGBKbJO6Mx2zRMmwLrbskBJhw3fpD9NnBzhVmu5KP4JJFQD9MRFq8zfqDgD3cF/0H8&#10;cU6frOM1WguikU2WLK0zl1m2xvh3K9gT0VJ75zw8Yn1JkGFkUwN5WzNRlhVufOeGK6eCGaJQUB/G&#10;kZCy9u1wo8eIvqO4pA6laZYmNt1GYildr5eJrfpTTd3w8QLraRSt02hwKVZF59I+tOCCs0j4i35Y&#10;x0Z1plrX+Ri7V7hc6MjG4AugaBVl2K0GHQcD4niVpScW4HyBjrEbYFd5o5BdFIv+trUTp2kUu3nZ&#10;KeWFyZ+mu1WcN63YftY2pTYS21ltQdaJJt0GhgDpiMZQCxkydIB0jrEFguzOtB9q5Uqn9OWHrh7V&#10;n82h+CxA7j3Ohhed3xloTbLkfkJ167yUStiqNm0ID1F9P0LfdgcpPLLZUxqe1/RTKUwnKutfRA4H&#10;Qtj9IxwF8Cgu3pQteWTQ9hjnotbULu3ZTtjXSQg/p3qPQPHI0HDOi7LseTsG5ph/ztsa4OgNVOBJ&#10;vgfbGaUXM1bMgnsESpa17sFVUcv2kmUlWOUkW3p3rlXWNcZL+nh3xMMybg/mzZ3cPcEBGr6A6Pdw&#10;yUsJ7Z6XRQP7gi7fSPvZgdV8L2Gf4LpFEQYJB3r0j/v4YL4Y+M8ofPhEcvsfAAAA//8DAFBLAwQU&#10;AAYACAAAACEADO0Y5t4AAAAKAQAADwAAAGRycy9kb3ducmV2LnhtbEyPwU7DMBBE70j8g7VIXBB1&#10;WgUrDXEqVAkJcSMFzm6yjQPxOsROE/6e5QTH1T7NvCl2i+vFGcfQedKwXiUgkGrfdNRqeD083mYg&#10;QjTUmN4TavjGALvy8qIweeNnesFzFVvBIRRyo8HGOORShtqiM2HlByT+nfzoTORzbGUzmpnDXS83&#10;SaKkMx1xgzUD7i3Wn9XkNEzr/dP788eb/ZpjFU4y4I2lSevrq+XhHkTEJf7B8KvP6lCy09FP1ATR&#10;a1BqqxjVsFEpCAa2acbjjkzepRnIspD/J5Q/AAAA//8DAFBLAQItABQABgAIAAAAIQC2gziS/gAA&#10;AOEBAAATAAAAAAAAAAAAAAAAAAAAAABbQ29udGVudF9UeXBlc10ueG1sUEsBAi0AFAAGAAgAAAAh&#10;ADj9If/WAAAAlAEAAAsAAAAAAAAAAAAAAAAALwEAAF9yZWxzLy5yZWxzUEsBAi0AFAAGAAgAAAAh&#10;AOgg+2vBBAAAahEAAA4AAAAAAAAAAAAAAAAALgIAAGRycy9lMm9Eb2MueG1sUEsBAi0AFAAGAAgA&#10;AAAhAAztGObeAAAACgEAAA8AAAAAAAAAAAAAAAAAGwcAAGRycy9kb3ducmV2LnhtbFBLBQYAAAAA&#10;BAAEAPMAAAAmCAAAAAA=&#10;" adj="-11796480,,5400" path="m,80964c,59491,8530,38897,23714,23714,38898,8530,59491,,80964,l1157286,v21473,,42067,8530,57250,23714c1229720,38898,1238250,59491,1238250,80964r,323847c1238250,426284,1229720,446878,1214536,462061v-15184,15184,-35777,23714,-57250,23714l80964,485775v-21473,,-42067,-8530,-57250,-23714c8530,446877,,426284,,404811l,80964xe" fillcolor="#4472c4 [3204]" strokecolor="#1f3763 [1604]" strokeweight="1pt">
                      <v:stroke joinstyle="miter"/>
                      <v:formulas/>
                      <v:path arrowok="t" o:connecttype="custom" o:connectlocs="0,135893;33856,39802;115592,0;1652248,0;1733984,39802;1767840,135893;1767840,679447;1733984,775538;1652248,815340;115592,815340;33856,775538;0,679447;0,135893" o:connectangles="0,0,0,0,0,0,0,0,0,0,0,0,0" textboxrect="0,0,1238250,485775"/>
                      <v:textbox>
                        <w:txbxContent>
                          <w:p w14:paraId="74C011EB"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Заявка от отдельного Инициатора в Головном офисе и региональной сети в ЛК </w:t>
                            </w:r>
                          </w:p>
                          <w:p w14:paraId="077C5F2F" w14:textId="77777777" w:rsidR="005F5654" w:rsidRDefault="005F5654" w:rsidP="00A43D51">
                            <w:pPr>
                              <w:pStyle w:val="aff0"/>
                              <w:spacing w:before="0" w:beforeAutospacing="0" w:after="0" w:afterAutospacing="0"/>
                              <w:jc w:val="center"/>
                            </w:pPr>
                          </w:p>
                        </w:txbxContent>
                      </v:textbox>
                    </v:shape>
                  </w:pict>
                </mc:Fallback>
              </mc:AlternateContent>
            </w:r>
            <w:r>
              <w:rPr>
                <w:rFonts w:ascii="Calibri" w:hAnsi="Calibri"/>
                <w:noProof/>
                <w:color w:val="000000"/>
              </w:rPr>
              <mc:AlternateContent>
                <mc:Choice Requires="wps">
                  <w:drawing>
                    <wp:anchor distT="0" distB="0" distL="114300" distR="114300" simplePos="0" relativeHeight="251674624" behindDoc="0" locked="0" layoutInCell="1" allowOverlap="1" wp14:anchorId="49799528" wp14:editId="585BFE9D">
                      <wp:simplePos x="0" y="0"/>
                      <wp:positionH relativeFrom="column">
                        <wp:posOffset>4419600</wp:posOffset>
                      </wp:positionH>
                      <wp:positionV relativeFrom="paragraph">
                        <wp:posOffset>6957060</wp:posOffset>
                      </wp:positionV>
                      <wp:extent cx="685800" cy="160020"/>
                      <wp:effectExtent l="0" t="57150" r="0" b="1143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 cy="160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7549773" id="_x0000_t32" coordsize="21600,21600" o:spt="32" o:oned="t" path="m,l21600,21600e" filled="f">
                      <v:path arrowok="t" fillok="f" o:connecttype="none"/>
                      <o:lock v:ext="edit" shapetype="t"/>
                    </v:shapetype>
                    <v:shape id="Прямая со стрелкой 68" o:spid="_x0000_s1026" type="#_x0000_t32" style="position:absolute;margin-left:348pt;margin-top:547.8pt;width:54pt;height:12.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TQEAIAADMEAAAOAAAAZHJzL2Uyb0RvYy54bWysU0uO1DAQ3SNxB8t7OumWaLWiTs+iB9iM&#10;oMUAe49jdyz8k206yW7gAnMErsCGBR/NGZIbUXa6M/yEBGJjxa56r+q9qqzPWiXRgTkvjC7xfJZj&#10;xDQ1ldD7Er988fjBCiMfiK6INJqVuGMen23u31s3tmALUxtZMYeARPuisSWuQ7BFlnlaM0X8zFim&#10;IciNUyTA1e2zypEG2JXMFnm+zBrjKusMZd7D6/kYxJvEzzmj4RnnngUkSwy9hXS6dF7FM9usSbF3&#10;xNaCHtsg/9CFIkJD0YnqnASC3jjxC5US1BlveJhRozLDuaAsaQA18/wnNZc1sSxpAXO8nWzy/4+W&#10;Pj3sHBJViZcwKU0UzKh/P1wPN/3X/sNwg4a3/S0cw7vhuv/Yf+k/97f9JwTJ4FxjfQEEW71zUTtt&#10;9aW9MPS1h1j2QzBevB3TWu4U4lLYV7AwyTSwAbVpJt00E9YGROFxuXq4ymFyFELzZZ4v0swyUkSa&#10;WNU6H54wo1D8KLEPjoh9HbZGa5i+cWMJcrjwIbZ1B4hgqeMZiJCPdIVCZ0E+cc40UR7kxnhSMjaf&#10;ZIROshH7nHGwDpoca6SlZVvp0IHAuhFKmQ7ziQmyI4wLKSdgnvT/EXjMj1CWFvpvwBMiVTY6TGAl&#10;tHG/qx7aU8t8zD85MOqOFlyZqtu505BhM5NXx78orv739wS/+9c33wAAAP//AwBQSwMEFAAGAAgA&#10;AAAhAKFygszgAAAADQEAAA8AAABkcnMvZG93bnJldi54bWxMj8FOwzAQRO9I/IO1SNyo3QqiNMSp&#10;qkIlDlwIIK5uvMRRYjuynSbw9SwnOO7MaPZNuVvswM4YYuedhPVKAEPXeN25VsLb6/EmBxaTcloN&#10;3qGEL4ywqy4vSlVoP7sXPNepZVTiYqEkmJTGgvPYGLQqrvyIjrxPH6xKdIaW66BmKrcD3wiRcas6&#10;Rx+MGvFgsOnryUp4+P6YevG0f559qo/vi3nEQ+ilvL5a9vfAEi7pLwy/+IQOFTGd/OR0ZIOEbJvR&#10;lkSG2N5lwCiSi1uSTiStNyIHXpX8/4rqBwAA//8DAFBLAQItABQABgAIAAAAIQC2gziS/gAAAOEB&#10;AAATAAAAAAAAAAAAAAAAAAAAAABbQ29udGVudF9UeXBlc10ueG1sUEsBAi0AFAAGAAgAAAAhADj9&#10;If/WAAAAlAEAAAsAAAAAAAAAAAAAAAAALwEAAF9yZWxzLy5yZWxzUEsBAi0AFAAGAAgAAAAhAEp4&#10;BNAQAgAAMwQAAA4AAAAAAAAAAAAAAAAALgIAAGRycy9lMm9Eb2MueG1sUEsBAi0AFAAGAAgAAAAh&#10;AKFygszgAAAADQEAAA8AAAAAAAAAAAAAAAAAagQAAGRycy9kb3ducmV2LnhtbFBLBQYAAAAABAAE&#10;APMAAAB3BQAAAAA=&#10;" strokecolor="#4472c4 [3204]" strokeweight=".5pt">
                      <v:stroke endarrow="open" joinstyle="miter"/>
                      <o:lock v:ext="edit" shapetype="f"/>
                    </v:shape>
                  </w:pict>
                </mc:Fallback>
              </mc:AlternateContent>
            </w:r>
          </w:p>
          <w:p w14:paraId="44B6A534" w14:textId="77777777" w:rsidR="00A43D51" w:rsidRPr="00B82698" w:rsidRDefault="00A43D51" w:rsidP="00632393">
            <w:pPr>
              <w:rPr>
                <w:rFonts w:ascii="Calibri" w:hAnsi="Calibri"/>
                <w:color w:val="000000"/>
              </w:rPr>
            </w:pPr>
            <w:r>
              <w:rPr>
                <w:rFonts w:ascii="Calibri" w:hAnsi="Calibri"/>
                <w:noProof/>
                <w:color w:val="000000"/>
              </w:rPr>
              <mc:AlternateContent>
                <mc:Choice Requires="wps">
                  <w:drawing>
                    <wp:anchor distT="0" distB="0" distL="114300" distR="114300" simplePos="0" relativeHeight="251661312" behindDoc="0" locked="0" layoutInCell="1" allowOverlap="1" wp14:anchorId="5C43BA21" wp14:editId="2D486FD0">
                      <wp:simplePos x="0" y="0"/>
                      <wp:positionH relativeFrom="column">
                        <wp:posOffset>3191510</wp:posOffset>
                      </wp:positionH>
                      <wp:positionV relativeFrom="paragraph">
                        <wp:posOffset>752475</wp:posOffset>
                      </wp:positionV>
                      <wp:extent cx="135255" cy="398780"/>
                      <wp:effectExtent l="19050" t="0" r="17145" b="20320"/>
                      <wp:wrapNone/>
                      <wp:docPr id="139" name="Стрелка вниз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398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w14:anchorId="12B7C1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9" o:spid="_x0000_s1026" type="#_x0000_t67" style="position:absolute;margin-left:251.3pt;margin-top:59.25pt;width:10.6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ETGAIAAD0EAAAOAAAAZHJzL2Uyb0RvYy54bWysU0uO1DAQ3SNxB8t7Ov1RQ0/U6RGaEWxG&#10;zIiBA3gcu2NhuyzbdLp3iJtwA4SEQCDukLkRZScdPoNYILKwUq56r6qeq9ane6PJTvigwFZ0NplS&#10;IiyHWtltRV++ePJgRUmIzNZMgxUVPYhATzf3761bV4o5NKBr4QmS2FC2rqJNjK4sisAbYViYgBMW&#10;nRK8YRFNvy1qz1pkN7qYT6cPixZ87TxwEQLenvdOusn8UgoeL6UMIhJdUawt5tPn8yadxWbNyq1n&#10;rlF8KIP9QxWGKYtJR6pzFhl57dUdKqO4hwAyTjiYAqRUXOQesJvZ9LdurhvmRO4FxQlulCn8P1r+&#10;bHfliarx7RYnlFhm8JG6d7dvb990H7uv3ZfuPek+dN+6z90nkkJQsNaFEnHX7sqnloO7AP4qoKP4&#10;xZOMMMTspTcpFhsm+6z+YVRf7CPheDlbLOfLJSUcXYuT1aNVfp2ClUew8yE+FWBI+qloDa197D20&#10;WXi2uwgx1cDKY9xQUF9DriYetEhlaPtcSOwas84zOs+bONOe7BhOCuNc2DjrXQ2rRX+9nOKXFMAk&#10;IyJbmTAxS6X1yD0QpFm+y93TDPEJKvK4juDp3wrrwSMiZwYbR7BRFvyfCDR2NWTu448i9dIklW6g&#10;PuBM4FLHSzykhraiXCtHiY/6DPpNYpY3gIvEo8+ECYkzmtUY9iktwc92TvVj6zffAQAA//8DAFBL&#10;AwQUAAYACAAAACEAEBIuauAAAAALAQAADwAAAGRycy9kb3ducmV2LnhtbEyPy07DMBBF90j8gzVI&#10;7KjzICGEOBUqqsQKlZYPcOMhiYjHIXbTwNczrGA5c4/unKnWix3EjJPvHSmIVxEIpMaZnloFb4ft&#10;TQHCB01GD45QwRd6WNeXF5UujTvTK8770AouIV9qBV0IYymlbzq02q/ciMTZu5usDjxOrTSTPnO5&#10;HWQSRbm0uie+0OkRNx02H/uTVZDmrb+dm2I5PN/tNnb8xs/t04tS11fL4wOIgEv4g+FXn9WhZqej&#10;O5HxYlCQRUnOKAdxkYFgIkvSexBH3hRxCrKu5P8f6h8AAAD//wMAUEsBAi0AFAAGAAgAAAAhALaD&#10;OJL+AAAA4QEAABMAAAAAAAAAAAAAAAAAAAAAAFtDb250ZW50X1R5cGVzXS54bWxQSwECLQAUAAYA&#10;CAAAACEAOP0h/9YAAACUAQAACwAAAAAAAAAAAAAAAAAvAQAAX3JlbHMvLnJlbHNQSwECLQAUAAYA&#10;CAAAACEAarExExgCAAA9BAAADgAAAAAAAAAAAAAAAAAuAgAAZHJzL2Uyb0RvYy54bWxQSwECLQAU&#10;AAYACAAAACEAEBIuauAAAAALAQAADwAAAAAAAAAAAAAAAAByBAAAZHJzL2Rvd25yZXYueG1sUEsF&#10;BgAAAAAEAAQA8wAAAH8FAAAAAA==&#10;" adj="17937"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60288" behindDoc="0" locked="0" layoutInCell="1" allowOverlap="1" wp14:anchorId="4EF640A6" wp14:editId="581B0216">
                      <wp:simplePos x="0" y="0"/>
                      <wp:positionH relativeFrom="column">
                        <wp:posOffset>2068830</wp:posOffset>
                      </wp:positionH>
                      <wp:positionV relativeFrom="paragraph">
                        <wp:posOffset>2471420</wp:posOffset>
                      </wp:positionV>
                      <wp:extent cx="2362200" cy="549275"/>
                      <wp:effectExtent l="0" t="0" r="0" b="31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49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A22308"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Проверка и утверждение Заявки</w:t>
                                  </w:r>
                                </w:p>
                                <w:p w14:paraId="7426E5C3"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Администратором в ЛК</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4EF640A6" id="Скругленный прямоугольник 7" o:spid="_x0000_s1029" style="position:absolute;margin-left:162.9pt;margin-top:194.6pt;width:186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hvSgIAAI4EAAAOAAAAZHJzL2Uyb0RvYy54bWysVM1uEzEQviPxDpbvZDcpaWGVTYVawaWi&#10;VQsP4Hjt7AqvbWwnu7khcQSpz8AzICRoaXkF540YezfLTxEHRA5W7Jn55ptvZnZ22NYCrZmxlZI5&#10;Ho9SjJikqqjkMscvXzx98Agj64gsiFCS5XjDLD6c3783a3TGJqpUomAGAYi0WaNzXDqnsySxtGQ1&#10;sSOlmQQjV6YmDq5mmRSGNIBei2SSpvtJo0yhjaLMWng97ox4HvE5Z9Sdcm6ZQyLHwM3F08RzEc5k&#10;PiPZ0hBdVrSnQf6BRU0qCUkHqGPiCFqZ6g5UXVGjrOJuRFWdKM4rymINUM04/a2ai5JoFmsBcawe&#10;ZLL/D5Y+X58ZVBU5PsBIkhpa5D/4q+2b7Vv/0V/7T/7G32zf+S/If4PHS//V30bTrb/evgfjZ3+F&#10;DoKMjbYZoF3oMxOEsPpE0VcWDMkvlnCxvU/LTR18QQbUxp5shp6w1iEKj5O9/Qk0GiMKtunDx5OD&#10;aciWkGwXrY11z5iqUfiTY6NWsjiHxsd+kPWJdZ3/zq9n1JGIdNxGsMBDyHPGQYyQNkbHMWRHwqA1&#10;gQEilDLpxp2pJAXrnqcp/HpSQ0SkGAEDMq+EGLB7gDDid7E7rr1/CGVxiofg9G/EuuAhImZW0g3B&#10;dSWV+ROAgKr6zJ3/TqROmqCSaxdtHJS9XbcXqtjA8MD2u1M4uFBNjqmoNEYNbFSO7esVMQwj48SR&#10;6haQSFoq2D/qOh5SPVk5xavYo5CmA+3Tw9BHHfsFDVv18z16/fiMzL8DAAD//wMAUEsDBBQABgAI&#10;AAAAIQABznoK4AAAAAsBAAAPAAAAZHJzL2Rvd25yZXYueG1sTI/BboMwEETvlfoP1lbqrTGlTQwU&#10;EyGkXnKo1CQf4GAHKHhNsUPo33d7am67s6OZt/l2sQObzeQ7hxKeVxEwg7XTHTYSjof3pwSYDwq1&#10;GhwaCT/Gw7a4v8tVpt0VP828Dw2jEPSZktCGMGac+7o1VvmVGw3S7ewmqwKtU8P1pK4UbgceR9GG&#10;W9UhNbRqNFVr6n5/sRK+xBBSwef0o+yTY7Wrdq4vv6V8fFjKN2DBLOHfDH/4hA4FMZ3cBbVng4SX&#10;eE3ogYYkjYGRY5MKUk4SXsVaAC9yfvtD8QsAAP//AwBQSwECLQAUAAYACAAAACEAtoM4kv4AAADh&#10;AQAAEwAAAAAAAAAAAAAAAAAAAAAAW0NvbnRlbnRfVHlwZXNdLnhtbFBLAQItABQABgAIAAAAIQA4&#10;/SH/1gAAAJQBAAALAAAAAAAAAAAAAAAAAC8BAABfcmVscy8ucmVsc1BLAQItABQABgAIAAAAIQD5&#10;O5hvSgIAAI4EAAAOAAAAAAAAAAAAAAAAAC4CAABkcnMvZTJvRG9jLnhtbFBLAQItABQABgAIAAAA&#10;IQABznoK4AAAAAsBAAAPAAAAAAAAAAAAAAAAAKQEAABkcnMvZG93bnJldi54bWxQSwUGAAAAAAQA&#10;BADzAAAAsQUAAAAA&#10;" fillcolor="#4472c4 [3204]" strokecolor="#1f3763 [1604]" strokeweight="1pt">
                      <v:stroke joinstyle="miter"/>
                      <v:path arrowok="t"/>
                      <v:textbox>
                        <w:txbxContent>
                          <w:p w14:paraId="71A22308"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Проверка и утверждение Заявки</w:t>
                            </w:r>
                          </w:p>
                          <w:p w14:paraId="7426E5C3"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Администратором в ЛК</w:t>
                            </w:r>
                          </w:p>
                        </w:txbxContent>
                      </v:textbox>
                    </v:roundrect>
                  </w:pict>
                </mc:Fallback>
              </mc:AlternateContent>
            </w:r>
          </w:p>
        </w:tc>
        <w:tc>
          <w:tcPr>
            <w:tcW w:w="1120" w:type="dxa"/>
            <w:tcBorders>
              <w:top w:val="nil"/>
              <w:left w:val="nil"/>
              <w:bottom w:val="nil"/>
              <w:right w:val="nil"/>
            </w:tcBorders>
            <w:shd w:val="clear" w:color="auto" w:fill="auto"/>
            <w:noWrap/>
            <w:vAlign w:val="bottom"/>
            <w:hideMark/>
          </w:tcPr>
          <w:p w14:paraId="2DEC980E" w14:textId="77777777" w:rsidR="00A43D51" w:rsidRPr="00B82698" w:rsidRDefault="00A43D51" w:rsidP="00632393">
            <w:pPr>
              <w:rPr>
                <w:sz w:val="20"/>
                <w:szCs w:val="20"/>
              </w:rPr>
            </w:pPr>
          </w:p>
        </w:tc>
      </w:tr>
    </w:tbl>
    <w:p w14:paraId="472CFE4F" w14:textId="77777777" w:rsidR="00A43D51" w:rsidRPr="000B79A1" w:rsidRDefault="00A43D51" w:rsidP="00A43D51">
      <w:r>
        <w:rPr>
          <w:rFonts w:ascii="Calibri" w:hAnsi="Calibri"/>
          <w:noProof/>
          <w:color w:val="000000"/>
        </w:rPr>
        <mc:AlternateContent>
          <mc:Choice Requires="wps">
            <w:drawing>
              <wp:anchor distT="0" distB="0" distL="114300" distR="114300" simplePos="0" relativeHeight="251663360" behindDoc="0" locked="0" layoutInCell="1" allowOverlap="1" wp14:anchorId="1F2BE168" wp14:editId="71731D55">
                <wp:simplePos x="0" y="0"/>
                <wp:positionH relativeFrom="column">
                  <wp:posOffset>2548255</wp:posOffset>
                </wp:positionH>
                <wp:positionV relativeFrom="paragraph">
                  <wp:posOffset>2037080</wp:posOffset>
                </wp:positionV>
                <wp:extent cx="106680" cy="260350"/>
                <wp:effectExtent l="19050" t="0" r="26670" b="2540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2163F818" id="Стрелка вниз 28" o:spid="_x0000_s1026" type="#_x0000_t67" style="position:absolute;margin-left:200.65pt;margin-top:160.4pt;width:8.4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NTFgIAADsEAAAOAAAAZHJzL2Uyb0RvYy54bWysU8Fu1DAQvSPxD5bvbLKLuqqizVaoFVwq&#10;WlH4ANexNxa2x7LNZveG+BP+ACEhUBH/kP4RYycbaIs4IHKwMp55b2aeZ1YnO6PJVvigwNZ0Pisp&#10;EZZDo+ympm9eP39yTEmIzDZMgxU13YtAT9aPH606V4kFtKAb4QmS2FB1rqZtjK4qisBbYViYgRMW&#10;nRK8YRFNvykazzpkN7pYlOWy6MA3zgMXIeDt2eCk68wvpeDxQsogItE1xdpiPn0+r9NZrFes2njm&#10;WsXHMtg/VGGYsph0ojpjkZF3Xj2gMop7CCDjjIMpQErFRe4Bu5mX97q5apkTuRcUJ7hJpvD/aPnL&#10;7aUnqqnpAl/KMoNv1H+8/XD7vv/Sf+9v+k+k/9z/6L/1XwlGoFydCxWirtylTw0Hdw78bUBHcceT&#10;jDDG7KQ3KRbbJbus/X7SXuwi4Xg5L5fLY3whjq7Fsnx6lN+mYNUB7HyILwQYkn5q2kBnn3kPXZad&#10;bc9DTDWw6hA3FjTUkKuJey1SGdq+EhJ7xqyLjM7TJk61J1uGc8I4FzbOB1fLGjFcH5X4JQUwyYTI&#10;ViZMzFJpPXGPBGmSH3IPNGN8goo8rBO4/FthA3hC5Mxg4wQ2yoL/E4HGrsbMQ/xBpEGapNI1NHuc&#10;CFzpeIGH1NDVlGvlKPFRn8KwR8zyFnCNePSZMCFxQrMa4zalFfjdzql+7fz6JwAAAP//AwBQSwME&#10;FAAGAAgAAAAhAMmX1UXgAAAACwEAAA8AAABkcnMvZG93bnJldi54bWxMj8FOwzAMhu9IvENkJG4s&#10;zTqVUppOY2iXwQEK3LPGtBWNUzXZVt4ec4Kj7U+/v79cz24QJ5xC70mDWiQgkBpve2o1vL/tbnIQ&#10;IRqyZvCEGr4xwLq6vChNYf2ZXvFUx1ZwCIXCaOhiHAspQ9OhM2HhRyS+ffrJmcjj1Eo7mTOHu0Eu&#10;kySTzvTEHzoz4rbD5qs+Og13+xe73zz02zy7HVX6VO+yx+cPra+v5s09iIhz/IPhV5/VoWKngz+S&#10;DWLQsEpUyqiGdJlwByZWKlcgDrzJVA6yKuX/DtUPAAAA//8DAFBLAQItABQABgAIAAAAIQC2gziS&#10;/gAAAOEBAAATAAAAAAAAAAAAAAAAAAAAAABbQ29udGVudF9UeXBlc10ueG1sUEsBAi0AFAAGAAgA&#10;AAAhADj9If/WAAAAlAEAAAsAAAAAAAAAAAAAAAAALwEAAF9yZWxzLy5yZWxzUEsBAi0AFAAGAAgA&#10;AAAhAElvg1MWAgAAOwQAAA4AAAAAAAAAAAAAAAAALgIAAGRycy9lMm9Eb2MueG1sUEsBAi0AFAAG&#10;AAgAAAAhAMmX1UXgAAAACwEAAA8AAAAAAAAAAAAAAAAAcAQAAGRycy9kb3ducmV2LnhtbFBLBQYA&#10;AAAABAAEAPMAAAB9BQAAAAA=&#10;" adj="17175"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67456" behindDoc="0" locked="0" layoutInCell="1" allowOverlap="1" wp14:anchorId="68393BD0" wp14:editId="76B8972A">
                <wp:simplePos x="0" y="0"/>
                <wp:positionH relativeFrom="column">
                  <wp:posOffset>730250</wp:posOffset>
                </wp:positionH>
                <wp:positionV relativeFrom="paragraph">
                  <wp:posOffset>602615</wp:posOffset>
                </wp:positionV>
                <wp:extent cx="506730" cy="715010"/>
                <wp:effectExtent l="133350" t="0" r="26670" b="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501097">
                          <a:off x="0" y="0"/>
                          <a:ext cx="506730" cy="715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6820D52A" id="Стрелка вниз 36" o:spid="_x0000_s1026" type="#_x0000_t67" style="position:absolute;margin-left:57.5pt;margin-top:47.45pt;width:39.9pt;height:56.3pt;rotation:-338482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5yIAIAAEoEAAAOAAAAZHJzL2Uyb0RvYy54bWysVM1u1DAQviPxDpbvbJKtdrdEm61QK7hU&#10;tKLwAK5jbywcj2Wbze4N8Sa8AUJCRSDeIX0jxk4afoo4IPZgrT3zffPN53HWJ/tWk51wXoGpaDHL&#10;KRGGQ63MtqKvXj59dEyJD8zUTIMRFT0IT082Dx+sO1uKOTSga+EIkhhfdraiTQi2zDLPG9EyPwMr&#10;DAYluJYF3LptVjvWIXurs3meL7MOXG0dcOE9np4NQbpJ/FIKHi6k9CIQXVHUFtLq0nod12yzZuXW&#10;MdsoPspg/6CiZcpg0YnqjAVG3jh1j6pV3IEHGWYc2gykVFykHrCbIv+tm6uGWZF6QXO8nWzy/4+W&#10;P99dOqLqih4tKTGsxTvq39++u33bf+q/9l/6D6T/2H/rP/c3BDPQrs76ElFX9tLFhr09B/7aYyD7&#10;JRI3fszZS9cSB2h+cbzANh+vklfYPdmnqzhMVyH2gXA8XOTL1RFeGMfQqoigWDtjZeSKda3z4ZmA&#10;lsQ/Fa2hM0+cgy4xs925D0P+Xd6ob5CUxIWDFpFJmxdCogVYdZ7QafjEqXZkx3BsGOfChGIINawW&#10;w/Eix98oakIkiYkwMkul9cQ9EsTBvs89aB3zI1Sk2Z3A+d+EDeAJkSqDCRO4VQbcnwg0djVWHvLv&#10;TBqsiS5dQ33AAcEXHi5wkRq6inKtLCUu6FMYnhUzvAF8VTy4RBiROLDJjfFxxRfx8z6V+vEJ2HwH&#10;AAD//wMAUEsDBBQABgAIAAAAIQAOMQUB3wAAAAoBAAAPAAAAZHJzL2Rvd25yZXYueG1sTI/BTsMw&#10;DIbvSLxDZCQuE0vTSVNXmk4TAk4IWJk4e01oqzVO1WRreXvMCY7+/en352I7u15c7Bg6TxrUMgFh&#10;qfamo0bD4ePpLgMRIpLB3pPV8G0DbMvrqwJz4yfa20sVG8ElFHLU0MY45FKGurUOw9IPlnj35UeH&#10;kcexkWbEictdL9MkWUuHHfGFFgf70Nr6VJ2dhuw17ucBF6vH3efbYnp5P/jq+aT17c28uwcR7Rz/&#10;YPjVZ3Uo2enoz2SC6DVssjWTnCu1AsFAqlQK4sjJRimQZSH/v1D+AAAA//8DAFBLAQItABQABgAI&#10;AAAAIQC2gziS/gAAAOEBAAATAAAAAAAAAAAAAAAAAAAAAABbQ29udGVudF9UeXBlc10ueG1sUEsB&#10;Ai0AFAAGAAgAAAAhADj9If/WAAAAlAEAAAsAAAAAAAAAAAAAAAAALwEAAF9yZWxzLy5yZWxzUEsB&#10;Ai0AFAAGAAgAAAAhADhWbnIgAgAASgQAAA4AAAAAAAAAAAAAAAAALgIAAGRycy9lMm9Eb2MueG1s&#10;UEsBAi0AFAAGAAgAAAAhAA4xBQHfAAAACgEAAA8AAAAAAAAAAAAAAAAAegQAAGRycy9kb3ducmV2&#10;LnhtbFBLBQYAAAAABAAEAPMAAACGBQAAAAA=&#10;" adj="13946"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66432" behindDoc="0" locked="0" layoutInCell="1" allowOverlap="1" wp14:anchorId="228C2916" wp14:editId="7610EA29">
                <wp:simplePos x="0" y="0"/>
                <wp:positionH relativeFrom="column">
                  <wp:posOffset>3996690</wp:posOffset>
                </wp:positionH>
                <wp:positionV relativeFrom="paragraph">
                  <wp:posOffset>632460</wp:posOffset>
                </wp:positionV>
                <wp:extent cx="471805" cy="701040"/>
                <wp:effectExtent l="57150" t="0" r="80645" b="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3042333" flipH="1">
                          <a:off x="0" y="0"/>
                          <a:ext cx="471805" cy="701040"/>
                        </a:xfrm>
                        <a:prstGeom prst="downArrow">
                          <a:avLst>
                            <a:gd name="adj1" fmla="val 50000"/>
                            <a:gd name="adj2" fmla="val 42918"/>
                          </a:avLst>
                        </a:prstGeom>
                      </wps:spPr>
                      <wps:style>
                        <a:lnRef idx="2">
                          <a:schemeClr val="accent1">
                            <a:shade val="50000"/>
                          </a:schemeClr>
                        </a:lnRef>
                        <a:fillRef idx="1">
                          <a:schemeClr val="accent1"/>
                        </a:fillRef>
                        <a:effectRef idx="0">
                          <a:schemeClr val="accent1"/>
                        </a:effectRef>
                        <a:fontRef idx="minor">
                          <a:schemeClr val="lt1"/>
                        </a:fontRef>
                      </wps:style>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F73F0C5" id="Стрелка вниз 35" o:spid="_x0000_s1026" type="#_x0000_t67" style="position:absolute;margin-left:314.7pt;margin-top:49.8pt;width:37.15pt;height:55.2pt;rotation:-3323039fd;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FuXgIAAMwEAAAOAAAAZHJzL2Uyb0RvYy54bWysVM1u1DAQviPxDpbvbLI/pUu02apqBRwq&#10;WlF4ANexNwHHY2zvZveGeJO+AUJCIBDvkL4RYydNF4o4IHKw4njm++b7xpPF0bZWZCOsq0DndDxK&#10;KRGaQ1HpVU5fv3r6aE6J80wXTIEWOd0JR4+WDx8sGpOJCZSgCmEJgmiXNSanpfcmSxLHS1EzNwIj&#10;NB5KsDXzuLWrpLCsQfRaJZM0fZw0YAtjgQvn8Otpd0iXEV9Kwf25lE54onKKtfm42rhehTVZLli2&#10;ssyUFe/LYP9QRc0qjaQD1CnzjKxtdQ+qrrgFB9KPONQJSFlxETWgmnH6m5rLkhkRtaA5zgw2uf8H&#10;y19sLiypipxODyjRrMYetdc3H27et5/b7+239iNpP7U/2q/tF4IRaFdjXIZZl+bCBsHOnAF/6/Ag&#10;+eUkbFwfs5W2JhbQ/Gk6m0ynU0qkqsxzvDDRNLSBbGNPdkNPxNYTjh9nh+N5iqVxPDpEi2axZwnL&#10;AmgowFjnnwmoSXjJaQGNPrYWmojMNmfOx74UvThWvBkjfa2wzRumyEGKT38N9mIm+zGzyZPxPMQg&#10;bY+Ib7fEvfJObJTtd0oEUqVfConmooxJLCdea3GiLEHqnDLOhfadB65kheg+DyUhyZARySNgQJaV&#10;UgN2DxBG5j52V3UfH1JFnIohOf1bYV3ykBGZQfshua402D8BKFTVM3fxtyZ11gSXrqDY4dXDf4c/&#10;x0UqaHLK8VpQ0uA85tS9WzMrKLFenUA3vkzzEnB6ue9YNRyvPcjKB6470H6DIxNd68c7zOT+Pkbd&#10;/YSWPwEAAP//AwBQSwMEFAAGAAgAAAAhAHzoSMTgAAAACwEAAA8AAABkcnMvZG93bnJldi54bWxM&#10;j8FOwzAQRO9I/IO1SFwQdVyhlIY4FULqBYRUWg4cnXhJosbryHab9O9ZTnDcmafZmXIzu0GcMcTe&#10;kwa1yEAgNd721Gr4PGzvH0HEZMiawRNquGCETXV9VZrC+ok+8LxPreAQioXR0KU0FlLGpkNn4sKP&#10;SOx9++BM4jO00gYzcbgb5DLLculMT/yhMyO+dNgc9yenYfd6ePu62Ds8bqeU1eNuCu9hp/Xtzfz8&#10;BCLhnP5g+K3P1aHiTrU/kY1i0JAr9cAoG2qVg2BitVQ8pmZlrdYgq1L+31D9AAAA//8DAFBLAQIt&#10;ABQABgAIAAAAIQC2gziS/gAAAOEBAAATAAAAAAAAAAAAAAAAAAAAAABbQ29udGVudF9UeXBlc10u&#10;eG1sUEsBAi0AFAAGAAgAAAAhADj9If/WAAAAlAEAAAsAAAAAAAAAAAAAAAAALwEAAF9yZWxzLy5y&#10;ZWxzUEsBAi0AFAAGAAgAAAAhAK6/IW5eAgAAzAQAAA4AAAAAAAAAAAAAAAAALgIAAGRycy9lMm9E&#10;b2MueG1sUEsBAi0AFAAGAAgAAAAhAHzoSMTgAAAACwEAAA8AAAAAAAAAAAAAAAAAuAQAAGRycy9k&#10;b3ducmV2LnhtbFBLBQYAAAAABAAEAPMAAADFBQAAAAA=&#10;" adj="15361"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62336" behindDoc="0" locked="0" layoutInCell="1" allowOverlap="1" wp14:anchorId="01F41771" wp14:editId="0C33F6F0">
                <wp:simplePos x="0" y="0"/>
                <wp:positionH relativeFrom="column">
                  <wp:posOffset>1431290</wp:posOffset>
                </wp:positionH>
                <wp:positionV relativeFrom="paragraph">
                  <wp:posOffset>984250</wp:posOffset>
                </wp:positionV>
                <wp:extent cx="2362200" cy="105283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0528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2BEB24"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Просмотр заявок, согласование заявок Руководителем Инициатора</w:t>
                            </w:r>
                          </w:p>
                          <w:p w14:paraId="75E8CC25"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 ЛК. Создание заявки за Инициатора</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01F41771" id="Скругленный прямоугольник 26" o:spid="_x0000_s1030" style="position:absolute;margin-left:112.7pt;margin-top:77.5pt;width:18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4pTgIAAJEEAAAOAAAAZHJzL2Uyb0RvYy54bWysVM1u1DAQviPxDpbvbLIpraposxVqBZeK&#10;Vi08gNexNxGObWzvJntD4ggSz8AzVEjQ0vIK3jdi7GTDTxEHxB6stWfmm2++mcnsqGsEWjNjayUL&#10;PJ2kGDFJVVnLZYFfvnj66BAj64gsiVCSFXjDLD6aP3wwa3XOMlUpUTKDAETavNUFrpzTeZJYWrGG&#10;2InSTIKRK9MQB1ezTEpDWkBvRJKl6UHSKlNqoyizFl5PeiOeR3zOGXVnnFvmkCgwcHPxNPFchDOZ&#10;z0i+NERXNR1okH9g0ZBaQtIR6oQ4glamvgfV1NQoq7ibUNUkivOaslgDVDNNf6vmsiKaxVpAHKtH&#10;mez/g6XP1+cG1WWBswOMJGmgR/6jv96+2b71V/7Gf/K3/nb7zn9B/hs8fvBf/V003fmb7XswfvbX&#10;CGJByFbbHPAu9bkJUlh9qugrC4bkF0u42MGn46YJviAE6mJXNmNXWOcQhcds7yCDVmNEwTZN97PD&#10;vdi3hOS7cG2se8ZUg8KfAhu1kuUF9D62hKxPrQssSL7zGyj1LCIftxEsEBHygnHQI+SN0XES2bEw&#10;aE1ghgilTLppb6pIyfrn/RR+QQNIMkbEWwQMyLwWYsQeAMKU38fuYQb/EMriII/B6d+I9cFjRMys&#10;pBuDm1oq8ycAAVUNmXv/nUi9NEEl1y26OCuPd+1eqHID8wMfAHcGBxeqLTAVtcaohaUqsH29IoZh&#10;ZJw4Vv0OEkkrBStIXc9Dqicrp3gdexTS9KBDepj7qOOwo2Gxfr5Hrx9fkvl3AAAA//8DAFBLAwQU&#10;AAYACAAAACEA9PrbdN8AAAALAQAADwAAAGRycy9kb3ducmV2LnhtbEyPzU7DMBCE70i8g7VI3KhD&#10;IOSncaooEpcekCh9ADdekjT+CbGbhrdnOcFxZz7NzpS71Wi24OwHZwU8biJgaFunBtsJOH68PmTA&#10;fJBWSe0sCvhGD7vq9qaUhXJX+47LIXSMQqwvpIA+hKng3Lc9Guk3bkJL3qebjQx0zh1Xs7xSuNE8&#10;jqIXbuRg6UMvJ2x6bMfDxQg4pzrkKV/yt3rMjs2+2bux/hLi/m6tt8ACruEPht/6VB0q6nRyF6s8&#10;0wLiOHkmlIwkoVFEJHlKyknAUxxlwKuS/99Q/QAAAP//AwBQSwECLQAUAAYACAAAACEAtoM4kv4A&#10;AADhAQAAEwAAAAAAAAAAAAAAAAAAAAAAW0NvbnRlbnRfVHlwZXNdLnhtbFBLAQItABQABgAIAAAA&#10;IQA4/SH/1gAAAJQBAAALAAAAAAAAAAAAAAAAAC8BAABfcmVscy8ucmVsc1BLAQItABQABgAIAAAA&#10;IQAHIP4pTgIAAJEEAAAOAAAAAAAAAAAAAAAAAC4CAABkcnMvZTJvRG9jLnhtbFBLAQItABQABgAI&#10;AAAAIQD0+tt03wAAAAsBAAAPAAAAAAAAAAAAAAAAAKgEAABkcnMvZG93bnJldi54bWxQSwUGAAAA&#10;AAQABADzAAAAtAUAAAAA&#10;" fillcolor="#4472c4 [3204]" strokecolor="#1f3763 [1604]" strokeweight="1pt">
                <v:stroke joinstyle="miter"/>
                <v:path arrowok="t"/>
                <v:textbox>
                  <w:txbxContent>
                    <w:p w14:paraId="7E2BEB24"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Просмотр заявок, согласование заявок Руководителем Инициатора</w:t>
                      </w:r>
                    </w:p>
                    <w:p w14:paraId="75E8CC25"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 ЛК. Создание заявки за Инициатора</w:t>
                      </w:r>
                    </w:p>
                  </w:txbxContent>
                </v:textbox>
              </v:roundrect>
            </w:pict>
          </mc:Fallback>
        </mc:AlternateContent>
      </w:r>
      <w:r>
        <w:rPr>
          <w:rFonts w:ascii="Calibri" w:hAnsi="Calibri"/>
          <w:noProof/>
          <w:color w:val="000000"/>
        </w:rPr>
        <mc:AlternateContent>
          <mc:Choice Requires="wps">
            <w:drawing>
              <wp:anchor distT="0" distB="0" distL="114300" distR="114300" simplePos="0" relativeHeight="251670528" behindDoc="0" locked="0" layoutInCell="1" allowOverlap="1" wp14:anchorId="40950119" wp14:editId="2F57F77D">
                <wp:simplePos x="0" y="0"/>
                <wp:positionH relativeFrom="column">
                  <wp:posOffset>1404620</wp:posOffset>
                </wp:positionH>
                <wp:positionV relativeFrom="paragraph">
                  <wp:posOffset>5014595</wp:posOffset>
                </wp:positionV>
                <wp:extent cx="2407920" cy="746760"/>
                <wp:effectExtent l="0" t="0" r="0" b="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7920" cy="746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194000"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Подтверждение о получении заказанной продукции</w:t>
                            </w:r>
                          </w:p>
                          <w:p w14:paraId="7EB9163D"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 региональной Сети в ЛК</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w14:anchorId="40950119" id="Скругленный прямоугольник 8" o:spid="_x0000_s1031" style="position:absolute;margin-left:110.6pt;margin-top:394.85pt;width:189.6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UXNwIAAGYEAAAOAAAAZHJzL2Uyb0RvYy54bWysVM1uEzEQviPxDpbvZDdRm5RVNj20gktF&#10;qxYewPHa2RVe27Ld7OaGxBEknoFnQJWgpe0rOG/UsXez/BRxQORgxZ6Zb775Zmbnh20t0JoZWymZ&#10;4/EoxYhJqopKrnL85vWLZwcYWUdkQYSSLMcbZvHh4umTeaMzNlGlEgUzCECkzRqd49I5nSWJpSWr&#10;iR0pzSQYuTI1cXA1q6QwpAH0WiSTNJ0mjTKFNooya+H1uDPiRcTnnFF3yrllDokcAzcXTxPPZTiT&#10;xZxkK0N0WdGeBvkHFjWpJCQdoI6JI+jSVI+g6ooaZRV3I6rqRHFeURZrgGrG6W/VXJREs1gLiGP1&#10;IJP9f7D01frMoKrIMTRKkhpa5D/76+277Xv/xd/4K3/rb7cf/Dfk7+Hxk//u76Lpzt9sP4Lxq79G&#10;B0HGRtsM0C70mQlCWH2i6FsLhuQXS7jY3qflpg6+IANqY082Q09Y6xCFx8leOns+gdZRsM32prNp&#10;bFpCsl20Nta9ZKpG4U+OjbqUxTk0PvaDrE+sCyRItvPrGXUkIh23ESzwEPKccRAjpI3RcQzZkTBo&#10;TWCACKVMunFnKknBuuf9FH5BAkgyRMRbBAzIvBJiwO4Bwog/xu5gev8QyuIUD8Hp34h1wUNEzKyk&#10;G4LrSirzJwABVfWZO/+dSJ00QSXXLts4KPu7bi9VsYHhge13p3BwoZocU1FpjIwTR6pbOSJpqWDj&#10;qDMxRcCCYY769IsXtuXne0z+4/OweAAAAP//AwBQSwMEFAAGAAgAAAAhAFrrKzfgAAAACwEAAA8A&#10;AABkcnMvZG93bnJldi54bWxMj0FOwzAQRfdI3MEaJHbUbkB1EjKpokhsukCi9ABubJKQeBxiNw23&#10;x6xgOfpP/78p9qsd2WJm3ztC2G4EMEON0z21CKf3l4cUmA+KtBodGYRv42Ff3t4UKtfuSm9mOYaW&#10;xRLyuULoQphyzn3TGav8xk2GYvbhZqtCPOeW61ldY7kdeSLEjlvVU1zo1GTqzjTD8WIRPuUYMsmX&#10;7LUa0lN9qA9uqL4Q7+/W6hlYMGv4g+FXP6pDGZ3O7kLasxEhSbZJRBFkmklgkdgJ8QTsjJAJ+Qi8&#10;LPj/H8ofAAAA//8DAFBLAQItABQABgAIAAAAIQC2gziS/gAAAOEBAAATAAAAAAAAAAAAAAAAAAAA&#10;AABbQ29udGVudF9UeXBlc10ueG1sUEsBAi0AFAAGAAgAAAAhADj9If/WAAAAlAEAAAsAAAAAAAAA&#10;AAAAAAAALwEAAF9yZWxzLy5yZWxzUEsBAi0AFAAGAAgAAAAhAHqEFRc3AgAAZgQAAA4AAAAAAAAA&#10;AAAAAAAALgIAAGRycy9lMm9Eb2MueG1sUEsBAi0AFAAGAAgAAAAhAFrrKzfgAAAACwEAAA8AAAAA&#10;AAAAAAAAAAAAkQQAAGRycy9kb3ducmV2LnhtbFBLBQYAAAAABAAEAPMAAACeBQAAAAA=&#10;" fillcolor="#4472c4 [3204]" strokecolor="#1f3763 [1604]" strokeweight="1pt">
                <v:stroke joinstyle="miter"/>
                <v:path arrowok="t"/>
                <v:textbox>
                  <w:txbxContent>
                    <w:p w14:paraId="57194000"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Подтверждение о получении заказанной продукции</w:t>
                      </w:r>
                    </w:p>
                    <w:p w14:paraId="7EB9163D"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 региональной Сети в ЛК</w:t>
                      </w:r>
                    </w:p>
                  </w:txbxContent>
                </v:textbox>
              </v:roundrect>
            </w:pict>
          </mc:Fallback>
        </mc:AlternateContent>
      </w:r>
      <w:r>
        <w:rPr>
          <w:rFonts w:ascii="Calibri" w:hAnsi="Calibri"/>
          <w:noProof/>
          <w:color w:val="000000"/>
        </w:rPr>
        <mc:AlternateContent>
          <mc:Choice Requires="wps">
            <w:drawing>
              <wp:anchor distT="0" distB="0" distL="114300" distR="114300" simplePos="0" relativeHeight="251677696" behindDoc="0" locked="0" layoutInCell="1" allowOverlap="1" wp14:anchorId="5CBE31AD" wp14:editId="0784ADB1">
                <wp:simplePos x="0" y="0"/>
                <wp:positionH relativeFrom="column">
                  <wp:posOffset>2573020</wp:posOffset>
                </wp:positionH>
                <wp:positionV relativeFrom="paragraph">
                  <wp:posOffset>4699000</wp:posOffset>
                </wp:positionV>
                <wp:extent cx="106680" cy="289560"/>
                <wp:effectExtent l="19050" t="0" r="26670" b="152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75C1DC2E" id="Стрелка вниз 10" o:spid="_x0000_s1026" type="#_x0000_t67" style="position:absolute;margin-left:202.6pt;margin-top:370pt;width:8.4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emFQIAADsEAAAOAAAAZHJzL2Uyb0RvYy54bWysU82O0zAQviPxDpbvNGmlrUrUdIV2BZcV&#10;u2LhAbyO3VjYHss2TXtDvAlvgJAQaBHvkH0jxk4afhZxQPRg1Z75vvnmy8z6dG802QkfFNiazmcl&#10;JcJyaJTd1vTVy6ePVpSEyGzDNFhR04MI9HTz8MG6c5VYQAu6EZ4giQ1V52raxuiqogi8FYaFGThh&#10;MSjBGxbx6rdF41mH7EYXi7JcFh34xnngIgR8PR+CdJP5pRQ8XkoZRCS6pqgt5tPn8yadxWbNqq1n&#10;rlV8lMH+QYVhymLRieqcRUbeeHWPyijuIYCMMw6mACkVF7kH7GZe/tbNdcucyL2gOcFNNoX/R8uf&#10;7648UQ1+O7THMoPfqH9/9+7ubf+p/9rf9h9I/7H/1n/pPxPMQLs6FypEXbsrnxoO7gL464CB4pdI&#10;uoQxZy+9SbnYLtln7w+T92IfCcfHeblcrlACx9Bi9fhkmYsVrDqCnQ/xmQBD0p+aNtDZJ95Dl21n&#10;u4sQkwZWHfNGQYOGrCYetEgytH0hJPaMVRcZnadNnGlPdgznhHEubJwPoZY1Yng+KfGXHMAiEyLf&#10;MmFilkrriXskSJN8n3ugGfMTVORhncDl34QN4AmRK4ONE9goC/5PBBq7GisP+UeTBmuSSzfQHHAi&#10;cKXjJR5SQ1dTrpWjxEd9BsMeMctbwDXi0WfChMQJzW6M25RW4Od7LvVj5zffAQAA//8DAFBLAwQU&#10;AAYACAAAACEAaBU/XuEAAAALAQAADwAAAGRycy9kb3ducmV2LnhtbEyPwU7DMBBE70j8g7VI3Kjd&#10;KC0ljVMFJA4ICYm2H2DH2yQQ21Hstm6/nuUEt92d0eybcpPswE44hd47CfOZAIau8aZ3rYT97vVh&#10;BSxE5YwavEMJFwywqW5vSlUYf3afeNrGllGIC4WS0MU4FpyHpkOrwsyP6Eg7+MmqSOvUcjOpM4Xb&#10;gWdCLLlVvaMPnRrxpcPme3u0Er7qj+d5rffW+Lek09Pl+n7VOynv71K9BhYxxT8z/OITOlTEpP3R&#10;mcAGCblYZGSV8JgLKkWOPMto0HRZLZbAq5L/71D9AAAA//8DAFBLAQItABQABgAIAAAAIQC2gziS&#10;/gAAAOEBAAATAAAAAAAAAAAAAAAAAAAAAABbQ29udGVudF9UeXBlc10ueG1sUEsBAi0AFAAGAAgA&#10;AAAhADj9If/WAAAAlAEAAAsAAAAAAAAAAAAAAAAALwEAAF9yZWxzLy5yZWxzUEsBAi0AFAAGAAgA&#10;AAAhAJTex6YVAgAAOwQAAA4AAAAAAAAAAAAAAAAALgIAAGRycy9lMm9Eb2MueG1sUEsBAi0AFAAG&#10;AAgAAAAhAGgVP17hAAAACwEAAA8AAAAAAAAAAAAAAAAAbwQAAGRycy9kb3ducmV2LnhtbFBLBQYA&#10;AAAABAAEAPMAAAB9BQAAAAA=&#10;" adj="17621"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68480" behindDoc="0" locked="0" layoutInCell="1" allowOverlap="1" wp14:anchorId="08080BBD" wp14:editId="37B6FA1F">
                <wp:simplePos x="0" y="0"/>
                <wp:positionH relativeFrom="column">
                  <wp:posOffset>1402080</wp:posOffset>
                </wp:positionH>
                <wp:positionV relativeFrom="paragraph">
                  <wp:posOffset>3987165</wp:posOffset>
                </wp:positionV>
                <wp:extent cx="2407920" cy="694690"/>
                <wp:effectExtent l="0" t="0" r="0" b="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7920" cy="694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2B715"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Отгрузка и доставка товара по заявке</w:t>
                            </w:r>
                          </w:p>
                          <w:p w14:paraId="2DE66ACF"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Поставщиком </w:t>
                            </w:r>
                          </w:p>
                        </w:txbxContent>
                      </wps:txbx>
                      <wps:bodyPr vertOverflow="clip" rtlCol="0" anchor="ctr">
                        <a:noAutofit/>
                      </wps:bodyPr>
                    </wps:wsp>
                  </a:graphicData>
                </a:graphic>
                <wp14:sizeRelH relativeFrom="page">
                  <wp14:pctWidth>0</wp14:pctWidth>
                </wp14:sizeRelH>
                <wp14:sizeRelV relativeFrom="page">
                  <wp14:pctHeight>0</wp14:pctHeight>
                </wp14:sizeRelV>
              </wp:anchor>
            </w:drawing>
          </mc:Choice>
          <mc:Fallback>
            <w:pict>
              <v:roundrect w14:anchorId="08080BBD" id="Скругленный прямоугольник 40" o:spid="_x0000_s1032" style="position:absolute;margin-left:110.4pt;margin-top:313.95pt;width:189.6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4FQgIAAIIEAAAOAAAAZHJzL2Uyb0RvYy54bWysVM2O0zAQviPxDpbvNGlVCo2artCu4LJi&#10;V7vwAK5jNxGObdluk96QOILEM/AMCAl22eUV3Ddi7KThZxEHRA9W7Zn55ptvZrI4amuBtszYSskc&#10;j0cpRkxSVVRyneOXL54+eIyRdUQWRCjJcrxjFh8t799bNDpjE1UqUTCDAETarNE5Lp3TWZJYWrKa&#10;2JHSTIKRK1MTB1ezTgpDGkCvRTJJ01nSKFNooyizFl5POiNeRnzOGXVnnFvmkMgxcHPxNPFchTNZ&#10;Lki2NkSXFe1pkH9gUZNKQtIB6oQ4gjamugNVV9Qoq7gbUVUnivOKslgDVDNOf6vmsiSaxVpAHKsH&#10;mez/g6XPt+cGVUWOpyCPJDX0yH/wV/vX+zf+o7/2n/yNv9m/9V+Q/waP7/1XfxtNt/56/w6Mn/0V&#10;glgQstE2A7xLfW6CFFafKvrKgiH5xRIutvdpuamDLwiB2tiV3dAV1jpE4XEyTR/NJ8COgm02n87m&#10;MVtCskO0NtY9Y6pG4U+OjdrI4gJaHztCtqfWBRIkO/j1jDoSkY7bCRZ4CHnBOMgR0sboOIjsWBi0&#10;JTBChFIm3bgzlaRg3fPDFH5BAkgyRMRbBAzIvBJiwO4BwpDfxe5gev8QyuIcD8Hp34h1wUNEzKyk&#10;G4LrSirzJwABVfWZO/+DSJ00QSXXrto4KrNDt1eq2MH4wP67Mzi4UE2Oqag0RsaJY9UtHZG0VLBz&#10;1HWZpXqycYpXsSsBuIPpE8KgR+X6pQyb9PM9ev34dCy/AwAA//8DAFBLAwQUAAYACAAAACEAbPZM&#10;MN8AAAALAQAADwAAAGRycy9kb3ducmV2LnhtbEyPT0+DQBTE7yZ+h80z8WZ3pQkU5NEQEi89mFj7&#10;AbbsKyD7B9ktxW/vetLjZCYzvyn3q9FsodkPziI8bwQwsq1Tg+0QTh+vTztgPkirpHaWEL7Jw766&#10;vytlodzNvtNyDB2LJdYXEqEPYSo4921PRvqNm8hG7+JmI0OUc8fVLG+x3GieCJFyIwcbF3o5UdNT&#10;Ox6vBuEz0yHP+JK/1ePu1ByagxvrL8THh7V+ARZoDX9h+MWP6FBFprO7WuWZRkgSEdEDQppkObCY&#10;SIWI784I2TbbAq9K/v9D9QMAAP//AwBQSwECLQAUAAYACAAAACEAtoM4kv4AAADhAQAAEwAAAAAA&#10;AAAAAAAAAAAAAAAAW0NvbnRlbnRfVHlwZXNdLnhtbFBLAQItABQABgAIAAAAIQA4/SH/1gAAAJQB&#10;AAALAAAAAAAAAAAAAAAAAC8BAABfcmVscy8ucmVsc1BLAQItABQABgAIAAAAIQCf+04FQgIAAIIE&#10;AAAOAAAAAAAAAAAAAAAAAC4CAABkcnMvZTJvRG9jLnhtbFBLAQItABQABgAIAAAAIQBs9kww3wAA&#10;AAsBAAAPAAAAAAAAAAAAAAAAAJwEAABkcnMvZG93bnJldi54bWxQSwUGAAAAAAQABADzAAAAqAUA&#10;AAAA&#10;" fillcolor="#4472c4 [3204]" strokecolor="#1f3763 [1604]" strokeweight="1pt">
                <v:stroke joinstyle="miter"/>
                <v:path arrowok="t"/>
                <v:textbox>
                  <w:txbxContent>
                    <w:p w14:paraId="4A72B715"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Отгрузка и доставка товара по заявке</w:t>
                      </w:r>
                    </w:p>
                    <w:p w14:paraId="2DE66ACF"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Поставщиком </w:t>
                      </w:r>
                    </w:p>
                  </w:txbxContent>
                </v:textbox>
              </v:roundrect>
            </w:pict>
          </mc:Fallback>
        </mc:AlternateContent>
      </w:r>
      <w:r>
        <w:rPr>
          <w:rFonts w:ascii="Calibri" w:hAnsi="Calibri"/>
          <w:noProof/>
          <w:color w:val="000000"/>
        </w:rPr>
        <mc:AlternateContent>
          <mc:Choice Requires="wps">
            <w:drawing>
              <wp:anchor distT="0" distB="0" distL="114300" distR="114300" simplePos="0" relativeHeight="251676672" behindDoc="0" locked="0" layoutInCell="1" allowOverlap="1" wp14:anchorId="01A65467" wp14:editId="65009E6D">
                <wp:simplePos x="0" y="0"/>
                <wp:positionH relativeFrom="column">
                  <wp:posOffset>2575560</wp:posOffset>
                </wp:positionH>
                <wp:positionV relativeFrom="paragraph">
                  <wp:posOffset>3694430</wp:posOffset>
                </wp:positionV>
                <wp:extent cx="106680" cy="289560"/>
                <wp:effectExtent l="19050" t="0" r="26670" b="152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7FACAF8B" id="Стрелка вниз 9" o:spid="_x0000_s1026" type="#_x0000_t67" style="position:absolute;margin-left:202.8pt;margin-top:290.9pt;width:8.4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UYFQIAADkEAAAOAAAAZHJzL2Uyb0RvYy54bWysU82O0zAQviPxDpbvNGmlrbpR0xXaFVxW&#10;7IqFB/A6dmNheyzbNO0N8Sa8AUJCIBDvkH0jxk4afhZxQORgZTzzfTPzeWZ9tjea7IQPCmxN57OS&#10;EmE5NMpua/ryxZNHK0pCZLZhGqyo6UEEerZ5+GDduUosoAXdCE+QxIaqczVtY3RVUQTeCsPCDJyw&#10;6JTgDYto+m3ReNYhu9HFoiyXRQe+cR64CAFvLwYn3WR+KQWPV1IGEYmuKdYW8+nzeZvOYrNm1dYz&#10;1yo+lsH+oQrDlMWkE9UFi4y89uoelVHcQwAZZxxMAVIqLnIP2M28/K2bm5Y5kXtBcYKbZAr/j5Y/&#10;2117opqanlJimcEn6t/dvb1703/sv/Zf+vek/9B/6z/3n8hpEqtzoULMjbv2qd3gLoG/CugofvEk&#10;I4wxe+lNisVmyT4rf5iUF/tIOF7Oy+Vyhe/D0bVYnZ4s88sUrDqCnQ/xqQBD0k9NG+jsY++hy6Kz&#10;3WWIqQZWHePGgoYacjXxoEUqQ9vnQmLHmHWR0XnWxLn2ZMdwShjnwsb54GpZI4brkxK/pAAmmRDZ&#10;yoSJWSqtJ+6RIM3xfe6BZoxPUJFHdQKXfytsAE+InBlsnMBGWfB/ItDY1Zh5iD+KNEiTVLqF5oDz&#10;gAsdr/CQGrqacq0cJT7qcxi2iFneAi4Rjz4TJiTOZ1Zj3KW0AD/bOdWPjd98BwAA//8DAFBLAwQU&#10;AAYACAAAACEAmpiDOOEAAAALAQAADwAAAGRycy9kb3ducmV2LnhtbEyPQU7DMBBF90jcwRokdtRJ&#10;lIaSxqkCEguEhETbA9ixmwTicRS7rdvTM6xgOZqn/9+vNtGO7GRmPzgUkC4SYAZbpwfsBOx3rw8r&#10;YD5I1HJ0aARcjIdNfXtTyVK7M36a0zZ0jELQl1JAH8JUcu7b3ljpF24ySL+Dm60MdM4d17M8U7gd&#10;eZYkBbdyQGro5WReetN+b49WwFfz8Zw2am+1e4sqPl2u71e1E+L+LjZrYMHE8AfDrz6pQ01Oyh1R&#10;ezYKyJNlQaiA5SqlDUTkWZYDUwKK7DEHXlf8/4b6BwAA//8DAFBLAQItABQABgAIAAAAIQC2gziS&#10;/gAAAOEBAAATAAAAAAAAAAAAAAAAAAAAAABbQ29udGVudF9UeXBlc10ueG1sUEsBAi0AFAAGAAgA&#10;AAAhADj9If/WAAAAlAEAAAsAAAAAAAAAAAAAAAAALwEAAF9yZWxzLy5yZWxzUEsBAi0AFAAGAAgA&#10;AAAhANunJRgVAgAAOQQAAA4AAAAAAAAAAAAAAAAALgIAAGRycy9lMm9Eb2MueG1sUEsBAi0AFAAG&#10;AAgAAAAhAJqYgzjhAAAACwEAAA8AAAAAAAAAAAAAAAAAbwQAAGRycy9kb3ducmV2LnhtbFBLBQYA&#10;AAAABAAEAPMAAAB9BQAAAAA=&#10;" adj="17621" fillcolor="#4472c4 [3204]" strokecolor="#1f3763 [1604]" strokeweight="1pt">
                <v:path arrowok="t"/>
              </v:shape>
            </w:pict>
          </mc:Fallback>
        </mc:AlternateContent>
      </w:r>
      <w:r>
        <w:rPr>
          <w:rFonts w:ascii="Calibri" w:hAnsi="Calibri"/>
          <w:noProof/>
          <w:color w:val="000000"/>
        </w:rPr>
        <mc:AlternateContent>
          <mc:Choice Requires="wps">
            <w:drawing>
              <wp:anchor distT="0" distB="0" distL="114300" distR="114300" simplePos="0" relativeHeight="251675648" behindDoc="0" locked="0" layoutInCell="1" allowOverlap="1" wp14:anchorId="63CA9F7A" wp14:editId="6F54F57E">
                <wp:simplePos x="0" y="0"/>
                <wp:positionH relativeFrom="column">
                  <wp:posOffset>1452245</wp:posOffset>
                </wp:positionH>
                <wp:positionV relativeFrom="paragraph">
                  <wp:posOffset>3141345</wp:posOffset>
                </wp:positionV>
                <wp:extent cx="2362200" cy="549275"/>
                <wp:effectExtent l="0" t="0" r="0" b="31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5492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40D9F2"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Получение заявки Поставщиком, формирование груза</w:t>
                            </w:r>
                          </w:p>
                        </w:txbxContent>
                      </wps:txbx>
                      <wps:bodyPr vertOverflow="clip"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3CA9F7A" id="Скругленный прямоугольник 6" o:spid="_x0000_s1033" style="position:absolute;margin-left:114.35pt;margin-top:247.35pt;width:186pt;height: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UmUQIAAGcEAAAOAAAAZHJzL2Uyb0RvYy54bWysVE1uEzEU3iNxB8t7MmkgaTvKpKKNyqai&#10;FYUDOB5PxsJ/2E4m2SGxpBJn4AwICVparuDciGdnkjbACjELy/Z7/r73vZ8ZHi2kQHNmHdeqwHud&#10;LkZMUV1yNS3wm9enTw4wcp6okgitWIGXzOGj0eNHw8bkrKdrLUpmEYAolzemwLX3Js8yR2smieto&#10;wxQYK20l8XC006y0pAF0KbJetzvIGm1LYzVlzsHteG3Eo4RfVYz686pyzCNRYIjNp9WmdRLXbDQk&#10;+dQSU3PahkH+IQpJuALSLdSYeIJmlv8BJTm12unKd6iWma4qTlnSAGr2ur+puayJYUkLJMeZbZrc&#10;/4OlL+cXFvGywAOMFJFQovA5XK/erz6EL+EmfA234Xb1MXxH4Sdcfgo/wl0y3YWb1RUYv4VrNIhp&#10;bIzLAe3SXNiYCGfONH3rwJDtWOLBtT6LysroC2lAi1ST5bYmbOERhcve00EPCo0RBVv/2WFvvx/Z&#10;MpJvXhvr/AumJYqbAls9U+UrKHyqB5mfOb/23/il6LTg5SkXIh3sdHIiLJoTaJL+8eHxeEPhHroJ&#10;hRpo8d5+ioZAs1aCeAhMGkifU1OMiJjCFFBvE/fOa/cXkkRek5K11F34WnGtexK6gxNVjImr10+S&#10;ad3EknuYJMFlgQ8i0AZJqEjD0iy0ubivQdz5xWSROmB/U8aJLpfQFTDW/hyWSmgQTgU3GDUwKiD2&#10;3YxYhpH14kSvJ4soWmsYrI14pZ/PvK54Sn6kWYO27QDdnKS1kxfH5eE5ed3/H0a/AAAA//8DAFBL&#10;AwQUAAYACAAAACEAwV0HxuAAAAALAQAADwAAAGRycy9kb3ducmV2LnhtbEyPwU7DMAyG70i8Q2Qk&#10;bixZVUYpdacJmLhMkyg8QNZkbUXjVE26dTw95gS33/Kn35+L9ex6cbJj6DwhLBcKhKXam44ahM+P&#10;7V0GIkRNRveeLMLFBliX11eFzo0/07s9VbERXEIh1whtjEMuZahb63RY+MES745+dDryODbSjPrM&#10;5a6XiVIr6XRHfKHVg31ubf1VTQ7BVS6+XpJst5nevl+Ou23Yp0NAvL2ZN08gop3jHwy/+qwOJTsd&#10;/EQmiB4hSbIHRhHSx5QDEyulOBwQ7rNlArIs5P8fyh8AAAD//wMAUEsBAi0AFAAGAAgAAAAhALaD&#10;OJL+AAAA4QEAABMAAAAAAAAAAAAAAAAAAAAAAFtDb250ZW50X1R5cGVzXS54bWxQSwECLQAUAAYA&#10;CAAAACEAOP0h/9YAAACUAQAACwAAAAAAAAAAAAAAAAAvAQAAX3JlbHMvLnJlbHNQSwECLQAUAAYA&#10;CAAAACEAjYnVJlECAABnBAAADgAAAAAAAAAAAAAAAAAuAgAAZHJzL2Uyb0RvYy54bWxQSwECLQAU&#10;AAYACAAAACEAwV0HxuAAAAALAQAADwAAAAAAAAAAAAAAAACrBAAAZHJzL2Rvd25yZXYueG1sUEsF&#10;BgAAAAAEAAQA8wAAALgFAAAAAA==&#10;" fillcolor="#5b9bd5" strokecolor="#41719c" strokeweight="1pt">
                <v:stroke joinstyle="miter"/>
                <v:path arrowok="t"/>
                <v:textbox>
                  <w:txbxContent>
                    <w:p w14:paraId="3840D9F2"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Получение заявки Поставщиком, формирование груза</w:t>
                      </w:r>
                    </w:p>
                  </w:txbxContent>
                </v:textbox>
              </v:roundrect>
            </w:pict>
          </mc:Fallback>
        </mc:AlternateContent>
      </w:r>
      <w:r>
        <w:rPr>
          <w:rFonts w:ascii="Calibri" w:hAnsi="Calibri"/>
          <w:noProof/>
          <w:color w:val="000000"/>
        </w:rPr>
        <mc:AlternateContent>
          <mc:Choice Requires="wps">
            <w:drawing>
              <wp:anchor distT="0" distB="0" distL="114300" distR="114300" simplePos="0" relativeHeight="251669504" behindDoc="0" locked="0" layoutInCell="1" allowOverlap="1" wp14:anchorId="295ACB60" wp14:editId="1B38EB3B">
                <wp:simplePos x="0" y="0"/>
                <wp:positionH relativeFrom="column">
                  <wp:posOffset>2548255</wp:posOffset>
                </wp:positionH>
                <wp:positionV relativeFrom="paragraph">
                  <wp:posOffset>2847975</wp:posOffset>
                </wp:positionV>
                <wp:extent cx="106680" cy="289560"/>
                <wp:effectExtent l="19050" t="0" r="26670" b="1524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3347B217" id="Стрелка вниз 41" o:spid="_x0000_s1026" type="#_x0000_t67" style="position:absolute;margin-left:200.65pt;margin-top:224.25pt;width:8.4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BKFgIAADsEAAAOAAAAZHJzL2Uyb0RvYy54bWysU82O0zAQviPxDpbvNGnFViVqukK7gsuK&#10;XbHwAF7Hbixsj2Wbpr0h3oQ3QEgIBOIdsm/E2EnDzyIOiBysjGe+b2Y+z6xP90aTnfBBga3pfFZS&#10;IiyHRtltTV++ePJgRUmIzDZMgxU1PYhATzf37607V4kFtKAb4QmS2FB1rqZtjK4qisBbYViYgRMW&#10;nRK8YRFNvy0azzpkN7pYlOWy6MA3zgMXIeDt+eCkm8wvpeDxUsogItE1xdpiPn0+b9JZbNas2nrm&#10;WsXHMtg/VGGYsph0ojpnkZHXXt2hMop7CCDjjIMpQErFRe4Bu5mXv3Vz3TInci8oTnCTTOH/0fJn&#10;uytPVFPTh3NKLDP4Rv2727e3b/qP/df+S/+e9B/6b/3n/hPBCJSrc6FC1LW78qnh4C6AvwroKH7x&#10;JCOMMXvpTYrFdsk+a3+YtBf7SDhezsvlcoUvxNG1WD06Wea3KVh1BDsf4lMBhqSfmjbQ2cfeQ5dl&#10;Z7uLEFMNrDrGjQUNNeRq4kGLVIa2z4XEnjHrIqPztIkz7cmO4ZwwzoWN88HVskYM1yclfkkBTDIh&#10;spUJE7NUWk/cI0Ga5LvcA80Yn6AiD+sELv9W2ACeEDkz2DiBjbLg/0Sgsasx8xB/FGmQJql0A80B&#10;JwJXOl7iITV0NeVaOUp81Gcw7BGzvAVcIx59JkxInNCsxrhNaQV+tnOqHzu/+Q4AAP//AwBQSwME&#10;FAAGAAgAAAAhAKyfIYjgAAAACwEAAA8AAABkcnMvZG93bnJldi54bWxMj0FOwzAQRfdI3MEaJHbU&#10;MQSUpnGqgMQCISHR9gB2PE0CsR3Fbuv29Awr2P3RPP15U62THdkR5zB4J0EsMmDoWm8G10nYbV/v&#10;CmAhKmfU6B1KOGOAdX19VanS+JP7xOMmdoxKXCiVhD7GqeQ8tD1aFRZ+Qke7vZ+tijTOHTezOlG5&#10;Hfl9lj1xqwZHF3o14UuP7ffmYCV8NR/PotE7a/xb0ml5vrxf9FbK25vUrIBFTPEPhl99UoeanLQ/&#10;OBPYKCHPxAOhFPLiERgRuSgEME1hmQvgdcX//1D/AAAA//8DAFBLAQItABQABgAIAAAAIQC2gziS&#10;/gAAAOEBAAATAAAAAAAAAAAAAAAAAAAAAABbQ29udGVudF9UeXBlc10ueG1sUEsBAi0AFAAGAAgA&#10;AAAhADj9If/WAAAAlAEAAAsAAAAAAAAAAAAAAAAALwEAAF9yZWxzLy5yZWxzUEsBAi0AFAAGAAgA&#10;AAAhAB458EoWAgAAOwQAAA4AAAAAAAAAAAAAAAAALgIAAGRycy9lMm9Eb2MueG1sUEsBAi0AFAAG&#10;AAgAAAAhAKyfIYjgAAAACwEAAA8AAAAAAAAAAAAAAAAAcAQAAGRycy9kb3ducmV2LnhtbFBLBQYA&#10;AAAABAAEAPMAAAB9BQAAAAA=&#10;" adj="17621" fillcolor="#4472c4 [3204]" strokecolor="#1f3763 [1604]" strokeweight="1pt">
                <v:path arrowok="t"/>
              </v:shape>
            </w:pict>
          </mc:Fallback>
        </mc:AlternateContent>
      </w:r>
    </w:p>
    <w:p w14:paraId="2424F68A" w14:textId="77777777" w:rsidR="00A43D51" w:rsidRDefault="00A43D51" w:rsidP="00A43D51">
      <w:pPr>
        <w:jc w:val="center"/>
        <w:rPr>
          <w:b/>
        </w:rPr>
      </w:pPr>
    </w:p>
    <w:p w14:paraId="3912DDCE" w14:textId="77777777" w:rsidR="00A43D51" w:rsidRPr="00A746E1" w:rsidRDefault="00A43D51" w:rsidP="00A43D51"/>
    <w:p w14:paraId="23D4013A" w14:textId="77777777" w:rsidR="00A43D51" w:rsidRPr="00A746E1" w:rsidRDefault="00A43D51" w:rsidP="00A43D51"/>
    <w:p w14:paraId="173FDC4C" w14:textId="77777777" w:rsidR="00A43D51" w:rsidRPr="00A746E1" w:rsidRDefault="00A43D51" w:rsidP="00A43D51"/>
    <w:p w14:paraId="07F31B5E" w14:textId="77777777" w:rsidR="00A43D51" w:rsidRPr="00A746E1" w:rsidRDefault="00A43D51" w:rsidP="00A43D51"/>
    <w:p w14:paraId="146D8AC4" w14:textId="77777777" w:rsidR="00A43D51" w:rsidRPr="00A746E1" w:rsidRDefault="00A43D51" w:rsidP="00A43D51"/>
    <w:p w14:paraId="49713BB9" w14:textId="77777777" w:rsidR="00A43D51" w:rsidRPr="00A746E1" w:rsidRDefault="00A43D51" w:rsidP="00A43D51"/>
    <w:p w14:paraId="180CFCBB" w14:textId="77777777" w:rsidR="00A43D51" w:rsidRPr="00A746E1" w:rsidRDefault="00A43D51" w:rsidP="00A43D51"/>
    <w:p w14:paraId="45484137" w14:textId="77777777" w:rsidR="00A43D51" w:rsidRPr="00A746E1" w:rsidRDefault="00A43D51" w:rsidP="00A43D51"/>
    <w:p w14:paraId="7FFAA60E" w14:textId="77777777" w:rsidR="00A43D51" w:rsidRPr="00A746E1" w:rsidRDefault="00A43D51" w:rsidP="00A43D51"/>
    <w:p w14:paraId="4DC16770" w14:textId="77777777" w:rsidR="00A43D51" w:rsidRPr="00A746E1" w:rsidRDefault="00A43D51" w:rsidP="00A43D51"/>
    <w:p w14:paraId="0FAA1360" w14:textId="77777777" w:rsidR="00A43D51" w:rsidRPr="00A746E1" w:rsidRDefault="00A43D51" w:rsidP="00A43D51"/>
    <w:p w14:paraId="0AB5FBA2" w14:textId="77777777" w:rsidR="00A43D51" w:rsidRPr="00A746E1" w:rsidRDefault="00A43D51" w:rsidP="00A43D51"/>
    <w:p w14:paraId="02831A59" w14:textId="77777777" w:rsidR="00A43D51" w:rsidRPr="00A746E1" w:rsidRDefault="00A43D51" w:rsidP="00A43D51"/>
    <w:p w14:paraId="7A96670D" w14:textId="77777777" w:rsidR="00A43D51" w:rsidRPr="00A746E1" w:rsidRDefault="00A43D51" w:rsidP="00A43D51"/>
    <w:p w14:paraId="76FC49B2" w14:textId="77777777" w:rsidR="00A43D51" w:rsidRPr="00A746E1" w:rsidRDefault="00A43D51" w:rsidP="00A43D51"/>
    <w:p w14:paraId="47A418B1" w14:textId="77777777" w:rsidR="00A43D51" w:rsidRPr="00A746E1" w:rsidRDefault="00A43D51" w:rsidP="00A43D51"/>
    <w:p w14:paraId="7D540ED8" w14:textId="77777777" w:rsidR="00A43D51" w:rsidRDefault="00A43D51" w:rsidP="00A43D51"/>
    <w:p w14:paraId="1CCA7ECA" w14:textId="77777777" w:rsidR="00A43D51" w:rsidRPr="00A746E1" w:rsidRDefault="00A43D51" w:rsidP="00A43D51"/>
    <w:p w14:paraId="1F6ECAD9" w14:textId="77777777" w:rsidR="00A43D51" w:rsidRPr="00A746E1" w:rsidRDefault="00A43D51" w:rsidP="00A43D51">
      <w:r>
        <w:rPr>
          <w:rFonts w:ascii="Calibri" w:hAnsi="Calibri"/>
          <w:noProof/>
          <w:color w:val="000000"/>
        </w:rPr>
        <mc:AlternateContent>
          <mc:Choice Requires="wps">
            <w:drawing>
              <wp:anchor distT="0" distB="0" distL="114300" distR="114300" simplePos="0" relativeHeight="251672576" behindDoc="0" locked="0" layoutInCell="1" allowOverlap="1" wp14:anchorId="71A5099A" wp14:editId="636E4A9C">
                <wp:simplePos x="0" y="0"/>
                <wp:positionH relativeFrom="column">
                  <wp:posOffset>2596515</wp:posOffset>
                </wp:positionH>
                <wp:positionV relativeFrom="paragraph">
                  <wp:posOffset>82550</wp:posOffset>
                </wp:positionV>
                <wp:extent cx="123825" cy="262890"/>
                <wp:effectExtent l="19050" t="0" r="28575" b="2286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3825"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 w14:anchorId="5047C3F2" id="Стрелка вниз 50" o:spid="_x0000_s1026" type="#_x0000_t67" style="position:absolute;margin-left:204.45pt;margin-top:6.5pt;width:9.75pt;height:20.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OaHQIAAEUEAAAOAAAAZHJzL2Uyb0RvYy54bWysU8Fu1DAQvSPxD5bvbLJBWy2rzVaoFXCo&#10;aEXhA1zH3ljYHss2m90b4k/4A4SEikD8Q/pHjJ2QAkUcEDlYGc+8NzPPM+vjvdFkJ3xQYGs6n5WU&#10;CMuhUXZb01cvnzxYUhIisw3TYEVNDyLQ4839e+vOrUQFLehGeIIkNqw6V9M2RrcqisBbYViYgRMW&#10;nRK8YRFNvy0azzpkN7qoyvKo6MA3zgMXIeDt6eCkm8wvpeDxXMogItE1xdpiPn0+r9JZbNZstfXM&#10;tYqPZbB/qMIwZTHpRHXKIiNvvLpDZRT3EEDGGQdTgJSKi9wDdjMvf+vmsmVO5F5QnOAmmcL/o+XP&#10;dxeeqKamC5THMoNv1L+/eXfztv/Uf+2/9B9I/7H/1n/urwlGoFydCytEXboLnxoO7gz464CO4hdP&#10;MsIYs5feEKmVe4YjkmXCxsk+v8JhegWxj4Tj5bx6uKwWlHB0VUfV8lFOW7BVokkpnQ/xqQBD0k9N&#10;G+jsY++hy8xsdxZiquY2bixtqCbXFQ9aJCZtXwiJ3WPWKqPz3IkT7cmO4cQwzoWNQ8mhZY0Yrhcl&#10;fkkLTDIhspUJE7NUWk/cI0Ga6bvcA80Yn6Aij+0ELv9W2ACeEDkz2DiBjbLg/0Sgsasx8xD/Q6RB&#10;mqTSFTQHnA1c7niOh9TQ1ZTjK1Lioz6BYaOY5S3gQvHoM2FC4qxmNca9Ssvws51T3W7/5jsAAAD/&#10;/wMAUEsDBBQABgAIAAAAIQAdsKt93QAAAAkBAAAPAAAAZHJzL2Rvd25yZXYueG1sTI/LasMwEEX3&#10;hf6DmEJ3jRxHCa5jOZhAV6WUPD5Asaa2iSUZSYnVv+901S6He7hzbrVLZmR39GFwVsJykQFD2zo9&#10;2E7C+fT2UgALUVmtRmdRwjcG2NWPD5UqtZvtAe/H2DEqsaFUEvoYp5Lz0PZoVFi4CS1lX84bFen0&#10;HddezVRuRp5n2YYbNVj60KsJ9z221+PNSHgP6eO6X4Xhc86b5DeuOa0PjZTPT6nZAouY4h8Mv/qk&#10;DjU5XdzN6sBGCSIrXgmlYEWbCBB5IYBdJKyFAF5X/P+C+gcAAP//AwBQSwECLQAUAAYACAAAACEA&#10;toM4kv4AAADhAQAAEwAAAAAAAAAAAAAAAAAAAAAAW0NvbnRlbnRfVHlwZXNdLnhtbFBLAQItABQA&#10;BgAIAAAAIQA4/SH/1gAAAJQBAAALAAAAAAAAAAAAAAAAAC8BAABfcmVscy8ucmVsc1BLAQItABQA&#10;BgAIAAAAIQBGDZOaHQIAAEUEAAAOAAAAAAAAAAAAAAAAAC4CAABkcnMvZTJvRG9jLnhtbFBLAQIt&#10;ABQABgAIAAAAIQAdsKt93QAAAAkBAAAPAAAAAAAAAAAAAAAAAHcEAABkcnMvZG93bnJldi54bWxQ&#10;SwUGAAAAAAQABADzAAAAgQUAAAAA&#10;" adj="16513" fillcolor="#4472c4 [3204]" strokecolor="#1f3763 [1604]" strokeweight="1pt">
                <v:path arrowok="t"/>
              </v:shape>
            </w:pict>
          </mc:Fallback>
        </mc:AlternateContent>
      </w:r>
    </w:p>
    <w:p w14:paraId="7868BAE6" w14:textId="77777777" w:rsidR="00A43D51" w:rsidRPr="00A746E1" w:rsidRDefault="00A43D51" w:rsidP="00A43D51">
      <w:r>
        <w:rPr>
          <w:rFonts w:ascii="Calibri" w:hAnsi="Calibri"/>
          <w:noProof/>
          <w:color w:val="000000"/>
        </w:rPr>
        <mc:AlternateContent>
          <mc:Choice Requires="wps">
            <w:drawing>
              <wp:anchor distT="0" distB="0" distL="114300" distR="114300" simplePos="0" relativeHeight="251673600" behindDoc="0" locked="0" layoutInCell="1" allowOverlap="1" wp14:anchorId="193131A5" wp14:editId="0F4A3ACC">
                <wp:simplePos x="0" y="0"/>
                <wp:positionH relativeFrom="column">
                  <wp:posOffset>4537710</wp:posOffset>
                </wp:positionH>
                <wp:positionV relativeFrom="paragraph">
                  <wp:posOffset>97155</wp:posOffset>
                </wp:positionV>
                <wp:extent cx="1470660" cy="746760"/>
                <wp:effectExtent l="0" t="0" r="0" b="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74676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74BE8C"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Выгрузка счета из ЛК для Администраторов</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w14:anchorId="193131A5" id="Скругленный прямоугольник 67" o:spid="_x0000_s1034" style="position:absolute;margin-left:357.3pt;margin-top:7.65pt;width:115.8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H3MAIAAGgEAAAOAAAAZHJzL2Uyb0RvYy54bWysVM1u1DAQviPxDpbvbJJV2a2izfbQCi4V&#10;rVp4AK9jbyIc27LdTfaGxBEknoFnQEilpeUVvG/E2MmGX4GE2IMVe2a++eabmV0cdY1AG2ZsrWSB&#10;s0mKEZNUlbVcF/jF8yePDjGyjsiSCCVZgbfM4qPlwweLVudsqiolSmYQgEibt7rAlXM6TxJLK9YQ&#10;O1GaSTByZRri4GrWSWlIC+iNSKZpOktaZUptFGXWwutJb8TLiM85o+6Mc8scEgUGbi6eJp6rcCbL&#10;BcnXhuiqpgMN8g8sGlJLSDpCnRBH0JWpf4FqamqUVdxNqGoSxXlNWawBqsnSn6q5rIhmsRYQx+pR&#10;Jvv/YOmzzblBdVng2RwjSRrokX/vb3avdq/9B3/rP/o7f7d74z8h/wUe3/nP/j6a7v3t7i0Yr/0N&#10;glgQstU2B7xLfW6CFFafKvrSgiH5wRIudvDpuGmCLwiButiV7dgV1jlE4TE7mKezGTSPgm1+MJvD&#10;dwAl+T5aG+ueMtWg8FFgo65keQGtjx0hm1Prev+938CoJxHpuK1ggYeQF4yDHJB2GqPjILJjYdCG&#10;wAgRSpl0g6kiJeufH6fwG0iNEZFiBAzIvBZixM7+hN1zHfxDKItzPAanfw8eI2JmJd0Y3NRSmd8B&#10;CJcNBfDefy9SL01QyXWrLo7K4b7bK1VuYXxg/90ZHFyotsBU1Boj48Sx6peOSFop2DnqTEwRsGCc&#10;oz7D6oV9+f4ek3/7g1h+BQAA//8DAFBLAwQUAAYACAAAACEALDxuBeAAAAAKAQAADwAAAGRycy9k&#10;b3ducmV2LnhtbEyPy07DMBBF90j8gzVIbBB1mpaUhDhVicQCwYaU7t3YxBHxOIqdB3w9wwqWM/fo&#10;zpl8v9iOTXrwrUMB61UETGPtVIuNgPfj0+09MB8kKtk51AK+tId9cXmRy0y5Gd/0VIWGUQn6TAow&#10;IfQZ57422kq/cr1Gyj7cYGWgcWi4GuRM5bbjcRQl3MoW6YKRvS6Nrj+r0Qo4Dr48leb5+yZ9qfrX&#10;6fEwj7wR4vpqOTwAC3oJfzD86pM6FOR0diMqzzoBu/U2IZSCuw0wAtJtEgM702ITp8CLnP9/ofgB&#10;AAD//wMAUEsBAi0AFAAGAAgAAAAhALaDOJL+AAAA4QEAABMAAAAAAAAAAAAAAAAAAAAAAFtDb250&#10;ZW50X1R5cGVzXS54bWxQSwECLQAUAAYACAAAACEAOP0h/9YAAACUAQAACwAAAAAAAAAAAAAAAAAv&#10;AQAAX3JlbHMvLnJlbHNQSwECLQAUAAYACAAAACEAdeIB9zACAABoBAAADgAAAAAAAAAAAAAAAAAu&#10;AgAAZHJzL2Uyb0RvYy54bWxQSwECLQAUAAYACAAAACEALDxuBeAAAAAKAQAADwAAAAAAAAAAAAAA&#10;AACKBAAAZHJzL2Rvd25yZXYueG1sUEsFBgAAAAAEAAQA8wAAAJcFAAAAAA==&#10;" fillcolor="#ed7d31 [3205]" strokecolor="#823b0b [1605]" strokeweight="1pt">
                <v:stroke joinstyle="miter"/>
                <v:path arrowok="t"/>
                <v:textbox>
                  <w:txbxContent>
                    <w:p w14:paraId="3674BE8C"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Выгрузка счета из ЛК для Администраторов</w:t>
                      </w:r>
                    </w:p>
                  </w:txbxContent>
                </v:textbox>
              </v:roundrect>
            </w:pict>
          </mc:Fallback>
        </mc:AlternateContent>
      </w:r>
      <w:r>
        <w:rPr>
          <w:rFonts w:ascii="Calibri" w:hAnsi="Calibri"/>
          <w:noProof/>
          <w:color w:val="000000"/>
        </w:rPr>
        <mc:AlternateContent>
          <mc:Choice Requires="wps">
            <w:drawing>
              <wp:anchor distT="0" distB="0" distL="114300" distR="114300" simplePos="0" relativeHeight="251671552" behindDoc="0" locked="0" layoutInCell="1" allowOverlap="1" wp14:anchorId="2DBE4BE6" wp14:editId="78727B56">
                <wp:simplePos x="0" y="0"/>
                <wp:positionH relativeFrom="column">
                  <wp:posOffset>1314450</wp:posOffset>
                </wp:positionH>
                <wp:positionV relativeFrom="paragraph">
                  <wp:posOffset>124460</wp:posOffset>
                </wp:positionV>
                <wp:extent cx="2400300" cy="883920"/>
                <wp:effectExtent l="0" t="0" r="0" b="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883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D9DAF"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Выставление сводного счета и сводного комплекта закрывающих документов </w:t>
                            </w:r>
                          </w:p>
                          <w:p w14:paraId="69D71452"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Поставщиком </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oundrect w14:anchorId="2DBE4BE6" id="Скругленный прямоугольник 44" o:spid="_x0000_s1035" style="position:absolute;margin-left:103.5pt;margin-top:9.8pt;width:189pt;height:6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XsOAIAAGgEAAAOAAAAZHJzL2Uyb0RvYy54bWysVM1uEzEQviPxDpbvZDdpQOkqmx5awaWi&#10;VQsP4HjtrIXXtmw3m9yQOILEM/AMCAlaWl7BeSPG3s3yU8QBkYMVe+b7ZuabmZ0fbRqJ1sw6oVWJ&#10;x6McI6aoroRalfjli6ePZhg5T1RFpFasxFvm8NHi4YN5awo20bWWFbMISJQrWlPi2ntTZJmjNWuI&#10;G2nDFBi5tg3xcLWrrLKkBfZGZpM8f5K12lbGasqcg9eTzogXiZ9zRv0Z5455JEsMufl02nQu45kt&#10;5qRYWWJqQfs0yD9k0RChIOhAdUI8QVdW3KNqBLXaae5HVDeZ5lxQlmqAasb5b9Vc1sSwVAuI48wg&#10;k/t/tPT5+twiUZV4OsVIkQZ6FD6E693r3ZvwMdyET+E23O7ehi8ofIPH9+FruEumu3CzewfGz+Ea&#10;ARaEbI0rgO/SnNsohTOnmr5yYMh+scSL63023DbRF4RAm9SV7dAVtvGIwuNkmucHOTSPgm02Ozic&#10;pLZlpNijjXX+GdMNin9KbPWVqi6g9akjZH3qfEyCFHu/PqMuiZSO30oW85DqgnGQI4ZN6DSI7Fha&#10;tCYwQoRSpvy4M9WkYt3z4xx+UQIIMiDSLRFGZi6kHLh7gjjk97k7mt4/Qlma4wGc/y2xDjwgUmSt&#10;/ABuhNL2TwQSquojd/57kTppokp+s9ykUTncd3upqy2MD+y/P4ODS92WmEphMLJeHutu6YiitYad&#10;o96mEJELxjnp069e3Jef7yn4jw/E4jsAAAD//wMAUEsDBBQABgAIAAAAIQCzORPf3gAAAAoBAAAP&#10;AAAAZHJzL2Rvd25yZXYueG1sTI/NTsMwEITvSLyDtUjcqEOlNE6IU0WRuPSAROkDuPE2CfFPiN00&#10;vD3LCY47M5r9ptyv1rAF5zB4J+F5kwBD13o9uE7C6eP1SQALUTmtjHco4RsD7Kv7u1IV2t/cOy7H&#10;2DEqcaFQEvoYp4Lz0PZoVdj4CR15Fz9bFemcO65ndaNya/g2SXbcqsHRh15N2PTYjserlfCZmZhn&#10;fMnf6lGcmkNz8GP9JeXjw1q/AIu4xr8w/OITOlTEdPZXpwMzErZJRlsiGfkOGAVSkZJwJiEVAnhV&#10;8v8Tqh8AAAD//wMAUEsBAi0AFAAGAAgAAAAhALaDOJL+AAAA4QEAABMAAAAAAAAAAAAAAAAAAAAA&#10;AFtDb250ZW50X1R5cGVzXS54bWxQSwECLQAUAAYACAAAACEAOP0h/9YAAACUAQAACwAAAAAAAAAA&#10;AAAAAAAvAQAAX3JlbHMvLnJlbHNQSwECLQAUAAYACAAAACEAXzfV7DgCAABoBAAADgAAAAAAAAAA&#10;AAAAAAAuAgAAZHJzL2Uyb0RvYy54bWxQSwECLQAUAAYACAAAACEAszkT394AAAAKAQAADwAAAAAA&#10;AAAAAAAAAACSBAAAZHJzL2Rvd25yZXYueG1sUEsFBgAAAAAEAAQA8wAAAJ0FAAAAAA==&#10;" fillcolor="#4472c4 [3204]" strokecolor="#1f3763 [1604]" strokeweight="1pt">
                <v:stroke joinstyle="miter"/>
                <v:path arrowok="t"/>
                <v:textbox>
                  <w:txbxContent>
                    <w:p w14:paraId="2F3D9DAF"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Выставление сводного счета и сводного комплекта закрывающих документов </w:t>
                      </w:r>
                    </w:p>
                    <w:p w14:paraId="69D71452" w14:textId="77777777" w:rsidR="005F5654" w:rsidRDefault="005F5654" w:rsidP="00A43D51">
                      <w:pPr>
                        <w:pStyle w:val="aff0"/>
                        <w:spacing w:before="0" w:beforeAutospacing="0" w:after="0" w:afterAutospacing="0"/>
                        <w:jc w:val="center"/>
                      </w:pPr>
                      <w:r>
                        <w:rPr>
                          <w:rFonts w:asciiTheme="minorHAnsi" w:hAnsi="Calibri" w:cstheme="minorBidi"/>
                          <w:color w:val="FFFFFF" w:themeColor="light1"/>
                          <w:sz w:val="22"/>
                          <w:szCs w:val="22"/>
                        </w:rPr>
                        <w:t xml:space="preserve">Поставщиком </w:t>
                      </w:r>
                    </w:p>
                  </w:txbxContent>
                </v:textbox>
              </v:roundrect>
            </w:pict>
          </mc:Fallback>
        </mc:AlternateContent>
      </w:r>
    </w:p>
    <w:p w14:paraId="64D7021D" w14:textId="77777777" w:rsidR="00A43D51" w:rsidRPr="00A746E1" w:rsidRDefault="00A43D51" w:rsidP="00A43D51"/>
    <w:p w14:paraId="2778F66B" w14:textId="77777777" w:rsidR="00A43D51" w:rsidRPr="00A746E1" w:rsidRDefault="00A43D51" w:rsidP="00A43D51"/>
    <w:p w14:paraId="66921F37" w14:textId="77777777" w:rsidR="00A43D51" w:rsidRPr="00A746E1" w:rsidRDefault="00A43D51" w:rsidP="00A43D51"/>
    <w:p w14:paraId="0EC4719A" w14:textId="77777777" w:rsidR="00A43D51" w:rsidRPr="00A746E1" w:rsidRDefault="00A43D51" w:rsidP="00A43D51"/>
    <w:p w14:paraId="2146D4A6" w14:textId="77777777" w:rsidR="00A43D51" w:rsidRDefault="00A43D51" w:rsidP="00A43D51">
      <w:r>
        <w:br w:type="page"/>
      </w:r>
    </w:p>
    <w:p w14:paraId="3558A485" w14:textId="77777777" w:rsidR="00A43D51" w:rsidRPr="00382562" w:rsidRDefault="00A43D51" w:rsidP="00A43D51">
      <w:pPr>
        <w:pStyle w:val="21"/>
        <w:jc w:val="right"/>
        <w:rPr>
          <w:b/>
          <w:sz w:val="22"/>
          <w:szCs w:val="22"/>
        </w:rPr>
      </w:pPr>
      <w:r w:rsidRPr="00382562">
        <w:rPr>
          <w:b/>
          <w:sz w:val="22"/>
          <w:szCs w:val="22"/>
        </w:rPr>
        <w:lastRenderedPageBreak/>
        <w:t xml:space="preserve">Приложение № </w:t>
      </w:r>
      <w:r>
        <w:rPr>
          <w:b/>
          <w:sz w:val="22"/>
          <w:szCs w:val="22"/>
        </w:rPr>
        <w:t>9</w:t>
      </w:r>
      <w:r w:rsidRPr="00382562">
        <w:rPr>
          <w:b/>
          <w:sz w:val="22"/>
          <w:szCs w:val="22"/>
        </w:rPr>
        <w:t xml:space="preserve"> </w:t>
      </w:r>
    </w:p>
    <w:p w14:paraId="24AC4F58" w14:textId="77777777" w:rsidR="00A43D51" w:rsidRDefault="00A43D51" w:rsidP="00A43D51">
      <w:pPr>
        <w:ind w:firstLine="708"/>
        <w:jc w:val="center"/>
        <w:rPr>
          <w:b/>
        </w:rPr>
      </w:pPr>
      <w:r w:rsidRPr="00A746E1">
        <w:rPr>
          <w:b/>
        </w:rPr>
        <w:t>Форма представления информации для работы через портал (сайт) в сети Интернет</w:t>
      </w:r>
    </w:p>
    <w:p w14:paraId="016CB252" w14:textId="77777777" w:rsidR="00A43D51" w:rsidRDefault="00A43D51" w:rsidP="00A43D51">
      <w:pPr>
        <w:ind w:firstLine="708"/>
        <w:jc w:val="center"/>
        <w:rPr>
          <w:b/>
        </w:rPr>
      </w:pPr>
    </w:p>
    <w:p w14:paraId="4201B4FA" w14:textId="77777777" w:rsidR="00A43D51" w:rsidRDefault="00A43D51" w:rsidP="00A43D51">
      <w:pPr>
        <w:ind w:firstLine="708"/>
        <w:jc w:val="center"/>
        <w:rPr>
          <w:b/>
        </w:rPr>
      </w:pPr>
    </w:p>
    <w:tbl>
      <w:tblPr>
        <w:tblStyle w:val="aff"/>
        <w:tblW w:w="0" w:type="auto"/>
        <w:tblLook w:val="04A0" w:firstRow="1" w:lastRow="0" w:firstColumn="1" w:lastColumn="0" w:noHBand="0" w:noVBand="1"/>
      </w:tblPr>
      <w:tblGrid>
        <w:gridCol w:w="1280"/>
        <w:gridCol w:w="1277"/>
        <w:gridCol w:w="1268"/>
        <w:gridCol w:w="1315"/>
        <w:gridCol w:w="1427"/>
        <w:gridCol w:w="1563"/>
        <w:gridCol w:w="1328"/>
      </w:tblGrid>
      <w:tr w:rsidR="00A43D51" w:rsidRPr="00A746E1" w14:paraId="32A972D3" w14:textId="77777777" w:rsidTr="00A43D51">
        <w:tc>
          <w:tcPr>
            <w:tcW w:w="1280" w:type="dxa"/>
          </w:tcPr>
          <w:p w14:paraId="5688B5B5" w14:textId="77777777" w:rsidR="00A43D51" w:rsidRPr="00A746E1" w:rsidRDefault="00A43D51" w:rsidP="00632393">
            <w:pPr>
              <w:jc w:val="center"/>
            </w:pPr>
            <w:r w:rsidRPr="00A746E1">
              <w:t>Формат точки продаж</w:t>
            </w:r>
          </w:p>
        </w:tc>
        <w:tc>
          <w:tcPr>
            <w:tcW w:w="1277" w:type="dxa"/>
          </w:tcPr>
          <w:p w14:paraId="55AFD2B8" w14:textId="77777777" w:rsidR="00A43D51" w:rsidRPr="00A746E1" w:rsidRDefault="00A43D51" w:rsidP="00632393">
            <w:pPr>
              <w:jc w:val="center"/>
            </w:pPr>
            <w:r>
              <w:t>Адрес точки продаж</w:t>
            </w:r>
          </w:p>
        </w:tc>
        <w:tc>
          <w:tcPr>
            <w:tcW w:w="1268" w:type="dxa"/>
          </w:tcPr>
          <w:p w14:paraId="5533C13F" w14:textId="77777777" w:rsidR="00A43D51" w:rsidRPr="00A746E1" w:rsidRDefault="00A43D51" w:rsidP="00632393">
            <w:pPr>
              <w:jc w:val="center"/>
            </w:pPr>
            <w:r>
              <w:t>Лимит заказа</w:t>
            </w:r>
          </w:p>
        </w:tc>
        <w:tc>
          <w:tcPr>
            <w:tcW w:w="1315" w:type="dxa"/>
          </w:tcPr>
          <w:p w14:paraId="3D897703" w14:textId="77777777" w:rsidR="00A43D51" w:rsidRPr="00A746E1" w:rsidRDefault="00A43D51" w:rsidP="00632393">
            <w:pPr>
              <w:jc w:val="center"/>
            </w:pPr>
            <w:r>
              <w:t>Инициатор</w:t>
            </w:r>
          </w:p>
        </w:tc>
        <w:tc>
          <w:tcPr>
            <w:tcW w:w="1427" w:type="dxa"/>
          </w:tcPr>
          <w:p w14:paraId="5DA781DC" w14:textId="77777777" w:rsidR="00A43D51" w:rsidRPr="00A746E1" w:rsidRDefault="00A43D51" w:rsidP="00632393">
            <w:pPr>
              <w:jc w:val="center"/>
            </w:pPr>
            <w:r>
              <w:t>Согласующий</w:t>
            </w:r>
          </w:p>
        </w:tc>
        <w:tc>
          <w:tcPr>
            <w:tcW w:w="1563" w:type="dxa"/>
          </w:tcPr>
          <w:p w14:paraId="7E2DB19B" w14:textId="77777777" w:rsidR="00A43D51" w:rsidRPr="00A746E1" w:rsidRDefault="00A43D51" w:rsidP="00632393">
            <w:pPr>
              <w:jc w:val="center"/>
            </w:pPr>
            <w:r>
              <w:t>Администратор</w:t>
            </w:r>
          </w:p>
        </w:tc>
        <w:tc>
          <w:tcPr>
            <w:tcW w:w="1328" w:type="dxa"/>
          </w:tcPr>
          <w:p w14:paraId="3A037B99" w14:textId="77777777" w:rsidR="00A43D51" w:rsidRPr="00A746E1" w:rsidRDefault="00A43D51" w:rsidP="00632393">
            <w:pPr>
              <w:jc w:val="center"/>
            </w:pPr>
            <w:r>
              <w:t>Примечания</w:t>
            </w:r>
          </w:p>
        </w:tc>
      </w:tr>
      <w:tr w:rsidR="00A43D51" w:rsidRPr="00A746E1" w14:paraId="692E764C" w14:textId="77777777" w:rsidTr="00A43D51">
        <w:tc>
          <w:tcPr>
            <w:tcW w:w="1280" w:type="dxa"/>
          </w:tcPr>
          <w:p w14:paraId="29A6E51E" w14:textId="77777777" w:rsidR="00A43D51" w:rsidRPr="00A746E1" w:rsidRDefault="00A43D51" w:rsidP="00632393">
            <w:pPr>
              <w:jc w:val="center"/>
            </w:pPr>
          </w:p>
        </w:tc>
        <w:tc>
          <w:tcPr>
            <w:tcW w:w="1277" w:type="dxa"/>
          </w:tcPr>
          <w:p w14:paraId="02B068EC" w14:textId="77777777" w:rsidR="00A43D51" w:rsidRPr="00A746E1" w:rsidRDefault="00A43D51" w:rsidP="00632393">
            <w:pPr>
              <w:jc w:val="center"/>
            </w:pPr>
          </w:p>
        </w:tc>
        <w:tc>
          <w:tcPr>
            <w:tcW w:w="1268" w:type="dxa"/>
          </w:tcPr>
          <w:p w14:paraId="44B5E1FA" w14:textId="77777777" w:rsidR="00A43D51" w:rsidRPr="00A746E1" w:rsidRDefault="00A43D51" w:rsidP="00632393">
            <w:pPr>
              <w:jc w:val="center"/>
            </w:pPr>
          </w:p>
        </w:tc>
        <w:tc>
          <w:tcPr>
            <w:tcW w:w="1315" w:type="dxa"/>
          </w:tcPr>
          <w:p w14:paraId="10AB0F2A" w14:textId="77777777" w:rsidR="00A43D51" w:rsidRPr="00A746E1" w:rsidRDefault="00A43D51" w:rsidP="00632393">
            <w:pPr>
              <w:jc w:val="center"/>
            </w:pPr>
          </w:p>
        </w:tc>
        <w:tc>
          <w:tcPr>
            <w:tcW w:w="1427" w:type="dxa"/>
          </w:tcPr>
          <w:p w14:paraId="0D71727C" w14:textId="77777777" w:rsidR="00A43D51" w:rsidRPr="00A746E1" w:rsidRDefault="00A43D51" w:rsidP="00632393">
            <w:pPr>
              <w:jc w:val="center"/>
            </w:pPr>
          </w:p>
        </w:tc>
        <w:tc>
          <w:tcPr>
            <w:tcW w:w="1563" w:type="dxa"/>
          </w:tcPr>
          <w:p w14:paraId="5441C9AD" w14:textId="77777777" w:rsidR="00A43D51" w:rsidRPr="00A746E1" w:rsidRDefault="00A43D51" w:rsidP="00632393">
            <w:pPr>
              <w:jc w:val="center"/>
            </w:pPr>
          </w:p>
        </w:tc>
        <w:tc>
          <w:tcPr>
            <w:tcW w:w="1328" w:type="dxa"/>
          </w:tcPr>
          <w:p w14:paraId="7AE2C863" w14:textId="77777777" w:rsidR="00A43D51" w:rsidRPr="00A746E1" w:rsidRDefault="00A43D51" w:rsidP="00632393">
            <w:pPr>
              <w:jc w:val="center"/>
            </w:pPr>
          </w:p>
        </w:tc>
      </w:tr>
    </w:tbl>
    <w:p w14:paraId="367D3706" w14:textId="64E9CD16" w:rsidR="005F5654" w:rsidRDefault="005F5654" w:rsidP="00A43D51">
      <w:pPr>
        <w:ind w:firstLine="708"/>
        <w:jc w:val="center"/>
        <w:rPr>
          <w:b/>
        </w:rPr>
      </w:pPr>
    </w:p>
    <w:p w14:paraId="786DC2B8" w14:textId="77777777" w:rsidR="005F5654" w:rsidRDefault="005F5654">
      <w:pPr>
        <w:rPr>
          <w:b/>
        </w:rPr>
      </w:pPr>
      <w:r>
        <w:rPr>
          <w:b/>
        </w:rPr>
        <w:br w:type="page"/>
      </w:r>
    </w:p>
    <w:p w14:paraId="6A269332" w14:textId="15D4FBAA" w:rsidR="00A43D51" w:rsidRPr="00A746E1" w:rsidRDefault="005F5654" w:rsidP="005F5654">
      <w:pPr>
        <w:ind w:firstLine="708"/>
        <w:jc w:val="right"/>
        <w:rPr>
          <w:b/>
        </w:rPr>
      </w:pPr>
      <w:r>
        <w:rPr>
          <w:b/>
        </w:rPr>
        <w:lastRenderedPageBreak/>
        <w:t>Приложение №10</w:t>
      </w:r>
    </w:p>
    <w:tbl>
      <w:tblPr>
        <w:tblW w:w="10668" w:type="dxa"/>
        <w:tblInd w:w="-887" w:type="dxa"/>
        <w:tblCellMar>
          <w:top w:w="15" w:type="dxa"/>
          <w:bottom w:w="15" w:type="dxa"/>
        </w:tblCellMar>
        <w:tblLook w:val="04A0" w:firstRow="1" w:lastRow="0" w:firstColumn="1" w:lastColumn="0" w:noHBand="0" w:noVBand="1"/>
      </w:tblPr>
      <w:tblGrid>
        <w:gridCol w:w="663"/>
        <w:gridCol w:w="2172"/>
        <w:gridCol w:w="3119"/>
        <w:gridCol w:w="4714"/>
      </w:tblGrid>
      <w:tr w:rsidR="0081410E" w:rsidRPr="0081410E" w14:paraId="5C10C128" w14:textId="77777777" w:rsidTr="0081410E">
        <w:trPr>
          <w:trHeight w:val="375"/>
        </w:trPr>
        <w:tc>
          <w:tcPr>
            <w:tcW w:w="10668" w:type="dxa"/>
            <w:gridSpan w:val="4"/>
            <w:tcBorders>
              <w:top w:val="nil"/>
              <w:left w:val="nil"/>
              <w:bottom w:val="nil"/>
              <w:right w:val="nil"/>
            </w:tcBorders>
            <w:vAlign w:val="bottom"/>
            <w:hideMark/>
          </w:tcPr>
          <w:p w14:paraId="6A9B1F68" w14:textId="77777777" w:rsidR="0081410E" w:rsidRPr="0081410E" w:rsidRDefault="0081410E" w:rsidP="0081410E">
            <w:pPr>
              <w:spacing w:after="0" w:line="240" w:lineRule="auto"/>
              <w:jc w:val="center"/>
              <w:rPr>
                <w:rFonts w:ascii="Times New Roman" w:eastAsia="Times New Roman" w:hAnsi="Times New Roman" w:cs="Times New Roman"/>
                <w:b/>
                <w:bCs/>
                <w:sz w:val="28"/>
                <w:szCs w:val="28"/>
                <w:lang w:eastAsia="ru-RU"/>
              </w:rPr>
            </w:pPr>
            <w:r w:rsidRPr="0081410E">
              <w:rPr>
                <w:rFonts w:ascii="Times New Roman" w:eastAsia="Times New Roman" w:hAnsi="Times New Roman" w:cs="Times New Roman"/>
                <w:b/>
                <w:bCs/>
                <w:sz w:val="28"/>
                <w:szCs w:val="28"/>
                <w:lang w:eastAsia="ru-RU"/>
              </w:rPr>
              <w:t>Адреса доставки продукции*</w:t>
            </w:r>
          </w:p>
        </w:tc>
      </w:tr>
      <w:tr w:rsidR="0081410E" w:rsidRPr="0081410E" w14:paraId="008ECA0F" w14:textId="77777777" w:rsidTr="0081410E">
        <w:trPr>
          <w:trHeight w:val="300"/>
        </w:trPr>
        <w:tc>
          <w:tcPr>
            <w:tcW w:w="663" w:type="dxa"/>
            <w:tcBorders>
              <w:top w:val="nil"/>
              <w:left w:val="nil"/>
              <w:bottom w:val="nil"/>
              <w:right w:val="nil"/>
            </w:tcBorders>
            <w:noWrap/>
            <w:vAlign w:val="bottom"/>
            <w:hideMark/>
          </w:tcPr>
          <w:p w14:paraId="09CEF659" w14:textId="77777777" w:rsidR="0081410E" w:rsidRPr="0081410E" w:rsidRDefault="0081410E" w:rsidP="0081410E">
            <w:pPr>
              <w:spacing w:after="0" w:line="240" w:lineRule="auto"/>
              <w:jc w:val="center"/>
              <w:rPr>
                <w:rFonts w:ascii="Times New Roman" w:eastAsia="Times New Roman" w:hAnsi="Times New Roman" w:cs="Times New Roman"/>
                <w:b/>
                <w:bCs/>
                <w:sz w:val="28"/>
                <w:szCs w:val="28"/>
                <w:lang w:eastAsia="ru-RU"/>
              </w:rPr>
            </w:pPr>
          </w:p>
        </w:tc>
        <w:tc>
          <w:tcPr>
            <w:tcW w:w="2172" w:type="dxa"/>
            <w:tcBorders>
              <w:top w:val="nil"/>
              <w:left w:val="nil"/>
              <w:bottom w:val="nil"/>
              <w:right w:val="nil"/>
            </w:tcBorders>
            <w:noWrap/>
            <w:vAlign w:val="bottom"/>
            <w:hideMark/>
          </w:tcPr>
          <w:p w14:paraId="63CD6D80"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noWrap/>
            <w:vAlign w:val="bottom"/>
            <w:hideMark/>
          </w:tcPr>
          <w:p w14:paraId="5AEEB80A"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c>
          <w:tcPr>
            <w:tcW w:w="4714" w:type="dxa"/>
            <w:tcBorders>
              <w:top w:val="nil"/>
              <w:left w:val="nil"/>
              <w:bottom w:val="nil"/>
              <w:right w:val="nil"/>
            </w:tcBorders>
            <w:noWrap/>
            <w:vAlign w:val="bottom"/>
            <w:hideMark/>
          </w:tcPr>
          <w:p w14:paraId="13175118"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r>
      <w:tr w:rsidR="0081410E" w:rsidRPr="0081410E" w14:paraId="36CEF088" w14:textId="77777777" w:rsidTr="0081410E">
        <w:trPr>
          <w:trHeight w:val="1770"/>
        </w:trPr>
        <w:tc>
          <w:tcPr>
            <w:tcW w:w="10668" w:type="dxa"/>
            <w:gridSpan w:val="4"/>
            <w:tcBorders>
              <w:top w:val="nil"/>
              <w:left w:val="nil"/>
              <w:bottom w:val="nil"/>
              <w:right w:val="nil"/>
            </w:tcBorders>
            <w:vAlign w:val="bottom"/>
            <w:hideMark/>
          </w:tcPr>
          <w:p w14:paraId="00EA47BE" w14:textId="77777777" w:rsidR="0081410E" w:rsidRPr="0081410E" w:rsidRDefault="0081410E" w:rsidP="0081410E">
            <w:pPr>
              <w:spacing w:after="0" w:line="240" w:lineRule="auto"/>
              <w:rPr>
                <w:rFonts w:ascii="Times New Roman" w:eastAsia="Times New Roman" w:hAnsi="Times New Roman" w:cs="Times New Roman"/>
                <w:b/>
                <w:bCs/>
                <w:color w:val="FF0000"/>
                <w:sz w:val="24"/>
                <w:szCs w:val="24"/>
                <w:lang w:eastAsia="ru-RU"/>
              </w:rPr>
            </w:pPr>
            <w:r w:rsidRPr="0081410E">
              <w:rPr>
                <w:rFonts w:ascii="Times New Roman" w:eastAsia="Times New Roman" w:hAnsi="Times New Roman" w:cs="Times New Roman"/>
                <w:b/>
                <w:bCs/>
                <w:color w:val="FF0000"/>
                <w:sz w:val="24"/>
                <w:szCs w:val="24"/>
                <w:lang w:eastAsia="ru-RU"/>
              </w:rPr>
              <w:t>* - Количество адресов доставки указано на момент проведения запроса и может меняться, в зависимости от локации подразделений Банка.</w:t>
            </w:r>
            <w:r w:rsidRPr="0081410E">
              <w:rPr>
                <w:rFonts w:ascii="Times New Roman" w:eastAsia="Times New Roman" w:hAnsi="Times New Roman" w:cs="Times New Roman"/>
                <w:b/>
                <w:bCs/>
                <w:color w:val="FF0000"/>
                <w:sz w:val="24"/>
                <w:szCs w:val="24"/>
                <w:lang w:eastAsia="ru-RU"/>
              </w:rPr>
              <w:br/>
              <w:t>Доставка Продукции может осуществляться по г. Москва, Московской области, Центральному, Южному, Северо-Западному, Уральскому, Приволжскому, Северо-Кавказскому, Сибирскому и Дальневосточному федеральным округам.</w:t>
            </w:r>
          </w:p>
        </w:tc>
      </w:tr>
      <w:tr w:rsidR="0081410E" w:rsidRPr="0081410E" w14:paraId="4B25E533" w14:textId="77777777" w:rsidTr="0081410E">
        <w:trPr>
          <w:trHeight w:val="300"/>
        </w:trPr>
        <w:tc>
          <w:tcPr>
            <w:tcW w:w="663" w:type="dxa"/>
            <w:tcBorders>
              <w:top w:val="nil"/>
              <w:left w:val="nil"/>
              <w:bottom w:val="nil"/>
              <w:right w:val="nil"/>
            </w:tcBorders>
            <w:noWrap/>
            <w:vAlign w:val="bottom"/>
            <w:hideMark/>
          </w:tcPr>
          <w:p w14:paraId="3BEE72B3" w14:textId="77777777" w:rsidR="0081410E" w:rsidRPr="0081410E" w:rsidRDefault="0081410E" w:rsidP="0081410E">
            <w:pPr>
              <w:spacing w:after="0" w:line="240" w:lineRule="auto"/>
              <w:rPr>
                <w:rFonts w:ascii="Times New Roman" w:eastAsia="Times New Roman" w:hAnsi="Times New Roman" w:cs="Times New Roman"/>
                <w:b/>
                <w:bCs/>
                <w:color w:val="FF0000"/>
                <w:sz w:val="24"/>
                <w:szCs w:val="24"/>
                <w:lang w:eastAsia="ru-RU"/>
              </w:rPr>
            </w:pPr>
          </w:p>
        </w:tc>
        <w:tc>
          <w:tcPr>
            <w:tcW w:w="2172" w:type="dxa"/>
            <w:tcBorders>
              <w:top w:val="nil"/>
              <w:left w:val="nil"/>
              <w:bottom w:val="nil"/>
              <w:right w:val="nil"/>
            </w:tcBorders>
            <w:noWrap/>
            <w:vAlign w:val="bottom"/>
            <w:hideMark/>
          </w:tcPr>
          <w:p w14:paraId="45B30DBA"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noWrap/>
            <w:vAlign w:val="bottom"/>
            <w:hideMark/>
          </w:tcPr>
          <w:p w14:paraId="0122641A"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c>
          <w:tcPr>
            <w:tcW w:w="4714" w:type="dxa"/>
            <w:tcBorders>
              <w:top w:val="nil"/>
              <w:left w:val="nil"/>
              <w:bottom w:val="nil"/>
              <w:right w:val="nil"/>
            </w:tcBorders>
            <w:noWrap/>
            <w:vAlign w:val="bottom"/>
            <w:hideMark/>
          </w:tcPr>
          <w:p w14:paraId="1F66F085" w14:textId="77777777" w:rsidR="0081410E" w:rsidRPr="0081410E" w:rsidRDefault="0081410E" w:rsidP="0081410E">
            <w:pPr>
              <w:spacing w:after="0" w:line="240" w:lineRule="auto"/>
              <w:rPr>
                <w:rFonts w:ascii="Times New Roman" w:eastAsia="Times New Roman" w:hAnsi="Times New Roman" w:cs="Times New Roman"/>
                <w:sz w:val="20"/>
                <w:szCs w:val="20"/>
                <w:lang w:eastAsia="ru-RU"/>
              </w:rPr>
            </w:pPr>
          </w:p>
        </w:tc>
      </w:tr>
      <w:tr w:rsidR="0081410E" w:rsidRPr="0081410E" w14:paraId="52F73D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D6B46E" w14:textId="2CE1A361" w:rsidR="0081410E" w:rsidRPr="0081410E" w:rsidRDefault="0081410E" w:rsidP="0081410E">
            <w:pPr>
              <w:spacing w:after="0" w:line="240" w:lineRule="auto"/>
              <w:rPr>
                <w:rFonts w:ascii="Calibri" w:eastAsia="Times New Roman" w:hAnsi="Calibri" w:cs="Calibri"/>
                <w:color w:val="000000"/>
                <w:lang w:eastAsia="ru-RU"/>
              </w:rPr>
            </w:pPr>
            <w:bookmarkStart w:id="2" w:name="Адреса_доставок!A6:D5060"/>
            <w:r w:rsidRPr="0081410E">
              <w:rPr>
                <w:rFonts w:ascii="Calibri" w:eastAsia="Times New Roman" w:hAnsi="Calibri" w:cs="Calibri"/>
                <w:color w:val="000000"/>
                <w:lang w:eastAsia="ru-RU"/>
              </w:rPr>
              <w:t>№ п/п</w:t>
            </w:r>
            <w:bookmarkEnd w:id="2"/>
          </w:p>
        </w:tc>
        <w:tc>
          <w:tcPr>
            <w:tcW w:w="2172" w:type="dxa"/>
            <w:tcBorders>
              <w:top w:val="single" w:sz="4" w:space="0" w:color="auto"/>
              <w:left w:val="single" w:sz="4" w:space="0" w:color="auto"/>
              <w:bottom w:val="single" w:sz="4" w:space="0" w:color="auto"/>
              <w:right w:val="single" w:sz="4" w:space="0" w:color="auto"/>
            </w:tcBorders>
            <w:noWrap/>
            <w:vAlign w:val="bottom"/>
            <w:hideMark/>
          </w:tcPr>
          <w:p w14:paraId="52D48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Областной центр</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3D90FF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Канал</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7E9C7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Адрес</w:t>
            </w:r>
          </w:p>
        </w:tc>
      </w:tr>
      <w:tr w:rsidR="0081410E" w:rsidRPr="0081410E" w14:paraId="3EE259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1066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4B34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1D74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071CA3" w14:textId="6E2BE8BA"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655001, г.</w:t>
            </w:r>
            <w:r w:rsidRPr="00467781">
              <w:rPr>
                <w:rFonts w:ascii="Calibri" w:eastAsia="Times New Roman" w:hAnsi="Calibri" w:cs="Calibri"/>
                <w:color w:val="000000"/>
                <w:lang w:eastAsia="ru-RU"/>
              </w:rPr>
              <w:t xml:space="preserve"> </w:t>
            </w:r>
            <w:r w:rsidRPr="0081410E">
              <w:rPr>
                <w:rFonts w:ascii="Calibri" w:eastAsia="Times New Roman" w:hAnsi="Calibri" w:cs="Calibri"/>
                <w:color w:val="000000"/>
                <w:lang w:eastAsia="ru-RU"/>
              </w:rPr>
              <w:t>Абакан, ул. Тельмана, д. 143</w:t>
            </w:r>
          </w:p>
        </w:tc>
      </w:tr>
      <w:tr w:rsidR="0081410E" w:rsidRPr="0081410E" w14:paraId="5464AD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9BFD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52D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90D6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835B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 УЛ КИРОВА, Д. 120, КОРП. 1, ПОМ. 119Н №26428</w:t>
            </w:r>
          </w:p>
        </w:tc>
      </w:tr>
      <w:tr w:rsidR="0081410E" w:rsidRPr="0081410E" w14:paraId="52729A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60B0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624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1C6E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C2A6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 ул. Щетинкина, д. 30 №1333</w:t>
            </w:r>
          </w:p>
        </w:tc>
      </w:tr>
      <w:tr w:rsidR="0081410E" w:rsidRPr="0081410E" w14:paraId="234421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9E52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CE15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0FC5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1C85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Минусинск, ул. Абаканская, д. 51 №1510</w:t>
            </w:r>
          </w:p>
        </w:tc>
      </w:tr>
      <w:tr w:rsidR="0081410E" w:rsidRPr="0081410E" w14:paraId="0337C4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CC6D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9DDC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D1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F85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Черногорск, ул. Советская, д. 88 №1464</w:t>
            </w:r>
          </w:p>
        </w:tc>
      </w:tr>
      <w:tr w:rsidR="0081410E" w:rsidRPr="0081410E" w14:paraId="37268B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809B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9C7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8C28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F5C8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АБАЗА, УЛ ПАРКОВАЯ, Д. 3 №12672</w:t>
            </w:r>
          </w:p>
        </w:tc>
      </w:tr>
      <w:tr w:rsidR="0081410E" w:rsidRPr="0081410E" w14:paraId="2DD10D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0DB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E626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543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002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БЕЯ, УЛ ПЛОЩАДЬ СОВЕТОВ, Д. 12А №18563</w:t>
            </w:r>
          </w:p>
        </w:tc>
      </w:tr>
      <w:tr w:rsidR="0081410E" w:rsidRPr="0081410E" w14:paraId="72A622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1233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41E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80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8404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КЫЗЫЛ, УЛ БУХТУЕВА, Д. 1 №22823</w:t>
            </w:r>
          </w:p>
        </w:tc>
      </w:tr>
      <w:tr w:rsidR="0081410E" w:rsidRPr="0081410E" w14:paraId="76B5F3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9836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706F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760D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006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ТАШТЫП, УЛ ЛЕНИНА, Д. 36 №10470</w:t>
            </w:r>
          </w:p>
        </w:tc>
      </w:tr>
      <w:tr w:rsidR="0081410E" w:rsidRPr="0081410E" w14:paraId="53DA2E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5BCD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F4D6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CEF5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AC6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Черногорск, УЛ ПУШКИНА, Д. 9 №10471</w:t>
            </w:r>
          </w:p>
        </w:tc>
      </w:tr>
      <w:tr w:rsidR="0081410E" w:rsidRPr="0081410E" w14:paraId="5B435F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2F71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213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DE55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79C9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Шира, УЛ 50 ЛЕТ ВЛКСМ, Д. 26 №9343</w:t>
            </w:r>
          </w:p>
        </w:tc>
      </w:tr>
      <w:tr w:rsidR="0081410E" w:rsidRPr="0081410E" w14:paraId="038CC2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A963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4BC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2097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690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 ПР-КТ ЛЕНИНА, Д. 86А №3705</w:t>
            </w:r>
          </w:p>
        </w:tc>
      </w:tr>
      <w:tr w:rsidR="0081410E" w:rsidRPr="0081410E" w14:paraId="5180B7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093B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4370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3FED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7758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Аскиз, УЛ КРАСНОАРМЕЙСКАЯ, Д. 2 №9038</w:t>
            </w:r>
          </w:p>
        </w:tc>
      </w:tr>
      <w:tr w:rsidR="0081410E" w:rsidRPr="0081410E" w14:paraId="3BA8AF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015C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3512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37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1625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КУРАГИНО, УЛ ПАРТИЗАНСКАЯ, Д. 148 №12671</w:t>
            </w:r>
          </w:p>
        </w:tc>
      </w:tr>
      <w:tr w:rsidR="0081410E" w:rsidRPr="0081410E" w14:paraId="71F4D5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5E0C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1E4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9D3F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A71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КЫЗЫЛ, УЛ КОЧЕТОВА, Д. 53 №18564</w:t>
            </w:r>
          </w:p>
        </w:tc>
      </w:tr>
      <w:tr w:rsidR="0081410E" w:rsidRPr="0081410E" w14:paraId="490C05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B6B1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C38E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4F12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8E7A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Минусинск, УЛ ЛЕНИНА, Д. 83 №3706</w:t>
            </w:r>
          </w:p>
        </w:tc>
      </w:tr>
      <w:tr w:rsidR="0081410E" w:rsidRPr="0081410E" w14:paraId="0E083F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2D16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16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72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88E0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Саяногорск, МКР ЕНИСЕЙСКИЙ, Д. 38 №2317</w:t>
            </w:r>
          </w:p>
        </w:tc>
      </w:tr>
      <w:tr w:rsidR="0081410E" w:rsidRPr="0081410E" w14:paraId="53639B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7F61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B95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DA7E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2527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ШУШЕНСКОЕ, УЛ ПОЛУКОЛЬЦЕВАЯ, Д. 5 №9342</w:t>
            </w:r>
          </w:p>
        </w:tc>
      </w:tr>
      <w:tr w:rsidR="0081410E" w:rsidRPr="0081410E" w14:paraId="51EFEA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4FC9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F98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6131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0B244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655001, г.Абакан, ул. Тельмана, д. 143</w:t>
            </w:r>
          </w:p>
        </w:tc>
      </w:tr>
      <w:tr w:rsidR="0081410E" w:rsidRPr="0081410E" w14:paraId="3F091C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2B4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C2D78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D23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26B723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655001, г.Абакан, ул. Тельмана, д. 143</w:t>
            </w:r>
          </w:p>
        </w:tc>
      </w:tr>
      <w:tr w:rsidR="0081410E" w:rsidRPr="0081410E" w14:paraId="34C471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8696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4BC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Абакан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0D6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45C520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655001, г.Абакан, ул. Тельмана, д. 143</w:t>
            </w:r>
          </w:p>
        </w:tc>
      </w:tr>
      <w:tr w:rsidR="0081410E" w:rsidRPr="0081410E" w14:paraId="5A9E8D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4204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054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C59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66C7A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607220 г. Арзамас, ул. Парковая, д.1, Г</w:t>
            </w:r>
          </w:p>
        </w:tc>
      </w:tr>
      <w:tr w:rsidR="0081410E" w:rsidRPr="0081410E" w14:paraId="4C5281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A990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061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8BC5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1C28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 ПР-КТ ЛЕНИНА, Д. 200Б №27491</w:t>
            </w:r>
          </w:p>
        </w:tc>
      </w:tr>
      <w:tr w:rsidR="0081410E" w:rsidRPr="0081410E" w14:paraId="01D34B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F96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6B1B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0433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336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 ул. Севастопольская, д. 1 №1547</w:t>
            </w:r>
          </w:p>
        </w:tc>
      </w:tr>
      <w:tr w:rsidR="0081410E" w:rsidRPr="0081410E" w14:paraId="2CFE3D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106F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A30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C1B6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7887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ВЫКСА, УЛ ВАВИЛИНА, Д. 13 №26369</w:t>
            </w:r>
          </w:p>
        </w:tc>
      </w:tr>
      <w:tr w:rsidR="0081410E" w:rsidRPr="0081410E" w14:paraId="061212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895D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C716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B81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E9EC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Кстово, ул. 40 лет Октября, д. 5 №1602</w:t>
            </w:r>
          </w:p>
        </w:tc>
      </w:tr>
      <w:tr w:rsidR="0081410E" w:rsidRPr="0081410E" w14:paraId="15A822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655F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DEB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0938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D2E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Павлово (Нижний Новогород), УЛ ШМИДТА, Д. 22 №18715</w:t>
            </w:r>
          </w:p>
        </w:tc>
      </w:tr>
      <w:tr w:rsidR="0081410E" w:rsidRPr="0081410E" w14:paraId="035538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30A8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CC19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ED8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EE91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АРДАТОВ(Арзамас), УЛ ОКТЯБРЬСКАЯ, Д. 23 №14155</w:t>
            </w:r>
          </w:p>
        </w:tc>
      </w:tr>
      <w:tr w:rsidR="0081410E" w:rsidRPr="0081410E" w14:paraId="29AC59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6892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C29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382B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EBC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 ПР-КТ ЛЕНИНА, Д. 164 №2540</w:t>
            </w:r>
          </w:p>
        </w:tc>
      </w:tr>
      <w:tr w:rsidR="0081410E" w:rsidRPr="0081410E" w14:paraId="66F89E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F1E1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6CD0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8E09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1E14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 УЛ НИЖЕГОРОДСКАЯ, Д. 34 №6495</w:t>
            </w:r>
          </w:p>
        </w:tc>
      </w:tr>
      <w:tr w:rsidR="0081410E" w:rsidRPr="0081410E" w14:paraId="41FEA2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E919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80DC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9581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A6B8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Богородск, УЛ ЛЕНИНА, Д. 208 №2535</w:t>
            </w:r>
          </w:p>
        </w:tc>
      </w:tr>
      <w:tr w:rsidR="0081410E" w:rsidRPr="0081410E" w14:paraId="4A670C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A2DA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98A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2223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C089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Богородск, УЛ ТУРКОВА, Д. 14 №17790</w:t>
            </w:r>
          </w:p>
        </w:tc>
      </w:tr>
      <w:tr w:rsidR="0081410E" w:rsidRPr="0081410E" w14:paraId="4254CA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5381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3E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BA7C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4064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БОЛЬШОЕ БОЛДИНО, УЛ КРАСНАЯ, Д. 10 №9590</w:t>
            </w:r>
          </w:p>
        </w:tc>
      </w:tr>
      <w:tr w:rsidR="0081410E" w:rsidRPr="0081410E" w14:paraId="550C02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DF98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EA10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7ACE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4E54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БУТУРЛИНО, УЛ ЛЕНИНА, Д. 138 №14156</w:t>
            </w:r>
          </w:p>
        </w:tc>
      </w:tr>
      <w:tr w:rsidR="0081410E" w:rsidRPr="0081410E" w14:paraId="1E9073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D8E4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C15C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0E5D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22F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ВАД, УЛ 1 МАЯ, Д. 44 №17083</w:t>
            </w:r>
          </w:p>
        </w:tc>
      </w:tr>
      <w:tr w:rsidR="0081410E" w:rsidRPr="0081410E" w14:paraId="25D5C4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A0B1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C2F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A3E0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D5CA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ВОЗНЕСЕНСКОЕ, УЛ СОВЕТСКАЯ, Д. 24 №14157</w:t>
            </w:r>
          </w:p>
        </w:tc>
      </w:tr>
      <w:tr w:rsidR="0081410E" w:rsidRPr="0081410E" w14:paraId="278638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DC7E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E09D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F79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5100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ВОРОТЫНЕЦ, УЛ КОСМОНАВТОВ, Д. 4В №8234</w:t>
            </w:r>
          </w:p>
        </w:tc>
      </w:tr>
      <w:tr w:rsidR="0081410E" w:rsidRPr="0081410E" w14:paraId="026B1A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1F86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66C5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B05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FE5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Выкса, УЛ ЧКАЛОВА, Д. 7 №8233</w:t>
            </w:r>
          </w:p>
        </w:tc>
      </w:tr>
      <w:tr w:rsidR="0081410E" w:rsidRPr="0081410E" w14:paraId="2DED15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F6BF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2C4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33F1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C8F1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ДАЛЬНЕЕ КОНСТАНТИНОВО, УЛ СОВЕТСКАЯ, Д. 109 №11062</w:t>
            </w:r>
          </w:p>
        </w:tc>
      </w:tr>
      <w:tr w:rsidR="0081410E" w:rsidRPr="0081410E" w14:paraId="5FDB62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5CCA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C7B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64F4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FC5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ДИВЕЕВО, УЛ ОКТЯБРЬСКАЯ, Д. 18 №8232</w:t>
            </w:r>
          </w:p>
        </w:tc>
      </w:tr>
      <w:tr w:rsidR="0081410E" w:rsidRPr="0081410E" w14:paraId="2DAF6B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986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96C6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374E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BC6D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КНЯГИНИНО, ПЕР ПОЧТОВЫЙ, Д. 3 №12719</w:t>
            </w:r>
          </w:p>
        </w:tc>
      </w:tr>
      <w:tr w:rsidR="0081410E" w:rsidRPr="0081410E" w14:paraId="7920E7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CB45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455F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63D3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C0FF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Кулебаки, ПЛ ЛЕНИНА, Д. 12 №2536</w:t>
            </w:r>
          </w:p>
        </w:tc>
      </w:tr>
      <w:tr w:rsidR="0081410E" w:rsidRPr="0081410E" w14:paraId="0124E4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4CF0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B93E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A00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355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Кулебаки, УЛ ВОРОВСКОГО, Д. 49А №17084</w:t>
            </w:r>
          </w:p>
        </w:tc>
      </w:tr>
      <w:tr w:rsidR="0081410E" w:rsidRPr="0081410E" w14:paraId="6A0EC8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5FF3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1105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047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A1B0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ЛУКОЯНОВ, УЛ КОММУНИСТИЧЕСКАЯ, Д. 18 №5770</w:t>
            </w:r>
          </w:p>
        </w:tc>
      </w:tr>
      <w:tr w:rsidR="0081410E" w:rsidRPr="0081410E" w14:paraId="5A80AB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2235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58F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F0C0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234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Павлово (Нижний Новогород), УЛ КОММУНЫ, Д. 18 №8236</w:t>
            </w:r>
          </w:p>
        </w:tc>
      </w:tr>
      <w:tr w:rsidR="0081410E" w:rsidRPr="0081410E" w14:paraId="5D57D8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4FB0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3435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FB6F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48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Первомайск, УЛ ЛЕНИНА, Д. 14 №8235</w:t>
            </w:r>
          </w:p>
        </w:tc>
      </w:tr>
      <w:tr w:rsidR="0081410E" w:rsidRPr="0081410E" w14:paraId="44AEE5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06E6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296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0DC6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930E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ПЕРЕВОЗ, ПР-КТ СОВЕТСКИЙ, Д. 11 №7731</w:t>
            </w:r>
          </w:p>
        </w:tc>
      </w:tr>
      <w:tr w:rsidR="0081410E" w:rsidRPr="0081410E" w14:paraId="184418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94C0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59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F07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985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ПИЛЬНА, УЛ КАЛИНИНА, Д. 28 №18629</w:t>
            </w:r>
          </w:p>
        </w:tc>
      </w:tr>
      <w:tr w:rsidR="0081410E" w:rsidRPr="0081410E" w14:paraId="2DB09B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6524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307D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B1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4CF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Починки, ПЛ ЛЕНИНА, Д. 16 №7726</w:t>
            </w:r>
          </w:p>
        </w:tc>
      </w:tr>
      <w:tr w:rsidR="0081410E" w:rsidRPr="0081410E" w14:paraId="1717E1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4D3F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951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CBA6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C9F7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САРОВ, УЛ МОСКОВСКАЯ, Д. 16 №10851</w:t>
            </w:r>
          </w:p>
        </w:tc>
      </w:tr>
      <w:tr w:rsidR="0081410E" w:rsidRPr="0081410E" w14:paraId="081F4F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2C16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56D5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5AB4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C4C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САРОВ, УЛ СОВЕТСКАЯ, Д. 10 №22192</w:t>
            </w:r>
          </w:p>
        </w:tc>
      </w:tr>
      <w:tr w:rsidR="0081410E" w:rsidRPr="0081410E" w14:paraId="0AC21A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2F7E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0EF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03E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DFE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САРОВ, УЛ ШВЕРНИКА, Д. 30 №21851</w:t>
            </w:r>
          </w:p>
        </w:tc>
      </w:tr>
      <w:tr w:rsidR="0081410E" w:rsidRPr="0081410E" w14:paraId="2517D0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625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7FE8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41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1246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САРОВ, УЛ ЮНОСТИ, Д. 16 №10852</w:t>
            </w:r>
          </w:p>
        </w:tc>
      </w:tr>
      <w:tr w:rsidR="0081410E" w:rsidRPr="0081410E" w14:paraId="4EE606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9EDB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5EAD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15A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359D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СЕРГАЧ, УЛ М.ГОРЬКОГО, Д. 33 №4957</w:t>
            </w:r>
          </w:p>
        </w:tc>
      </w:tr>
      <w:tr w:rsidR="0081410E" w:rsidRPr="0081410E" w14:paraId="0C0C70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96AE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B476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20B3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96D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СОСНОВСКОЕ, УЛ ЛЕНИНА, Д. 1 №21852</w:t>
            </w:r>
          </w:p>
        </w:tc>
      </w:tr>
      <w:tr w:rsidR="0081410E" w:rsidRPr="0081410E" w14:paraId="208338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3D74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9B9E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0B30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57B3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ШАТКИ, УЛ ЦЕНТРАЛЬНАЯ, Д. 16 №2539</w:t>
            </w:r>
          </w:p>
        </w:tc>
      </w:tr>
      <w:tr w:rsidR="0081410E" w:rsidRPr="0081410E" w14:paraId="605423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24C3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61E7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0B4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6A0B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Выкса, ПЛ КРАСНАЯ, Д. 7 №5139</w:t>
            </w:r>
          </w:p>
        </w:tc>
      </w:tr>
      <w:tr w:rsidR="0081410E" w:rsidRPr="0081410E" w14:paraId="0EC570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D160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643A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12EC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096D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Кстово, ПЛ МИРА, Д. 2А №2340</w:t>
            </w:r>
          </w:p>
        </w:tc>
      </w:tr>
      <w:tr w:rsidR="0081410E" w:rsidRPr="0081410E" w14:paraId="798CD1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8B8F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07E8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736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FE94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Лысково, УЛ ГАГАРИНА, Д. 2 №4651</w:t>
            </w:r>
          </w:p>
        </w:tc>
      </w:tr>
      <w:tr w:rsidR="0081410E" w:rsidRPr="0081410E" w14:paraId="2150B0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5782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467F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90CE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465C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НАВАШИНО, ПР-КТ КОРАБЕЛОВ, Д. 2А №2954</w:t>
            </w:r>
          </w:p>
        </w:tc>
      </w:tr>
      <w:tr w:rsidR="0081410E" w:rsidRPr="0081410E" w14:paraId="4E9C27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93AC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442F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D2A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F582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Павлово (Нижний Новогород), УЛ КУЙБЫШЕВА, Д. 18 №2538</w:t>
            </w:r>
          </w:p>
        </w:tc>
      </w:tr>
      <w:tr w:rsidR="0081410E" w:rsidRPr="0081410E" w14:paraId="4B1EB0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B323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559A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5BB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C71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САРОВ, ПР-КТ МИРА, Д. 6 №15182</w:t>
            </w:r>
          </w:p>
        </w:tc>
      </w:tr>
      <w:tr w:rsidR="0081410E" w:rsidRPr="0081410E" w14:paraId="2A8B5D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5EC2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4686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8F60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7318C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607220 г. Арзамас, ул. Парковая, д.1, Г</w:t>
            </w:r>
          </w:p>
        </w:tc>
      </w:tr>
      <w:tr w:rsidR="0081410E" w:rsidRPr="0081410E" w14:paraId="21EC5D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8310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0F322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0322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F462AF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607220 г. Арзамас, ул. Парковая, д.1, Г</w:t>
            </w:r>
          </w:p>
        </w:tc>
      </w:tr>
      <w:tr w:rsidR="0081410E" w:rsidRPr="0081410E" w14:paraId="6D5A53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CB70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BA2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Арзамас</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9A35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20E658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607220 г. Арзамас, ул. Парковая, д.1, Г</w:t>
            </w:r>
          </w:p>
        </w:tc>
      </w:tr>
      <w:tr w:rsidR="0081410E" w:rsidRPr="0081410E" w14:paraId="49CCC8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368C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C6E3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038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76F744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163000, Г. Архангельск, наб. Северной Двины, д.30оф 414</w:t>
            </w:r>
          </w:p>
        </w:tc>
      </w:tr>
      <w:tr w:rsidR="0081410E" w:rsidRPr="0081410E" w14:paraId="3BEE34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3572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72BC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AF8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C112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Володарского, д. 11 №1324</w:t>
            </w:r>
          </w:p>
        </w:tc>
      </w:tr>
      <w:tr w:rsidR="0081410E" w:rsidRPr="0081410E" w14:paraId="1E4D8E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5E01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620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C4FC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12FB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Воскресенская, д. 114 №1410</w:t>
            </w:r>
          </w:p>
        </w:tc>
      </w:tr>
      <w:tr w:rsidR="0081410E" w:rsidRPr="0081410E" w14:paraId="49EEB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5585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429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07E0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29E2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Советская, д. 50 №1267</w:t>
            </w:r>
          </w:p>
        </w:tc>
      </w:tr>
      <w:tr w:rsidR="0081410E" w:rsidRPr="0081410E" w14:paraId="035406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8E71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96CE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6B21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E9BF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ПАВЛА ПОКРОВСКОГО, Д. 42</w:t>
            </w:r>
          </w:p>
        </w:tc>
      </w:tr>
      <w:tr w:rsidR="0081410E" w:rsidRPr="0081410E" w14:paraId="32C06D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78B6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07C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5157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A591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ПР-КТ ЛЕНИНГРАДСКИЙ, Д. 277 №6464</w:t>
            </w:r>
          </w:p>
        </w:tc>
      </w:tr>
      <w:tr w:rsidR="0081410E" w:rsidRPr="0081410E" w14:paraId="62ECB2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3F54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8F7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6718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13E9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ПР-КТ ЛЕНИНГРАДСКИЙ, Д. 354 №5754</w:t>
            </w:r>
          </w:p>
        </w:tc>
      </w:tr>
      <w:tr w:rsidR="0081410E" w:rsidRPr="0081410E" w14:paraId="342559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7AAD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63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AEAB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F2FE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ДЕЖНЕВЦЕВ, Д. 13 №5752</w:t>
            </w:r>
          </w:p>
        </w:tc>
      </w:tr>
      <w:tr w:rsidR="0081410E" w:rsidRPr="0081410E" w14:paraId="69F7A4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F421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71C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EE88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0251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КОМСОМОЛЬСКАЯ, Д. 49 №8369</w:t>
            </w:r>
          </w:p>
        </w:tc>
      </w:tr>
      <w:tr w:rsidR="0081410E" w:rsidRPr="0081410E" w14:paraId="7BE6B5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6966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8705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F62A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D567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ПАРТИЗАНСКАЯ, Д. 40 №2592</w:t>
            </w:r>
          </w:p>
        </w:tc>
      </w:tr>
      <w:tr w:rsidR="0081410E" w:rsidRPr="0081410E" w14:paraId="013953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F73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B63E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995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929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ПРОКОПИЯ ГАЛУШИНА, Д. 21, СТР. 2 №15569</w:t>
            </w:r>
          </w:p>
        </w:tc>
      </w:tr>
      <w:tr w:rsidR="0081410E" w:rsidRPr="0081410E" w14:paraId="1F8AE3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F94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409A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645B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23B2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ИСКАТЕЛЕЙ, УЛ НЕФТЯНИКОВ, Д. 1А №11601</w:t>
            </w:r>
          </w:p>
        </w:tc>
      </w:tr>
      <w:tr w:rsidR="0081410E" w:rsidRPr="0081410E" w14:paraId="30DF3B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53FA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CAB9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2876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5E2C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КАРГОПОЛЬ (Архангельск), УЛ ЛЕНИНГРАДСКАЯ, Д. 10 №18593</w:t>
            </w:r>
          </w:p>
        </w:tc>
      </w:tr>
      <w:tr w:rsidR="0081410E" w:rsidRPr="0081410E" w14:paraId="37725F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ECB6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2EF2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1FD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D961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КОНОША, ПР-КТ ОКТЯБРЬСКИЙ, Д. 14 №9901</w:t>
            </w:r>
          </w:p>
        </w:tc>
      </w:tr>
      <w:tr w:rsidR="0081410E" w:rsidRPr="0081410E" w14:paraId="618781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C0F5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9C1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359B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98F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КОРЯЖМА, ПР-КТ ЛЕНИНА, Д. 39 №8931</w:t>
            </w:r>
          </w:p>
        </w:tc>
      </w:tr>
      <w:tr w:rsidR="0081410E" w:rsidRPr="0081410E" w14:paraId="6A104A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8FF6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FA10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599A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94C9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Котлас, УЛ КЕДРОВА, Д. 3 №10620</w:t>
            </w:r>
          </w:p>
        </w:tc>
      </w:tr>
      <w:tr w:rsidR="0081410E" w:rsidRPr="0081410E" w14:paraId="55A063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0F5A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050D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DD3A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17BC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КРАСНОБОРСК, УЛ КРАСНАЯ, Д. 34 №10622</w:t>
            </w:r>
          </w:p>
        </w:tc>
      </w:tr>
      <w:tr w:rsidR="0081410E" w:rsidRPr="0081410E" w14:paraId="0B6269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0CF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F2C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0880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2E68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КУЛОЙ, УЛ КАЛИНИНА, Д. 23А №9900</w:t>
            </w:r>
          </w:p>
        </w:tc>
      </w:tr>
      <w:tr w:rsidR="0081410E" w:rsidRPr="0081410E" w14:paraId="5FE688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75E5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F190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39B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BCA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МИРНЫЙ (Архангельск), УЛ ЛЕНИНА, Д. 1 №8837</w:t>
            </w:r>
          </w:p>
        </w:tc>
      </w:tr>
      <w:tr w:rsidR="0081410E" w:rsidRPr="0081410E" w14:paraId="7EF413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1D2F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AB5D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1EC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F221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Новодвинск, УЛ 50-ЛЕТИЯ ОКТЯБРЯ, Д. 42 №10618</w:t>
            </w:r>
          </w:p>
        </w:tc>
      </w:tr>
      <w:tr w:rsidR="0081410E" w:rsidRPr="0081410E" w14:paraId="36348F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93C3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B003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803D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CD97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Октябрьский(Архангельск), УЛ СОВЕТСКАЯ, Д. 32 №11085</w:t>
            </w:r>
          </w:p>
        </w:tc>
      </w:tr>
      <w:tr w:rsidR="0081410E" w:rsidRPr="0081410E" w14:paraId="09E4AF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7784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101D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39B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9F8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ПРИВОДИНО, УЛ МОЛОДЕЖНАЯ, Д. 10 №10621</w:t>
            </w:r>
          </w:p>
        </w:tc>
      </w:tr>
      <w:tr w:rsidR="0081410E" w:rsidRPr="0081410E" w14:paraId="4F5556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26F0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E9EC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11F5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0A11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САВИНСКИЙ, УЛ ОКТЯБРЬСКАЯ, Д. 22 №22179</w:t>
            </w:r>
          </w:p>
        </w:tc>
      </w:tr>
      <w:tr w:rsidR="0081410E" w:rsidRPr="0081410E" w14:paraId="63AC51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ED8D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5FA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5DAA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533F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ПР-КТ ЛЕНИНА, Д. 41 №10926</w:t>
            </w:r>
          </w:p>
        </w:tc>
      </w:tr>
      <w:tr w:rsidR="0081410E" w:rsidRPr="0081410E" w14:paraId="7974F0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B620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0E77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F3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E7BE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КАПИТАНА ВОРОНИНА, Д. 31 №4519</w:t>
            </w:r>
          </w:p>
        </w:tc>
      </w:tr>
      <w:tr w:rsidR="0081410E" w:rsidRPr="0081410E" w14:paraId="7E669B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2D89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F8D1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8D9B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9DAF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ЛОМОНОСОВА, Д. 117 №4985</w:t>
            </w:r>
          </w:p>
        </w:tc>
      </w:tr>
      <w:tr w:rsidR="0081410E" w:rsidRPr="0081410E" w14:paraId="238DE3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63E2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FE6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4BDF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C563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МИРА, Д. 13 №6462</w:t>
            </w:r>
          </w:p>
        </w:tc>
      </w:tr>
      <w:tr w:rsidR="0081410E" w:rsidRPr="0081410E" w14:paraId="1BD63B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4D3A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B9D3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F3C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E1C8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СЕВЕРООНЕЖСК, МКР 2-Й, Д. 17 №11086</w:t>
            </w:r>
          </w:p>
        </w:tc>
      </w:tr>
      <w:tr w:rsidR="0081410E" w:rsidRPr="0081410E" w14:paraId="566AA6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AC1B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81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7F7D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F404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ПР-КТ ДЗЕРЖИНСКОГО, Д. 11 №2593</w:t>
            </w:r>
          </w:p>
        </w:tc>
      </w:tr>
      <w:tr w:rsidR="0081410E" w:rsidRPr="0081410E" w14:paraId="6831CC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728F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E8D4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3F50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F8F0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ПР-КТ ЛЕНИНГРАДСКИЙ, Д. 3 №2498</w:t>
            </w:r>
          </w:p>
        </w:tc>
      </w:tr>
      <w:tr w:rsidR="0081410E" w:rsidRPr="0081410E" w14:paraId="223518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8EBF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47A0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DC48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E51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ВОСКРЕСЕНСКАЯ, Д. 5 №2283</w:t>
            </w:r>
          </w:p>
        </w:tc>
      </w:tr>
      <w:tr w:rsidR="0081410E" w:rsidRPr="0081410E" w14:paraId="077001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28A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85AF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AF4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EF1E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ВОСКРЕСЕНСКАЯ, Д. 75, КОРП. 1 №3689</w:t>
            </w:r>
          </w:p>
        </w:tc>
      </w:tr>
      <w:tr w:rsidR="0081410E" w:rsidRPr="0081410E" w14:paraId="77C293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F7C3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216F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B75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5FC2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ГАГАРИНА, Д. 3 №2495</w:t>
            </w:r>
          </w:p>
        </w:tc>
      </w:tr>
      <w:tr w:rsidR="0081410E" w:rsidRPr="0081410E" w14:paraId="14575A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B046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9BF0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E3C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52FA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ПРОКОПИЯ ГАЛУШИНА, Д. 9, КОРП. 1 №2496</w:t>
            </w:r>
          </w:p>
        </w:tc>
      </w:tr>
      <w:tr w:rsidR="0081410E" w:rsidRPr="0081410E" w14:paraId="308E58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533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33C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786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34A4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САДОВАЯ, Д. 54 №2584</w:t>
            </w:r>
          </w:p>
        </w:tc>
      </w:tr>
      <w:tr w:rsidR="0081410E" w:rsidRPr="0081410E" w14:paraId="763A74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E844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AA5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F74E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9BE8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 УЛ УРИЦКОГО, Д. 49, КВ. 1 №2284</w:t>
            </w:r>
          </w:p>
        </w:tc>
      </w:tr>
      <w:tr w:rsidR="0081410E" w:rsidRPr="0081410E" w14:paraId="1B4757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A037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77CE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AE9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4432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 УЛ П.ВИНОГРАДОВА, Д. 71А №18558</w:t>
            </w:r>
          </w:p>
        </w:tc>
      </w:tr>
      <w:tr w:rsidR="0081410E" w:rsidRPr="0081410E" w14:paraId="160A6D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FC41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5E0C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F0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B23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УСТЮГ, УЛ ВИНОГРАДОВА, Д. 62 №11087</w:t>
            </w:r>
          </w:p>
        </w:tc>
      </w:tr>
      <w:tr w:rsidR="0081410E" w:rsidRPr="0081410E" w14:paraId="26DAD4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0843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FF5E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E94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D203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ВЕЛЬСК, УЛ ДЗЕРЖИНСКОГО, Д. 44 №9315</w:t>
            </w:r>
          </w:p>
        </w:tc>
      </w:tr>
      <w:tr w:rsidR="0081410E" w:rsidRPr="0081410E" w14:paraId="26A8F1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1713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46CB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A1C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19F3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КОРЯЖМА, УЛ ПУШКИНА, Д. 8 №10619</w:t>
            </w:r>
          </w:p>
        </w:tc>
      </w:tr>
      <w:tr w:rsidR="0081410E" w:rsidRPr="0081410E" w14:paraId="33D492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3E0E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AD3A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B581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79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Котлас, УЛ ГЕРЦЕНА, Д. 23 №8571</w:t>
            </w:r>
          </w:p>
        </w:tc>
      </w:tr>
      <w:tr w:rsidR="0081410E" w:rsidRPr="0081410E" w14:paraId="4636AB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FCFC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8199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D765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6B0F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Котлас, УЛ ЛЕНИНА, Д. 80 №8932</w:t>
            </w:r>
          </w:p>
        </w:tc>
      </w:tr>
      <w:tr w:rsidR="0081410E" w:rsidRPr="0081410E" w14:paraId="1FF78F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69C5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C958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6619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E47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МИРНЫЙ (Архангельск), УЛ НЕДЕЛИНА, Д. 29 №4520</w:t>
            </w:r>
          </w:p>
        </w:tc>
      </w:tr>
      <w:tr w:rsidR="0081410E" w:rsidRPr="0081410E" w14:paraId="4413F1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4309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DAAC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186D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2FF6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НАРЬЯН-МАР, УЛ ИМ 60-ЛЕТИЯ СССР, Д. 8 №12739</w:t>
            </w:r>
          </w:p>
        </w:tc>
      </w:tr>
      <w:tr w:rsidR="0081410E" w:rsidRPr="0081410E" w14:paraId="45AC88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218B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F79A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F0E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4D75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НАРЬЯН-МАР, УЛ СМИДОВИЧА, Д. 25 №15752</w:t>
            </w:r>
          </w:p>
        </w:tc>
      </w:tr>
      <w:tr w:rsidR="0081410E" w:rsidRPr="0081410E" w14:paraId="0F58DD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0D84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A4CA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FE7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F468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Новодвинск, УЛ ВОРОШИЛОВА, Д. 18 №2497</w:t>
            </w:r>
          </w:p>
        </w:tc>
      </w:tr>
      <w:tr w:rsidR="0081410E" w:rsidRPr="0081410E" w14:paraId="0DFDFC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448D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FFD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C17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B800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Няндома, УЛ 60 ЛЕТ ОКТЯБРЯ, Д. 15 №9314</w:t>
            </w:r>
          </w:p>
        </w:tc>
      </w:tr>
      <w:tr w:rsidR="0081410E" w:rsidRPr="0081410E" w14:paraId="48D33B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C51C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F34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4669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450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ОНЕГА, ПР-КТ ЛЕНИНА, Д. 169 №3690</w:t>
            </w:r>
          </w:p>
        </w:tc>
      </w:tr>
      <w:tr w:rsidR="0081410E" w:rsidRPr="0081410E" w14:paraId="2079C3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A40E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C350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F5AD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0178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ПЛЕСЕЦК, УЛ ПАРТИЗАНСКАЯ, Д. 29 №17320</w:t>
            </w:r>
          </w:p>
        </w:tc>
      </w:tr>
      <w:tr w:rsidR="0081410E" w:rsidRPr="0081410E" w14:paraId="295C79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4B64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68A5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9E79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9C5B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ПР-КТ ТРУДА, Д. 18 №2285</w:t>
            </w:r>
          </w:p>
        </w:tc>
      </w:tr>
      <w:tr w:rsidR="0081410E" w:rsidRPr="0081410E" w14:paraId="202140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9AD8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81EE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A08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3E89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ЛЕБЕДЕВА, Д. 14 №2594</w:t>
            </w:r>
          </w:p>
        </w:tc>
      </w:tr>
      <w:tr w:rsidR="0081410E" w:rsidRPr="0081410E" w14:paraId="1FEACF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A29E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A44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3BAE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A870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Северодвинск, УЛ ЮБИЛЕЙНАЯ, Д. 57А №11084</w:t>
            </w:r>
          </w:p>
        </w:tc>
      </w:tr>
      <w:tr w:rsidR="0081410E" w:rsidRPr="0081410E" w14:paraId="4FE1B6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3425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9FBF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41A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1BF0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ХОЛМОГОРЫ, УЛ ОКТЯБРЬСКАЯ, Д. 8 №6463</w:t>
            </w:r>
          </w:p>
        </w:tc>
      </w:tr>
      <w:tr w:rsidR="0081410E" w:rsidRPr="0081410E" w14:paraId="7C22FE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3519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2E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C2CC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D1D67C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163000, Г. Архангельск, наб. Северной Двины, д.30оф 414</w:t>
            </w:r>
          </w:p>
        </w:tc>
      </w:tr>
      <w:tr w:rsidR="0081410E" w:rsidRPr="0081410E" w14:paraId="4F1D4A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97EE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B5CC2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657D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5851FA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163000, Г. Архангельск, наб. Северной Двины, д.30оф 414</w:t>
            </w:r>
          </w:p>
        </w:tc>
      </w:tr>
      <w:tr w:rsidR="0081410E" w:rsidRPr="0081410E" w14:paraId="33ED13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B467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EA3B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Архангельск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09AA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EE3602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163000, Г. Архангельск, наб. Северной Двины, д.30оф 414</w:t>
            </w:r>
          </w:p>
        </w:tc>
      </w:tr>
      <w:tr w:rsidR="0081410E" w:rsidRPr="0081410E" w14:paraId="43056E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08A9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542F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BC13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4187D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414013, г. Астрахань, ул.Победы, д.41</w:t>
            </w:r>
          </w:p>
        </w:tc>
      </w:tr>
      <w:tr w:rsidR="0081410E" w:rsidRPr="0081410E" w14:paraId="7B71D3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6BB4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06F9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AEB8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F99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ПРОЕЗД ВОРОБЬЕВА, Д. 7А №26940</w:t>
            </w:r>
          </w:p>
        </w:tc>
      </w:tr>
      <w:tr w:rsidR="0081410E" w:rsidRPr="0081410E" w14:paraId="7F6C76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223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E927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A3AC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1E9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ПОБЕДЫ, Д. 41 №20480</w:t>
            </w:r>
          </w:p>
        </w:tc>
      </w:tr>
      <w:tr w:rsidR="0081410E" w:rsidRPr="0081410E" w14:paraId="280692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1D48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81ED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8F9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1D1D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Б. Алексеева, д. 41В №1736</w:t>
            </w:r>
          </w:p>
        </w:tc>
      </w:tr>
      <w:tr w:rsidR="0081410E" w:rsidRPr="0081410E" w14:paraId="24A46D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3EE4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CB96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6B00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F79F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Б. Хмельницкого, д. 25 №1965</w:t>
            </w:r>
          </w:p>
        </w:tc>
      </w:tr>
      <w:tr w:rsidR="0081410E" w:rsidRPr="0081410E" w14:paraId="796C02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107E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D11F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B09F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55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Ногина, д. 2 №1221</w:t>
            </w:r>
          </w:p>
        </w:tc>
      </w:tr>
      <w:tr w:rsidR="0081410E" w:rsidRPr="0081410E" w14:paraId="1BAB25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735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EBDF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FCD6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AECA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Савушкина, д. 23В №1864</w:t>
            </w:r>
          </w:p>
        </w:tc>
      </w:tr>
      <w:tr w:rsidR="0081410E" w:rsidRPr="0081410E" w14:paraId="008F34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BF56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764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B888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5C5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ЭЛИСТА, УЛ Ю.КЛЫКОВА, Д. 22 №17325</w:t>
            </w:r>
          </w:p>
        </w:tc>
      </w:tr>
      <w:tr w:rsidR="0081410E" w:rsidRPr="0081410E" w14:paraId="2DCD5C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D9C7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D01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1761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FE67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АДМИРАЛА НАХИМОВА, Д. 235</w:t>
            </w:r>
          </w:p>
        </w:tc>
      </w:tr>
      <w:tr w:rsidR="0081410E" w:rsidRPr="0081410E" w14:paraId="473B50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6E48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CD25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2619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E62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ПЕР РОСТОВСКИЙ, Д. 15 №14117</w:t>
            </w:r>
          </w:p>
        </w:tc>
      </w:tr>
      <w:tr w:rsidR="0081410E" w:rsidRPr="0081410E" w14:paraId="1BAA18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8B07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A9AA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F66E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5A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БЕЗЖОНОВА, Д. 92 №6640</w:t>
            </w:r>
          </w:p>
        </w:tc>
      </w:tr>
      <w:tr w:rsidR="0081410E" w:rsidRPr="0081410E" w14:paraId="555252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82F2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9776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9C96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5022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БОЕВАЯ, Д. 57 №4492</w:t>
            </w:r>
          </w:p>
        </w:tc>
      </w:tr>
      <w:tr w:rsidR="0081410E" w:rsidRPr="0081410E" w14:paraId="03BB66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37CD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E265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5E44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744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БОТВИНА, Д. 8 №4998</w:t>
            </w:r>
          </w:p>
        </w:tc>
      </w:tr>
      <w:tr w:rsidR="0081410E" w:rsidRPr="0081410E" w14:paraId="3820E9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5DCF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EDB8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C98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14C0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ВОДНИКОВ, Д. 23 №11562</w:t>
            </w:r>
          </w:p>
        </w:tc>
      </w:tr>
      <w:tr w:rsidR="0081410E" w:rsidRPr="0081410E" w14:paraId="6A939C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BB72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1642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12E1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50B7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ЖИЛАЯ, Д. 6 №22147</w:t>
            </w:r>
          </w:p>
        </w:tc>
      </w:tr>
      <w:tr w:rsidR="0081410E" w:rsidRPr="0081410E" w14:paraId="0DBA35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D830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BF87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AEBC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7C7C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ЗАВОДСКАЯ, Д. 41 №16436</w:t>
            </w:r>
          </w:p>
        </w:tc>
      </w:tr>
      <w:tr w:rsidR="0081410E" w:rsidRPr="0081410E" w14:paraId="54E748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9F5B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7AA8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AD11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7FBF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КОМСОМОЛЬСКАЯ НАБЕРЕЖНАЯ, Д. 21 №2227</w:t>
            </w:r>
          </w:p>
        </w:tc>
      </w:tr>
      <w:tr w:rsidR="0081410E" w:rsidRPr="0081410E" w14:paraId="5D552C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DDB4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6C1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DD86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7CF1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МАГИСТРАЛЬНАЯ, Д. 34 №8555</w:t>
            </w:r>
          </w:p>
        </w:tc>
      </w:tr>
      <w:tr w:rsidR="0081410E" w:rsidRPr="0081410E" w14:paraId="26D6B1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98FA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E0FF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B47B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001F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СТЕПАНА ЗДОРОВЦЕВА, Д. 3 №3603</w:t>
            </w:r>
          </w:p>
        </w:tc>
      </w:tr>
      <w:tr w:rsidR="0081410E" w:rsidRPr="0081410E" w14:paraId="747986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B12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A2BB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F942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7389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УКРАИНСКАЯ, Д. 3 №18556</w:t>
            </w:r>
          </w:p>
        </w:tc>
      </w:tr>
      <w:tr w:rsidR="0081410E" w:rsidRPr="0081410E" w14:paraId="043265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2EF1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0331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85CB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916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ЯБЛОЧКОВА, Д. 22 №8556</w:t>
            </w:r>
          </w:p>
        </w:tc>
      </w:tr>
      <w:tr w:rsidR="0081410E" w:rsidRPr="0081410E" w14:paraId="390353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7548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69EA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523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1B6B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Ахтубинск, ПЕР УЛЬЯНОВЫХ, Д. 2 №17063</w:t>
            </w:r>
          </w:p>
        </w:tc>
      </w:tr>
      <w:tr w:rsidR="0081410E" w:rsidRPr="0081410E" w14:paraId="18F3E5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E2F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4B6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2B50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C9A6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Ахтубинск, УЛ АГУРИНА, Д. 11А №10668</w:t>
            </w:r>
          </w:p>
        </w:tc>
      </w:tr>
      <w:tr w:rsidR="0081410E" w:rsidRPr="0081410E" w14:paraId="664F85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BB93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134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A0C1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1B24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Ахтубинск, УЛ НЕСТЕРОВА, Д. 3 №27217</w:t>
            </w:r>
          </w:p>
        </w:tc>
      </w:tr>
      <w:tr w:rsidR="0081410E" w:rsidRPr="0081410E" w14:paraId="352E3E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BFF3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DE5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ECCE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B015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ВЕРХНИЙ БАСКУНЧАК, УЛ МИРА, Д. 1 №11187</w:t>
            </w:r>
          </w:p>
        </w:tc>
      </w:tr>
      <w:tr w:rsidR="0081410E" w:rsidRPr="0081410E" w14:paraId="6FD9F8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320C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24DF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98F1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62C2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ГОРОДОВИКОВСК, УЛ СОВЕТСКАЯ, Д. 31 №15226</w:t>
            </w:r>
          </w:p>
        </w:tc>
      </w:tr>
      <w:tr w:rsidR="0081410E" w:rsidRPr="0081410E" w14:paraId="3D86D1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30F8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B6EE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F6BE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C69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ЕНОТАЕВКА, УЛ ТАТИЩЕВА, Д. 40 №6490</w:t>
            </w:r>
          </w:p>
        </w:tc>
      </w:tr>
      <w:tr w:rsidR="0081410E" w:rsidRPr="0081410E" w14:paraId="37982C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114A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766C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24CB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A42E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ЗНАМЕНСК (Астрахань), УЛ ЛЕНИНА, Д. 42 №9841</w:t>
            </w:r>
          </w:p>
        </w:tc>
      </w:tr>
      <w:tr w:rsidR="0081410E" w:rsidRPr="0081410E" w14:paraId="3FF442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FC9C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09F2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A981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DAEE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Камызяк, ПЛ ПАВШИХ БОРЦОВ, Д. 5 №9306</w:t>
            </w:r>
          </w:p>
        </w:tc>
      </w:tr>
      <w:tr w:rsidR="0081410E" w:rsidRPr="0081410E" w14:paraId="72423F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BA76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637B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7D54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1F4F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ЯР, УЛ АРИСТОВА, Д. 52 №10666</w:t>
            </w:r>
          </w:p>
        </w:tc>
      </w:tr>
      <w:tr w:rsidR="0081410E" w:rsidRPr="0081410E" w14:paraId="35D499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9A56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FA7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449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9C36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ЛАГАНЬ, УЛ СОВЕТСКАЯ, Д. 66 №15155</w:t>
            </w:r>
          </w:p>
        </w:tc>
      </w:tr>
      <w:tr w:rsidR="0081410E" w:rsidRPr="0081410E" w14:paraId="0A0C94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1862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914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A399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42E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Лиман, ПЕР САДОВЫЙ, Д. 2А №9305</w:t>
            </w:r>
          </w:p>
        </w:tc>
      </w:tr>
      <w:tr w:rsidR="0081410E" w:rsidRPr="0081410E" w14:paraId="4BB256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A050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463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7D8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BCD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НАРИМАНОВ, УЛ АСТРАХАНСКАЯ, Д. 11 №21932</w:t>
            </w:r>
          </w:p>
        </w:tc>
      </w:tr>
      <w:tr w:rsidR="0081410E" w:rsidRPr="0081410E" w14:paraId="6F52E7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B54F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BD4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DB32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EA2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САСЫКОЛИ, УЛ СОВЕТСКАЯ, Д. 121 №14850</w:t>
            </w:r>
          </w:p>
        </w:tc>
      </w:tr>
      <w:tr w:rsidR="0081410E" w:rsidRPr="0081410E" w14:paraId="4E0C6E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DF1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ADE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A05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858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ТРОИЦКОЕ (Астрахань), УЛ 40 ЛЕТ ОКТЯБРЯ, Д. 2 №10871</w:t>
            </w:r>
          </w:p>
        </w:tc>
      </w:tr>
      <w:tr w:rsidR="0081410E" w:rsidRPr="0081410E" w14:paraId="3AE6A6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FD2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3C1E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5A65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FA1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ЦАГАН АМАН (Астрахань), УЛ СОВЕТСКАЯ, Д. 42 №18651</w:t>
            </w:r>
          </w:p>
        </w:tc>
      </w:tr>
      <w:tr w:rsidR="0081410E" w:rsidRPr="0081410E" w14:paraId="36BEA9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92FD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01B2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1CA6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346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ЧЕРНЫЙ ЯР, ПЛ ЛЕНИНА, Д. 19 №10667</w:t>
            </w:r>
          </w:p>
        </w:tc>
      </w:tr>
      <w:tr w:rsidR="0081410E" w:rsidRPr="0081410E" w14:paraId="7AB4CB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76F1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26FD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CD2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33FE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ЭЛИСТА, МКР 1, Д. 5 №18653</w:t>
            </w:r>
          </w:p>
        </w:tc>
      </w:tr>
      <w:tr w:rsidR="0081410E" w:rsidRPr="0081410E" w14:paraId="1BC487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F46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31C7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C49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F316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ЭЛИСТА, МКР 8, Д. 16 №27216</w:t>
            </w:r>
          </w:p>
        </w:tc>
      </w:tr>
      <w:tr w:rsidR="0081410E" w:rsidRPr="0081410E" w14:paraId="7C17FE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97B2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A4E0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5302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95E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ЭЛИСТА, УЛ ИМ А.И.СУСЕЕВА, Д. 31 №9840</w:t>
            </w:r>
          </w:p>
        </w:tc>
      </w:tr>
      <w:tr w:rsidR="0081410E" w:rsidRPr="0081410E" w14:paraId="09FDC9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92C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5641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16D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322D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ЭЛИСТА, УЛ ХОМУТНИКОВА, Д. 61 №11563</w:t>
            </w:r>
          </w:p>
        </w:tc>
      </w:tr>
      <w:tr w:rsidR="0081410E" w:rsidRPr="0081410E" w14:paraId="7A90DC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1DE1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5E22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629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8EEF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СОФЬИ ПЕРОВСКОЙ, Д. 79А №10665</w:t>
            </w:r>
          </w:p>
        </w:tc>
      </w:tr>
      <w:tr w:rsidR="0081410E" w:rsidRPr="0081410E" w14:paraId="7D8097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63A5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E10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EA8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6D55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 УЛ ЧЕРНЫШЕВСКОГО, Д. 10 №2226</w:t>
            </w:r>
          </w:p>
        </w:tc>
      </w:tr>
      <w:tr w:rsidR="0081410E" w:rsidRPr="0081410E" w14:paraId="2074E7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3171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E885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5BC4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823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Володарский, УЛ ЛЕНИНА, Д. 2 №3760</w:t>
            </w:r>
          </w:p>
        </w:tc>
      </w:tr>
      <w:tr w:rsidR="0081410E" w:rsidRPr="0081410E" w14:paraId="1470D4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E0AB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1898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9DF1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45C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Икряное, УЛ МИРА, Д. 19 №2814</w:t>
            </w:r>
          </w:p>
        </w:tc>
      </w:tr>
      <w:tr w:rsidR="0081410E" w:rsidRPr="0081410E" w14:paraId="2003F4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8BEC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EF57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FDB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034F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Ахтубинск, Нестерова, 5 "Б" ТЦ «ЦУМ»  Стойка №1782</w:t>
            </w:r>
          </w:p>
        </w:tc>
      </w:tr>
      <w:tr w:rsidR="0081410E" w:rsidRPr="0081410E" w14:paraId="764558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D389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53DC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4F38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282C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Камызяк, М.Горького,86 Г/6,Стойка №1992</w:t>
            </w:r>
          </w:p>
        </w:tc>
      </w:tr>
      <w:tr w:rsidR="0081410E" w:rsidRPr="0081410E" w14:paraId="324DEA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A9D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4701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2334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966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Яр (Астрахань), УЛ ВОРОШИЛОВА, Д. 3Р №14721</w:t>
            </w:r>
          </w:p>
        </w:tc>
      </w:tr>
      <w:tr w:rsidR="0081410E" w:rsidRPr="0081410E" w14:paraId="7DAAA1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2BA3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1EB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12B1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3B79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Лиман, Ленина, д. 40 Г  "Торговый центр," Стойка  №1817</w:t>
            </w:r>
          </w:p>
        </w:tc>
      </w:tr>
      <w:tr w:rsidR="0081410E" w:rsidRPr="0081410E" w14:paraId="475B44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0BFD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08B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F5D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7EBE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Харабали, ПЛ ТОРГОВАЯ, Д. 10, Стойка №1341</w:t>
            </w:r>
          </w:p>
        </w:tc>
      </w:tr>
      <w:tr w:rsidR="0081410E" w:rsidRPr="0081410E" w14:paraId="4C6E79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6CDA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0C0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D7CB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EAEA14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414013, г. Астрахань, ул.Победы, д.41</w:t>
            </w:r>
          </w:p>
        </w:tc>
      </w:tr>
      <w:tr w:rsidR="0081410E" w:rsidRPr="0081410E" w14:paraId="41A11F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2910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60278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D887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FC131D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414013, г. Астрахань, ул.Победы, д.41</w:t>
            </w:r>
          </w:p>
        </w:tc>
      </w:tr>
      <w:tr w:rsidR="0081410E" w:rsidRPr="0081410E" w14:paraId="3369BF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3126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A9F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Астрахань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8B4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E64284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414013, г. Астрахань, ул.Победы, д.41</w:t>
            </w:r>
          </w:p>
        </w:tc>
      </w:tr>
      <w:tr w:rsidR="0081410E" w:rsidRPr="0081410E" w14:paraId="11F08A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EA22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333D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BF4A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898333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656049, г. Барнаул, пр. Красноармейский, д. 25</w:t>
            </w:r>
          </w:p>
        </w:tc>
      </w:tr>
      <w:tr w:rsidR="0081410E" w:rsidRPr="0081410E" w14:paraId="55066D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F4E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408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C70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BC47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ЛЕНИНА, Д. 113 №17834</w:t>
            </w:r>
          </w:p>
        </w:tc>
      </w:tr>
      <w:tr w:rsidR="0081410E" w:rsidRPr="0081410E" w14:paraId="237C0F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A81A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0F1F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3E76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4A7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пр-т Ленина, д. 53 №1573</w:t>
            </w:r>
          </w:p>
        </w:tc>
      </w:tr>
      <w:tr w:rsidR="0081410E" w:rsidRPr="0081410E" w14:paraId="246475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671C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C63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EB75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0679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А. Петрова, д. 219Б №1798</w:t>
            </w:r>
          </w:p>
        </w:tc>
      </w:tr>
      <w:tr w:rsidR="0081410E" w:rsidRPr="0081410E" w14:paraId="00F2F0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0F4A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A201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DE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7EC2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Павловский тракт, д. 251В №1755</w:t>
            </w:r>
          </w:p>
        </w:tc>
      </w:tr>
      <w:tr w:rsidR="0081410E" w:rsidRPr="0081410E" w14:paraId="5DC08D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10B1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91E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88B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3C42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Ленина, д. 250/2 №1299</w:t>
            </w:r>
          </w:p>
        </w:tc>
      </w:tr>
      <w:tr w:rsidR="0081410E" w:rsidRPr="0081410E" w14:paraId="7605A9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FC83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3C6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73B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F744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Рубцовск, ул. Дзержинского, д. 13, пом.1 №1243</w:t>
            </w:r>
          </w:p>
        </w:tc>
      </w:tr>
      <w:tr w:rsidR="0081410E" w:rsidRPr="0081410E" w14:paraId="599AB4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4A42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EC2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034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06A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ГЕОРГИЯ ИСАКОВА, Д. 113Е №9328</w:t>
            </w:r>
          </w:p>
        </w:tc>
      </w:tr>
      <w:tr w:rsidR="0081410E" w:rsidRPr="0081410E" w14:paraId="4B7A01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F8AF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692E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3C14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DDBB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ГЕОРГИЯ ИСАКОВА, Д. 266 №13359</w:t>
            </w:r>
          </w:p>
        </w:tc>
      </w:tr>
      <w:tr w:rsidR="0081410E" w:rsidRPr="0081410E" w14:paraId="43DDD3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8689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4ADF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7650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0B19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НОВОРОССИЙСКАЯ, Д. 9 №9329</w:t>
            </w:r>
          </w:p>
        </w:tc>
      </w:tr>
      <w:tr w:rsidR="0081410E" w:rsidRPr="0081410E" w14:paraId="0E99D6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0BE3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24CC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D07E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9C70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ОСТРОВСКОГО, Д. 31 №14129</w:t>
            </w:r>
          </w:p>
        </w:tc>
      </w:tr>
      <w:tr w:rsidR="0081410E" w:rsidRPr="0081410E" w14:paraId="77E0CA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CAFD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75C2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A85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215C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ЮРИНА, Д. 241 №16303</w:t>
            </w:r>
          </w:p>
        </w:tc>
      </w:tr>
      <w:tr w:rsidR="0081410E" w:rsidRPr="0081410E" w14:paraId="5FAA9D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C48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4B53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CAF1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AD1F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ПЕР ЛИТЕЙНЫЙ, Д. 24 №8484</w:t>
            </w:r>
          </w:p>
        </w:tc>
      </w:tr>
      <w:tr w:rsidR="0081410E" w:rsidRPr="0081410E" w14:paraId="4139E6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5B76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002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A946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AFA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ДЕКАБРИСТОВ, Д. 25 №8483</w:t>
            </w:r>
          </w:p>
        </w:tc>
      </w:tr>
      <w:tr w:rsidR="0081410E" w:rsidRPr="0081410E" w14:paraId="588F6C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443E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D3F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D936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0450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ЛЕНИНГРАДСКАЯ, Д. 107 №12701</w:t>
            </w:r>
          </w:p>
        </w:tc>
      </w:tr>
      <w:tr w:rsidR="0081410E" w:rsidRPr="0081410E" w14:paraId="289D5F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3C76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8A14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4490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7B13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ЛЬНОКОМБИНАТ, Д. 68, КВ. 1 №10934</w:t>
            </w:r>
          </w:p>
        </w:tc>
      </w:tr>
      <w:tr w:rsidR="0081410E" w:rsidRPr="0081410E" w14:paraId="0912B4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5EE9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2C6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5BC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8269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БЛАГОВЕЩЕНКА, УЛ СОВЕТСКАЯ, Д. 60 №14132</w:t>
            </w:r>
          </w:p>
        </w:tc>
      </w:tr>
      <w:tr w:rsidR="0081410E" w:rsidRPr="0081410E" w14:paraId="2FF0F4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B351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51E7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2E62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7635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ГОРНЯК, УЛ АБАШКИНА, Д. 7 №10935</w:t>
            </w:r>
          </w:p>
        </w:tc>
      </w:tr>
      <w:tr w:rsidR="0081410E" w:rsidRPr="0081410E" w14:paraId="25D3BD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EF3E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3A7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14B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DDDF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ЗАВЬЯЛОВО, УЛ СОВЕТСКАЯ, Д. 132 №21945</w:t>
            </w:r>
          </w:p>
        </w:tc>
      </w:tr>
      <w:tr w:rsidR="0081410E" w:rsidRPr="0081410E" w14:paraId="427C5E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2A7F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7866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F2C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5C85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ЗАЛЕСОВО, УЛ КОМСОМОЛЬСКАЯ, Д. 15 №21947</w:t>
            </w:r>
          </w:p>
        </w:tc>
      </w:tr>
      <w:tr w:rsidR="0081410E" w:rsidRPr="0081410E" w14:paraId="65D55F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3674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142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B08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46F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ЗМЕИНОГОРСК, УЛ ШУМАКОВА, Д. 9 №14133</w:t>
            </w:r>
          </w:p>
        </w:tc>
      </w:tr>
      <w:tr w:rsidR="0081410E" w:rsidRPr="0081410E" w14:paraId="45DBD0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B11B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6CD2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C555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043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КЛЮЧИ, УЛ ЦЕНТРАЛЬНАЯ, Д. 18 №19035</w:t>
            </w:r>
          </w:p>
        </w:tc>
      </w:tr>
      <w:tr w:rsidR="0081410E" w:rsidRPr="0081410E" w14:paraId="1CCD1B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960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25AF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DB38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D5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КОСИХА, УЛ РАБОЧАЯ, Д. 1Б №15169</w:t>
            </w:r>
          </w:p>
        </w:tc>
      </w:tr>
      <w:tr w:rsidR="0081410E" w:rsidRPr="0081410E" w14:paraId="4E5C4B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960D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7FF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2808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CF22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КРАСНОЩЁКОВО, УЛ КАЛИНИНА, Д. 39 №15170</w:t>
            </w:r>
          </w:p>
        </w:tc>
      </w:tr>
      <w:tr w:rsidR="0081410E" w:rsidRPr="0081410E" w14:paraId="503E9A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CE80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1C4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384A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86AA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КУЛУНДА, УЛ СОВЕТСКАЯ, Д. 45 №12700</w:t>
            </w:r>
          </w:p>
        </w:tc>
      </w:tr>
      <w:tr w:rsidR="0081410E" w:rsidRPr="0081410E" w14:paraId="058B98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C238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F1B3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887B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F5C4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МАЙМА, УЛ ЛЕНИНА, Д. 4 №10309</w:t>
            </w:r>
          </w:p>
        </w:tc>
      </w:tr>
      <w:tr w:rsidR="0081410E" w:rsidRPr="0081410E" w14:paraId="0E4743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5D6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6E4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593E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C11B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МАМОНТОВО, УЛ СОВЕТСКАЯ, Д. 117 №21946</w:t>
            </w:r>
          </w:p>
        </w:tc>
      </w:tr>
      <w:tr w:rsidR="0081410E" w:rsidRPr="0081410E" w14:paraId="19FBD1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02CE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C06D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4754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7DC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МИХАЙЛОВСКОЕ, УЛ САДОВАЯ, Д. 32 №20199</w:t>
            </w:r>
          </w:p>
        </w:tc>
      </w:tr>
      <w:tr w:rsidR="0081410E" w:rsidRPr="0081410E" w14:paraId="40BE5A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9BBF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2139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ACC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0AD5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ПОСПЕЛИХА, УЛ СОВЕТСКАЯ, Д. 93 №13706</w:t>
            </w:r>
          </w:p>
        </w:tc>
      </w:tr>
      <w:tr w:rsidR="0081410E" w:rsidRPr="0081410E" w14:paraId="68D805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9C82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4C88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1F3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2093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РЕБРИХА, УЛ РЕВОЛЮЦИОННАЯ, Д. 31 №10447</w:t>
            </w:r>
          </w:p>
        </w:tc>
      </w:tr>
      <w:tr w:rsidR="0081410E" w:rsidRPr="0081410E" w14:paraId="0B3382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4A6E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6BD9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8812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29A1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РОДИНО, УЛ ЛЕНИНА, Д. 214 №14134</w:t>
            </w:r>
          </w:p>
        </w:tc>
      </w:tr>
      <w:tr w:rsidR="0081410E" w:rsidRPr="0081410E" w14:paraId="6677D7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0F88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E348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5568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781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Рубцовск, ПР-КТ ЛЕНИНА, Д. 172 №12702</w:t>
            </w:r>
          </w:p>
        </w:tc>
      </w:tr>
      <w:tr w:rsidR="0081410E" w:rsidRPr="0081410E" w14:paraId="014DC8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4A9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4850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35CF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5B15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Рубцовск, ПР-КТ ЛЕНИНА, Д. 3 №15227</w:t>
            </w:r>
          </w:p>
        </w:tc>
      </w:tr>
      <w:tr w:rsidR="0081410E" w:rsidRPr="0081410E" w14:paraId="2FFBF6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09FF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A81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9E40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1112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Рубцовск, УЛ СВЕТЛОВА, Д. 76 №10442</w:t>
            </w:r>
          </w:p>
        </w:tc>
      </w:tr>
      <w:tr w:rsidR="0081410E" w:rsidRPr="0081410E" w14:paraId="7C50C6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311F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9662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3DCB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BB4B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СМОЛЕНСКОЕ, УЛ СОВЕТСКАЯ, Д. 68 №9937</w:t>
            </w:r>
          </w:p>
        </w:tc>
      </w:tr>
      <w:tr w:rsidR="0081410E" w:rsidRPr="0081410E" w14:paraId="49F8FF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E8E2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518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5004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C40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Топчиха, УЛ ПРИВОКЗАЛЬНАЯ, Д. 58 №18561</w:t>
            </w:r>
          </w:p>
        </w:tc>
      </w:tr>
      <w:tr w:rsidR="0081410E" w:rsidRPr="0081410E" w14:paraId="1C09E8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0A4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8730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6097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A5D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ТРОИЦКОЕ, ПР-КТ ЛЕНИНА, Д. 9 №14136</w:t>
            </w:r>
          </w:p>
        </w:tc>
      </w:tr>
      <w:tr w:rsidR="0081410E" w:rsidRPr="0081410E" w14:paraId="368E5E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20F5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663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227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6FF8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УГЛОВСКОЕ, ПЕР КАЛИНИНА, Д. 7 №15168</w:t>
            </w:r>
          </w:p>
        </w:tc>
      </w:tr>
      <w:tr w:rsidR="0081410E" w:rsidRPr="0081410E" w14:paraId="5E6C7D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D53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1316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5FF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6DF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ШИПУНОВО, ПР-КТ КОМСОМОЛЬСКИЙ, Д. 48 №10444</w:t>
            </w:r>
          </w:p>
        </w:tc>
      </w:tr>
      <w:tr w:rsidR="0081410E" w:rsidRPr="0081410E" w14:paraId="4614AB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1A9F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54EB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6D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3DDB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ЯРОВОЕ, КВ-Л А, Д. 3 №16567</w:t>
            </w:r>
          </w:p>
        </w:tc>
      </w:tr>
      <w:tr w:rsidR="0081410E" w:rsidRPr="0081410E" w14:paraId="2501FE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FD0E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3285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3451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302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Алейск, УЛ ПИОНЕРСКАЯ, Д. 119 №10936</w:t>
            </w:r>
          </w:p>
        </w:tc>
      </w:tr>
      <w:tr w:rsidR="0081410E" w:rsidRPr="0081410E" w14:paraId="35390C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8E8A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6B4F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CCA8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6B73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АЛТАЙСКОЕ, УЛ СОВЕТСКАЯ, Д. 101 №20294</w:t>
            </w:r>
          </w:p>
        </w:tc>
      </w:tr>
      <w:tr w:rsidR="0081410E" w:rsidRPr="0081410E" w14:paraId="461DDA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A14F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70F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2DFB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25D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КАЛИНИНА, Д. 10 №12699</w:t>
            </w:r>
          </w:p>
        </w:tc>
      </w:tr>
      <w:tr w:rsidR="0081410E" w:rsidRPr="0081410E" w14:paraId="4FBF15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4BDA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128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F1E4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CC75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КОМСОМОЛЬСКИЙ, Д. 110 №4453</w:t>
            </w:r>
          </w:p>
        </w:tc>
      </w:tr>
      <w:tr w:rsidR="0081410E" w:rsidRPr="0081410E" w14:paraId="27AA65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A5C9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3496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7040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42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ЛЕНИНА, Д. 54 №14135</w:t>
            </w:r>
          </w:p>
        </w:tc>
      </w:tr>
      <w:tr w:rsidR="0081410E" w:rsidRPr="0081410E" w14:paraId="6E3670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2B4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D2CC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F70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7CBB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ЛЕНИНА, Д. 69 №5093</w:t>
            </w:r>
          </w:p>
        </w:tc>
      </w:tr>
      <w:tr w:rsidR="0081410E" w:rsidRPr="0081410E" w14:paraId="474EFA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885D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7DFC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4223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4A45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ПР-КТ СОЦИАЛИСТИЧЕСКИЙ, Д. 69 №10441</w:t>
            </w:r>
          </w:p>
        </w:tc>
      </w:tr>
      <w:tr w:rsidR="0081410E" w:rsidRPr="0081410E" w14:paraId="1FE90F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FFC7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89E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D8E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27E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АНТОНА ПЕТРОВА, Д. 144 №8486</w:t>
            </w:r>
          </w:p>
        </w:tc>
      </w:tr>
      <w:tr w:rsidR="0081410E" w:rsidRPr="0081410E" w14:paraId="2CBF9D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716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B40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8787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6264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БАЛТИЙСКАЯ, Д. 2 №14826</w:t>
            </w:r>
          </w:p>
        </w:tc>
      </w:tr>
      <w:tr w:rsidR="0081410E" w:rsidRPr="0081410E" w14:paraId="2243B3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E6E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ED1D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878F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9A8D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ГУЩИНА, Д. 165 №10933</w:t>
            </w:r>
          </w:p>
        </w:tc>
      </w:tr>
      <w:tr w:rsidR="0081410E" w:rsidRPr="0081410E" w14:paraId="3E5319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695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ED4D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C825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4919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МАЛАХОВА, Д. 128 №14130</w:t>
            </w:r>
          </w:p>
        </w:tc>
      </w:tr>
      <w:tr w:rsidR="0081410E" w:rsidRPr="0081410E" w14:paraId="1BD6C5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F343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6BED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926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FA42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МОЛОДЕЖНАЯ, Д. 68 №2301</w:t>
            </w:r>
          </w:p>
        </w:tc>
      </w:tr>
      <w:tr w:rsidR="0081410E" w:rsidRPr="0081410E" w14:paraId="24C73B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61C4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BCC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DD4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A46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НОВОСИБИРСКАЯ, Д. 32 №8841</w:t>
            </w:r>
          </w:p>
        </w:tc>
      </w:tr>
      <w:tr w:rsidR="0081410E" w:rsidRPr="0081410E" w14:paraId="1CC19B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3373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521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6CEA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7515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СОЛНЕЧНАЯ ПОЛЯНА, Д. 15Б №8371</w:t>
            </w:r>
          </w:p>
        </w:tc>
      </w:tr>
      <w:tr w:rsidR="0081410E" w:rsidRPr="0081410E" w14:paraId="0A8C69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7679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21F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C3F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1390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ТИТОВА, Д. 17 №8485</w:t>
            </w:r>
          </w:p>
        </w:tc>
      </w:tr>
      <w:tr w:rsidR="0081410E" w:rsidRPr="0081410E" w14:paraId="70741A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B819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B956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352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3460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ЧАЙКОВСКОГО, Д. 16 №8487</w:t>
            </w:r>
          </w:p>
        </w:tc>
      </w:tr>
      <w:tr w:rsidR="0081410E" w:rsidRPr="0081410E" w14:paraId="29C545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201D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05B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4C92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99C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ЭНТУЗИАСТОВ, Д. 28Б №14827</w:t>
            </w:r>
          </w:p>
        </w:tc>
      </w:tr>
      <w:tr w:rsidR="0081410E" w:rsidRPr="0081410E" w14:paraId="12734A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101B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0E1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770C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34D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 ул. Павловский тракт дом 132 №3694</w:t>
            </w:r>
          </w:p>
        </w:tc>
      </w:tr>
      <w:tr w:rsidR="0081410E" w:rsidRPr="0081410E" w14:paraId="384058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FA06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C5B4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BAAA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1CCF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БЕЛОКУРИХА , УЛ СОВЕТСКАЯ, Д. 1 №10163</w:t>
            </w:r>
          </w:p>
        </w:tc>
      </w:tr>
      <w:tr w:rsidR="0081410E" w:rsidRPr="0081410E" w14:paraId="18B718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A14E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4F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677B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F28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ПЕР НИКОЛАЯ ЛИПОВОГО, Д. 72 №5095</w:t>
            </w:r>
          </w:p>
        </w:tc>
      </w:tr>
      <w:tr w:rsidR="0081410E" w:rsidRPr="0081410E" w14:paraId="0A4295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3B75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1A6D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E6E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9781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АЛЕКСАНДРА МОЖАЙСКОГО, Д. 8 №14131</w:t>
            </w:r>
          </w:p>
        </w:tc>
      </w:tr>
      <w:tr w:rsidR="0081410E" w:rsidRPr="0081410E" w14:paraId="79C531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63A6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0364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246B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3351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ПЕТРА МЕРЛИНА, Д. 17 №4454</w:t>
            </w:r>
          </w:p>
        </w:tc>
      </w:tr>
      <w:tr w:rsidR="0081410E" w:rsidRPr="0081410E" w14:paraId="1AD4ED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1572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C61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85FF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A74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Бийск, УЛ СОВЕТСКАЯ, Д. 34 №3762</w:t>
            </w:r>
          </w:p>
        </w:tc>
      </w:tr>
      <w:tr w:rsidR="0081410E" w:rsidRPr="0081410E" w14:paraId="6AF0CA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ABE2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20BD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057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88F3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Горно-Алтайск, ПР-КТ КОММУНИСТИЧЕСКИЙ, Д. 178 №10446</w:t>
            </w:r>
          </w:p>
        </w:tc>
      </w:tr>
      <w:tr w:rsidR="0081410E" w:rsidRPr="0081410E" w14:paraId="0CEA9F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93ED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0A4E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77C3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A4D0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Горно-Алтайск, УЛ ЧОРОС-ГУРКИНА Г.И., Д. 17 №9331</w:t>
            </w:r>
          </w:p>
        </w:tc>
      </w:tr>
      <w:tr w:rsidR="0081410E" w:rsidRPr="0081410E" w14:paraId="432874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03A9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996A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85F6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40D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Заринск, ПР-КТ СТРОИТЕЛЕЙ, Д. 13 №9936</w:t>
            </w:r>
          </w:p>
        </w:tc>
      </w:tr>
      <w:tr w:rsidR="0081410E" w:rsidRPr="0081410E" w14:paraId="556756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1B95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35AA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E80A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F01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Камень-на-Оби, УЛ ПУШКИНА, Д. 14 №10445</w:t>
            </w:r>
          </w:p>
        </w:tc>
      </w:tr>
      <w:tr w:rsidR="0081410E" w:rsidRPr="0081410E" w14:paraId="59A308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5FD9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362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A10E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B44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Новоалтайск, УЛ КОСМОНАВТОВ, Д. 2 №5094</w:t>
            </w:r>
          </w:p>
        </w:tc>
      </w:tr>
      <w:tr w:rsidR="0081410E" w:rsidRPr="0081410E" w14:paraId="5F1959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861A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B5A0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E817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CBD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 (Барнаул), УЛ ЛЕНИНА, Д. 6 №10863</w:t>
            </w:r>
          </w:p>
        </w:tc>
      </w:tr>
      <w:tr w:rsidR="0081410E" w:rsidRPr="0081410E" w14:paraId="0A7A21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791C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04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7A59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C9D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Рубцовск, УЛ КАРЛА МАРКСА, Д. 139 №10443</w:t>
            </w:r>
          </w:p>
        </w:tc>
      </w:tr>
      <w:tr w:rsidR="0081410E" w:rsidRPr="0081410E" w14:paraId="0D8518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71E1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F2DF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7655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AB81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Славгород, УЛ К.МАРКСА, Д. 145 №12703</w:t>
            </w:r>
          </w:p>
        </w:tc>
      </w:tr>
      <w:tr w:rsidR="0081410E" w:rsidRPr="0081410E" w14:paraId="3A6C10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F918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2F7A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DD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712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ТАЛЬМЕНКА (Барнаул), УЛ КУЙБЫШЕВА, Д. 83 №9330</w:t>
            </w:r>
          </w:p>
        </w:tc>
      </w:tr>
      <w:tr w:rsidR="0081410E" w:rsidRPr="0081410E" w14:paraId="06C53B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E81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82D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66B7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292048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656049, г. Барнаул, пр. Красноармейский, д. 25</w:t>
            </w:r>
          </w:p>
        </w:tc>
      </w:tr>
      <w:tr w:rsidR="0081410E" w:rsidRPr="0081410E" w14:paraId="4C2548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9A22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31770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AF3C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8B5A91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656049, г. Барнаул, пр. Красноармейский, д. 25</w:t>
            </w:r>
          </w:p>
        </w:tc>
      </w:tr>
      <w:tr w:rsidR="0081410E" w:rsidRPr="0081410E" w14:paraId="7EC1CA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5FF7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A58C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Барнаул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FEEB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098535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656049, г. Барнаул, пр. Красноармейский, д. 25</w:t>
            </w:r>
          </w:p>
        </w:tc>
      </w:tr>
      <w:tr w:rsidR="0081410E" w:rsidRPr="0081410E" w14:paraId="09B184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7538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F40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51B1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23C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ПР-КТ БЕЛГОРОДСКИЙ, Д. 77 №17327</w:t>
            </w:r>
          </w:p>
        </w:tc>
      </w:tr>
      <w:tr w:rsidR="0081410E" w:rsidRPr="0081410E" w14:paraId="131191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3CF9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2B7E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919A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E36E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пр-т Гражданский, д. 4 №1618</w:t>
            </w:r>
          </w:p>
        </w:tc>
      </w:tr>
      <w:tr w:rsidR="0081410E" w:rsidRPr="0081410E" w14:paraId="14B1FF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FF97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5E3E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9EC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8836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 ул. Космонавтов, д. 14 №1187</w:t>
            </w:r>
          </w:p>
        </w:tc>
      </w:tr>
      <w:tr w:rsidR="0081410E" w:rsidRPr="0081410E" w14:paraId="2AB28E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A17E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6F5C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2C1A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FA9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ул. Ленина, д. 32 №1868</w:t>
            </w:r>
          </w:p>
        </w:tc>
      </w:tr>
      <w:tr w:rsidR="0081410E" w:rsidRPr="0081410E" w14:paraId="1CB029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11C9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6BF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E75B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A2C0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ЕСЕНИНА, Д. 9</w:t>
            </w:r>
          </w:p>
        </w:tc>
      </w:tr>
      <w:tr w:rsidR="0081410E" w:rsidRPr="0081410E" w14:paraId="6C455E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2BF9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1587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0417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FCCC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ЛЕНИНА, Д. 70</w:t>
            </w:r>
          </w:p>
        </w:tc>
      </w:tr>
      <w:tr w:rsidR="0081410E" w:rsidRPr="0081410E" w14:paraId="253AF7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5A15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E6B1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3DC9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604B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ПР-КТ Б.ХМЕЛЬНИЦКОГО, Д. 133Д №8462</w:t>
            </w:r>
          </w:p>
        </w:tc>
      </w:tr>
      <w:tr w:rsidR="0081410E" w:rsidRPr="0081410E" w14:paraId="32B008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4643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86F8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EBC7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5F4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ГАГАРИНА, Д. 21 №9784</w:t>
            </w:r>
          </w:p>
        </w:tc>
      </w:tr>
      <w:tr w:rsidR="0081410E" w:rsidRPr="0081410E" w14:paraId="37FDE5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302C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2C4E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CBE7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8B6D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ЖЕЛЕЗНЯКОВА, ОБЩ. №8915</w:t>
            </w:r>
          </w:p>
        </w:tc>
      </w:tr>
      <w:tr w:rsidR="0081410E" w:rsidRPr="0081410E" w14:paraId="5D81D4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48BA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3042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6DFC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7B3A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МОЛОДЕЖНАЯ, Д. 2 №18595</w:t>
            </w:r>
          </w:p>
        </w:tc>
      </w:tr>
      <w:tr w:rsidR="0081410E" w:rsidRPr="0081410E" w14:paraId="71A32B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B352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7B41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8DE2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430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ПЕРВОМАЙСКАЯ, Д. 15 №11045</w:t>
            </w:r>
          </w:p>
        </w:tc>
      </w:tr>
      <w:tr w:rsidR="0081410E" w:rsidRPr="0081410E" w14:paraId="496F7D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DBB9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603C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F25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B6D7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ВЕЙДЕЛЕВКА, УЛ ЦЕНТРАЛЬНАЯ, Д. 9 №17751</w:t>
            </w:r>
          </w:p>
        </w:tc>
      </w:tr>
      <w:tr w:rsidR="0081410E" w:rsidRPr="0081410E" w14:paraId="1284E1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1CEC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A725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4B3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560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ВЕЛИКОМИХАЙЛОВКА, УЛ ВОРОШИЛОВА, Д. 19 №10572</w:t>
            </w:r>
          </w:p>
        </w:tc>
      </w:tr>
      <w:tr w:rsidR="0081410E" w:rsidRPr="0081410E" w14:paraId="68636B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BD36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5AC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9BD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7ED9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 УЛ КОМСОМОЛЬСКАЯ, Д. 5 №13277</w:t>
            </w:r>
          </w:p>
        </w:tc>
      </w:tr>
      <w:tr w:rsidR="0081410E" w:rsidRPr="0081410E" w14:paraId="7524CE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329C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BA3B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89D2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4FF9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 УЛ КОСМОНАВТОВ, Д. 7 №13512</w:t>
            </w:r>
          </w:p>
        </w:tc>
      </w:tr>
      <w:tr w:rsidR="0081410E" w:rsidRPr="0081410E" w14:paraId="67AEA6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93E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714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D360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39D5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ИВНЯ, УЛ ДЕСНИЦКОГО, Д. 1А №9303</w:t>
            </w:r>
          </w:p>
        </w:tc>
      </w:tr>
      <w:tr w:rsidR="0081410E" w:rsidRPr="0081410E" w14:paraId="520B3C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4647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2D55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32A3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A5A7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КОРОЧА, УЛ ДОРОШЕНКО, Д. 32 №2665</w:t>
            </w:r>
          </w:p>
        </w:tc>
      </w:tr>
      <w:tr w:rsidR="0081410E" w:rsidRPr="0081410E" w14:paraId="7DCCE2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1AA5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558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ED9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02C1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КРАСНАЯ ЯРУГА, УЛ ЦЕНТРАЛЬНАЯ, Д. 4 №9785</w:t>
            </w:r>
          </w:p>
        </w:tc>
      </w:tr>
      <w:tr w:rsidR="0081410E" w:rsidRPr="0081410E" w14:paraId="23CD2E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280A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5B5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DA9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932A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МАЙСКИЙ (Белгород), УЛ КИРОВА, Д. 11 №10865</w:t>
            </w:r>
          </w:p>
        </w:tc>
      </w:tr>
      <w:tr w:rsidR="0081410E" w:rsidRPr="0081410E" w14:paraId="519E68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8DAD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54A0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8B05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546B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МАСЛОВА ПРИСТАНЬ, УЛ ШУМИЛОВА, Д. 26 №15153</w:t>
            </w:r>
          </w:p>
        </w:tc>
      </w:tr>
      <w:tr w:rsidR="0081410E" w:rsidRPr="0081410E" w14:paraId="66E0ED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0B2B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A0A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DD0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4B7C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Оскол, УЛ 1 МАЯ, Д. 19 №4483</w:t>
            </w:r>
          </w:p>
        </w:tc>
      </w:tr>
      <w:tr w:rsidR="0081410E" w:rsidRPr="0081410E" w14:paraId="7D07CF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092D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1CC2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74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20F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(Белгород), ПЛ ОСТРОВСКОГО, Д. 2 №18553</w:t>
            </w:r>
          </w:p>
        </w:tc>
      </w:tr>
      <w:tr w:rsidR="0081410E" w:rsidRPr="0081410E" w14:paraId="21DD1D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A93A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2EA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E7F3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74B1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РАКИТНОЕ, УЛ СОВЕТСКАЯ, Д. 6 №20084</w:t>
            </w:r>
          </w:p>
        </w:tc>
      </w:tr>
      <w:tr w:rsidR="0081410E" w:rsidRPr="0081410E" w14:paraId="2FB933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CF70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26D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FF62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7F7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РОВЕНЬКИ, УЛ ИМЕНИ МЛ. ЛЕЙТЕНАНТА ГОРБЕНКО, Д. 2 №23328</w:t>
            </w:r>
          </w:p>
        </w:tc>
      </w:tr>
      <w:tr w:rsidR="0081410E" w:rsidRPr="0081410E" w14:paraId="0395AB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F506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502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7563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8529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СЕВЕРНЫЙ, УЛ ОЛИМПИЙСКАЯ, Д. 6 №18137</w:t>
            </w:r>
          </w:p>
        </w:tc>
      </w:tr>
      <w:tr w:rsidR="0081410E" w:rsidRPr="0081410E" w14:paraId="73A9A0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E8E5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BBC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1964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381C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Б-Р ДРУЖБЫ, Д. 2 №9783</w:t>
            </w:r>
          </w:p>
        </w:tc>
      </w:tr>
      <w:tr w:rsidR="0081410E" w:rsidRPr="0081410E" w14:paraId="6D5D8A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823E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9D2F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4529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49DA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ЗВЕЗДНЫЙ, Д. 1 №15154</w:t>
            </w:r>
          </w:p>
        </w:tc>
      </w:tr>
      <w:tr w:rsidR="0081410E" w:rsidRPr="0081410E" w14:paraId="5E45D3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9552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99C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104E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8D3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ПРИБОРОСТРОИТЕЛЬ, Д. 7 №9781</w:t>
            </w:r>
          </w:p>
        </w:tc>
      </w:tr>
      <w:tr w:rsidR="0081410E" w:rsidRPr="0081410E" w14:paraId="452DEF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473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935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B61F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E47A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РУДНИЧНЫЙ, Д. 14 №11553</w:t>
            </w:r>
          </w:p>
        </w:tc>
      </w:tr>
      <w:tr w:rsidR="0081410E" w:rsidRPr="0081410E" w14:paraId="2AFC43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506F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CCAF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7C73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74B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УЛ ЛЕНИНА, Д. 74 №14724</w:t>
            </w:r>
          </w:p>
        </w:tc>
      </w:tr>
      <w:tr w:rsidR="0081410E" w:rsidRPr="0081410E" w14:paraId="712FAE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C5D2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34F3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617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90C0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ТОМАРОВКА, УЛ ЛЕНИНА, Д. 7 №20267</w:t>
            </w:r>
          </w:p>
        </w:tc>
      </w:tr>
      <w:tr w:rsidR="0081410E" w:rsidRPr="0081410E" w14:paraId="0F9927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336B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BD5E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CD89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18A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Алексеевка (Белгород), УЛ ПОБЕДЫ, Д. 20 №3720</w:t>
            </w:r>
          </w:p>
        </w:tc>
      </w:tr>
      <w:tr w:rsidR="0081410E" w:rsidRPr="0081410E" w14:paraId="3C6502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F4B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5144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CA1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F22A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ПЛ СОБОРНАЯ, Д. 3 №2204</w:t>
            </w:r>
          </w:p>
        </w:tc>
      </w:tr>
      <w:tr w:rsidR="0081410E" w:rsidRPr="0081410E" w14:paraId="3D2920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12BC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C69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6D6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1A89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60 ЛЕТ ОКТЯБРЯ, Д. 1 №2664</w:t>
            </w:r>
          </w:p>
        </w:tc>
      </w:tr>
      <w:tr w:rsidR="0081410E" w:rsidRPr="0081410E" w14:paraId="38B240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C2A1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C7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794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B27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ГУБКИНА, Д. 17 №8914</w:t>
            </w:r>
          </w:p>
        </w:tc>
      </w:tr>
      <w:tr w:rsidR="0081410E" w:rsidRPr="0081410E" w14:paraId="3C4A76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5CEC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DE89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610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D1D0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КОСТЮКОВА, Д. 59 №10570</w:t>
            </w:r>
          </w:p>
        </w:tc>
      </w:tr>
      <w:tr w:rsidR="0081410E" w:rsidRPr="0081410E" w14:paraId="571A25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9F1D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2C1C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40D6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C9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 УЛ ЧАПАЕВА, Д. 24 №18093</w:t>
            </w:r>
          </w:p>
        </w:tc>
      </w:tr>
      <w:tr w:rsidR="0081410E" w:rsidRPr="0081410E" w14:paraId="77861B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212C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C68C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104C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4FC6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БИРЮЧ, УЛ ПАВЛОВСКОГО, Д. 20 №8404</w:t>
            </w:r>
          </w:p>
        </w:tc>
      </w:tr>
      <w:tr w:rsidR="0081410E" w:rsidRPr="0081410E" w14:paraId="61B086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D684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9E73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7A8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DA53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БОРИСОВКА, УЛ СОВЕТСКАЯ, Д. 8 №3718</w:t>
            </w:r>
          </w:p>
        </w:tc>
      </w:tr>
      <w:tr w:rsidR="0081410E" w:rsidRPr="0081410E" w14:paraId="38E7B5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2EE8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A47F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C396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848B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ВАЛУЙКИ, ПЛ КРАСНАЯ, Д. 7 №8919</w:t>
            </w:r>
          </w:p>
        </w:tc>
      </w:tr>
      <w:tr w:rsidR="0081410E" w:rsidRPr="0081410E" w14:paraId="1BAC0B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1DF1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B4CB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FE0F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A6FF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ВОЛОКОНОВКА, УЛ ЛЕНИНА, Д. 43 №11234</w:t>
            </w:r>
          </w:p>
        </w:tc>
      </w:tr>
      <w:tr w:rsidR="0081410E" w:rsidRPr="0081410E" w14:paraId="7389E4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547E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8567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D66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A9A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 УЛ ЛАЗАРЕВА, Д. 12 №26758</w:t>
            </w:r>
          </w:p>
        </w:tc>
      </w:tr>
      <w:tr w:rsidR="0081410E" w:rsidRPr="0081410E" w14:paraId="21AC97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FDFC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D6E0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7998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E86D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ПРОХОРОВКА, УЛ СОВЕТСКАЯ, Д. 146 №17589</w:t>
            </w:r>
          </w:p>
        </w:tc>
      </w:tr>
      <w:tr w:rsidR="0081410E" w:rsidRPr="0081410E" w14:paraId="007519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49E0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2B2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99E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84A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ЖУКОВА, Д. 39 №3719</w:t>
            </w:r>
          </w:p>
        </w:tc>
      </w:tr>
      <w:tr w:rsidR="0081410E" w:rsidRPr="0081410E" w14:paraId="6D0DFC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619A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823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B681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9F9B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МАКАРЕНКО, Д. 38 №2666</w:t>
            </w:r>
          </w:p>
        </w:tc>
      </w:tr>
      <w:tr w:rsidR="0081410E" w:rsidRPr="0081410E" w14:paraId="0B34B1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94F7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DD6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421A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F042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Старый оскол, МКР СОЛНЕЧНЫЙ, Д. 3 №9782</w:t>
            </w:r>
          </w:p>
        </w:tc>
      </w:tr>
      <w:tr w:rsidR="0081410E" w:rsidRPr="0081410E" w14:paraId="66719F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8847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1A48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6269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6F0D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Строитель (Белгород), УЛ ЛЕНИНА, Д. 22 №4643</w:t>
            </w:r>
          </w:p>
        </w:tc>
      </w:tr>
      <w:tr w:rsidR="0081410E" w:rsidRPr="0081410E" w14:paraId="59B7B6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07BC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C87F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D2F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9344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ЧЕРНЯНКА, УЛ 20 ГОДОВЩИНА ОКТЯБРЯ, Д. 26 №4484</w:t>
            </w:r>
          </w:p>
        </w:tc>
      </w:tr>
      <w:tr w:rsidR="0081410E" w:rsidRPr="0081410E" w14:paraId="1B7E6F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E990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6BA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416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62B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Шебекино, ПЛ ЦЕНТРАЛЬНАЯ, Д. 3 №2445</w:t>
            </w:r>
          </w:p>
        </w:tc>
      </w:tr>
      <w:tr w:rsidR="0081410E" w:rsidRPr="0081410E" w14:paraId="404EEB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831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D852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EE72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AC3A8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308024, г. Белгород, ул. Мокроусова 23а</w:t>
            </w:r>
          </w:p>
        </w:tc>
      </w:tr>
      <w:tr w:rsidR="0081410E" w:rsidRPr="0081410E" w14:paraId="0B407F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B5CA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148D1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7592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389098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308024, г. Белгород, ул. Мокроусова 23а</w:t>
            </w:r>
          </w:p>
        </w:tc>
      </w:tr>
      <w:tr w:rsidR="0081410E" w:rsidRPr="0081410E" w14:paraId="53B41E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664A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3498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DC07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B16C5E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308024, г. Белгород, ул. Мокроусова 23а</w:t>
            </w:r>
          </w:p>
        </w:tc>
      </w:tr>
      <w:tr w:rsidR="0081410E" w:rsidRPr="0081410E" w14:paraId="7BFCE4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094C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7D3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0FF7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94D6B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675002, г.Благовещенск, Чайковского 3</w:t>
            </w:r>
          </w:p>
        </w:tc>
      </w:tr>
      <w:tr w:rsidR="0081410E" w:rsidRPr="0081410E" w14:paraId="7D20F4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DA80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701F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6C1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A11E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ОСТРОВСКОГО, Д. 12 №15537</w:t>
            </w:r>
          </w:p>
        </w:tc>
      </w:tr>
      <w:tr w:rsidR="0081410E" w:rsidRPr="0081410E" w14:paraId="1ADBD4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4A45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5F23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E9C3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728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ПИОНЕРСКАЯ, Д. 66, ПОМ. 8 №27438</w:t>
            </w:r>
          </w:p>
        </w:tc>
      </w:tr>
      <w:tr w:rsidR="0081410E" w:rsidRPr="0081410E" w14:paraId="4B19FB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82C1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3FD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7D2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E7D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БЕЛОГОРСК, УЛ СЕРЫШЕВА, Д. 8 №24406</w:t>
            </w:r>
          </w:p>
        </w:tc>
      </w:tr>
      <w:tr w:rsidR="0081410E" w:rsidRPr="0081410E" w14:paraId="6BABCD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D8CA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E43C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EF6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FB3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БЕЛОГОРСК, УЛ ЧЕХОВА, Д. 39 №20110</w:t>
            </w:r>
          </w:p>
        </w:tc>
      </w:tr>
      <w:tr w:rsidR="0081410E" w:rsidRPr="0081410E" w14:paraId="559791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FAA4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8E0D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13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4142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50 ЛЕТ ОКТЯБРЯ, Д. 150 №22206</w:t>
            </w:r>
          </w:p>
        </w:tc>
      </w:tr>
      <w:tr w:rsidR="0081410E" w:rsidRPr="0081410E" w14:paraId="298A47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AE21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3791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C912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D60B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Б.ХМЕЛЬНИЦКОГО, Д. 54 №17600</w:t>
            </w:r>
          </w:p>
        </w:tc>
      </w:tr>
      <w:tr w:rsidR="0081410E" w:rsidRPr="0081410E" w14:paraId="51585D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E8FC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228E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B15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C1A1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ЛАЗО, Д. 60 №10989</w:t>
            </w:r>
          </w:p>
        </w:tc>
      </w:tr>
      <w:tr w:rsidR="0081410E" w:rsidRPr="0081410E" w14:paraId="1A224A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0412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45DF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92DA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017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ПРОЛЕТАРСКАЯ, Д. 122 №17599</w:t>
            </w:r>
          </w:p>
        </w:tc>
      </w:tr>
      <w:tr w:rsidR="0081410E" w:rsidRPr="0081410E" w14:paraId="60DBD4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81C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96B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171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0AA1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СТУДЕНЧЕСКАЯ, Д. 28 №10832</w:t>
            </w:r>
          </w:p>
        </w:tc>
      </w:tr>
      <w:tr w:rsidR="0081410E" w:rsidRPr="0081410E" w14:paraId="03C72B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7338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51C4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F0F3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AC44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ЧАЙКОВСКОГО, Д. 20 №18650</w:t>
            </w:r>
          </w:p>
        </w:tc>
      </w:tr>
      <w:tr w:rsidR="0081410E" w:rsidRPr="0081410E" w14:paraId="4F461C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D143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092F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757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EC24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ВОЗЖАЕВКА, УЛ ПОЧТОВАЯ, Д. 5 №20109</w:t>
            </w:r>
          </w:p>
        </w:tc>
      </w:tr>
      <w:tr w:rsidR="0081410E" w:rsidRPr="0081410E" w14:paraId="6FEE0B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BCE5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CB94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040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7F6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ЕРОФЕЙ ПАВЛОВИЧ, УЛ ЛЕНИНА, Д. 23 №23258</w:t>
            </w:r>
          </w:p>
        </w:tc>
      </w:tr>
      <w:tr w:rsidR="0081410E" w:rsidRPr="0081410E" w14:paraId="3ADA94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2FCB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9E43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A049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21C6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ЗАВИТИНСК, УЛ КУЙБЫШЕВА, Д. 21 №18573</w:t>
            </w:r>
          </w:p>
        </w:tc>
      </w:tr>
      <w:tr w:rsidR="0081410E" w:rsidRPr="0081410E" w14:paraId="60879D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8850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8064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9DF1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374C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ЗЕЯ, УЛ ШОХИНА, Д. 5 №14184</w:t>
            </w:r>
          </w:p>
        </w:tc>
      </w:tr>
      <w:tr w:rsidR="0081410E" w:rsidRPr="0081410E" w14:paraId="1B9E4C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AED2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CFA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001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96C2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МАГДАГАЧИ, УЛ ВОКЗАЛЬНАЯ, Д. 19 №18572</w:t>
            </w:r>
          </w:p>
        </w:tc>
      </w:tr>
      <w:tr w:rsidR="0081410E" w:rsidRPr="0081410E" w14:paraId="5DF1F4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E204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C098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A21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934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ПОЯРКОВО, УЛ АМУРСКАЯ, Д. 90 №17942</w:t>
            </w:r>
          </w:p>
        </w:tc>
      </w:tr>
      <w:tr w:rsidR="0081410E" w:rsidRPr="0081410E" w14:paraId="68607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312B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580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D92D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A66A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СВОБОДНЫЙ, ПЕР ТЕАТРАЛЬНЫЙ, Д. 7 №18666</w:t>
            </w:r>
          </w:p>
        </w:tc>
      </w:tr>
      <w:tr w:rsidR="0081410E" w:rsidRPr="0081410E" w14:paraId="6E6270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E31F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3C11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7DBD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E96F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СВОБОДНЫЙ, УЛ МИХАЙЛО-ЧЕСНОКОВСКАЯ, Д. 86 №18664</w:t>
            </w:r>
          </w:p>
        </w:tc>
      </w:tr>
      <w:tr w:rsidR="0081410E" w:rsidRPr="0081410E" w14:paraId="545A41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78E7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54C4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082C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A9C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СЕРЫШЕВО, УЛ КОМСОМОЛЬСКАЯ, Д. 10 №20108</w:t>
            </w:r>
          </w:p>
        </w:tc>
      </w:tr>
      <w:tr w:rsidR="0081410E" w:rsidRPr="0081410E" w14:paraId="379EB6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812E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F442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90B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340B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ТАМБОВКА, УЛ ЛЕНИНСКАЯ, Д. 80 №17943</w:t>
            </w:r>
          </w:p>
        </w:tc>
      </w:tr>
      <w:tr w:rsidR="0081410E" w:rsidRPr="0081410E" w14:paraId="05D3C5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DBED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330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A1BA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6F95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ЦИОЛКОВСКИЙ, УЛ МАРШАЛА НЕДЕЛИНА, Д. 42 №18665</w:t>
            </w:r>
          </w:p>
        </w:tc>
      </w:tr>
      <w:tr w:rsidR="0081410E" w:rsidRPr="0081410E" w14:paraId="597FF5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01D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A73D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DE51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E0C8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БЕЛОГОРСК, УЛ КИРОВА, Д. 123 №10993</w:t>
            </w:r>
          </w:p>
        </w:tc>
      </w:tr>
      <w:tr w:rsidR="0081410E" w:rsidRPr="0081410E" w14:paraId="15E54B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AFF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5C7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FDF0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0BC0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ИНСТИТУТСКАЯ, Д. 4 №11095</w:t>
            </w:r>
          </w:p>
        </w:tc>
      </w:tr>
      <w:tr w:rsidR="0081410E" w:rsidRPr="0081410E" w14:paraId="3C77FE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9B40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FF02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07F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BB53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ПИОНЕРСКАЯ, Д. 27 №10831</w:t>
            </w:r>
          </w:p>
        </w:tc>
      </w:tr>
      <w:tr w:rsidR="0081410E" w:rsidRPr="0081410E" w14:paraId="6354F9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6597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7DED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108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979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ШЕВЧЕНКО, Д. 60/6 №10994</w:t>
            </w:r>
          </w:p>
        </w:tc>
      </w:tr>
      <w:tr w:rsidR="0081410E" w:rsidRPr="0081410E" w14:paraId="1BC898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E5B8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DF6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C6BC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379E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ЕКАТЕРИНОСЛАВКА, УЛ КОМСОМОЛЬСКАЯ, Д. 57 №17944</w:t>
            </w:r>
          </w:p>
        </w:tc>
      </w:tr>
      <w:tr w:rsidR="0081410E" w:rsidRPr="0081410E" w14:paraId="181CB1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88F8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BD41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95F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E45E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ЗЕЯ, УЛ МУХИНА, Д. 186 №14183</w:t>
            </w:r>
          </w:p>
        </w:tc>
      </w:tr>
      <w:tr w:rsidR="0081410E" w:rsidRPr="0081410E" w14:paraId="017DDD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DA1D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D6E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A174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061C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ИВАНОВКА, УЛ ЛЕНИНА, Д. 152 №11066</w:t>
            </w:r>
          </w:p>
        </w:tc>
      </w:tr>
      <w:tr w:rsidR="0081410E" w:rsidRPr="0081410E" w14:paraId="62D6C6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B348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EAC1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10B1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65A7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РАЙЧИХИНСК, УЛ ПОБЕДЫ, Д. 13 №12735</w:t>
            </w:r>
          </w:p>
        </w:tc>
      </w:tr>
      <w:tr w:rsidR="0081410E" w:rsidRPr="0081410E" w14:paraId="19D00B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785B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89B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2082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2D60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СВОБОДНЫЙ (Благовещенск), УЛ ЗЕЙСКАЯ, Д. 38 №10991</w:t>
            </w:r>
          </w:p>
        </w:tc>
      </w:tr>
      <w:tr w:rsidR="0081410E" w:rsidRPr="0081410E" w14:paraId="59DA14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E7C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D9CD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A4F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293B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СКОВОРОДИНО, УЛ ПОБЕДЫ, Д. 46 №18574</w:t>
            </w:r>
          </w:p>
        </w:tc>
      </w:tr>
      <w:tr w:rsidR="0081410E" w:rsidRPr="0081410E" w14:paraId="1040BB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46B5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9CDE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2152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6838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ТЫНДА, УЛ КРАСНАЯ ПРЕСНЯ, Д. 55 №15619</w:t>
            </w:r>
          </w:p>
        </w:tc>
      </w:tr>
      <w:tr w:rsidR="0081410E" w:rsidRPr="0081410E" w14:paraId="221B04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A73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F097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F903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F6CC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ШИМАНОВСК, УЛ КРУПСКОЙ, Д. 1 №20123</w:t>
            </w:r>
          </w:p>
        </w:tc>
      </w:tr>
      <w:tr w:rsidR="0081410E" w:rsidRPr="0081410E" w14:paraId="5EB7DE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0CA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D8EF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734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7AF9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675002, г.Благовещенск, Чайковского 3</w:t>
            </w:r>
          </w:p>
        </w:tc>
      </w:tr>
      <w:tr w:rsidR="0081410E" w:rsidRPr="0081410E" w14:paraId="6D3EAE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E238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C6E7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16D8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08C9BB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675002, г.Благовещенск, Чайковского 3</w:t>
            </w:r>
          </w:p>
        </w:tc>
      </w:tr>
      <w:tr w:rsidR="0081410E" w:rsidRPr="0081410E" w14:paraId="3B1BB4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B351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417B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34D9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79931E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675002, г.Благовещенск, Чайковского 3</w:t>
            </w:r>
          </w:p>
        </w:tc>
      </w:tr>
      <w:tr w:rsidR="0081410E" w:rsidRPr="0081410E" w14:paraId="7EB97F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EEF0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9A57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19A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120B48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665724 г. Братск ул. Крупской д.14</w:t>
            </w:r>
          </w:p>
        </w:tc>
      </w:tr>
      <w:tr w:rsidR="0081410E" w:rsidRPr="0081410E" w14:paraId="0192AE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5DF6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B9BC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7B44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10F4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Крупской, д. 35 №1897</w:t>
            </w:r>
          </w:p>
        </w:tc>
      </w:tr>
      <w:tr w:rsidR="0081410E" w:rsidRPr="0081410E" w14:paraId="179DCF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2A23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8E5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5FA7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9F62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Усть-Илимск, пр-т Мира, д. 20 №1629</w:t>
            </w:r>
          </w:p>
        </w:tc>
      </w:tr>
      <w:tr w:rsidR="0081410E" w:rsidRPr="0081410E" w14:paraId="54C738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3BAA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01F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F7FE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FC86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ЖИЛРАЙОН ЦЕНТРАЛЬНЫЙ, ПР-КТ ЛЕНИНА, Д. 30 №10913</w:t>
            </w:r>
          </w:p>
        </w:tc>
      </w:tr>
      <w:tr w:rsidR="0081410E" w:rsidRPr="0081410E" w14:paraId="171D3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D01D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06F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EC70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9F94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ЖИЛРАЙОН ЦЕНТРАЛЬНЫЙ, УЛ К.МАРКСА, Д. 22 №10862</w:t>
            </w:r>
          </w:p>
        </w:tc>
      </w:tr>
      <w:tr w:rsidR="0081410E" w:rsidRPr="0081410E" w14:paraId="2ECA20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0E51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6555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875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11ED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ЖИЛРАЙОН ЦЕНТРАЛЬНЫЙ, УЛ КОМСОМОЛЬСКАЯ, Д. 27 №10861</w:t>
            </w:r>
          </w:p>
        </w:tc>
      </w:tr>
      <w:tr w:rsidR="0081410E" w:rsidRPr="0081410E" w14:paraId="4C8AD6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548E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E7B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0057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1AC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БАРКОВА, Д. 23А №9334</w:t>
            </w:r>
          </w:p>
        </w:tc>
      </w:tr>
      <w:tr w:rsidR="0081410E" w:rsidRPr="0081410E" w14:paraId="0EB6D2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448A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72B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998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894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ГАГАРИНА, Д. 59 №10463</w:t>
            </w:r>
          </w:p>
        </w:tc>
      </w:tr>
      <w:tr w:rsidR="0081410E" w:rsidRPr="0081410E" w14:paraId="78A76E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B23E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17EE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307D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41A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ЕНИСЕЙСКАЯ, Д. 50 №12709</w:t>
            </w:r>
          </w:p>
        </w:tc>
      </w:tr>
      <w:tr w:rsidR="0081410E" w:rsidRPr="0081410E" w14:paraId="79E0DA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4B6C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9ADB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D654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7CB9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ЗВЕРЕВА, Д. 4 №10461</w:t>
            </w:r>
          </w:p>
        </w:tc>
      </w:tr>
      <w:tr w:rsidR="0081410E" w:rsidRPr="0081410E" w14:paraId="01FA17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3275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E471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E138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32D3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МЕЧТАТЕЛЕЙ, Д. 7А №9337</w:t>
            </w:r>
          </w:p>
        </w:tc>
      </w:tr>
      <w:tr w:rsidR="0081410E" w:rsidRPr="0081410E" w14:paraId="6280E2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6922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70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8A7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5C85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МУХАНОВА, Д. 12А №9336</w:t>
            </w:r>
          </w:p>
        </w:tc>
      </w:tr>
      <w:tr w:rsidR="0081410E" w:rsidRPr="0081410E" w14:paraId="71B3F0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8368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431B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7CCC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B924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МУХАНОВА, Д. 26 №10464</w:t>
            </w:r>
          </w:p>
        </w:tc>
      </w:tr>
      <w:tr w:rsidR="0081410E" w:rsidRPr="0081410E" w14:paraId="7158DD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202E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93D1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D497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D584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ОБРУЧЕВА, Д. 23 №9335</w:t>
            </w:r>
          </w:p>
        </w:tc>
      </w:tr>
      <w:tr w:rsidR="0081410E" w:rsidRPr="0081410E" w14:paraId="545F4E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3EDE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88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684A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0838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ЭНГЕЛЬСА, Д. 23 №10462</w:t>
            </w:r>
          </w:p>
        </w:tc>
      </w:tr>
      <w:tr w:rsidR="0081410E" w:rsidRPr="0081410E" w14:paraId="37F5C8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4A6A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E7B4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1166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90B1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ВИХОРЕВКА, УЛ ЛЕНИНА, Д. 31 №13707</w:t>
            </w:r>
          </w:p>
        </w:tc>
      </w:tr>
      <w:tr w:rsidR="0081410E" w:rsidRPr="0081410E" w14:paraId="7B4E72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1E6F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9AFA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898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3CE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ЖЕЛЕЗНОГОРСК-ИЛИМСКИЙ, КВ-Л 8-Й, Д. 21 №14512</w:t>
            </w:r>
          </w:p>
        </w:tc>
      </w:tr>
      <w:tr w:rsidR="0081410E" w:rsidRPr="0081410E" w14:paraId="38BC5B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7DBB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9D50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1F52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B563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НОВАЯ ИГИРМА, МКР ХИМКИ, Д. 35 №14144</w:t>
            </w:r>
          </w:p>
        </w:tc>
      </w:tr>
      <w:tr w:rsidR="0081410E" w:rsidRPr="0081410E" w14:paraId="1280EC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14DD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8FE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9F2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E6E8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Усть-Илимск, ПР-КТ ДРУЖБЫ НАРОДОВ, Д. 44 №14242</w:t>
            </w:r>
          </w:p>
        </w:tc>
      </w:tr>
      <w:tr w:rsidR="0081410E" w:rsidRPr="0081410E" w14:paraId="785B60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EAF4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B77E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70A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962D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Усть-Илимск, УЛ 50 ЛЕТ ВЛКСМ, Д. 16 №14147</w:t>
            </w:r>
          </w:p>
        </w:tc>
      </w:tr>
      <w:tr w:rsidR="0081410E" w:rsidRPr="0081410E" w14:paraId="36C279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8014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9AC8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1041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C0C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Усть-Илимск, УЛ ЛЕНИНА, Д. 13 №14734</w:t>
            </w:r>
          </w:p>
        </w:tc>
      </w:tr>
      <w:tr w:rsidR="0081410E" w:rsidRPr="0081410E" w14:paraId="593320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CB87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0ED2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AE2E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3E82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Усть-Кут, УЛ КАЛИНИНА, Д. 10 №14146</w:t>
            </w:r>
          </w:p>
        </w:tc>
      </w:tr>
      <w:tr w:rsidR="0081410E" w:rsidRPr="0081410E" w14:paraId="24F373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6C5E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53D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CD69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48B9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Усть-Кут, УЛ РЕЧНИКОВ, Д. 6 №14145</w:t>
            </w:r>
          </w:p>
        </w:tc>
      </w:tr>
      <w:tr w:rsidR="0081410E" w:rsidRPr="0081410E" w14:paraId="3436D9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9331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DD8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E7A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B03D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ЧУНСКИЙ, УЛ ЛЕНИНА, Д. 47 №14735</w:t>
            </w:r>
          </w:p>
        </w:tc>
      </w:tr>
      <w:tr w:rsidR="0081410E" w:rsidRPr="0081410E" w14:paraId="37EDD4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4172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CE16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4AEA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1EF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КИРОВА, Д. 30 №9333</w:t>
            </w:r>
          </w:p>
        </w:tc>
      </w:tr>
      <w:tr w:rsidR="0081410E" w:rsidRPr="0081410E" w14:paraId="3D2C01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F6C3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C069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9E2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4C2B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 УЛ ПИРОГОВА, Д. 10 №10460</w:t>
            </w:r>
          </w:p>
        </w:tc>
      </w:tr>
      <w:tr w:rsidR="0081410E" w:rsidRPr="0081410E" w14:paraId="497F90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397E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C129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1B2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62AF82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665724 г. Братск ул. Крупской д.14</w:t>
            </w:r>
          </w:p>
        </w:tc>
      </w:tr>
      <w:tr w:rsidR="0081410E" w:rsidRPr="0081410E" w14:paraId="4608C6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D9E9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6C4B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14F6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253705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665724 г. Братск ул. Крупской д.14</w:t>
            </w:r>
          </w:p>
        </w:tc>
      </w:tr>
      <w:tr w:rsidR="0081410E" w:rsidRPr="0081410E" w14:paraId="7A44E6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BA4F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8A04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Братск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CFF2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C9D514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665724 г. Братск ул. Крупской д.14</w:t>
            </w:r>
          </w:p>
        </w:tc>
      </w:tr>
      <w:tr w:rsidR="0081410E" w:rsidRPr="0081410E" w14:paraId="3808C4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41A8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E05C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596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3714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пр-т Ленина, д. 5 №1120</w:t>
            </w:r>
          </w:p>
        </w:tc>
      </w:tr>
      <w:tr w:rsidR="0081410E" w:rsidRPr="0081410E" w14:paraId="4BEFCF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7318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88AE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A51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323A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Куйбышева, д. 18 №1137</w:t>
            </w:r>
          </w:p>
        </w:tc>
      </w:tr>
      <w:tr w:rsidR="0081410E" w:rsidRPr="0081410E" w14:paraId="68CB44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07CA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E30F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E829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886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Клинцы, ул. Калинина, д. 141 №1277</w:t>
            </w:r>
          </w:p>
        </w:tc>
      </w:tr>
      <w:tr w:rsidR="0081410E" w:rsidRPr="0081410E" w14:paraId="24717F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1704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10E1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A2E0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843E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ВОЛОДАРСКОГО, Д. 50, ПОМ. 2 №1118</w:t>
            </w:r>
          </w:p>
        </w:tc>
      </w:tr>
      <w:tr w:rsidR="0081410E" w:rsidRPr="0081410E" w14:paraId="041C25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39DF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3D9C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96EE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3AA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ОРЛОВСКАЯ, Д. 30 №1117</w:t>
            </w:r>
          </w:p>
        </w:tc>
      </w:tr>
      <w:tr w:rsidR="0081410E" w:rsidRPr="0081410E" w14:paraId="7B52C6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D6EB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042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2D8E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CCA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ПОЛЕССКАЯ, Д. 16 №1116</w:t>
            </w:r>
          </w:p>
        </w:tc>
      </w:tr>
      <w:tr w:rsidR="0081410E" w:rsidRPr="0081410E" w14:paraId="5033C1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82DF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BA2C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4A1D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5843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НОВОЗЫБКОВ, УЛ КРАСНАЯ, Д. 2 №1134</w:t>
            </w:r>
          </w:p>
        </w:tc>
      </w:tr>
      <w:tr w:rsidR="0081410E" w:rsidRPr="0081410E" w14:paraId="5B0957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981D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A119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51BB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24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КОМИНТЕРНА, Д. 24 №10790</w:t>
            </w:r>
          </w:p>
        </w:tc>
      </w:tr>
      <w:tr w:rsidR="0081410E" w:rsidRPr="0081410E" w14:paraId="50A77D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71AD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2712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00B3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E67F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КОТОВСКОГО, Д. 1 №2195</w:t>
            </w:r>
          </w:p>
        </w:tc>
      </w:tr>
      <w:tr w:rsidR="0081410E" w:rsidRPr="0081410E" w14:paraId="1FEE51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84F0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05C0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C082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6CB8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КРАСНОАРМЕЙСКАЯ, Д. 158Б №7886</w:t>
            </w:r>
          </w:p>
        </w:tc>
      </w:tr>
      <w:tr w:rsidR="0081410E" w:rsidRPr="0081410E" w14:paraId="79229F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C5F1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C547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72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6D53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ОЛЕГА КОШЕВОГО, Д. 78 №10648</w:t>
            </w:r>
          </w:p>
        </w:tc>
      </w:tr>
      <w:tr w:rsidR="0081410E" w:rsidRPr="0081410E" w14:paraId="17BE8D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5741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EE6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831E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428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УЛЬЯНОВА, Д. 127 №9771</w:t>
            </w:r>
          </w:p>
        </w:tc>
      </w:tr>
      <w:tr w:rsidR="0081410E" w:rsidRPr="0081410E" w14:paraId="19E0FC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5753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3C7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3375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1E99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Дубровка (Брянск), УЛ ПОБЕДЫ, Д. 1 №7041</w:t>
            </w:r>
          </w:p>
        </w:tc>
      </w:tr>
      <w:tr w:rsidR="0081410E" w:rsidRPr="0081410E" w14:paraId="3BDE4E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4D4A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3F9B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3C2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CD02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КОМАРИЧИ, УЛ СОВЕТСКАЯ, Д. 23 №6444</w:t>
            </w:r>
          </w:p>
        </w:tc>
      </w:tr>
      <w:tr w:rsidR="0081410E" w:rsidRPr="0081410E" w14:paraId="3E1BA9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132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A88E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695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CA7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КРАСНАЯ ГОРА, УЛ ПЕРВОМАЙСКАЯ, Д. 2 №18600</w:t>
            </w:r>
          </w:p>
        </w:tc>
      </w:tr>
      <w:tr w:rsidR="0081410E" w:rsidRPr="0081410E" w14:paraId="5E8341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5355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0985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58B1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93F7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ЛОКОТЬ, ПР-КТ ЛЕНИНА, Д. 7 №6443</w:t>
            </w:r>
          </w:p>
        </w:tc>
      </w:tr>
      <w:tr w:rsidR="0081410E" w:rsidRPr="0081410E" w14:paraId="5DFA58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66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B0C0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C6D2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8A5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СЕВСК, УЛ РОЗЫ ЛЮКСЕМБУРГ, Д. 52 №21891</w:t>
            </w:r>
          </w:p>
        </w:tc>
      </w:tr>
      <w:tr w:rsidR="0081410E" w:rsidRPr="0081410E" w14:paraId="7F1747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2621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01A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6A07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B07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СУЗЕМКА, УЛ ВОКЗАЛЬНАЯ, Д. 45 №21892</w:t>
            </w:r>
          </w:p>
        </w:tc>
      </w:tr>
      <w:tr w:rsidR="0081410E" w:rsidRPr="0081410E" w14:paraId="2709C6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2D98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4104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454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20B6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СУРАЖ, УЛ ЛЕНИНА, Д. 59 №9770</w:t>
            </w:r>
          </w:p>
        </w:tc>
      </w:tr>
      <w:tr w:rsidR="0081410E" w:rsidRPr="0081410E" w14:paraId="06D44B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2146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9C1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4B94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80A8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ПЛ КАРЛА МАРКСА, Д. 9 №2197</w:t>
            </w:r>
          </w:p>
        </w:tc>
      </w:tr>
      <w:tr w:rsidR="0081410E" w:rsidRPr="0081410E" w14:paraId="64963E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50B1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A34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F83F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A9B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3 ИНТЕРНАЦИОНАЛА, Д. 17 №4481</w:t>
            </w:r>
          </w:p>
        </w:tc>
      </w:tr>
      <w:tr w:rsidR="0081410E" w:rsidRPr="0081410E" w14:paraId="024B94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D57A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D27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4606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46B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АВИАЦИОННАЯ, Д. 6 №2443</w:t>
            </w:r>
          </w:p>
        </w:tc>
      </w:tr>
      <w:tr w:rsidR="0081410E" w:rsidRPr="0081410E" w14:paraId="02531B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902F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6C1F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F73E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20D3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ЕСЕНИНА, Д. 18 №17058</w:t>
            </w:r>
          </w:p>
        </w:tc>
      </w:tr>
      <w:tr w:rsidR="0081410E" w:rsidRPr="0081410E" w14:paraId="1A93DA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5A89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59ED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0413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6494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ПОЧТОВАЯ, Д. 106 №10214</w:t>
            </w:r>
          </w:p>
        </w:tc>
      </w:tr>
      <w:tr w:rsidR="0081410E" w:rsidRPr="0081410E" w14:paraId="61F25D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3368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4663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5D04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91C9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 УЛ ПУШКИНА, Д. 81 №2196</w:t>
            </w:r>
          </w:p>
        </w:tc>
      </w:tr>
      <w:tr w:rsidR="0081410E" w:rsidRPr="0081410E" w14:paraId="718927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0CAD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79DA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B20D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B0C5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ДЯТЬКОВО, МКР 12-Й, Д. 4 №25768</w:t>
            </w:r>
          </w:p>
        </w:tc>
      </w:tr>
      <w:tr w:rsidR="0081410E" w:rsidRPr="0081410E" w14:paraId="16B835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CD0A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114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8A1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95B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ДЯТЬКОВО, УЛ ЛЕНИНА, Д. 129 №27606</w:t>
            </w:r>
          </w:p>
        </w:tc>
      </w:tr>
      <w:tr w:rsidR="0081410E" w:rsidRPr="0081410E" w14:paraId="6271BC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DF22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4225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A7A9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30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ЖУКОВКА, УЛ ПОЧТОВАЯ, Д. 8 №11070</w:t>
            </w:r>
          </w:p>
        </w:tc>
      </w:tr>
      <w:tr w:rsidR="0081410E" w:rsidRPr="0081410E" w14:paraId="11FC2B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4E7D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C74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8C03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6E1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Карачев, УЛ СОВЕТСКАЯ, Д. 53 №2583</w:t>
            </w:r>
          </w:p>
        </w:tc>
      </w:tr>
      <w:tr w:rsidR="0081410E" w:rsidRPr="0081410E" w14:paraId="4CF720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2FB5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535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0D82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0D4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Клетня, УЛ СОВЕТСКАЯ, Д. 3 №4735</w:t>
            </w:r>
          </w:p>
        </w:tc>
      </w:tr>
      <w:tr w:rsidR="0081410E" w:rsidRPr="0081410E" w14:paraId="7F91E1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A021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214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CFD0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8F82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Климово, УЛ КОММУНИСТИЧЕСКАЯ, Д. 8 №8205</w:t>
            </w:r>
          </w:p>
        </w:tc>
      </w:tr>
      <w:tr w:rsidR="0081410E" w:rsidRPr="0081410E" w14:paraId="3D55CE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C40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D0BF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6044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39C5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Клинцы, УЛ ОКТЯБРЬСКАЯ, Д. 40 №4977</w:t>
            </w:r>
          </w:p>
        </w:tc>
      </w:tr>
      <w:tr w:rsidR="0081410E" w:rsidRPr="0081410E" w14:paraId="33EC83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2AB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BBAC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E88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B85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НАВЛЯ, УЛ КРАСНЫХ ПАРТИЗАН, Д. 22 №2444</w:t>
            </w:r>
          </w:p>
        </w:tc>
      </w:tr>
      <w:tr w:rsidR="0081410E" w:rsidRPr="0081410E" w14:paraId="07C07E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6ECE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E271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2A2E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4597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Новозыбков, УЛ КОММУНИСТИЧЕСКАЯ, Д. 50 №2662</w:t>
            </w:r>
          </w:p>
        </w:tc>
      </w:tr>
      <w:tr w:rsidR="0081410E" w:rsidRPr="0081410E" w14:paraId="1F69AE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D317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293C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F73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82F1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ПОГАР, УЛ ОКТЯБРЬСКАЯ, Д. 2 №3717</w:t>
            </w:r>
          </w:p>
        </w:tc>
      </w:tr>
      <w:tr w:rsidR="0081410E" w:rsidRPr="0081410E" w14:paraId="76312C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685A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51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E190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79C2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ПОЧЕП, УЛ МГЛИНСКАЯ, Д. 1 №3716</w:t>
            </w:r>
          </w:p>
        </w:tc>
      </w:tr>
      <w:tr w:rsidR="0081410E" w:rsidRPr="0081410E" w14:paraId="001912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8F66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5903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EBA7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7A26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Стародуб, ПЛ СОВЕТСКАЯ, Д. 9 №3597</w:t>
            </w:r>
          </w:p>
        </w:tc>
      </w:tr>
      <w:tr w:rsidR="0081410E" w:rsidRPr="0081410E" w14:paraId="274176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E0EE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1CBB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5DEE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E4E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ТРУБЧЕВСК, УЛ СЕВСКАЯ, Д. 14 №3598</w:t>
            </w:r>
          </w:p>
        </w:tc>
      </w:tr>
      <w:tr w:rsidR="0081410E" w:rsidRPr="0081410E" w14:paraId="7B3DE8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7CFA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A4EE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6C16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9AEB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Унеча, ПЛ ЛЕНИНА, Д. 2 №2663</w:t>
            </w:r>
          </w:p>
        </w:tc>
      </w:tr>
      <w:tr w:rsidR="0081410E" w:rsidRPr="0081410E" w14:paraId="3D4F22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02FE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D9BB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0A4B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C0740D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241050, г. Брянск, б-р Гагарина, д. 23, оф. 301,302</w:t>
            </w:r>
          </w:p>
        </w:tc>
      </w:tr>
      <w:tr w:rsidR="0081410E" w:rsidRPr="0081410E" w14:paraId="1065A0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1B4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9A8CE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1B3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8DBB96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241050, г. Брянск, б-р Гагарина, д. 23, оф. 301,302</w:t>
            </w:r>
          </w:p>
        </w:tc>
      </w:tr>
      <w:tr w:rsidR="0081410E" w:rsidRPr="0081410E" w14:paraId="53143A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BB07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1859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Брянск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3913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0A207D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241050, г. Брянск, б-р Гагарина, д. 23, оф. 301,302</w:t>
            </w:r>
          </w:p>
        </w:tc>
      </w:tr>
      <w:tr w:rsidR="0081410E" w:rsidRPr="0081410E" w14:paraId="6AB88D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0A52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FDA9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57F5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782A9C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173003, г.Великий Новгород, Б.Санкт-Петербургская ул., д. 39А</w:t>
            </w:r>
          </w:p>
        </w:tc>
      </w:tr>
      <w:tr w:rsidR="0081410E" w:rsidRPr="0081410E" w14:paraId="2BFBFF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1F80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8470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E53C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418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Боровичи, ул. Коммунарная, д. 48 №1494</w:t>
            </w:r>
          </w:p>
        </w:tc>
      </w:tr>
      <w:tr w:rsidR="0081410E" w:rsidRPr="0081410E" w14:paraId="6613A6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8018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2C79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FCB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7A26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КОЧЕТОВА, Д. 10 №21295</w:t>
            </w:r>
          </w:p>
        </w:tc>
      </w:tr>
      <w:tr w:rsidR="0081410E" w:rsidRPr="0081410E" w14:paraId="67A0DF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E1C9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068D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6275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32F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Большая Санкт-Петербургская, д. 7/2 №1244</w:t>
            </w:r>
          </w:p>
        </w:tc>
      </w:tr>
      <w:tr w:rsidR="0081410E" w:rsidRPr="0081410E" w14:paraId="5F57FB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BBC8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017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27A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C1F8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Боровичи, УЛ ГОГОЛЯ, Д. 170 №18718</w:t>
            </w:r>
          </w:p>
        </w:tc>
      </w:tr>
      <w:tr w:rsidR="0081410E" w:rsidRPr="0081410E" w14:paraId="03556A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659E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6E5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B95A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E3FC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БОЛЬШАЯ МОСКОВСКАЯ, Д. 35/10 №9312</w:t>
            </w:r>
          </w:p>
        </w:tc>
      </w:tr>
      <w:tr w:rsidR="0081410E" w:rsidRPr="0081410E" w14:paraId="1C15CD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D089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3C6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B23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C9E2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БОЛЬШАЯ САНКТ-ПЕТЕРБУРГСКАЯ, Д. 102 №8569</w:t>
            </w:r>
          </w:p>
        </w:tc>
      </w:tr>
      <w:tr w:rsidR="0081410E" w:rsidRPr="0081410E" w14:paraId="1C453A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6ABD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E694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EB03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EBD4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ДВОРЦОВАЯ, Д. 2/1 №7828</w:t>
            </w:r>
          </w:p>
        </w:tc>
      </w:tr>
      <w:tr w:rsidR="0081410E" w:rsidRPr="0081410E" w14:paraId="0E942F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E30D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91A9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15F3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1A49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ЛОМОНОСОВА, Д. 12 №2492</w:t>
            </w:r>
          </w:p>
        </w:tc>
      </w:tr>
      <w:tr w:rsidR="0081410E" w:rsidRPr="0081410E" w14:paraId="1BECE1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DF85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1390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9FFD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BF8F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ОКТЯБРЬСКАЯ, Д. 26 №8920</w:t>
            </w:r>
          </w:p>
        </w:tc>
      </w:tr>
      <w:tr w:rsidR="0081410E" w:rsidRPr="0081410E" w14:paraId="62F473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919E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7643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FD43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056B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ПСКОВСКАЯ, Д. 36 №2493</w:t>
            </w:r>
          </w:p>
        </w:tc>
      </w:tr>
      <w:tr w:rsidR="0081410E" w:rsidRPr="0081410E" w14:paraId="5F3A44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FFCF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C7CE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3766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75E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КРЕСТЦЫ, УЛ МОСКОВСКАЯ, Д. 16 №11404</w:t>
            </w:r>
          </w:p>
        </w:tc>
      </w:tr>
      <w:tr w:rsidR="0081410E" w:rsidRPr="0081410E" w14:paraId="1CD6D3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6152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A178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876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D65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МАЛАЯ ВИШЕРА, УЛ МОСКОВСКАЯ, Д. 21 №10185</w:t>
            </w:r>
          </w:p>
        </w:tc>
      </w:tr>
      <w:tr w:rsidR="0081410E" w:rsidRPr="0081410E" w14:paraId="56DA1A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6D9C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1AF2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D83A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3CD5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ОКУЛОВКА, УЛ МИКЛУХО-МАКЛАЯ, Д. 28 №3622</w:t>
            </w:r>
          </w:p>
        </w:tc>
      </w:tr>
      <w:tr w:rsidR="0081410E" w:rsidRPr="0081410E" w14:paraId="4CE540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2D1B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7B73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1BAA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6A1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ПАНКОВКА, УЛ СТРОИТЕЛЬНАЯ, Д. 15 №26426</w:t>
            </w:r>
          </w:p>
        </w:tc>
      </w:tr>
      <w:tr w:rsidR="0081410E" w:rsidRPr="0081410E" w14:paraId="0ABDA6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E30D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9609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F965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B2F7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СОЛЬЦЫ, УЛ КОМСОМОЛА, Д. 7А №3621</w:t>
            </w:r>
          </w:p>
        </w:tc>
      </w:tr>
      <w:tr w:rsidR="0081410E" w:rsidRPr="0081410E" w14:paraId="51A5C2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BC00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7B01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F62B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E516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Старая Русса, УЛ ПРОФСОЮЗНАЯ, Д. 11 №10610</w:t>
            </w:r>
          </w:p>
        </w:tc>
      </w:tr>
      <w:tr w:rsidR="0081410E" w:rsidRPr="0081410E" w14:paraId="0B8E56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2095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1FE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10E6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65F5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ХВОЙНАЯ, УЛ СОВЕТСКАЯ, Д. 10 №10299</w:t>
            </w:r>
          </w:p>
        </w:tc>
      </w:tr>
      <w:tr w:rsidR="0081410E" w:rsidRPr="0081410E" w14:paraId="5980E3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A67F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7156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18D0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0D0B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ЧУДОВО, УЛ НЕКРАСОВА, Д. 13 №2674</w:t>
            </w:r>
          </w:p>
        </w:tc>
      </w:tr>
      <w:tr w:rsidR="0081410E" w:rsidRPr="0081410E" w14:paraId="313D53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AD70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AF70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694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0231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ШИМСК, УЛ КОМСОМОЛЬСКАЯ, Д. 1 №22082</w:t>
            </w:r>
          </w:p>
        </w:tc>
      </w:tr>
      <w:tr w:rsidR="0081410E" w:rsidRPr="0081410E" w14:paraId="47A16F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C0C5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7055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9208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65E8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Боровичи, ПЕР ГОРНЫЙ, Д. 3 №2278</w:t>
            </w:r>
          </w:p>
        </w:tc>
      </w:tr>
      <w:tr w:rsidR="0081410E" w:rsidRPr="0081410E" w14:paraId="5BB16E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41FF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4FB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A013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0891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ВАЛДАЙ, ПР-КТ КОМСОМОЛЬСКИЙ, Д. 29 №2374</w:t>
            </w:r>
          </w:p>
        </w:tc>
      </w:tr>
      <w:tr w:rsidR="0081410E" w:rsidRPr="0081410E" w14:paraId="43E359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F08D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7A54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13AE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0780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ПР-КТ МИРА, Д. 13, КОРП. 1 №2276</w:t>
            </w:r>
          </w:p>
        </w:tc>
      </w:tr>
      <w:tr w:rsidR="0081410E" w:rsidRPr="0081410E" w14:paraId="58422C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FC10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21A4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B8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A55F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ПР-КТ МИРА, Д. 5/10 №8367</w:t>
            </w:r>
          </w:p>
        </w:tc>
      </w:tr>
      <w:tr w:rsidR="0081410E" w:rsidRPr="0081410E" w14:paraId="007416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BB9A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1344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28E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E9B9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БОЛЬШАЯ МОСКОВСКАЯ, Д. 108 №26425</w:t>
            </w:r>
          </w:p>
        </w:tc>
      </w:tr>
      <w:tr w:rsidR="0081410E" w:rsidRPr="0081410E" w14:paraId="730028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9109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354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49A2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CB6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 УЛ БОЛЬШАЯ САНКТ-ПЕТЕРБУРГСКАЯ, Д. 9 №2277</w:t>
            </w:r>
          </w:p>
        </w:tc>
      </w:tr>
      <w:tr w:rsidR="0081410E" w:rsidRPr="0081410E" w14:paraId="7D3354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295B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988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138C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0523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ПЕСТОВО, УЛ ПРОФСОЮЗОВ, Д. 78 №9313</w:t>
            </w:r>
          </w:p>
        </w:tc>
      </w:tr>
      <w:tr w:rsidR="0081410E" w:rsidRPr="0081410E" w14:paraId="5C4786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3EEF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6B52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56D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CC1B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Старая Русса, УЛ САНКТ-ПЕТЕРБУРГСКАЯ, Д. 8 №2675</w:t>
            </w:r>
          </w:p>
        </w:tc>
      </w:tr>
      <w:tr w:rsidR="0081410E" w:rsidRPr="0081410E" w14:paraId="5B2034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FF61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588B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DF5D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D135E9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173003, г.Великий Новгород, Б.Санкт-Петербургская ул., д. 39А</w:t>
            </w:r>
          </w:p>
        </w:tc>
      </w:tr>
      <w:tr w:rsidR="0081410E" w:rsidRPr="0081410E" w14:paraId="290476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8AD9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B6D88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D0A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2A32D0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173003, г.Великий Новгород, Б.Санкт-Петербургская ул., д. 39А</w:t>
            </w:r>
          </w:p>
        </w:tc>
      </w:tr>
      <w:tr w:rsidR="0081410E" w:rsidRPr="0081410E" w14:paraId="0AABC9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DCA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69BC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6E13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2E3DD4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173003, г.Великий Новгород, Б.Санкт-Петербургская ул., д. 39А</w:t>
            </w:r>
          </w:p>
        </w:tc>
      </w:tr>
      <w:tr w:rsidR="0081410E" w:rsidRPr="0081410E" w14:paraId="59EB45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6D5A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3EE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C4F0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57FF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 ПЛ ЛЕНИНА, Д. 7 №27350</w:t>
            </w:r>
          </w:p>
        </w:tc>
      </w:tr>
      <w:tr w:rsidR="0081410E" w:rsidRPr="0081410E" w14:paraId="7CB0CF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D845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DF11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9E9C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C62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ПР-КТ 100-ЛЕТИЯ ВЛАДИВОСТОКА, Д. 45 №17802</w:t>
            </w:r>
          </w:p>
        </w:tc>
      </w:tr>
      <w:tr w:rsidR="0081410E" w:rsidRPr="0081410E" w14:paraId="082A9E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17C3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B86B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FE05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1560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АЛЕУТСКАЯ, Д. 28 №15535</w:t>
            </w:r>
          </w:p>
        </w:tc>
      </w:tr>
      <w:tr w:rsidR="0081410E" w:rsidRPr="0081410E" w14:paraId="45BDFD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04AE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9C9F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9C96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3823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ПР-КТ ЛЕНИНА, Д. 5 №21882</w:t>
            </w:r>
          </w:p>
        </w:tc>
      </w:tr>
      <w:tr w:rsidR="0081410E" w:rsidRPr="0081410E" w14:paraId="3DFCF5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B93D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81A9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494A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B6A5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ПР-КТ НАХОДКИНСКИЙ, Д. 36, СТР. 5 №27258</w:t>
            </w:r>
          </w:p>
        </w:tc>
      </w:tr>
      <w:tr w:rsidR="0081410E" w:rsidRPr="0081410E" w14:paraId="50BFBE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5556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DA85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407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4D6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УЛ ЛЕНИНГРАДСКАЯ, Д. 45 №18131</w:t>
            </w:r>
          </w:p>
        </w:tc>
      </w:tr>
      <w:tr w:rsidR="0081410E" w:rsidRPr="0081410E" w14:paraId="31E72F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FC97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53E4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673B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6CBE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НЕКРАСОВА, Д. 113 №26899</w:t>
            </w:r>
          </w:p>
        </w:tc>
      </w:tr>
      <w:tr w:rsidR="0081410E" w:rsidRPr="0081410E" w14:paraId="711F4C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06A7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4EF6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4B89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F3D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НЕКРАСОВА, Д. 36 №17761</w:t>
            </w:r>
          </w:p>
        </w:tc>
      </w:tr>
      <w:tr w:rsidR="0081410E" w:rsidRPr="0081410E" w14:paraId="5884FE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D47D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3C8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D0C7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7BAC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АРСЕНЬЕВ, УЛ ОКТЯБРЬСКАЯ, Д. 20А №10977</w:t>
            </w:r>
          </w:p>
        </w:tc>
      </w:tr>
      <w:tr w:rsidR="0081410E" w:rsidRPr="0081410E" w14:paraId="189960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1574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2813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6E41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DBF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 УЛ КИРОВА, Д. 91 №14576</w:t>
            </w:r>
          </w:p>
        </w:tc>
      </w:tr>
      <w:tr w:rsidR="0081410E" w:rsidRPr="0081410E" w14:paraId="4C5998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2252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CE59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3A0A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A24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 УЛ ФРУНЗЕ, Д. 32 №12726</w:t>
            </w:r>
          </w:p>
        </w:tc>
      </w:tr>
      <w:tr w:rsidR="0081410E" w:rsidRPr="0081410E" w14:paraId="3A551C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3C9F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C296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407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35A7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ВИЛЮЧИНСК, УЛ НАХИМОВА, Д. 31 №18658</w:t>
            </w:r>
          </w:p>
        </w:tc>
      </w:tr>
      <w:tr w:rsidR="0081410E" w:rsidRPr="0081410E" w14:paraId="48AE24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3E77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B6E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5C2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5443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ВИЛЮЧИНСК, УЛ ПОБЕДЫ, Д. 22 №20105</w:t>
            </w:r>
          </w:p>
        </w:tc>
      </w:tr>
      <w:tr w:rsidR="0081410E" w:rsidRPr="0081410E" w14:paraId="64F761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AAA4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7873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FA3F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72B0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ВИЛКОВА, Д. 3 №10794</w:t>
            </w:r>
          </w:p>
        </w:tc>
      </w:tr>
      <w:tr w:rsidR="0081410E" w:rsidRPr="0081410E" w14:paraId="5F5FC2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64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BA8A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5B1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B6C9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КАПЛУНОВА, Д. 1 №14179</w:t>
            </w:r>
          </w:p>
        </w:tc>
      </w:tr>
      <w:tr w:rsidR="0081410E" w:rsidRPr="0081410E" w14:paraId="4418B2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C3E7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8ADD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534B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7803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КОТЕЛЬНИКОВА, Д. 22 №18656</w:t>
            </w:r>
          </w:p>
        </w:tc>
      </w:tr>
      <w:tr w:rsidR="0081410E" w:rsidRPr="0081410E" w14:paraId="112E7E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82EB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9536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4B73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A46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НЕКРАСОВСКАЯ, Д. 72 №10854</w:t>
            </w:r>
          </w:p>
        </w:tc>
      </w:tr>
      <w:tr w:rsidR="0081410E" w:rsidRPr="0081410E" w14:paraId="053C6E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B632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C8F7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CD1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84A1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РУССКАЯ, Д. 65А №10524</w:t>
            </w:r>
          </w:p>
        </w:tc>
      </w:tr>
      <w:tr w:rsidR="0081410E" w:rsidRPr="0081410E" w14:paraId="124684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C85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758E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E735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0CEF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ЧЕРЕМУХОВАЯ, Д. 18А №16234</w:t>
            </w:r>
          </w:p>
        </w:tc>
      </w:tr>
      <w:tr w:rsidR="0081410E" w:rsidRPr="0081410E" w14:paraId="1DDAF3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465B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43FF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BB5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81C7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ДАЛЬНЕРЕЧЕНСК, УЛ ПОБЕДЫ, Д. 15 №14180</w:t>
            </w:r>
          </w:p>
        </w:tc>
      </w:tr>
      <w:tr w:rsidR="0081410E" w:rsidRPr="0081410E" w14:paraId="1C655E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BBF1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2AD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86CA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0A12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ЕЛИЗОВО, УЛ ЗАВОЙКО, Д. 9 №14257</w:t>
            </w:r>
          </w:p>
        </w:tc>
      </w:tr>
      <w:tr w:rsidR="0081410E" w:rsidRPr="0081410E" w14:paraId="7FB001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DE22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0C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0B6A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FF1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ПР-КТ КАРЛА МАРКСА, Д. 71 №14256</w:t>
            </w:r>
          </w:p>
        </w:tc>
      </w:tr>
      <w:tr w:rsidR="0081410E" w:rsidRPr="0081410E" w14:paraId="0E3CD3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2DFB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259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3F5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89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УЛ НАБЕРЕЖНАЯ РЕКИ МАГАДАНКИ, Д. 65, КВ. 2 №18657</w:t>
            </w:r>
          </w:p>
        </w:tc>
      </w:tr>
      <w:tr w:rsidR="0081410E" w:rsidRPr="0081410E" w14:paraId="26C211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7A16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C4F3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BC1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7B06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МКР ВРАНГЕЛЬ, ПР-КТ ПРИМОРСКИЙ, Д. 18 №17100</w:t>
            </w:r>
          </w:p>
        </w:tc>
      </w:tr>
      <w:tr w:rsidR="0081410E" w:rsidRPr="0081410E" w14:paraId="1BEECC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28A8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DA61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DD9D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01DF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УЛ 25 ОКТЯБРЯ, Д. 15 №13455</w:t>
            </w:r>
          </w:p>
        </w:tc>
      </w:tr>
      <w:tr w:rsidR="0081410E" w:rsidRPr="0081410E" w14:paraId="2B2461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2F31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886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6534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8E6E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УЛ ГОРЬКОГО, Д. 2 №24263</w:t>
            </w:r>
          </w:p>
        </w:tc>
      </w:tr>
      <w:tr w:rsidR="0081410E" w:rsidRPr="0081410E" w14:paraId="73F23F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B4A0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7D7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6454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0019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ПАРТИЗАНСК, УЛ А.С. АЛЛИЛУЕВА, Д. 13 №10978</w:t>
            </w:r>
          </w:p>
        </w:tc>
      </w:tr>
      <w:tr w:rsidR="0081410E" w:rsidRPr="0081410E" w14:paraId="7F4A34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6E7E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FCEC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FF9C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1FF6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ПР-КТ ЦИОЛКОВСКОГО, Д. 25 №18659</w:t>
            </w:r>
          </w:p>
        </w:tc>
      </w:tr>
      <w:tr w:rsidR="0081410E" w:rsidRPr="0081410E" w14:paraId="5C6CEE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C1D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C4DA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ECC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2E1F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УЛ ТУШКАНОВА, Д. 9 №18723</w:t>
            </w:r>
          </w:p>
        </w:tc>
      </w:tr>
      <w:tr w:rsidR="0081410E" w:rsidRPr="0081410E" w14:paraId="3B894C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1903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ADE9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EEFF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F29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СПАССК-ДАЛЬНИЙ, УЛ КАЛИНИНА, Д. 1 №10979</w:t>
            </w:r>
          </w:p>
        </w:tc>
      </w:tr>
      <w:tr w:rsidR="0081410E" w:rsidRPr="0081410E" w14:paraId="1012D8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36B9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6FBC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E77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61FC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СПАССК-ДАЛЬНИЙ, УЛ КРАСНОГВАРДЕЙСКАЯ, Д. 104 №23175</w:t>
            </w:r>
          </w:p>
        </w:tc>
      </w:tr>
      <w:tr w:rsidR="0081410E" w:rsidRPr="0081410E" w14:paraId="003EA1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FF14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B2DE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19F8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529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ТАВРИЧАНКА, УЛ ОСИПЕНКО, Д. 8 №23113</w:t>
            </w:r>
          </w:p>
        </w:tc>
      </w:tr>
      <w:tr w:rsidR="0081410E" w:rsidRPr="0081410E" w14:paraId="58F170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B911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0A4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0E04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DF2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ТРУДОВОЕ, УЛ ЛЕРМОНТОВА, Д. 79/1 №14181</w:t>
            </w:r>
          </w:p>
        </w:tc>
      </w:tr>
      <w:tr w:rsidR="0081410E" w:rsidRPr="0081410E" w14:paraId="598836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871F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D60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34B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7376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ПР-КТ БЛЮХЕРА, Д. 19 №23257</w:t>
            </w:r>
          </w:p>
        </w:tc>
      </w:tr>
      <w:tr w:rsidR="0081410E" w:rsidRPr="0081410E" w14:paraId="67BFE7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98A9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9FF9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2C98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F3A9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КРАСНОЗНАМЕННАЯ, Д. 145 №10796</w:t>
            </w:r>
          </w:p>
        </w:tc>
      </w:tr>
      <w:tr w:rsidR="0081410E" w:rsidRPr="0081410E" w14:paraId="5A7115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2E3F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490E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C289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28C0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ФОКИНО (Владивосток), УЛ КАРЛА МАРКСА, Д. 39А №10974</w:t>
            </w:r>
          </w:p>
        </w:tc>
      </w:tr>
      <w:tr w:rsidR="0081410E" w:rsidRPr="0081410E" w14:paraId="36F199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4B30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9EA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341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1F0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ФОКИНО (Владивосток), УЛ МАРИИ ЦУКАНОВОЙ, Д. 16Б №10975</w:t>
            </w:r>
          </w:p>
        </w:tc>
      </w:tr>
      <w:tr w:rsidR="0081410E" w:rsidRPr="0081410E" w14:paraId="019280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99D6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CBB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DB5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4A2C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АРСЕНЬЕВ, УЛ ЛЕНИНСКАЯ, Д. 45 №14754</w:t>
            </w:r>
          </w:p>
        </w:tc>
      </w:tr>
      <w:tr w:rsidR="0081410E" w:rsidRPr="0081410E" w14:paraId="04CD0A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907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412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161F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D29C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 УЛ ИНТЕРНАЦИОНАЛЬНАЯ, Д. 47 №11031</w:t>
            </w:r>
          </w:p>
        </w:tc>
      </w:tr>
      <w:tr w:rsidR="0081410E" w:rsidRPr="0081410E" w14:paraId="274466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0FB7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F62F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8FCB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79FF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БОЛЬШОЙ КАМЕНЬ, УЛ ПРИМОРСКОГО КОМСОМОЛА, Д. 3 №10981</w:t>
            </w:r>
          </w:p>
        </w:tc>
      </w:tr>
      <w:tr w:rsidR="0081410E" w:rsidRPr="0081410E" w14:paraId="763854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2E25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5A2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B9D1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B2E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ПР-КТ 100-ЛЕТИЯ ВЛАДИВОСТОКА, Д. 54 №10525</w:t>
            </w:r>
          </w:p>
        </w:tc>
      </w:tr>
      <w:tr w:rsidR="0081410E" w:rsidRPr="0081410E" w14:paraId="3BDE58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FB8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2E90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763B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E2E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ПР-КТ ОКЕАНСКИЙ, Д. 110 №10523</w:t>
            </w:r>
          </w:p>
        </w:tc>
      </w:tr>
      <w:tr w:rsidR="0081410E" w:rsidRPr="0081410E" w14:paraId="45C821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005D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0638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AD39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70A0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ПР-КТ ПАРТИЗАНСКИЙ, Д. 19 №10798</w:t>
            </w:r>
          </w:p>
        </w:tc>
      </w:tr>
      <w:tr w:rsidR="0081410E" w:rsidRPr="0081410E" w14:paraId="329F0F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5A2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A9D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B720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7781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АДМИРАЛА ЮМАШЕВА, Д. 14 №18568</w:t>
            </w:r>
          </w:p>
        </w:tc>
      </w:tr>
      <w:tr w:rsidR="0081410E" w:rsidRPr="0081410E" w14:paraId="764E62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23FA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5FF4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256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2EA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ВЕРХНЕПОРТОВАЯ, Д. 2 №9658</w:t>
            </w:r>
          </w:p>
        </w:tc>
      </w:tr>
      <w:tr w:rsidR="0081410E" w:rsidRPr="0081410E" w14:paraId="3C0EF7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3829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9DE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9146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A66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ГЕРОЕВ ХАСАНА, Д. 4 №20104</w:t>
            </w:r>
          </w:p>
        </w:tc>
      </w:tr>
      <w:tr w:rsidR="0081410E" w:rsidRPr="0081410E" w14:paraId="3700A0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3924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4543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4BE6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D817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НЕЙБУТА, Д. 53 №10522</w:t>
            </w:r>
          </w:p>
        </w:tc>
      </w:tr>
      <w:tr w:rsidR="0081410E" w:rsidRPr="0081410E" w14:paraId="7C096E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2AAA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DC9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5633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049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 УЛ СВЕТЛАНСКАЯ, Д. 41 №9657</w:t>
            </w:r>
          </w:p>
        </w:tc>
      </w:tr>
      <w:tr w:rsidR="0081410E" w:rsidRPr="0081410E" w14:paraId="679D4B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E453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600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394A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B73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ВОЛЬНО-НАДЕЖДИНСКОЕ, УЛ Р.ДРЕГИСА, Д. 1 №14176</w:t>
            </w:r>
          </w:p>
        </w:tc>
      </w:tr>
      <w:tr w:rsidR="0081410E" w:rsidRPr="0081410E" w14:paraId="437522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7505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7133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CC17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A3FE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ДАЛЬНЕГОРСК, ПР-КТ 50 ЛЕТ ОКТЯБРЯ, Д. 122 №18923</w:t>
            </w:r>
          </w:p>
        </w:tc>
      </w:tr>
      <w:tr w:rsidR="0081410E" w:rsidRPr="0081410E" w14:paraId="7DF329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AFD3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4E14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7BE6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54D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ДАЛЬНЕРЕЧЕНСК, УЛ МИХАИЛА ЛИЧЕНКО, Д. 27 №14177</w:t>
            </w:r>
          </w:p>
        </w:tc>
      </w:tr>
      <w:tr w:rsidR="0081410E" w:rsidRPr="0081410E" w14:paraId="5E0386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8530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93B6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BFEC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DFFD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КАВАЛЕРОВО, УЛ КУЗНЕЧНАЯ, Д. 36 №17727</w:t>
            </w:r>
          </w:p>
        </w:tc>
      </w:tr>
      <w:tr w:rsidR="0081410E" w:rsidRPr="0081410E" w14:paraId="0E218A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5AE8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9D9E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D84F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6733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КАМЕНЬ-РЫБОЛОВ, УЛ ПИОНЕРСКАЯ, Д. 1 №13711</w:t>
            </w:r>
          </w:p>
        </w:tc>
      </w:tr>
      <w:tr w:rsidR="0081410E" w:rsidRPr="0081410E" w14:paraId="1B20FC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560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219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299F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EB9E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ЛЕСОЗАВОДСК, УЛ БУДНИКА, Д. 68А №27511</w:t>
            </w:r>
          </w:p>
        </w:tc>
      </w:tr>
      <w:tr w:rsidR="0081410E" w:rsidRPr="0081410E" w14:paraId="7B6E21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9491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AEC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7BE3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E48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ЛЕСОЗАВОДСК, УЛ КАЛИНИНСКАЯ, Д. 34 №18631</w:t>
            </w:r>
          </w:p>
        </w:tc>
      </w:tr>
      <w:tr w:rsidR="0081410E" w:rsidRPr="0081410E" w14:paraId="087F1C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4C7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77E3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703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1B4D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ЛУЧЕГОРСК, МКР 4-Й, Д. 1 №18661</w:t>
            </w:r>
          </w:p>
        </w:tc>
      </w:tr>
      <w:tr w:rsidR="0081410E" w:rsidRPr="0081410E" w14:paraId="693339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7D8D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95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2011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39D1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УЛ ПАРКОВАЯ, Д. 31/10 №15611</w:t>
            </w:r>
          </w:p>
        </w:tc>
      </w:tr>
      <w:tr w:rsidR="0081410E" w:rsidRPr="0081410E" w14:paraId="126970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2F30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6E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50D9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C33F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УЛ ПРОЛЕТАРСКАЯ, Д. 10 №14255</w:t>
            </w:r>
          </w:p>
        </w:tc>
      </w:tr>
      <w:tr w:rsidR="0081410E" w:rsidRPr="0081410E" w14:paraId="4FFC2B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1F99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5B76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E2EA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5500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МАГАДАН, Ш КОЛЫМСКОЕ, Д. 11 №14254</w:t>
            </w:r>
          </w:p>
        </w:tc>
      </w:tr>
      <w:tr w:rsidR="0081410E" w:rsidRPr="0081410E" w14:paraId="085E03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2E27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9FAC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9835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530E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МИЛЬКОВО, УЛ ПАРТИЗАНСКАЯ, Д. 25 №15612</w:t>
            </w:r>
          </w:p>
        </w:tc>
      </w:tr>
      <w:tr w:rsidR="0081410E" w:rsidRPr="0081410E" w14:paraId="297405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B483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2652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3D4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1EB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МИРНЫЙ, УЛ ЛЕНИНСКАЯ, Д. 51 №18924</w:t>
            </w:r>
          </w:p>
        </w:tc>
      </w:tr>
      <w:tr w:rsidR="0081410E" w:rsidRPr="0081410E" w14:paraId="655F5E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04AE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AFE3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CA0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1E66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Михайловка (Владивосток), КВ-Л 1-Й, Д. 7 №12537</w:t>
            </w:r>
          </w:p>
        </w:tc>
      </w:tr>
      <w:tr w:rsidR="0081410E" w:rsidRPr="0081410E" w14:paraId="15A48E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BFDE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D705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F737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0CB5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ПР-КТ НАХОДКИНСКИЙ, Д. 43 №10795</w:t>
            </w:r>
          </w:p>
        </w:tc>
      </w:tr>
      <w:tr w:rsidR="0081410E" w:rsidRPr="0081410E" w14:paraId="57F26F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FB3D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660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49D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DDF4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НАХОДКА, ПР-КТ НАХОДКИНСКИЙ, Д. 84 №10797</w:t>
            </w:r>
          </w:p>
        </w:tc>
      </w:tr>
      <w:tr w:rsidR="0081410E" w:rsidRPr="0081410E" w14:paraId="246738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9E75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1DA6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85EA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798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ОЛА, УЛ СОВЕТСКАЯ, Д. 43 №18660</w:t>
            </w:r>
          </w:p>
        </w:tc>
      </w:tr>
      <w:tr w:rsidR="0081410E" w:rsidRPr="0081410E" w14:paraId="248022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EC4A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F0CE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3E0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445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ПР-КТ ПОБЕДЫ, Д. 2/3 №15242</w:t>
            </w:r>
          </w:p>
        </w:tc>
      </w:tr>
      <w:tr w:rsidR="0081410E" w:rsidRPr="0081410E" w14:paraId="70F2CB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C2D9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2C44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4B02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9FC2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ПР-КТ РЫБАКОВ, Д. 2 №15610</w:t>
            </w:r>
          </w:p>
        </w:tc>
      </w:tr>
      <w:tr w:rsidR="0081410E" w:rsidRPr="0081410E" w14:paraId="5CD1C6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7124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9CA6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A6D6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8037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УЛ ЛЕНИНГРАДСКАЯ, Д. 45 №14253</w:t>
            </w:r>
          </w:p>
        </w:tc>
      </w:tr>
      <w:tr w:rsidR="0081410E" w:rsidRPr="0081410E" w14:paraId="044653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B971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44E4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053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0BD0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ПЕТРОПАВЛОВСК-КАМЧАТСКИЙ, УЛ ПОГРАНИЧНАЯ, Д. 22 №16276</w:t>
            </w:r>
          </w:p>
        </w:tc>
      </w:tr>
      <w:tr w:rsidR="0081410E" w:rsidRPr="0081410E" w14:paraId="12F493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F032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C353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EA8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7FA5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ПОГРАНИЧНЫЙ, УЛ ГАГАРИНА, Д. 12 №12731</w:t>
            </w:r>
          </w:p>
        </w:tc>
      </w:tr>
      <w:tr w:rsidR="0081410E" w:rsidRPr="0081410E" w14:paraId="15EF80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DC8E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4501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5BF9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8C4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ПОКРОВКА, УЛ СОВЕТОВ, Д. 81 №12730</w:t>
            </w:r>
          </w:p>
        </w:tc>
      </w:tr>
      <w:tr w:rsidR="0081410E" w:rsidRPr="0081410E" w14:paraId="67FB96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D42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9FA2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260F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24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СИБИРЦЕВО, УЛ КРАСНОАРМЕЙСКАЯ, Д. 12 №12729</w:t>
            </w:r>
          </w:p>
        </w:tc>
      </w:tr>
      <w:tr w:rsidR="0081410E" w:rsidRPr="0081410E" w14:paraId="52E776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C366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4A3A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C297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3F71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СЛАВЯНКА, УЛ МОЛОДЕЖНАЯ, Д. 3 №12725</w:t>
            </w:r>
          </w:p>
        </w:tc>
      </w:tr>
      <w:tr w:rsidR="0081410E" w:rsidRPr="0081410E" w14:paraId="462292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A851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55E1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AE9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29D0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СПАССК-ДАЛЬНИЙ, УЛ БОРИСОВА, Д. 26 №10980</w:t>
            </w:r>
          </w:p>
        </w:tc>
      </w:tr>
      <w:tr w:rsidR="0081410E" w:rsidRPr="0081410E" w14:paraId="3D819D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47E8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A339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D929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13D2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ТРУДОВОЕ, УЛ ЭНГЕЛЬСА, Д. 3 №14755</w:t>
            </w:r>
          </w:p>
        </w:tc>
      </w:tr>
      <w:tr w:rsidR="0081410E" w:rsidRPr="0081410E" w14:paraId="169616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8EAF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EA54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CB0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8B3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ДЗЕРЖИНСКОГО, Д. 51А №12734</w:t>
            </w:r>
          </w:p>
        </w:tc>
      </w:tr>
      <w:tr w:rsidR="0081410E" w:rsidRPr="0081410E" w14:paraId="5298B8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DB5D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A0F6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1FD4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211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КАЛИНИНА, Д. 51Э №10792</w:t>
            </w:r>
          </w:p>
        </w:tc>
      </w:tr>
      <w:tr w:rsidR="0081410E" w:rsidRPr="0081410E" w14:paraId="2EB896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EDD6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495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C51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E678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УССУРИЙСК, УЛ СОВЕТСКАЯ, Д. 56 №10793</w:t>
            </w:r>
          </w:p>
        </w:tc>
      </w:tr>
      <w:tr w:rsidR="0081410E" w:rsidRPr="0081410E" w14:paraId="347B63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67E8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5F3B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7BF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EF89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ХОРОЛЬ, УЛ ЛЕНИНСКАЯ, Д. 45 №12727</w:t>
            </w:r>
          </w:p>
        </w:tc>
      </w:tr>
      <w:tr w:rsidR="0081410E" w:rsidRPr="0081410E" w14:paraId="207E64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9671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96D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9A7B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5A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ЧЕРНИГОВКА, УЛ 8 МАРТА, Д. 9 №12733</w:t>
            </w:r>
          </w:p>
        </w:tc>
      </w:tr>
      <w:tr w:rsidR="0081410E" w:rsidRPr="0081410E" w14:paraId="2A871B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33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4827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2CB6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4EEA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ЧУГУЕВКА, УЛ 50 ЛЕТ ОКТЯБРЯ, Д. 182 №12732</w:t>
            </w:r>
          </w:p>
        </w:tc>
      </w:tr>
      <w:tr w:rsidR="0081410E" w:rsidRPr="0081410E" w14:paraId="6B2D50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423F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7D46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0E66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80C5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ЯРОСЛАВСКИЙ, УЛ МАТРОСОВА, Д. 3 №16233</w:t>
            </w:r>
          </w:p>
        </w:tc>
      </w:tr>
      <w:tr w:rsidR="0081410E" w:rsidRPr="0081410E" w14:paraId="05D980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7F9E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F942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8393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1C8F7D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 690049, г.Владивосток, ул. Русская, д.27Д </w:t>
            </w:r>
          </w:p>
        </w:tc>
      </w:tr>
      <w:tr w:rsidR="0081410E" w:rsidRPr="0081410E" w14:paraId="37909C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16FC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D78B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09B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6E558E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 690049, г.Владивосток, ул. Русская, д.27Д </w:t>
            </w:r>
          </w:p>
        </w:tc>
      </w:tr>
      <w:tr w:rsidR="0081410E" w:rsidRPr="0081410E" w14:paraId="47AEB3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D8E9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84B4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10F4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C6F5F7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 690049, г.Владивосток, ул. Русская, д.27Д </w:t>
            </w:r>
          </w:p>
        </w:tc>
      </w:tr>
      <w:tr w:rsidR="0081410E" w:rsidRPr="0081410E" w14:paraId="2A7EE3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7EE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0380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954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DFD53A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600025г. Владимир, Октябрьский проспект, д. 7</w:t>
            </w:r>
          </w:p>
        </w:tc>
      </w:tr>
      <w:tr w:rsidR="0081410E" w:rsidRPr="0081410E" w14:paraId="2F5333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DAD6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7044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121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423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 ул. Ленина, д. 7 №1009</w:t>
            </w:r>
          </w:p>
        </w:tc>
      </w:tr>
      <w:tr w:rsidR="0081410E" w:rsidRPr="0081410E" w14:paraId="7A6E98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DFDB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FF6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2998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C6E5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пр-т Суздальский, д. 15 №1013</w:t>
            </w:r>
          </w:p>
        </w:tc>
      </w:tr>
      <w:tr w:rsidR="0081410E" w:rsidRPr="0081410E" w14:paraId="134931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E2E7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E958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F9B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068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Ленина, д. 13 №1014</w:t>
            </w:r>
          </w:p>
        </w:tc>
      </w:tr>
      <w:tr w:rsidR="0081410E" w:rsidRPr="0081410E" w14:paraId="64F9E4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08E9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4C3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EE9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BE7E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Ковров, ул. Ватутина, д. 59 №1497</w:t>
            </w:r>
          </w:p>
        </w:tc>
      </w:tr>
      <w:tr w:rsidR="0081410E" w:rsidRPr="0081410E" w14:paraId="5B64B4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C774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D30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6935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231E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Муром, ул. Московская, д. 10 №1102</w:t>
            </w:r>
          </w:p>
        </w:tc>
      </w:tr>
      <w:tr w:rsidR="0081410E" w:rsidRPr="0081410E" w14:paraId="2A22DF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78B0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22A4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1727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45C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 УЛ ГЕОЛОГОВ, Д. 8 №10564</w:t>
            </w:r>
          </w:p>
        </w:tc>
      </w:tr>
      <w:tr w:rsidR="0081410E" w:rsidRPr="0081410E" w14:paraId="23B9B7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833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1E66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52A3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4C78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БОГОЛЮБОВО, УЛ ПУШКИНА, Д. 2 №8499</w:t>
            </w:r>
          </w:p>
        </w:tc>
      </w:tr>
      <w:tr w:rsidR="0081410E" w:rsidRPr="0081410E" w14:paraId="619170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D1DE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534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5F56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8BB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1EB8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МКР КОММУНАР, УЛ ПЕСОЧНАЯ, Д. 2 №6418</w:t>
            </w:r>
          </w:p>
        </w:tc>
      </w:tr>
      <w:tr w:rsidR="0081410E" w:rsidRPr="0081410E" w14:paraId="4287DB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A0B0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AB83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EF6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299D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МКР ЮРЬЕВЕЦ, ГОРОДОК ИНСТИТУТСКИЙ, Д. 10 №8500</w:t>
            </w:r>
          </w:p>
        </w:tc>
      </w:tr>
      <w:tr w:rsidR="0081410E" w:rsidRPr="0081410E" w14:paraId="21907C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F98C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99D6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B785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849D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ПР-КТ ЛЕНИНА, Д. 63 №8192</w:t>
            </w:r>
          </w:p>
        </w:tc>
      </w:tr>
      <w:tr w:rsidR="0081410E" w:rsidRPr="0081410E" w14:paraId="00C3EF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008B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04D2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FEC7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37A5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ПР-КТ СТРОИТЕЛЕЙ, Д. 22 №7812</w:t>
            </w:r>
          </w:p>
        </w:tc>
      </w:tr>
      <w:tr w:rsidR="0081410E" w:rsidRPr="0081410E" w14:paraId="001187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B819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71C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D39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6DC4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ПР-КТ СУЗДАЛЬСКИЙ, Д. 26А №6415</w:t>
            </w:r>
          </w:p>
        </w:tc>
      </w:tr>
      <w:tr w:rsidR="0081410E" w:rsidRPr="0081410E" w14:paraId="37857A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885A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0587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28F8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E35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БАЛАКИРЕВА, Д. 25 №2392</w:t>
            </w:r>
          </w:p>
        </w:tc>
      </w:tr>
      <w:tr w:rsidR="0081410E" w:rsidRPr="0081410E" w14:paraId="29EAE9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AF78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AD1B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1B9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12F9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ГАСТЕЛЛО, Д. 1 №6417</w:t>
            </w:r>
          </w:p>
        </w:tc>
      </w:tr>
      <w:tr w:rsidR="0081410E" w:rsidRPr="0081410E" w14:paraId="6CDBB5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1E26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B72B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127F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C0CF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ДИКТОРА ЛЕВИТАНА, Д. 39 №7811</w:t>
            </w:r>
          </w:p>
        </w:tc>
      </w:tr>
      <w:tr w:rsidR="0081410E" w:rsidRPr="0081410E" w14:paraId="276871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CADA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1FEA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7DA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734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ПОДБЕЛЬСКОГО, Д. 2 №8351</w:t>
            </w:r>
          </w:p>
        </w:tc>
      </w:tr>
      <w:tr w:rsidR="0081410E" w:rsidRPr="0081410E" w14:paraId="3FA426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E5F9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A8C8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144E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0BAA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ПОЛИНЫ ОСИПЕНКО, Д. 12 №26900</w:t>
            </w:r>
          </w:p>
        </w:tc>
      </w:tr>
      <w:tr w:rsidR="0081410E" w:rsidRPr="0081410E" w14:paraId="4DEB3E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52E2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CE2F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F7C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16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СЕВЕРНАЯ, Д. 2 №12645</w:t>
            </w:r>
          </w:p>
        </w:tc>
      </w:tr>
      <w:tr w:rsidR="0081410E" w:rsidRPr="0081410E" w14:paraId="109CF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D864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9855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148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3F6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ВОЛЬГИНСКИЙ, УЛ НОВОСЕМЕНКОВСКАЯ, Д. 12 №12643</w:t>
            </w:r>
          </w:p>
        </w:tc>
      </w:tr>
      <w:tr w:rsidR="0081410E" w:rsidRPr="0081410E" w14:paraId="71CF5B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F724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5014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2997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A75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ВЯЗНИКИ, УЛ ПУШКИНСКАЯ, Д. 9/1 №11128</w:t>
            </w:r>
          </w:p>
        </w:tc>
      </w:tr>
      <w:tr w:rsidR="0081410E" w:rsidRPr="0081410E" w14:paraId="3B782D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FD2A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4341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23E4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0E16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Гусь-Хрустальный, УЛ МИКРОРАЙОН, Д. 23 №10997</w:t>
            </w:r>
          </w:p>
        </w:tc>
      </w:tr>
      <w:tr w:rsidR="0081410E" w:rsidRPr="0081410E" w14:paraId="0E2570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6628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3E5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A65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341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Гусь-Хрустальный, УЛ САДОВАЯ, Д. 65 №18199</w:t>
            </w:r>
          </w:p>
        </w:tc>
      </w:tr>
      <w:tr w:rsidR="0081410E" w:rsidRPr="0081410E" w14:paraId="116E61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6249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A74A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D03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B48C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Киржач, МКР КРАСНЫЙ ОКТЯБРЬ, УЛ СВЕРДЛОВА, Д. 2 №14725</w:t>
            </w:r>
          </w:p>
        </w:tc>
      </w:tr>
      <w:tr w:rsidR="0081410E" w:rsidRPr="0081410E" w14:paraId="38BB96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AD25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773D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8D57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4F5D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Ковров, ПЕР НОГИНА, Д. 3 №4935</w:t>
            </w:r>
          </w:p>
        </w:tc>
      </w:tr>
      <w:tr w:rsidR="0081410E" w:rsidRPr="0081410E" w14:paraId="17C37C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8523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9D1C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4D09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6CF3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Ковров, УЛ ВОСТОЧНАЯ, Д. 52, КВ. 9 №4936</w:t>
            </w:r>
          </w:p>
        </w:tc>
      </w:tr>
      <w:tr w:rsidR="0081410E" w:rsidRPr="0081410E" w14:paraId="53CE41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8227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2D40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28C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623D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Кольчугино, УЛ ВЕДЕНЕЕВА, Д. 4 №10866</w:t>
            </w:r>
          </w:p>
        </w:tc>
      </w:tr>
      <w:tr w:rsidR="0081410E" w:rsidRPr="0081410E" w14:paraId="305A77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ADAA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C4D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D9B0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25A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ЛАКИНСК, УЛ ЛЕРМОНТОВА, Д. 39 №12644</w:t>
            </w:r>
          </w:p>
        </w:tc>
      </w:tr>
      <w:tr w:rsidR="0081410E" w:rsidRPr="0081410E" w14:paraId="582273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B936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5CF7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999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C636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Муром, УЛ МОСКОВСКАЯ, Д. 123 №3560</w:t>
            </w:r>
          </w:p>
        </w:tc>
      </w:tr>
      <w:tr w:rsidR="0081410E" w:rsidRPr="0081410E" w14:paraId="4D3977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A84F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31B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53A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5057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ПЕТУШКИ, УЛ ЛЕНИНА, Д. 37 №14705</w:t>
            </w:r>
          </w:p>
        </w:tc>
      </w:tr>
      <w:tr w:rsidR="0081410E" w:rsidRPr="0081410E" w14:paraId="11B8E9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A79E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67A3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EECD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4DAB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ПЕТУШКИ, УЛ СТРОИТЕЛЕЙ, Д. 24А №7813</w:t>
            </w:r>
          </w:p>
        </w:tc>
      </w:tr>
      <w:tr w:rsidR="0081410E" w:rsidRPr="0081410E" w14:paraId="0CFDF4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DDD1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B097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B4E0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1F6F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Покров, УЛ ЛЕНИНА, Д. 124 №14109</w:t>
            </w:r>
          </w:p>
        </w:tc>
      </w:tr>
      <w:tr w:rsidR="0081410E" w:rsidRPr="0081410E" w14:paraId="6873AB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A170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652F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E57F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4775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РАДУЖНЫЙ (Владимир),  КВ-Л 1-Й, Д. 49 №5671</w:t>
            </w:r>
          </w:p>
        </w:tc>
      </w:tr>
      <w:tr w:rsidR="0081410E" w:rsidRPr="0081410E" w14:paraId="66E489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8D25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D5E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3DC9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570E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СУДОГДА, УЛ КАРЛА МАРКСА, Д. 108 №9296</w:t>
            </w:r>
          </w:p>
        </w:tc>
      </w:tr>
      <w:tr w:rsidR="0081410E" w:rsidRPr="0081410E" w14:paraId="61CAFD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B2B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6C6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1758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A9C3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СУЗДАЛЬ, ПЛ КРАСНАЯ, Д. 3 №5705</w:t>
            </w:r>
          </w:p>
        </w:tc>
      </w:tr>
      <w:tr w:rsidR="0081410E" w:rsidRPr="0081410E" w14:paraId="759D34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6DDA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51DC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9100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BD3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 УЛ ЛЕНИНА, Д. 28 №2136</w:t>
            </w:r>
          </w:p>
        </w:tc>
      </w:tr>
      <w:tr w:rsidR="0081410E" w:rsidRPr="0081410E" w14:paraId="79BB68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ECD2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4EC4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AFB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E01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 УЛ ЧЕСКА-ЛИПА, Д. 10 №4532</w:t>
            </w:r>
          </w:p>
        </w:tc>
      </w:tr>
      <w:tr w:rsidR="0081410E" w:rsidRPr="0081410E" w14:paraId="59C74D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91FD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328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31AF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379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ГОРЬКОГО, Д. 60 №2135</w:t>
            </w:r>
          </w:p>
        </w:tc>
      </w:tr>
      <w:tr w:rsidR="0081410E" w:rsidRPr="0081410E" w14:paraId="039FA4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EEE4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B6C5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C8D1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072E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КРАСНОАРМЕЙСКАЯ, Д. 45А №3562</w:t>
            </w:r>
          </w:p>
        </w:tc>
      </w:tr>
      <w:tr w:rsidR="0081410E" w:rsidRPr="0081410E" w14:paraId="5054B9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8F0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B3F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EDB0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A2F3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 УЛ ЮБИЛЕЙНАЯ, Д. 50 №4530</w:t>
            </w:r>
          </w:p>
        </w:tc>
      </w:tr>
      <w:tr w:rsidR="0081410E" w:rsidRPr="0081410E" w14:paraId="03DBCE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6AF4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2378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DAD4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0BB2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ВЯЗНИКИ, УЛ КОМСОМОЛЬСКАЯ, Д. 16 №3561</w:t>
            </w:r>
          </w:p>
        </w:tc>
      </w:tr>
      <w:tr w:rsidR="0081410E" w:rsidRPr="0081410E" w14:paraId="3E3E67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7B57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E53A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0EB6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7E0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Гусь-Хрустальный, УЛ ОКТЯБРЬСКАЯ, Д. 21 №2393</w:t>
            </w:r>
          </w:p>
        </w:tc>
      </w:tr>
      <w:tr w:rsidR="0081410E" w:rsidRPr="0081410E" w14:paraId="30F45A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1101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670E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AD38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4A8C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КАМЕШКОВО, УЛ СВЕРДЛОВА, Д. 16 №10567</w:t>
            </w:r>
          </w:p>
        </w:tc>
      </w:tr>
      <w:tr w:rsidR="0081410E" w:rsidRPr="0081410E" w14:paraId="2BBA68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47AB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9631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F258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39C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Киржач, УЛ НЕКРАСОВСКАЯ, Д. 28 №4531</w:t>
            </w:r>
          </w:p>
        </w:tc>
      </w:tr>
      <w:tr w:rsidR="0081410E" w:rsidRPr="0081410E" w14:paraId="376C56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362E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979A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147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CAAD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Ковров, УЛ ОКТЯБРЬСКАЯ, Д. 18 №2134</w:t>
            </w:r>
          </w:p>
        </w:tc>
      </w:tr>
      <w:tr w:rsidR="0081410E" w:rsidRPr="0081410E" w14:paraId="3D554D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343C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571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F33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9E18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1583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Кольчугино, УЛ ДРУЖБЫ, Д. 9 №2590</w:t>
            </w:r>
          </w:p>
        </w:tc>
      </w:tr>
      <w:tr w:rsidR="0081410E" w:rsidRPr="0081410E" w14:paraId="28A7F5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8DFB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F694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B655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E808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КРАСНАЯ ГОРБАТКА, УЛ КРАСНОАРМЕЙСКАЯ, Д. 4 №18546</w:t>
            </w:r>
          </w:p>
        </w:tc>
      </w:tr>
      <w:tr w:rsidR="0081410E" w:rsidRPr="0081410E" w14:paraId="175758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7492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32FC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1C20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11E3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МЕЛЕНКИ, УЛ КРАСНОАРМЕЙСКАЯ, Д. 89 №8501</w:t>
            </w:r>
          </w:p>
        </w:tc>
      </w:tr>
      <w:tr w:rsidR="0081410E" w:rsidRPr="0081410E" w14:paraId="14A624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D906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EE2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7BB2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7DF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Муром, УЛ ЛЕНИНА, Д. 55А №2591</w:t>
            </w:r>
          </w:p>
        </w:tc>
      </w:tr>
      <w:tr w:rsidR="0081410E" w:rsidRPr="0081410E" w14:paraId="4832C4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D5DE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D583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2B9D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3819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Муром, УЛ ЛЕНИНГРАДСКАЯ, Д. 28 №10565</w:t>
            </w:r>
          </w:p>
        </w:tc>
      </w:tr>
      <w:tr w:rsidR="0081410E" w:rsidRPr="0081410E" w14:paraId="5C81DE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A3A5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08AD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EC22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F0D0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Собинка, УЛ ЧАЙКОВСКОГО, Д. 7 №6419</w:t>
            </w:r>
          </w:p>
        </w:tc>
      </w:tr>
      <w:tr w:rsidR="0081410E" w:rsidRPr="0081410E" w14:paraId="37EE4B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391F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77D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76F7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FBB2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СТРУНИНО, КВ-Л ДУБКИ, Д. 14 №21928</w:t>
            </w:r>
          </w:p>
        </w:tc>
      </w:tr>
      <w:tr w:rsidR="0081410E" w:rsidRPr="0081410E" w14:paraId="627A0F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C8A7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C99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966A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75C7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Юрьев-Польский, ПЛ СОВЕТСКАЯ, Д. 1А №4933</w:t>
            </w:r>
          </w:p>
        </w:tc>
      </w:tr>
      <w:tr w:rsidR="0081410E" w:rsidRPr="0081410E" w14:paraId="50FF0C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BD81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2B08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FD3E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B65872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600025г. Владимир, Октябрьский проспект, д. 7</w:t>
            </w:r>
          </w:p>
        </w:tc>
      </w:tr>
      <w:tr w:rsidR="0081410E" w:rsidRPr="0081410E" w14:paraId="1BFAEA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86FE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E10DC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D9F3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4527FB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600025г. Владимир, Октябрьский проспект, д. 7</w:t>
            </w:r>
          </w:p>
        </w:tc>
      </w:tr>
      <w:tr w:rsidR="0081410E" w:rsidRPr="0081410E" w14:paraId="5AF4A9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1420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B3E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Владимир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EBC2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9A0053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600025г. Владимир, Октябрьский проспект, д. 7</w:t>
            </w:r>
          </w:p>
        </w:tc>
      </w:tr>
      <w:tr w:rsidR="0081410E" w:rsidRPr="0081410E" w14:paraId="2A25E6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14BF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FE74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BECC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7AE05E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400087, г. Волгоград, ул. Рокоссовского д.62, оф.23, эт.29</w:t>
            </w:r>
          </w:p>
        </w:tc>
      </w:tr>
      <w:tr w:rsidR="0081410E" w:rsidRPr="0081410E" w14:paraId="393D48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021C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FFC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8C11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93FC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пр-т Героев Сталинграда, д. 50 №1353</w:t>
            </w:r>
          </w:p>
        </w:tc>
      </w:tr>
      <w:tr w:rsidR="0081410E" w:rsidRPr="0081410E" w14:paraId="23BFE1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1E91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CB46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641E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02C1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пр-т им. В.И.Ленина, д. 132 №1227</w:t>
            </w:r>
          </w:p>
        </w:tc>
      </w:tr>
      <w:tr w:rsidR="0081410E" w:rsidRPr="0081410E" w14:paraId="0FBF5D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321C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8AFD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9F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2490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пр-т Ленина, д. 15 №1103</w:t>
            </w:r>
          </w:p>
        </w:tc>
      </w:tr>
      <w:tr w:rsidR="0081410E" w:rsidRPr="0081410E" w14:paraId="550F0D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7173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5A64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D7D0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5BF6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РАБОЧЕ-КРЕСТЬЯНСКАЯ, Д. 9 №19101</w:t>
            </w:r>
          </w:p>
        </w:tc>
      </w:tr>
      <w:tr w:rsidR="0081410E" w:rsidRPr="0081410E" w14:paraId="0D6BEE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7415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76D7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41FF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539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Коммунистическая, д. 44 №1285</w:t>
            </w:r>
          </w:p>
        </w:tc>
      </w:tr>
      <w:tr w:rsidR="0081410E" w:rsidRPr="0081410E" w14:paraId="01125F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99AD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ADED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6A6D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05EA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Мира, д. 79 №1903</w:t>
            </w:r>
          </w:p>
        </w:tc>
      </w:tr>
      <w:tr w:rsidR="0081410E" w:rsidRPr="0081410E" w14:paraId="02F382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DEDC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D0FC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6731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F4FF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Камышин, ул. Ленина, д. 23 №1512</w:t>
            </w:r>
          </w:p>
        </w:tc>
      </w:tr>
      <w:tr w:rsidR="0081410E" w:rsidRPr="0081410E" w14:paraId="64491B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E015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B2F5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8BE3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9925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Михайловка (Волгоград), ул. Обороны, д. 44/21 №1553</w:t>
            </w:r>
          </w:p>
        </w:tc>
      </w:tr>
      <w:tr w:rsidR="0081410E" w:rsidRPr="0081410E" w14:paraId="251D51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B0C9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310E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F5B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B8C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АЛЕКСЕЕВСКАЯ (Волгоград), ПЕР СОВЕТСКИЙ, Д. 22 №14238</w:t>
            </w:r>
          </w:p>
        </w:tc>
      </w:tr>
      <w:tr w:rsidR="0081410E" w:rsidRPr="0081410E" w14:paraId="249B94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D91D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57A3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216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704F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БЫКОВО, УЛ ЩЕРБАКОВА, Д. 9 №17062</w:t>
            </w:r>
          </w:p>
        </w:tc>
      </w:tr>
      <w:tr w:rsidR="0081410E" w:rsidRPr="0081410E" w14:paraId="045623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9F89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6E5C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EF6E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812A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ИМ ГЕРОЕВ СТАЛИНГРАДА, Д. 18 №9838</w:t>
            </w:r>
          </w:p>
        </w:tc>
      </w:tr>
      <w:tr w:rsidR="0081410E" w:rsidRPr="0081410E" w14:paraId="28DD2F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8B57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9A69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D4D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C6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ИМ МАРШАЛА СОВЕТСКОГО СОЮЗА Г.К.ЖУКОВА, Д. 145 №9837</w:t>
            </w:r>
          </w:p>
        </w:tc>
      </w:tr>
      <w:tr w:rsidR="0081410E" w:rsidRPr="0081410E" w14:paraId="017619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6DD6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B79D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121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BE74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МЕТАЛЛУРГОВ, Д. 14 №27581</w:t>
            </w:r>
          </w:p>
        </w:tc>
      </w:tr>
      <w:tr w:rsidR="0081410E" w:rsidRPr="0081410E" w14:paraId="6561D1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AC89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420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CB72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FE5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УНИВЕРСИТЕТСКИЙ, Д. 90 №7235</w:t>
            </w:r>
          </w:p>
        </w:tc>
      </w:tr>
      <w:tr w:rsidR="0081410E" w:rsidRPr="0081410E" w14:paraId="300DD1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B5AC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9EA5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3C9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AB19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40 ЛЕТ ВЛКСМ, Д. 24 №14116</w:t>
            </w:r>
          </w:p>
        </w:tc>
      </w:tr>
      <w:tr w:rsidR="0081410E" w:rsidRPr="0081410E" w14:paraId="6AA22E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3249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2DD6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8EC5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4C42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51-Й ГВАРДЕЙСКОЙ, Д. 53 №7136</w:t>
            </w:r>
          </w:p>
        </w:tc>
      </w:tr>
      <w:tr w:rsidR="0081410E" w:rsidRPr="0081410E" w14:paraId="10860A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DFF5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D208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9FD0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0C14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64 АРМИИ, Д. 125 №8921</w:t>
            </w:r>
          </w:p>
        </w:tc>
      </w:tr>
      <w:tr w:rsidR="0081410E" w:rsidRPr="0081410E" w14:paraId="3ABFE6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3CAD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D04F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8FE2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EE2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64 АРМИИ, Д. 2 №10950</w:t>
            </w:r>
          </w:p>
        </w:tc>
      </w:tr>
      <w:tr w:rsidR="0081410E" w:rsidRPr="0081410E" w14:paraId="71CD67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F2BF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9C61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5B5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C86B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БОГУНСКАЯ, Д. 30 №8922</w:t>
            </w:r>
          </w:p>
        </w:tc>
      </w:tr>
      <w:tr w:rsidR="0081410E" w:rsidRPr="0081410E" w14:paraId="7CA0C9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10F0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D83C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88D0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B69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ЕЛЕЦКАЯ, Д. 4 №21924</w:t>
            </w:r>
          </w:p>
        </w:tc>
      </w:tr>
      <w:tr w:rsidR="0081410E" w:rsidRPr="0081410E" w14:paraId="791823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7081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1515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D7D7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2F4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ВАЛЕНТИНЫ ТЕРЕШКОВОЙ, Д. 7 №9835</w:t>
            </w:r>
          </w:p>
        </w:tc>
      </w:tr>
      <w:tr w:rsidR="0081410E" w:rsidRPr="0081410E" w14:paraId="2190B5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0F77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B0F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331E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2D8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ДЗЕРЖИНСКОГО, Д. 8 №16665</w:t>
            </w:r>
          </w:p>
        </w:tc>
      </w:tr>
      <w:tr w:rsidR="0081410E" w:rsidRPr="0081410E" w14:paraId="30472D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90FB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605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0D0F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25F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053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КАЛИНИНА, Д. 21 №7119</w:t>
            </w:r>
          </w:p>
        </w:tc>
      </w:tr>
      <w:tr w:rsidR="0081410E" w:rsidRPr="0081410E" w14:paraId="5C0DEA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A722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DA5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8F8E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549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КИРОВА, Д. 122 №2463</w:t>
            </w:r>
          </w:p>
        </w:tc>
      </w:tr>
      <w:tr w:rsidR="0081410E" w:rsidRPr="0081410E" w14:paraId="73F03F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F113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8A58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69B1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D3F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НИКОЛАЯ ОТРАДЫ, Д. 10А №8464</w:t>
            </w:r>
          </w:p>
        </w:tc>
      </w:tr>
      <w:tr w:rsidR="0081410E" w:rsidRPr="0081410E" w14:paraId="339DEE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BC5A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43C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E02E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6BF4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НИКОЛАЯ ОТРАДЫ, Д. 13 №10949</w:t>
            </w:r>
          </w:p>
        </w:tc>
      </w:tr>
      <w:tr w:rsidR="0081410E" w:rsidRPr="0081410E" w14:paraId="50152D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C6DB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E6B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0556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AD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ОГАРЕВА, Д. 18 №2464</w:t>
            </w:r>
          </w:p>
        </w:tc>
      </w:tr>
      <w:tr w:rsidR="0081410E" w:rsidRPr="0081410E" w14:paraId="632229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330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1882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5FE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4E2D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РИМСКОГО-КОРСАКОВА, Д. 4 №4491</w:t>
            </w:r>
          </w:p>
        </w:tc>
      </w:tr>
      <w:tr w:rsidR="0081410E" w:rsidRPr="0081410E" w14:paraId="6430E7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C2A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0A7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CB3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F3F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ТУЛАКА, Д. 2 №8624</w:t>
            </w:r>
          </w:p>
        </w:tc>
      </w:tr>
      <w:tr w:rsidR="0081410E" w:rsidRPr="0081410E" w14:paraId="555931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1B55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AA04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6F25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04B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КАЗАХСКАЯ, Д. 3 №24034</w:t>
            </w:r>
          </w:p>
        </w:tc>
      </w:tr>
      <w:tr w:rsidR="0081410E" w:rsidRPr="0081410E" w14:paraId="23A666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C87D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829B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8E5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116D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КАЛИНИНГРАДСКАЯ, Д. 2 №2220</w:t>
            </w:r>
          </w:p>
        </w:tc>
      </w:tr>
      <w:tr w:rsidR="0081410E" w:rsidRPr="0081410E" w14:paraId="1D5B45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C7F5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27FA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B4B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1DAB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КОРОТКАЯ (КРАСНООКТЯБРЬСКИЙ Р-Н), Д. 23 №10951</w:t>
            </w:r>
          </w:p>
        </w:tc>
      </w:tr>
      <w:tr w:rsidR="0081410E" w:rsidRPr="0081410E" w14:paraId="2FFA9A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9380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AB2E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26A0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F206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ОПОЛЧЕНСКАЯ, Д. 44 №20086</w:t>
            </w:r>
          </w:p>
        </w:tc>
      </w:tr>
      <w:tr w:rsidR="0081410E" w:rsidRPr="0081410E" w14:paraId="5B8D80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0C69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3A92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06B2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FB80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ПЯТИМОРСКАЯ, Д. 35 №2223</w:t>
            </w:r>
          </w:p>
        </w:tc>
      </w:tr>
      <w:tr w:rsidR="0081410E" w:rsidRPr="0081410E" w14:paraId="46E18C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9032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F76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5055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DB8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РИОНСКАЯ, Д. 3 №10952</w:t>
            </w:r>
          </w:p>
        </w:tc>
      </w:tr>
      <w:tr w:rsidR="0081410E" w:rsidRPr="0081410E" w14:paraId="79BB4D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DAF4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E9E5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15FF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FD33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Б-Р ПРОФСОЮЗОВ, Д. 16 №2757</w:t>
            </w:r>
          </w:p>
        </w:tc>
      </w:tr>
      <w:tr w:rsidR="0081410E" w:rsidRPr="0081410E" w14:paraId="06673C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9416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355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9D70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EB2E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40 ЛЕТ ПОБЕДЫ, Д. 51 №8213</w:t>
            </w:r>
          </w:p>
        </w:tc>
      </w:tr>
      <w:tr w:rsidR="0081410E" w:rsidRPr="0081410E" w14:paraId="6B2701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7E9A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F6E5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DA7E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2C3C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КОММУНИСТИЧЕСКАЯ, Д. 1 №8214</w:t>
            </w:r>
          </w:p>
        </w:tc>
      </w:tr>
      <w:tr w:rsidR="0081410E" w:rsidRPr="0081410E" w14:paraId="300F14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6D01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DC20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CDB1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1036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ОЛОМОУЦКАЯ, Д. 44 №8212</w:t>
            </w:r>
          </w:p>
        </w:tc>
      </w:tr>
      <w:tr w:rsidR="0081410E" w:rsidRPr="0081410E" w14:paraId="002D62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A535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FAD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9BE0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F2DD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ХИМИКОВ, Д. 2 №8923</w:t>
            </w:r>
          </w:p>
        </w:tc>
      </w:tr>
      <w:tr w:rsidR="0081410E" w:rsidRPr="0081410E" w14:paraId="34FAC5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3408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4533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D1E9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F51A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ЭНГЕЛЬСА, Д. 11 №7050</w:t>
            </w:r>
          </w:p>
        </w:tc>
      </w:tr>
      <w:tr w:rsidR="0081410E" w:rsidRPr="0081410E" w14:paraId="649E6E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8921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C76E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E474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5882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УЛ МИРА, Д. 157 №11558</w:t>
            </w:r>
          </w:p>
        </w:tc>
      </w:tr>
      <w:tr w:rsidR="0081410E" w:rsidRPr="0081410E" w14:paraId="2BDE1E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FC4C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1F5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4DA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4E5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Городище_Волгоград, УЛ ЦЕНТРАЛЬНАЯ, Д. 1 №4572</w:t>
            </w:r>
          </w:p>
        </w:tc>
      </w:tr>
      <w:tr w:rsidR="0081410E" w:rsidRPr="0081410E" w14:paraId="5B2182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40BA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3A92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0F1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BC12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ДАНИЛОВКА, УЛ КРАСНОАРМЕЙСКАЯ, Д. 17 №15549</w:t>
            </w:r>
          </w:p>
        </w:tc>
      </w:tr>
      <w:tr w:rsidR="0081410E" w:rsidRPr="0081410E" w14:paraId="3AD401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8E73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F18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3AF2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6514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ДУБОВКА (Волгоград), УЛ МОСКОВСКАЯ, Д. 20 №4996</w:t>
            </w:r>
          </w:p>
        </w:tc>
      </w:tr>
      <w:tr w:rsidR="0081410E" w:rsidRPr="0081410E" w14:paraId="769ACD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5710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1F4E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19B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2146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Елань, УЛ ЛЕНИНСКАЯ, Д. 84 №10953</w:t>
            </w:r>
          </w:p>
        </w:tc>
      </w:tr>
      <w:tr w:rsidR="0081410E" w:rsidRPr="0081410E" w14:paraId="7BE3D1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D822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A8B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D1B9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D545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Жирновск, УЛ ЛОМОНОСОВА, Д. 54 №8215</w:t>
            </w:r>
          </w:p>
        </w:tc>
      </w:tr>
      <w:tr w:rsidR="0081410E" w:rsidRPr="0081410E" w14:paraId="6225F6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F8F5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E71E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90CA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AFFA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Иловля, УЛ БУДЕННОГО, Д. 46 №4288</w:t>
            </w:r>
          </w:p>
        </w:tc>
      </w:tr>
      <w:tr w:rsidR="0081410E" w:rsidRPr="0081410E" w14:paraId="0D60A4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7B83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70A6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BD1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4F40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Калач-на-Дону, УЛ РЕВОЛЮЦИОННАЯ, Д. 409 №10660</w:t>
            </w:r>
          </w:p>
        </w:tc>
      </w:tr>
      <w:tr w:rsidR="0081410E" w:rsidRPr="0081410E" w14:paraId="3BD925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686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B77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9757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F8A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Камышин, МКР 5-Й, Д. 37 №8929</w:t>
            </w:r>
          </w:p>
        </w:tc>
      </w:tr>
      <w:tr w:rsidR="0081410E" w:rsidRPr="0081410E" w14:paraId="2C2E89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90A9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CDDF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F10D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A161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Камышин, УЛ ОКТЯБРЬСКАЯ, Д. 60 №3748</w:t>
            </w:r>
          </w:p>
        </w:tc>
      </w:tr>
      <w:tr w:rsidR="0081410E" w:rsidRPr="0081410E" w14:paraId="4225B4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6227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95F1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4E2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2A2D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Камышин, УЛ ПРОЛЕТАРСКАЯ, Д. 84 №11561</w:t>
            </w:r>
          </w:p>
        </w:tc>
      </w:tr>
      <w:tr w:rsidR="0081410E" w:rsidRPr="0081410E" w14:paraId="15E731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7988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6BF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15F2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F23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КОТЕЛЬНИКОВО, УЛ РОТМИСТРОВА, Д. 8А №10663</w:t>
            </w:r>
          </w:p>
        </w:tc>
      </w:tr>
      <w:tr w:rsidR="0081410E" w:rsidRPr="0081410E" w14:paraId="21E2CE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572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C3F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81E9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DE0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Котово, УЛ НЕФТЯНИКОВ, Д. 11 №10662</w:t>
            </w:r>
          </w:p>
        </w:tc>
      </w:tr>
      <w:tr w:rsidR="0081410E" w:rsidRPr="0081410E" w14:paraId="2D4DD1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2A82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EB4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137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DF2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КРАСНОСЛОБОДСК,  УЛ ЛЕНИНА, Д. 17 №18713</w:t>
            </w:r>
          </w:p>
        </w:tc>
      </w:tr>
      <w:tr w:rsidR="0081410E" w:rsidRPr="0081410E" w14:paraId="394785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5989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638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0F4D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0DE6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4B6A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ЯР (Волгоград), УЛ ОКТЯБРЬСКАЯ, Д. 1 №17133</w:t>
            </w:r>
          </w:p>
        </w:tc>
      </w:tr>
      <w:tr w:rsidR="0081410E" w:rsidRPr="0081410E" w14:paraId="0C173E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EA89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285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ADE8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ABF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КУМЫЛЖЕНСКАЯ, УЛ ОКТЯБРЬСКАЯ, Д. 19 №26334</w:t>
            </w:r>
          </w:p>
        </w:tc>
      </w:tr>
      <w:tr w:rsidR="0081410E" w:rsidRPr="0081410E" w14:paraId="64C1F5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B64F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27E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E3F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AC4A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ЛЕНИНСК, УЛ ИМ ЛЕНИНА, Д. 204Б №15552</w:t>
            </w:r>
          </w:p>
        </w:tc>
      </w:tr>
      <w:tr w:rsidR="0081410E" w:rsidRPr="0081410E" w14:paraId="710F2E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0565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1049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ED3E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7C1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Михайловка (Волгоград), УЛ 2 КРАСНОЗНАМЕНСКАЯ, Д. 65 №11559</w:t>
            </w:r>
          </w:p>
        </w:tc>
      </w:tr>
      <w:tr w:rsidR="0081410E" w:rsidRPr="0081410E" w14:paraId="14700C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7024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2AA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589F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F77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МИХАЙЛОВКА, УЛ ЛЕНИНА, Д. 64 №20085</w:t>
            </w:r>
          </w:p>
        </w:tc>
      </w:tr>
      <w:tr w:rsidR="0081410E" w:rsidRPr="0081410E" w14:paraId="5C60A5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8CF8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380C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416C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E34F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НЕХАЕВСКАЯ, УЛ ЛЕНИНА, Д. 40 №13692</w:t>
            </w:r>
          </w:p>
        </w:tc>
      </w:tr>
      <w:tr w:rsidR="0081410E" w:rsidRPr="0081410E" w14:paraId="00514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B220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933B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639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FC7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НИКОЛАЕВСК, УЛ ОКТЯБРЬСКАЯ, Д. 26 №4997</w:t>
            </w:r>
          </w:p>
        </w:tc>
      </w:tr>
      <w:tr w:rsidR="0081410E" w:rsidRPr="0081410E" w14:paraId="0D7ED7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8BA5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DE1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1C4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AB3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Новоаннинский, УЛ ЛЕНИНА, Д. 52 №6195</w:t>
            </w:r>
          </w:p>
        </w:tc>
      </w:tr>
      <w:tr w:rsidR="0081410E" w:rsidRPr="0081410E" w14:paraId="4665B3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1725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01C3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BF3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CCA8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НОВОНИКОЛАЕВСКИЙ, УЛ ПРИВОКЗАЛЬНАЯ, Д. 24А №11560</w:t>
            </w:r>
          </w:p>
        </w:tc>
      </w:tr>
      <w:tr w:rsidR="0081410E" w:rsidRPr="0081410E" w14:paraId="4B9644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AF18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4F0D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C128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44C7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(Волгоград), УЛ КРУГЛЯКОВА, Д. 33 №14237</w:t>
            </w:r>
          </w:p>
        </w:tc>
      </w:tr>
      <w:tr w:rsidR="0081410E" w:rsidRPr="0081410E" w14:paraId="41CDAE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F5A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F674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DBCE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95E0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ОЛЬХОВКА, УЛ ПОЧТОВАЯ, Д. 5 №14726</w:t>
            </w:r>
          </w:p>
        </w:tc>
      </w:tr>
      <w:tr w:rsidR="0081410E" w:rsidRPr="0081410E" w14:paraId="7C42D0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C6A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73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E564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4B4F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ПЕТРОВ ВАЛ, УЛ ЛЕНИНА, Д. 47 №9832</w:t>
            </w:r>
          </w:p>
        </w:tc>
      </w:tr>
      <w:tr w:rsidR="0081410E" w:rsidRPr="0081410E" w14:paraId="24C282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47D5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DDB5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26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95E6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РУДНЯ (Волгоград), УЛ ОКТЯБРЬСКАЯ, Д. 58 №14239</w:t>
            </w:r>
          </w:p>
        </w:tc>
      </w:tr>
      <w:tr w:rsidR="0081410E" w:rsidRPr="0081410E" w14:paraId="073979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1778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84E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65D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0D4C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СВЕТЛЫЙ ЯР, УЛ СИДОРОВА, Д. 19 №10661</w:t>
            </w:r>
          </w:p>
        </w:tc>
      </w:tr>
      <w:tr w:rsidR="0081410E" w:rsidRPr="0081410E" w14:paraId="708794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EB69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3480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251A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6FF1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СЕРАФИМОВИЧ, УЛ СОВЕТСКАЯ, Д. 2 №14728</w:t>
            </w:r>
          </w:p>
        </w:tc>
      </w:tr>
      <w:tr w:rsidR="0081410E" w:rsidRPr="0081410E" w14:paraId="4C1831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6BC5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71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A62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8359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СРЕДНЯЯ АХТУБА, УЛ ОКТЯБРЬСКАЯ, Д. 75 №20343</w:t>
            </w:r>
          </w:p>
        </w:tc>
      </w:tr>
      <w:tr w:rsidR="0081410E" w:rsidRPr="0081410E" w14:paraId="1A5F54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36F3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D93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B8D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C310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СТАРАЯ ПОЛТАВКА, УЛ ПОБЕДА, Д. 69 №15551</w:t>
            </w:r>
          </w:p>
        </w:tc>
      </w:tr>
      <w:tr w:rsidR="0081410E" w:rsidRPr="0081410E" w14:paraId="581E96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4A08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35E3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5C28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777D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Суровикино, УЛ ЛЕНИНА, Д. 74 №8216</w:t>
            </w:r>
          </w:p>
        </w:tc>
      </w:tr>
      <w:tr w:rsidR="0081410E" w:rsidRPr="0081410E" w14:paraId="6AD47F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86F9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0BA8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41A5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76A6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ЧЕРНЫШКОВСКИЙ, УЛ СОВЕТСКАЯ, Д. 70 №12698</w:t>
            </w:r>
          </w:p>
        </w:tc>
      </w:tr>
      <w:tr w:rsidR="0081410E" w:rsidRPr="0081410E" w14:paraId="659D10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33D4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69A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62E3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C1B7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Б-Р 30-ЛЕТИЯ ПОБЕДЫ, Д. 54 №4490</w:t>
            </w:r>
          </w:p>
        </w:tc>
      </w:tr>
      <w:tr w:rsidR="0081410E" w:rsidRPr="0081410E" w14:paraId="4555C9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88AF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AF55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7833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6951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ИМ В.И.ЛЕНИНА, Д. 45 №2219</w:t>
            </w:r>
          </w:p>
        </w:tc>
      </w:tr>
      <w:tr w:rsidR="0081410E" w:rsidRPr="0081410E" w14:paraId="7C5103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2935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038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BE8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715E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ПР-КТ ИМ ГЕРОЕВ СТАЛИНГРАДА, Д. 49 №2224</w:t>
            </w:r>
          </w:p>
        </w:tc>
      </w:tr>
      <w:tr w:rsidR="0081410E" w:rsidRPr="0081410E" w14:paraId="02F193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3F1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46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24EA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2F6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8 ВОЗДУШНОЙ АРМИИ, Д. 35 №2221</w:t>
            </w:r>
          </w:p>
        </w:tc>
      </w:tr>
      <w:tr w:rsidR="0081410E" w:rsidRPr="0081410E" w14:paraId="1B97FB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416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D4C7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F28B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E38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ГЕНЕРАЛА ШТЕМЕНКО, Д. 23 №4571</w:t>
            </w:r>
          </w:p>
        </w:tc>
      </w:tr>
      <w:tr w:rsidR="0081410E" w:rsidRPr="0081410E" w14:paraId="732BC9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A48B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8D0E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7435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3465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МАРШАЛА ЕРЕМЕНКО, Д. 35 №2759</w:t>
            </w:r>
          </w:p>
        </w:tc>
      </w:tr>
      <w:tr w:rsidR="0081410E" w:rsidRPr="0081410E" w14:paraId="6A5AD6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653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4C8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604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4A31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МАРШАЛА ЕРЕМЕНКО, Д. 68 №2465</w:t>
            </w:r>
          </w:p>
        </w:tc>
      </w:tr>
      <w:tr w:rsidR="0081410E" w:rsidRPr="0081410E" w14:paraId="05328E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E94B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078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107F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066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ИМ НИКОЛАЯ ОТРАДЫ, Д. 40 №2466</w:t>
            </w:r>
          </w:p>
        </w:tc>
      </w:tr>
      <w:tr w:rsidR="0081410E" w:rsidRPr="0081410E" w14:paraId="696B5B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9A1C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3D7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91A1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DAA7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КРАСНОПОЛЯНСКАЯ, Д. 30 №2758</w:t>
            </w:r>
          </w:p>
        </w:tc>
      </w:tr>
      <w:tr w:rsidR="0081410E" w:rsidRPr="0081410E" w14:paraId="0C301A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AA6E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5531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4D1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0349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МИРА, Д. 9, КВ. 1 №2132</w:t>
            </w:r>
          </w:p>
        </w:tc>
      </w:tr>
      <w:tr w:rsidR="0081410E" w:rsidRPr="0081410E" w14:paraId="30E1A8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7631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5FF0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A16A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808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 УЛ НЕВСКАЯ, Д. 18А №2222</w:t>
            </w:r>
          </w:p>
        </w:tc>
      </w:tr>
      <w:tr w:rsidR="0081410E" w:rsidRPr="0081410E" w14:paraId="728FDC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F7E6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560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000D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06DE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ПР-КТ ИМ ЛЕНИНА, Д. 25 №2225</w:t>
            </w:r>
          </w:p>
        </w:tc>
      </w:tr>
      <w:tr w:rsidR="0081410E" w:rsidRPr="0081410E" w14:paraId="1ABB79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046F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34D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E79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FBD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ПР-КТ ИМ ЛЕНИНА, Д. 97 №4995</w:t>
            </w:r>
          </w:p>
        </w:tc>
      </w:tr>
      <w:tr w:rsidR="0081410E" w:rsidRPr="0081410E" w14:paraId="72E8ED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309D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670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08E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1295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00E1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Волжский (Волгоград), УЛ ЭНГЕЛЬСА, Д. 53 №4994</w:t>
            </w:r>
          </w:p>
        </w:tc>
      </w:tr>
      <w:tr w:rsidR="0081410E" w:rsidRPr="0081410E" w14:paraId="4AE428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FCCE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91AF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093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799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Камышин, УЛ ЛЕНИНА, Д. 11 №6374</w:t>
            </w:r>
          </w:p>
        </w:tc>
      </w:tr>
      <w:tr w:rsidR="0081410E" w:rsidRPr="0081410E" w14:paraId="152588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E05B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28D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E42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0BA0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Михайловка (Волгоград), УЛ ОБОРОНЫ, Д. 63 №3733</w:t>
            </w:r>
          </w:p>
        </w:tc>
      </w:tr>
      <w:tr w:rsidR="0081410E" w:rsidRPr="0081410E" w14:paraId="31EF93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F0C7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16A9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6104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F8C6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Палласовка, УЛ КОММУНИСТИЧЕСКАЯ, Д. 1 №10915</w:t>
            </w:r>
          </w:p>
        </w:tc>
      </w:tr>
      <w:tr w:rsidR="0081410E" w:rsidRPr="0081410E" w14:paraId="348DD5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E8EE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0EC4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8F8F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8E92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Урюпинск, ПР-КТ ЛЕНИНА, Д. 72 №6198</w:t>
            </w:r>
          </w:p>
        </w:tc>
      </w:tr>
      <w:tr w:rsidR="0081410E" w:rsidRPr="0081410E" w14:paraId="564FC7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4B36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7D42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7660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552A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Фролово, УЛ НАРОДНАЯ, Д. 31 №10664</w:t>
            </w:r>
          </w:p>
        </w:tc>
      </w:tr>
      <w:tr w:rsidR="0081410E" w:rsidRPr="0081410E" w14:paraId="54C9AC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9943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C6D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AE20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2AB0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Урюпинск, Штеменко ул., 1а  Стойка №1701</w:t>
            </w:r>
          </w:p>
        </w:tc>
      </w:tr>
      <w:tr w:rsidR="0081410E" w:rsidRPr="0081410E" w14:paraId="199692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DE27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AEFE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74A5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F651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Фролово, Фроловская д.12 магазин "Культспорттовары" Стойка №1484</w:t>
            </w:r>
          </w:p>
        </w:tc>
      </w:tr>
      <w:tr w:rsidR="0081410E" w:rsidRPr="0081410E" w14:paraId="5B1445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8EA5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75A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02C9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505658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400087, г. Волгоград, ул. Рокоссовского д.62, оф.23, эт.29</w:t>
            </w:r>
          </w:p>
        </w:tc>
      </w:tr>
      <w:tr w:rsidR="0081410E" w:rsidRPr="0081410E" w14:paraId="7FD878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C7BD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C8DE2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003E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56A089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400087, г. Волгоград, ул. Рокоссовского д.62, оф.23, эт.29</w:t>
            </w:r>
          </w:p>
        </w:tc>
      </w:tr>
      <w:tr w:rsidR="0081410E" w:rsidRPr="0081410E" w14:paraId="5451F2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8533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12A1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C31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835D5A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400087, г. Волгоград, ул. Рокоссовского д.62, оф.23, эт.29</w:t>
            </w:r>
          </w:p>
        </w:tc>
      </w:tr>
      <w:tr w:rsidR="0081410E" w:rsidRPr="0081410E" w14:paraId="1158DD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D512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236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362D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D81384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160000, г. Вологда, ул. Мальцева 52, БЦ "Диалог", офис 619</w:t>
            </w:r>
          </w:p>
        </w:tc>
      </w:tr>
      <w:tr w:rsidR="0081410E" w:rsidRPr="0081410E" w14:paraId="222D2A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44AB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F42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66D7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77C0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Ленинградская, д. 144 №1641</w:t>
            </w:r>
          </w:p>
        </w:tc>
      </w:tr>
      <w:tr w:rsidR="0081410E" w:rsidRPr="0081410E" w14:paraId="6A0C7B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D4C2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440F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1711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01D9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Мира, д. 38 №1898</w:t>
            </w:r>
          </w:p>
        </w:tc>
      </w:tr>
      <w:tr w:rsidR="0081410E" w:rsidRPr="0081410E" w14:paraId="326412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F3D0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8C42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DDC2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84B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СОВЕТСКАЯ, Д. 50</w:t>
            </w:r>
          </w:p>
        </w:tc>
      </w:tr>
      <w:tr w:rsidR="0081410E" w:rsidRPr="0081410E" w14:paraId="79262C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1789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087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F44C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1ED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ПЕР ТЕХНИЧЕСКИЙ, Д. 46Б №27047</w:t>
            </w:r>
          </w:p>
        </w:tc>
      </w:tr>
      <w:tr w:rsidR="0081410E" w:rsidRPr="0081410E" w14:paraId="74B6E1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7CEA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324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92D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E3F1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ПР-КТ ПОБЕДЫ, Д. 70 №4521</w:t>
            </w:r>
          </w:p>
        </w:tc>
      </w:tr>
      <w:tr w:rsidR="0081410E" w:rsidRPr="0081410E" w14:paraId="1B6358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0524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5324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A8E6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AEF1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ДЗЕРЖИНСКОГО, Д. 37 №2502</w:t>
            </w:r>
          </w:p>
        </w:tc>
      </w:tr>
      <w:tr w:rsidR="0081410E" w:rsidRPr="0081410E" w14:paraId="6A030D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5422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B770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60DE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3A9F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ЧЕРНЫШЕВСКОГО, Д. 108 №17781</w:t>
            </w:r>
          </w:p>
        </w:tc>
      </w:tr>
      <w:tr w:rsidR="0081410E" w:rsidRPr="0081410E" w14:paraId="44DB42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2C15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4353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DCE1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B7D7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ШМИДТА, Д. 28 №17935</w:t>
            </w:r>
          </w:p>
        </w:tc>
      </w:tr>
      <w:tr w:rsidR="0081410E" w:rsidRPr="0081410E" w14:paraId="5D7B29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A24C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6F90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0CF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130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Сокол, УЛ СОВЕТСКАЯ, Д. 64 №7234</w:t>
            </w:r>
          </w:p>
        </w:tc>
      </w:tr>
      <w:tr w:rsidR="0081410E" w:rsidRPr="0081410E" w14:paraId="1342C2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036A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B38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4DB7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754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ТОТЬМА (Вологда), УЛ СОВЕТСКАЯ, Д. 10 №17923</w:t>
            </w:r>
          </w:p>
        </w:tc>
      </w:tr>
      <w:tr w:rsidR="0081410E" w:rsidRPr="0081410E" w14:paraId="709442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3CAD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CB8D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0818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AA26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МКР ТЕПЛИЧНЫЙ, Д. 2 №8576</w:t>
            </w:r>
          </w:p>
        </w:tc>
      </w:tr>
      <w:tr w:rsidR="0081410E" w:rsidRPr="0081410E" w14:paraId="3706B9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BDDF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2B4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824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EBA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ПЛ БАБУШКИНА, Д. 1 №2679</w:t>
            </w:r>
          </w:p>
        </w:tc>
      </w:tr>
      <w:tr w:rsidR="0081410E" w:rsidRPr="0081410E" w14:paraId="1DD3AD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0830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30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B55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E6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ПР-КТ СОВЕТСКИЙ, Д. 4 №2289</w:t>
            </w:r>
          </w:p>
        </w:tc>
      </w:tr>
      <w:tr w:rsidR="0081410E" w:rsidRPr="0081410E" w14:paraId="42DD7C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214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B654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D5F4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0CA9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ИЛЬЮШИНА, Д. 4 №20427</w:t>
            </w:r>
          </w:p>
        </w:tc>
      </w:tr>
      <w:tr w:rsidR="0081410E" w:rsidRPr="0081410E" w14:paraId="616739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0A4F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C4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B992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4912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КОНЕВА, Д. 3 №9278</w:t>
            </w:r>
          </w:p>
        </w:tc>
      </w:tr>
      <w:tr w:rsidR="0081410E" w:rsidRPr="0081410E" w14:paraId="604CC5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04A1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BF4B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BB73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5AF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НОВГОРОДСКАЯ, Д. 23 №2680</w:t>
            </w:r>
          </w:p>
        </w:tc>
      </w:tr>
      <w:tr w:rsidR="0081410E" w:rsidRPr="0081410E" w14:paraId="7C4443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5209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3651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E51D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980D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 УЛ СЕВЕРНАЯ, Д. 17 №2678</w:t>
            </w:r>
          </w:p>
        </w:tc>
      </w:tr>
      <w:tr w:rsidR="0081410E" w:rsidRPr="0081410E" w14:paraId="0272CD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E44C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699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5723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03CD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E403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Грязовец, УЛ ЛЕНИНА, Д. 79 №6540</w:t>
            </w:r>
          </w:p>
        </w:tc>
      </w:tr>
      <w:tr w:rsidR="0081410E" w:rsidRPr="0081410E" w14:paraId="730A05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3CD5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D882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03D2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B67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НИКОЛЬСК (Вологда), УЛ СОВЕТСКАЯ, Д. 113 №14861</w:t>
            </w:r>
          </w:p>
        </w:tc>
      </w:tr>
      <w:tr w:rsidR="0081410E" w:rsidRPr="0081410E" w14:paraId="6E2E4D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738B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BC40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05A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D48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Сокол, УЛ КИРОВА, Д. 17 №6469</w:t>
            </w:r>
          </w:p>
        </w:tc>
      </w:tr>
      <w:tr w:rsidR="0081410E" w:rsidRPr="0081410E" w14:paraId="1F7BD2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175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F435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F4D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3A5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ХАРОВСК, УЛ СВОБОДЫ, Д. 14 №25533</w:t>
            </w:r>
          </w:p>
        </w:tc>
      </w:tr>
      <w:tr w:rsidR="0081410E" w:rsidRPr="0081410E" w14:paraId="20BD02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514E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4C68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58AB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0C2156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160000, г. Вологда, ул. Мальцева 52, БЦ "Диалог", офис 619</w:t>
            </w:r>
          </w:p>
        </w:tc>
      </w:tr>
      <w:tr w:rsidR="0081410E" w:rsidRPr="0081410E" w14:paraId="6CFE48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1B13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D0078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BEB5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14B335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160000, г. Вологда, ул. Мальцева 52, БЦ "Диалог", офис 619</w:t>
            </w:r>
          </w:p>
        </w:tc>
      </w:tr>
      <w:tr w:rsidR="0081410E" w:rsidRPr="0081410E" w14:paraId="6064C4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1D4A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705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C66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Вологда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CA7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66D0BA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160000, г. Вологда, ул. Мальцева 52, БЦ "Диалог", офис 619</w:t>
            </w:r>
          </w:p>
        </w:tc>
      </w:tr>
      <w:tr w:rsidR="0081410E" w:rsidRPr="0081410E" w14:paraId="7DD5D3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E5BD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AA96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624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7245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Борисоглебск, ул. Свободы, д. 197 №1001</w:t>
            </w:r>
          </w:p>
        </w:tc>
      </w:tr>
      <w:tr w:rsidR="0081410E" w:rsidRPr="0081410E" w14:paraId="17A699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1EC5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8282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D020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8050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Ленинский пр-т, д. 24/1 №1171</w:t>
            </w:r>
          </w:p>
        </w:tc>
      </w:tr>
      <w:tr w:rsidR="0081410E" w:rsidRPr="0081410E" w14:paraId="027DEF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526C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08A2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3C45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379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ЛЕНИНСКИЙ, Д. 110 №26406</w:t>
            </w:r>
          </w:p>
        </w:tc>
      </w:tr>
      <w:tr w:rsidR="0081410E" w:rsidRPr="0081410E" w14:paraId="73DD38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623F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A8D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6114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6D9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 (Воронеж), мкрн. Гранитный, д. 15 №1218</w:t>
            </w:r>
          </w:p>
        </w:tc>
      </w:tr>
      <w:tr w:rsidR="0081410E" w:rsidRPr="0081410E" w14:paraId="7E0C19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E64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34F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F7AA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609A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Бутурлиновка, УЛ КРАСНАЯ, Д. 10А №1084</w:t>
            </w:r>
          </w:p>
        </w:tc>
      </w:tr>
      <w:tr w:rsidR="0081410E" w:rsidRPr="0081410E" w14:paraId="4D4DA4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4C25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49FE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9F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3347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ВЕРХНИЙ МАМОН, УЛ 22 ПАРТСЪЕЗДА, Д. 83 №1130</w:t>
            </w:r>
          </w:p>
        </w:tc>
      </w:tr>
      <w:tr w:rsidR="0081410E" w:rsidRPr="0081410E" w14:paraId="27C107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AD85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E7F4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A7C3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1438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БОРИСОГЛЕБСК, МКР ЮГО-ВОСТОЧНЫЙ, Д. 6А №22062</w:t>
            </w:r>
          </w:p>
        </w:tc>
      </w:tr>
      <w:tr w:rsidR="0081410E" w:rsidRPr="0081410E" w14:paraId="1D2511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37EA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27DD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65F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0AF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ВОРОБЬЕВКА, УЛ ГОГОЛЯ, Д. 16 №9302</w:t>
            </w:r>
          </w:p>
        </w:tc>
      </w:tr>
      <w:tr w:rsidR="0081410E" w:rsidRPr="0081410E" w14:paraId="1ABD98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2272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9FF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9B0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E3B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ЛЕНИНСКИЙ, Д. 86 №11043</w:t>
            </w:r>
          </w:p>
        </w:tc>
      </w:tr>
      <w:tr w:rsidR="0081410E" w:rsidRPr="0081410E" w14:paraId="6C21E0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961A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8781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775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C5CB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БЕРЕЗОВАЯ РОЩА, Д. 2Б №10647</w:t>
            </w:r>
          </w:p>
        </w:tc>
      </w:tr>
      <w:tr w:rsidR="0081410E" w:rsidRPr="0081410E" w14:paraId="159643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BA79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C210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F77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4F2D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КРАСНОЗНАМЕННАЯ, Д. 171Б №23233</w:t>
            </w:r>
          </w:p>
        </w:tc>
      </w:tr>
      <w:tr w:rsidR="0081410E" w:rsidRPr="0081410E" w14:paraId="1A542A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AECA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908A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2501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C54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НОВОСИБИРСКАЯ, Д. 32 №13511</w:t>
            </w:r>
          </w:p>
        </w:tc>
      </w:tr>
      <w:tr w:rsidR="0081410E" w:rsidRPr="0081410E" w14:paraId="6D588A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E88B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2FC2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407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28F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ПЕРЕВЕРТКИНА, Д. 11 №3595</w:t>
            </w:r>
          </w:p>
        </w:tc>
      </w:tr>
      <w:tr w:rsidR="0081410E" w:rsidRPr="0081410E" w14:paraId="2F5470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B337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58D2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8D7D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028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ЧАПАЕВА, Д. 122А №2439</w:t>
            </w:r>
          </w:p>
        </w:tc>
      </w:tr>
      <w:tr w:rsidR="0081410E" w:rsidRPr="0081410E" w14:paraId="3F15D7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6F2F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90B1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E576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FEDA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ГРИБАНОВСКИЙ, УЛ ЦЕНТРАЛЬНАЯ, Д. 8 №14236</w:t>
            </w:r>
          </w:p>
        </w:tc>
      </w:tr>
      <w:tr w:rsidR="0081410E" w:rsidRPr="0081410E" w14:paraId="4D920E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F3B6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BA4E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6E73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4A4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 УЛ 40 ЛЕТ ОКТЯБРЯ, Д. 3А №11551</w:t>
            </w:r>
          </w:p>
        </w:tc>
      </w:tr>
      <w:tr w:rsidR="0081410E" w:rsidRPr="0081410E" w14:paraId="776470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4741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985D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574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089C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Поворино, УЛ КРУПСКОЙ, Д. 1А №7884</w:t>
            </w:r>
          </w:p>
        </w:tc>
      </w:tr>
      <w:tr w:rsidR="0081410E" w:rsidRPr="0081410E" w14:paraId="6BC6A2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41DB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90B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850E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9D04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ТЕРНОВКА (Воронеж), УЛ СОВЕТСКАЯ, Д. 45 №17697</w:t>
            </w:r>
          </w:p>
        </w:tc>
      </w:tr>
      <w:tr w:rsidR="0081410E" w:rsidRPr="0081410E" w14:paraId="333247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55BD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51A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19B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A5B5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УГЛЯНЕЦ, УЛ ЛОМОНОСОВА, Д. 198А №15544</w:t>
            </w:r>
          </w:p>
        </w:tc>
      </w:tr>
      <w:tr w:rsidR="0081410E" w:rsidRPr="0081410E" w14:paraId="125DC2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E9EC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2FFD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239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2C66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Эртиль, ПЛ ЛЕНИНА, Д. 5 №9768</w:t>
            </w:r>
          </w:p>
        </w:tc>
      </w:tr>
      <w:tr w:rsidR="0081410E" w:rsidRPr="0081410E" w14:paraId="2E3E06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F61F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1821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CFBE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D14B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АННА, УЛ СОВЕТСКАЯ, Д. 19А №8549</w:t>
            </w:r>
          </w:p>
        </w:tc>
      </w:tr>
      <w:tr w:rsidR="0081410E" w:rsidRPr="0081410E" w14:paraId="781E2A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9F0B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8CD7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3FD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3E0A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Бобров, УЛ 3 ИНТЕРНАЦИОНАЛА, Д. 42 №4228</w:t>
            </w:r>
          </w:p>
        </w:tc>
      </w:tr>
      <w:tr w:rsidR="0081410E" w:rsidRPr="0081410E" w14:paraId="51073F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5AEE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7B9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B72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32E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Верхний Мамон, ПЛ ЛЕНИНА, Д. 3 №6376</w:t>
            </w:r>
          </w:p>
        </w:tc>
      </w:tr>
      <w:tr w:rsidR="0081410E" w:rsidRPr="0081410E" w14:paraId="5A376A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217D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81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1F36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831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ХАВА, УЛ БУДЕННОГО, Д. 13 №22063</w:t>
            </w:r>
          </w:p>
        </w:tc>
      </w:tr>
      <w:tr w:rsidR="0081410E" w:rsidRPr="0081410E" w14:paraId="465403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0FC0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540E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C1CB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9EEF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ЛЕНИНСКИЙ, Д. 121 №2440</w:t>
            </w:r>
          </w:p>
        </w:tc>
      </w:tr>
      <w:tr w:rsidR="0081410E" w:rsidRPr="0081410E" w14:paraId="4970A5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C52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8DC5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CDC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F2D2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БАРРИКАДНАЯ, Д. 28 №4480</w:t>
            </w:r>
          </w:p>
        </w:tc>
      </w:tr>
      <w:tr w:rsidR="0081410E" w:rsidRPr="0081410E" w14:paraId="6AD5F7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7E47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8FBF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AD29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22D8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БОГДАНА ХМЕЛЬНИЦКОГО, Д. 50Б №23118</w:t>
            </w:r>
          </w:p>
        </w:tc>
      </w:tr>
      <w:tr w:rsidR="0081410E" w:rsidRPr="0081410E" w14:paraId="4B14CA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77BB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6AE6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1BB0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5698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Калач, УЛ СОВЕТСКАЯ, Д. 11 №5269</w:t>
            </w:r>
          </w:p>
        </w:tc>
      </w:tr>
      <w:tr w:rsidR="0081410E" w:rsidRPr="0081410E" w14:paraId="33E2B0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AD24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51A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B1DA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117C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НОВАЯ УСМАНЬ, УЛ 20 ЛЕТ ВЛКСМ, Д. 1 №4559</w:t>
            </w:r>
          </w:p>
        </w:tc>
      </w:tr>
      <w:tr w:rsidR="0081410E" w:rsidRPr="0081410E" w14:paraId="7AF15C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885E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8B1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B8E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A60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Новохоперск, УЛ СОВЕТСКАЯ, Д. 4 №8471</w:t>
            </w:r>
          </w:p>
        </w:tc>
      </w:tr>
      <w:tr w:rsidR="0081410E" w:rsidRPr="0081410E" w14:paraId="6D918A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77BC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79E9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0487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D1F4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ПАНИНО, УЛ ЖЕЛЕЗНОДОРОЖНАЯ, Д. 51 №22064</w:t>
            </w:r>
          </w:p>
        </w:tc>
      </w:tr>
      <w:tr w:rsidR="0081410E" w:rsidRPr="0081410E" w14:paraId="1A5F5A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7AA7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8A7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1F2C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F350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ТАЛОВАЯ, УЛ СОВЕТСКАЯ, Д. 137А №4251</w:t>
            </w:r>
          </w:p>
        </w:tc>
      </w:tr>
      <w:tr w:rsidR="0081410E" w:rsidRPr="0081410E" w14:paraId="52CDC3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2E21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01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24E9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F1E91D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78BD0F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DB13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837BC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F7D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4E2B81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189FA5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18D6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F5FE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3AB1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1BE9D2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47AF80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193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C27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4C47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64F8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Кольцовская, д. 52 №1147</w:t>
            </w:r>
          </w:p>
        </w:tc>
      </w:tr>
      <w:tr w:rsidR="0081410E" w:rsidRPr="0081410E" w14:paraId="7C7BB7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D17E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742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EE91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61D9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E266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Лизюкова, д. 56 №1162</w:t>
            </w:r>
          </w:p>
        </w:tc>
      </w:tr>
      <w:tr w:rsidR="0081410E" w:rsidRPr="0081410E" w14:paraId="5F63C0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49B1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2439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ACC2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9FED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Лиски, ул. Коммунистическая, д. 15 №1028</w:t>
            </w:r>
          </w:p>
        </w:tc>
      </w:tr>
      <w:tr w:rsidR="0081410E" w:rsidRPr="0081410E" w14:paraId="20B463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D4CD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D68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64E5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BFE4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Острогожск, ул. Ленина, д. 31М №1278</w:t>
            </w:r>
          </w:p>
        </w:tc>
      </w:tr>
      <w:tr w:rsidR="0081410E" w:rsidRPr="0081410E" w14:paraId="049494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6142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4255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CFC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D9E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20-ЛЕТИЯ ОКТЯБРЯ, Д. 123</w:t>
            </w:r>
          </w:p>
        </w:tc>
      </w:tr>
      <w:tr w:rsidR="0081410E" w:rsidRPr="0081410E" w14:paraId="78D29A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1632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8B60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F9AD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821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ДРУЖИННИКОВ, Д. 3Б</w:t>
            </w:r>
          </w:p>
        </w:tc>
      </w:tr>
      <w:tr w:rsidR="0081410E" w:rsidRPr="0081410E" w14:paraId="347D11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E97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99D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328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65AB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МОСКОВСКИЙ, Д. 10 №16552</w:t>
            </w:r>
          </w:p>
        </w:tc>
      </w:tr>
      <w:tr w:rsidR="0081410E" w:rsidRPr="0081410E" w14:paraId="263689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0D56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ABB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A9C2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84FE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МОСКОВСКИЙ, Д. 135 №8924</w:t>
            </w:r>
          </w:p>
        </w:tc>
      </w:tr>
      <w:tr w:rsidR="0081410E" w:rsidRPr="0081410E" w14:paraId="15B349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41D9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536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79C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EE65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9 ЯНВАРЯ, Д. 130 №21506</w:t>
            </w:r>
          </w:p>
        </w:tc>
      </w:tr>
      <w:tr w:rsidR="0081410E" w:rsidRPr="0081410E" w14:paraId="02E0F7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0533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9220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043A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44DD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ВОРОШИЛОВА, Д. 35 №15543</w:t>
            </w:r>
          </w:p>
        </w:tc>
      </w:tr>
      <w:tr w:rsidR="0081410E" w:rsidRPr="0081410E" w14:paraId="218567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731B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F771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C7B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7F8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ГЕРОЕВ СИБИРЯКОВ, Д. 45 №3596</w:t>
            </w:r>
          </w:p>
        </w:tc>
      </w:tr>
      <w:tr w:rsidR="0081410E" w:rsidRPr="0081410E" w14:paraId="46CEA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E5E1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F9C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CF7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8365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ПУТИЛОВСКАЯ, Д. 7 №14235</w:t>
            </w:r>
          </w:p>
        </w:tc>
      </w:tr>
      <w:tr w:rsidR="0081410E" w:rsidRPr="0081410E" w14:paraId="0971BB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2435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1A2C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2E4E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7D56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Каменка (Воронеж), УЛ СОВЕТСКАЯ, Д. 38 №10646</w:t>
            </w:r>
          </w:p>
        </w:tc>
      </w:tr>
      <w:tr w:rsidR="0081410E" w:rsidRPr="0081410E" w14:paraId="262CEC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B5E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C6D3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B497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2E88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Кантемировка, УЛ ПОБЕДЫ, Д. 22 №8466</w:t>
            </w:r>
          </w:p>
        </w:tc>
      </w:tr>
      <w:tr w:rsidR="0081410E" w:rsidRPr="0081410E" w14:paraId="232B4D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8C90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919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524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BFE7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КАШИРСКОЕ, УЛ ОЛИМПИЙСКАЯ, Д. 5 №11042</w:t>
            </w:r>
          </w:p>
        </w:tc>
      </w:tr>
      <w:tr w:rsidR="0081410E" w:rsidRPr="0081410E" w14:paraId="66C957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39C4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4284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E0A0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867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Лиски, УЛ ТИТОВА, Д. 20 №7885</w:t>
            </w:r>
          </w:p>
        </w:tc>
      </w:tr>
      <w:tr w:rsidR="0081410E" w:rsidRPr="0081410E" w14:paraId="57F892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245E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520B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87DE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07A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МИТРОФАНОВКА, УЛ ЛЕНИНА, Д. 111 №14731</w:t>
            </w:r>
          </w:p>
        </w:tc>
      </w:tr>
      <w:tr w:rsidR="0081410E" w:rsidRPr="0081410E" w14:paraId="4FEE5F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18AE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F251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250B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3AE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НИЖНЕДЕВИЦК, УЛ БРАТЬЕВ СЕРЫХ, Д. 1 №6442</w:t>
            </w:r>
          </w:p>
        </w:tc>
      </w:tr>
      <w:tr w:rsidR="0081410E" w:rsidRPr="0081410E" w14:paraId="595660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E439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9135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B72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E5D6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НОВОВОРОНЕЖ, УЛ ПОБЕДЫ, Д. 3А №4479</w:t>
            </w:r>
          </w:p>
        </w:tc>
      </w:tr>
      <w:tr w:rsidR="0081410E" w:rsidRPr="0081410E" w14:paraId="0DBB53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C4CF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4B27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31F6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D2EC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Острогожск, УЛ ЛЕНИНА, Д. 25 №20083</w:t>
            </w:r>
          </w:p>
        </w:tc>
      </w:tr>
      <w:tr w:rsidR="0081410E" w:rsidRPr="0081410E" w14:paraId="3A3D88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7CC8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20F3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303E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AF0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ПОДГОРЕНСКИЙ, ПЕР ПРИВОКЗАЛЬНЫЙ, Д. 7 №4226</w:t>
            </w:r>
          </w:p>
        </w:tc>
      </w:tr>
      <w:tr w:rsidR="0081410E" w:rsidRPr="0081410E" w14:paraId="5C472B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A89F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F28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3E8C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DCA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РОССОШЬ, УЛ ПРОЛЕТАРСКАЯ, Д. 138 №22058</w:t>
            </w:r>
          </w:p>
        </w:tc>
      </w:tr>
      <w:tr w:rsidR="0081410E" w:rsidRPr="0081410E" w14:paraId="0AC51C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57A1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D2B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048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DC20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ХОХОЛЬСКИЙ, УЛ ЛЕНИНА, Д. 5 №6375</w:t>
            </w:r>
          </w:p>
        </w:tc>
      </w:tr>
      <w:tr w:rsidR="0081410E" w:rsidRPr="0081410E" w14:paraId="27E342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DAE6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C5B4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AFCC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4130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Богучар, УЛ 25 ОКТЯБРЯ, Д. 72А №2442</w:t>
            </w:r>
          </w:p>
        </w:tc>
      </w:tr>
      <w:tr w:rsidR="0081410E" w:rsidRPr="0081410E" w14:paraId="12C861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72CC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2E60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2E36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EEF8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ПР-КТ РЕВОЛЮЦИИ, Д. 25 №5723</w:t>
            </w:r>
          </w:p>
        </w:tc>
      </w:tr>
      <w:tr w:rsidR="0081410E" w:rsidRPr="0081410E" w14:paraId="5B6FB0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475C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B146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FD5B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9D1D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20-ЛЕТИЯ ОКТЯБРЯ, Д. 105 №9769</w:t>
            </w:r>
          </w:p>
        </w:tc>
      </w:tr>
      <w:tr w:rsidR="0081410E" w:rsidRPr="0081410E" w14:paraId="59E21F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CA24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DE90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4C48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7739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ГЕНЕРАЛА ЛИЗЮКОВА, Д. 27 №2191</w:t>
            </w:r>
          </w:p>
        </w:tc>
      </w:tr>
      <w:tr w:rsidR="0081410E" w:rsidRPr="0081410E" w14:paraId="661E97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DD62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1326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AF8C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B621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ГЕНЕРАЛА ЛИЗЮКОВА, Д. 85 №2193</w:t>
            </w:r>
          </w:p>
        </w:tc>
      </w:tr>
      <w:tr w:rsidR="0081410E" w:rsidRPr="0081410E" w14:paraId="32542E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AD01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10A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1ED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34CA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КЕРАМИЧЕСКАЯ, Д. 33 №2389</w:t>
            </w:r>
          </w:p>
        </w:tc>
      </w:tr>
      <w:tr w:rsidR="0081410E" w:rsidRPr="0081410E" w14:paraId="2A076F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8E87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0044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420A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90A4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ШИШКОВА, Д. 65 №2441</w:t>
            </w:r>
          </w:p>
        </w:tc>
      </w:tr>
      <w:tr w:rsidR="0081410E" w:rsidRPr="0081410E" w14:paraId="4E5115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BCC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C4FC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23EC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29D1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УЛ ЮЖНО-МОРАВСКАЯ, Д. 62 №2192</w:t>
            </w:r>
          </w:p>
        </w:tc>
      </w:tr>
      <w:tr w:rsidR="0081410E" w:rsidRPr="0081410E" w14:paraId="757092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A840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BA1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37F7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30A6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НОВОВОРОНЕЖ, УЛ МИРА, Д. 21А №2660</w:t>
            </w:r>
          </w:p>
        </w:tc>
      </w:tr>
      <w:tr w:rsidR="0081410E" w:rsidRPr="0081410E" w14:paraId="3C22D8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9F1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60F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CC6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0C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РАМОНЬ, УЛ МОСИНА, Д. 2 №9301</w:t>
            </w:r>
          </w:p>
        </w:tc>
      </w:tr>
      <w:tr w:rsidR="0081410E" w:rsidRPr="0081410E" w14:paraId="550D31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673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762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AB3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53AC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Россошь, ПЛ ЛЕНИНА, Д. 8 №2661</w:t>
            </w:r>
          </w:p>
        </w:tc>
      </w:tr>
      <w:tr w:rsidR="0081410E" w:rsidRPr="0081410E" w14:paraId="5C8AE0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CBE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92C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AF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7ECC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СЕМИЛУКИ, УЛ ДЗЕРЖИНСКОГО, Д. 12 №8548</w:t>
            </w:r>
          </w:p>
        </w:tc>
      </w:tr>
      <w:tr w:rsidR="0081410E" w:rsidRPr="0081410E" w14:paraId="7C5725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C219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68A2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22D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03E97E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57522B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41E2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9F8A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89DA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28C9C3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6CA7D5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650D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C70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Воронеж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4EA7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C8D880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394006, г. Воронеж,  ул. Бахметьева, д. 1</w:t>
            </w:r>
          </w:p>
        </w:tc>
      </w:tr>
      <w:tr w:rsidR="0081410E" w:rsidRPr="0081410E" w14:paraId="7C9A87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B747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4D40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A6DC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56206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620014 г. Екатеринбург, Шейнкмана, д. 55</w:t>
            </w:r>
          </w:p>
        </w:tc>
      </w:tr>
      <w:tr w:rsidR="0081410E" w:rsidRPr="0081410E" w14:paraId="2B8E0A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5128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7DB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E392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7689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ПЫШМА, ПР-КТ УСПЕНСКИЙ, Д. 44 №26739</w:t>
            </w:r>
          </w:p>
        </w:tc>
      </w:tr>
      <w:tr w:rsidR="0081410E" w:rsidRPr="0081410E" w14:paraId="1D5BD1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46BB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781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84E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E3F3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F56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ПР-КТ КОСМОНАВТОВ, Д. 23А №22139</w:t>
            </w:r>
          </w:p>
        </w:tc>
      </w:tr>
      <w:tr w:rsidR="0081410E" w:rsidRPr="0081410E" w14:paraId="3B367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87FE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4B3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80DC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8FC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пр-т Космонавтов, д. 72 №1828</w:t>
            </w:r>
          </w:p>
        </w:tc>
      </w:tr>
      <w:tr w:rsidR="0081410E" w:rsidRPr="0081410E" w14:paraId="1289C5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A10C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56A7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7066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8B1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ТЕХНИЧЕСКАЯ, Д. 31А №27018</w:t>
            </w:r>
          </w:p>
        </w:tc>
      </w:tr>
      <w:tr w:rsidR="0081410E" w:rsidRPr="0081410E" w14:paraId="26605B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5F5C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6B35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F9A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425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8 марта, д. 127 №1735</w:t>
            </w:r>
          </w:p>
        </w:tc>
      </w:tr>
      <w:tr w:rsidR="0081410E" w:rsidRPr="0081410E" w14:paraId="7815CD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9805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1CB1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C8D4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8143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Академика Шварца, д. 17 №1865</w:t>
            </w:r>
          </w:p>
        </w:tc>
      </w:tr>
      <w:tr w:rsidR="0081410E" w:rsidRPr="0081410E" w14:paraId="3333DC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8055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6AEE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48CD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05FF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Амундсена, д. 64 №2013</w:t>
            </w:r>
          </w:p>
        </w:tc>
      </w:tr>
      <w:tr w:rsidR="0081410E" w:rsidRPr="0081410E" w14:paraId="37AEF8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A6AE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8D88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B7AB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2D7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Белореченская, д. 14 №1309</w:t>
            </w:r>
          </w:p>
        </w:tc>
      </w:tr>
      <w:tr w:rsidR="0081410E" w:rsidRPr="0081410E" w14:paraId="2AF3CD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80E2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778C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5413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6DF2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Уральская, д. 70 №1664</w:t>
            </w:r>
          </w:p>
        </w:tc>
      </w:tr>
      <w:tr w:rsidR="0081410E" w:rsidRPr="0081410E" w14:paraId="3FC1B1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0E6E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B3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757F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785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КАМЕНСК-УРАЛЬСКИЙ, ПР-КТ ПОБЕДЫ, Д. 40Б №20410</w:t>
            </w:r>
          </w:p>
        </w:tc>
      </w:tr>
      <w:tr w:rsidR="0081410E" w:rsidRPr="0081410E" w14:paraId="68A64E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D648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A527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E2C8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2E5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АРАМИЛЬ, УЛ 1 МАЯ, Д. 5 №9960</w:t>
            </w:r>
          </w:p>
        </w:tc>
      </w:tr>
      <w:tr w:rsidR="0081410E" w:rsidRPr="0081410E" w14:paraId="082B3A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2586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6C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5F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CD18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АРТЕМОВСКИЙ (Екат), УЛ 8 МАРТА, Д. 29 №4986</w:t>
            </w:r>
          </w:p>
        </w:tc>
      </w:tr>
      <w:tr w:rsidR="0081410E" w:rsidRPr="0081410E" w14:paraId="60DEA7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727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3DEE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FD3E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594C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АРТИ, УЛ РАБОЧЕЙ МОЛОДЕЖИ, Д. 101 №9967</w:t>
            </w:r>
          </w:p>
        </w:tc>
      </w:tr>
      <w:tr w:rsidR="0081410E" w:rsidRPr="0081410E" w14:paraId="666AB5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D4E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4FB6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0D0E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F328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Асбест, ПР-КТ ИМ В.И.ЛЕНИНА, Д. 15 №8514</w:t>
            </w:r>
          </w:p>
        </w:tc>
      </w:tr>
      <w:tr w:rsidR="0081410E" w:rsidRPr="0081410E" w14:paraId="086553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C7A9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C23B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8202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98C9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Асбест, УЛ МИРА, Д. 3, КОРП. 2 №2525</w:t>
            </w:r>
          </w:p>
        </w:tc>
      </w:tr>
      <w:tr w:rsidR="0081410E" w:rsidRPr="0081410E" w14:paraId="4A4DA4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482C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67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47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3FF9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Асбест, УЛ МОЛОДЕЖНАЯ, Д. 6А №7897</w:t>
            </w:r>
          </w:p>
        </w:tc>
      </w:tr>
      <w:tr w:rsidR="0081410E" w:rsidRPr="0081410E" w14:paraId="1E1B83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AC7B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1CBF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DDD7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9DE9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Асбест, УЛ ЧЕЛЮСКИНЦЕВ, Д. 32 №13252</w:t>
            </w:r>
          </w:p>
        </w:tc>
      </w:tr>
      <w:tr w:rsidR="0081410E" w:rsidRPr="0081410E" w14:paraId="774E45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89AD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E3BA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640A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FDB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Березовский (Екатеринбург), УЛ ЧАПАЕВА, Д. 17А №8230</w:t>
            </w:r>
          </w:p>
        </w:tc>
      </w:tr>
      <w:tr w:rsidR="0081410E" w:rsidRPr="0081410E" w14:paraId="060B61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D7CC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DB37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FDE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0CB1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БЕРЕЗОВСКИЙ, УЛ КРАСНЫХ ГЕРОЕВ, Д. 9 №23245</w:t>
            </w:r>
          </w:p>
        </w:tc>
      </w:tr>
      <w:tr w:rsidR="0081410E" w:rsidRPr="0081410E" w14:paraId="0E627F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9ABF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799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A603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F0C9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6395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БИСЕРТЬ, УЛ ЛЕНИНА, Д. 41 №10482</w:t>
            </w:r>
          </w:p>
        </w:tc>
      </w:tr>
      <w:tr w:rsidR="0081410E" w:rsidRPr="0081410E" w14:paraId="09C30B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D1F3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791C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5671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54F1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ВЕРХНИЙ ТАГИЛ, УЛ МАЯКОВСКОГО, Д. 14 №7168</w:t>
            </w:r>
          </w:p>
        </w:tc>
      </w:tr>
      <w:tr w:rsidR="0081410E" w:rsidRPr="0081410E" w14:paraId="60AD41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92B6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8113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D972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FB3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Б-Р СЕРГЕЯ ЕСЕНИНА, Д. 14 №10479</w:t>
            </w:r>
          </w:p>
        </w:tc>
      </w:tr>
      <w:tr w:rsidR="0081410E" w:rsidRPr="0081410E" w14:paraId="71E0E0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BDD0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F3E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D15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AE54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ПР-КТ СЕДОВА, Д. 43 №9060</w:t>
            </w:r>
          </w:p>
        </w:tc>
      </w:tr>
      <w:tr w:rsidR="0081410E" w:rsidRPr="0081410E" w14:paraId="60239D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229B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B453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F1F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83D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ВИКУЛОВА, Д. 65А №7130</w:t>
            </w:r>
          </w:p>
        </w:tc>
      </w:tr>
      <w:tr w:rsidR="0081410E" w:rsidRPr="0081410E" w14:paraId="3DEDAF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6ABE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1787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AE8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A0E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ВОСТОЧНАЯ, Д. 21 №14243</w:t>
            </w:r>
          </w:p>
        </w:tc>
      </w:tr>
      <w:tr w:rsidR="0081410E" w:rsidRPr="0081410E" w14:paraId="49F4BD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74D9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CC4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6AD9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1C4E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ГАСТЕЛЛО, Д. 1 №8609</w:t>
            </w:r>
          </w:p>
        </w:tc>
      </w:tr>
      <w:tr w:rsidR="0081410E" w:rsidRPr="0081410E" w14:paraId="5D8651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EAB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A683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0FA7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8E7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КОРОЛЕНКО, Д. 14 №14833</w:t>
            </w:r>
          </w:p>
        </w:tc>
      </w:tr>
      <w:tr w:rsidR="0081410E" w:rsidRPr="0081410E" w14:paraId="0593B4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935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8F7B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6A1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1EB8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КРАУЛЯ, Д. 74 №17782</w:t>
            </w:r>
          </w:p>
        </w:tc>
      </w:tr>
      <w:tr w:rsidR="0081410E" w:rsidRPr="0081410E" w14:paraId="0F8AE6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7528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A828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2216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B345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МИРА, Д. 37 №14733</w:t>
            </w:r>
          </w:p>
        </w:tc>
      </w:tr>
      <w:tr w:rsidR="0081410E" w:rsidRPr="0081410E" w14:paraId="1959AE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C9F7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1C54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10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F955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ПАЛЬМИРО ТОЛЬЯТТИ, Д. 15 №9062</w:t>
            </w:r>
          </w:p>
        </w:tc>
      </w:tr>
      <w:tr w:rsidR="0081410E" w:rsidRPr="0081410E" w14:paraId="64EC97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9AD6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16A9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7EEA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F94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ПАНЕЛЬНАЯ, Д. 13 №9952</w:t>
            </w:r>
          </w:p>
        </w:tc>
      </w:tr>
      <w:tr w:rsidR="0081410E" w:rsidRPr="0081410E" w14:paraId="56A961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8CDA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B98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E4BE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69FA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СТАРЫХ БОЛЬШЕВИКОВ, Д. 75 №4987</w:t>
            </w:r>
          </w:p>
        </w:tc>
      </w:tr>
      <w:tr w:rsidR="0081410E" w:rsidRPr="0081410E" w14:paraId="138605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1E2E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EB5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4ED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486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СУРИКОВА, Д. 28 №27173</w:t>
            </w:r>
          </w:p>
        </w:tc>
      </w:tr>
      <w:tr w:rsidR="0081410E" w:rsidRPr="0081410E" w14:paraId="54FDB7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9577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190A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A887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DC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УРАЛЬСКИХ РАБОЧИХ, Д. 62 №12676</w:t>
            </w:r>
          </w:p>
        </w:tc>
      </w:tr>
      <w:tr w:rsidR="0081410E" w:rsidRPr="0081410E" w14:paraId="6DC382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868F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37A5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E645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F4D6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ФРУНЗЕ, Д. 20 №8229</w:t>
            </w:r>
          </w:p>
        </w:tc>
      </w:tr>
      <w:tr w:rsidR="0081410E" w:rsidRPr="0081410E" w14:paraId="0BB5E2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470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37EF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F9B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96F1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Каменск-Уральский, УЛ ЛЕРМОНТОВА, Д. 141 №8228</w:t>
            </w:r>
          </w:p>
        </w:tc>
      </w:tr>
      <w:tr w:rsidR="0081410E" w:rsidRPr="0081410E" w14:paraId="399F8B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CCF1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816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635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46B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03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 УЛ КИРОВА, Д. 14 №21015</w:t>
            </w:r>
          </w:p>
        </w:tc>
      </w:tr>
      <w:tr w:rsidR="0081410E" w:rsidRPr="0081410E" w14:paraId="407A20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B455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2F8A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E6B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AA61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НЕВЬЯНСК, УЛ ЛЕНИНА, Д. 21 №7056</w:t>
            </w:r>
          </w:p>
        </w:tc>
      </w:tr>
      <w:tr w:rsidR="0081410E" w:rsidRPr="0081410E" w14:paraId="4D6E1E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DE7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F98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8A33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E01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НИЖНИЕ СЕРГИ, УЛ ЛЕНИНА, Д. 52 №17134</w:t>
            </w:r>
          </w:p>
        </w:tc>
      </w:tr>
      <w:tr w:rsidR="0081410E" w:rsidRPr="0081410E" w14:paraId="2B045B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895E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F926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3513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32E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НОВОУРАЛЬСК, УЛ КОМСОМОЛЬСКАЯ, Д. 2 №10195</w:t>
            </w:r>
          </w:p>
        </w:tc>
      </w:tr>
      <w:tr w:rsidR="0081410E" w:rsidRPr="0081410E" w14:paraId="32AB8D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2516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D189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99B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F1CF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НОВОУРАЛЬСК, УЛ КОРНИЛОВА, Д. 9 №18202</w:t>
            </w:r>
          </w:p>
        </w:tc>
      </w:tr>
      <w:tr w:rsidR="0081410E" w:rsidRPr="0081410E" w14:paraId="3DE897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991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3962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8368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59D2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НОВОУРАЛЬСК, УЛ ОКТЯБРЬСКАЯ, Д. 6А №7851</w:t>
            </w:r>
          </w:p>
        </w:tc>
      </w:tr>
      <w:tr w:rsidR="0081410E" w:rsidRPr="0081410E" w14:paraId="623821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E8E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8DE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2AA3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BC0C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Первоуральск, ПР-КТ КОСМОНАВТОВ, Д. 26 №9059</w:t>
            </w:r>
          </w:p>
        </w:tc>
      </w:tr>
      <w:tr w:rsidR="0081410E" w:rsidRPr="0081410E" w14:paraId="61DED4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183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EC5C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93C3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CC47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Полевской, УЛ ПОБЕДЫ, Д. 19 №14730</w:t>
            </w:r>
          </w:p>
        </w:tc>
      </w:tr>
      <w:tr w:rsidR="0081410E" w:rsidRPr="0081410E" w14:paraId="6526DB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82B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39B3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A2E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C81D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ПЫШМА, УЛ ТОРГОВАЯ, Д. 1 №24390</w:t>
            </w:r>
          </w:p>
        </w:tc>
      </w:tr>
      <w:tr w:rsidR="0081410E" w:rsidRPr="0081410E" w14:paraId="64F3ED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D4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9506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F7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3E4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РЕВДА (Екатеринбург), УЛ МАКСИМА ГОРЬКОГО, Д. 30 №9063</w:t>
            </w:r>
          </w:p>
        </w:tc>
      </w:tr>
      <w:tr w:rsidR="0081410E" w:rsidRPr="0081410E" w14:paraId="5AAF73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EA89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B69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CF96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C460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РЕВДА (Екатеринбург), УЛ ЦВЕТНИКОВ, Д. 41 №10475</w:t>
            </w:r>
          </w:p>
        </w:tc>
      </w:tr>
      <w:tr w:rsidR="0081410E" w:rsidRPr="0081410E" w14:paraId="644612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F341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302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7A59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869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РЕВДА (Екатеринбург), УЛ ЧЕХОВА, Д. 43 №13273</w:t>
            </w:r>
          </w:p>
        </w:tc>
      </w:tr>
      <w:tr w:rsidR="0081410E" w:rsidRPr="0081410E" w14:paraId="237E93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36CD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63A2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604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0D4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СРЕДНЕУРАЛЬСК, УЛ УРАЛЬСКАЯ, Д. 26 №11002</w:t>
            </w:r>
          </w:p>
        </w:tc>
      </w:tr>
      <w:tr w:rsidR="0081410E" w:rsidRPr="0081410E" w14:paraId="01510B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EAE2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EE7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2CB6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61C8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Сухой Лог, УЛ ГОГОЛЯ, Д. 21 №24391</w:t>
            </w:r>
          </w:p>
        </w:tc>
      </w:tr>
      <w:tr w:rsidR="0081410E" w:rsidRPr="0081410E" w14:paraId="3E55CA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312F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F015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63A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50D7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Сысерть, УЛ РОЗЫ ЛЮКСЕМБУРГ, Д. 56 №7852</w:t>
            </w:r>
          </w:p>
        </w:tc>
      </w:tr>
      <w:tr w:rsidR="0081410E" w:rsidRPr="0081410E" w14:paraId="56E143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3C3D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0E8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4F3D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F18D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АРТЕМОВСКИЙ (Екат), УЛ МИРА, Д. 19 №10186</w:t>
            </w:r>
          </w:p>
        </w:tc>
      </w:tr>
      <w:tr w:rsidR="0081410E" w:rsidRPr="0081410E" w14:paraId="08D9AA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E6A9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FB38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AFEA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CE1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БЕЛОЯРСКИЙ (Екатеринбург), УЛ ЛЕНИНА, Д. 275 №2602</w:t>
            </w:r>
          </w:p>
        </w:tc>
      </w:tr>
      <w:tr w:rsidR="0081410E" w:rsidRPr="0081410E" w14:paraId="7B6F1A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6C48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3790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A7EE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665F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Богданович, УЛ ЛЕНИНА, Д. 18 №2526</w:t>
            </w:r>
          </w:p>
        </w:tc>
      </w:tr>
      <w:tr w:rsidR="0081410E" w:rsidRPr="0081410E" w14:paraId="0AB1AD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9FC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6550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D741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FC43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ПЫШМА, УЛ КРИВОУСОВА, Д. 36 №2524</w:t>
            </w:r>
          </w:p>
        </w:tc>
      </w:tr>
      <w:tr w:rsidR="0081410E" w:rsidRPr="0081410E" w14:paraId="056D92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6AB7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1D6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36BD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02FB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ПР-КТ АКАДЕМИКА САХАРОВА, Д. 78 №16575</w:t>
            </w:r>
          </w:p>
        </w:tc>
      </w:tr>
      <w:tr w:rsidR="0081410E" w:rsidRPr="0081410E" w14:paraId="6C8B46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A0DB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052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FC3F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26AB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ПР-КТ ЛЕНИНА, Д. 39 №2320</w:t>
            </w:r>
          </w:p>
        </w:tc>
      </w:tr>
      <w:tr w:rsidR="0081410E" w:rsidRPr="0081410E" w14:paraId="41E92D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AFE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DF7F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1FEC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CD02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АВИАЦИОННАЯ, Д. 69 №3735</w:t>
            </w:r>
          </w:p>
        </w:tc>
      </w:tr>
      <w:tr w:rsidR="0081410E" w:rsidRPr="0081410E" w14:paraId="49FDA1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864E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830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4A8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7C0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БАУМАНА, Д. 58 №18714</w:t>
            </w:r>
          </w:p>
        </w:tc>
      </w:tr>
      <w:tr w:rsidR="0081410E" w:rsidRPr="0081410E" w14:paraId="4491AD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307F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8622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DA3B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282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БЕБЕЛЯ, Д. 164 №2598</w:t>
            </w:r>
          </w:p>
        </w:tc>
      </w:tr>
      <w:tr w:rsidR="0081410E" w:rsidRPr="0081410E" w14:paraId="5B1431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BEDC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2DF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8E6F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6516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БЕЛОРЕЧЕНСКАЯ, Д. 30 №2522</w:t>
            </w:r>
          </w:p>
        </w:tc>
      </w:tr>
      <w:tr w:rsidR="0081410E" w:rsidRPr="0081410E" w14:paraId="205F41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B727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7A4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45BC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69B5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БЛЮХЕРА, Д. 59 №18103</w:t>
            </w:r>
          </w:p>
        </w:tc>
      </w:tr>
      <w:tr w:rsidR="0081410E" w:rsidRPr="0081410E" w14:paraId="1C9BC5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34B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6339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927B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86A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ВОЛГОГРАДСКАЯ, Д. 47 №16312</w:t>
            </w:r>
          </w:p>
        </w:tc>
      </w:tr>
      <w:tr w:rsidR="0081410E" w:rsidRPr="0081410E" w14:paraId="463FE1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F704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764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0975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F23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ГРИБОЕДОВА, Д. 24 №4464</w:t>
            </w:r>
          </w:p>
        </w:tc>
      </w:tr>
      <w:tr w:rsidR="0081410E" w:rsidRPr="0081410E" w14:paraId="13976C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ABA1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D8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1F30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A615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ДЕКАБРИСТОВ, Д. 16/18К №16313</w:t>
            </w:r>
          </w:p>
        </w:tc>
      </w:tr>
      <w:tr w:rsidR="0081410E" w:rsidRPr="0081410E" w14:paraId="4B6488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2342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AEC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3AF0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1FC2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ИНДУСТРИИ, Д. 26 №17076</w:t>
            </w:r>
          </w:p>
        </w:tc>
      </w:tr>
      <w:tr w:rsidR="0081410E" w:rsidRPr="0081410E" w14:paraId="486C97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C702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C432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C93D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55FA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КАРЕЛЬСКАЯ, Д. 68 №3734</w:t>
            </w:r>
          </w:p>
        </w:tc>
      </w:tr>
      <w:tr w:rsidR="0081410E" w:rsidRPr="0081410E" w14:paraId="44D4E4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F61D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D0C3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DAED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D46F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КРАСИНА, Д. 7 №16314</w:t>
            </w:r>
          </w:p>
        </w:tc>
      </w:tr>
      <w:tr w:rsidR="0081410E" w:rsidRPr="0081410E" w14:paraId="4E1BBC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4C13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9C75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4CB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58C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МЕЛЬКОВСКАЯ, Д. 2Б №2596</w:t>
            </w:r>
          </w:p>
        </w:tc>
      </w:tr>
      <w:tr w:rsidR="0081410E" w:rsidRPr="0081410E" w14:paraId="6266D5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101A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D13F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8599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6E3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ТИМИРЯЗЕВА, Д. 13 №16571</w:t>
            </w:r>
          </w:p>
        </w:tc>
      </w:tr>
      <w:tr w:rsidR="0081410E" w:rsidRPr="0081410E" w14:paraId="4A7F00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1A76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31D0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43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F509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 УЛ ТИТОВА, Д. 14 №2319</w:t>
            </w:r>
          </w:p>
        </w:tc>
      </w:tr>
      <w:tr w:rsidR="0081410E" w:rsidRPr="0081410E" w14:paraId="4ED179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3BD7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851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D86B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AB9D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CE48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Заречный (Екатеринбург), УЛ ЛЕНИНА, Д. 26Б №3738</w:t>
            </w:r>
          </w:p>
        </w:tc>
      </w:tr>
      <w:tr w:rsidR="0081410E" w:rsidRPr="0081410E" w14:paraId="084251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2D41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2403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AD5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FF53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Каменск-Уральский, ПР-КТ ПОБЕДЫ, Д. 5 №2523</w:t>
            </w:r>
          </w:p>
        </w:tc>
      </w:tr>
      <w:tr w:rsidR="0081410E" w:rsidRPr="0081410E" w14:paraId="3C509E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408F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C861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D34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B852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Каменск-Уральский, УЛ АЛЮМИНИЕВАЯ, Д. 74 №4578</w:t>
            </w:r>
          </w:p>
        </w:tc>
      </w:tr>
      <w:tr w:rsidR="0081410E" w:rsidRPr="0081410E" w14:paraId="6E9688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EB5A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F429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7FB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7DF7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Камышлов, УЛ КАРЛА МАРКСА, Д. 59 №2595</w:t>
            </w:r>
          </w:p>
        </w:tc>
      </w:tr>
      <w:tr w:rsidR="0081410E" w:rsidRPr="0081410E" w14:paraId="59943A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0E94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67C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919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2EE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КИРОВГРАД, УЛ СВЕРДЛОВА, Д. 65 №3736</w:t>
            </w:r>
          </w:p>
        </w:tc>
      </w:tr>
      <w:tr w:rsidR="0081410E" w:rsidRPr="0081410E" w14:paraId="4CE8B1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A770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91A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CAE4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AAD6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Красноуфимск, УЛ МИЗЕРОВА, Д. 101 №2597</w:t>
            </w:r>
          </w:p>
        </w:tc>
      </w:tr>
      <w:tr w:rsidR="0081410E" w:rsidRPr="0081410E" w14:paraId="2790E7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DF2A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6AAA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105F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2272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Первоуральск, УЛ ВАЙНЕРА, Д. 5 №12711</w:t>
            </w:r>
          </w:p>
        </w:tc>
      </w:tr>
      <w:tr w:rsidR="0081410E" w:rsidRPr="0081410E" w14:paraId="186FB3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18C0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A61D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BCE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357F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Первоуральск, УЛ ТРУБНИКОВ, Д. 52 №3866</w:t>
            </w:r>
          </w:p>
        </w:tc>
      </w:tr>
      <w:tr w:rsidR="0081410E" w:rsidRPr="0081410E" w14:paraId="4F6649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3834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4CD7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FA38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5372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Полевской, УЛ РОЗЫ ЛЮКСЕМБУРГ, Д. 6А №24486</w:t>
            </w:r>
          </w:p>
        </w:tc>
      </w:tr>
      <w:tr w:rsidR="0081410E" w:rsidRPr="0081410E" w14:paraId="33D9F7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0D69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A7E8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9BBF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0675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Реж, УЛ ЛЕНИНА, Д. 7 №2601</w:t>
            </w:r>
          </w:p>
        </w:tc>
      </w:tr>
      <w:tr w:rsidR="0081410E" w:rsidRPr="0081410E" w14:paraId="619E0E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F8B4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346B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16A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A04C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Сухой Лог, УЛ ПУШКИНСКАЯ, Д. 1 №5097</w:t>
            </w:r>
          </w:p>
        </w:tc>
      </w:tr>
      <w:tr w:rsidR="0081410E" w:rsidRPr="0081410E" w14:paraId="276A04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8D33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0FED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0FFA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112F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ТАЛИЦА, УЛ ЛЕНИНА, Д. 106 №10478</w:t>
            </w:r>
          </w:p>
        </w:tc>
      </w:tr>
      <w:tr w:rsidR="0081410E" w:rsidRPr="0081410E" w14:paraId="769869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3B80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B64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D254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BFC3C0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620014 г. Екатеринбург, Шейнкмана, д. 55</w:t>
            </w:r>
          </w:p>
        </w:tc>
      </w:tr>
      <w:tr w:rsidR="0081410E" w:rsidRPr="0081410E" w14:paraId="4EE24B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0EAF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6E0ED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3B5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278C9C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620014 г. Екатеринбург, Шейнкмана, д. 55</w:t>
            </w:r>
          </w:p>
        </w:tc>
      </w:tr>
      <w:tr w:rsidR="0081410E" w:rsidRPr="0081410E" w14:paraId="672D84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6E0D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F593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2EB2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C7D1F7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620014 г. Екатеринбург, Шейнкмана, д. 55</w:t>
            </w:r>
          </w:p>
        </w:tc>
      </w:tr>
      <w:tr w:rsidR="0081410E" w:rsidRPr="0081410E" w14:paraId="6EBF3C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2EF2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1489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AB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FDE506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153000 г. Иваново, ул. Бубнова, 40а. </w:t>
            </w:r>
          </w:p>
        </w:tc>
      </w:tr>
      <w:tr w:rsidR="0081410E" w:rsidRPr="0081410E" w14:paraId="65B75F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8BBB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B02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CA3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82DF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пр-т  Ленина, д. 38 №1004</w:t>
            </w:r>
          </w:p>
        </w:tc>
      </w:tr>
      <w:tr w:rsidR="0081410E" w:rsidRPr="0081410E" w14:paraId="188A3A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C6D3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B5B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E7FC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BDEF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ЛЕЖНЕВСКАЯ, Д. 140 №20438</w:t>
            </w:r>
          </w:p>
        </w:tc>
      </w:tr>
      <w:tr w:rsidR="0081410E" w:rsidRPr="0081410E" w14:paraId="39EDA4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E664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A1DD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C5B0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13C1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Б. Хмельницкого, д. 36В №1020</w:t>
            </w:r>
          </w:p>
        </w:tc>
      </w:tr>
      <w:tr w:rsidR="0081410E" w:rsidRPr="0081410E" w14:paraId="237863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D3CB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36C0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8C0A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768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Громобоя, д. 15 №1046</w:t>
            </w:r>
          </w:p>
        </w:tc>
      </w:tr>
      <w:tr w:rsidR="0081410E" w:rsidRPr="0081410E" w14:paraId="515231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856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60C3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368D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E91E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Вичуга, УЛ ВОЛОДАРСКОГО, Д. 100 №8198</w:t>
            </w:r>
          </w:p>
        </w:tc>
      </w:tr>
      <w:tr w:rsidR="0081410E" w:rsidRPr="0081410E" w14:paraId="0205EF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3713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024C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703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4E8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Вичуга, УЛ ПОКРОВСКОГО, Д. 4 №18549</w:t>
            </w:r>
          </w:p>
        </w:tc>
      </w:tr>
      <w:tr w:rsidR="0081410E" w:rsidRPr="0081410E" w14:paraId="46922D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D024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1E4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C875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465E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ГАВРИЛОВ ПОСАД, ПЕР СОВЕТСКИЙ 1-Й, Д. 21 №15541</w:t>
            </w:r>
          </w:p>
        </w:tc>
      </w:tr>
      <w:tr w:rsidR="0081410E" w:rsidRPr="0081410E" w14:paraId="093B2B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EB43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9BDD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88D3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2089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ЗАВОЛЖСК, УЛ МИРА, Д. 20/65 №18548</w:t>
            </w:r>
          </w:p>
        </w:tc>
      </w:tr>
      <w:tr w:rsidR="0081410E" w:rsidRPr="0081410E" w14:paraId="2E5C2A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F862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DDAC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2AE6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D96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ПР-КТ СТРОИТЕЛЕЙ, Д. 67 №4536</w:t>
            </w:r>
          </w:p>
        </w:tc>
      </w:tr>
      <w:tr w:rsidR="0081410E" w:rsidRPr="0081410E" w14:paraId="1E87E5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D70E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616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44B8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79E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ПРОЕЗД 15-Й, Д. 4 №14110</w:t>
            </w:r>
          </w:p>
        </w:tc>
      </w:tr>
      <w:tr w:rsidR="0081410E" w:rsidRPr="0081410E" w14:paraId="20BAD7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8091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6350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0CA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AE74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АВДОТЬИНСКАЯ, Д. 28 №12646</w:t>
            </w:r>
          </w:p>
        </w:tc>
      </w:tr>
      <w:tr w:rsidR="0081410E" w:rsidRPr="0081410E" w14:paraId="6E6AF6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F6FB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1DC6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60E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21B6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ГРОМОБОЯ, Д. 16/50 №4537</w:t>
            </w:r>
          </w:p>
        </w:tc>
      </w:tr>
      <w:tr w:rsidR="0081410E" w:rsidRPr="0081410E" w14:paraId="72A378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7019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851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19F9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975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ЕРМАКА, Д. 11 №12647</w:t>
            </w:r>
          </w:p>
        </w:tc>
      </w:tr>
      <w:tr w:rsidR="0081410E" w:rsidRPr="0081410E" w14:paraId="336F0D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5568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83E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754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6165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КРАСНЫХ ЗОРЬ, Д. 7 №7239</w:t>
            </w:r>
          </w:p>
        </w:tc>
      </w:tr>
      <w:tr w:rsidR="0081410E" w:rsidRPr="0081410E" w14:paraId="2086F2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6E56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EC5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D0DC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FCE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ЛЕЖНЕВСКАЯ, Д. 167 №27174</w:t>
            </w:r>
          </w:p>
        </w:tc>
      </w:tr>
      <w:tr w:rsidR="0081410E" w:rsidRPr="0081410E" w14:paraId="373CA3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07FB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1B8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486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7D97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МИНСКАЯ, Д. 63В №10998</w:t>
            </w:r>
          </w:p>
        </w:tc>
      </w:tr>
      <w:tr w:rsidR="0081410E" w:rsidRPr="0081410E" w14:paraId="147426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63A0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0674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B09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6576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ШОШИНА, Д. 13 №21990</w:t>
            </w:r>
          </w:p>
        </w:tc>
      </w:tr>
      <w:tr w:rsidR="0081410E" w:rsidRPr="0081410E" w14:paraId="420107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06D0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678C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8B1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45B3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КИНЕШМА, УЛ ВЫСОКОВОЛЬТНАЯ, Д. 39А №24444</w:t>
            </w:r>
          </w:p>
        </w:tc>
      </w:tr>
      <w:tr w:rsidR="0081410E" w:rsidRPr="0081410E" w14:paraId="535285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9089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E6DF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074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2BD9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Кинешма, УЛ ЩОРСА, Д. 1 №15542</w:t>
            </w:r>
          </w:p>
        </w:tc>
      </w:tr>
      <w:tr w:rsidR="0081410E" w:rsidRPr="0081410E" w14:paraId="6B25FA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7F8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A0B4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3C5F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160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 УЛ 50 ЛЕТ ВЛКСМ, Д. 1 №9071</w:t>
            </w:r>
          </w:p>
        </w:tc>
      </w:tr>
      <w:tr w:rsidR="0081410E" w:rsidRPr="0081410E" w14:paraId="47561A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8CB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62F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8F7F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106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КОХМА, УЛ РАБОЧАЯ, Д. 13 №10568</w:t>
            </w:r>
          </w:p>
        </w:tc>
      </w:tr>
      <w:tr w:rsidR="0081410E" w:rsidRPr="0081410E" w14:paraId="6D27B4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4E3E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C657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26D4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45A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НАВОЛОКИ, УЛ ЭНГЕЛЬСА, Д. 16 №10789</w:t>
            </w:r>
          </w:p>
        </w:tc>
      </w:tr>
      <w:tr w:rsidR="0081410E" w:rsidRPr="0081410E" w14:paraId="10BDE1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483F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C75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84C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E7FC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ПРИВОЛЖСК, УЛ РЕВОЛЮЦИОННАЯ, Д. 55 №2403</w:t>
            </w:r>
          </w:p>
        </w:tc>
      </w:tr>
      <w:tr w:rsidR="0081410E" w:rsidRPr="0081410E" w14:paraId="6E2CB6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84D1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890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63EF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F979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E42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Пучеж, УЛ ЛЕНИНА, Д. 28 №10189</w:t>
            </w:r>
          </w:p>
        </w:tc>
      </w:tr>
      <w:tr w:rsidR="0081410E" w:rsidRPr="0081410E" w14:paraId="1350D6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5688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CB55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A482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40C8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РОДНИКИ (Иваново), УЛ СОВЕТСКАЯ, Д. 1 №10872</w:t>
            </w:r>
          </w:p>
        </w:tc>
      </w:tr>
      <w:tr w:rsidR="0081410E" w:rsidRPr="0081410E" w14:paraId="00E245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4343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8887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2B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CB93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ТЕЙКОВО, УЛ ФУТБОЛЬНАЯ, Д. 1/8 №24443</w:t>
            </w:r>
          </w:p>
        </w:tc>
      </w:tr>
      <w:tr w:rsidR="0081410E" w:rsidRPr="0081410E" w14:paraId="649F6B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821E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DC2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6C46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D6C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Фурманов, УЛ ТИМИРЯЗЕВА, Д. 19 №7127</w:t>
            </w:r>
          </w:p>
        </w:tc>
      </w:tr>
      <w:tr w:rsidR="0081410E" w:rsidRPr="0081410E" w14:paraId="759D7F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EE10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E90C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8C64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008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Шуя, УЛ АНИКИНА, Д. 3 №17054</w:t>
            </w:r>
          </w:p>
        </w:tc>
      </w:tr>
      <w:tr w:rsidR="0081410E" w:rsidRPr="0081410E" w14:paraId="413305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2EC2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6C3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A1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018A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Шуя, УЛ СВЕРДЛОВА, Д. 105 №2582</w:t>
            </w:r>
          </w:p>
        </w:tc>
      </w:tr>
      <w:tr w:rsidR="0081410E" w:rsidRPr="0081410E" w14:paraId="0BCFFB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AEE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7EC1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E1D8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4C72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ЮЖА, УЛ СОВЕТСКАЯ, Д. 17 №9706</w:t>
            </w:r>
          </w:p>
        </w:tc>
      </w:tr>
      <w:tr w:rsidR="0081410E" w:rsidRPr="0081410E" w14:paraId="5F11EF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F7CB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5660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CEF9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453B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ЮРЬЕВЕЦ, ПР-КТ МИРА, Д. 26 №15648</w:t>
            </w:r>
          </w:p>
        </w:tc>
      </w:tr>
      <w:tr w:rsidR="0081410E" w:rsidRPr="0081410E" w14:paraId="76D95E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17DE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BE00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13D8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5228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ПР-КТ ЛЕНИНА, Д. 17 №3568</w:t>
            </w:r>
          </w:p>
        </w:tc>
      </w:tr>
      <w:tr w:rsidR="0081410E" w:rsidRPr="0081410E" w14:paraId="48D5C7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1724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899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62B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2B51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E0C4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ПР-КТ ТЕКСТИЛЬЩИКОВ, Д. 117 №2145</w:t>
            </w:r>
          </w:p>
        </w:tc>
      </w:tr>
      <w:tr w:rsidR="0081410E" w:rsidRPr="0081410E" w14:paraId="2DF7B0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5E19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F7A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4D7A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71DB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ВЕЛИЖСКАЯ, Д. 57 №16710</w:t>
            </w:r>
          </w:p>
        </w:tc>
      </w:tr>
      <w:tr w:rsidR="0081410E" w:rsidRPr="0081410E" w14:paraId="647ED0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4D5F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429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B59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3969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 УЛ ЧАЙКОВСКОГО 3-Я, Д. 13 №10999</w:t>
            </w:r>
          </w:p>
        </w:tc>
      </w:tr>
      <w:tr w:rsidR="0081410E" w:rsidRPr="0081410E" w14:paraId="7A858F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02C6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88A7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8734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ED52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Кинешма, УЛ ИМ ЛЕНИНА, Д. 34/1 №3569</w:t>
            </w:r>
          </w:p>
        </w:tc>
      </w:tr>
      <w:tr w:rsidR="0081410E" w:rsidRPr="0081410E" w14:paraId="617ABC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DFAB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B1BB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601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A6A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Фурманов, УЛ СОЦИАЛИСТИЧЕСКАЯ, Д. 23 №17319</w:t>
            </w:r>
          </w:p>
        </w:tc>
      </w:tr>
      <w:tr w:rsidR="0081410E" w:rsidRPr="0081410E" w14:paraId="3177EF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8D78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4519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088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E2A8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Шуя, ПЛ ЛЕНИНА, Д. 4 №3567</w:t>
            </w:r>
          </w:p>
        </w:tc>
      </w:tr>
      <w:tr w:rsidR="0081410E" w:rsidRPr="0081410E" w14:paraId="277C35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34AC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B873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29D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03D373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153000 г. Иваново, ул. Бубнова, 40а. </w:t>
            </w:r>
          </w:p>
        </w:tc>
      </w:tr>
      <w:tr w:rsidR="0081410E" w:rsidRPr="0081410E" w14:paraId="2CBB4C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0F58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CBCFA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EB26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733792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153000 г. Иваново, ул. Бубнова, 40а. </w:t>
            </w:r>
          </w:p>
        </w:tc>
      </w:tr>
      <w:tr w:rsidR="0081410E" w:rsidRPr="0081410E" w14:paraId="40F195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7545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F7E5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28E9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6A206F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153000 г. Иваново, ул. Бубнова, 40а. </w:t>
            </w:r>
          </w:p>
        </w:tc>
      </w:tr>
      <w:tr w:rsidR="0081410E" w:rsidRPr="0081410E" w14:paraId="0C1B50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C14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68A8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1C0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4B12D1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426008   г. Ижевск, ул. Красноармейская, д 159а 4 этаж (без лифта) </w:t>
            </w:r>
          </w:p>
        </w:tc>
      </w:tr>
      <w:tr w:rsidR="0081410E" w:rsidRPr="0081410E" w14:paraId="46DD48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ED12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FDC2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2280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A6A3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Воткинск, ул. Ленина, д. 19А №1575</w:t>
            </w:r>
          </w:p>
        </w:tc>
      </w:tr>
      <w:tr w:rsidR="0081410E" w:rsidRPr="0081410E" w14:paraId="5CD1A1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209B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FDDD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2381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251C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Глазов, ПЛ СВОБОДЫ, Д. 5 №19713</w:t>
            </w:r>
          </w:p>
        </w:tc>
      </w:tr>
      <w:tr w:rsidR="0081410E" w:rsidRPr="0081410E" w14:paraId="59702B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29D9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923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47C3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1D2D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Клубная, д. 36 №1878</w:t>
            </w:r>
          </w:p>
        </w:tc>
      </w:tr>
      <w:tr w:rsidR="0081410E" w:rsidRPr="0081410E" w14:paraId="143A1B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534B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8C9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F174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1A7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Петрова, д. 14 №1661</w:t>
            </w:r>
          </w:p>
        </w:tc>
      </w:tr>
      <w:tr w:rsidR="0081410E" w:rsidRPr="0081410E" w14:paraId="1CE6D2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183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7DBE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EEE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364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Сарапул, ул. Раскольникова, д. 142 №1622</w:t>
            </w:r>
          </w:p>
        </w:tc>
      </w:tr>
      <w:tr w:rsidR="0081410E" w:rsidRPr="0081410E" w14:paraId="049B0F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18F5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973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E325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2766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АЛНАШИ (Ижевск), УЛ КОМСОМОЛЬСКАЯ, Д. 10 №18597</w:t>
            </w:r>
          </w:p>
        </w:tc>
      </w:tr>
      <w:tr w:rsidR="0081410E" w:rsidRPr="0081410E" w14:paraId="747E3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A330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8C8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3D91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FFC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ВАВОЖ, УЛ ИНТЕРНАЦИОНАЛЬНАЯ, Д. 47 №3648</w:t>
            </w:r>
          </w:p>
        </w:tc>
      </w:tr>
      <w:tr w:rsidR="0081410E" w:rsidRPr="0081410E" w14:paraId="676848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7F14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4064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D4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E878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Воткинск, УЛ КИРОВА, Д. 15 №7051</w:t>
            </w:r>
          </w:p>
        </w:tc>
      </w:tr>
      <w:tr w:rsidR="0081410E" w:rsidRPr="0081410E" w14:paraId="69DC1C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A1D2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0F8B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5B3E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71DA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Глазов, УЛ КАРЛА МАРКСА, Д. 13 №4964</w:t>
            </w:r>
          </w:p>
        </w:tc>
      </w:tr>
      <w:tr w:rsidR="0081410E" w:rsidRPr="0081410E" w14:paraId="37877E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3DB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FDB3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DC19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CF1C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Глазов, УЛ КАРЛА МАРКСА, Д. 27 №6432</w:t>
            </w:r>
          </w:p>
        </w:tc>
      </w:tr>
      <w:tr w:rsidR="0081410E" w:rsidRPr="0081410E" w14:paraId="540315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044B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E28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22A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B5E4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Глазов, УЛ ПИОНЕРСКАЯ, Д. 1 №10052</w:t>
            </w:r>
          </w:p>
        </w:tc>
      </w:tr>
      <w:tr w:rsidR="0081410E" w:rsidRPr="0081410E" w14:paraId="148576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F6C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A0FE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410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0478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Глазов, УЛ ПРЯЖЕННИКОВА, Д. 5 №7871</w:t>
            </w:r>
          </w:p>
        </w:tc>
      </w:tr>
      <w:tr w:rsidR="0081410E" w:rsidRPr="0081410E" w14:paraId="5B03CB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1E26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A92E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7944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3B96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ДЕБЕСЫ, ПЕР ЛЕНИНА, Д. 2 №14159</w:t>
            </w:r>
          </w:p>
        </w:tc>
      </w:tr>
      <w:tr w:rsidR="0081410E" w:rsidRPr="0081410E" w14:paraId="33FF48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9EAD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6AFA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1E9B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3D9E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Завьялово, УЛ ЧКАЛОВА, Д. 16 №2725</w:t>
            </w:r>
          </w:p>
        </w:tc>
      </w:tr>
      <w:tr w:rsidR="0081410E" w:rsidRPr="0081410E" w14:paraId="5B19EF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91C9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F346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EB6C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A8D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ИГРА, МКР НЕФТЯНИКОВ, Д. 38 №21772</w:t>
            </w:r>
          </w:p>
        </w:tc>
      </w:tr>
      <w:tr w:rsidR="0081410E" w:rsidRPr="0081410E" w14:paraId="402632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085D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F6D5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7ADA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106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ИГРА, УЛ МАТРОСОВА, Д. 50 №6433</w:t>
            </w:r>
          </w:p>
        </w:tc>
      </w:tr>
      <w:tr w:rsidR="0081410E" w:rsidRPr="0081410E" w14:paraId="43EF0F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59B4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7AAF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A44D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3B45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30 ЛЕТ ПОБЕДЫ, Д. 31 №6434</w:t>
            </w:r>
          </w:p>
        </w:tc>
      </w:tr>
      <w:tr w:rsidR="0081410E" w:rsidRPr="0081410E" w14:paraId="42FA2E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3DB8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CDE4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D4BD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6F25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40 ЛЕТ ПОБЕДЫ, Д. 140 №25827</w:t>
            </w:r>
          </w:p>
        </w:tc>
      </w:tr>
      <w:tr w:rsidR="0081410E" w:rsidRPr="0081410E" w14:paraId="04566A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E2D8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91C9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F131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0E94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9 ЯНВАРЯ, Д. 167 №8536</w:t>
            </w:r>
          </w:p>
        </w:tc>
      </w:tr>
      <w:tr w:rsidR="0081410E" w:rsidRPr="0081410E" w14:paraId="584265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36B0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25D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5A06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A9A5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АВТОЗАВОДСКАЯ, Д. 18 №16449</w:t>
            </w:r>
          </w:p>
        </w:tc>
      </w:tr>
      <w:tr w:rsidR="0081410E" w:rsidRPr="0081410E" w14:paraId="5BC561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2D68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929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171F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16D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D8D0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АЗИНА, Д. 325А №10505</w:t>
            </w:r>
          </w:p>
        </w:tc>
      </w:tr>
      <w:tr w:rsidR="0081410E" w:rsidRPr="0081410E" w14:paraId="1A8B17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2AFE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1E9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EE01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B728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ВОСТОЧНАЯ, Д. 32 №2548</w:t>
            </w:r>
          </w:p>
        </w:tc>
      </w:tr>
      <w:tr w:rsidR="0081410E" w:rsidRPr="0081410E" w14:paraId="52187F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0646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CA00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82DE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9E11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ДЗЕРЖИНСКОГО, Д. 46 №6435</w:t>
            </w:r>
          </w:p>
        </w:tc>
      </w:tr>
      <w:tr w:rsidR="0081410E" w:rsidRPr="0081410E" w14:paraId="38AE3B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E7C0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DC83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A684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28C2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ИМ 50-ЛЕТИЯ ВЛКСМ, Д. 36 №10748</w:t>
            </w:r>
          </w:p>
        </w:tc>
      </w:tr>
      <w:tr w:rsidR="0081410E" w:rsidRPr="0081410E" w14:paraId="2E33F8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7E5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5D5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AF7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7561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КИРОВА, Д. 117 №16321</w:t>
            </w:r>
          </w:p>
        </w:tc>
      </w:tr>
      <w:tr w:rsidR="0081410E" w:rsidRPr="0081410E" w14:paraId="6B3307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CCCE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1CAF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93B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E444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КИРОВА, Д. 7 №4645</w:t>
            </w:r>
          </w:p>
        </w:tc>
      </w:tr>
      <w:tr w:rsidR="0081410E" w:rsidRPr="0081410E" w14:paraId="5BC33D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A97C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084D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864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F8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КЛУБНАЯ, Д. 61 №4963</w:t>
            </w:r>
          </w:p>
        </w:tc>
      </w:tr>
      <w:tr w:rsidR="0081410E" w:rsidRPr="0081410E" w14:paraId="41FBAA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1241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7814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B10F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9FBB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КОММУНАРОВ, Д. 181 №8415</w:t>
            </w:r>
          </w:p>
        </w:tc>
      </w:tr>
      <w:tr w:rsidR="0081410E" w:rsidRPr="0081410E" w14:paraId="23286B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D49A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3D09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9B9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47F2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ЛЕНИНА, Д. 114 №9072</w:t>
            </w:r>
          </w:p>
        </w:tc>
      </w:tr>
      <w:tr w:rsidR="0081410E" w:rsidRPr="0081410E" w14:paraId="4399C3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ABA9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8D9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3A3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1FA8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МОЛОДЕЖНАЯ, Д. 96 №16450</w:t>
            </w:r>
          </w:p>
        </w:tc>
      </w:tr>
      <w:tr w:rsidR="0081410E" w:rsidRPr="0081410E" w14:paraId="12285E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DB2E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8AE1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F18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D41B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ПУШКИНСКАЯ, Д. 126А №16295</w:t>
            </w:r>
          </w:p>
        </w:tc>
      </w:tr>
      <w:tr w:rsidR="0081410E" w:rsidRPr="0081410E" w14:paraId="0DBF29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C97B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8CD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14A0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6550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САДОВАЯ, Д. 1 №10051</w:t>
            </w:r>
          </w:p>
        </w:tc>
      </w:tr>
      <w:tr w:rsidR="0081410E" w:rsidRPr="0081410E" w14:paraId="23DF12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AD99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DC0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8524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DB5F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ТВЕРСКАЯ, Д. 52 №12722</w:t>
            </w:r>
          </w:p>
        </w:tc>
      </w:tr>
      <w:tr w:rsidR="0081410E" w:rsidRPr="0081410E" w14:paraId="68C21A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E0E0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150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F32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0B97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ТИМИРЯЗЕВА, Д. 13 №8240</w:t>
            </w:r>
          </w:p>
        </w:tc>
      </w:tr>
      <w:tr w:rsidR="0081410E" w:rsidRPr="0081410E" w14:paraId="27FD10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8F9E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C590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56D4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19A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КАМБАРКА, УЛ ЛЕНИНА, Д. 64 №2618</w:t>
            </w:r>
          </w:p>
        </w:tc>
      </w:tr>
      <w:tr w:rsidR="0081410E" w:rsidRPr="0081410E" w14:paraId="1529CC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7BBD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2B71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9CD4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9863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Кез, УЛ КИРОВА, Д. 7 №7052</w:t>
            </w:r>
          </w:p>
        </w:tc>
      </w:tr>
      <w:tr w:rsidR="0081410E" w:rsidRPr="0081410E" w14:paraId="248362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859E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142E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4022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7A3D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КИЗНЕР, УЛ КАРЛА МАРКСА, Д. 12А №7873</w:t>
            </w:r>
          </w:p>
        </w:tc>
      </w:tr>
      <w:tr w:rsidR="0081410E" w:rsidRPr="0081410E" w14:paraId="112D65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535F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84D3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BF23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BA8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КИЯСОВО, УЛ КРАСНАЯ, Д. 16 №4582</w:t>
            </w:r>
          </w:p>
        </w:tc>
      </w:tr>
      <w:tr w:rsidR="0081410E" w:rsidRPr="0081410E" w14:paraId="0B7523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9143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D39E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6FF8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ABC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Малая Пурга, УЛ ПОБЕДЫ, Д. 2 №8242</w:t>
            </w:r>
          </w:p>
        </w:tc>
      </w:tr>
      <w:tr w:rsidR="0081410E" w:rsidRPr="0081410E" w14:paraId="1B57C9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D776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EC8A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927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5985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Можга, УЛ АЗИНА, Д. 28 №14160</w:t>
            </w:r>
          </w:p>
        </w:tc>
      </w:tr>
      <w:tr w:rsidR="0081410E" w:rsidRPr="0081410E" w14:paraId="74EAAD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E0B0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D290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F06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B593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Можга, УЛ НАГОВИЦЫНА, Д. 162 №9352</w:t>
            </w:r>
          </w:p>
        </w:tc>
      </w:tr>
      <w:tr w:rsidR="0081410E" w:rsidRPr="0081410E" w14:paraId="6C380B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6CF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B85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17B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822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УЛ СТРОИТЕЛЕЙ, Д. 18 №4581</w:t>
            </w:r>
          </w:p>
        </w:tc>
      </w:tr>
      <w:tr w:rsidR="0081410E" w:rsidRPr="0081410E" w14:paraId="7240DF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1C51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625A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3C7A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32A0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Сарапул, УЛ ФРУНЗЕ, Д. 27 №2620</w:t>
            </w:r>
          </w:p>
        </w:tc>
      </w:tr>
      <w:tr w:rsidR="0081410E" w:rsidRPr="0081410E" w14:paraId="57B158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B98F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BD27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B318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BB1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СЕЛТЫ, УЛ ЮБИЛЕЙНАЯ, Д. 4 №12724</w:t>
            </w:r>
          </w:p>
        </w:tc>
      </w:tr>
      <w:tr w:rsidR="0081410E" w:rsidRPr="0081410E" w14:paraId="3A96B9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9D71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08F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79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DAB6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СЮМСИ, УЛ СОВЕТСКАЯ, Д. 41 №10884</w:t>
            </w:r>
          </w:p>
        </w:tc>
      </w:tr>
      <w:tr w:rsidR="0081410E" w:rsidRPr="0081410E" w14:paraId="4B2555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467F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F69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93A6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7358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Шаркан, УЛ СОВЕТСКАЯ, Д. 28 №8241</w:t>
            </w:r>
          </w:p>
        </w:tc>
      </w:tr>
      <w:tr w:rsidR="0081410E" w:rsidRPr="0081410E" w14:paraId="19E9E4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53BE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AF2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B6E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6D29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ЮКАМЕНСКОЕ, УЛ СОВЕТСКАЯ, Д. 17 №25826</w:t>
            </w:r>
          </w:p>
        </w:tc>
      </w:tr>
      <w:tr w:rsidR="0081410E" w:rsidRPr="0081410E" w14:paraId="35211A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FD8C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0CE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FB82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CA2C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ЯКШУР-БОДЬЯ, УЛ ПУШИНОЙ, Д. 78 №7872</w:t>
            </w:r>
          </w:p>
        </w:tc>
      </w:tr>
      <w:tr w:rsidR="0081410E" w:rsidRPr="0081410E" w14:paraId="244046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0853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82F4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F25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03B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 (Ижевск), УЛ ШКОЛЬНАЯ, Д. 10 №8243</w:t>
            </w:r>
          </w:p>
        </w:tc>
      </w:tr>
      <w:tr w:rsidR="0081410E" w:rsidRPr="0081410E" w14:paraId="6DDA62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CE40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9779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F8B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419A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БАЛЕЗИНО, УЛ ПОЧТОВАЯ, Д. 1 №5419</w:t>
            </w:r>
          </w:p>
        </w:tc>
      </w:tr>
      <w:tr w:rsidR="0081410E" w:rsidRPr="0081410E" w14:paraId="17AB7F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F771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C0EC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44C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34EE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Воткинск, УЛ 1 МАЯ, Д. 151 №2621</w:t>
            </w:r>
          </w:p>
        </w:tc>
      </w:tr>
      <w:tr w:rsidR="0081410E" w:rsidRPr="0081410E" w14:paraId="7B2913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3C8D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062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0F2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9960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Воткинск, УЛ КИРОВА, Д. 72 №12723</w:t>
            </w:r>
          </w:p>
        </w:tc>
      </w:tr>
      <w:tr w:rsidR="0081410E" w:rsidRPr="0081410E" w14:paraId="68F4D1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D41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1E3A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BED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BAF9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Воткинск, УЛ ПРИВОКЗАЛЬНАЯ, Д. 1 №10053</w:t>
            </w:r>
          </w:p>
        </w:tc>
      </w:tr>
      <w:tr w:rsidR="0081410E" w:rsidRPr="0081410E" w14:paraId="1E29D2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139D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7E48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A8C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EA36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ВОРОШИЛОВА, Д. 2 №4527</w:t>
            </w:r>
          </w:p>
        </w:tc>
      </w:tr>
      <w:tr w:rsidR="0081410E" w:rsidRPr="0081410E" w14:paraId="1A88BE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7DFA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0A82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3F48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C917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ИМ БАРЫШНИКОВА, Д. 9 №2349</w:t>
            </w:r>
          </w:p>
        </w:tc>
      </w:tr>
      <w:tr w:rsidR="0081410E" w:rsidRPr="0081410E" w14:paraId="05CFEC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F699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6134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39BA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C6DB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КИРОВА, Д. 116 №2348</w:t>
            </w:r>
          </w:p>
        </w:tc>
      </w:tr>
      <w:tr w:rsidR="0081410E" w:rsidRPr="0081410E" w14:paraId="0CD230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A841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FE0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A90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B730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ЛИХВИНЦЕВА, Д. 76 №2549</w:t>
            </w:r>
          </w:p>
        </w:tc>
      </w:tr>
      <w:tr w:rsidR="0081410E" w:rsidRPr="0081410E" w14:paraId="5962CD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AD33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798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D478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2A28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МОЛОДЕЖНАЯ, Д. 34 №2351</w:t>
            </w:r>
          </w:p>
        </w:tc>
      </w:tr>
      <w:tr w:rsidR="0081410E" w:rsidRPr="0081410E" w14:paraId="488B59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79CD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D43F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654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42AA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СОВЕТСКАЯ, Д. 34А №8535</w:t>
            </w:r>
          </w:p>
        </w:tc>
      </w:tr>
      <w:tr w:rsidR="0081410E" w:rsidRPr="0081410E" w14:paraId="5AFB35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A6E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7964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1F93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79FD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СОЮЗНАЯ, Д. 75 №12681</w:t>
            </w:r>
          </w:p>
        </w:tc>
      </w:tr>
      <w:tr w:rsidR="0081410E" w:rsidRPr="0081410E" w14:paraId="39EED2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36DA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684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B4F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056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ТРУДА, Д. 50 №3649</w:t>
            </w:r>
          </w:p>
        </w:tc>
      </w:tr>
      <w:tr w:rsidR="0081410E" w:rsidRPr="0081410E" w14:paraId="0EA523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04E7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187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493A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5FC2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УЛ УДМУРТСКАЯ, Д. 263 №2350</w:t>
            </w:r>
          </w:p>
        </w:tc>
      </w:tr>
      <w:tr w:rsidR="0081410E" w:rsidRPr="0081410E" w14:paraId="64BE31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3F77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D39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812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E1C1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 Ш ВОТКИНСКОЕ, Д. 22 №16320</w:t>
            </w:r>
          </w:p>
        </w:tc>
      </w:tr>
      <w:tr w:rsidR="0081410E" w:rsidRPr="0081410E" w14:paraId="506C0A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8FF2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972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683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30D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A44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КАМБАРКА, УЛ СУВОРОВА, Д. 18 №4580</w:t>
            </w:r>
          </w:p>
        </w:tc>
      </w:tr>
      <w:tr w:rsidR="0081410E" w:rsidRPr="0081410E" w14:paraId="54690F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474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67D0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BEE4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3EE1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Можга, УЛ ЛЕНИНА, Д. 16 №2547</w:t>
            </w:r>
          </w:p>
        </w:tc>
      </w:tr>
      <w:tr w:rsidR="0081410E" w:rsidRPr="0081410E" w14:paraId="43EFAD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7AD0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963A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426A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07F2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Сарапул, УЛ ГОРЬКОГО, Д. 17 №2619</w:t>
            </w:r>
          </w:p>
        </w:tc>
      </w:tr>
      <w:tr w:rsidR="0081410E" w:rsidRPr="0081410E" w14:paraId="4D1F7E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CF02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B2D5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BDA8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F9A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Сарапул, УЛ СОВЕТСКАЯ, Д. 94 №3751</w:t>
            </w:r>
          </w:p>
        </w:tc>
      </w:tr>
      <w:tr w:rsidR="0081410E" w:rsidRPr="0081410E" w14:paraId="362E90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40E3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6A33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568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45C1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САРАПУЛ, УЛ ЧИСТЯКОВА, Д. 42 №27220</w:t>
            </w:r>
          </w:p>
        </w:tc>
      </w:tr>
      <w:tr w:rsidR="0081410E" w:rsidRPr="0081410E" w14:paraId="4BA9DB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71DB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FC9C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F981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FAE1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Ува, УЛ КАЛИНИНА, Д. 2 №3647</w:t>
            </w:r>
          </w:p>
        </w:tc>
      </w:tr>
      <w:tr w:rsidR="0081410E" w:rsidRPr="0081410E" w14:paraId="7AA738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5186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9B34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4993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2B8126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426008   г. Ижевск, ул. Красноармейская, д 159а 4 этаж (без лифта) </w:t>
            </w:r>
          </w:p>
        </w:tc>
      </w:tr>
      <w:tr w:rsidR="0081410E" w:rsidRPr="0081410E" w14:paraId="7F593E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2BEE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588E1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4FDD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EF8F19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426008   г. Ижевск, ул. Красноармейская, д 159а 4 этаж (без лифта) </w:t>
            </w:r>
          </w:p>
        </w:tc>
      </w:tr>
      <w:tr w:rsidR="0081410E" w:rsidRPr="0081410E" w14:paraId="26A461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C6EA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B9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Ижевск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166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A85B60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426008   г. Ижевск, ул. Красноармейская, д 159а 4 этаж (без лифта) </w:t>
            </w:r>
          </w:p>
        </w:tc>
      </w:tr>
      <w:tr w:rsidR="0081410E" w:rsidRPr="0081410E" w14:paraId="45881B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4B2D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282A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0559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64F91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664007, г. Иркутск, ул. Партизанская, д. 21/1</w:t>
            </w:r>
          </w:p>
        </w:tc>
      </w:tr>
      <w:tr w:rsidR="0081410E" w:rsidRPr="0081410E" w14:paraId="5F9DFE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9A06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03A9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8036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BA35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квартал 177-й, д. 21 №1829</w:t>
            </w:r>
          </w:p>
        </w:tc>
      </w:tr>
      <w:tr w:rsidR="0081410E" w:rsidRPr="0081410E" w14:paraId="10A02E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4442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ADC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C96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CD6B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квартал 80, д. 1 №1507</w:t>
            </w:r>
          </w:p>
        </w:tc>
      </w:tr>
      <w:tr w:rsidR="0081410E" w:rsidRPr="0081410E" w14:paraId="3B8895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17BF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23E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930E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9F90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ЛИТВИНОВА, Д. 14 №16993</w:t>
            </w:r>
          </w:p>
        </w:tc>
      </w:tr>
      <w:tr w:rsidR="0081410E" w:rsidRPr="0081410E" w14:paraId="1BCDC3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D512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339C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0E9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3ADA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Депутатская, д. 1 №1801</w:t>
            </w:r>
          </w:p>
        </w:tc>
      </w:tr>
      <w:tr w:rsidR="0081410E" w:rsidRPr="0081410E" w14:paraId="63C95C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D4DE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5B7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4E48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35CB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К. Маркса, д. 31 №1493</w:t>
            </w:r>
          </w:p>
        </w:tc>
      </w:tr>
      <w:tr w:rsidR="0081410E" w:rsidRPr="0081410E" w14:paraId="6DFD43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DC4D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8534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3A37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7329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Сибирских партизан, д. 18 №2005</w:t>
            </w:r>
          </w:p>
        </w:tc>
      </w:tr>
      <w:tr w:rsidR="0081410E" w:rsidRPr="0081410E" w14:paraId="67A958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13A3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6F68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1917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B1F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Усолье-Сибирское, пр-т Комсомольский, д. 132А №1747</w:t>
            </w:r>
          </w:p>
        </w:tc>
      </w:tr>
      <w:tr w:rsidR="0081410E" w:rsidRPr="0081410E" w14:paraId="0122AF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C742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60D6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20EE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78DF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Шелехов, квартал 6, д. 1А №1607</w:t>
            </w:r>
          </w:p>
        </w:tc>
      </w:tr>
      <w:tr w:rsidR="0081410E" w:rsidRPr="0081410E" w14:paraId="698C08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B878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F665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8DF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412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МАГИСТРАЛЬНАЯ, Д. 2А</w:t>
            </w:r>
          </w:p>
        </w:tc>
      </w:tr>
      <w:tr w:rsidR="0081410E" w:rsidRPr="0081410E" w14:paraId="074521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2536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9C15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E9B9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8CF2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КВ-Л 59-Й, Д. 1 №13274</w:t>
            </w:r>
          </w:p>
        </w:tc>
      </w:tr>
      <w:tr w:rsidR="0081410E" w:rsidRPr="0081410E" w14:paraId="35EA7F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1EF2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54F3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16A6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FE4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КВ-Л 85А, Д. 7 №11227</w:t>
            </w:r>
          </w:p>
        </w:tc>
      </w:tr>
      <w:tr w:rsidR="0081410E" w:rsidRPr="0081410E" w14:paraId="120A7A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392E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C1D0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6DD2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3F1B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КВ-Л 92-Й, Д. 8, ОФ. 2 №11179</w:t>
            </w:r>
          </w:p>
        </w:tc>
      </w:tr>
      <w:tr w:rsidR="0081410E" w:rsidRPr="0081410E" w14:paraId="3B726D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FD3E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548D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C13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B68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МКР 18-Й, Д. 12, ОФ. 155 №10939</w:t>
            </w:r>
          </w:p>
        </w:tc>
      </w:tr>
      <w:tr w:rsidR="0081410E" w:rsidRPr="0081410E" w14:paraId="472F48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E040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245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C0AC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A70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МКР 8-Й, Д. 8, ОФ. 13 №10937</w:t>
            </w:r>
          </w:p>
        </w:tc>
      </w:tr>
      <w:tr w:rsidR="0081410E" w:rsidRPr="0081410E" w14:paraId="1B5A22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E5F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73A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2618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97E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БЕЛОРЕЧЕНСКИЙ, РП БЕЛОРЕЧЕНСКИЙ, Д. 107А №21952</w:t>
            </w:r>
          </w:p>
        </w:tc>
      </w:tr>
      <w:tr w:rsidR="0081410E" w:rsidRPr="0081410E" w14:paraId="374C8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FCCC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4D8B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FF58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F9A5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БИРЮСИНСК, УЛ КАЛИНИНА, Д. 3 №15228</w:t>
            </w:r>
          </w:p>
        </w:tc>
      </w:tr>
      <w:tr w:rsidR="0081410E" w:rsidRPr="0081410E" w14:paraId="3144B3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51CF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A1E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3649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9CA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ЗАЛАРИ, УЛ КАРЛА МАРКСА, Д. 40 №17074</w:t>
            </w:r>
          </w:p>
        </w:tc>
      </w:tr>
      <w:tr w:rsidR="0081410E" w:rsidRPr="0081410E" w14:paraId="728606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A27E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999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5AF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80C4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FB66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Зима, УЛ КУЙБЫШЕВА, Д. 77 №17593</w:t>
            </w:r>
          </w:p>
        </w:tc>
      </w:tr>
      <w:tr w:rsidR="0081410E" w:rsidRPr="0081410E" w14:paraId="0CA343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BD65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F1F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8933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8C8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Б-Р ПОСТЫШЕВА, Д. 37 №8494</w:t>
            </w:r>
          </w:p>
        </w:tc>
      </w:tr>
      <w:tr w:rsidR="0081410E" w:rsidRPr="0081410E" w14:paraId="376821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6B16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56D8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CC81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8DBB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МКР ПЕРВОМАЙСКИЙ, Д. 24 №12665</w:t>
            </w:r>
          </w:p>
        </w:tc>
      </w:tr>
      <w:tr w:rsidR="0081410E" w:rsidRPr="0081410E" w14:paraId="0551B0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DF84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F06F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9DF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348E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МКР ТОПКИНСКИЙ, Д. 44 №8495</w:t>
            </w:r>
          </w:p>
        </w:tc>
      </w:tr>
      <w:tr w:rsidR="0081410E" w:rsidRPr="0081410E" w14:paraId="6EBF61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E187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111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0958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8C26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МКР ЮБИЛЕЙНЫЙ, Д. 39А №8374</w:t>
            </w:r>
          </w:p>
        </w:tc>
      </w:tr>
      <w:tr w:rsidR="0081410E" w:rsidRPr="0081410E" w14:paraId="157853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0531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5722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E40C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BBD2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БАЙКАЛЬСКАЯ, Д. 141 №12708</w:t>
            </w:r>
          </w:p>
        </w:tc>
      </w:tr>
      <w:tr w:rsidR="0081410E" w:rsidRPr="0081410E" w14:paraId="4E6678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1867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532A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9209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8CE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БАЙКАЛЬСКАЯ, Д. 251Б №14869</w:t>
            </w:r>
          </w:p>
        </w:tc>
      </w:tr>
      <w:tr w:rsidR="0081410E" w:rsidRPr="0081410E" w14:paraId="1DAD9B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2202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C320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D039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3D3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БАУМАНА, Д. 212 №20433</w:t>
            </w:r>
          </w:p>
        </w:tc>
      </w:tr>
      <w:tr w:rsidR="0081410E" w:rsidRPr="0081410E" w14:paraId="59B813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5D4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FAD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27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20A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ВОРОВСКОГО, Д. 5 №14868</w:t>
            </w:r>
          </w:p>
        </w:tc>
      </w:tr>
      <w:tr w:rsidR="0081410E" w:rsidRPr="0081410E" w14:paraId="638324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C09B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19C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774A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66D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ГРИБОЕДОВА, Д. 2 №9338</w:t>
            </w:r>
          </w:p>
        </w:tc>
      </w:tr>
      <w:tr w:rsidR="0081410E" w:rsidRPr="0081410E" w14:paraId="346F09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189D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5DEF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C5FB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611B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МАЯКОВСКОГО, Д. 5А №14831</w:t>
            </w:r>
          </w:p>
        </w:tc>
      </w:tr>
      <w:tr w:rsidR="0081410E" w:rsidRPr="0081410E" w14:paraId="033ABF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0A5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8A7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6D3B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9DEA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МЕЛЬНИЧНАЯ, Д. 4 №12706</w:t>
            </w:r>
          </w:p>
        </w:tc>
      </w:tr>
      <w:tr w:rsidR="0081410E" w:rsidRPr="0081410E" w14:paraId="7FC0F7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CC50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310A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62B1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4193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НАПОЛЬНАЯ, Д. 79 №12707</w:t>
            </w:r>
          </w:p>
        </w:tc>
      </w:tr>
      <w:tr w:rsidR="0081410E" w:rsidRPr="0081410E" w14:paraId="5453FD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DBAB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1012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3DC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A8FC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F920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РАДИЩЕВА, Д. 184 №10938</w:t>
            </w:r>
          </w:p>
        </w:tc>
      </w:tr>
      <w:tr w:rsidR="0081410E" w:rsidRPr="0081410E" w14:paraId="2275A3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3FFF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424B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5C16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2F8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СИБИРСКАЯ, Д. 1 №26738</w:t>
            </w:r>
          </w:p>
        </w:tc>
      </w:tr>
      <w:tr w:rsidR="0081410E" w:rsidRPr="0081410E" w14:paraId="6523C7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2060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24B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09EA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7B60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ТРУДОВАЯ, Д. 129 №15171</w:t>
            </w:r>
          </w:p>
        </w:tc>
      </w:tr>
      <w:tr w:rsidR="0081410E" w:rsidRPr="0081410E" w14:paraId="5D789A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B9A5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0317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A2B2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B15E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КУЙТУН, УЛ КРАСНОГО ОКТЯБРЯ, Д. 20 №15172</w:t>
            </w:r>
          </w:p>
        </w:tc>
      </w:tr>
      <w:tr w:rsidR="0081410E" w:rsidRPr="0081410E" w14:paraId="2D8E02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BAF3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2650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E2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09E4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Усолье-Сибирское, УЛ ЛЕНИНА, Д. 99 №18739</w:t>
            </w:r>
          </w:p>
        </w:tc>
      </w:tr>
      <w:tr w:rsidR="0081410E" w:rsidRPr="0081410E" w14:paraId="17D4E8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F419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8DF9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9D26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D2B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ХОМУТОВО (Иркутск), УЛ КИРОВА, Д. 20А №17075</w:t>
            </w:r>
          </w:p>
        </w:tc>
      </w:tr>
      <w:tr w:rsidR="0081410E" w:rsidRPr="0081410E" w14:paraId="32675B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F8F1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5437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E1F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7C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Шелехов, МКР 4-Й, Д. 7А №12710</w:t>
            </w:r>
          </w:p>
        </w:tc>
      </w:tr>
      <w:tr w:rsidR="0081410E" w:rsidRPr="0081410E" w14:paraId="7076B1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3145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55B8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8A26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F2C4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Шелехов, УЛ КУЛТУКСКИЙ ТРАКТ, Д. 14А №8496</w:t>
            </w:r>
          </w:p>
        </w:tc>
      </w:tr>
      <w:tr w:rsidR="0081410E" w:rsidRPr="0081410E" w14:paraId="1A6D43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7D4D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09DF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C77B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E3C0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КВ-Л 24-Й, Д. 10, СТР. 15 №11229</w:t>
            </w:r>
          </w:p>
        </w:tc>
      </w:tr>
      <w:tr w:rsidR="0081410E" w:rsidRPr="0081410E" w14:paraId="2A91A4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B6F1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5ED1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AA06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BD2D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АНГАРСК, КВ-Л 88-Й, Д. 5 №20434</w:t>
            </w:r>
          </w:p>
        </w:tc>
      </w:tr>
      <w:tr w:rsidR="0081410E" w:rsidRPr="0081410E" w14:paraId="5EEB0E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6561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5DEB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1C6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9F9A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Б-Р РЯБИКОВА, Д. 20Б №16721</w:t>
            </w:r>
          </w:p>
        </w:tc>
      </w:tr>
      <w:tr w:rsidR="0081410E" w:rsidRPr="0081410E" w14:paraId="43EB88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8741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E87C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EED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33F9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МКР ПРИМОРСКИЙ, Д. 32 №9339</w:t>
            </w:r>
          </w:p>
        </w:tc>
      </w:tr>
      <w:tr w:rsidR="0081410E" w:rsidRPr="0081410E" w14:paraId="1B35F7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E6E7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3AE3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2CB5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3F23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МКР УНИВЕРСИТЕТСКИЙ, Д. 2 №8377</w:t>
            </w:r>
          </w:p>
        </w:tc>
      </w:tr>
      <w:tr w:rsidR="0081410E" w:rsidRPr="0081410E" w14:paraId="7AA0F1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993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4803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C58F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198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АКАДЕМИЧЕСКАЯ, Д. 18 №8493</w:t>
            </w:r>
          </w:p>
        </w:tc>
      </w:tr>
      <w:tr w:rsidR="0081410E" w:rsidRPr="0081410E" w14:paraId="50F473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586A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B68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0B1B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3BCB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БАЙКАЛЬСКАЯ, Д. 288 №8375</w:t>
            </w:r>
          </w:p>
        </w:tc>
      </w:tr>
      <w:tr w:rsidR="0081410E" w:rsidRPr="0081410E" w14:paraId="002832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FE72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6EE8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EB08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B94F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ДЕКАБРЬСКИХ СОБЫТИЙ, Д. 92А №2314</w:t>
            </w:r>
          </w:p>
        </w:tc>
      </w:tr>
      <w:tr w:rsidR="0081410E" w:rsidRPr="0081410E" w14:paraId="6AE88D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1AE4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BE27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1059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3D6F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КАРЛА ЛИБКНЕХТА, Д. 148 №2647</w:t>
            </w:r>
          </w:p>
        </w:tc>
      </w:tr>
      <w:tr w:rsidR="0081410E" w:rsidRPr="0081410E" w14:paraId="546E07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92E0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C81C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F57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CA2E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КАРЛА МАРКСА, Д. 28 №2390</w:t>
            </w:r>
          </w:p>
        </w:tc>
      </w:tr>
      <w:tr w:rsidR="0081410E" w:rsidRPr="0081410E" w14:paraId="6A1BED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23A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5DA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2AB2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18D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ЛЕРМОНТОВА, Д. 77 №8376</w:t>
            </w:r>
          </w:p>
        </w:tc>
      </w:tr>
      <w:tr w:rsidR="0081410E" w:rsidRPr="0081410E" w14:paraId="7695ED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7613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DC79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287E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94BF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ПАВЛА КРАСИЛЬНИКОВА, Д. 172 №2315</w:t>
            </w:r>
          </w:p>
        </w:tc>
      </w:tr>
      <w:tr w:rsidR="0081410E" w:rsidRPr="0081410E" w14:paraId="069B3E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D0C7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A5C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19A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9184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РОЗЫ ЛЮКСЕМБУРГ, Д. 27 №2521</w:t>
            </w:r>
          </w:p>
        </w:tc>
      </w:tr>
      <w:tr w:rsidR="0081410E" w:rsidRPr="0081410E" w14:paraId="645AAB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AC5A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1A9A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B0B0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5E51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СТЕПАНА РАЗИНА, Д. 23 №2313</w:t>
            </w:r>
          </w:p>
        </w:tc>
      </w:tr>
      <w:tr w:rsidR="0081410E" w:rsidRPr="0081410E" w14:paraId="0DDC14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6FC2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8E27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93C9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977E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 УЛ ЧАЙКОВСКОГО, Д. 2 №10465</w:t>
            </w:r>
          </w:p>
        </w:tc>
      </w:tr>
      <w:tr w:rsidR="0081410E" w:rsidRPr="0081410E" w14:paraId="7361C3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1771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69A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4E85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5ABF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Нижнеудинск, УЛ ЛЕНИНА, Д. 26 №15229</w:t>
            </w:r>
          </w:p>
        </w:tc>
      </w:tr>
      <w:tr w:rsidR="0081410E" w:rsidRPr="0081410E" w14:paraId="3763F6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8A60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9D7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C53D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D87D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Саянск, МКР СОЛНЕЧНЫЙ, Д. 9 №15570</w:t>
            </w:r>
          </w:p>
        </w:tc>
      </w:tr>
      <w:tr w:rsidR="0081410E" w:rsidRPr="0081410E" w14:paraId="279B56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F504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C397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A68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CA7F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СВИРСК, УЛ КОМСОМОЛЬСКАЯ, Д. 2А №18740</w:t>
            </w:r>
          </w:p>
        </w:tc>
      </w:tr>
      <w:tr w:rsidR="0081410E" w:rsidRPr="0081410E" w14:paraId="35437A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5D17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657D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836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7929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Тайшет, УЛ ПАРТИЗАНСКАЯ, Д. 119 №14832</w:t>
            </w:r>
          </w:p>
        </w:tc>
      </w:tr>
      <w:tr w:rsidR="0081410E" w:rsidRPr="0081410E" w14:paraId="44E526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B2D8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28A3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1A3E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DD1E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ТУЛУН, УЛ ЛЕНИНА, Д. 79 №14507</w:t>
            </w:r>
          </w:p>
        </w:tc>
      </w:tr>
      <w:tr w:rsidR="0081410E" w:rsidRPr="0081410E" w14:paraId="10C835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14DD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72DC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7776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FFBB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Усолье-Сибирское, ПР-КТ КОСМОНАВТОВ, Д. 5 №12667</w:t>
            </w:r>
          </w:p>
        </w:tc>
      </w:tr>
      <w:tr w:rsidR="0081410E" w:rsidRPr="0081410E" w14:paraId="0DF174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C4C4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AC8F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0DCC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72F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Усолье-Сибирское, УЛ ЭНГЕЛЬСА, Д. 1 №12666</w:t>
            </w:r>
          </w:p>
        </w:tc>
      </w:tr>
      <w:tr w:rsidR="0081410E" w:rsidRPr="0081410E" w14:paraId="1C0FD5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1D1B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A48B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797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EB7C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УСТЬ-ОРДЫНСКИЙ, УЛ ЛЕНИНА, Д. 26 №9039</w:t>
            </w:r>
          </w:p>
        </w:tc>
      </w:tr>
      <w:tr w:rsidR="0081410E" w:rsidRPr="0081410E" w14:paraId="0D4830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8FD2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8673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82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C21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Черемхово, УЛ ДУДАРСКОГО, Д. 23 №14087</w:t>
            </w:r>
          </w:p>
        </w:tc>
      </w:tr>
      <w:tr w:rsidR="0081410E" w:rsidRPr="0081410E" w14:paraId="7EC0F3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8A1F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DA3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49CF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B55D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Черемхово, УЛ НЕКРАСОВА, Д. 11 №12705</w:t>
            </w:r>
          </w:p>
        </w:tc>
      </w:tr>
      <w:tr w:rsidR="0081410E" w:rsidRPr="0081410E" w14:paraId="6F4CD6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4F2A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28C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311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D1A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Зима, Октябрьская ул., дом 70, Стойка №1933</w:t>
            </w:r>
          </w:p>
        </w:tc>
      </w:tr>
      <w:tr w:rsidR="0081410E" w:rsidRPr="0081410E" w14:paraId="7D1435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223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AF40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5783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642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Черемхово, Некрасова, д.22 /А ТЦ «Черемушки» Стойка №1935</w:t>
            </w:r>
          </w:p>
        </w:tc>
      </w:tr>
      <w:tr w:rsidR="0081410E" w:rsidRPr="0081410E" w14:paraId="43F940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4CEC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0810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635D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80DC98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664007, г. Иркутск, ул. Партизанская, д. 21/1</w:t>
            </w:r>
          </w:p>
        </w:tc>
      </w:tr>
      <w:tr w:rsidR="0081410E" w:rsidRPr="0081410E" w14:paraId="082A36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36A1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EA26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CCBA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C099F1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664007, г. Иркутск, ул. Партизанская, д. 21/1</w:t>
            </w:r>
          </w:p>
        </w:tc>
      </w:tr>
      <w:tr w:rsidR="0081410E" w:rsidRPr="0081410E" w14:paraId="5E6179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7645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4D1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91F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1A97E5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664007, г. Иркутск, ул. Партизанская, д. 21/1</w:t>
            </w:r>
          </w:p>
        </w:tc>
      </w:tr>
      <w:tr w:rsidR="0081410E" w:rsidRPr="0081410E" w14:paraId="3D78C7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584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404B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8A0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4C2BA7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424006 Йошкар-Ола, ул. Успенская, д.17</w:t>
            </w:r>
          </w:p>
        </w:tc>
      </w:tr>
      <w:tr w:rsidR="0081410E" w:rsidRPr="0081410E" w14:paraId="278E30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8CF0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1051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E28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F008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760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пр-т Ленинский, д. 39 №1585</w:t>
            </w:r>
          </w:p>
        </w:tc>
      </w:tr>
      <w:tr w:rsidR="0081410E" w:rsidRPr="0081410E" w14:paraId="464DF0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D4F3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961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B433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3A5E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 УЛ ШЕСТАКОВА, Д. 6А №21868</w:t>
            </w:r>
          </w:p>
        </w:tc>
      </w:tr>
      <w:tr w:rsidR="0081410E" w:rsidRPr="0081410E" w14:paraId="3BB02E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20A0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AC82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14B1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3A2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ПЕР ПЕРВОМАЙСКИЙ, Д. 5 №8530</w:t>
            </w:r>
          </w:p>
        </w:tc>
      </w:tr>
      <w:tr w:rsidR="0081410E" w:rsidRPr="0081410E" w14:paraId="743D3A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ED1E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B64A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A06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E4A9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ГЕРОЕВ СТАЛИНГРАДСКОЙ БИТВЫ, Д. 35А №9450</w:t>
            </w:r>
          </w:p>
        </w:tc>
      </w:tr>
      <w:tr w:rsidR="0081410E" w:rsidRPr="0081410E" w14:paraId="7EA95E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F5CE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0A17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265C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C20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МАШИНОСТРОИТЕЛЕЙ, Д. 2Б №9451</w:t>
            </w:r>
          </w:p>
        </w:tc>
      </w:tr>
      <w:tr w:rsidR="0081410E" w:rsidRPr="0081410E" w14:paraId="6328E1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9F2F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707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E5C3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998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СОВЕТСКАЯ, Д. 170 №8386</w:t>
            </w:r>
          </w:p>
        </w:tc>
      </w:tr>
      <w:tr w:rsidR="0081410E" w:rsidRPr="0081410E" w14:paraId="1F5EDD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5611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FA2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433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BD4D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ЭШКИНИНА, Д. 6 №14712</w:t>
            </w:r>
          </w:p>
        </w:tc>
      </w:tr>
      <w:tr w:rsidR="0081410E" w:rsidRPr="0081410E" w14:paraId="6DF92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D3F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28FE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B513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AEA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КРАСНОГОРСКИЙ, УЛ МАШИНОСТРОИТЕЛЕЙ, Д. 27 №24488</w:t>
            </w:r>
          </w:p>
        </w:tc>
      </w:tr>
      <w:tr w:rsidR="0081410E" w:rsidRPr="0081410E" w14:paraId="541621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F94C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0A52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0A2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28D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МАРИ-ТУРЕК, УЛ КРАСНОАРМЕЙСКАЯ, Д. 16А №17088</w:t>
            </w:r>
          </w:p>
        </w:tc>
      </w:tr>
      <w:tr w:rsidR="0081410E" w:rsidRPr="0081410E" w14:paraId="325859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1426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130B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B68A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F7FA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ТОРЪЯЛ, УЛ ЮБИЛЕЙНАЯ, Д. 15 №11020</w:t>
            </w:r>
          </w:p>
        </w:tc>
      </w:tr>
      <w:tr w:rsidR="0081410E" w:rsidRPr="0081410E" w14:paraId="42A3ED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6697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BC6F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10AB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9023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ПАРАНЬГА, УЛ НОВАЯ, Д. 10 №18596</w:t>
            </w:r>
          </w:p>
        </w:tc>
      </w:tr>
      <w:tr w:rsidR="0081410E" w:rsidRPr="0081410E" w14:paraId="229B47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D6EB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09BD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AA28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DDE4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СЕРНУР, УЛ КОММУНИСТИЧЕСКАЯ, Д. 83 №10635</w:t>
            </w:r>
          </w:p>
        </w:tc>
      </w:tr>
      <w:tr w:rsidR="0081410E" w:rsidRPr="0081410E" w14:paraId="20EBFE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0919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344B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2E17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538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СОВЕТСКИЙ, УЛ КОТОВСКОГО, Д. 6 №20201</w:t>
            </w:r>
          </w:p>
        </w:tc>
      </w:tr>
      <w:tr w:rsidR="0081410E" w:rsidRPr="0081410E" w14:paraId="66071B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844C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8950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D12F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12A3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Волжск, УЛ ЛЕНИНА, Д. 22 №4650</w:t>
            </w:r>
          </w:p>
        </w:tc>
      </w:tr>
      <w:tr w:rsidR="0081410E" w:rsidRPr="0081410E" w14:paraId="027924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AB1A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1E6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02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7F1C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ЗВЕНИГОВО, УЛ ЛЕНИНА, Д. 16 №9074</w:t>
            </w:r>
          </w:p>
        </w:tc>
      </w:tr>
      <w:tr w:rsidR="0081410E" w:rsidRPr="0081410E" w14:paraId="657641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8592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58FE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2CE9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033E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Б-Р ЧАВАЙНА, Д. 11А №16447</w:t>
            </w:r>
          </w:p>
        </w:tc>
      </w:tr>
      <w:tr w:rsidR="0081410E" w:rsidRPr="0081410E" w14:paraId="2378D1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C1B2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7BB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70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1FDD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СОВЕТСКАЯ, Д. 140 №2342</w:t>
            </w:r>
          </w:p>
        </w:tc>
      </w:tr>
      <w:tr w:rsidR="0081410E" w:rsidRPr="0081410E" w14:paraId="689F8A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09D3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0E16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771A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396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СТРОИТЕЛЕЙ, Д. 13 №10194</w:t>
            </w:r>
          </w:p>
        </w:tc>
      </w:tr>
      <w:tr w:rsidR="0081410E" w:rsidRPr="0081410E" w14:paraId="161D4D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8584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4717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550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25D3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 УЛ СТРОИТЕЛЕЙ, Д. 42А №4960</w:t>
            </w:r>
          </w:p>
        </w:tc>
      </w:tr>
      <w:tr w:rsidR="0081410E" w:rsidRPr="0081410E" w14:paraId="729223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2089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4298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EA7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EA3F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Козьмодемьянск, УЛ ЮБИЛЕЙНАЯ, Д. 9 №8387</w:t>
            </w:r>
          </w:p>
        </w:tc>
      </w:tr>
      <w:tr w:rsidR="0081410E" w:rsidRPr="0081410E" w14:paraId="774069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7752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A676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12D0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D9D1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МЕДВЕДЕВО, УЛ СОВЕТСКАЯ, Д. 10 №9075</w:t>
            </w:r>
          </w:p>
        </w:tc>
      </w:tr>
      <w:tr w:rsidR="0081410E" w:rsidRPr="0081410E" w14:paraId="5657F6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1BE8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BE0A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A9E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1B4C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МОРКИ, УЛ КУДРЯВЦЕВА, Д. 2 №10637</w:t>
            </w:r>
          </w:p>
        </w:tc>
      </w:tr>
      <w:tr w:rsidR="0081410E" w:rsidRPr="0081410E" w14:paraId="79DDCD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AAFF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160F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635A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99B677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424006 Йошкар-Ола, ул. Успенская, д.17</w:t>
            </w:r>
          </w:p>
        </w:tc>
      </w:tr>
      <w:tr w:rsidR="0081410E" w:rsidRPr="0081410E" w14:paraId="64BBFD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F80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958D4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58D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AB1DEC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424006 Йошкар-Ола, ул. Успенская, д.17</w:t>
            </w:r>
          </w:p>
        </w:tc>
      </w:tr>
      <w:tr w:rsidR="0081410E" w:rsidRPr="0081410E" w14:paraId="26F34A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0025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B5F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Йошкар-Ола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1651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A4AE9A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424006 Йошкар-Ола, ул. Успенская, д.17</w:t>
            </w:r>
          </w:p>
        </w:tc>
      </w:tr>
      <w:tr w:rsidR="0081410E" w:rsidRPr="0081410E" w14:paraId="6A0F2B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892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0574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424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D91B66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420133, г. Казань, ул. Маршала Чуйкова 58Б</w:t>
            </w:r>
          </w:p>
        </w:tc>
      </w:tr>
      <w:tr w:rsidR="0081410E" w:rsidRPr="0081410E" w14:paraId="6D24E4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208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41C9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DFE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8EC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Зеленодольск, ул. Татарстан, д. 7/29 №1583</w:t>
            </w:r>
          </w:p>
        </w:tc>
      </w:tr>
      <w:tr w:rsidR="0081410E" w:rsidRPr="0081410E" w14:paraId="5F3112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5841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D5ED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0D8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412B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пр-т Ямашева, д. 82 №1509</w:t>
            </w:r>
          </w:p>
        </w:tc>
      </w:tr>
      <w:tr w:rsidR="0081410E" w:rsidRPr="0081410E" w14:paraId="7FE0B7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9305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4D8A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BBA3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8E01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ВОССТАНИЯ, Д. 89 №24013</w:t>
            </w:r>
          </w:p>
        </w:tc>
      </w:tr>
      <w:tr w:rsidR="0081410E" w:rsidRPr="0081410E" w14:paraId="56082D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E9D7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F06F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E4F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EF8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ЮЛИУСА ФУЧИКА, Д. 72 №27141</w:t>
            </w:r>
          </w:p>
        </w:tc>
      </w:tr>
      <w:tr w:rsidR="0081410E" w:rsidRPr="0081410E" w14:paraId="20DC92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F56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54A0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A83E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761A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Вишневского, д. 14 №2006</w:t>
            </w:r>
          </w:p>
        </w:tc>
      </w:tr>
      <w:tr w:rsidR="0081410E" w:rsidRPr="0081410E" w14:paraId="111C6E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DDF9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AF7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1236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B6B3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Декабристов, д. 114 №1311</w:t>
            </w:r>
          </w:p>
        </w:tc>
      </w:tr>
      <w:tr w:rsidR="0081410E" w:rsidRPr="0081410E" w14:paraId="754F25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C62D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D463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EF86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FB71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Чистополь, УЛ ЛЕНИНА, Д. 2А №16300</w:t>
            </w:r>
          </w:p>
        </w:tc>
      </w:tr>
      <w:tr w:rsidR="0081410E" w:rsidRPr="0081410E" w14:paraId="193CF7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61A8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9211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A41B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B91A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АКСУБАЕВО (Казань), УЛ ЛЕНИНА, Д. 5 №17135</w:t>
            </w:r>
          </w:p>
        </w:tc>
      </w:tr>
      <w:tr w:rsidR="0081410E" w:rsidRPr="0081410E" w14:paraId="4BDE9C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E562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DBC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7192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1A1D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Алексеевское, УЛ СОВЕТСКАЯ, Д. 19 №16448</w:t>
            </w:r>
          </w:p>
        </w:tc>
      </w:tr>
      <w:tr w:rsidR="0081410E" w:rsidRPr="0081410E" w14:paraId="70566F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21AB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BFE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5AD8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3B19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АПАСТОВО, УЛ СОВЕТСКАЯ, Д. 1А №20596</w:t>
            </w:r>
          </w:p>
        </w:tc>
      </w:tr>
      <w:tr w:rsidR="0081410E" w:rsidRPr="0081410E" w14:paraId="40F93A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1386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25F4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74B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C7E0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Арск, УЛ ИНТЕРНАЦИОНАЛЬНАЯ, Д. 4 №6430</w:t>
            </w:r>
          </w:p>
        </w:tc>
      </w:tr>
      <w:tr w:rsidR="0081410E" w:rsidRPr="0081410E" w14:paraId="29ACD7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3C40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7F8E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7C5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6BEE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Балтаси, УЛ ЛЕНИНА, Д. 61 №5142</w:t>
            </w:r>
          </w:p>
        </w:tc>
      </w:tr>
      <w:tr w:rsidR="0081410E" w:rsidRPr="0081410E" w14:paraId="059DDF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C39A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0D7C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5BD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BCB5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БОГАТЫЕ САБЫ, УЛ З.ЮСУПОВА, Д. 26 №9349</w:t>
            </w:r>
          </w:p>
        </w:tc>
      </w:tr>
      <w:tr w:rsidR="0081410E" w:rsidRPr="0081410E" w14:paraId="698D40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9548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1090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143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79D8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6187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БОЛГАР, УЛ ПИОНЕРСКАЯ, Д. 40 №10638</w:t>
            </w:r>
          </w:p>
        </w:tc>
      </w:tr>
      <w:tr w:rsidR="0081410E" w:rsidRPr="0081410E" w14:paraId="45625D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FB70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0D62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764A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239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ВАСИЛЬЕВО, УЛ ШКОЛЬНАЯ, Д. 21 №13708</w:t>
            </w:r>
          </w:p>
        </w:tc>
      </w:tr>
      <w:tr w:rsidR="0081410E" w:rsidRPr="0081410E" w14:paraId="758EA8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B89C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61DF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BE2C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BF4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Зеленодольск, УЛ КОМАРОВА, Д. 21 №15185</w:t>
            </w:r>
          </w:p>
        </w:tc>
      </w:tr>
      <w:tr w:rsidR="0081410E" w:rsidRPr="0081410E" w14:paraId="2AFB70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DD46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E2E9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179A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928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ПР-КТ ПОБЕДЫ, Д. 17 №14249</w:t>
            </w:r>
          </w:p>
        </w:tc>
      </w:tr>
      <w:tr w:rsidR="0081410E" w:rsidRPr="0081410E" w14:paraId="56EF4E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2415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5AFC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88B7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F332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ПР-КТ ФАТЫХА АМИРХАНА, Д. 10А, КОРП. 2 №2544</w:t>
            </w:r>
          </w:p>
        </w:tc>
      </w:tr>
      <w:tr w:rsidR="0081410E" w:rsidRPr="0081410E" w14:paraId="232412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9852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67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6CAA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D3B7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АДОРАТСКОГО, Д. 12 №7870</w:t>
            </w:r>
          </w:p>
        </w:tc>
      </w:tr>
      <w:tr w:rsidR="0081410E" w:rsidRPr="0081410E" w14:paraId="599BB3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DAF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9DE9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ACA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D92C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АДОРАТСКОГО, Д. 29А №2545</w:t>
            </w:r>
          </w:p>
        </w:tc>
      </w:tr>
      <w:tr w:rsidR="0081410E" w:rsidRPr="0081410E" w14:paraId="07DB7B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4776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A31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3DC6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F4C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БЕЛОМОРСКАЯ, Д. 73 №4962</w:t>
            </w:r>
          </w:p>
        </w:tc>
      </w:tr>
      <w:tr w:rsidR="0081410E" w:rsidRPr="0081410E" w14:paraId="6A9877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1D6A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7E9B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FAF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A817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ВЛАДИМИРА КУЛАГИНА, Д. 8 №18377</w:t>
            </w:r>
          </w:p>
        </w:tc>
      </w:tr>
      <w:tr w:rsidR="0081410E" w:rsidRPr="0081410E" w14:paraId="2C673A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3362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1099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6680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6251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E9C6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ВОЛГОГРАДСКАЯ, Д. 22 №17725</w:t>
            </w:r>
          </w:p>
        </w:tc>
      </w:tr>
      <w:tr w:rsidR="0081410E" w:rsidRPr="0081410E" w14:paraId="589656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D06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2156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F82C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C0A5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ГАВРИЛОВА, Д. 40/2 №14248</w:t>
            </w:r>
          </w:p>
        </w:tc>
      </w:tr>
      <w:tr w:rsidR="0081410E" w:rsidRPr="0081410E" w14:paraId="6C5424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92B6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730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BEC0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E54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ГАЛИМДЖАНА БАРУДИ, Д. 3 №14247</w:t>
            </w:r>
          </w:p>
        </w:tc>
      </w:tr>
      <w:tr w:rsidR="0081410E" w:rsidRPr="0081410E" w14:paraId="767E09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F659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DD68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0388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8C46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ГВАРДЕЙСКАЯ, Д. 42 №15651</w:t>
            </w:r>
          </w:p>
        </w:tc>
      </w:tr>
      <w:tr w:rsidR="0081410E" w:rsidRPr="0081410E" w14:paraId="6413EE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40F3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D53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4D74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7F77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ДЕКАБРИСТОВ, Д. 191 №2344</w:t>
            </w:r>
          </w:p>
        </w:tc>
      </w:tr>
      <w:tr w:rsidR="0081410E" w:rsidRPr="0081410E" w14:paraId="3ED468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AACC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772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5B4F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F5CD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КАРБЫШЕВА, Д. 48 №26848</w:t>
            </w:r>
          </w:p>
        </w:tc>
      </w:tr>
      <w:tr w:rsidR="0081410E" w:rsidRPr="0081410E" w14:paraId="219C3C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C6CF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0D2C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7E5E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FEC3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КЛАРЫ ЦЕТКИН, Д. 33 №8388</w:t>
            </w:r>
          </w:p>
        </w:tc>
      </w:tr>
      <w:tr w:rsidR="0081410E" w:rsidRPr="0081410E" w14:paraId="02B6CF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C56B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B01C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326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AA70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МАКСИМОВА, Д. 2 №2616</w:t>
            </w:r>
          </w:p>
        </w:tc>
      </w:tr>
      <w:tr w:rsidR="0081410E" w:rsidRPr="0081410E" w14:paraId="743017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4814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53E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242F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4D5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МИРА, Д. 45 №4579</w:t>
            </w:r>
          </w:p>
        </w:tc>
      </w:tr>
      <w:tr w:rsidR="0081410E" w:rsidRPr="0081410E" w14:paraId="3E4909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1358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46A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63CD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D6EC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МУСИНА, Д. 68 №12721</w:t>
            </w:r>
          </w:p>
        </w:tc>
      </w:tr>
      <w:tr w:rsidR="0081410E" w:rsidRPr="0081410E" w14:paraId="1940E5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0767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15F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D653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402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РИХАРДА ЗОРГЕ, Д. 57 №4525</w:t>
            </w:r>
          </w:p>
        </w:tc>
      </w:tr>
      <w:tr w:rsidR="0081410E" w:rsidRPr="0081410E" w14:paraId="7BBBEB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ACC0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53C8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4EC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FFF7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ХАДИ ТАКТАША, Д. 75 №5772</w:t>
            </w:r>
          </w:p>
        </w:tc>
      </w:tr>
      <w:tr w:rsidR="0081410E" w:rsidRPr="0081410E" w14:paraId="70E334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5968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0B19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D16D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6849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ЧЕРНОМОРСКАЯ, Д. 3 №7868</w:t>
            </w:r>
          </w:p>
        </w:tc>
      </w:tr>
      <w:tr w:rsidR="0081410E" w:rsidRPr="0081410E" w14:paraId="371349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5F31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F46D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2949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05F1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ЮЛИУСА ФУЧИКА, Д. 34 №26319</w:t>
            </w:r>
          </w:p>
        </w:tc>
      </w:tr>
      <w:tr w:rsidR="0081410E" w:rsidRPr="0081410E" w14:paraId="2F5C4F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F7FD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D39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960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E286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ЮЛИУСА ФУЧИКА, Д. 72 №2343</w:t>
            </w:r>
          </w:p>
        </w:tc>
      </w:tr>
      <w:tr w:rsidR="0081410E" w:rsidRPr="0081410E" w14:paraId="0E80B2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7440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C8ED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53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475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ЮЛИУСА ФУЧИКА, Д. 94 №7869</w:t>
            </w:r>
          </w:p>
        </w:tc>
      </w:tr>
      <w:tr w:rsidR="0081410E" w:rsidRPr="0081410E" w14:paraId="0236CC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420F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62E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9F3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03A7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ЯРОСЛАВА ГАШЕКА, Д. 1 №17726</w:t>
            </w:r>
          </w:p>
        </w:tc>
      </w:tr>
      <w:tr w:rsidR="0081410E" w:rsidRPr="0081410E" w14:paraId="528B3B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570B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61E5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9FF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F203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Лейтенанта Красикова, Д. 8 №8239</w:t>
            </w:r>
          </w:p>
        </w:tc>
      </w:tr>
      <w:tr w:rsidR="0081410E" w:rsidRPr="0081410E" w14:paraId="14A1F6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E63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B629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3EF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C618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КАМСКОЕ УСТЬЕ, УЛ К.МАРКСА, Д. 66А №26849</w:t>
            </w:r>
          </w:p>
        </w:tc>
      </w:tr>
      <w:tr w:rsidR="0081410E" w:rsidRPr="0081410E" w14:paraId="2E5FBD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8C1E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7234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4C61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3BF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Кукмор, УЛ ЛЕНИНА, Д. 11 №6196</w:t>
            </w:r>
          </w:p>
        </w:tc>
      </w:tr>
      <w:tr w:rsidR="0081410E" w:rsidRPr="0081410E" w14:paraId="00F13E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D02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5A7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A0C9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7044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ЛАИШЕВО, УЛ ЛЕНИНА, Д. 16 №13709</w:t>
            </w:r>
          </w:p>
        </w:tc>
      </w:tr>
      <w:tr w:rsidR="0081410E" w:rsidRPr="0081410E" w14:paraId="1F6F8B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ED64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3F1B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12B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59F7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ПЕСТРЕЦЫ, УЛ ГАВРИЛОВА, Д. 22 №8533</w:t>
            </w:r>
          </w:p>
        </w:tc>
      </w:tr>
      <w:tr w:rsidR="0081410E" w:rsidRPr="0081410E" w14:paraId="04CE0F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381C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98A3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BD51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DF4E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РЫБНАЯ СЛОБОДА, УЛ ЛЕНИНА, Д. 52А №10049</w:t>
            </w:r>
          </w:p>
        </w:tc>
      </w:tr>
      <w:tr w:rsidR="0081410E" w:rsidRPr="0081410E" w14:paraId="111311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3BCA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CE6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4A1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824E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СТАРОЕ ДРОЖЖАНОЕ, УЛ А.АБЯЗОВА, Д. 10 №18243</w:t>
            </w:r>
          </w:p>
        </w:tc>
      </w:tr>
      <w:tr w:rsidR="0081410E" w:rsidRPr="0081410E" w14:paraId="067A15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823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9044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075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89A4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ТЕТЮШИ, УЛ СВОБОДЫ, Д. 49 №17090</w:t>
            </w:r>
          </w:p>
        </w:tc>
      </w:tr>
      <w:tr w:rsidR="0081410E" w:rsidRPr="0081410E" w14:paraId="513D31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8D3C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11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D11D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5A9C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ЧЕРЕМШАН, УЛ СОВЕТСКАЯ, Д. 30 №17940</w:t>
            </w:r>
          </w:p>
        </w:tc>
      </w:tr>
      <w:tr w:rsidR="0081410E" w:rsidRPr="0081410E" w14:paraId="087CD7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8E65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D9EE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A4FA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27C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ШЕМОРДАН, УЛ ЛЕРМОНТОВА, Д. 57А №23658</w:t>
            </w:r>
          </w:p>
        </w:tc>
      </w:tr>
      <w:tr w:rsidR="0081410E" w:rsidRPr="0081410E" w14:paraId="131D99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5346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CCE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A2FE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A2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Буинск, УЛ Р.ЛЮКСЕМБУРГ, Д. 138 №8534</w:t>
            </w:r>
          </w:p>
        </w:tc>
      </w:tr>
      <w:tr w:rsidR="0081410E" w:rsidRPr="0081410E" w14:paraId="76C409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A06A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1E39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974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E22C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ТРАКТ СИБИРСКИЙ, Д. 9/5 №2546</w:t>
            </w:r>
          </w:p>
        </w:tc>
      </w:tr>
      <w:tr w:rsidR="0081410E" w:rsidRPr="0081410E" w14:paraId="2DC627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BD2F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8C9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C615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36C2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АЙДАРОВА, Д. 22 №9350</w:t>
            </w:r>
          </w:p>
        </w:tc>
      </w:tr>
      <w:tr w:rsidR="0081410E" w:rsidRPr="0081410E" w14:paraId="2A6A04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EFD4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ABC3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8A0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BF42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АКАДЕМИКА САХАРОВА, Д. 27 №2346</w:t>
            </w:r>
          </w:p>
        </w:tc>
      </w:tr>
      <w:tr w:rsidR="0081410E" w:rsidRPr="0081410E" w14:paraId="4235E5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2B44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1130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F7E4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17B2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20BE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ПАВЛЮХИНА, Д. 116 №10217</w:t>
            </w:r>
          </w:p>
        </w:tc>
      </w:tr>
      <w:tr w:rsidR="0081410E" w:rsidRPr="0081410E" w14:paraId="304A8D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AEE5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A66E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ED2E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1381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ТАТАРСТАН, Д. 11 №3645</w:t>
            </w:r>
          </w:p>
        </w:tc>
      </w:tr>
      <w:tr w:rsidR="0081410E" w:rsidRPr="0081410E" w14:paraId="39E133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279B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7AB5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A2F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27E0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ФРУНЗЕ, Д. 1 №4526</w:t>
            </w:r>
          </w:p>
        </w:tc>
      </w:tr>
      <w:tr w:rsidR="0081410E" w:rsidRPr="0081410E" w14:paraId="09E5D7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769D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8C91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C615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2FB2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ХУСАИНА МАВЛЮТОВА, Д. 9 №3646</w:t>
            </w:r>
          </w:p>
        </w:tc>
      </w:tr>
      <w:tr w:rsidR="0081410E" w:rsidRPr="0081410E" w14:paraId="41FB96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8D49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55E8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C2E0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365F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УЛ ЧИСТОПОЛЬСКАЯ, Д. 23 №17089</w:t>
            </w:r>
          </w:p>
        </w:tc>
      </w:tr>
      <w:tr w:rsidR="0081410E" w:rsidRPr="0081410E" w14:paraId="6E04EE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B98D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8799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24A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551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Нурлат, УЛ ШКОЛЬНАЯ, Д. 1 №5021</w:t>
            </w:r>
          </w:p>
        </w:tc>
      </w:tr>
      <w:tr w:rsidR="0081410E" w:rsidRPr="0081410E" w14:paraId="075AEA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435C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5099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24A1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46E8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Чистополь, УЛ ЛЕНИНА, Д. 54 №2617</w:t>
            </w:r>
          </w:p>
        </w:tc>
      </w:tr>
      <w:tr w:rsidR="0081410E" w:rsidRPr="0081410E" w14:paraId="376071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EDD1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9942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92AD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13A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 ПР-КТ ЯМАШЕВА, Д. 93 №25409</w:t>
            </w:r>
          </w:p>
        </w:tc>
      </w:tr>
      <w:tr w:rsidR="0081410E" w:rsidRPr="0081410E" w14:paraId="6A12A1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EDCC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D8B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6128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5C25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Нурлат, Карла Маркса ул., д.10, ТЦ «Цифропарк», Стойка  №1814</w:t>
            </w:r>
          </w:p>
        </w:tc>
      </w:tr>
      <w:tr w:rsidR="0081410E" w:rsidRPr="0081410E" w14:paraId="7F5527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B94D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CC33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DD8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C79FFB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420133, г. Казань, ул. Маршала Чуйкова 58Б</w:t>
            </w:r>
          </w:p>
        </w:tc>
      </w:tr>
      <w:tr w:rsidR="0081410E" w:rsidRPr="0081410E" w14:paraId="7557A3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CC5B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CEC7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37D6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268F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420133, г. Казань, ул. Маршала Чуйкова 58Б</w:t>
            </w:r>
          </w:p>
        </w:tc>
      </w:tr>
      <w:tr w:rsidR="0081410E" w:rsidRPr="0081410E" w14:paraId="037687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1EC9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2DF1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A83A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7E6271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420133, г. Казань, ул. Маршала Чуйкова 58Б</w:t>
            </w:r>
          </w:p>
        </w:tc>
      </w:tr>
      <w:tr w:rsidR="0081410E" w:rsidRPr="0081410E" w14:paraId="612F85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2BCF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BC2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515A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119ADD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236010, г.Калининград, пл.Победы, д. 10</w:t>
            </w:r>
          </w:p>
        </w:tc>
      </w:tr>
      <w:tr w:rsidR="0081410E" w:rsidRPr="0081410E" w14:paraId="612D76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13CD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BCF1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97A3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6FB9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пр-т Ленинский, д. 6-8 №1305</w:t>
            </w:r>
          </w:p>
        </w:tc>
      </w:tr>
      <w:tr w:rsidR="0081410E" w:rsidRPr="0081410E" w14:paraId="2D7451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23A7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EF1C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2055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7B47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пр-т Ленинский, д. 95/101 №1627</w:t>
            </w:r>
          </w:p>
        </w:tc>
      </w:tr>
      <w:tr w:rsidR="0081410E" w:rsidRPr="0081410E" w14:paraId="1A17D3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638E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7197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CAA1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B530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пр-т Советский, д. 2А №1441</w:t>
            </w:r>
          </w:p>
        </w:tc>
      </w:tr>
      <w:tr w:rsidR="0081410E" w:rsidRPr="0081410E" w14:paraId="3F74F9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F35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7623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68B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53B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 (Калининград), ул. Ленина, д. 34А №1519</w:t>
            </w:r>
          </w:p>
        </w:tc>
      </w:tr>
      <w:tr w:rsidR="0081410E" w:rsidRPr="0081410E" w14:paraId="661C12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9F82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6B3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450B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E9F9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ЧЕРНЯХОВСК, УЛ КАЛИНИНГРАДСКАЯ, Д. 2 №27232</w:t>
            </w:r>
          </w:p>
        </w:tc>
      </w:tr>
      <w:tr w:rsidR="0081410E" w:rsidRPr="0081410E" w14:paraId="6EAE15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0367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A88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56A0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642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Балтийск, ПР-КТ ЛЕНИНА, Д. 33А №7898</w:t>
            </w:r>
          </w:p>
        </w:tc>
      </w:tr>
      <w:tr w:rsidR="0081410E" w:rsidRPr="0081410E" w14:paraId="0F3E42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7ECA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35D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5DB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5E4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ЗЕЛЕНОГРАДСК, УЛ САРАТОВСКАЯ, Д. 10 №16112</w:t>
            </w:r>
          </w:p>
        </w:tc>
      </w:tr>
      <w:tr w:rsidR="0081410E" w:rsidRPr="0081410E" w14:paraId="58DCCE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91E5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12F8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DC9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619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А.НЕВСКОГО, Д. 31 №14079</w:t>
            </w:r>
          </w:p>
        </w:tc>
      </w:tr>
      <w:tr w:rsidR="0081410E" w:rsidRPr="0081410E" w14:paraId="14B32A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BEA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6734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535F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88DD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ЖЕЛЕЗНОДОРОЖНАЯ, Д. 29 №11597</w:t>
            </w:r>
          </w:p>
        </w:tc>
      </w:tr>
      <w:tr w:rsidR="0081410E" w:rsidRPr="0081410E" w14:paraId="17064C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76BB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F0D3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EAFF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5A4B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КИЕВСКАЯ, Д. 84 №11596</w:t>
            </w:r>
          </w:p>
        </w:tc>
      </w:tr>
      <w:tr w:rsidR="0081410E" w:rsidRPr="0081410E" w14:paraId="52D824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AD66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38A1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A62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CD3E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МАРШАЛА БОРЗОВА, Д. 53 №11060</w:t>
            </w:r>
          </w:p>
        </w:tc>
      </w:tr>
      <w:tr w:rsidR="0081410E" w:rsidRPr="0081410E" w14:paraId="7870AF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EF25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6DA2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F401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E2B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ПОЛЕССК, УЛ КАЛИНИНГРАДСКАЯ, Д. 16 №17780</w:t>
            </w:r>
          </w:p>
        </w:tc>
      </w:tr>
      <w:tr w:rsidR="0081410E" w:rsidRPr="0081410E" w14:paraId="44B226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1259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0CB2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34DA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AEA9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БАГРАТИОНОВСК, УЛ КАЛИНИНГРАДСКАЯ, Д. 25 №20230</w:t>
            </w:r>
          </w:p>
        </w:tc>
      </w:tr>
      <w:tr w:rsidR="0081410E" w:rsidRPr="0081410E" w14:paraId="0FD1FC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A45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DAF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A442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A7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ГВАРДЕЙСК, ПЛ ПОБЕДЫ, Д. 6 №10187</w:t>
            </w:r>
          </w:p>
        </w:tc>
      </w:tr>
      <w:tr w:rsidR="0081410E" w:rsidRPr="0081410E" w14:paraId="304FCE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DA30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7949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05E6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6E7A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Гурьевск (Калининград), УЛ ЛЕНИНА, Д. 2 №2816</w:t>
            </w:r>
          </w:p>
        </w:tc>
      </w:tr>
      <w:tr w:rsidR="0081410E" w:rsidRPr="0081410E" w14:paraId="743797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BF6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0583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953B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064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Гусев (Калининград), УЛ МОСКОВСКАЯ, Д. 63 №11599</w:t>
            </w:r>
          </w:p>
        </w:tc>
      </w:tr>
      <w:tr w:rsidR="0081410E" w:rsidRPr="0081410E" w14:paraId="25AE25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AC58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C90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F2F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38E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ПР-КТ МОСКОВСКИЙ, Д. 99 №2280</w:t>
            </w:r>
          </w:p>
        </w:tc>
      </w:tr>
      <w:tr w:rsidR="0081410E" w:rsidRPr="0081410E" w14:paraId="3E30EC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2AB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B6A1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629C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2D5C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ПР-КТ СОВЕТСКИЙ, Д. 36 №10617</w:t>
            </w:r>
          </w:p>
        </w:tc>
      </w:tr>
      <w:tr w:rsidR="0081410E" w:rsidRPr="0081410E" w14:paraId="30C3F3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EB41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3805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588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F18D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9 АПРЕЛЯ, Д. 7 №2676</w:t>
            </w:r>
          </w:p>
        </w:tc>
      </w:tr>
      <w:tr w:rsidR="0081410E" w:rsidRPr="0081410E" w14:paraId="544A9C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841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D8CE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7F1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DB0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БЕЛАНОВА, Д. 29 №2494</w:t>
            </w:r>
          </w:p>
        </w:tc>
      </w:tr>
      <w:tr w:rsidR="0081410E" w:rsidRPr="0081410E" w14:paraId="58008C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65DB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70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CDE2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6B21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ГОРЬКОГО, Д. 148 №2279</w:t>
            </w:r>
          </w:p>
        </w:tc>
      </w:tr>
      <w:tr w:rsidR="0081410E" w:rsidRPr="0081410E" w14:paraId="1D744C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129F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234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2DDC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8229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КОСМОНАВТА ЛЕОНОВА, Д. 22 №2281</w:t>
            </w:r>
          </w:p>
        </w:tc>
      </w:tr>
      <w:tr w:rsidR="0081410E" w:rsidRPr="0081410E" w14:paraId="2604BB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A66C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1165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A289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7917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51D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КРАСНОСЕЛЬСКАЯ, Д. 31 №14080</w:t>
            </w:r>
          </w:p>
        </w:tc>
      </w:tr>
      <w:tr w:rsidR="0081410E" w:rsidRPr="0081410E" w14:paraId="52CF81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1C2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B942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2D8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CB50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МАШИНОСТРОИТЕЛЬНАЯ, Д. 64 №8618</w:t>
            </w:r>
          </w:p>
        </w:tc>
      </w:tr>
      <w:tr w:rsidR="0081410E" w:rsidRPr="0081410E" w14:paraId="5138CA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A5ED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A731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130B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B4FC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ПОДПОЛКОВНИКА ЕМЕЛЬЯНОВА, Д. 82 №18376</w:t>
            </w:r>
          </w:p>
        </w:tc>
      </w:tr>
      <w:tr w:rsidR="0081410E" w:rsidRPr="0081410E" w14:paraId="7247D6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C965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379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9FF5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8C02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 УЛ ЧЕРНЯХОВСКОГО, Д. 32 №2769</w:t>
            </w:r>
          </w:p>
        </w:tc>
      </w:tr>
      <w:tr w:rsidR="0081410E" w:rsidRPr="0081410E" w14:paraId="176007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ED0D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1A2C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3D0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95D0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МАМОНОВО (Калининград), УЛ ЦЕНТРАЛЬНАЯ, Д. 6 №15149</w:t>
            </w:r>
          </w:p>
        </w:tc>
      </w:tr>
      <w:tr w:rsidR="0081410E" w:rsidRPr="0081410E" w14:paraId="2A8D3E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15E3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B66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EFDC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427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НЕМАН, УЛ ПОБЕДЫ, Д. 37 №11598</w:t>
            </w:r>
          </w:p>
        </w:tc>
      </w:tr>
      <w:tr w:rsidR="0081410E" w:rsidRPr="0081410E" w14:paraId="17DFCA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4F2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B6CD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FBDC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399A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ПИОНЕРСКИЙ, УЛ КОМСОМОЛЬСКАЯ, Д. 15 №10615</w:t>
            </w:r>
          </w:p>
        </w:tc>
      </w:tr>
      <w:tr w:rsidR="0081410E" w:rsidRPr="0081410E" w14:paraId="426142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7667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7D37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C70C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256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СВЕТЛОГОРСК, УЛ ОСТРОВСКОГО, Д. 3 №14081</w:t>
            </w:r>
          </w:p>
        </w:tc>
      </w:tr>
      <w:tr w:rsidR="0081410E" w:rsidRPr="0081410E" w14:paraId="6E0182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3EE5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FD3A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B9D3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E688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СВЕТЛЫЙ (Калининград), УЛ ГОРЬКОГО, Д. 18 №5001</w:t>
            </w:r>
          </w:p>
        </w:tc>
      </w:tr>
      <w:tr w:rsidR="0081410E" w:rsidRPr="0081410E" w14:paraId="6C5830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E722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1B2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48E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1331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 (Калининград), УЛ ПОБЕДЫ, Д. 12 №2282</w:t>
            </w:r>
          </w:p>
        </w:tc>
      </w:tr>
      <w:tr w:rsidR="0081410E" w:rsidRPr="0081410E" w14:paraId="2058C6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5C53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EBA8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A9B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899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Черняховск, УЛ КАЛИНИНА, Д. 5 №10215</w:t>
            </w:r>
          </w:p>
        </w:tc>
      </w:tr>
      <w:tr w:rsidR="0081410E" w:rsidRPr="0081410E" w14:paraId="5E5E5D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D2F4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E819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25C6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3034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Гусев (Калининград), ул. Ленина. д. 21а. ТЦ "Вестер" Стойка №1429</w:t>
            </w:r>
          </w:p>
        </w:tc>
      </w:tr>
      <w:tr w:rsidR="0081410E" w:rsidRPr="0081410E" w14:paraId="43477A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46E5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42D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BB03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70D2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Черняховск, ул. Калининградская. д. 2. ТЦ "Вестер" Стойка №1430</w:t>
            </w:r>
          </w:p>
        </w:tc>
      </w:tr>
      <w:tr w:rsidR="0081410E" w:rsidRPr="0081410E" w14:paraId="0B131E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3239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E2B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CD37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DC8CAA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236010, г.Калининград, пл.Победы, д. 10</w:t>
            </w:r>
          </w:p>
        </w:tc>
      </w:tr>
      <w:tr w:rsidR="0081410E" w:rsidRPr="0081410E" w14:paraId="0656CA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7C05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B8BD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6176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3FB9A2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236010, г.Калининград, пл.Победы, д. 10</w:t>
            </w:r>
          </w:p>
        </w:tc>
      </w:tr>
      <w:tr w:rsidR="0081410E" w:rsidRPr="0081410E" w14:paraId="43EB1E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9F96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54F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Калининград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BEC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D056B1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236010, г.Калининград, пл.Победы, д. 10</w:t>
            </w:r>
          </w:p>
        </w:tc>
      </w:tr>
      <w:tr w:rsidR="0081410E" w:rsidRPr="0081410E" w14:paraId="32B27E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F4CB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2836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BD75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4BD1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Московская, д. 31 №1086</w:t>
            </w:r>
          </w:p>
        </w:tc>
      </w:tr>
      <w:tr w:rsidR="0081410E" w:rsidRPr="0081410E" w14:paraId="2E4FE6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B6D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2328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E0E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9CD2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Плеханова, д. 46А №1005</w:t>
            </w:r>
          </w:p>
        </w:tc>
      </w:tr>
      <w:tr w:rsidR="0081410E" w:rsidRPr="0081410E" w14:paraId="51C884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5908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A7EA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D335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C1F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Людиново, пл. Победы, д. 7 №1296</w:t>
            </w:r>
          </w:p>
        </w:tc>
      </w:tr>
      <w:tr w:rsidR="0081410E" w:rsidRPr="0081410E" w14:paraId="404C9D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9E61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1C2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2264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6C0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пр-т Ленина, д. 121 №1138</w:t>
            </w:r>
          </w:p>
        </w:tc>
      </w:tr>
      <w:tr w:rsidR="0081410E" w:rsidRPr="0081410E" w14:paraId="7BE9FD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43A4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160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816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6619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ВОРОТЫНСК, УЛ 50 ЛЕТ ПОБЕДЫ №8474</w:t>
            </w:r>
          </w:p>
        </w:tc>
      </w:tr>
      <w:tr w:rsidR="0081410E" w:rsidRPr="0081410E" w14:paraId="2B555E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BC88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C153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B8F2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46C0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ЖУКОВ, УЛ ЛЕНИНА, Д. 1 №10909</w:t>
            </w:r>
          </w:p>
        </w:tc>
      </w:tr>
      <w:tr w:rsidR="0081410E" w:rsidRPr="0081410E" w14:paraId="023E28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23A5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980D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38B9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29D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БУЛЬВАР ЭНТУЗИАСТОВ, Д. 4А №8966</w:t>
            </w:r>
          </w:p>
        </w:tc>
      </w:tr>
      <w:tr w:rsidR="0081410E" w:rsidRPr="0081410E" w14:paraId="436532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B74E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51F1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A5FF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4266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КУБЯКА, Д. 10 №18146</w:t>
            </w:r>
          </w:p>
        </w:tc>
      </w:tr>
      <w:tr w:rsidR="0081410E" w:rsidRPr="0081410E" w14:paraId="3920D7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4675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10FA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5F38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04D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СУВОРОВА, Д. 116 №17588</w:t>
            </w:r>
          </w:p>
        </w:tc>
      </w:tr>
      <w:tr w:rsidR="0081410E" w:rsidRPr="0081410E" w14:paraId="727F6B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F2BF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B35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60AC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BE8E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(Калуга), УЛ ФУРМАНОВА, Д. 14 №14111</w:t>
            </w:r>
          </w:p>
        </w:tc>
      </w:tr>
      <w:tr w:rsidR="0081410E" w:rsidRPr="0081410E" w14:paraId="32829D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5687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8C10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4FB8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56B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Козельск, УЛ СОВЕТСКАЯ Б., Д. 34 №10406</w:t>
            </w:r>
          </w:p>
        </w:tc>
      </w:tr>
      <w:tr w:rsidR="0081410E" w:rsidRPr="0081410E" w14:paraId="0E2AEA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D990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7CFC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E3C8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92BB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Кременки, УЛ ЛЕНИНА, Д. 2 №4738</w:t>
            </w:r>
          </w:p>
        </w:tc>
      </w:tr>
      <w:tr w:rsidR="0081410E" w:rsidRPr="0081410E" w14:paraId="68B5CE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79CD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CCD1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878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7BB4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Малоярославец, УЛ РОССИЙСКИХ ГАЗОВИКОВ, Д. 13 №12694</w:t>
            </w:r>
          </w:p>
        </w:tc>
      </w:tr>
      <w:tr w:rsidR="0081410E" w:rsidRPr="0081410E" w14:paraId="2640F1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ACB9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6AB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C72E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FEE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МЕДЫНЬ, УЛ КИРОВА, Д. 39 №11145</w:t>
            </w:r>
          </w:p>
        </w:tc>
      </w:tr>
      <w:tr w:rsidR="0081410E" w:rsidRPr="0081410E" w14:paraId="5F3DAC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6BEB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333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2223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EF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ПР-КТ ЛЕНИНА, Д. 123 №18620</w:t>
            </w:r>
          </w:p>
        </w:tc>
      </w:tr>
      <w:tr w:rsidR="0081410E" w:rsidRPr="0081410E" w14:paraId="79436D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1C6E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564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7401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610D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УЛ КУРЧАТОВА, Д. 26Б №5050</w:t>
            </w:r>
          </w:p>
        </w:tc>
      </w:tr>
      <w:tr w:rsidR="0081410E" w:rsidRPr="0081410E" w14:paraId="6F3EEA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BE9F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080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AF0D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941D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УЛ КУРЧАТОВА, Д. 50 №3570</w:t>
            </w:r>
          </w:p>
        </w:tc>
      </w:tr>
      <w:tr w:rsidR="0081410E" w:rsidRPr="0081410E" w14:paraId="33738D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B69A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97E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457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A50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ПЕРЕМЫШЛЬ, УЛ СОВЕТСКАЯ, Д. 27 №8199</w:t>
            </w:r>
          </w:p>
        </w:tc>
      </w:tr>
      <w:tr w:rsidR="0081410E" w:rsidRPr="0081410E" w14:paraId="03813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F9D8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1199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F257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09F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1D3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СПАС-ДЕМЕНСК, УЛ СОВЕТСКАЯ, Д. 101 №8200</w:t>
            </w:r>
          </w:p>
        </w:tc>
      </w:tr>
      <w:tr w:rsidR="0081410E" w:rsidRPr="0081410E" w14:paraId="3A7E13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DD4E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1200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25C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69C9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6BE0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СУХИНИЧИ, УЛ 70 ЛЕТ В.ОКТЯБРЯ, Д. 1 №7240</w:t>
            </w:r>
          </w:p>
        </w:tc>
      </w:tr>
      <w:tr w:rsidR="0081410E" w:rsidRPr="0081410E" w14:paraId="0F61D4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C4E6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DE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23E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3C46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ТАРУСА, УЛ ЛУНАЧАРСКОГО, Д. 14 №8201</w:t>
            </w:r>
          </w:p>
        </w:tc>
      </w:tr>
      <w:tr w:rsidR="0081410E" w:rsidRPr="0081410E" w14:paraId="2C5A66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2DE5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B964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5D5C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BCF0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Товарково, УЛ ДЗЕРЖИНСКОГО, Д. 7 №8965</w:t>
            </w:r>
          </w:p>
        </w:tc>
      </w:tr>
      <w:tr w:rsidR="0081410E" w:rsidRPr="0081410E" w14:paraId="6970B1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278B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2898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6B20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BD3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ЮХНОВ, УЛ ЛЕНИНА, Д. 13 №7294</w:t>
            </w:r>
          </w:p>
        </w:tc>
      </w:tr>
      <w:tr w:rsidR="0081410E" w:rsidRPr="0081410E" w14:paraId="5249B9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524B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1815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F860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957F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БАЛАБАНОВО, УЛ 1 МАЯ, Д. 2 №2405</w:t>
            </w:r>
          </w:p>
        </w:tc>
      </w:tr>
      <w:tr w:rsidR="0081410E" w:rsidRPr="0081410E" w14:paraId="2D6195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5D64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F679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AA5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C25C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БОРОВСК, УЛ ЛЕНИНА, Д. 11 №2653</w:t>
            </w:r>
          </w:p>
        </w:tc>
      </w:tr>
      <w:tr w:rsidR="0081410E" w:rsidRPr="0081410E" w14:paraId="0F0F8D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BE79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AA6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0EC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8D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ПЕР ПЕСТЕЛЯ 1-Й, Д. 19 №8967</w:t>
            </w:r>
          </w:p>
        </w:tc>
      </w:tr>
      <w:tr w:rsidR="0081410E" w:rsidRPr="0081410E" w14:paraId="47A52E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A1BA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77F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A2F6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CC17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ПЛ СТАРЫЙ ТОРГ, Д. 7 №2146</w:t>
            </w:r>
          </w:p>
        </w:tc>
      </w:tr>
      <w:tr w:rsidR="0081410E" w:rsidRPr="0081410E" w14:paraId="7853E6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E916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1A38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024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C96C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БРАТЬЕВ ЛУКАНИНЫХ, Д. 15 №21923</w:t>
            </w:r>
          </w:p>
        </w:tc>
      </w:tr>
      <w:tr w:rsidR="0081410E" w:rsidRPr="0081410E" w14:paraId="43C392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CB30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1738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EA4B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7202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СТЕПАНА РАЗИНА, Д. 99 №22859</w:t>
            </w:r>
          </w:p>
        </w:tc>
      </w:tr>
      <w:tr w:rsidR="0081410E" w:rsidRPr="0081410E" w14:paraId="0F24AB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E052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D22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3B63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6EE3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ФРИДРИХА ЭНГЕЛЬСА, Д. 38 №4538</w:t>
            </w:r>
          </w:p>
        </w:tc>
      </w:tr>
      <w:tr w:rsidR="0081410E" w:rsidRPr="0081410E" w14:paraId="74EA8C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CD4F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7BD5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B687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6774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 УЛ ЧИЧЕРИНА, Д. 18 №5049</w:t>
            </w:r>
          </w:p>
        </w:tc>
      </w:tr>
      <w:tr w:rsidR="0081410E" w:rsidRPr="0081410E" w14:paraId="2A47A9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0CDF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EA7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A2F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BD5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(Калуга), УЛ ПРОЛЕТАРСКАЯ, Д. 34 №2406</w:t>
            </w:r>
          </w:p>
        </w:tc>
      </w:tr>
      <w:tr w:rsidR="0081410E" w:rsidRPr="0081410E" w14:paraId="1BD692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3C31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490F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D297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07E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Козельск, УЛ ЧКАЛОВА, Д. 20А №2404</w:t>
            </w:r>
          </w:p>
        </w:tc>
      </w:tr>
      <w:tr w:rsidR="0081410E" w:rsidRPr="0081410E" w14:paraId="617A0C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B6F2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E4B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1913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04E2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КОНДРОВО, УЛ ЛЕНИНА, Д. 38 №6379</w:t>
            </w:r>
          </w:p>
        </w:tc>
      </w:tr>
      <w:tr w:rsidR="0081410E" w:rsidRPr="0081410E" w14:paraId="6EB9F0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48EB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8583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05DB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B3E7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Людиново, УЛ ЩЕРБАКОВА, Д. 16 №6410</w:t>
            </w:r>
          </w:p>
        </w:tc>
      </w:tr>
      <w:tr w:rsidR="0081410E" w:rsidRPr="0081410E" w14:paraId="0B8469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4224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7018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74F1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810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Малоярославец, ПЛ МАРШАЛА ЖУКОВА, Д. 5 №2147</w:t>
            </w:r>
          </w:p>
        </w:tc>
      </w:tr>
      <w:tr w:rsidR="0081410E" w:rsidRPr="0081410E" w14:paraId="2AED8E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E19C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49DC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96A3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1DE5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ПР-КТ ЛЕНИНА, Д. 63 №2149</w:t>
            </w:r>
          </w:p>
        </w:tc>
      </w:tr>
      <w:tr w:rsidR="0081410E" w:rsidRPr="0081410E" w14:paraId="49E458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870D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0EE6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BEFB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B6D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УЛ ГАГАРИНА, Д. 55 №2148</w:t>
            </w:r>
          </w:p>
        </w:tc>
      </w:tr>
      <w:tr w:rsidR="0081410E" w:rsidRPr="0081410E" w14:paraId="6BC95B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2A35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41C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365B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70F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Обнинск, УЛ ЭНГЕЛЬСА, Д. 10 №3573</w:t>
            </w:r>
          </w:p>
        </w:tc>
      </w:tr>
      <w:tr w:rsidR="0081410E" w:rsidRPr="0081410E" w14:paraId="34D7FB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C9A2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77C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D125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center"/>
            <w:hideMark/>
          </w:tcPr>
          <w:p w14:paraId="28AAA06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248023, г. Калуга, ул. Мичурина, д.11, офис 304</w:t>
            </w:r>
          </w:p>
        </w:tc>
      </w:tr>
      <w:tr w:rsidR="0081410E" w:rsidRPr="0081410E" w14:paraId="32A8FD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D7B8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BEF1D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51E0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22B500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248023, г. Калуга, ул. Мичурина, д.11, офис 304</w:t>
            </w:r>
          </w:p>
        </w:tc>
      </w:tr>
      <w:tr w:rsidR="0081410E" w:rsidRPr="0081410E" w14:paraId="4DA7C2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054D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779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Калуга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4799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EC9C56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248023, г. Калуга, ул. Мичурина, д.11, офис 304</w:t>
            </w:r>
          </w:p>
        </w:tc>
      </w:tr>
      <w:tr w:rsidR="0081410E" w:rsidRPr="0081410E" w14:paraId="535116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F016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8A4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848E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5E64E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650000, г. Кемерово, Николая Островского ул., 12, Бизнес Центр, оф.430</w:t>
            </w:r>
          </w:p>
        </w:tc>
      </w:tr>
      <w:tr w:rsidR="0081410E" w:rsidRPr="0081410E" w14:paraId="1D4927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E79B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3F3E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3F7C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A7D9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Анжеро-Судженск, ул. Ленина, д. 24 №1545</w:t>
            </w:r>
          </w:p>
        </w:tc>
      </w:tr>
      <w:tr w:rsidR="0081410E" w:rsidRPr="0081410E" w14:paraId="3097B6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B99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B62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DAA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3DDE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ул. Советская, д. 36 №1326</w:t>
            </w:r>
          </w:p>
        </w:tc>
      </w:tr>
      <w:tr w:rsidR="0081410E" w:rsidRPr="0081410E" w14:paraId="0E8664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4440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B6E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7D0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888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пр-т Ленина, д. 136 №1796</w:t>
            </w:r>
          </w:p>
        </w:tc>
      </w:tr>
      <w:tr w:rsidR="0081410E" w:rsidRPr="0081410E" w14:paraId="0EDD78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D26C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A91B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9D97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CA7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пр-т Ленина, д. 26 №1540</w:t>
            </w:r>
          </w:p>
        </w:tc>
      </w:tr>
      <w:tr w:rsidR="0081410E" w:rsidRPr="0081410E" w14:paraId="634C56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52A9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41D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BAC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4D0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Ленинск-Кузнецкий, ул. Ломоносова, д. 1 №1330</w:t>
            </w:r>
          </w:p>
        </w:tc>
      </w:tr>
      <w:tr w:rsidR="0081410E" w:rsidRPr="0081410E" w14:paraId="0E0091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A3BA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4018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098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2F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ПР-КТ ТЕКСТИЛЬЩИКОВ, Д. 14</w:t>
            </w:r>
          </w:p>
        </w:tc>
      </w:tr>
      <w:tr w:rsidR="0081410E" w:rsidRPr="0081410E" w14:paraId="3C8127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CCC0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F4B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99B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1778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МКР 3-Й, Д. 18 №12661</w:t>
            </w:r>
          </w:p>
        </w:tc>
      </w:tr>
      <w:tr w:rsidR="0081410E" w:rsidRPr="0081410E" w14:paraId="052F98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C450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45A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4A91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C031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УЛ КОМСОМОЛЬСКАЯ, Д. 19 №10930</w:t>
            </w:r>
          </w:p>
        </w:tc>
      </w:tr>
      <w:tr w:rsidR="0081410E" w:rsidRPr="0081410E" w14:paraId="39B47C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0513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CF2C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D904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84E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УЛ НОВАЯ, Д. 39 №12660</w:t>
            </w:r>
          </w:p>
        </w:tc>
      </w:tr>
      <w:tr w:rsidR="0081410E" w:rsidRPr="0081410E" w14:paraId="78BF51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131C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498B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CCB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8523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Гурьевск (Кемерово), УЛ ЛЕНИНА, Д. 50 №9042</w:t>
            </w:r>
          </w:p>
        </w:tc>
      </w:tr>
      <w:tr w:rsidR="0081410E" w:rsidRPr="0081410E" w14:paraId="7B6C2E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2DD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EFF1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229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15FB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ПР-КТ ЛЕНИНА, Д. 66Б №26492</w:t>
            </w:r>
          </w:p>
        </w:tc>
      </w:tr>
      <w:tr w:rsidR="0081410E" w:rsidRPr="0081410E" w14:paraId="392B3E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3C9B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3004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2842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963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ПР-КТ ШАХТЕРОВ, Д. 45 №8601</w:t>
            </w:r>
          </w:p>
        </w:tc>
      </w:tr>
      <w:tr w:rsidR="0081410E" w:rsidRPr="0081410E" w14:paraId="028474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9EB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7532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1BB8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92C4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ПР-КТ ШАХТЕРОВ, Д. 60Б №14084</w:t>
            </w:r>
          </w:p>
        </w:tc>
      </w:tr>
      <w:tr w:rsidR="0081410E" w:rsidRPr="0081410E" w14:paraId="3EC606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6368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AE3A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0BB0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91C1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КРАСНОАРМЕЙСКАЯ, Д. 132 №18514</w:t>
            </w:r>
          </w:p>
        </w:tc>
      </w:tr>
      <w:tr w:rsidR="0081410E" w:rsidRPr="0081410E" w14:paraId="3E1992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E532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EA4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B877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D98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ЛЕОНОВА, Д. 22 №18513</w:t>
            </w:r>
          </w:p>
        </w:tc>
      </w:tr>
      <w:tr w:rsidR="0081410E" w:rsidRPr="0081410E" w14:paraId="1EF085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593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BE2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481A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20E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СЕВАСТОПОЛЬСКАЯ, Д. 5 №8599</w:t>
            </w:r>
          </w:p>
        </w:tc>
      </w:tr>
      <w:tr w:rsidR="0081410E" w:rsidRPr="0081410E" w14:paraId="10A7F9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4DC1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1240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FEF8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A174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ECB3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КРАПИВИНСКИЙ, УЛ ЮБИЛЕЙНАЯ, Д. 2 №9325</w:t>
            </w:r>
          </w:p>
        </w:tc>
      </w:tr>
      <w:tr w:rsidR="0081410E" w:rsidRPr="0081410E" w14:paraId="652278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1D68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4CF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35A3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ED8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МАРИИНСК, УЛ ПАЛЬЧИКОВА, Д. 1В №10439</w:t>
            </w:r>
          </w:p>
        </w:tc>
      </w:tr>
      <w:tr w:rsidR="0081410E" w:rsidRPr="0081410E" w14:paraId="5A9148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6F5C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47EA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0E7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871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ПЛОТНИКОВО, ПЕР СОВЕТСКИЙ, Д. 1А №18720</w:t>
            </w:r>
          </w:p>
        </w:tc>
      </w:tr>
      <w:tr w:rsidR="0081410E" w:rsidRPr="0081410E" w14:paraId="7A2549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A061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B68E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8879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9B3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САЛАИР, УЛ ГАГАРИНА, Д. 50 №14085</w:t>
            </w:r>
          </w:p>
        </w:tc>
      </w:tr>
      <w:tr w:rsidR="0081410E" w:rsidRPr="0081410E" w14:paraId="61C24A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8DD4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2CA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6749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8C3B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ТАЙГА, УЛ ЛЕРМОНТОВА, Д. 15 №27168</w:t>
            </w:r>
          </w:p>
        </w:tc>
      </w:tr>
      <w:tr w:rsidR="0081410E" w:rsidRPr="0081410E" w14:paraId="76E1E7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BB5A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9498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B47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68A7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ТЕМИРТАУ, УЛ СТАХАНОВСКАЯ, Д. 23 №9934</w:t>
            </w:r>
          </w:p>
        </w:tc>
      </w:tr>
      <w:tr w:rsidR="0081410E" w:rsidRPr="0081410E" w14:paraId="4E7423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9F8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3B7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CC53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9C9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ТИСУЛЬ, УЛ ЛЕНИНА, Д. 60 №22005</w:t>
            </w:r>
          </w:p>
        </w:tc>
      </w:tr>
      <w:tr w:rsidR="0081410E" w:rsidRPr="0081410E" w14:paraId="5CEFA5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7D89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153C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B64D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C35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ТЯЖИНСКИЙ, УЛ КООПЕРАТИВНАЯ, Д. 6 №15230</w:t>
            </w:r>
          </w:p>
        </w:tc>
      </w:tr>
      <w:tr w:rsidR="0081410E" w:rsidRPr="0081410E" w14:paraId="43F365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B0E5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70AA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4629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AE40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Яшкино, УЛ КУЙБЫШЕВА, Д. 6 №10931</w:t>
            </w:r>
          </w:p>
        </w:tc>
      </w:tr>
      <w:tr w:rsidR="0081410E" w:rsidRPr="0081410E" w14:paraId="1FF68D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92F5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E01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305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018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АНЖЕРО-СУДЖЕНСК, УЛ ЛОМОНОСОВА, Д. 2 №26823</w:t>
            </w:r>
          </w:p>
        </w:tc>
      </w:tr>
      <w:tr w:rsidR="0081410E" w:rsidRPr="0081410E" w14:paraId="70CF0E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AFB0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20DA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5C5D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7B14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ПГТ НОВЫЙ ГОРОДОК, УЛ ТУХАЧЕВСКОГО, Д. 5 №9041</w:t>
            </w:r>
          </w:p>
        </w:tc>
      </w:tr>
      <w:tr w:rsidR="0081410E" w:rsidRPr="0081410E" w14:paraId="6B3CF4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5FC8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A3C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BF0D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7E7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УЛ ИЛЬИЧА, Д. 14 №14825</w:t>
            </w:r>
          </w:p>
        </w:tc>
      </w:tr>
      <w:tr w:rsidR="0081410E" w:rsidRPr="0081410E" w14:paraId="33D517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84D3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BA10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09B2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075F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Белово, УЛ СОВЕТСКАЯ, Д. 23 №4736</w:t>
            </w:r>
          </w:p>
        </w:tc>
      </w:tr>
      <w:tr w:rsidR="0081410E" w:rsidRPr="0081410E" w14:paraId="0A1F59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F893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3A5E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390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BFEE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БЕРЕЗОВСКИЙ, ПР-КТ ЛЕНИНА, Д. 18 №14866</w:t>
            </w:r>
          </w:p>
        </w:tc>
      </w:tr>
      <w:tr w:rsidR="0081410E" w:rsidRPr="0081410E" w14:paraId="30D882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C50A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291D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5765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E56E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ПР-КТ МОСКОВСКИЙ, Д. 37 №5007</w:t>
            </w:r>
          </w:p>
        </w:tc>
      </w:tr>
      <w:tr w:rsidR="0081410E" w:rsidRPr="0081410E" w14:paraId="73B209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03A1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564E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186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D3B4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ПР-КТ СОВЕТСКИЙ, Д. 61 №2300</w:t>
            </w:r>
          </w:p>
        </w:tc>
      </w:tr>
      <w:tr w:rsidR="0081410E" w:rsidRPr="0081410E" w14:paraId="0635C8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D6B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7D7E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586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ED1B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ВЕРЫ ВОЛОШИНОЙ, Д. 33 №10440</w:t>
            </w:r>
          </w:p>
        </w:tc>
      </w:tr>
      <w:tr w:rsidR="0081410E" w:rsidRPr="0081410E" w14:paraId="4CD451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4E54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01E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FB37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972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ВОЛГОГРАДСКАЯ, Д. 30 №5009</w:t>
            </w:r>
          </w:p>
        </w:tc>
      </w:tr>
      <w:tr w:rsidR="0081410E" w:rsidRPr="0081410E" w14:paraId="470DB3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3E74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128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9BA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5391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ГАГАРИНА, Д. 151 №2640</w:t>
            </w:r>
          </w:p>
        </w:tc>
      </w:tr>
      <w:tr w:rsidR="0081410E" w:rsidRPr="0081410E" w14:paraId="5B0DAE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AD09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44DF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2FE2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170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МАРКОВЦЕВА, Д. 20Б №5008</w:t>
            </w:r>
          </w:p>
        </w:tc>
      </w:tr>
      <w:tr w:rsidR="0081410E" w:rsidRPr="0081410E" w14:paraId="6C8FF8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DD26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58E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7F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8B42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ТУХАЧЕВСКОГО, Д. 29 №10932</w:t>
            </w:r>
          </w:p>
        </w:tc>
      </w:tr>
      <w:tr w:rsidR="0081410E" w:rsidRPr="0081410E" w14:paraId="2E34EC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4FD5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B6F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6023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4DF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 УЛ ХАЛТУРИНА, Д. 33 №12659</w:t>
            </w:r>
          </w:p>
        </w:tc>
      </w:tr>
      <w:tr w:rsidR="0081410E" w:rsidRPr="0081410E" w14:paraId="57C319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74A3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9F9D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6A6D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E949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Ленинск-Кузнецкий, ПР-КТ КИРОВА, Д. 30 №3692</w:t>
            </w:r>
          </w:p>
        </w:tc>
      </w:tr>
      <w:tr w:rsidR="0081410E" w:rsidRPr="0081410E" w14:paraId="464E6B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AC52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F2CA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4EE2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6247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МАРИИНСК, УЛ ПРОЛЕТАРСКАЯ, Д. 7 №14083</w:t>
            </w:r>
          </w:p>
        </w:tc>
      </w:tr>
      <w:tr w:rsidR="0081410E" w:rsidRPr="0081410E" w14:paraId="560F7A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8CD8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6215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E2C4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A10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ПОЛЫСАЕВО, УЛ КОСМОНАВТОВ, Д. 63 №10438</w:t>
            </w:r>
          </w:p>
        </w:tc>
      </w:tr>
      <w:tr w:rsidR="0081410E" w:rsidRPr="0081410E" w14:paraId="5F0625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DE1A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B1C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29E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DFE9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Промышленная, УЛ КРУПСКОЙ, Д. 26 №9324</w:t>
            </w:r>
          </w:p>
        </w:tc>
      </w:tr>
      <w:tr w:rsidR="0081410E" w:rsidRPr="0081410E" w14:paraId="09962E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D134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836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E4F4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CE0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Топки, УЛ РЕВОЛЮЦИИ, Д. 8 №3625</w:t>
            </w:r>
          </w:p>
        </w:tc>
      </w:tr>
      <w:tr w:rsidR="0081410E" w:rsidRPr="0081410E" w14:paraId="397425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01F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7184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07B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184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Топки, м-он «Солнечный» 11а ТЦ "Калина" Стойка №1857</w:t>
            </w:r>
          </w:p>
        </w:tc>
      </w:tr>
      <w:tr w:rsidR="0081410E" w:rsidRPr="0081410E" w14:paraId="4E8A97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4C3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97E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4C8B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898874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650000, г. Кемерово, Николая Островского ул., 12, Бизнес Центр, оф.430</w:t>
            </w:r>
          </w:p>
        </w:tc>
      </w:tr>
      <w:tr w:rsidR="0081410E" w:rsidRPr="0081410E" w14:paraId="178D6D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E486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13BE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78CF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8AE73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650000, г. Кемерово, Николая Островского ул., 12, Бизнес Центр, оф.430</w:t>
            </w:r>
          </w:p>
        </w:tc>
      </w:tr>
      <w:tr w:rsidR="0081410E" w:rsidRPr="0081410E" w14:paraId="7A414B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A95E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A6CC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Кемерово</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FC04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3352E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650000, г. Кемерово, Николая Островского ул., 12, Бизнес Центр, оф.430</w:t>
            </w:r>
          </w:p>
        </w:tc>
      </w:tr>
      <w:tr w:rsidR="0081410E" w:rsidRPr="0081410E" w14:paraId="51C510C2"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FA6E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7D62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281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82D6D4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br/>
              <w:t>610020, Кировская обл., г. Киров, Динамовский проезд., д. 4, каб. 312</w:t>
            </w:r>
          </w:p>
        </w:tc>
      </w:tr>
      <w:tr w:rsidR="0081410E" w:rsidRPr="0081410E" w14:paraId="225E72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0BA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044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654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8BAC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пр-т Октябрьский, д. 88 №1609</w:t>
            </w:r>
          </w:p>
        </w:tc>
      </w:tr>
      <w:tr w:rsidR="0081410E" w:rsidRPr="0081410E" w14:paraId="052B0C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6D82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2D1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0AD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455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ВОРОВСКОГО, Д. 31 №21886</w:t>
            </w:r>
          </w:p>
        </w:tc>
      </w:tr>
      <w:tr w:rsidR="0081410E" w:rsidRPr="0081410E" w14:paraId="05E12B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7F55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0C1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FEAE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69B8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К. Маркса, д. 40 №1748</w:t>
            </w:r>
          </w:p>
        </w:tc>
      </w:tr>
      <w:tr w:rsidR="0081410E" w:rsidRPr="0081410E" w14:paraId="4E4C12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58B0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745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CA7C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1150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Кирово-Чепецк, пр-т Мира, д. 74 №1600</w:t>
            </w:r>
          </w:p>
        </w:tc>
      </w:tr>
      <w:tr w:rsidR="0081410E" w:rsidRPr="0081410E" w14:paraId="464DD2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6DC9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1276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DEF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00F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1010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БЕЛАЯ ХОЛУНИЦА, УЛ ГЛАЗЫРИНА, Д. 2 №7863</w:t>
            </w:r>
          </w:p>
        </w:tc>
      </w:tr>
      <w:tr w:rsidR="0081410E" w:rsidRPr="0081410E" w14:paraId="637BF5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992B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33B8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48B7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C2F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ВАХРУШИ, УЛ ЛЕНИНА, Д. 16 №11267</w:t>
            </w:r>
          </w:p>
        </w:tc>
      </w:tr>
      <w:tr w:rsidR="0081410E" w:rsidRPr="0081410E" w14:paraId="6D7543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924F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FC3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F58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45F9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ДАРОВСКОЙ, УЛ СОВЕТСКАЯ, Д. 21 №11266</w:t>
            </w:r>
          </w:p>
        </w:tc>
      </w:tr>
      <w:tr w:rsidR="0081410E" w:rsidRPr="0081410E" w14:paraId="753D37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9D5E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5228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FB4F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1CF0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МКР ЛЯНГАСОВО, УЛ ЛЕНИНА, Д. 10 №4523</w:t>
            </w:r>
          </w:p>
        </w:tc>
      </w:tr>
      <w:tr w:rsidR="0081410E" w:rsidRPr="0081410E" w14:paraId="761AB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866F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7EF0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EB3E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BF1F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ПРОЕЗД ОКТЯБРЬСКИЙ, Д. 10 №4522</w:t>
            </w:r>
          </w:p>
        </w:tc>
      </w:tr>
      <w:tr w:rsidR="0081410E" w:rsidRPr="0081410E" w14:paraId="273F56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6E70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CD1E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2193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36AA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ПРОЕЗД ОКТЯБРЬСКИЙ, Д. 44 №6424</w:t>
            </w:r>
          </w:p>
        </w:tc>
      </w:tr>
      <w:tr w:rsidR="0081410E" w:rsidRPr="0081410E" w14:paraId="4F2B6D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E3F6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73A6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D3B3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6E1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ВОРОВСКОГО, Д. 102 №2612</w:t>
            </w:r>
          </w:p>
        </w:tc>
      </w:tr>
      <w:tr w:rsidR="0081410E" w:rsidRPr="0081410E" w14:paraId="465125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0289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6492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5C2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0EE4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ДЗЕРЖИНСКОГО, Д. 60 №7864</w:t>
            </w:r>
          </w:p>
        </w:tc>
      </w:tr>
      <w:tr w:rsidR="0081410E" w:rsidRPr="0081410E" w14:paraId="1C7358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2766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812D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C7BB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83A5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ЛЕНИНА, Д. 164 №19675</w:t>
            </w:r>
          </w:p>
        </w:tc>
      </w:tr>
      <w:tr w:rsidR="0081410E" w:rsidRPr="0081410E" w14:paraId="03715B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0DB8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77D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C32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AC98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ЛОМОНОСОВА, Д. 16 №16446</w:t>
            </w:r>
          </w:p>
        </w:tc>
      </w:tr>
      <w:tr w:rsidR="0081410E" w:rsidRPr="0081410E" w14:paraId="73EBE6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E1A1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02F0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BF72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A59F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МОЛОДОЙ ГВАРДИИ, Д. 1А №18112</w:t>
            </w:r>
          </w:p>
        </w:tc>
      </w:tr>
      <w:tr w:rsidR="0081410E" w:rsidRPr="0081410E" w14:paraId="44AD6C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05D5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E528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43E8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28EA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МОСТОВИЦКАЯ, Д. 10 №24363</w:t>
            </w:r>
          </w:p>
        </w:tc>
      </w:tr>
      <w:tr w:rsidR="0081410E" w:rsidRPr="0081410E" w14:paraId="3AAF23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39E9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B89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1F08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A60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ПАВЛА КОРЧАГИНА, Д. 60 №4524</w:t>
            </w:r>
          </w:p>
        </w:tc>
      </w:tr>
      <w:tr w:rsidR="0081410E" w:rsidRPr="0081410E" w14:paraId="67C988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E889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ECC4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295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3AD3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РИММЫ ЮРОВСКОЙ, Д. 7 №10166</w:t>
            </w:r>
          </w:p>
        </w:tc>
      </w:tr>
      <w:tr w:rsidR="0081410E" w:rsidRPr="0081410E" w14:paraId="5EE2CA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8DC5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F08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CB46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552E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СВОБОДЫ, Д. 125 №2613</w:t>
            </w:r>
          </w:p>
        </w:tc>
      </w:tr>
      <w:tr w:rsidR="0081410E" w:rsidRPr="0081410E" w14:paraId="19106B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7B1A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A31D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B604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E165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ЩОРСА, Д. 30 №8615</w:t>
            </w:r>
          </w:p>
        </w:tc>
      </w:tr>
      <w:tr w:rsidR="0081410E" w:rsidRPr="0081410E" w14:paraId="70408B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F4FF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1E4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D3A0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C13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Кирово-Чепецк, УЛ АЛЕКСЕЯ НЕКРАСОВА, Д. 29, КОРП. 3 №2614</w:t>
            </w:r>
          </w:p>
        </w:tc>
      </w:tr>
      <w:tr w:rsidR="0081410E" w:rsidRPr="0081410E" w14:paraId="37FCFF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3DBC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6D02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D3B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ED0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Кирово-Чепецк, УЛ ЛЕНИНА, Д. 6, КОРП. 5 №6426</w:t>
            </w:r>
          </w:p>
        </w:tc>
      </w:tr>
      <w:tr w:rsidR="0081410E" w:rsidRPr="0081410E" w14:paraId="46617F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D32C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CD8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B6B1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B9A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КИРС, УЛ КИРОВА, Д. 14 №3640</w:t>
            </w:r>
          </w:p>
        </w:tc>
      </w:tr>
      <w:tr w:rsidR="0081410E" w:rsidRPr="0081410E" w14:paraId="3776D8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5586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59A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969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A2E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Котельнич, УЛ ЛУНАЧАРСКОГО, Д. 95 №8529</w:t>
            </w:r>
          </w:p>
        </w:tc>
      </w:tr>
      <w:tr w:rsidR="0081410E" w:rsidRPr="0081410E" w14:paraId="0186B7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53E6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2F4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4DCD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D50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Котельнич, УЛ ПОБЕДЫ, Д. 28 №13774</w:t>
            </w:r>
          </w:p>
        </w:tc>
      </w:tr>
      <w:tr w:rsidR="0081410E" w:rsidRPr="0081410E" w14:paraId="1FC6D9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B7D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105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0337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634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НОЛИНСК, УЛ К.ЛИБКНЕХТА, Д. 8 №7866</w:t>
            </w:r>
          </w:p>
        </w:tc>
      </w:tr>
      <w:tr w:rsidR="0081410E" w:rsidRPr="0081410E" w14:paraId="378233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825C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34FF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3C37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296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ОРИЧИ, УЛ КОЛХОЗНАЯ, Д. 51 №10018</w:t>
            </w:r>
          </w:p>
        </w:tc>
      </w:tr>
      <w:tr w:rsidR="0081410E" w:rsidRPr="0081410E" w14:paraId="66DC58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EFEC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1299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4A11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923E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83E4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Слободской, УЛ КИРОВА, Д. 18 №6427</w:t>
            </w:r>
          </w:p>
        </w:tc>
      </w:tr>
      <w:tr w:rsidR="0081410E" w:rsidRPr="0081410E" w14:paraId="5033FB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4ECB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88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725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59C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Слободской, УЛ СОВЕТСКАЯ, Д. 93 №3641</w:t>
            </w:r>
          </w:p>
        </w:tc>
      </w:tr>
      <w:tr w:rsidR="0081410E" w:rsidRPr="0081410E" w14:paraId="2A0457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50DF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96BD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02A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D6A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 (Киров), УЛ ЛЕНИНА, Д. 30 №7055</w:t>
            </w:r>
          </w:p>
        </w:tc>
      </w:tr>
      <w:tr w:rsidR="0081410E" w:rsidRPr="0081410E" w14:paraId="375EC7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AA84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B7B6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EBB5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9A0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Юрья, УЛ ЛЕНИНА, Д. 19 №8238</w:t>
            </w:r>
          </w:p>
        </w:tc>
      </w:tr>
      <w:tr w:rsidR="0081410E" w:rsidRPr="0081410E" w14:paraId="64B224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25F6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5EF9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8CA9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4B7A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ЯРАНСК, УЛ СВОБОДЫ, Д. 40 №6425</w:t>
            </w:r>
          </w:p>
        </w:tc>
      </w:tr>
      <w:tr w:rsidR="0081410E" w:rsidRPr="0081410E" w14:paraId="766702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2EED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5F7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D82A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D333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Вятские Поляны, УЛ ГАГАРИНА, Д. 1 №4959</w:t>
            </w:r>
          </w:p>
        </w:tc>
      </w:tr>
      <w:tr w:rsidR="0081410E" w:rsidRPr="0081410E" w14:paraId="29A316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DADF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C2D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76D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FEB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ЗУЕВКА, УЛ РЕСПУБЛИКИ, Д. 30 №8528</w:t>
            </w:r>
          </w:p>
        </w:tc>
      </w:tr>
      <w:tr w:rsidR="0081410E" w:rsidRPr="0081410E" w14:paraId="54A403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97D2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85D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AEC2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6603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КАРЛА МАРКСА, Д. 26 №2615</w:t>
            </w:r>
          </w:p>
        </w:tc>
      </w:tr>
      <w:tr w:rsidR="0081410E" w:rsidRPr="0081410E" w14:paraId="291E8D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31E0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75EE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53C4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47A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КОЛЬЦОВА, Д. 11 №11063</w:t>
            </w:r>
          </w:p>
        </w:tc>
      </w:tr>
      <w:tr w:rsidR="0081410E" w:rsidRPr="0081410E" w14:paraId="043A81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A3E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6CB2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E7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F65C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КОМСОМОЛЬСКАЯ, Д. 25 №2541</w:t>
            </w:r>
          </w:p>
        </w:tc>
      </w:tr>
      <w:tr w:rsidR="0081410E" w:rsidRPr="0081410E" w14:paraId="4D713C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BD9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473D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62E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F378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ЛЕНИНА, Д. 15 №3761</w:t>
            </w:r>
          </w:p>
        </w:tc>
      </w:tr>
      <w:tr w:rsidR="0081410E" w:rsidRPr="0081410E" w14:paraId="3FB5D3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3D62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0997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0FD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ABB1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ЛЕПСЕ, Д. 2 №3643</w:t>
            </w:r>
          </w:p>
        </w:tc>
      </w:tr>
      <w:tr w:rsidR="0081410E" w:rsidRPr="0081410E" w14:paraId="35F8B8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ABF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EC15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01B2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17B1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МОЛОДОЙ ГВАРДИИ, Д. 72 №4958</w:t>
            </w:r>
          </w:p>
        </w:tc>
      </w:tr>
      <w:tr w:rsidR="0081410E" w:rsidRPr="0081410E" w14:paraId="74F505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CAD9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132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B9EF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2D53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МОСКОВСКАЯ, Д. 134 №2341</w:t>
            </w:r>
          </w:p>
        </w:tc>
      </w:tr>
      <w:tr w:rsidR="0081410E" w:rsidRPr="0081410E" w14:paraId="1F6844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DBA0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7F3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403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ADFA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СПАССКАЯ, Д. 43 №2543</w:t>
            </w:r>
          </w:p>
        </w:tc>
      </w:tr>
      <w:tr w:rsidR="0081410E" w:rsidRPr="0081410E" w14:paraId="16B31E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0D25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60C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ECEF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B354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 УЛ СУРИКОВА, Д. 18 №2542</w:t>
            </w:r>
          </w:p>
        </w:tc>
      </w:tr>
      <w:tr w:rsidR="0081410E" w:rsidRPr="0081410E" w14:paraId="6CCEA5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A5B7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7A50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5EB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D516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Кирово-Чепецк, ПР-КТ КИРОВА, Д. 16 №3642</w:t>
            </w:r>
          </w:p>
        </w:tc>
      </w:tr>
      <w:tr w:rsidR="0081410E" w:rsidRPr="0081410E" w14:paraId="37F432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A23D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17A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2375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61AB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ЛУЗА, ПЕР НАБЕРЕЖНЫЙ 1-Й, Д. 22 №17085</w:t>
            </w:r>
          </w:p>
        </w:tc>
      </w:tr>
      <w:tr w:rsidR="0081410E" w:rsidRPr="0081410E" w14:paraId="758607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2F5C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1317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FE87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70A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4036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МАЛМЫЖ, УЛ ЧЕРНЫШЕВСКОГО, Д. 5 №10633</w:t>
            </w:r>
          </w:p>
        </w:tc>
      </w:tr>
      <w:tr w:rsidR="0081410E" w:rsidRPr="0081410E" w14:paraId="725C76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CBD8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37AF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43E5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D22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МУРАШИ, УЛ ПУГАЧЕВА, Д. 5 №10017</w:t>
            </w:r>
          </w:p>
        </w:tc>
      </w:tr>
      <w:tr w:rsidR="0081410E" w:rsidRPr="0081410E" w14:paraId="01150E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4888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3A1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7BD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1BA1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Омутнинск, УЛ СВОБОДЫ, Д. 26 №7862</w:t>
            </w:r>
          </w:p>
        </w:tc>
      </w:tr>
      <w:tr w:rsidR="0081410E" w:rsidRPr="0081410E" w14:paraId="76F67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A1E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137D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CF9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626C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СОСНОВКА (Киров), УЛ ОКТЯБРЬСКАЯ, Д. 40 №13007</w:t>
            </w:r>
          </w:p>
        </w:tc>
      </w:tr>
      <w:tr w:rsidR="0081410E" w:rsidRPr="0081410E" w14:paraId="775244A8"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C33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13A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8AA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E5894D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br/>
              <w:t>610020, Кировская обл., г. Киров, Динамовский проезд., д. 4, каб. 312</w:t>
            </w:r>
          </w:p>
        </w:tc>
      </w:tr>
      <w:tr w:rsidR="0081410E" w:rsidRPr="0081410E" w14:paraId="2B654AA9"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20D1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0C27F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5E0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05080A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br/>
              <w:t>610020, Кировская обл., г. Киров, Динамовский проезд., д. 4, каб. 312</w:t>
            </w:r>
          </w:p>
        </w:tc>
      </w:tr>
      <w:tr w:rsidR="0081410E" w:rsidRPr="0081410E" w14:paraId="1C0FA6EB"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EDF8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6CF7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659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F8FD5F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br/>
              <w:t>610020, Кировская обл., г. Киров, Динамовский проезд., д. 4, каб. 312</w:t>
            </w:r>
          </w:p>
        </w:tc>
      </w:tr>
      <w:tr w:rsidR="0081410E" w:rsidRPr="0081410E" w14:paraId="69F665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8355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72B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CD6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6AE18D4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156013 г. Кострома ул. Ленина 20 оф 208, 210, 212, 220</w:t>
            </w:r>
          </w:p>
        </w:tc>
      </w:tr>
      <w:tr w:rsidR="0081410E" w:rsidRPr="0081410E" w14:paraId="68A3C3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ACC8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8A80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940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E4D3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ПР-КТ ТЕКСТИЛЬЩИКОВ, Д. 2А №16674</w:t>
            </w:r>
          </w:p>
        </w:tc>
      </w:tr>
      <w:tr w:rsidR="0081410E" w:rsidRPr="0081410E" w14:paraId="6EDA66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8F13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FE7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1887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2349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Советская, д. 119 №1166</w:t>
            </w:r>
          </w:p>
        </w:tc>
      </w:tr>
      <w:tr w:rsidR="0081410E" w:rsidRPr="0081410E" w14:paraId="6AC147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924C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8C64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FA17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5A6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Буй, ПЛ РЕВОЛЮЦИИ, Д. 5 №11044</w:t>
            </w:r>
          </w:p>
        </w:tc>
      </w:tr>
      <w:tr w:rsidR="0081410E" w:rsidRPr="0081410E" w14:paraId="4E433D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EFDF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6B88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6E3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6E8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Буй, УЛ КРАСНЫЙ ХИМИК, Д. 15 №9298</w:t>
            </w:r>
          </w:p>
        </w:tc>
      </w:tr>
      <w:tr w:rsidR="0081410E" w:rsidRPr="0081410E" w14:paraId="49A969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A9A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9EB1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0CBA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4FCE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Волгореченск, УЛ ИМЕНИ 50-ЛЕТИЯ ЛЕНИНСКОГО КОМСОМОЛА, Д. 46 №3566</w:t>
            </w:r>
          </w:p>
        </w:tc>
      </w:tr>
      <w:tr w:rsidR="0081410E" w:rsidRPr="0081410E" w14:paraId="64BB71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4FF9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14A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E179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11B7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МКР ПАНОВО, Д. 36 №18551</w:t>
            </w:r>
          </w:p>
        </w:tc>
      </w:tr>
      <w:tr w:rsidR="0081410E" w:rsidRPr="0081410E" w14:paraId="5820F0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FDBD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56D4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13E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8CD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ПР-КТ РАБОЧИЙ, Д. 56 №8503</w:t>
            </w:r>
          </w:p>
        </w:tc>
      </w:tr>
      <w:tr w:rsidR="0081410E" w:rsidRPr="0081410E" w14:paraId="5CA499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B330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55A8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286D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0FBB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ПРОЕЗД СТУДЕНЧЕСКИЙ, Д. 9 №8352</w:t>
            </w:r>
          </w:p>
        </w:tc>
      </w:tr>
      <w:tr w:rsidR="0081410E" w:rsidRPr="0081410E" w14:paraId="5C6EAB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96A2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E417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7232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156F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БОРОВАЯ, Д. 10 №9705</w:t>
            </w:r>
          </w:p>
        </w:tc>
      </w:tr>
      <w:tr w:rsidR="0081410E" w:rsidRPr="0081410E" w14:paraId="4E6BED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A684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2B43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CEC8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F307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ГОЛУБКОВА, Д. 21 №24369</w:t>
            </w:r>
          </w:p>
        </w:tc>
      </w:tr>
      <w:tr w:rsidR="0081410E" w:rsidRPr="0081410E" w14:paraId="667122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8D35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38D3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1F02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BC2F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КОСТРОМСКАЯ, Д. 89 №9297</w:t>
            </w:r>
          </w:p>
        </w:tc>
      </w:tr>
      <w:tr w:rsidR="0081410E" w:rsidRPr="0081410E" w14:paraId="5148D0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53D8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A17F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A6E4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8841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ЛЕНИНА, Д. 157 №8502</w:t>
            </w:r>
          </w:p>
        </w:tc>
      </w:tr>
      <w:tr w:rsidR="0081410E" w:rsidRPr="0081410E" w14:paraId="28D10C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62D4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9122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D840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27E0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НИКИТСКАЯ, Д. 84 №19874</w:t>
            </w:r>
          </w:p>
        </w:tc>
      </w:tr>
      <w:tr w:rsidR="0081410E" w:rsidRPr="0081410E" w14:paraId="23BCD7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C61F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A272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FCF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B7C2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СИМАНОВСКОГО, Д. 80 №12652</w:t>
            </w:r>
          </w:p>
        </w:tc>
      </w:tr>
      <w:tr w:rsidR="0081410E" w:rsidRPr="0081410E" w14:paraId="6E77E6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B0DD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3D7A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7F1E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B7A6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СОВЕТСКАЯ, Д. 79/73 №3565</w:t>
            </w:r>
          </w:p>
        </w:tc>
      </w:tr>
      <w:tr w:rsidR="0081410E" w:rsidRPr="0081410E" w14:paraId="6BC354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E4AB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83B4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A5AA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9088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ШАГОВА, Д. 197 №18092</w:t>
            </w:r>
          </w:p>
        </w:tc>
      </w:tr>
      <w:tr w:rsidR="0081410E" w:rsidRPr="0081410E" w14:paraId="124AA0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8A85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2DB0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E606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A04A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ЮБИЛЕЙНАЯ, Д. 11 №18552</w:t>
            </w:r>
          </w:p>
        </w:tc>
      </w:tr>
      <w:tr w:rsidR="0081410E" w:rsidRPr="0081410E" w14:paraId="6062EC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06B2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AF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2C7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DCA2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Ш КИНЕШЕМСКОЕ, Д. 35 №17059</w:t>
            </w:r>
          </w:p>
        </w:tc>
      </w:tr>
      <w:tr w:rsidR="0081410E" w:rsidRPr="0081410E" w14:paraId="58C38C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1446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D6B6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2506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868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МАНТУРОВО, УЛ ЦЕНТРАЛЬНАЯ, Д. 41В №15545</w:t>
            </w:r>
          </w:p>
        </w:tc>
      </w:tr>
      <w:tr w:rsidR="0081410E" w:rsidRPr="0081410E" w14:paraId="7FBF96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F1E2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9DF1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4A9E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A205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Нерехта, ПЛ 30-ЛЕТИЯ ПОБЕДЫ, Д. 1 №15152</w:t>
            </w:r>
          </w:p>
        </w:tc>
      </w:tr>
      <w:tr w:rsidR="0081410E" w:rsidRPr="0081410E" w14:paraId="7CA064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ED89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B681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A499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8E7E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НЕЯ, УЛ СОВЕТСКАЯ, Д. 37/1 №10569</w:t>
            </w:r>
          </w:p>
        </w:tc>
      </w:tr>
      <w:tr w:rsidR="0081410E" w:rsidRPr="0081410E" w14:paraId="48F8FC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36FF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4C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CA8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B648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ЧУХЛОМА, УЛ СВОБОДЫ, Д. 1 №12651</w:t>
            </w:r>
          </w:p>
        </w:tc>
      </w:tr>
      <w:tr w:rsidR="0081410E" w:rsidRPr="0081410E" w14:paraId="16A1EB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F288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7DF2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CFF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940C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Шарья, УЛ ИМ АДМИРАЛА ВИНОГРАДОВА, Д. 42А №10784</w:t>
            </w:r>
          </w:p>
        </w:tc>
      </w:tr>
      <w:tr w:rsidR="0081410E" w:rsidRPr="0081410E" w14:paraId="234220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D4C9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4E5C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396F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77E2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Шарья, УЛ САДОВАЯ, Д. 20 №12534</w:t>
            </w:r>
          </w:p>
        </w:tc>
      </w:tr>
      <w:tr w:rsidR="0081410E" w:rsidRPr="0081410E" w14:paraId="7E5CFA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E8EF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3D1A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3615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E3AC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ГАЛИЧ, УЛ ПОДБЕЛЬСКОГО, Д. 2 №8353</w:t>
            </w:r>
          </w:p>
        </w:tc>
      </w:tr>
      <w:tr w:rsidR="0081410E" w:rsidRPr="0081410E" w14:paraId="1F8C18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101C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25A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19C5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AB02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ПЛ МИРА, Д. 2 №2203</w:t>
            </w:r>
          </w:p>
        </w:tc>
      </w:tr>
      <w:tr w:rsidR="0081410E" w:rsidRPr="0081410E" w14:paraId="5595EE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9220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1351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CA2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F4F8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E59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ПРОЕЗД ДАВЫДОВСКИЙ 2-Й, Д. 73 №2202</w:t>
            </w:r>
          </w:p>
        </w:tc>
      </w:tr>
      <w:tr w:rsidR="0081410E" w:rsidRPr="0081410E" w14:paraId="542EA5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FB8E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768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BCA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ADA2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 УЛ СОВЕТСКАЯ, Д. 6 №5140</w:t>
            </w:r>
          </w:p>
        </w:tc>
      </w:tr>
      <w:tr w:rsidR="0081410E" w:rsidRPr="0081410E" w14:paraId="5F2BFF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9075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03D9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BA99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5CA2733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156013 г. Кострома ул. Ленина 20 оф 208, 210, 212, 220</w:t>
            </w:r>
          </w:p>
        </w:tc>
      </w:tr>
      <w:tr w:rsidR="0081410E" w:rsidRPr="0081410E" w14:paraId="52BDCD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F09D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E772B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2822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3AC280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156013 г. Кострома ул. Ленина 20 оф 208, 210, 212, 220</w:t>
            </w:r>
          </w:p>
        </w:tc>
      </w:tr>
      <w:tr w:rsidR="0081410E" w:rsidRPr="0081410E" w14:paraId="2DEAAF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9467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51D9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Кострома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19C5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40B2FEE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156013 г. Кострома ул. Ленина 20 оф 208, 210, 212, 220</w:t>
            </w:r>
          </w:p>
        </w:tc>
      </w:tr>
      <w:tr w:rsidR="0081410E" w:rsidRPr="0081410E" w14:paraId="3C3745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662B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9CCF0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Краснодар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BF6F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21EA1F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350033 г. Краснодар, ул. Ставропольская д. 43</w:t>
            </w:r>
          </w:p>
        </w:tc>
      </w:tr>
      <w:tr w:rsidR="0081410E" w:rsidRPr="0081410E" w14:paraId="4C148A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7182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B9D3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0082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29FEB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350033 г. Краснодар, ул. Ставропольская д. 43</w:t>
            </w:r>
          </w:p>
        </w:tc>
      </w:tr>
      <w:tr w:rsidR="0081410E" w:rsidRPr="0081410E" w14:paraId="63317C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4C5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12D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2BE2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9084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Ейск, ул. К. Либкнехта, д. 37 №1656</w:t>
            </w:r>
          </w:p>
        </w:tc>
      </w:tr>
      <w:tr w:rsidR="0081410E" w:rsidRPr="0081410E" w14:paraId="001010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78BF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567A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A43A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5438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МОСКОВСКАЯ, Д. 130 №23119</w:t>
            </w:r>
          </w:p>
        </w:tc>
      </w:tr>
      <w:tr w:rsidR="0081410E" w:rsidRPr="0081410E" w14:paraId="033945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57F6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8DAB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0C1B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7908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ЦЕЛИНОГРАДСКАЯ, Д. 6/1 №26742</w:t>
            </w:r>
          </w:p>
        </w:tc>
      </w:tr>
      <w:tr w:rsidR="0081410E" w:rsidRPr="0081410E" w14:paraId="245EB4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3BBB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917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37D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0AB8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1 Мая, д. 164 №1568</w:t>
            </w:r>
          </w:p>
        </w:tc>
      </w:tr>
      <w:tr w:rsidR="0081410E" w:rsidRPr="0081410E" w14:paraId="276D9C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50E3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38B1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0D1F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82B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Кропоткин, ул. Красная, д. 59 №1613</w:t>
            </w:r>
          </w:p>
        </w:tc>
      </w:tr>
      <w:tr w:rsidR="0081410E" w:rsidRPr="0081410E" w14:paraId="557544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0D24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40A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53F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78DA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Славянск-на-Кубани, ул. Юных Коммунаров, д. 63 №1616</w:t>
            </w:r>
          </w:p>
        </w:tc>
      </w:tr>
      <w:tr w:rsidR="0081410E" w:rsidRPr="0081410E" w14:paraId="21D20F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50A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40EF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3A87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857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ДЯДЬКОВСКАЯ, УЛ СОВЕТСКАЯ, Д. 34 №2462</w:t>
            </w:r>
          </w:p>
        </w:tc>
      </w:tr>
      <w:tr w:rsidR="0081410E" w:rsidRPr="0081410E" w14:paraId="22EF35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A919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54B2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4CE5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0654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Ейск, УЛ СВЕРДЛОВА, Д. 100 №4979</w:t>
            </w:r>
          </w:p>
        </w:tc>
      </w:tr>
      <w:tr w:rsidR="0081410E" w:rsidRPr="0081410E" w14:paraId="7C029C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3B0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B64B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6DDB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990F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ВОСТОЧНО-КРУГЛИКОВСКАЯ Д. 28/1 №8554</w:t>
            </w:r>
          </w:p>
        </w:tc>
      </w:tr>
      <w:tr w:rsidR="0081410E" w:rsidRPr="0081410E" w14:paraId="6EA8B4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3227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0A1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DD97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1C59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ЗИПОВСКАЯ, Д. 5 №22131</w:t>
            </w:r>
          </w:p>
        </w:tc>
      </w:tr>
      <w:tr w:rsidR="0081410E" w:rsidRPr="0081410E" w14:paraId="27EACA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2792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297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4C5F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E95E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ИМ 40-ЛЕТИЯ ПОБЕДЫ, Д. 63 №15548</w:t>
            </w:r>
          </w:p>
        </w:tc>
      </w:tr>
      <w:tr w:rsidR="0081410E" w:rsidRPr="0081410E" w14:paraId="480639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755F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D5A6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5C7A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D57C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КРАСНАЯ, Д. 167 №10658</w:t>
            </w:r>
          </w:p>
        </w:tc>
      </w:tr>
      <w:tr w:rsidR="0081410E" w:rsidRPr="0081410E" w14:paraId="493CF7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CC3D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5E5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46BA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6E72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КРАСНЫХ ПАРТИЗАН, Д. 77 №16711</w:t>
            </w:r>
          </w:p>
        </w:tc>
      </w:tr>
      <w:tr w:rsidR="0081410E" w:rsidRPr="0081410E" w14:paraId="4776C9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EBC8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67F1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A878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234E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НОВОРОССИЙСКАЯ, Д. 184 №15744</w:t>
            </w:r>
          </w:p>
        </w:tc>
      </w:tr>
      <w:tr w:rsidR="0081410E" w:rsidRPr="0081410E" w14:paraId="15C737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1480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8856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17B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9E52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УРАЛЬСКАЯ, Д. 186 №8933</w:t>
            </w:r>
          </w:p>
        </w:tc>
      </w:tr>
      <w:tr w:rsidR="0081410E" w:rsidRPr="0081410E" w14:paraId="79AEBE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9B7F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896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F945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DEE2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Кропоткин, УЛ КРАСНАЯ, Д. 187 №8935</w:t>
            </w:r>
          </w:p>
        </w:tc>
      </w:tr>
      <w:tr w:rsidR="0081410E" w:rsidRPr="0081410E" w14:paraId="1DBA45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D185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EB70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4EE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CD30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КРЫЛОВСКАЯ, УЛ ОРДЖОНИКИДЗЕ, Д. 47 №11029</w:t>
            </w:r>
          </w:p>
        </w:tc>
      </w:tr>
      <w:tr w:rsidR="0081410E" w:rsidRPr="0081410E" w14:paraId="3EB27C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FB09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A1F5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622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674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ЛАДОЖСКАЯ, УЛ ТЕАТРАЛЬНАЯ, Д. 1А №2459</w:t>
            </w:r>
          </w:p>
        </w:tc>
      </w:tr>
      <w:tr w:rsidR="0081410E" w:rsidRPr="0081410E" w14:paraId="73EB3A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6BBD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5504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A9CA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C9FC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МАРЬЯНСКАЯ, УЛ ЛУНАЧАРСКОГО, Д. 154 №8211</w:t>
            </w:r>
          </w:p>
        </w:tc>
      </w:tr>
      <w:tr w:rsidR="0081410E" w:rsidRPr="0081410E" w14:paraId="0AD69E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3F0C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C022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EC0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93EC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МЕДВЕДОВСКАЯ, УЛ ЛЕНИНА, Д. 56 №9820</w:t>
            </w:r>
          </w:p>
        </w:tc>
      </w:tr>
      <w:tr w:rsidR="0081410E" w:rsidRPr="0081410E" w14:paraId="59A51A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25A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9CD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310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4016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НОВОДЕРЕВЯНКОВСКАЯ, ПЛ БАЗАРНАЯ, Д. 8 №8210</w:t>
            </w:r>
          </w:p>
        </w:tc>
      </w:tr>
      <w:tr w:rsidR="0081410E" w:rsidRPr="0081410E" w14:paraId="5E3D1F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FF7B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23A3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394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CB74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НОВОТИТАРОВСКАЯ, УЛ ЛЕНИНА, Д. 208А №9817</w:t>
            </w:r>
          </w:p>
        </w:tc>
      </w:tr>
      <w:tr w:rsidR="0081410E" w:rsidRPr="0081410E" w14:paraId="02EA90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DC5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D21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144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0E12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НОВОЩЕРБИНОВСКАЯ, УЛ КАЛИНИНА, Д. 83 №10948</w:t>
            </w:r>
          </w:p>
        </w:tc>
      </w:tr>
      <w:tr w:rsidR="0081410E" w:rsidRPr="0081410E" w14:paraId="64A08F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A8F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D90E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04C9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C35B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ОТРАДО-КУБАНСКОЕ, УЛ ЛЕНИНА, Д. 35Б №9378</w:t>
            </w:r>
          </w:p>
        </w:tc>
      </w:tr>
      <w:tr w:rsidR="0081410E" w:rsidRPr="0081410E" w14:paraId="4930D2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B00B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BC1A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4DA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8C01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ПЕРЕЯСЛОВСКАЯ, УЛ МАСЛОВСКОГО, Д. 2/2 №8458</w:t>
            </w:r>
          </w:p>
        </w:tc>
      </w:tr>
      <w:tr w:rsidR="0081410E" w:rsidRPr="0081410E" w14:paraId="6389A9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04A6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1383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639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6BB8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8B2E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Славянск-на-Кубани, УЛ ЛЕНИНА, Д. 6 №13715</w:t>
            </w:r>
          </w:p>
        </w:tc>
      </w:tr>
      <w:tr w:rsidR="0081410E" w:rsidRPr="0081410E" w14:paraId="7FB094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28AA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2E47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866E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4720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СТАРОДЕРЕВЯНКОВСКАЯ, УЛ КРАСНАЯ, Д. 130 №3602</w:t>
            </w:r>
          </w:p>
        </w:tc>
      </w:tr>
      <w:tr w:rsidR="0081410E" w:rsidRPr="0081410E" w14:paraId="1F6BA4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3081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E0E8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06D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8D22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ТАМАНЬ, УЛ КАРЛА МАРКСА, Д. 174 №25716</w:t>
            </w:r>
          </w:p>
        </w:tc>
      </w:tr>
      <w:tr w:rsidR="0081410E" w:rsidRPr="0081410E" w14:paraId="34DA45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973E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3288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B7E6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068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АНАСТАСИЕВСКАЯ, УЛ КРАСНАЯ, Д. 158 №12695</w:t>
            </w:r>
          </w:p>
        </w:tc>
      </w:tr>
      <w:tr w:rsidR="0081410E" w:rsidRPr="0081410E" w14:paraId="06C055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AE9D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D20B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BCE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F0F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БЕЛАЯ ГЛИНА, УЛ КРАСНАЯ, Д. 119 №5026</w:t>
            </w:r>
          </w:p>
        </w:tc>
      </w:tr>
      <w:tr w:rsidR="0081410E" w:rsidRPr="0081410E" w14:paraId="6E8221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A7DC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C23A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A8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6B53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БРЮХОВЕЦКАЯ, УЛ ОКТЯБРЬСКАЯ, Д. 15 №2673</w:t>
            </w:r>
          </w:p>
        </w:tc>
      </w:tr>
      <w:tr w:rsidR="0081410E" w:rsidRPr="0081410E" w14:paraId="003B99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415B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5C54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1774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E23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ВЫСЕЛКИ, УЛ ЛЕНИНА, Д. 72 №2460</w:t>
            </w:r>
          </w:p>
        </w:tc>
      </w:tr>
      <w:tr w:rsidR="0081410E" w:rsidRPr="0081410E" w14:paraId="35F676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8D7C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F405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76C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98DA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ДИНСКАЯ, УЛ КРАСНАЯ, Д. 47 №2756</w:t>
            </w:r>
          </w:p>
        </w:tc>
      </w:tr>
      <w:tr w:rsidR="0081410E" w:rsidRPr="0081410E" w14:paraId="2F076D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30E5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DAE3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59F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A813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Ейск, УЛ ПЕРВОМАЙСКАЯ, Д. 191 №9816</w:t>
            </w:r>
          </w:p>
        </w:tc>
      </w:tr>
      <w:tr w:rsidR="0081410E" w:rsidRPr="0081410E" w14:paraId="7B1B8B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559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3B33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3542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4B9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КАВКАЗСКАЯ, УЛ ЛЕНИНА, Д. 204 №2672</w:t>
            </w:r>
          </w:p>
        </w:tc>
      </w:tr>
      <w:tr w:rsidR="0081410E" w:rsidRPr="0081410E" w14:paraId="698B3D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D43A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03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5DC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066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КАЛИНИНСКАЯ, УЛ ЛЕНИНА, Д. 148 №4569</w:t>
            </w:r>
          </w:p>
        </w:tc>
      </w:tr>
      <w:tr w:rsidR="0081410E" w:rsidRPr="0081410E" w14:paraId="6799D3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D410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8449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0B4A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40F2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Каневская, УЛ НЕСТЕРЕНКО, Д. 96 №3728</w:t>
            </w:r>
          </w:p>
        </w:tc>
      </w:tr>
      <w:tr w:rsidR="0081410E" w:rsidRPr="0081410E" w14:paraId="269157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49DD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C32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DBFB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49AD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Кореновск, УЛ В.ПАВЛЕНКО, Д. 65 №5024</w:t>
            </w:r>
          </w:p>
        </w:tc>
      </w:tr>
      <w:tr w:rsidR="0081410E" w:rsidRPr="0081410E" w14:paraId="4E0CFB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E6C5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34F9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5770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7CAD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ИМ АТАРБЕКОВА, Д. 21 №2458</w:t>
            </w:r>
          </w:p>
        </w:tc>
      </w:tr>
      <w:tr w:rsidR="0081410E" w:rsidRPr="0081410E" w14:paraId="720673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1961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96D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B34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D80A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ИМ ТУРГЕНЕВА, Д. 189 №4565</w:t>
            </w:r>
          </w:p>
        </w:tc>
      </w:tr>
      <w:tr w:rsidR="0081410E" w:rsidRPr="0081410E" w14:paraId="5184D2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92B3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EC36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262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B3D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РАШПИЛЕВСКАЯ, Д. 333 №2216</w:t>
            </w:r>
          </w:p>
        </w:tc>
      </w:tr>
      <w:tr w:rsidR="0081410E" w:rsidRPr="0081410E" w14:paraId="34434D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9DC6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1399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D66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F4C0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7D3A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РАШПИЛЕВСКАЯ, Д. 60 №2215</w:t>
            </w:r>
          </w:p>
        </w:tc>
      </w:tr>
      <w:tr w:rsidR="0081410E" w:rsidRPr="0081410E" w14:paraId="5ECCA8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11AB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EE54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39FD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CD23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СЛАВЯНСКАЯ, Д. 65 №5023</w:t>
            </w:r>
          </w:p>
        </w:tc>
      </w:tr>
      <w:tr w:rsidR="0081410E" w:rsidRPr="0081410E" w14:paraId="2469E0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5EC2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5AF4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51FD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7422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УРАЛЬСКАЯ, Д. 168 №2217</w:t>
            </w:r>
          </w:p>
        </w:tc>
      </w:tr>
      <w:tr w:rsidR="0081410E" w:rsidRPr="0081410E" w14:paraId="4B7E80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D1EB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48C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464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6F28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Кущевская, УЛ ЛЕНИНА, Д. 15 №2668</w:t>
            </w:r>
          </w:p>
        </w:tc>
      </w:tr>
      <w:tr w:rsidR="0081410E" w:rsidRPr="0081410E" w14:paraId="5EE312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1076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A609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BA78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A17A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Ленинградская, УЛ ЛЕНИНА, Д. 33Б №5025</w:t>
            </w:r>
          </w:p>
        </w:tc>
      </w:tr>
      <w:tr w:rsidR="0081410E" w:rsidRPr="0081410E" w14:paraId="2DFB96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5ABC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F325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F1AC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75D1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НОВОПОКРОВСКАЯ, УЛ ЛЕНИНА, Д. 87 №8939</w:t>
            </w:r>
          </w:p>
        </w:tc>
      </w:tr>
      <w:tr w:rsidR="0081410E" w:rsidRPr="0081410E" w14:paraId="126CE3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B658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602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5BE7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C32B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Павловская, УЛ ГОРЬКОГО, Д. 294 №4568</w:t>
            </w:r>
          </w:p>
        </w:tc>
      </w:tr>
      <w:tr w:rsidR="0081410E" w:rsidRPr="0081410E" w14:paraId="5A817C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6836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064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BF6E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0AE1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ПЕТРОВСКАЯ, УЛ ПИМОНЕНКО, Д. 15 №9818</w:t>
            </w:r>
          </w:p>
        </w:tc>
      </w:tr>
      <w:tr w:rsidR="0081410E" w:rsidRPr="0081410E" w14:paraId="26DED0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901B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722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516F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24B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ПОЛТАВСКАЯ, УЛ КРАСНАЯ, Д. 132 №3731</w:t>
            </w:r>
          </w:p>
        </w:tc>
      </w:tr>
      <w:tr w:rsidR="0081410E" w:rsidRPr="0081410E" w14:paraId="680559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EAE5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6EA3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7B1A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BB8C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Приморско-Ахтарск, УЛ 50 ЛЕТ ОКТЯБРЯ, Д. 92 №4566</w:t>
            </w:r>
          </w:p>
        </w:tc>
      </w:tr>
      <w:tr w:rsidR="0081410E" w:rsidRPr="0081410E" w14:paraId="6324FD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3A06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28C9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81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229E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Славянск-на-Кубани, УЛ КРАСНАЯ, Д. 35 №4489</w:t>
            </w:r>
          </w:p>
        </w:tc>
      </w:tr>
      <w:tr w:rsidR="0081410E" w:rsidRPr="0081410E" w14:paraId="1898D2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2FA7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2A5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5985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609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Славянск-на-Кубани, УЛ ШКОЛЬНАЯ, Д. 607 №10947</w:t>
            </w:r>
          </w:p>
        </w:tc>
      </w:tr>
      <w:tr w:rsidR="0081410E" w:rsidRPr="0081410E" w14:paraId="6F8382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E03D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A2CB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6AD1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FAD3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СТАРОМИНСКАЯ, УЛ КРАСНАЯ, Д. 41 №9819</w:t>
            </w:r>
          </w:p>
        </w:tc>
      </w:tr>
      <w:tr w:rsidR="0081410E" w:rsidRPr="0081410E" w14:paraId="57AB1B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2A63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2A4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9F2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5381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Старощербиновская, УЛ СОВЕТОВ, Д. 62 №5027</w:t>
            </w:r>
          </w:p>
        </w:tc>
      </w:tr>
      <w:tr w:rsidR="0081410E" w:rsidRPr="0081410E" w14:paraId="36B67D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510A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422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7CB8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CD80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ТБИЛИССКАЯ, УЛ ПЕРВОМАЙСКАЯ, Д. 24 №2461</w:t>
            </w:r>
          </w:p>
        </w:tc>
      </w:tr>
      <w:tr w:rsidR="0081410E" w:rsidRPr="0081410E" w14:paraId="3BE2A5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FECD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15E8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7E6F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7DCB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Темрюк, УЛ ЛЕНИНА, Д. 68 №5132</w:t>
            </w:r>
          </w:p>
        </w:tc>
      </w:tr>
      <w:tr w:rsidR="0081410E" w:rsidRPr="0081410E" w14:paraId="1405B1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0391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F265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380B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2651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ТИМАШЕВСК, УЛ КРАСНАЯ, Д. 102 №2366</w:t>
            </w:r>
          </w:p>
        </w:tc>
      </w:tr>
      <w:tr w:rsidR="0081410E" w:rsidRPr="0081410E" w14:paraId="176D65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66EB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65D0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00F0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1A13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ТИХОРЕЦК, УЛ ОКТЯБРЬСКАЯ, Д. 24А №2670</w:t>
            </w:r>
          </w:p>
        </w:tc>
      </w:tr>
      <w:tr w:rsidR="0081410E" w:rsidRPr="0081410E" w14:paraId="25201B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CFAF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7FB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C668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AD8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Усть-Лабинск, УЛ СОВЕТСКАЯ, Д. 53 №2847</w:t>
            </w:r>
          </w:p>
        </w:tc>
      </w:tr>
      <w:tr w:rsidR="0081410E" w:rsidRPr="0081410E" w14:paraId="33F367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DB5D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A8CA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6B5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275B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Кореновск, Красная, 106а ТК «Citymall» Стойка №1722</w:t>
            </w:r>
          </w:p>
        </w:tc>
      </w:tr>
      <w:tr w:rsidR="0081410E" w:rsidRPr="0081410E" w14:paraId="089F47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D12A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6700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8F38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7F88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Темрюк, Калинина, квартал 184, дом 1 ТЦ Южный Город Стойка №1716</w:t>
            </w:r>
          </w:p>
        </w:tc>
      </w:tr>
      <w:tr w:rsidR="0081410E" w:rsidRPr="0081410E" w14:paraId="1FC631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8133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9997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610E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772B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УСТЬ-ЛАБИНСК, УЛ ЛЕНИНА, Д. 93 №25108</w:t>
            </w:r>
          </w:p>
        </w:tc>
      </w:tr>
      <w:tr w:rsidR="0081410E" w:rsidRPr="0081410E" w14:paraId="413459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528D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118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E44B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22E31A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350033 г. Краснодар, ул. Ставропольская д. 43</w:t>
            </w:r>
          </w:p>
        </w:tc>
      </w:tr>
      <w:tr w:rsidR="0081410E" w:rsidRPr="0081410E" w14:paraId="461122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507D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1422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EAE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93B8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E0D7A1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350033 г. Краснодар, ул. Ставропольская д. 43</w:t>
            </w:r>
          </w:p>
        </w:tc>
      </w:tr>
      <w:tr w:rsidR="0081410E" w:rsidRPr="0081410E" w14:paraId="45ED11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53AC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FF47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5F42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38A911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350063, г.Краснодар, ул. Комсомольская, д. 15</w:t>
            </w:r>
          </w:p>
        </w:tc>
      </w:tr>
      <w:tr w:rsidR="0081410E" w:rsidRPr="0081410E" w14:paraId="435B88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BE5B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D4F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B00A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9DC3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Анапа, ул. Крымская, д. 171 №1518</w:t>
            </w:r>
          </w:p>
        </w:tc>
      </w:tr>
      <w:tr w:rsidR="0081410E" w:rsidRPr="0081410E" w14:paraId="7DA5EA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83AF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FE8D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90B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E6E3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Армавир, ул. Ефремова, д. 101 №1587</w:t>
            </w:r>
          </w:p>
        </w:tc>
      </w:tr>
      <w:tr w:rsidR="0081410E" w:rsidRPr="0081410E" w14:paraId="07F50E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1B35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967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34A3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71EF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Геленджик, ул. Ленина, д. 1 №1578</w:t>
            </w:r>
          </w:p>
        </w:tc>
      </w:tr>
      <w:tr w:rsidR="0081410E" w:rsidRPr="0081410E" w14:paraId="734495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419A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CA76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28AC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67FC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пр-т Чекистов, д. 25 №2051</w:t>
            </w:r>
          </w:p>
        </w:tc>
      </w:tr>
      <w:tr w:rsidR="0081410E" w:rsidRPr="0081410E" w14:paraId="6CC57E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2100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0F5C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5A1C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F46B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Красная, д. 78 №1224</w:t>
            </w:r>
          </w:p>
        </w:tc>
      </w:tr>
      <w:tr w:rsidR="0081410E" w:rsidRPr="0081410E" w14:paraId="4BF704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82B0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CAC1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78BA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844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Лабинск, ул. Константинова, д. 12 №1633</w:t>
            </w:r>
          </w:p>
        </w:tc>
      </w:tr>
      <w:tr w:rsidR="0081410E" w:rsidRPr="0081410E" w14:paraId="1D2C90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7A70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362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94C0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A0FD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КРАСНООКТЯБРЬСКАЯ, Д. 24 №16563</w:t>
            </w:r>
          </w:p>
        </w:tc>
      </w:tr>
      <w:tr w:rsidR="0081410E" w:rsidRPr="0081410E" w14:paraId="0281E9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A0E2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2022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D481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786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ул. Советов, д. 7 №1359</w:t>
            </w:r>
          </w:p>
        </w:tc>
      </w:tr>
      <w:tr w:rsidR="0081410E" w:rsidRPr="0081410E" w14:paraId="71FC8A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D790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C824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1C19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0B6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КРАСНООКТЯБРЬСКАЯ, Д. 47</w:t>
            </w:r>
          </w:p>
        </w:tc>
      </w:tr>
      <w:tr w:rsidR="0081410E" w:rsidRPr="0081410E" w14:paraId="383695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738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EFF4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8B3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6B7A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АДЫГЕЙСК, УЛ СОВЕТСКАЯ, Д. 2В №9851</w:t>
            </w:r>
          </w:p>
        </w:tc>
      </w:tr>
      <w:tr w:rsidR="0081410E" w:rsidRPr="0081410E" w14:paraId="38133E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2485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314F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B63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7712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АПШЕРОНСК, УЛ ЛЕНИНА, Д. 71 №15559</w:t>
            </w:r>
          </w:p>
        </w:tc>
      </w:tr>
      <w:tr w:rsidR="0081410E" w:rsidRPr="0081410E" w14:paraId="143AD4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49DB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6B1B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090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983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Армавир, УЛ МАРКОВА, Д. 331 №23657</w:t>
            </w:r>
          </w:p>
        </w:tc>
      </w:tr>
      <w:tr w:rsidR="0081410E" w:rsidRPr="0081410E" w14:paraId="1D8C3E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F933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457F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36D3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B45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АФИПСКИЙ, УЛ ПУШКИНА, Д. 35 №8461</w:t>
            </w:r>
          </w:p>
        </w:tc>
      </w:tr>
      <w:tr w:rsidR="0081410E" w:rsidRPr="0081410E" w14:paraId="6046AE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7D4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C15D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2E9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E09F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АХТЫРСКИЙ, УЛ СОВЕТСКАЯ, Д. 34 №15733</w:t>
            </w:r>
          </w:p>
        </w:tc>
      </w:tr>
      <w:tr w:rsidR="0081410E" w:rsidRPr="0081410E" w14:paraId="0EAC09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94DC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E480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101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8F8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Белореченск, УЛ КАЛИНИНА, Д. 215 №8463</w:t>
            </w:r>
          </w:p>
        </w:tc>
      </w:tr>
      <w:tr w:rsidR="0081410E" w:rsidRPr="0081410E" w14:paraId="72E936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EF35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819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47C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1558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Белореченск, УЛ ПЕРРОННАЯ, Д. 1А №8916</w:t>
            </w:r>
          </w:p>
        </w:tc>
      </w:tr>
      <w:tr w:rsidR="0081410E" w:rsidRPr="0081410E" w14:paraId="04F01D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E24C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9909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10E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B76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Геленджик, УЛ ЛЕНИНА, Д. 30 №5730</w:t>
            </w:r>
          </w:p>
        </w:tc>
      </w:tr>
      <w:tr w:rsidR="0081410E" w:rsidRPr="0081410E" w14:paraId="4D19EE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A571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050C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C02A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1D4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ГОСТАГАЕВСКАЯ, УЛ СОВЕТСКАЯ, Д. 66А №8465</w:t>
            </w:r>
          </w:p>
        </w:tc>
      </w:tr>
      <w:tr w:rsidR="0081410E" w:rsidRPr="0081410E" w14:paraId="18FE16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DCFA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73B9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958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E5F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Ильский, УЛ ЛЕНИНА, Д. 178 №15556</w:t>
            </w:r>
          </w:p>
        </w:tc>
      </w:tr>
      <w:tr w:rsidR="0081410E" w:rsidRPr="0081410E" w14:paraId="32E6B3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A871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1F32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E13B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A556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КРАСНОГВАРДЕЙСКОЕ, УЛ ЛЕНИНА, Д. 180 №10672</w:t>
            </w:r>
          </w:p>
        </w:tc>
      </w:tr>
      <w:tr w:rsidR="0081410E" w:rsidRPr="0081410E" w14:paraId="6D9F0F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CD7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51D6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E07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6674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1 МАЯ, Д. 75 №11567</w:t>
            </w:r>
          </w:p>
        </w:tc>
      </w:tr>
      <w:tr w:rsidR="0081410E" w:rsidRPr="0081410E" w14:paraId="7F7A6C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1F45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555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8CE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C35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ИМ СЕДИНА, Д. 177 №10957</w:t>
            </w:r>
          </w:p>
        </w:tc>
      </w:tr>
      <w:tr w:rsidR="0081410E" w:rsidRPr="0081410E" w14:paraId="4A1E54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8FD4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CEE8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B3BE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91A2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СТУДЕНЧЕСКАЯ, Д. 7 №10956</w:t>
            </w:r>
          </w:p>
        </w:tc>
      </w:tr>
      <w:tr w:rsidR="0081410E" w:rsidRPr="0081410E" w14:paraId="64C964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AC0C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7B35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BC95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AEC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ПР-КТ ЧЕКИСТОВ, Д. 1/3 №23282</w:t>
            </w:r>
          </w:p>
        </w:tc>
      </w:tr>
      <w:tr w:rsidR="0081410E" w:rsidRPr="0081410E" w14:paraId="1A83FF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329C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9DC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1878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D48F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12 МАРТА, Д. 155 №10674</w:t>
            </w:r>
          </w:p>
        </w:tc>
      </w:tr>
      <w:tr w:rsidR="0081410E" w:rsidRPr="0081410E" w14:paraId="691812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E4AD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DF9F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EF04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7DE7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ГЕРЦЕНА, Д. 104 №9849</w:t>
            </w:r>
          </w:p>
        </w:tc>
      </w:tr>
      <w:tr w:rsidR="0081410E" w:rsidRPr="0081410E" w14:paraId="552ECD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966F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4B2A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B0A1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3F4B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КОНСТИТУЦИИ, Д. 52 №10676</w:t>
            </w:r>
          </w:p>
        </w:tc>
      </w:tr>
      <w:tr w:rsidR="0081410E" w:rsidRPr="0081410E" w14:paraId="4367DB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7E10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8F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33AC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68E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ПР-КТ ЛЕНИНА, Д. 109 №15557</w:t>
            </w:r>
          </w:p>
        </w:tc>
      </w:tr>
      <w:tr w:rsidR="0081410E" w:rsidRPr="0081410E" w14:paraId="5BA2E6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5278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ED0D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3429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292C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ПР-КТ ЛЕНИНА, Д. 23 №9850</w:t>
            </w:r>
          </w:p>
        </w:tc>
      </w:tr>
      <w:tr w:rsidR="0081410E" w:rsidRPr="0081410E" w14:paraId="475A28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84A6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F91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82F6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386A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УЛ КУНИКОВА, Д. 34 №11566</w:t>
            </w:r>
          </w:p>
        </w:tc>
      </w:tr>
      <w:tr w:rsidR="0081410E" w:rsidRPr="0081410E" w14:paraId="101B1A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C752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A42F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BEBC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404E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УЛ САККО И ВАНЦЕТТИ, Д. 1 №6718</w:t>
            </w:r>
          </w:p>
        </w:tc>
      </w:tr>
      <w:tr w:rsidR="0081410E" w:rsidRPr="0081410E" w14:paraId="484AE5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CB3A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8E6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A821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17EF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Ш АНАПСКОЕ, Д. 25/27 №15560</w:t>
            </w:r>
          </w:p>
        </w:tc>
      </w:tr>
      <w:tr w:rsidR="0081410E" w:rsidRPr="0081410E" w14:paraId="707033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5BD2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9C30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00FC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D362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ОТРАДНАЯ, УЛ КРАСНАЯ, Д. 84 №5731</w:t>
            </w:r>
          </w:p>
        </w:tc>
      </w:tr>
      <w:tr w:rsidR="0081410E" w:rsidRPr="0081410E" w14:paraId="4BA512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6B90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84B5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3896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E2B7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СЕВЕРСКАЯ, УЛ ЛЕНИНА, Д. 144 №15555</w:t>
            </w:r>
          </w:p>
        </w:tc>
      </w:tr>
      <w:tr w:rsidR="0081410E" w:rsidRPr="0081410E" w14:paraId="22FAA0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B6CF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41E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032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EC86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СОВЕТСКАЯ (Краснодар Юг), УЛ ИМ ЛЕНИНА, Д. 284 №5029</w:t>
            </w:r>
          </w:p>
        </w:tc>
      </w:tr>
      <w:tr w:rsidR="0081410E" w:rsidRPr="0081410E" w14:paraId="251C59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E7BC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3C0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89E7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706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ТАХТАМУКАЙ, УЛ ГАГАРИНА, Д. 7 №19610</w:t>
            </w:r>
          </w:p>
        </w:tc>
      </w:tr>
      <w:tr w:rsidR="0081410E" w:rsidRPr="0081410E" w14:paraId="7F5642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9A20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FDC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08B6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48BB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ТУЛЬСКИЙ, УЛ СОВЕТСКАЯ, Д. 33 №20088</w:t>
            </w:r>
          </w:p>
        </w:tc>
      </w:tr>
      <w:tr w:rsidR="0081410E" w:rsidRPr="0081410E" w14:paraId="31101C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525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BF2A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E0A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E526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ХОЛМСКАЯ, УЛ МИРА, Д. 3 №15558</w:t>
            </w:r>
          </w:p>
        </w:tc>
      </w:tr>
      <w:tr w:rsidR="0081410E" w:rsidRPr="0081410E" w14:paraId="65296F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248F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1462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3AD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111F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ED1A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ЮЖНЫЙ (Краснодар Юг), УЛ ЦЕНТРАЛЬНАЯ, Д. 22 №11565</w:t>
            </w:r>
          </w:p>
        </w:tc>
      </w:tr>
      <w:tr w:rsidR="0081410E" w:rsidRPr="0081410E" w14:paraId="6664ED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A1C3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E2B1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AEFE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559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ЯБЛОНОВСКИЙ, УЛ ГАГАРИНА, Д. 46 №10895</w:t>
            </w:r>
          </w:p>
        </w:tc>
      </w:tr>
      <w:tr w:rsidR="0081410E" w:rsidRPr="0081410E" w14:paraId="211EA7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EF8A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984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A32C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E00B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Абинск, УЛ СОВЕТОВ, Д. 148 №3730</w:t>
            </w:r>
          </w:p>
        </w:tc>
      </w:tr>
      <w:tr w:rsidR="0081410E" w:rsidRPr="0081410E" w14:paraId="3CBC8A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FF21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ACE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456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E3E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Анапа, УЛ КРАСНОДАРСКАЯ, Д. 21 №2228</w:t>
            </w:r>
          </w:p>
        </w:tc>
      </w:tr>
      <w:tr w:rsidR="0081410E" w:rsidRPr="0081410E" w14:paraId="4C5257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103B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C482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C910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9885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Армавир, УЛ ЕФРЕМОВА, Д. 226 №10958</w:t>
            </w:r>
          </w:p>
        </w:tc>
      </w:tr>
      <w:tr w:rsidR="0081410E" w:rsidRPr="0081410E" w14:paraId="753C4A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FD3C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10E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8C0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FF6E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Армавир, УЛ МИРА, Д. 24А №2669</w:t>
            </w:r>
          </w:p>
        </w:tc>
      </w:tr>
      <w:tr w:rsidR="0081410E" w:rsidRPr="0081410E" w14:paraId="4A9CC4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0C8A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3B9F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5D7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61E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Белореченск, УЛ ЛЕНИНА, Д. 76 №3727</w:t>
            </w:r>
          </w:p>
        </w:tc>
      </w:tr>
      <w:tr w:rsidR="0081410E" w:rsidRPr="0081410E" w14:paraId="0C649B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850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83D3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5D8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E766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ГИАГИНСКАЯ, УЛ ЛЕНИНА, Д. 367 №8925</w:t>
            </w:r>
          </w:p>
        </w:tc>
      </w:tr>
      <w:tr w:rsidR="0081410E" w:rsidRPr="0081410E" w14:paraId="1F2D4F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A656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42E7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ACD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D1AE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Горячий ключ, УЛ ЛЕНИНА, Д. 188 №3729</w:t>
            </w:r>
          </w:p>
        </w:tc>
      </w:tr>
      <w:tr w:rsidR="0081410E" w:rsidRPr="0081410E" w14:paraId="3ECDCA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3EF4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34BF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994A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C6F5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АЛМА-АТИНСКАЯ, Д. 148 №2457</w:t>
            </w:r>
          </w:p>
        </w:tc>
      </w:tr>
      <w:tr w:rsidR="0081410E" w:rsidRPr="0081410E" w14:paraId="0E26AE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ED83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D84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A3E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74E2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ИМ СЕЛЕЗНЕВА, Д. 86/1 №8469</w:t>
            </w:r>
          </w:p>
        </w:tc>
      </w:tr>
      <w:tr w:rsidR="0081410E" w:rsidRPr="0081410E" w14:paraId="097ECE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06FB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F239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891E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413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 УЛ СТАВРОПОЛЬСКАЯ, Д. 137 №2218</w:t>
            </w:r>
          </w:p>
        </w:tc>
      </w:tr>
      <w:tr w:rsidR="0081410E" w:rsidRPr="0081410E" w14:paraId="15A78F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CDB2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5323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8B51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C640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Курганинск, УЛ ЛЕНИНА, Д. 24 №3770</w:t>
            </w:r>
          </w:p>
        </w:tc>
      </w:tr>
      <w:tr w:rsidR="0081410E" w:rsidRPr="0081410E" w14:paraId="5A037F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4A73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4F62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84D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7823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Лабинск, УЛ КРАСНАЯ, Д. 22 №2667</w:t>
            </w:r>
          </w:p>
        </w:tc>
      </w:tr>
      <w:tr w:rsidR="0081410E" w:rsidRPr="0081410E" w14:paraId="7B0BA0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4B3B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4247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C17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4FA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Майкоп, УЛ КРАСНООКТЯБРЬСКАЯ, Д. 20 №4567</w:t>
            </w:r>
          </w:p>
        </w:tc>
      </w:tr>
      <w:tr w:rsidR="0081410E" w:rsidRPr="0081410E" w14:paraId="08D9F9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1691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C57C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4049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5F3D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МОСТОВСКОЙ, УЛ ОКТЯБРЬСКАЯ, Д. 61 №4570</w:t>
            </w:r>
          </w:p>
        </w:tc>
      </w:tr>
      <w:tr w:rsidR="0081410E" w:rsidRPr="0081410E" w14:paraId="0EFB4D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21D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751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05C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E04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Новокубанск, УЛ ПЕРВОМАЙСКАЯ, Д. 167 №2671</w:t>
            </w:r>
          </w:p>
        </w:tc>
      </w:tr>
      <w:tr w:rsidR="0081410E" w:rsidRPr="0081410E" w14:paraId="0CA573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EA01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390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EE5D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72EA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Новороссийск, УЛ ЭНГЕЛЬСА, Д. 80 №10959</w:t>
            </w:r>
          </w:p>
        </w:tc>
      </w:tr>
      <w:tr w:rsidR="0081410E" w:rsidRPr="0081410E" w14:paraId="496940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3E5E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CA2A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87E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9DE5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УСПЕНСКОЕ, УЛ КРАСНАЯ, Д. 8А №5028</w:t>
            </w:r>
          </w:p>
        </w:tc>
      </w:tr>
      <w:tr w:rsidR="0081410E" w:rsidRPr="0081410E" w14:paraId="19F593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D85B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FE9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EA24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7EAE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ЭНЕМ, УЛ ЧКАЛОВА, Д. 24А №10673</w:t>
            </w:r>
          </w:p>
        </w:tc>
      </w:tr>
      <w:tr w:rsidR="0081410E" w:rsidRPr="0081410E" w14:paraId="35CD1C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3655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6AF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C46F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FC1C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АПШЕРОНСК, ул. Ворошилова, 16 Торговый центр «Радуга» №1376</w:t>
            </w:r>
          </w:p>
        </w:tc>
      </w:tr>
      <w:tr w:rsidR="0081410E" w:rsidRPr="0081410E" w14:paraId="6A1996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C680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329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D2C1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4B9E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Белореченск, Ленина, д. 72 ТЦ «Космос», Стойка №2101</w:t>
            </w:r>
          </w:p>
        </w:tc>
      </w:tr>
      <w:tr w:rsidR="0081410E" w:rsidRPr="0081410E" w14:paraId="472B35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C15B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CEA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4157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C0C3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Горячий ключ, Революции, 7 ТК «Пятая  Авеню»  Стойка  №1692</w:t>
            </w:r>
          </w:p>
        </w:tc>
      </w:tr>
      <w:tr w:rsidR="0081410E" w:rsidRPr="0081410E" w14:paraId="6ECE90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9FD8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517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A81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9B45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Крымск, Ленина, 211 ТЦ Славянский Стойка №1717</w:t>
            </w:r>
          </w:p>
        </w:tc>
      </w:tr>
      <w:tr w:rsidR="0081410E" w:rsidRPr="0081410E" w14:paraId="483B36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9293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2D7E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5AF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470034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350063, г.Краснодар, ул. Комсомольская, д. 15</w:t>
            </w:r>
          </w:p>
        </w:tc>
      </w:tr>
      <w:tr w:rsidR="0081410E" w:rsidRPr="0081410E" w14:paraId="6E7C5B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9D25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B7103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F67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86B7BE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350063, г.Краснодар, ул. Комсомольская, д. 15</w:t>
            </w:r>
          </w:p>
        </w:tc>
      </w:tr>
      <w:tr w:rsidR="0081410E" w:rsidRPr="0081410E" w14:paraId="478386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C2B1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215C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E03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D91A56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350063, г.Краснодар, ул. Комсомольская, д. 15</w:t>
            </w:r>
          </w:p>
        </w:tc>
      </w:tr>
      <w:tr w:rsidR="0081410E" w:rsidRPr="0081410E" w14:paraId="375796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B8E4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5053</w:t>
            </w:r>
          </w:p>
        </w:tc>
        <w:tc>
          <w:tcPr>
            <w:tcW w:w="2172" w:type="dxa"/>
            <w:tcBorders>
              <w:top w:val="single" w:sz="4" w:space="0" w:color="auto"/>
              <w:left w:val="single" w:sz="4" w:space="0" w:color="auto"/>
              <w:bottom w:val="single" w:sz="4" w:space="0" w:color="auto"/>
              <w:right w:val="single" w:sz="4" w:space="0" w:color="auto"/>
            </w:tcBorders>
            <w:noWrap/>
            <w:vAlign w:val="bottom"/>
            <w:hideMark/>
          </w:tcPr>
          <w:p w14:paraId="1F3234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Юг</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6407A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1559F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Краснодар, ул. ул. Ставропольская, д. 252</w:t>
            </w:r>
          </w:p>
        </w:tc>
      </w:tr>
      <w:tr w:rsidR="0081410E" w:rsidRPr="0081410E" w14:paraId="56BB57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3634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963C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8B9D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277B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КАНСК, УЛ 40 ЛЕТ ОКТЯБРЯ, Д. 54 №20431</w:t>
            </w:r>
          </w:p>
        </w:tc>
      </w:tr>
      <w:tr w:rsidR="0081410E" w:rsidRPr="0081410E" w14:paraId="6B35A8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09E8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2EFE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E53D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7908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пр-т Красноярский рабочий, д. 195 №1939</w:t>
            </w:r>
          </w:p>
        </w:tc>
      </w:tr>
      <w:tr w:rsidR="0081410E" w:rsidRPr="0081410E" w14:paraId="0EA47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8159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8F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350C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1E2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пр-т Мира, д. 98 №1647</w:t>
            </w:r>
          </w:p>
        </w:tc>
      </w:tr>
      <w:tr w:rsidR="0081410E" w:rsidRPr="0081410E" w14:paraId="5EAA26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E3D4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87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4621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8F7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ПР-КТ ЛЕНИНСКИЙ, Д. 19, ПОМ. 43 №20459</w:t>
            </w:r>
          </w:p>
        </w:tc>
      </w:tr>
      <w:tr w:rsidR="0081410E" w:rsidRPr="0081410E" w14:paraId="33B451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88A7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90C6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194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370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ТАСЕЕВО, УЛ ЛУНАЧАРСКОГО, Д. 66, ПОМ. 1 №26886</w:t>
            </w:r>
          </w:p>
        </w:tc>
      </w:tr>
      <w:tr w:rsidR="0081410E" w:rsidRPr="0081410E" w14:paraId="12747D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A7C1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AA59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3482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808B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БЕРЕЗОВКА, УЛ ПАРКОВАЯ, Д. 2А №10963</w:t>
            </w:r>
          </w:p>
        </w:tc>
      </w:tr>
      <w:tr w:rsidR="0081410E" w:rsidRPr="0081410E" w14:paraId="246F99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F1F7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1495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BECA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5A3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D86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ДУДИНКА (Красноярск), УЛ СОВЕТСКАЯ, Д. 31 №14736</w:t>
            </w:r>
          </w:p>
        </w:tc>
      </w:tr>
      <w:tr w:rsidR="0081410E" w:rsidRPr="0081410E" w14:paraId="444719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7DA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6F4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6A35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987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(Красноярск), УЛ ЛЕНИНА, Д. 55 №13651</w:t>
            </w:r>
          </w:p>
        </w:tc>
      </w:tr>
      <w:tr w:rsidR="0081410E" w:rsidRPr="0081410E" w14:paraId="06791B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B140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FB9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90C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9BA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ЗЕЛЕНОГОРСК, УЛ НАБЕРЕЖНАЯ, Д. 28 №10451</w:t>
            </w:r>
          </w:p>
        </w:tc>
      </w:tr>
      <w:tr w:rsidR="0081410E" w:rsidRPr="0081410E" w14:paraId="213E88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2AA4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EB8B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6406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526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ЗЕЛЕНОГОРСК, УЛ НАБЕРЕЖНАЯ, Д. 60 №12663</w:t>
            </w:r>
          </w:p>
        </w:tc>
      </w:tr>
      <w:tr w:rsidR="0081410E" w:rsidRPr="0081410E" w14:paraId="4762A4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18FC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1499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0A2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B003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7D0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Зыково, УЛ КЛУБНАЯ, Д. 2 №10268</w:t>
            </w:r>
          </w:p>
        </w:tc>
      </w:tr>
      <w:tr w:rsidR="0081410E" w:rsidRPr="0081410E" w14:paraId="33AB8B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4F08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F45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3551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82F9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ИЛАНСКИЙ, УЛ ЛЕНИНА, Д. 69, СТР. 1 №12662</w:t>
            </w:r>
          </w:p>
        </w:tc>
      </w:tr>
      <w:tr w:rsidR="0081410E" w:rsidRPr="0081410E" w14:paraId="206B5E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2031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146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45A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6FAD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Канск, МКР СОЛНЕЧНЫЙ, Д. 64/1 №16718</w:t>
            </w:r>
          </w:p>
        </w:tc>
      </w:tr>
      <w:tr w:rsidR="0081410E" w:rsidRPr="0081410E" w14:paraId="11ADAB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2383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6D3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90D2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E873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Канск, УЛ 40 ЛЕТ ОКТЯБРЯ, Д. 44 №10452</w:t>
            </w:r>
          </w:p>
        </w:tc>
      </w:tr>
      <w:tr w:rsidR="0081410E" w:rsidRPr="0081410E" w14:paraId="6429CA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9FC9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9F3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040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D37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КОДИНСК, УЛ КОЛЕСНИЧЕНКО, Д. 8А №10456</w:t>
            </w:r>
          </w:p>
        </w:tc>
      </w:tr>
      <w:tr w:rsidR="0081410E" w:rsidRPr="0081410E" w14:paraId="3EBA43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4BCB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C6F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BA5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E82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АКАДЕМИКА ПАВЛОВА, Д. 38 №2513</w:t>
            </w:r>
          </w:p>
        </w:tc>
      </w:tr>
      <w:tr w:rsidR="0081410E" w:rsidRPr="0081410E" w14:paraId="234089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9CA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A1F2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E29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B5C4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АЛЕШИ ТИМОШЕНКОВА, Д. 191 №26804</w:t>
            </w:r>
          </w:p>
        </w:tc>
      </w:tr>
      <w:tr w:rsidR="0081410E" w:rsidRPr="0081410E" w14:paraId="38841E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DFC2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33F5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6D21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AC92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ИМ ГЕРОЯ СОВЕТСКОГО СОЮЗА И.А.БОРИСЕВИЧА, Д. 8 №19674</w:t>
            </w:r>
          </w:p>
        </w:tc>
      </w:tr>
      <w:tr w:rsidR="0081410E" w:rsidRPr="0081410E" w14:paraId="12E8B0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17B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36B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4701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11B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ПЛ МЕТАЛЛУРГОВ, Д. 4 №14138</w:t>
            </w:r>
          </w:p>
        </w:tc>
      </w:tr>
      <w:tr w:rsidR="0081410E" w:rsidRPr="0081410E" w14:paraId="547DD7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D489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B5C2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E14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2AD0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УЛ БАУМАНСКАЯ, Д. 16А №14141</w:t>
            </w:r>
          </w:p>
        </w:tc>
      </w:tr>
      <w:tr w:rsidR="0081410E" w:rsidRPr="0081410E" w14:paraId="344737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D44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EAE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CB8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BA39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УЛ ТАЙМЫРСКАЯ, Д. 26 №14140</w:t>
            </w:r>
          </w:p>
        </w:tc>
      </w:tr>
      <w:tr w:rsidR="0081410E" w:rsidRPr="0081410E" w14:paraId="762F7D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C6F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EC47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8B3F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182A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УЯР, УЛ ЛЕНИНА, Д. 60 №15231</w:t>
            </w:r>
          </w:p>
        </w:tc>
      </w:tr>
      <w:tr w:rsidR="0081410E" w:rsidRPr="0081410E" w14:paraId="598E73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FCCE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801E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0E8F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AAB2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ШАЛИНСКОЕ, УЛ КОМСОМОЛЬСКАЯ, Д. 32 №9046</w:t>
            </w:r>
          </w:p>
        </w:tc>
      </w:tr>
      <w:tr w:rsidR="0081410E" w:rsidRPr="0081410E" w14:paraId="2E6C5E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E272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4CB2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6744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AEDD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БОГУЧАНЫ, УЛ ЛЕНИНА, Д. 26 №10870</w:t>
            </w:r>
          </w:p>
        </w:tc>
      </w:tr>
      <w:tr w:rsidR="0081410E" w:rsidRPr="0081410E" w14:paraId="701343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72A0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854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C88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9E90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ДИВНОГОРСК, УЛ КОМСОМОЛЬСКАЯ, Д. 4 №2646</w:t>
            </w:r>
          </w:p>
        </w:tc>
      </w:tr>
      <w:tr w:rsidR="0081410E" w:rsidRPr="0081410E" w14:paraId="247B41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010C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B2A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7202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C72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(Красноярск), ПР-КТ КУРЧАТОВА, Д. 45 №3700</w:t>
            </w:r>
          </w:p>
        </w:tc>
      </w:tr>
      <w:tr w:rsidR="0081410E" w:rsidRPr="0081410E" w14:paraId="76E18A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9941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6EC8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14D6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7EAD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(Красноярск), ПР-КТ ЛЕНИНГРАДСКИЙ, Д. 35 №3701</w:t>
            </w:r>
          </w:p>
        </w:tc>
      </w:tr>
      <w:tr w:rsidR="0081410E" w:rsidRPr="0081410E" w14:paraId="16ACB1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689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325C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02A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E79E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(Красноярск), УЛ 22 ПАРТСЪЕЗДА, Д. 21А №3699</w:t>
            </w:r>
          </w:p>
        </w:tc>
      </w:tr>
      <w:tr w:rsidR="0081410E" w:rsidRPr="0081410E" w14:paraId="5FEED1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2D73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A60C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39A8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0A73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ЗАОЗЕРНЫЙ, УЛ МИРА, Д. 16 №2516</w:t>
            </w:r>
          </w:p>
        </w:tc>
      </w:tr>
      <w:tr w:rsidR="0081410E" w:rsidRPr="0081410E" w14:paraId="49E399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F9A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84A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FE4F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490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ЗЕЛЕНОГОРСК (Красноярск), УЛ МИРА, Д. 17 №4910</w:t>
            </w:r>
          </w:p>
        </w:tc>
      </w:tr>
      <w:tr w:rsidR="0081410E" w:rsidRPr="0081410E" w14:paraId="280652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9165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E295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801E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2D7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Канск, УЛ ЛЕНИНА, Д. 3/1 №10453</w:t>
            </w:r>
          </w:p>
        </w:tc>
      </w:tr>
      <w:tr w:rsidR="0081410E" w:rsidRPr="0081410E" w14:paraId="0E0C16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8FC3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42CE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EAE4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5320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ИМ ГАЗЕТЫ КРАСНОЯРСКИЙ РАБОЧИЙ, Д. 127, ПОДЪЕЗД 1 №4455</w:t>
            </w:r>
          </w:p>
        </w:tc>
      </w:tr>
      <w:tr w:rsidR="0081410E" w:rsidRPr="0081410E" w14:paraId="477633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D379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ED2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D496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AAA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ИМ ГАЗЕТЫ КРАСНОЯРСКИЙ РАБОЧИЙ, Д. 181 №4458</w:t>
            </w:r>
          </w:p>
        </w:tc>
      </w:tr>
      <w:tr w:rsidR="0081410E" w:rsidRPr="0081410E" w14:paraId="176BF6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9F67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5C80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AD2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2256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ИМ ГАЗЕТЫ КРАСНОЯРСКИЙ РАБОЧИЙ, Д. 43 №5011</w:t>
            </w:r>
          </w:p>
        </w:tc>
      </w:tr>
      <w:tr w:rsidR="0081410E" w:rsidRPr="0081410E" w14:paraId="03BDFD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E3AE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BAB7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0B73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547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ИМ ГАЗЕТЫ КРАСНОЯРСКИЙ РАБОЧИЙ, Д. 71 №4459</w:t>
            </w:r>
          </w:p>
        </w:tc>
      </w:tr>
      <w:tr w:rsidR="0081410E" w:rsidRPr="0081410E" w14:paraId="3EA1E8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C332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661A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1F71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5A0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ИМ ГАЗЕТЫ КРАСНОЯРСКИЙ РАБОЧИЙ, Д. 97 №2306</w:t>
            </w:r>
          </w:p>
        </w:tc>
      </w:tr>
      <w:tr w:rsidR="0081410E" w:rsidRPr="0081410E" w14:paraId="5202F1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55F8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3C1E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6BE6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8504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АКАДЕМИКА ПАВЛОВА, Д. 35 №2512</w:t>
            </w:r>
          </w:p>
        </w:tc>
      </w:tr>
      <w:tr w:rsidR="0081410E" w:rsidRPr="0081410E" w14:paraId="60DE25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F80B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EC6F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8568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FBBF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АРАЛЬСКАЯ, Д. 16 №9045</w:t>
            </w:r>
          </w:p>
        </w:tc>
      </w:tr>
      <w:tr w:rsidR="0081410E" w:rsidRPr="0081410E" w14:paraId="129557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5090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1527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C8A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FA4C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607C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ИМ ГАЗЕТЫ ПИОНЕРСКАЯ ПРАВДА, Д. 8 №4460</w:t>
            </w:r>
          </w:p>
        </w:tc>
      </w:tr>
      <w:tr w:rsidR="0081410E" w:rsidRPr="0081410E" w14:paraId="6D285F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4F6B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CE32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60EF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CC6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КЛЮЧЕВСКАЯ, Д. 97 №20487</w:t>
            </w:r>
          </w:p>
        </w:tc>
      </w:tr>
      <w:tr w:rsidR="0081410E" w:rsidRPr="0081410E" w14:paraId="4829BF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E5BF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EE46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15ED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4397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ЛЬВОВСКАЯ, Д. 35 №2514</w:t>
            </w:r>
          </w:p>
        </w:tc>
      </w:tr>
      <w:tr w:rsidR="0081410E" w:rsidRPr="0081410E" w14:paraId="4F5769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9D3F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8C5B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A082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BEC3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ПЕСОЧНАЯ, Д. 2А №4576</w:t>
            </w:r>
          </w:p>
        </w:tc>
      </w:tr>
      <w:tr w:rsidR="0081410E" w:rsidRPr="0081410E" w14:paraId="708BAB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687F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E8EA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D7E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7CEC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СВЕРДЛОВСКАЯ, Д. 13Б №4577</w:t>
            </w:r>
          </w:p>
        </w:tc>
      </w:tr>
      <w:tr w:rsidR="0081410E" w:rsidRPr="0081410E" w14:paraId="74FF08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48A6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15A3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BE0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7393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СЕМАФОРНАЯ, Д. 189 №2515</w:t>
            </w:r>
          </w:p>
        </w:tc>
      </w:tr>
      <w:tr w:rsidR="0081410E" w:rsidRPr="0081410E" w14:paraId="30DBB0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E868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0B65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3A7A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B9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УЛ ПАВЛОВА, Д. 12 №14137</w:t>
            </w:r>
          </w:p>
        </w:tc>
      </w:tr>
      <w:tr w:rsidR="0081410E" w:rsidRPr="0081410E" w14:paraId="592FBC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09B5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906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B53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11C1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УЛ ТАЛНАХСКАЯ, Д. 61 №14139</w:t>
            </w:r>
          </w:p>
        </w:tc>
      </w:tr>
      <w:tr w:rsidR="0081410E" w:rsidRPr="0081410E" w14:paraId="0C3AE8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5B4A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36B8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4B97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FA7A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Норильск, УЛ ШАХТЕРСКАЯ, Д. 6 №14142</w:t>
            </w:r>
          </w:p>
        </w:tc>
      </w:tr>
      <w:tr w:rsidR="0081410E" w:rsidRPr="0081410E" w14:paraId="05A145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F577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076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847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8CFB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Сосновоборск (Красноярск), УЛ ЭНТУЗИАСТОВ, Д. 8 №2645</w:t>
            </w:r>
          </w:p>
        </w:tc>
      </w:tr>
      <w:tr w:rsidR="0081410E" w:rsidRPr="0081410E" w14:paraId="14797A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36F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42D2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8D3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5FB4B0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 1 оф 308/2 3 этаж</w:t>
            </w:r>
          </w:p>
        </w:tc>
      </w:tr>
      <w:tr w:rsidR="0081410E" w:rsidRPr="0081410E" w14:paraId="17BD57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50B9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F418A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62A7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0B4EB8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 1 оф 308/2 3 этаж</w:t>
            </w:r>
          </w:p>
        </w:tc>
      </w:tr>
      <w:tr w:rsidR="0081410E" w:rsidRPr="0081410E" w14:paraId="0F1733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D32D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9403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49D7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9CAAB3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 1 оф 308/2 3 этаж</w:t>
            </w:r>
          </w:p>
        </w:tc>
      </w:tr>
      <w:tr w:rsidR="0081410E" w:rsidRPr="0081410E" w14:paraId="0A7899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0C4E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2E89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5763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8BA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Ачинск, мкрн. 1, д. 35 №2081</w:t>
            </w:r>
          </w:p>
        </w:tc>
      </w:tr>
      <w:tr w:rsidR="0081410E" w:rsidRPr="0081410E" w14:paraId="71A761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9BA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307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65A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BD0C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пр-т Свободный, д. 36, пом. 23 №2065</w:t>
            </w:r>
          </w:p>
        </w:tc>
      </w:tr>
      <w:tr w:rsidR="0081410E" w:rsidRPr="0081410E" w14:paraId="67B19C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5A42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B6D6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FE7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AC8D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Партизана Железняка, д. 11 №1444</w:t>
            </w:r>
          </w:p>
        </w:tc>
      </w:tr>
      <w:tr w:rsidR="0081410E" w:rsidRPr="0081410E" w14:paraId="473B65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C6B1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949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C42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2220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Лесосибирск, мкрн. 5, д. 26 №1617</w:t>
            </w:r>
          </w:p>
        </w:tc>
      </w:tr>
      <w:tr w:rsidR="0081410E" w:rsidRPr="0081410E" w14:paraId="5FFD37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BD58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FF60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3459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B5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Ачинск, МКР 4-Й, Д. 4, ОФ. 126 №10964</w:t>
            </w:r>
          </w:p>
        </w:tc>
      </w:tr>
      <w:tr w:rsidR="0081410E" w:rsidRPr="0081410E" w14:paraId="22A256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3A82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98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FE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196E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БАЛАХТА, УЛ МАЯКОВСКОГО, Д. 15 №10454</w:t>
            </w:r>
          </w:p>
        </w:tc>
      </w:tr>
      <w:tr w:rsidR="0081410E" w:rsidRPr="0081410E" w14:paraId="68D9C8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D2ED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EA45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72C1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78C2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БОЛЬШАЯ МУРТА, УЛ КИРОВА, Д. 4А №14829</w:t>
            </w:r>
          </w:p>
        </w:tc>
      </w:tr>
      <w:tr w:rsidR="0081410E" w:rsidRPr="0081410E" w14:paraId="4D39C2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F258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2C82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8C85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D9DE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МЕТАЛЛУРГОВ, Д. 39А №4953</w:t>
            </w:r>
          </w:p>
        </w:tc>
      </w:tr>
      <w:tr w:rsidR="0081410E" w:rsidRPr="0081410E" w14:paraId="7E0216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D8EF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5DBD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2FB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1B0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9 МАЯ, Д. 26А №3627</w:t>
            </w:r>
          </w:p>
        </w:tc>
      </w:tr>
      <w:tr w:rsidR="0081410E" w:rsidRPr="0081410E" w14:paraId="056E8E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1B41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A9DF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FA54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B78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9 МАЯ, Д. 37 №8843</w:t>
            </w:r>
          </w:p>
        </w:tc>
      </w:tr>
      <w:tr w:rsidR="0081410E" w:rsidRPr="0081410E" w14:paraId="218F1B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5133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2650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E8F7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47F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АКАДЕМГОРОДОК, Д. 17Б №4456</w:t>
            </w:r>
          </w:p>
        </w:tc>
      </w:tr>
      <w:tr w:rsidR="0081410E" w:rsidRPr="0081410E" w14:paraId="0FD492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1ECA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46AC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5A4C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263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АЛЕКСЕЕВА, Д. 19 №3626</w:t>
            </w:r>
          </w:p>
        </w:tc>
      </w:tr>
      <w:tr w:rsidR="0081410E" w:rsidRPr="0081410E" w14:paraId="61BEA2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13FD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FFA4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60A8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31EF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АЭРОВОКЗАЛЬНАЯ, Д. 2Б №5010</w:t>
            </w:r>
          </w:p>
        </w:tc>
      </w:tr>
      <w:tr w:rsidR="0081410E" w:rsidRPr="0081410E" w14:paraId="39E51B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292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6244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E4D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3233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БАУМАНА, Д. 16 №8842</w:t>
            </w:r>
          </w:p>
        </w:tc>
      </w:tr>
      <w:tr w:rsidR="0081410E" w:rsidRPr="0081410E" w14:paraId="762B39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63BE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998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2B0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7C5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ВОДЯННИКОВА, Д. 2А №24485</w:t>
            </w:r>
          </w:p>
        </w:tc>
      </w:tr>
      <w:tr w:rsidR="0081410E" w:rsidRPr="0081410E" w14:paraId="22581A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486B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534B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7EA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B3D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ВОРОНОВА, Д. 12Д №5013</w:t>
            </w:r>
          </w:p>
        </w:tc>
      </w:tr>
      <w:tr w:rsidR="0081410E" w:rsidRPr="0081410E" w14:paraId="357613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F91B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AF97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C80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B114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ВОРОНОВА, Д. 21 №2643</w:t>
            </w:r>
          </w:p>
        </w:tc>
      </w:tr>
      <w:tr w:rsidR="0081410E" w:rsidRPr="0081410E" w14:paraId="2D858D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D5B6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D609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39D7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FE72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ВЫСОТНАЯ, Д. 25 №7835</w:t>
            </w:r>
          </w:p>
        </w:tc>
      </w:tr>
      <w:tr w:rsidR="0081410E" w:rsidRPr="0081410E" w14:paraId="0B226D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7F94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7813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96E7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336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ИМ А.С.ПОПОВА, Д. 8В №18921</w:t>
            </w:r>
          </w:p>
        </w:tc>
      </w:tr>
      <w:tr w:rsidR="0081410E" w:rsidRPr="0081410E" w14:paraId="4EEDB0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CDF1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A382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D1C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F4A8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КРАСНОДАРСКАЯ, Д. 5 №9044</w:t>
            </w:r>
          </w:p>
        </w:tc>
      </w:tr>
      <w:tr w:rsidR="0081410E" w:rsidRPr="0081410E" w14:paraId="2751B5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989E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CC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939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9279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НОВОСЕЛОВО, УЛ ТЕАТРАЛЬНАЯ, Д. 7 №10455</w:t>
            </w:r>
          </w:p>
        </w:tc>
      </w:tr>
      <w:tr w:rsidR="0081410E" w:rsidRPr="0081410E" w14:paraId="15937A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9C06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A0CF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3323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D745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УЖУР, УЛ ГОГОЛЯ, Д. 2А №9332</w:t>
            </w:r>
          </w:p>
        </w:tc>
      </w:tr>
      <w:tr w:rsidR="0081410E" w:rsidRPr="0081410E" w14:paraId="5303F0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CE6E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7C2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793D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49F9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Шарыпово, МКР 6-Й, Д. 16 №18738</w:t>
            </w:r>
          </w:p>
        </w:tc>
      </w:tr>
      <w:tr w:rsidR="0081410E" w:rsidRPr="0081410E" w14:paraId="4BABA2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2D33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20F5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7090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6B0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Шарыпово, УЛ ОКТЯБРЬСКАЯ, Д. 22 №9943</w:t>
            </w:r>
          </w:p>
        </w:tc>
      </w:tr>
      <w:tr w:rsidR="0081410E" w:rsidRPr="0081410E" w14:paraId="433CE8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8A7F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1564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3C1F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86F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10CA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Шарыпово, УЛ ОЛЕГА КОШЕВОГО, Д. 12 №14867</w:t>
            </w:r>
          </w:p>
        </w:tc>
      </w:tr>
      <w:tr w:rsidR="0081410E" w:rsidRPr="0081410E" w14:paraId="06A067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90E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6654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C752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B52D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Ачинск, КВ-Л 25-Й, Д. 5 №3697</w:t>
            </w:r>
          </w:p>
        </w:tc>
      </w:tr>
      <w:tr w:rsidR="0081410E" w:rsidRPr="0081410E" w14:paraId="423ABE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BE53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8796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94E0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80A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Ачинск, МКР 1-Й, Д. 43 №3696</w:t>
            </w:r>
          </w:p>
        </w:tc>
      </w:tr>
      <w:tr w:rsidR="0081410E" w:rsidRPr="0081410E" w14:paraId="314855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B636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624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D0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D91D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БОГОТОЛ, УЛ КИРОВА, Д. 5 №9944</w:t>
            </w:r>
          </w:p>
        </w:tc>
      </w:tr>
      <w:tr w:rsidR="0081410E" w:rsidRPr="0081410E" w14:paraId="762A07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F291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CDA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D449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055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Емельяново, ПЕР ПОЧТОВЫЙ, Д. 1 №2815</w:t>
            </w:r>
          </w:p>
        </w:tc>
      </w:tr>
      <w:tr w:rsidR="0081410E" w:rsidRPr="0081410E" w14:paraId="31630B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69CB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B502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2DD8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E0CE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ЕНИСЕЙСК, УЛ ПЕТРОВСКОГО, Д. 21 №12664</w:t>
            </w:r>
          </w:p>
        </w:tc>
      </w:tr>
      <w:tr w:rsidR="0081410E" w:rsidRPr="0081410E" w14:paraId="5F78EF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BCAB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1C8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02E8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A120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60 ЛЕТ ОБРАЗОВАНИЯ СССР, Д. 21 №24282</w:t>
            </w:r>
          </w:p>
        </w:tc>
      </w:tr>
      <w:tr w:rsidR="0081410E" w:rsidRPr="0081410E" w14:paraId="57491E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ACA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8EB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818A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A5A8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МИРА, Д. 106 №18562</w:t>
            </w:r>
          </w:p>
        </w:tc>
      </w:tr>
      <w:tr w:rsidR="0081410E" w:rsidRPr="0081410E" w14:paraId="5B8D2F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6B7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7E2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B57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081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ПР-КТ МОЛОДЕЖНЫЙ, Д. 7 №23781</w:t>
            </w:r>
          </w:p>
        </w:tc>
      </w:tr>
      <w:tr w:rsidR="0081410E" w:rsidRPr="0081410E" w14:paraId="632A03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70DF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4BC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2C43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2979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78 ДОБРОВОЛЬЧЕСКОЙ БРИГАДЫ, Д. 11 №2641</w:t>
            </w:r>
          </w:p>
        </w:tc>
      </w:tr>
      <w:tr w:rsidR="0081410E" w:rsidRPr="0081410E" w14:paraId="49706C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D22C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6F5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39C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4A74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АКАДЕМИКА КИРЕНСКОГО, Д. 27А №4457</w:t>
            </w:r>
          </w:p>
        </w:tc>
      </w:tr>
      <w:tr w:rsidR="0081410E" w:rsidRPr="0081410E" w14:paraId="0A3215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11F1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6833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7E19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A843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ЖЕЛЕЗНОДОРОЖНИКОВ, Д. 10 №5012</w:t>
            </w:r>
          </w:p>
        </w:tc>
      </w:tr>
      <w:tr w:rsidR="0081410E" w:rsidRPr="0081410E" w14:paraId="23E0D9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5CDE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34F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A347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ED97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ИМ ГЕРОЯ СОВЕТСКОГО СОЮЗА Д.М.КАРБЫШЕВА, Д. 6А №16717</w:t>
            </w:r>
          </w:p>
        </w:tc>
      </w:tr>
      <w:tr w:rsidR="0081410E" w:rsidRPr="0081410E" w14:paraId="417DF4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FF6E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3FC4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6EA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973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КОПЫЛОВА, Д. 48 №2308</w:t>
            </w:r>
          </w:p>
        </w:tc>
      </w:tr>
      <w:tr w:rsidR="0081410E" w:rsidRPr="0081410E" w14:paraId="5EDBD6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11EF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0DF2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CBF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B27F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ЛЕНИНА, Д. 49 №2307</w:t>
            </w:r>
          </w:p>
        </w:tc>
      </w:tr>
      <w:tr w:rsidR="0081410E" w:rsidRPr="0081410E" w14:paraId="3ECC4C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CA29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B01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2347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6B3B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МАЕРЧАКА, Д. 4 №16719</w:t>
            </w:r>
          </w:p>
        </w:tc>
      </w:tr>
      <w:tr w:rsidR="0081410E" w:rsidRPr="0081410E" w14:paraId="0A17F6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A4A2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FC71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8C05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A8DC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МИРОШНИЧЕНКО, Д. 2 №2642</w:t>
            </w:r>
          </w:p>
        </w:tc>
      </w:tr>
      <w:tr w:rsidR="0081410E" w:rsidRPr="0081410E" w14:paraId="3B4FAD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556A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44F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CF88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BE80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УЛ ТЕЛЬМАНА, Д. 28В №5014</w:t>
            </w:r>
          </w:p>
        </w:tc>
      </w:tr>
      <w:tr w:rsidR="0081410E" w:rsidRPr="0081410E" w14:paraId="74A96E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AEC5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CF60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B268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6B2C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Лесосибирск, УЛ 60 ЛЕТ ВЛКСМ, Д. 11 №10966</w:t>
            </w:r>
          </w:p>
        </w:tc>
      </w:tr>
      <w:tr w:rsidR="0081410E" w:rsidRPr="0081410E" w14:paraId="3D35BC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1345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6AF4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23F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532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Лесосибирск, УЛ БЕЛИНСКОГО, Д. 19 №10965</w:t>
            </w:r>
          </w:p>
        </w:tc>
      </w:tr>
      <w:tr w:rsidR="0081410E" w:rsidRPr="0081410E" w14:paraId="5F0D63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919B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06FD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26B2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8BE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Лесосибирск, УЛ МИРА, Д. 3 №18090</w:t>
            </w:r>
          </w:p>
        </w:tc>
      </w:tr>
      <w:tr w:rsidR="0081410E" w:rsidRPr="0081410E" w14:paraId="77536F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0DE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14C6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07C5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353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Назарово, УЛ К.МАРКСА, Д. 22 №3698</w:t>
            </w:r>
          </w:p>
        </w:tc>
      </w:tr>
      <w:tr w:rsidR="0081410E" w:rsidRPr="0081410E" w14:paraId="0C9990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F329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83B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2454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CA0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Шарыпово, МКР 2-Й, Д. 3А №12704</w:t>
            </w:r>
          </w:p>
        </w:tc>
      </w:tr>
      <w:tr w:rsidR="0081410E" w:rsidRPr="0081410E" w14:paraId="38A769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4B0F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AC9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028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FAB2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Козулька, УЛ СОВЕТСКАЯ, Д. 60Б №21346</w:t>
            </w:r>
          </w:p>
        </w:tc>
      </w:tr>
      <w:tr w:rsidR="0081410E" w:rsidRPr="0081410E" w14:paraId="1E47D9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837A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011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6AE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2B54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Назарово, Арбузова,94 ТЦ «Юность»,Стойка №2015</w:t>
            </w:r>
          </w:p>
        </w:tc>
      </w:tr>
      <w:tr w:rsidR="0081410E" w:rsidRPr="0081410E" w14:paraId="75E758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605C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D386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C95E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D3002C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стр.1 оф 623 -6 этаж</w:t>
            </w:r>
          </w:p>
        </w:tc>
      </w:tr>
      <w:tr w:rsidR="0081410E" w:rsidRPr="0081410E" w14:paraId="40FD1B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4C0E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E00AF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1166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F8F214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стр.1 оф 623 -6 этаж</w:t>
            </w:r>
          </w:p>
        </w:tc>
      </w:tr>
      <w:tr w:rsidR="0081410E" w:rsidRPr="0081410E" w14:paraId="568152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1214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C1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Красноярск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883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95900D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660135, г. Красноярск, ул. Взлетная, 5, стр.1 оф 623 -6 этаж</w:t>
            </w:r>
          </w:p>
        </w:tc>
      </w:tr>
      <w:tr w:rsidR="0081410E" w:rsidRPr="0081410E" w14:paraId="67397C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3B6D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E5CF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5CEE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B347A0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640020, г. Курган, ул. Куйбышева, 36, стр. 5</w:t>
            </w:r>
          </w:p>
        </w:tc>
      </w:tr>
      <w:tr w:rsidR="0081410E" w:rsidRPr="0081410E" w14:paraId="1A6EA6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689D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73C6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8128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0DD3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КОЛИ МЯГОТИНА, Д. 56 №25816</w:t>
            </w:r>
          </w:p>
        </w:tc>
      </w:tr>
      <w:tr w:rsidR="0081410E" w:rsidRPr="0081410E" w14:paraId="742D75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F1A6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8AF0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319D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64D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Коли Мяготина, д. 126 №1298</w:t>
            </w:r>
          </w:p>
        </w:tc>
      </w:tr>
      <w:tr w:rsidR="0081410E" w:rsidRPr="0081410E" w14:paraId="3D363F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677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EF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B6F4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E08A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ДАЛМАТОВО, УЛ ЛЕНИНА, Д. 58 №9442</w:t>
            </w:r>
          </w:p>
        </w:tc>
      </w:tr>
      <w:tr w:rsidR="0081410E" w:rsidRPr="0081410E" w14:paraId="47C3E2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3F89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7E0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A67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5303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КАРГАПОЛЬЕ (Курган), УЛ КОМСОМОЛЬСКАЯ, Д. 17 №14737</w:t>
            </w:r>
          </w:p>
        </w:tc>
      </w:tr>
      <w:tr w:rsidR="0081410E" w:rsidRPr="0081410E" w14:paraId="292E5B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CF45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99D4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7824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2AC0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КЕТОВО, УЛ КОСМОНАВТОВ, Д. 40 №11003</w:t>
            </w:r>
          </w:p>
        </w:tc>
      </w:tr>
      <w:tr w:rsidR="0081410E" w:rsidRPr="0081410E" w14:paraId="6C27C5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7A2A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1598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ADFC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AAE8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9F5F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ПР-КТ КОНСТИТУЦИИ, Д. 42 №11004</w:t>
            </w:r>
          </w:p>
        </w:tc>
      </w:tr>
      <w:tr w:rsidR="0081410E" w:rsidRPr="0081410E" w14:paraId="5131A2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D926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1599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AD4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88F0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741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ДЗЕРЖИНСКОГО, Д. 6А №9444</w:t>
            </w:r>
          </w:p>
        </w:tc>
      </w:tr>
      <w:tr w:rsidR="0081410E" w:rsidRPr="0081410E" w14:paraId="5763A2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3FF8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3018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2DFB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091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КАРБЫШЕВА, Д. 38 №10485</w:t>
            </w:r>
          </w:p>
        </w:tc>
      </w:tr>
      <w:tr w:rsidR="0081410E" w:rsidRPr="0081410E" w14:paraId="0E3C4B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5FDC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946B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FDC5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9B48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КУЙБЫШЕВА, Д. 153 №12713</w:t>
            </w:r>
          </w:p>
        </w:tc>
      </w:tr>
      <w:tr w:rsidR="0081410E" w:rsidRPr="0081410E" w14:paraId="716357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2B4E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78A5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7D1D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D855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ПУШКИНА, Д. 43 №10483</w:t>
            </w:r>
          </w:p>
        </w:tc>
      </w:tr>
      <w:tr w:rsidR="0081410E" w:rsidRPr="0081410E" w14:paraId="09F442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249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E7D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530F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C5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СТАНЦИОННАЯ, Д. 12 №8515</w:t>
            </w:r>
          </w:p>
        </w:tc>
      </w:tr>
      <w:tr w:rsidR="0081410E" w:rsidRPr="0081410E" w14:paraId="5F4113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BCF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7C02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895C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BCAC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ТИМОФЕЯ НЕВЕЖИНА, Д. 18 №9443</w:t>
            </w:r>
          </w:p>
        </w:tc>
      </w:tr>
      <w:tr w:rsidR="0081410E" w:rsidRPr="0081410E" w14:paraId="51ED65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9E6D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E865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7BD0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EBE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КУРТАМЫШ, УЛ СВОБОДЫ, Д. 2 №11005</w:t>
            </w:r>
          </w:p>
        </w:tc>
      </w:tr>
      <w:tr w:rsidR="0081410E" w:rsidRPr="0081410E" w14:paraId="0EB15B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4BFC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14FA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E078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81DA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МАКУШИНО, УЛ Д.БЕДНОГО, Д. 47 №12714</w:t>
            </w:r>
          </w:p>
        </w:tc>
      </w:tr>
      <w:tr w:rsidR="0081410E" w:rsidRPr="0081410E" w14:paraId="132F77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0A6B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CEDF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72E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C49F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ЦЕЛИННОЕ, УЛ СОВЕТСКАЯ, Д. 65 №18624</w:t>
            </w:r>
          </w:p>
        </w:tc>
      </w:tr>
      <w:tr w:rsidR="0081410E" w:rsidRPr="0081410E" w14:paraId="6DA9F3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5BC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140F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957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45ED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Шадринск, УЛ КООПЕРАТИВНАЯ, Д. 6 №14149</w:t>
            </w:r>
          </w:p>
        </w:tc>
      </w:tr>
      <w:tr w:rsidR="0081410E" w:rsidRPr="0081410E" w14:paraId="5DF2A4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DF24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8916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1DD8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0243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ШАДРИНСК, УЛ СВЕРДЛОВА, Д. 70 №23159</w:t>
            </w:r>
          </w:p>
        </w:tc>
      </w:tr>
      <w:tr w:rsidR="0081410E" w:rsidRPr="0081410E" w14:paraId="01EBF5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AD9C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4EE9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6C7F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600D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ШАТРОВО, УЛ ОРЛОВСКАЯ, Д. 1А №14245</w:t>
            </w:r>
          </w:p>
        </w:tc>
      </w:tr>
      <w:tr w:rsidR="0081410E" w:rsidRPr="0081410E" w14:paraId="543B33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3633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57F7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D16D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51FB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Шумиха, УЛ КИРОВА, Д. 13 №9070</w:t>
            </w:r>
          </w:p>
        </w:tc>
      </w:tr>
      <w:tr w:rsidR="0081410E" w:rsidRPr="0081410E" w14:paraId="680FD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30C5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157E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D9E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E624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ЩУЧЬЕ, УЛ ЦВИЛЛИНГА, Д. 2 №12715</w:t>
            </w:r>
          </w:p>
        </w:tc>
      </w:tr>
      <w:tr w:rsidR="0081410E" w:rsidRPr="0081410E" w14:paraId="45AD21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25F3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B8F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F0BD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912E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ЮРГАМЫШ, УЛ ВСЕОБУЧА, Д. 3 №10486</w:t>
            </w:r>
          </w:p>
        </w:tc>
      </w:tr>
      <w:tr w:rsidR="0081410E" w:rsidRPr="0081410E" w14:paraId="335B70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F836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B66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8300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BF42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КАТАЙСК, УЛ 30 ЛЕТ ПОБЕДЫ, Д. 3 №11230</w:t>
            </w:r>
          </w:p>
        </w:tc>
      </w:tr>
      <w:tr w:rsidR="0081410E" w:rsidRPr="0081410E" w14:paraId="59C83D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FA8D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0A70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7970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D7E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МКР 2-Й, Д. 10 №9445</w:t>
            </w:r>
          </w:p>
        </w:tc>
      </w:tr>
      <w:tr w:rsidR="0081410E" w:rsidRPr="0081410E" w14:paraId="7D5CBA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F619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37CF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116C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7ED9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ГОГОЛЯ, Д. 44 №2322</w:t>
            </w:r>
          </w:p>
        </w:tc>
      </w:tr>
      <w:tr w:rsidR="0081410E" w:rsidRPr="0081410E" w14:paraId="7086F6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549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A275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8265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8BF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 УЛ М.ГОРЬКОГО, Д. 127 №16322</w:t>
            </w:r>
          </w:p>
        </w:tc>
      </w:tr>
      <w:tr w:rsidR="0081410E" w:rsidRPr="0081410E" w14:paraId="3CDD1A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BAB2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5A82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443F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4B82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ПЕТУХОВО, УЛ ОКТЯБРЬСКАЯ, Д. 4 №12716</w:t>
            </w:r>
          </w:p>
        </w:tc>
      </w:tr>
      <w:tr w:rsidR="0081410E" w:rsidRPr="0081410E" w14:paraId="629C0C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42AD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F3EC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B4D0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C1B7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Шадринск, УЛ КОМСОМОЛЬСКАЯ, Д. 2 №2528</w:t>
            </w:r>
          </w:p>
        </w:tc>
      </w:tr>
      <w:tr w:rsidR="0081410E" w:rsidRPr="0081410E" w14:paraId="569C75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A36F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E680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DAF5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7071AD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640020, г. Курган, ул. Куйбышева, 36, стр. 5</w:t>
            </w:r>
          </w:p>
        </w:tc>
      </w:tr>
      <w:tr w:rsidR="0081410E" w:rsidRPr="0081410E" w14:paraId="1AEAE9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63FE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2E11E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72C4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DEB676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640020, г. Курган, ул. Куйбышева, 36, стр. 5</w:t>
            </w:r>
          </w:p>
        </w:tc>
      </w:tr>
      <w:tr w:rsidR="0081410E" w:rsidRPr="0081410E" w14:paraId="5E4C15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025E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E53F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Курган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BDD0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EAD07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640020, г. Курган, ул. Куйбышева, 36, стр. 5</w:t>
            </w:r>
          </w:p>
        </w:tc>
      </w:tr>
      <w:tr w:rsidR="0081410E" w:rsidRPr="0081410E" w14:paraId="38CD3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D2AF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A8B9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D715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55CEBC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305004, г. Курск, ул. Челюскинцев, д. 23</w:t>
            </w:r>
          </w:p>
        </w:tc>
      </w:tr>
      <w:tr w:rsidR="0081410E" w:rsidRPr="0081410E" w14:paraId="7A248B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797A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DA2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40EF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4286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(Курск), ул. Ленина, д. 57 №1233</w:t>
            </w:r>
          </w:p>
        </w:tc>
      </w:tr>
      <w:tr w:rsidR="0081410E" w:rsidRPr="0081410E" w14:paraId="2BDACF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1345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55BB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15E0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4EFA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пр-т Дружбы, д. 9А (ТЦ «Европа-20») №1024</w:t>
            </w:r>
          </w:p>
        </w:tc>
      </w:tr>
      <w:tr w:rsidR="0081410E" w:rsidRPr="0081410E" w14:paraId="0CB256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4D11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B1D4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0F3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F4DC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ДЗЕРЖИНСКОГО, Д. 67 №26381</w:t>
            </w:r>
          </w:p>
        </w:tc>
      </w:tr>
      <w:tr w:rsidR="0081410E" w:rsidRPr="0081410E" w14:paraId="32BAFB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A198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7490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EB32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F929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Ленина, д. 30 (ТЦ «Пушкинский») №1116</w:t>
            </w:r>
          </w:p>
        </w:tc>
      </w:tr>
      <w:tr w:rsidR="0081410E" w:rsidRPr="0081410E" w14:paraId="005C51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5EC1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29C4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F2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BAF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Студенческая, д. 1 №1554</w:t>
            </w:r>
          </w:p>
        </w:tc>
      </w:tr>
      <w:tr w:rsidR="0081410E" w:rsidRPr="0081410E" w14:paraId="583586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B753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0AA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D6E6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57DF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Курчатов, ул. Энергетиков, д. 64А №1415</w:t>
            </w:r>
          </w:p>
        </w:tc>
      </w:tr>
      <w:tr w:rsidR="0081410E" w:rsidRPr="0081410E" w14:paraId="2DFE5D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7961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A683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1FB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E681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ГОРШЕЧНОЕ, УЛ КИРОВА, Д. 8 №25764</w:t>
            </w:r>
          </w:p>
        </w:tc>
      </w:tr>
      <w:tr w:rsidR="0081410E" w:rsidRPr="0081410E" w14:paraId="10F9B9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623D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E1D7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087C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9CA8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(Курск), УЛ ЛЕНИНА, Д. 64 №13713</w:t>
            </w:r>
          </w:p>
        </w:tc>
      </w:tr>
      <w:tr w:rsidR="0081410E" w:rsidRPr="0081410E" w14:paraId="333F96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4987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0C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064E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0797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ЗОЛОТУХИНО, УЛ СВЕРДЛОВА, Д. 3 №9299</w:t>
            </w:r>
          </w:p>
        </w:tc>
      </w:tr>
      <w:tr w:rsidR="0081410E" w:rsidRPr="0081410E" w14:paraId="23B7A0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7CAD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12FF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EC5E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FE88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ПР-КТ АНАТОЛИЯ ДЕРИГЛАЗОВА, Д. 33 №23379</w:t>
            </w:r>
          </w:p>
        </w:tc>
      </w:tr>
      <w:tr w:rsidR="0081410E" w:rsidRPr="0081410E" w14:paraId="37B074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8656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B117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DCDA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D1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ПРОЕЗД МАГИСТРАЛЬНЫЙ, Д. 16Г №5720</w:t>
            </w:r>
          </w:p>
        </w:tc>
      </w:tr>
      <w:tr w:rsidR="0081410E" w:rsidRPr="0081410E" w14:paraId="5D5CBE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6FF7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AC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0B06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FBC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ПРОЕЗД СВЕТЛЫЙ, Д. 2 №2656</w:t>
            </w:r>
          </w:p>
        </w:tc>
      </w:tr>
      <w:tr w:rsidR="0081410E" w:rsidRPr="0081410E" w14:paraId="68FF97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0913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45C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FA90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777C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БОЛЬШЕВИКОВ, Д. 97 №27235</w:t>
            </w:r>
          </w:p>
        </w:tc>
      </w:tr>
      <w:tr w:rsidR="0081410E" w:rsidRPr="0081410E" w14:paraId="6261F8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7698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BAE8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7CF5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D51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ДЗЕРЖИНСКОГО, Д. 64/2 №16201</w:t>
            </w:r>
          </w:p>
        </w:tc>
      </w:tr>
      <w:tr w:rsidR="0081410E" w:rsidRPr="0081410E" w14:paraId="38DC3A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812F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173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54A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C482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КАРЛА МАРКСА, Д. 71А №16202</w:t>
            </w:r>
          </w:p>
        </w:tc>
      </w:tr>
      <w:tr w:rsidR="0081410E" w:rsidRPr="0081410E" w14:paraId="036F7C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CDD1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1639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FBF2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9AA9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6374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МАЙСКИЙ БУЛЬВАР, Д. 2 №2655</w:t>
            </w:r>
          </w:p>
        </w:tc>
      </w:tr>
      <w:tr w:rsidR="0081410E" w:rsidRPr="0081410E" w14:paraId="3AFD6B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F750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D04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7FE3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3C9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МЕНДЕЛЕЕВА, Д. 22 №7882</w:t>
            </w:r>
          </w:p>
        </w:tc>
      </w:tr>
      <w:tr w:rsidR="0081410E" w:rsidRPr="0081410E" w14:paraId="2571F2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21D6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3AA5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DDCC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F4E7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ПЕСКОВСКАЯ 3-Я, Д. 1 №14694</w:t>
            </w:r>
          </w:p>
        </w:tc>
      </w:tr>
      <w:tr w:rsidR="0081410E" w:rsidRPr="0081410E" w14:paraId="7512E9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7865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E2E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178E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D218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САДОВАЯ, Д. 3 №4974</w:t>
            </w:r>
          </w:p>
        </w:tc>
      </w:tr>
      <w:tr w:rsidR="0081410E" w:rsidRPr="0081410E" w14:paraId="4A9568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A335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5A9E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813B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E3B4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КШЕНСКИЙ, УЛ ЛЕНИНА, Д. 53 №14738</w:t>
            </w:r>
          </w:p>
        </w:tc>
      </w:tr>
      <w:tr w:rsidR="0081410E" w:rsidRPr="0081410E" w14:paraId="132209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DD3C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0B5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28EF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6E36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Льгов, УЛ СОВЕТСКАЯ, Д. 21 №6380</w:t>
            </w:r>
          </w:p>
        </w:tc>
      </w:tr>
      <w:tr w:rsidR="0081410E" w:rsidRPr="0081410E" w14:paraId="3464F5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E3F3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0677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2627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C854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Обоянь, УЛ ЛЕНИНА, Д. 59 №9758</w:t>
            </w:r>
          </w:p>
        </w:tc>
      </w:tr>
      <w:tr w:rsidR="0081410E" w:rsidRPr="0081410E" w14:paraId="3D72A2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C67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B3C1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2369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9259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ПРИСТЕНЬ, УЛ ГРАЖДАНСКАЯ, Д. 1 №10644</w:t>
            </w:r>
          </w:p>
        </w:tc>
      </w:tr>
      <w:tr w:rsidR="0081410E" w:rsidRPr="0081410E" w14:paraId="3FAE70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1F6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F6D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CBCE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C6AB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ПРЯМИЦЫНО, УЛ ОКТЯБРЬСКАЯ, Д. 205 №11549</w:t>
            </w:r>
          </w:p>
        </w:tc>
      </w:tr>
      <w:tr w:rsidR="0081410E" w:rsidRPr="0081410E" w14:paraId="171C30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1D88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FC40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3D2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37D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Рыльск, УЛ СОВЕТСКАЯ, Д. 28 №8204</w:t>
            </w:r>
          </w:p>
        </w:tc>
      </w:tr>
      <w:tr w:rsidR="0081410E" w:rsidRPr="0081410E" w14:paraId="6EB024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8169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B545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3DB1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D8A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Суджа, ПЛ СОВЕТСКАЯ, Д. 12 №8546</w:t>
            </w:r>
          </w:p>
        </w:tc>
      </w:tr>
      <w:tr w:rsidR="0081410E" w:rsidRPr="0081410E" w14:paraId="7702FF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87E6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A5D8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7E78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F1C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ФАТЕЖ, УЛ К.МАРКСА, Д. 17 №10645</w:t>
            </w:r>
          </w:p>
        </w:tc>
      </w:tr>
      <w:tr w:rsidR="0081410E" w:rsidRPr="0081410E" w14:paraId="31D206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1498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36D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49A1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CE7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Щигры, УЛ ОКТЯБРЬСКАЯ, Д. 27 №4973</w:t>
            </w:r>
          </w:p>
        </w:tc>
      </w:tr>
      <w:tr w:rsidR="0081410E" w:rsidRPr="0081410E" w14:paraId="1981E4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5A20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4BC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D12C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8A8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ЖЕЛЕЗНОГОРСК, УЛ ОБОГАТИТЕЛЕЙ, Д. 13 №24859</w:t>
            </w:r>
          </w:p>
        </w:tc>
      </w:tr>
      <w:tr w:rsidR="0081410E" w:rsidRPr="0081410E" w14:paraId="05F60A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1C05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FA37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27BF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AF6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ПЛ КРАСНАЯ, Д. 8 №2188</w:t>
            </w:r>
          </w:p>
        </w:tc>
      </w:tr>
      <w:tr w:rsidR="0081410E" w:rsidRPr="0081410E" w14:paraId="4368D2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FDF0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FF2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1DAF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EFC5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ПР-КТ КУЛАКОВА, Д. 7 №2189</w:t>
            </w:r>
          </w:p>
        </w:tc>
      </w:tr>
      <w:tr w:rsidR="0081410E" w:rsidRPr="0081410E" w14:paraId="6B45D4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512B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1102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92B7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A47C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ДЕЙНЕКИ, Д. 17 №2657</w:t>
            </w:r>
          </w:p>
        </w:tc>
      </w:tr>
      <w:tr w:rsidR="0081410E" w:rsidRPr="0081410E" w14:paraId="1AAC13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ECDB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B5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D35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B7BB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КАРЛА МАРКСА, Д. 66/8 №4478</w:t>
            </w:r>
          </w:p>
        </w:tc>
      </w:tr>
      <w:tr w:rsidR="0081410E" w:rsidRPr="0081410E" w14:paraId="6997CD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7969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C094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1799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616C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РАБОЧАЯ 2-Я, Д. 4 №4477</w:t>
            </w:r>
          </w:p>
        </w:tc>
      </w:tr>
      <w:tr w:rsidR="0081410E" w:rsidRPr="0081410E" w14:paraId="560123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A1C6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5991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316F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97A0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 УЛ СУМСКАЯ, Д. 19 №20424</w:t>
            </w:r>
          </w:p>
        </w:tc>
      </w:tr>
      <w:tr w:rsidR="0081410E" w:rsidRPr="0081410E" w14:paraId="54E8B0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BCD5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509E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DC99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FB40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Курчатов, УЛ МИРА, Д. 14 №4739</w:t>
            </w:r>
          </w:p>
        </w:tc>
      </w:tr>
      <w:tr w:rsidR="0081410E" w:rsidRPr="0081410E" w14:paraId="2A071F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CF9B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8B24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0EC1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21BA7F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305004, г. Курск, ул. Челюскинцев, д. 23</w:t>
            </w:r>
          </w:p>
        </w:tc>
      </w:tr>
      <w:tr w:rsidR="0081410E" w:rsidRPr="0081410E" w14:paraId="5C0EF4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5C8F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D2E3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E364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4A1BE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305004, г. Курск, ул. Челюскинцев, д. 23</w:t>
            </w:r>
          </w:p>
        </w:tc>
      </w:tr>
      <w:tr w:rsidR="0081410E" w:rsidRPr="0081410E" w14:paraId="419562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BB53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7A2D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2673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91D3C0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305004, г. Курск, ул. Челюскинцев, д. 23</w:t>
            </w:r>
          </w:p>
        </w:tc>
      </w:tr>
      <w:tr w:rsidR="0081410E" w:rsidRPr="0081410E" w14:paraId="23F44B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FABA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EA8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F0C4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EBBC15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398042, г. Липецк, ул. Пестеля, д.38, адм.корп. 3а</w:t>
            </w:r>
          </w:p>
        </w:tc>
      </w:tr>
      <w:tr w:rsidR="0081410E" w:rsidRPr="0081410E" w14:paraId="32D8BF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00FF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5322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5CB4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7D9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Грязи, ул. 30 лет Победы, д. 52 №1130</w:t>
            </w:r>
          </w:p>
        </w:tc>
      </w:tr>
      <w:tr w:rsidR="0081410E" w:rsidRPr="0081410E" w14:paraId="3C983A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2E9E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0AA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D95A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611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Елец, пр-т Мира, д. 92 №1003</w:t>
            </w:r>
          </w:p>
        </w:tc>
      </w:tr>
      <w:tr w:rsidR="0081410E" w:rsidRPr="0081410E" w14:paraId="1100EA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1B6B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E990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5786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C497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пл. Заводская, д. 1 №1051</w:t>
            </w:r>
          </w:p>
        </w:tc>
      </w:tr>
      <w:tr w:rsidR="0081410E" w:rsidRPr="0081410E" w14:paraId="7B7F66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BEF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9ED7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C5FC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7EC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пр-т Победы, д. 53 №1026</w:t>
            </w:r>
          </w:p>
        </w:tc>
      </w:tr>
      <w:tr w:rsidR="0081410E" w:rsidRPr="0081410E" w14:paraId="6EAA98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9EC2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88BF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2B49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A4A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Космонавтов, д. 39 №1093</w:t>
            </w:r>
          </w:p>
        </w:tc>
      </w:tr>
      <w:tr w:rsidR="0081410E" w:rsidRPr="0081410E" w14:paraId="6B22DE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B512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A39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B45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8F43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Советская, д. 66 №1027</w:t>
            </w:r>
          </w:p>
        </w:tc>
      </w:tr>
      <w:tr w:rsidR="0081410E" w:rsidRPr="0081410E" w14:paraId="7739E6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C141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F71F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8BE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29BC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БОРИНСКОЕ, УЛ КИРОВА, Д. 29 №5710</w:t>
            </w:r>
          </w:p>
        </w:tc>
      </w:tr>
      <w:tr w:rsidR="0081410E" w:rsidRPr="0081410E" w14:paraId="401563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53D3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F2BA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DBEB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E72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Данков, УЛ КАРЛА МАРКСА, Д. 7 №11039</w:t>
            </w:r>
          </w:p>
        </w:tc>
      </w:tr>
      <w:tr w:rsidR="0081410E" w:rsidRPr="0081410E" w14:paraId="7430E8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A51C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4A21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FA6A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D56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Данков, УЛ СТРОИТЕЛЕЙ, Д. 1 №8196</w:t>
            </w:r>
          </w:p>
        </w:tc>
      </w:tr>
      <w:tr w:rsidR="0081410E" w:rsidRPr="0081410E" w14:paraId="31F4E0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47BC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23A0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C6A6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DCA6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Добринка, УЛ ОКТЯБРЬСКАЯ, Д. 38 №7048</w:t>
            </w:r>
          </w:p>
        </w:tc>
      </w:tr>
      <w:tr w:rsidR="0081410E" w:rsidRPr="0081410E" w14:paraId="7EEB34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21C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5950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7E9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801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ДОБРОЕ, УЛ ИНТЕРНАЦИОНАЛЬНАЯ, Д. 20 №8401</w:t>
            </w:r>
          </w:p>
        </w:tc>
      </w:tr>
      <w:tr w:rsidR="0081410E" w:rsidRPr="0081410E" w14:paraId="1F2B82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3FF3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7CEC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99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859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ДОЛГОРУКОВО, УЛ ЛИХАЧЕВА, Д. 28 №8545</w:t>
            </w:r>
          </w:p>
        </w:tc>
      </w:tr>
      <w:tr w:rsidR="0081410E" w:rsidRPr="0081410E" w14:paraId="3C6D5F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3254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DC04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B7A8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C1C9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Елец, УЛ КРОТЕВИЧА, Д. 19А №11546</w:t>
            </w:r>
          </w:p>
        </w:tc>
      </w:tr>
      <w:tr w:rsidR="0081410E" w:rsidRPr="0081410E" w14:paraId="5A0E21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4AE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DDA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C856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B7D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Елец, УЛ ПУШКИНА, Д. 35 №14506</w:t>
            </w:r>
          </w:p>
        </w:tc>
      </w:tr>
      <w:tr w:rsidR="0081410E" w:rsidRPr="0081410E" w14:paraId="015700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49B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5B31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8243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5560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Задонск, УЛ КРУПСКОЙ, Д. 63 №4471</w:t>
            </w:r>
          </w:p>
        </w:tc>
      </w:tr>
      <w:tr w:rsidR="0081410E" w:rsidRPr="0081410E" w14:paraId="3EDCFF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C1C9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579A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E06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B40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Лебедянь, УЛ СОВЕТСКАЯ, Д. 2 №4971</w:t>
            </w:r>
          </w:p>
        </w:tc>
      </w:tr>
      <w:tr w:rsidR="0081410E" w:rsidRPr="0081410E" w14:paraId="3F53AF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4ADA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1680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A3FA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CC2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96E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МКР 15-Й, Д. 8 №9690</w:t>
            </w:r>
          </w:p>
        </w:tc>
      </w:tr>
      <w:tr w:rsidR="0081410E" w:rsidRPr="0081410E" w14:paraId="7713A9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8285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4BFC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1329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371B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ПР-КТ МИРА, Д. 1 №18547</w:t>
            </w:r>
          </w:p>
        </w:tc>
      </w:tr>
      <w:tr w:rsidR="0081410E" w:rsidRPr="0081410E" w14:paraId="402E40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49B1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2716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945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D897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АНГАРСКАЯ, Д. 5 №5711</w:t>
            </w:r>
          </w:p>
        </w:tc>
      </w:tr>
      <w:tr w:rsidR="0081410E" w:rsidRPr="0081410E" w14:paraId="68D83F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7F4D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C26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54A0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B02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СВИРИДОВА И.В., Д. 7 №21889</w:t>
            </w:r>
          </w:p>
        </w:tc>
      </w:tr>
      <w:tr w:rsidR="0081410E" w:rsidRPr="0081410E" w14:paraId="1C354A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BC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ADC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B5AD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C8C4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СТУДЕНОВСКАЯ, Д. 3 №4470</w:t>
            </w:r>
          </w:p>
        </w:tc>
      </w:tr>
      <w:tr w:rsidR="0081410E" w:rsidRPr="0081410E" w14:paraId="07B7F0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7F64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4095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AFEA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D57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СВХ ИМ ЛЬВА ТОЛСТОГО, УЛ ЛЬВА ТОЛСТОГО, Д. 81 №7880</w:t>
            </w:r>
          </w:p>
        </w:tc>
      </w:tr>
      <w:tr w:rsidR="0081410E" w:rsidRPr="0081410E" w14:paraId="742A9E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9096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E644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E4C2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F5C2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СТАНОВОЕ, УЛ 50 ЛЕТ ОКТЯБРЯ, Д. 10 №8953</w:t>
            </w:r>
          </w:p>
        </w:tc>
      </w:tr>
      <w:tr w:rsidR="0081410E" w:rsidRPr="0081410E" w14:paraId="5DBF2B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0E2D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F15B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43D0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A186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ТЕРБУНЫ, УЛ ОКТЯБРЬСКАЯ, Д. 56 №5709</w:t>
            </w:r>
          </w:p>
        </w:tc>
      </w:tr>
      <w:tr w:rsidR="0081410E" w:rsidRPr="0081410E" w14:paraId="68D4C4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ED9F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03A9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7EF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EF1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Усмань, УЛ ЛЕНИНА, Д. 79 №8195</w:t>
            </w:r>
          </w:p>
        </w:tc>
      </w:tr>
      <w:tr w:rsidR="0081410E" w:rsidRPr="0081410E" w14:paraId="3F44B5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06E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DCE1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BAD7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E19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ХЛЕВНОЕ, УЛ СВОБОДЫ, Д. 61 №6441</w:t>
            </w:r>
          </w:p>
        </w:tc>
      </w:tr>
      <w:tr w:rsidR="0081410E" w:rsidRPr="0081410E" w14:paraId="3C324A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E283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EACF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DA7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6E1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ЧАПЛЫГИН, ПЛ ОКТЯБРЬСКОЙ РЕВОЛЮЦИИ, Д. 9 №2365</w:t>
            </w:r>
          </w:p>
        </w:tc>
      </w:tr>
      <w:tr w:rsidR="0081410E" w:rsidRPr="0081410E" w14:paraId="3BE597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9EC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9971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9B67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DB37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Грязи, УЛ ПРАВДЫ, Д. 43 №4970</w:t>
            </w:r>
          </w:p>
        </w:tc>
      </w:tr>
      <w:tr w:rsidR="0081410E" w:rsidRPr="0081410E" w14:paraId="34E0BB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F041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0F2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CDD8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0A79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Елец, УЛ ЛЕНИНА, Д. 83А №2650</w:t>
            </w:r>
          </w:p>
        </w:tc>
      </w:tr>
      <w:tr w:rsidR="0081410E" w:rsidRPr="0081410E" w14:paraId="1FDA5C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98A2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A43D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CDB7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F75D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Елец, УЛ ЮБИЛЕЙНАЯ, Д. 15А №3714</w:t>
            </w:r>
          </w:p>
        </w:tc>
      </w:tr>
      <w:tr w:rsidR="0081410E" w:rsidRPr="0081410E" w14:paraId="75A062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2913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E3B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B78B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6CB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ПР-КТ ИМ 60-ЛЕТИЯ СССР, Д. 33 №2143</w:t>
            </w:r>
          </w:p>
        </w:tc>
      </w:tr>
      <w:tr w:rsidR="0081410E" w:rsidRPr="0081410E" w14:paraId="260761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075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C9A9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77CC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F1A9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ПР-КТ ПОБЕДЫ, Д. 108 №2144</w:t>
            </w:r>
          </w:p>
        </w:tc>
      </w:tr>
      <w:tr w:rsidR="0081410E" w:rsidRPr="0081410E" w14:paraId="1FB716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3C53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5705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7078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C15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ГАГАРИНА, Д. 83 №2399</w:t>
            </w:r>
          </w:p>
        </w:tc>
      </w:tr>
      <w:tr w:rsidR="0081410E" w:rsidRPr="0081410E" w14:paraId="6C29F3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E67B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818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3CF2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2A0C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ЗЕГЕЛЯ, Д. 2 №2401</w:t>
            </w:r>
          </w:p>
        </w:tc>
      </w:tr>
      <w:tr w:rsidR="0081410E" w:rsidRPr="0081410E" w14:paraId="3E0780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6D90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4EF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9191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7A97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КОММУНИСТИЧЕСКАЯ, Д. 20А №10642</w:t>
            </w:r>
          </w:p>
        </w:tc>
      </w:tr>
      <w:tr w:rsidR="0081410E" w:rsidRPr="0081410E" w14:paraId="23CCE3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D5D9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1699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039E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ECA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5F65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КОСМОНАВТОВ, Д. 38 №2142</w:t>
            </w:r>
          </w:p>
        </w:tc>
      </w:tr>
      <w:tr w:rsidR="0081410E" w:rsidRPr="0081410E" w14:paraId="50CB50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3832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0571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CEF5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A1EB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МАКСИМА ГОРЬКОГО, Д. 12 №2400</w:t>
            </w:r>
          </w:p>
        </w:tc>
      </w:tr>
      <w:tr w:rsidR="0081410E" w:rsidRPr="0081410E" w14:paraId="65A696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DF96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934C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E78F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8440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МОСКОВСКАЯ, Д. 117 №2652</w:t>
            </w:r>
          </w:p>
        </w:tc>
      </w:tr>
      <w:tr w:rsidR="0081410E" w:rsidRPr="0081410E" w14:paraId="1A127E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F0BD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9A1B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2259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D1AE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НЕДЕЛИНА, Д. 31А №2402</w:t>
            </w:r>
          </w:p>
        </w:tc>
      </w:tr>
      <w:tr w:rsidR="0081410E" w:rsidRPr="0081410E" w14:paraId="16958B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9D5B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D445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8417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810B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ПРОЛЕТАРСКАЯ, Д. 14 №22238</w:t>
            </w:r>
          </w:p>
        </w:tc>
      </w:tr>
      <w:tr w:rsidR="0081410E" w:rsidRPr="0081410E" w14:paraId="7A34DF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1FCB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56D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E18B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BF97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УШИНСКОГО, Д. 9 №4469</w:t>
            </w:r>
          </w:p>
        </w:tc>
      </w:tr>
      <w:tr w:rsidR="0081410E" w:rsidRPr="0081410E" w14:paraId="40C27D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74E1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ECC8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C5CB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15A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 УЛ ЯНА БЕРЗИНА, Д. 4 №2651</w:t>
            </w:r>
          </w:p>
        </w:tc>
      </w:tr>
      <w:tr w:rsidR="0081410E" w:rsidRPr="0081410E" w14:paraId="3290A1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75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07BE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1CC6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6F510C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398042, г. Липецк, ул. Пестеля, д.38, адм.корп. 3а</w:t>
            </w:r>
          </w:p>
        </w:tc>
      </w:tr>
      <w:tr w:rsidR="0081410E" w:rsidRPr="0081410E" w14:paraId="1B135C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8A6F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ED2CB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D8D2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005D6E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398042, г. Липецк, ул. Пестеля, д.38, адм.корп. 3а</w:t>
            </w:r>
          </w:p>
        </w:tc>
      </w:tr>
      <w:tr w:rsidR="0081410E" w:rsidRPr="0081410E" w14:paraId="4D9F67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DCE7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B7E1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Липецк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5796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D443B2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398042, г. Липецк, ул. Пестеля, д.38, адм.корп. 3а</w:t>
            </w:r>
          </w:p>
        </w:tc>
      </w:tr>
      <w:tr w:rsidR="0081410E" w:rsidRPr="0081410E" w14:paraId="39BE7B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45C8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277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533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3E8EC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455038 г. Магнитогорск, Советской Армии , д. 8 корп. 1</w:t>
            </w:r>
          </w:p>
        </w:tc>
      </w:tr>
      <w:tr w:rsidR="0081410E" w:rsidRPr="0081410E" w14:paraId="793F88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8FE2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E58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7532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1D04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пр-кт Ленина, д. 92 №10270</w:t>
            </w:r>
          </w:p>
        </w:tc>
      </w:tr>
      <w:tr w:rsidR="0081410E" w:rsidRPr="0081410E" w14:paraId="39B7F4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5A60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2D69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3813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3FD4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 (Магнитогорск), ул. Гагарина, д. 45 №1799</w:t>
            </w:r>
          </w:p>
        </w:tc>
      </w:tr>
      <w:tr w:rsidR="0081410E" w:rsidRPr="0081410E" w14:paraId="1CF134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395D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C435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41F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705E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АГАПОВКА, УЛ ДОРОЖНАЯ, Д. 54А №25818</w:t>
            </w:r>
          </w:p>
        </w:tc>
      </w:tr>
      <w:tr w:rsidR="0081410E" w:rsidRPr="0081410E" w14:paraId="072C66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CEA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7616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47FF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2E88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АСКАРОВО, УЛ ЛЕНИНА, Д. 35 №21580</w:t>
            </w:r>
          </w:p>
        </w:tc>
      </w:tr>
      <w:tr w:rsidR="0081410E" w:rsidRPr="0081410E" w14:paraId="6CBD37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7058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F2CB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6D26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7D29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БАЙМАК, УЛ САЛАВАТА ЮЛАЕВА, Д. 33 №17079</w:t>
            </w:r>
          </w:p>
        </w:tc>
      </w:tr>
      <w:tr w:rsidR="0081410E" w:rsidRPr="0081410E" w14:paraId="6C363E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0D70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94DB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B166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C511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БЕЛОРЕЦК, УЛ КИРОВА, Д. 66 №15567</w:t>
            </w:r>
          </w:p>
        </w:tc>
      </w:tr>
      <w:tr w:rsidR="0081410E" w:rsidRPr="0081410E" w14:paraId="343102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FA02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2F8D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4F1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D66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БЕЛОРЕЦК, УЛ ПУШКИНА, Д. 40 №20490</w:t>
            </w:r>
          </w:p>
        </w:tc>
      </w:tr>
      <w:tr w:rsidR="0081410E" w:rsidRPr="0081410E" w14:paraId="54F2A1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3079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ADBB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0D9C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406F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БРЕДЫ, УЛ ЛЕНИНА, Д. 62 №10496</w:t>
            </w:r>
          </w:p>
        </w:tc>
      </w:tr>
      <w:tr w:rsidR="0081410E" w:rsidRPr="0081410E" w14:paraId="7ADC13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6AE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1718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C9E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EE5E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B2D6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ВАРНА, УЛ СОВЕТСКАЯ, Д. 131 №9449</w:t>
            </w:r>
          </w:p>
        </w:tc>
      </w:tr>
      <w:tr w:rsidR="0081410E" w:rsidRPr="0081410E" w14:paraId="1F5947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F3E3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689F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AC3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7B61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ВЕРХНЕУРАЛЬСК, УЛ ЛЕНИНА, Д. 51 №11010</w:t>
            </w:r>
          </w:p>
        </w:tc>
      </w:tr>
      <w:tr w:rsidR="0081410E" w:rsidRPr="0081410E" w14:paraId="67A9F8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28C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72AD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84BA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E23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Карталы, УЛ НАБЕРЕЖНАЯ, Д. 33 №12718</w:t>
            </w:r>
          </w:p>
        </w:tc>
      </w:tr>
      <w:tr w:rsidR="0081410E" w:rsidRPr="0081410E" w14:paraId="3DC892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B5D2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3CC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9C90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6124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ЛОКОМОТИВНЫЙ (Магнитогорск), УЛ ЛЕНИНА, Д. 23 №14739</w:t>
            </w:r>
          </w:p>
        </w:tc>
      </w:tr>
      <w:tr w:rsidR="0081410E" w:rsidRPr="0081410E" w14:paraId="54403D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AD20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B246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D9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E257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ПР-КТ КАРЛА МАРКСА, Д. 168 №10493</w:t>
            </w:r>
          </w:p>
        </w:tc>
      </w:tr>
      <w:tr w:rsidR="0081410E" w:rsidRPr="0081410E" w14:paraId="352595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54E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FE9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F94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A33B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ПР-КТ ЛЕНИНА, Д. 141 №11011</w:t>
            </w:r>
          </w:p>
        </w:tc>
      </w:tr>
      <w:tr w:rsidR="0081410E" w:rsidRPr="0081410E" w14:paraId="73F767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D66B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ECB1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67E7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3B1D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50-ЛЕТИЯ МАГНИТКИ, Д. 45 №17594</w:t>
            </w:r>
          </w:p>
        </w:tc>
      </w:tr>
      <w:tr w:rsidR="0081410E" w:rsidRPr="0081410E" w14:paraId="44FA98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46F2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E40D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E305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4D6A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ВОКЗАЛЬНАЯ, Д. 122 №10495</w:t>
            </w:r>
          </w:p>
        </w:tc>
      </w:tr>
      <w:tr w:rsidR="0081410E" w:rsidRPr="0081410E" w14:paraId="288145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81E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802F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9C9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D95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ГРЯЗНОВА, Д. 1 №10494</w:t>
            </w:r>
          </w:p>
        </w:tc>
      </w:tr>
      <w:tr w:rsidR="0081410E" w:rsidRPr="0081410E" w14:paraId="78C3C6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5648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1AE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D391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B51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ИМЕНИ ГАЗЕТЫ ПРАВДА, Д. 9 №17723</w:t>
            </w:r>
          </w:p>
        </w:tc>
      </w:tr>
      <w:tr w:rsidR="0081410E" w:rsidRPr="0081410E" w14:paraId="42DB00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9257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23C9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026D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30D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ЛЕНИНГРАДСКАЯ, Д. 13, КОРП. 1 №25819</w:t>
            </w:r>
          </w:p>
        </w:tc>
      </w:tr>
      <w:tr w:rsidR="0081410E" w:rsidRPr="0081410E" w14:paraId="7DD37A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F63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C742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60F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39C8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РУБИНШТЕЙНА, Д. 1 №17077</w:t>
            </w:r>
          </w:p>
        </w:tc>
      </w:tr>
      <w:tr w:rsidR="0081410E" w:rsidRPr="0081410E" w14:paraId="27EB1D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00CD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E161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53A7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48EE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ТРУДА, Д. 49, КОРП. 1 №11012</w:t>
            </w:r>
          </w:p>
        </w:tc>
      </w:tr>
      <w:tr w:rsidR="0081410E" w:rsidRPr="0081410E" w14:paraId="2ADDDF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1FC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14C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BE2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8DF4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МЕЖГОРЬЕ, УЛ СОВЕТСКАЯ, Д. 27 №20093</w:t>
            </w:r>
          </w:p>
        </w:tc>
      </w:tr>
      <w:tr w:rsidR="0081410E" w:rsidRPr="0081410E" w14:paraId="2905D9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C116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7912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D9B1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6DDE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МЕЖОЗЕРНЫЙ, УЛ ЛЕНИНА, Д. 13 №13710</w:t>
            </w:r>
          </w:p>
        </w:tc>
      </w:tr>
      <w:tr w:rsidR="0081410E" w:rsidRPr="0081410E" w14:paraId="3CDD0C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67F8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B7BF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30B5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A7DD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СИБАЙ, Ш ИНДУСТРИАЛЬНОЕ, Д. 2 №18627</w:t>
            </w:r>
          </w:p>
        </w:tc>
      </w:tr>
      <w:tr w:rsidR="0081410E" w:rsidRPr="0081410E" w14:paraId="0ABA0D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4394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ACF1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C5C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8CE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 УЛ ИМ Ю.А.ГАГАРИНА, Д. 38 №15573</w:t>
            </w:r>
          </w:p>
        </w:tc>
      </w:tr>
      <w:tr w:rsidR="0081410E" w:rsidRPr="0081410E" w14:paraId="58386F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35F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CC18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CCD8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8D21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 УЛ МОНТАЖНИКОВ, Д. 4 №17078</w:t>
            </w:r>
          </w:p>
        </w:tc>
      </w:tr>
      <w:tr w:rsidR="0081410E" w:rsidRPr="0081410E" w14:paraId="700DAF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2A5F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A10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557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51F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УЙСКОЕ, УЛ ПИОНЕРСКАЯ, Д. 19А №14150</w:t>
            </w:r>
          </w:p>
        </w:tc>
      </w:tr>
      <w:tr w:rsidR="0081410E" w:rsidRPr="0081410E" w14:paraId="2DD4F5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222E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6D07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D478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1A6D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ФЕРШАМПЕНУАЗ, УЛ КАРЛА МАРКСА, Д. 40/1 №14152</w:t>
            </w:r>
          </w:p>
        </w:tc>
      </w:tr>
      <w:tr w:rsidR="0081410E" w:rsidRPr="0081410E" w14:paraId="432AA8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CD32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25C2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A542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F18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ЧЕСМА, УЛ СОВЕТСКАЯ, Д. 45 №15745</w:t>
            </w:r>
          </w:p>
        </w:tc>
      </w:tr>
      <w:tr w:rsidR="0081410E" w:rsidRPr="0081410E" w14:paraId="02DEEF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893B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CC7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9ED1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E95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БЕЛОРЕЦК, УЛ ЛЕНИНА, Д. 41 №15536</w:t>
            </w:r>
          </w:p>
        </w:tc>
      </w:tr>
      <w:tr w:rsidR="0081410E" w:rsidRPr="0081410E" w14:paraId="7EBBCE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657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C6C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973A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9F9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ПР-КТ КАРЛА МАРКСА, Д. 20 №17721</w:t>
            </w:r>
          </w:p>
        </w:tc>
      </w:tr>
      <w:tr w:rsidR="0081410E" w:rsidRPr="0081410E" w14:paraId="3A5ED6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E8A9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B91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C0F0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E73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ПР-КТ ЛЕНИНА, Д. 32 №8518</w:t>
            </w:r>
          </w:p>
        </w:tc>
      </w:tr>
      <w:tr w:rsidR="0081410E" w:rsidRPr="0081410E" w14:paraId="6D8EB3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4727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C778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76A2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4F19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ВОРОШИЛОВА, Д. 21 №17722</w:t>
            </w:r>
          </w:p>
        </w:tc>
      </w:tr>
      <w:tr w:rsidR="0081410E" w:rsidRPr="0081410E" w14:paraId="18384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8FC8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00D4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D98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87B5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 УЛ ТРУДА, Д. 31 №8517</w:t>
            </w:r>
          </w:p>
        </w:tc>
      </w:tr>
      <w:tr w:rsidR="0081410E" w:rsidRPr="0081410E" w14:paraId="5612C0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433B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4ED8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68D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D972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ПЛАСТ, УЛ ОКТЯБРЬСКАЯ, Д. 72 №14246</w:t>
            </w:r>
          </w:p>
        </w:tc>
      </w:tr>
      <w:tr w:rsidR="0081410E" w:rsidRPr="0081410E" w14:paraId="0629DC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6FEF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44DF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4469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7CF7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СИБАЙ, УЛ ГОРЬКОГО, Д. 53А №15568</w:t>
            </w:r>
          </w:p>
        </w:tc>
      </w:tr>
      <w:tr w:rsidR="0081410E" w:rsidRPr="0081410E" w14:paraId="49AE8B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501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1BD9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74BC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69A3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 (Магнитогорск), УЛ ИМ В.И.ЛЕНИНА, Д. 69 №2606</w:t>
            </w:r>
          </w:p>
        </w:tc>
      </w:tr>
      <w:tr w:rsidR="0081410E" w:rsidRPr="0081410E" w14:paraId="367969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35E1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21AD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78C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6721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УЧАЛЫ, УЛ К.МАРКСА, Д. 22 №15753</w:t>
            </w:r>
          </w:p>
        </w:tc>
      </w:tr>
      <w:tr w:rsidR="0081410E" w:rsidRPr="0081410E" w14:paraId="7F94EA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D8C6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4316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D55A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0EE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Карталы, Калмыкова,5А, ТЦ «Фрегат», Стойка №2044</w:t>
            </w:r>
          </w:p>
        </w:tc>
      </w:tr>
      <w:tr w:rsidR="0081410E" w:rsidRPr="0081410E" w14:paraId="3B408F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FA2E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C97E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FAC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8A9201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455038 г. Магнитогорск, Советской Армии , д. 8 корп. 1</w:t>
            </w:r>
          </w:p>
        </w:tc>
      </w:tr>
      <w:tr w:rsidR="0081410E" w:rsidRPr="0081410E" w14:paraId="4F74EF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D422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3E8B7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78F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932730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455038 г. Магнитогорск, Советской Армии , д. 8 корп. 1</w:t>
            </w:r>
          </w:p>
        </w:tc>
      </w:tr>
      <w:tr w:rsidR="0081410E" w:rsidRPr="0081410E" w14:paraId="7CA9B0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066E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B2F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Магнитогорск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B375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3A3C42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455038 г. Магнитогорск, Советской Армии , д. 8 корп. 1</w:t>
            </w:r>
          </w:p>
        </w:tc>
      </w:tr>
      <w:tr w:rsidR="0081410E" w:rsidRPr="0081410E" w14:paraId="4B726E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F7AE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1752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DD2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60D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E5058F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3261B3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002C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A56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6944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84D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ул. Ленина, д. 8 №1010</w:t>
            </w:r>
          </w:p>
        </w:tc>
      </w:tr>
      <w:tr w:rsidR="0081410E" w:rsidRPr="0081410E" w14:paraId="404259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341A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E593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62C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BE51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Менделеева, д. 1А №1017</w:t>
            </w:r>
          </w:p>
        </w:tc>
      </w:tr>
      <w:tr w:rsidR="0081410E" w:rsidRPr="0081410E" w14:paraId="133A29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5E62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E70D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FA60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4CED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Егорьевск, ул. Советская, д. 109 №1019</w:t>
            </w:r>
          </w:p>
        </w:tc>
      </w:tr>
      <w:tr w:rsidR="0081410E" w:rsidRPr="0081410E" w14:paraId="3EFD75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605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1884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A683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16E2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Железнодорожный (Москва Юг), ул. Пролетарская, д. 2/2 №1804</w:t>
            </w:r>
          </w:p>
        </w:tc>
      </w:tr>
      <w:tr w:rsidR="0081410E" w:rsidRPr="0081410E" w14:paraId="334800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8A6C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6607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3C34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BB52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 пл. Восстания, д. 6 №1145</w:t>
            </w:r>
          </w:p>
        </w:tc>
      </w:tr>
      <w:tr w:rsidR="0081410E" w:rsidRPr="0081410E" w14:paraId="5AB6DD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3FCD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BBB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81BA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DD3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Смирновская, д. 16 №1872</w:t>
            </w:r>
          </w:p>
        </w:tc>
      </w:tr>
      <w:tr w:rsidR="0081410E" w:rsidRPr="0081410E" w14:paraId="450F26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54D6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AEF1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76F3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6CAB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Ногинск, ул. 3 Интернационала, д. 72 №1109</w:t>
            </w:r>
          </w:p>
        </w:tc>
      </w:tr>
      <w:tr w:rsidR="0081410E" w:rsidRPr="0081410E" w14:paraId="62F3FF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557B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78BE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22C1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771F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ОРЕХОВО-ЗУЕВО, УЛ ЛЕНИНА, Д. 49 №27103</w:t>
            </w:r>
          </w:p>
        </w:tc>
      </w:tr>
      <w:tr w:rsidR="0081410E" w:rsidRPr="0081410E" w14:paraId="1A0B9F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BD3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0E4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05A5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B1BF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Орехово-Зуево, ул. Ленина, д. 36  №1110</w:t>
            </w:r>
          </w:p>
        </w:tc>
      </w:tr>
      <w:tr w:rsidR="0081410E" w:rsidRPr="0081410E" w14:paraId="45B14B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E89A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7E5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F6E3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9448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Павловский Посад, ул. Привокзальная, д. 19 №1662</w:t>
            </w:r>
          </w:p>
        </w:tc>
      </w:tr>
      <w:tr w:rsidR="0081410E" w:rsidRPr="0081410E" w14:paraId="5EFF1D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A69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820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676B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80F3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Раменское, УЛ СОВЕТСКАЯ, Д. 4А №18136</w:t>
            </w:r>
          </w:p>
        </w:tc>
      </w:tr>
      <w:tr w:rsidR="0081410E" w:rsidRPr="0081410E" w14:paraId="3DB1E7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9A1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85DD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9913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9770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Электросталь, пр-т Ленина, д. 30/6 №1242</w:t>
            </w:r>
          </w:p>
        </w:tc>
      </w:tr>
      <w:tr w:rsidR="0081410E" w:rsidRPr="0081410E" w14:paraId="6C4D58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0933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038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72B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E2A7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ЗВУКОВАЯ, Д. 1 №27510</w:t>
            </w:r>
          </w:p>
        </w:tc>
      </w:tr>
      <w:tr w:rsidR="0081410E" w:rsidRPr="0081410E" w14:paraId="7CC546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44CF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CB7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B88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EACC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МКР ЖЕЛЕЗНОДОРОЖНЫЙ, УЛ КОЛХОЗНАЯ, Д. 7 №5110</w:t>
            </w:r>
          </w:p>
        </w:tc>
      </w:tr>
      <w:tr w:rsidR="0081410E" w:rsidRPr="0081410E" w14:paraId="23D7BC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33DC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A087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84C6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D2A3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МКР КУЧИНО, УЛ ЮЖНАЯ, Д. 3 №16189</w:t>
            </w:r>
          </w:p>
        </w:tc>
      </w:tr>
      <w:tr w:rsidR="0081410E" w:rsidRPr="0081410E" w14:paraId="082BC6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7A45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C52D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7BD4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8DDB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МКР ОЛЬГИНО, УЛ ГЛАВНАЯ, Д. 22/16 №12683</w:t>
            </w:r>
          </w:p>
        </w:tc>
      </w:tr>
      <w:tr w:rsidR="0081410E" w:rsidRPr="0081410E" w14:paraId="7911E9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70AA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400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A75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AB6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УЛ СОЛНЕЧНАЯ, Д. 2 №11147</w:t>
            </w:r>
          </w:p>
        </w:tc>
      </w:tr>
      <w:tr w:rsidR="0081410E" w:rsidRPr="0081410E" w14:paraId="1CE85A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43F1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868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5B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3330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Бронницы, МКР МАРЬИНСКИЙ, Д. 3 №9032</w:t>
            </w:r>
          </w:p>
        </w:tc>
      </w:tr>
      <w:tr w:rsidR="0081410E" w:rsidRPr="0081410E" w14:paraId="20E197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DDE9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5031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7558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CDE5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БЫКОВО (Москва Восток), УЛ ПАРАЛЛЕЛЬНАЯ, Д. 12 №10516</w:t>
            </w:r>
          </w:p>
        </w:tc>
      </w:tr>
      <w:tr w:rsidR="0081410E" w:rsidRPr="0081410E" w14:paraId="439D19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7FF6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1AD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B9B6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93F1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КОМСОМОЛЬСКАЯ, Д. 12 №26585</w:t>
            </w:r>
          </w:p>
        </w:tc>
      </w:tr>
      <w:tr w:rsidR="0081410E" w:rsidRPr="0081410E" w14:paraId="66609B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F386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7B7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DFCE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04C7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МИЧУРИНА, Д. 3А №14165</w:t>
            </w:r>
          </w:p>
        </w:tc>
      </w:tr>
      <w:tr w:rsidR="0081410E" w:rsidRPr="0081410E" w14:paraId="7ED46E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3621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9E9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BCBA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5152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ОКТЯБРЬСКАЯ, Д. 11 №2407</w:t>
            </w:r>
          </w:p>
        </w:tc>
      </w:tr>
      <w:tr w:rsidR="0081410E" w:rsidRPr="0081410E" w14:paraId="56F5E5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9665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C9F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3FE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4F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РАБОЧАЯ, Д. 101А №8245</w:t>
            </w:r>
          </w:p>
        </w:tc>
      </w:tr>
      <w:tr w:rsidR="0081410E" w:rsidRPr="0081410E" w14:paraId="13E9D8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606C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298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9152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2386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Егорьевск, МКР 6-Й, Д. 3 №2777</w:t>
            </w:r>
          </w:p>
        </w:tc>
      </w:tr>
      <w:tr w:rsidR="0081410E" w:rsidRPr="0081410E" w14:paraId="0945B2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15F2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0A1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955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C817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Егорьевск, УЛ СОВЕТСКАЯ, Д. 84 №7236</w:t>
            </w:r>
          </w:p>
        </w:tc>
      </w:tr>
      <w:tr w:rsidR="0081410E" w:rsidRPr="0081410E" w14:paraId="78F8C4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E32C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4210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80F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F38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Жуковский, УЛ МАЯКОВСКОГО, Д. 26/7 №3664</w:t>
            </w:r>
          </w:p>
        </w:tc>
      </w:tr>
      <w:tr w:rsidR="0081410E" w:rsidRPr="0081410E" w14:paraId="30E65F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07C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F66E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F36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E40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Жуковский, УЛ ЧКАЛОВА, Д. 19 №4639</w:t>
            </w:r>
          </w:p>
        </w:tc>
      </w:tr>
      <w:tr w:rsidR="0081410E" w:rsidRPr="0081410E" w14:paraId="5403B0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E257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3723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4C65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9A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 УЛ ОКТЯБРЬСКОЙ РЕВОЛЮЦИИ, Д. 188 №15738</w:t>
            </w:r>
          </w:p>
        </w:tc>
      </w:tr>
      <w:tr w:rsidR="0081410E" w:rsidRPr="0081410E" w14:paraId="77FA5C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895F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31AA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6566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28A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Коломна-1, УЛ СОВЕТСКАЯ, Д. 5 №2378</w:t>
            </w:r>
          </w:p>
        </w:tc>
      </w:tr>
      <w:tr w:rsidR="0081410E" w:rsidRPr="0081410E" w14:paraId="0DC04B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C9E5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7452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809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805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КУРОВСКОЕ, УЛ ВОКЗАЛЬНАЯ, Д. 9 №8246</w:t>
            </w:r>
          </w:p>
        </w:tc>
      </w:tr>
      <w:tr w:rsidR="0081410E" w:rsidRPr="0081410E" w14:paraId="7790BA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2D16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C59C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1FE5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B2C0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ЛИКИНО-ДУЛЕВО, УЛ КОММУНИСТИЧЕСКАЯ, Д. 3 №10300</w:t>
            </w:r>
          </w:p>
        </w:tc>
      </w:tr>
      <w:tr w:rsidR="0081410E" w:rsidRPr="0081410E" w14:paraId="029388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55A1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0FC6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424D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296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Лыткарино, УЛ ПЕРВОМАЙСКАЯ, Д. 2 №10093</w:t>
            </w:r>
          </w:p>
        </w:tc>
      </w:tr>
      <w:tr w:rsidR="0081410E" w:rsidRPr="0081410E" w14:paraId="69D0D7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FABC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14F6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4F40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6640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ПР-КТ ОКТЯБРЬСКИЙ, Д. 91/97</w:t>
            </w:r>
          </w:p>
        </w:tc>
      </w:tr>
      <w:tr w:rsidR="0081410E" w:rsidRPr="0081410E" w14:paraId="4D443A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F00F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8C8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F665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AAC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3-Е ПОЧТОВОЕ ОТДЕЛЕНИЕ, Д. 40 №2359</w:t>
            </w:r>
          </w:p>
        </w:tc>
      </w:tr>
      <w:tr w:rsidR="0081410E" w:rsidRPr="0081410E" w14:paraId="10DC8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7E9D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1787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60C0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32A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3607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КРАСНОГОРСКАЯ, Д. 21, КОРП. 1 №7799</w:t>
            </w:r>
          </w:p>
        </w:tc>
      </w:tr>
      <w:tr w:rsidR="0081410E" w:rsidRPr="0081410E" w14:paraId="487EAB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1107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375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B002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60B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ЮБИЛЕЙНАЯ, Д. 13А №12684</w:t>
            </w:r>
          </w:p>
        </w:tc>
      </w:tr>
      <w:tr w:rsidR="0081410E" w:rsidRPr="0081410E" w14:paraId="2BBC6B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82F6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3C07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090A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616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ЮЖНАЯ, Д. 8 №10098</w:t>
            </w:r>
          </w:p>
        </w:tc>
      </w:tr>
      <w:tr w:rsidR="0081410E" w:rsidRPr="0081410E" w14:paraId="068A8F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7B84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93DC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6CEC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C39D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МАЛАХОВКА, Ш БЫКОВСКОЕ, Д. 25 №26761</w:t>
            </w:r>
          </w:p>
        </w:tc>
      </w:tr>
      <w:tr w:rsidR="0081410E" w:rsidRPr="0081410E" w14:paraId="2DD275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A778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CC5A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BFD8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DC84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Б-Р ЖУЛЕБИНСКИЙ, Д. 1 №9672</w:t>
            </w:r>
          </w:p>
        </w:tc>
      </w:tr>
      <w:tr w:rsidR="0081410E" w:rsidRPr="0081410E" w14:paraId="261506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F029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86F8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FBA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8756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Б-Р ЖУЛЕБИНСКИЙ, Д. 28, КОРП. 1 №8972</w:t>
            </w:r>
          </w:p>
        </w:tc>
      </w:tr>
      <w:tr w:rsidR="0081410E" w:rsidRPr="0081410E" w14:paraId="71ACA4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99B3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783B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9FE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A05A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УЛ СУЗДАЛЬСКАЯ, Д. 16А №8593</w:t>
            </w:r>
          </w:p>
        </w:tc>
      </w:tr>
      <w:tr w:rsidR="0081410E" w:rsidRPr="0081410E" w14:paraId="4896C6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3420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D8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7F07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61D0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Ногинск, УЛ 3 ИНТЕРНАЦИОНАЛА, Д. 74 №3660</w:t>
            </w:r>
          </w:p>
        </w:tc>
      </w:tr>
      <w:tr w:rsidR="0081410E" w:rsidRPr="0081410E" w14:paraId="67FBB5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5139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107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C07D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CC9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Орехово-Зуево, УЛ БИРЮКОВА, Д. 16 №10090</w:t>
            </w:r>
          </w:p>
        </w:tc>
      </w:tr>
      <w:tr w:rsidR="0081410E" w:rsidRPr="0081410E" w14:paraId="1512D0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6F14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C3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B2E9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BDBD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Павловский Посад, УЛ КУЗЬМИНА, Д. 47А №10519</w:t>
            </w:r>
          </w:p>
        </w:tc>
      </w:tr>
      <w:tr w:rsidR="0081410E" w:rsidRPr="0081410E" w14:paraId="2F34B3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C5DB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91BC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F3B2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165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Раменское, УЛ КАРЛА МАРКСА, Д. 2 №8989</w:t>
            </w:r>
          </w:p>
        </w:tc>
      </w:tr>
      <w:tr w:rsidR="0081410E" w:rsidRPr="0081410E" w14:paraId="0BC417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E6E5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0178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80CF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991B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Реутов, УЛ ОКТЯБРЯ, Д. 3 №8247</w:t>
            </w:r>
          </w:p>
        </w:tc>
      </w:tr>
      <w:tr w:rsidR="0081410E" w:rsidRPr="0081410E" w14:paraId="13088F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C05A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1799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52DD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933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489F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Реутов, Ш НОСОВИХИНСКОЕ, Д. 45 №9030</w:t>
            </w:r>
          </w:p>
        </w:tc>
      </w:tr>
      <w:tr w:rsidR="0081410E" w:rsidRPr="0081410E" w14:paraId="612443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732C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8F6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92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6044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ЧЕРНОГОЛОВКА, ПР-КТ ИНСТИТУТСКИЙ, Д. 8 №10096</w:t>
            </w:r>
          </w:p>
        </w:tc>
      </w:tr>
      <w:tr w:rsidR="0081410E" w:rsidRPr="0081410E" w14:paraId="3FCC77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49AD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957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9521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3F98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ЭЛЕКТРОГОРСК, ПЛ СОВЕТСКАЯ, Д. 4 №10517</w:t>
            </w:r>
          </w:p>
        </w:tc>
      </w:tr>
      <w:tr w:rsidR="0081410E" w:rsidRPr="0081410E" w14:paraId="0EE409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2167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919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32A5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FA92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Электросталь, УЛ ОКТЯБРЬСКАЯ, Д. 38 №9031</w:t>
            </w:r>
          </w:p>
        </w:tc>
      </w:tr>
      <w:tr w:rsidR="0081410E" w:rsidRPr="0081410E" w14:paraId="51C5B1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53C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046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3A2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460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Электросталь, УЛ ЯЛАГИНА, Д. 8 №12744</w:t>
            </w:r>
          </w:p>
        </w:tc>
      </w:tr>
      <w:tr w:rsidR="0081410E" w:rsidRPr="0081410E" w14:paraId="341D60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2BBC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DE21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A7A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E00B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МКР ДЗЕРЖИНСКОГО, Д. 38 №9034</w:t>
            </w:r>
          </w:p>
        </w:tc>
      </w:tr>
      <w:tr w:rsidR="0081410E" w:rsidRPr="0081410E" w14:paraId="0E7F4D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0D35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B7E5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DBBE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30C1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МКР ЖЕЛЕЗНОДОРОЖНЫЙ, УЛ ПРОЛЕТАРСКАЯ, Д. 2 №4967</w:t>
            </w:r>
          </w:p>
        </w:tc>
      </w:tr>
      <w:tr w:rsidR="0081410E" w:rsidRPr="0081410E" w14:paraId="1C01CD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BC5A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DB16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C38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01D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Балашиха, УЛ ФАДЕЕВА, Д. 4А №15187</w:t>
            </w:r>
          </w:p>
        </w:tc>
      </w:tr>
      <w:tr w:rsidR="0081410E" w:rsidRPr="0081410E" w14:paraId="2C645C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47DE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3AD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2DC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EC89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 УЛ КАГАНА, Д. 25 №5783</w:t>
            </w:r>
          </w:p>
        </w:tc>
      </w:tr>
      <w:tr w:rsidR="0081410E" w:rsidRPr="0081410E" w14:paraId="0E71F6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4FBC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F9F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B5CB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39B2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ДЗЕРЖИНСКИЙ, УЛ ДЗЕРЖИНСКАЯ, Д. 21 №2781</w:t>
            </w:r>
          </w:p>
        </w:tc>
      </w:tr>
      <w:tr w:rsidR="0081410E" w:rsidRPr="0081410E" w14:paraId="75A599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FEAD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FC4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F41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AC6B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Егорьевск, МКР 1-Й, Д. 73 №2780</w:t>
            </w:r>
          </w:p>
        </w:tc>
      </w:tr>
      <w:tr w:rsidR="0081410E" w:rsidRPr="0081410E" w14:paraId="535575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F6B3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42CD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D5A9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E08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Жуковский, УЛ БАЖЕНОВА, Д. 3 №2361</w:t>
            </w:r>
          </w:p>
        </w:tc>
      </w:tr>
      <w:tr w:rsidR="0081410E" w:rsidRPr="0081410E" w14:paraId="425112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8726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CF5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8397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465C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ЗАРАЙСК, УЛ К.МАРКСА, Д. 48/9 №25498</w:t>
            </w:r>
          </w:p>
        </w:tc>
      </w:tr>
      <w:tr w:rsidR="0081410E" w:rsidRPr="0081410E" w14:paraId="1F4FAA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4C22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C75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A16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46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 Б-Р 800-ЛЕТИЯ КОЛОМНЫ, Д. 15 №4472</w:t>
            </w:r>
          </w:p>
        </w:tc>
      </w:tr>
      <w:tr w:rsidR="0081410E" w:rsidRPr="0081410E" w14:paraId="01E690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3D97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E2B9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E690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30E5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 ПР-КТ КИРОВА, Д. 48 №2430</w:t>
            </w:r>
          </w:p>
        </w:tc>
      </w:tr>
      <w:tr w:rsidR="0081410E" w:rsidRPr="0081410E" w14:paraId="0BE39C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4D18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A1A5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61F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51B0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Коломна, УЛ ОКТЯБРЬСКОЙ РЕВОЛЮЦИИ, Д. 342 №5109</w:t>
            </w:r>
          </w:p>
        </w:tc>
      </w:tr>
      <w:tr w:rsidR="0081410E" w:rsidRPr="0081410E" w14:paraId="51F7F0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EC7A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371E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A049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1E9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Луховицы, УЛ ЖУКОВСКОГО, Д. 2/8 №2558</w:t>
            </w:r>
          </w:p>
        </w:tc>
      </w:tr>
      <w:tr w:rsidR="0081410E" w:rsidRPr="0081410E" w14:paraId="79F844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D16D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5D31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457A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7498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Лыткарино, КВ-Л 3А, Д. 4 №2779</w:t>
            </w:r>
          </w:p>
        </w:tc>
      </w:tr>
      <w:tr w:rsidR="0081410E" w:rsidRPr="0081410E" w14:paraId="73960B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5A00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ED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33A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434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ПР-КТ ОКТЯБРЬСКИЙ, Д. 211 №2360</w:t>
            </w:r>
          </w:p>
        </w:tc>
      </w:tr>
      <w:tr w:rsidR="0081410E" w:rsidRPr="0081410E" w14:paraId="4BEBC5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45D5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0DE9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BF8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ADFD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Люберцы, УЛ ВОИНОВ-ИНТЕРНАЦИОНАЛИСТОВ, Д. 10 №3663</w:t>
            </w:r>
          </w:p>
        </w:tc>
      </w:tr>
      <w:tr w:rsidR="0081410E" w:rsidRPr="0081410E" w14:paraId="3FE6D3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FB0B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BE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D21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D358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ПР-КТ ЛЕРМОНТОВСКИЙ, Д. 12 №2174</w:t>
            </w:r>
          </w:p>
        </w:tc>
      </w:tr>
      <w:tr w:rsidR="0081410E" w:rsidRPr="0081410E" w14:paraId="5823FE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4FA6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A850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23BF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82A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УЛ ВОЛЬСКАЯ 1-Я, Д. 22, КОРП. 1 №10415</w:t>
            </w:r>
          </w:p>
        </w:tc>
      </w:tr>
      <w:tr w:rsidR="0081410E" w:rsidRPr="0081410E" w14:paraId="1BB893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F728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EBF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FFAD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BBB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 УЛ САЛТЫКОВСКАЯ, Д. 27 №2732</w:t>
            </w:r>
          </w:p>
        </w:tc>
      </w:tr>
      <w:tr w:rsidR="0081410E" w:rsidRPr="0081410E" w14:paraId="29CDD5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EC68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1822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22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C27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2314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Ногинск, УЛ 3 ИНТЕРНАЦИОНАЛА, Д. 171 №10520</w:t>
            </w:r>
          </w:p>
        </w:tc>
      </w:tr>
      <w:tr w:rsidR="0081410E" w:rsidRPr="0081410E" w14:paraId="6BCEF8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89B2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A49F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9639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3831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ОЗЕРЫ, ПЛ СОВЕТСКАЯ, Д. 2 №2557</w:t>
            </w:r>
          </w:p>
        </w:tc>
      </w:tr>
      <w:tr w:rsidR="0081410E" w:rsidRPr="0081410E" w14:paraId="67D8BA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0CFA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EB68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07E7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533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Орехово-Зуево, УЛ ЛЕНИНА, Д. 46 №2123</w:t>
            </w:r>
          </w:p>
        </w:tc>
      </w:tr>
      <w:tr w:rsidR="0081410E" w:rsidRPr="0081410E" w14:paraId="2F51CD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8395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11FF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2F4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117F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Орехово-Зуево, УЛ НАБЕРЕЖНАЯ, Д. 12 №4474</w:t>
            </w:r>
          </w:p>
        </w:tc>
      </w:tr>
      <w:tr w:rsidR="0081410E" w:rsidRPr="0081410E" w14:paraId="589313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BC9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81E0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8B9A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B3FA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Павловский Посад, УЛ БОЛЬШАЯ ПОКРОВСКАЯ, Д. 15 №11148</w:t>
            </w:r>
          </w:p>
        </w:tc>
      </w:tr>
      <w:tr w:rsidR="0081410E" w:rsidRPr="0081410E" w14:paraId="4EB67A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64E6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6FB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4A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E2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Раменское, УЛ КОСМОНАВТОВ, Д. 32 №4638</w:t>
            </w:r>
          </w:p>
        </w:tc>
      </w:tr>
      <w:tr w:rsidR="0081410E" w:rsidRPr="0081410E" w14:paraId="097389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7B53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501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37E4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4CE1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Раменское, УЛ МИХАЛЕВИЧА, Д. 18 №2181</w:t>
            </w:r>
          </w:p>
        </w:tc>
      </w:tr>
      <w:tr w:rsidR="0081410E" w:rsidRPr="0081410E" w14:paraId="21A74C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6AD3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CB0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1CD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49B4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Реутов, УЛ КАЛИНИНА, Д. 8 №19075</w:t>
            </w:r>
          </w:p>
        </w:tc>
      </w:tr>
      <w:tr w:rsidR="0081410E" w:rsidRPr="0081410E" w14:paraId="217E78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38C5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ED9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5BD6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4C41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Шатура, УЛ ИНТЕРНАЦИОНАЛЬНАЯ, Д. 12/14 №2778</w:t>
            </w:r>
          </w:p>
        </w:tc>
      </w:tr>
      <w:tr w:rsidR="0081410E" w:rsidRPr="0081410E" w14:paraId="247687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D199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F1A5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59FF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AA7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Электросталь, ПР-КТ ЛЕНИНА, Д. 28 №2556</w:t>
            </w:r>
          </w:p>
        </w:tc>
      </w:tr>
      <w:tr w:rsidR="0081410E" w:rsidRPr="0081410E" w14:paraId="45FAE3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39B1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4EE1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3B49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91D73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0D2AF8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F0C3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80042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2C67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F885B7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1DBE9B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9F0A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6895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3AC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8D1A54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39847A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5E01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633E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63B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B9335D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06C027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589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65EE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8980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0D13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Дмитров, ул. Загорская, д. 22 №1217</w:t>
            </w:r>
          </w:p>
        </w:tc>
      </w:tr>
      <w:tr w:rsidR="0081410E" w:rsidRPr="0081410E" w14:paraId="36133A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B583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285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47E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0B2E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Дубна, пр-т Боголюбова, д. 31 №1099</w:t>
            </w:r>
          </w:p>
        </w:tc>
      </w:tr>
      <w:tr w:rsidR="0081410E" w:rsidRPr="0081410E" w14:paraId="61AFB1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B227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9F31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4752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330E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корп. 1824 №1304</w:t>
            </w:r>
          </w:p>
        </w:tc>
      </w:tr>
      <w:tr w:rsidR="0081410E" w:rsidRPr="0081410E" w14:paraId="51D29E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483A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EB47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1F0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BB0C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Королев, пр-т Королева, д. 20 №1023</w:t>
            </w:r>
          </w:p>
        </w:tc>
      </w:tr>
      <w:tr w:rsidR="0081410E" w:rsidRPr="0081410E" w14:paraId="0AD116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152A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13B9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C98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73BA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УЛ БОЛЬШАЯ ВОСКРЕСЕНСКАЯ, Д. 1 №27579</w:t>
            </w:r>
          </w:p>
        </w:tc>
      </w:tr>
      <w:tr w:rsidR="0081410E" w:rsidRPr="0081410E" w14:paraId="1A199F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4795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3424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5865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45A0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ПРОЕЗД ШАРАПОВСКИЙ, Д. 11 №24426</w:t>
            </w:r>
          </w:p>
        </w:tc>
      </w:tr>
      <w:tr w:rsidR="0081410E" w:rsidRPr="0081410E" w14:paraId="30510A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0A26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8462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BD4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B88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Пушкино, пр-т Московский, д. 2 №1874</w:t>
            </w:r>
          </w:p>
        </w:tc>
      </w:tr>
      <w:tr w:rsidR="0081410E" w:rsidRPr="0081410E" w14:paraId="282377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0C83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1EA0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F742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B3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Сергиев Посад, пр-т Красной Армии, д. 139 №1107</w:t>
            </w:r>
          </w:p>
        </w:tc>
      </w:tr>
      <w:tr w:rsidR="0081410E" w:rsidRPr="0081410E" w14:paraId="71948D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AA94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FE9A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80C4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05F4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СОЛНЕЧНОГОРСК, УЛ КРЕСТЬЯНСКАЯ, Д. 10А №24259</w:t>
            </w:r>
          </w:p>
        </w:tc>
      </w:tr>
      <w:tr w:rsidR="0081410E" w:rsidRPr="0081410E" w14:paraId="76F131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02E1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8CD1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55B8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8BB6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ул. Московская, д. 3 №1098</w:t>
            </w:r>
          </w:p>
        </w:tc>
      </w:tr>
      <w:tr w:rsidR="0081410E" w:rsidRPr="0081410E" w14:paraId="1AE62D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0FDF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F4C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B24B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FF01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Щелково, ул. Талсинская, д. 2А №1135</w:t>
            </w:r>
          </w:p>
        </w:tc>
      </w:tr>
      <w:tr w:rsidR="0081410E" w:rsidRPr="0081410E" w14:paraId="478A2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77F9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B31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35C9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877B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ПР-КТ КОСМОНАВТОВ, Д. 20А</w:t>
            </w:r>
          </w:p>
        </w:tc>
      </w:tr>
      <w:tr w:rsidR="0081410E" w:rsidRPr="0081410E" w14:paraId="4F4DED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41BC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DD00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6C46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C9E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 МЫТИЩИ, ПР-КТ ОЛИМПИЙСКИЙ, Д. 23 №10510</w:t>
            </w:r>
          </w:p>
        </w:tc>
      </w:tr>
      <w:tr w:rsidR="0081410E" w:rsidRPr="0081410E" w14:paraId="26FD65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98C2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738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74CB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B197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БОГОРОДСКОЕ, УЛ МОСКОВСКАЯ, Д. 21 №9237</w:t>
            </w:r>
          </w:p>
        </w:tc>
      </w:tr>
      <w:tr w:rsidR="0081410E" w:rsidRPr="0081410E" w14:paraId="4AD0AB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3A48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FC0F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E0C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DCE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ВЕРБИЛКИ, УЛ ПОБЕДЫ, Д. 1А №13618</w:t>
            </w:r>
          </w:p>
        </w:tc>
      </w:tr>
      <w:tr w:rsidR="0081410E" w:rsidRPr="0081410E" w14:paraId="0C48D0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56ED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E714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19AC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FA6D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Волоколамск, УЛ НОВО-СОЛДАТСКАЯ, Д. 1 №5795</w:t>
            </w:r>
          </w:p>
        </w:tc>
      </w:tr>
      <w:tr w:rsidR="0081410E" w:rsidRPr="0081410E" w14:paraId="5D207D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738D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F8E6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B658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12E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ВЫСОКОВСК, УЛ ВЛАДЫКИНА, Д. 22 №10513</w:t>
            </w:r>
          </w:p>
        </w:tc>
      </w:tr>
      <w:tr w:rsidR="0081410E" w:rsidRPr="0081410E" w14:paraId="12368F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6AD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EE0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BF33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1755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ДЕДЕНЕВО, Ш МОСКОВСКОЕ, Д. 5 №12747</w:t>
            </w:r>
          </w:p>
        </w:tc>
      </w:tr>
      <w:tr w:rsidR="0081410E" w:rsidRPr="0081410E" w14:paraId="70B8A4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3934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A3B7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BD2B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34A5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Дмитров, МКР ДЗФС, Д. 25 №2775</w:t>
            </w:r>
          </w:p>
        </w:tc>
      </w:tr>
      <w:tr w:rsidR="0081410E" w:rsidRPr="0081410E" w14:paraId="7F82E7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97E3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FCD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B995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AF8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Дмитров, УЛ ПОЧТОВАЯ, Д. 5 №10212</w:t>
            </w:r>
          </w:p>
        </w:tc>
      </w:tr>
      <w:tr w:rsidR="0081410E" w:rsidRPr="0081410E" w14:paraId="0C0142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FBBC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1856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713A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CF4F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19F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ДОЛГОПРУДНЫЙ, УЛ ЗАВОДСКАЯ, Д. 10 №23810</w:t>
            </w:r>
          </w:p>
        </w:tc>
      </w:tr>
      <w:tr w:rsidR="0081410E" w:rsidRPr="0081410E" w14:paraId="1BCEE1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655E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E60E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D421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160B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Долгопрудный, УЛ СПОРТИВНАЯ, Д. 9 №11152</w:t>
            </w:r>
          </w:p>
        </w:tc>
      </w:tr>
      <w:tr w:rsidR="0081410E" w:rsidRPr="0081410E" w14:paraId="04E20D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A36B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65A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955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C81B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Долгопрудный, Ш МОСКОВСКОЕ, Д. 43Б №10080</w:t>
            </w:r>
          </w:p>
        </w:tc>
      </w:tr>
      <w:tr w:rsidR="0081410E" w:rsidRPr="0081410E" w14:paraId="46669B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3D4E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E967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B2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8683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Ивантеевка, УЛ ДЗЕРЖИНСКОГО, Д. 4 №14740</w:t>
            </w:r>
          </w:p>
        </w:tc>
      </w:tr>
      <w:tr w:rsidR="0081410E" w:rsidRPr="0081410E" w14:paraId="12EC3F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B6C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0766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E4CC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EDC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Ивантеевка, УЛ ТОЛМАЧЕВА, Д. 2 №5777</w:t>
            </w:r>
          </w:p>
        </w:tc>
      </w:tr>
      <w:tr w:rsidR="0081410E" w:rsidRPr="0081410E" w14:paraId="1AC2C3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5133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2D56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C37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D5A2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ИКША, УЛ ИКШАНСКАЯ, Д. 8 №10067</w:t>
            </w:r>
          </w:p>
        </w:tc>
      </w:tr>
      <w:tr w:rsidR="0081410E" w:rsidRPr="0081410E" w14:paraId="53D5C0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CECB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7387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144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75F8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 ПЛ СОВЕТСКАЯ, Д. 1 №5779</w:t>
            </w:r>
          </w:p>
        </w:tc>
      </w:tr>
      <w:tr w:rsidR="0081410E" w:rsidRPr="0081410E" w14:paraId="0BD4B2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4544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5C60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F46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39E3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 УЛ ЛИТЕЙНАЯ, Д. 23А №10514</w:t>
            </w:r>
          </w:p>
        </w:tc>
      </w:tr>
      <w:tr w:rsidR="0081410E" w:rsidRPr="0081410E" w14:paraId="581F63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C007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FFA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01D1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DA0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Королев, УЛ ГОРЬКОГО, Д. 2А №3657</w:t>
            </w:r>
          </w:p>
        </w:tc>
      </w:tr>
      <w:tr w:rsidR="0081410E" w:rsidRPr="0081410E" w14:paraId="0FC5BC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3411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A05F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7BB5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FCEA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Красноармейск (Москва Север), МКР СЕВЕРНЫЙ, Д. 5 №8992</w:t>
            </w:r>
          </w:p>
        </w:tc>
      </w:tr>
      <w:tr w:rsidR="0081410E" w:rsidRPr="0081410E" w14:paraId="063402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E45A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753F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104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7DB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МКР ОПАЛИХА, УЛ НОВАЯ МОСКОВСКАЯ, Д. 5А №10155</w:t>
            </w:r>
          </w:p>
        </w:tc>
      </w:tr>
      <w:tr w:rsidR="0081410E" w:rsidRPr="0081410E" w14:paraId="7C0394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5568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8B4F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78E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1913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УЛ ЖЕЛЕЗНОДОРОЖНАЯ, Д. 24 №5105</w:t>
            </w:r>
          </w:p>
        </w:tc>
      </w:tr>
      <w:tr w:rsidR="0081410E" w:rsidRPr="0081410E" w14:paraId="67F01E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600D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F4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6D5A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28DE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УЛ КАРБЫШЕВА, Д. 19А №14305</w:t>
            </w:r>
          </w:p>
        </w:tc>
      </w:tr>
      <w:tr w:rsidR="0081410E" w:rsidRPr="0081410E" w14:paraId="4B1EE1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DB41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6F4B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AB1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1AC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КРАСНОЗАВОДСК, УЛ 1 МАЯ, Д. 26 №10512</w:t>
            </w:r>
          </w:p>
        </w:tc>
      </w:tr>
      <w:tr w:rsidR="0081410E" w:rsidRPr="0081410E" w14:paraId="116514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DF2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FC7F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A3A9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BCF7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Лобня, УЛ БАТАРЕЙНАЯ, Д. 2 №11149</w:t>
            </w:r>
          </w:p>
        </w:tc>
      </w:tr>
      <w:tr w:rsidR="0081410E" w:rsidRPr="0081410E" w14:paraId="7DDA46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DFE1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E9F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DBBC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DFC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ЛОТОШИНО, УЛ ЦЕНТРАЛЬНАЯ, Д. 11 №10078</w:t>
            </w:r>
          </w:p>
        </w:tc>
      </w:tr>
      <w:tr w:rsidR="0081410E" w:rsidRPr="0081410E" w14:paraId="57C36D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DA97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E6E4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CC8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6730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МКР ПОВАРОВКА, Д. 18 №14168</w:t>
            </w:r>
          </w:p>
        </w:tc>
      </w:tr>
      <w:tr w:rsidR="0081410E" w:rsidRPr="0081410E" w14:paraId="5CA030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4551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4DF7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173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BFD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УЛ 9 МАЯ, Д. 7 №12746</w:t>
            </w:r>
          </w:p>
        </w:tc>
      </w:tr>
      <w:tr w:rsidR="0081410E" w:rsidRPr="0081410E" w14:paraId="287598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7230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B915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7B91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8B4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ПРОЕЗД ЩЕЛКОВСКИЙ 2-Й, Д. 4 №15586</w:t>
            </w:r>
          </w:p>
        </w:tc>
      </w:tr>
      <w:tr w:rsidR="0081410E" w:rsidRPr="0081410E" w14:paraId="21843B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6266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09B4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548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C96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УЛ ВОКЗАЛЬНАЯ 1-Я, Д. 2А №16190</w:t>
            </w:r>
          </w:p>
        </w:tc>
      </w:tr>
      <w:tr w:rsidR="0081410E" w:rsidRPr="0081410E" w14:paraId="1FBD58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E17B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4FF1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EECA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DD74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УЛ МИРА, Д. 13/11 №2122</w:t>
            </w:r>
          </w:p>
        </w:tc>
      </w:tr>
      <w:tr w:rsidR="0081410E" w:rsidRPr="0081410E" w14:paraId="44BB91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01B4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7B75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E26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2C33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УЛ СИЛИКАТНАЯ, Д. 37 №22216</w:t>
            </w:r>
          </w:p>
        </w:tc>
      </w:tr>
      <w:tr w:rsidR="0081410E" w:rsidRPr="0081410E" w14:paraId="0B76A5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C18C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BF2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F52D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E788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УЛ ЮБИЛЕЙНАЯ, Д. 27 №14167</w:t>
            </w:r>
          </w:p>
        </w:tc>
      </w:tr>
      <w:tr w:rsidR="0081410E" w:rsidRPr="0081410E" w14:paraId="401848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B3AD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071B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AA24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4A01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НАХАБИНО, УЛ СОВЕТСКАЯ, Д. 28 №13701</w:t>
            </w:r>
          </w:p>
        </w:tc>
      </w:tr>
      <w:tr w:rsidR="0081410E" w:rsidRPr="0081410E" w14:paraId="64DFC7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C3B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6AF5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666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3492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НЕКРАСОВСКИЙ, МКР СТРОИТЕЛЕЙ, Д. 11 №5106</w:t>
            </w:r>
          </w:p>
        </w:tc>
      </w:tr>
      <w:tr w:rsidR="0081410E" w:rsidRPr="0081410E" w14:paraId="4CA6E0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F4C7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A2B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BD0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B97A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НОВОПЕТРОВСКОЕ, УЛ СОВЕТСКАЯ, Д. 1 №13730</w:t>
            </w:r>
          </w:p>
        </w:tc>
      </w:tr>
      <w:tr w:rsidR="0081410E" w:rsidRPr="0081410E" w14:paraId="1F7BF6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0B1C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510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DCBE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76D9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НОВОСИНЬКОВО, П НОВОСИНЬКОВО, Д. 5А №8993</w:t>
            </w:r>
          </w:p>
        </w:tc>
      </w:tr>
      <w:tr w:rsidR="0081410E" w:rsidRPr="0081410E" w14:paraId="5A2BB5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B62D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F84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1609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7E08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ПАВЛОВСКАЯ СЛОБОДА, УЛ СВОБОДЫ, Д. 1 №24545</w:t>
            </w:r>
          </w:p>
        </w:tc>
      </w:tr>
      <w:tr w:rsidR="0081410E" w:rsidRPr="0081410E" w14:paraId="198C69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D8A5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6018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9DB0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8175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ПЕРЕСВЕТ, УЛ СТРОИТЕЛЕЙ, Д. 2 №10515</w:t>
            </w:r>
          </w:p>
        </w:tc>
      </w:tr>
      <w:tr w:rsidR="0081410E" w:rsidRPr="0081410E" w14:paraId="6F4797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C5C1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544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3168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7E95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Пушкино, МКР КЛЯЗЬМА, УЛ ЧАЙКОВСКОГО, Д. 24 №15585</w:t>
            </w:r>
          </w:p>
        </w:tc>
      </w:tr>
      <w:tr w:rsidR="0081410E" w:rsidRPr="0081410E" w14:paraId="5DA979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9191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9224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F1A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2BC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Пушкино, ПР-КТ МОСКОВСКИЙ, Д. 28 №11151</w:t>
            </w:r>
          </w:p>
        </w:tc>
      </w:tr>
      <w:tr w:rsidR="0081410E" w:rsidRPr="0081410E" w14:paraId="48597A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A4F3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310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119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E54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Пушкино, УЛ ПЕРВОМАЙСКАЯ, Д. 12 №12749</w:t>
            </w:r>
          </w:p>
        </w:tc>
      </w:tr>
      <w:tr w:rsidR="0081410E" w:rsidRPr="0081410E" w14:paraId="056E79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B9A3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BC76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21D9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B0A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РУЗА, УЛ ФЕДЕРАТИВНАЯ, Д. 8 №13773</w:t>
            </w:r>
          </w:p>
        </w:tc>
      </w:tr>
      <w:tr w:rsidR="0081410E" w:rsidRPr="0081410E" w14:paraId="1A47E1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3563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23E2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B03B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EAEB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Сергиев Посад, ПР-КТ КРАСНОЙ АРМИИ, Д. 182 №20101</w:t>
            </w:r>
          </w:p>
        </w:tc>
      </w:tr>
      <w:tr w:rsidR="0081410E" w:rsidRPr="0081410E" w14:paraId="7896DD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8FE5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6A7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B2DB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A1B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Сергиев Посад, УЛ ВОЗНЕСЕНСКАЯ, Д. 55 №5778</w:t>
            </w:r>
          </w:p>
        </w:tc>
      </w:tr>
      <w:tr w:rsidR="0081410E" w:rsidRPr="0081410E" w14:paraId="14E4F8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B3D9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1891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AC6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D238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CA09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Солнечногорск, УЛ ГРАЖДАНСКАЯ 1-Я, Д. 14 №9175</w:t>
            </w:r>
          </w:p>
        </w:tc>
      </w:tr>
      <w:tr w:rsidR="0081410E" w:rsidRPr="0081410E" w14:paraId="5306AF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1084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C27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7E6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874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СОФРИНО, УЛ ПОЧТОВАЯ, Д. 2 №12582</w:t>
            </w:r>
          </w:p>
        </w:tc>
      </w:tr>
      <w:tr w:rsidR="0081410E" w:rsidRPr="0081410E" w14:paraId="558220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82F3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BCD3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1338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701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Фрязино, УЛ ВОКЗАЛЬНАЯ, Д. 17 №13492</w:t>
            </w:r>
          </w:p>
        </w:tc>
      </w:tr>
      <w:tr w:rsidR="0081410E" w:rsidRPr="0081410E" w14:paraId="5143CE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20C9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F18A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5A8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8F3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ФРЯНОВО, ПЛ ЛЕНИНА, Д. 2 №10159</w:t>
            </w:r>
          </w:p>
        </w:tc>
      </w:tr>
      <w:tr w:rsidR="0081410E" w:rsidRPr="0081410E" w14:paraId="0CAE13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6357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2C9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EFE2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D69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МКР ПЛАНЕРНАЯ, КВ-Л СПАРТАК, Д. 17 №10511</w:t>
            </w:r>
          </w:p>
        </w:tc>
      </w:tr>
      <w:tr w:rsidR="0081410E" w:rsidRPr="0081410E" w14:paraId="74E6C7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229B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AEF5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0C6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DD03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МКР ПОДРЕЗКОВО, УЛ РЕЧНАЯ, Д. 2 №12748</w:t>
            </w:r>
          </w:p>
        </w:tc>
      </w:tr>
      <w:tr w:rsidR="0081410E" w:rsidRPr="0081410E" w14:paraId="534C69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8539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F58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53B1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C17F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УЛ 9 МАЯ, Д. 18Б №10079</w:t>
            </w:r>
          </w:p>
        </w:tc>
      </w:tr>
      <w:tr w:rsidR="0081410E" w:rsidRPr="0081410E" w14:paraId="70F428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75DA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3D3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8C75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8E4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ХОЛЩЁВИКИ, УЛ СОВЕТСКАЯ, Д. 6 №14741</w:t>
            </w:r>
          </w:p>
        </w:tc>
      </w:tr>
      <w:tr w:rsidR="0081410E" w:rsidRPr="0081410E" w14:paraId="41AC9F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BFA1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1899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AE5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E17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F19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ХОТЬКОВО, УЛ ЛИХАЧЕВА, Д. 1 №8991</w:t>
            </w:r>
          </w:p>
        </w:tc>
      </w:tr>
      <w:tr w:rsidR="0081410E" w:rsidRPr="0081410E" w14:paraId="590D5C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7F2E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268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BD13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9390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ШАХОВСКАЯ, УЛ СОВЕТСКАЯ 1-Я, Д. 14 №9029</w:t>
            </w:r>
          </w:p>
        </w:tc>
      </w:tr>
      <w:tr w:rsidR="0081410E" w:rsidRPr="0081410E" w14:paraId="746EA1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A4F5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7C4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771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9411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Щелково, ПР-КТ 60 ЛЕТ ОКТЯБРЯ, Д. 2 №11250</w:t>
            </w:r>
          </w:p>
        </w:tc>
      </w:tr>
      <w:tr w:rsidR="0081410E" w:rsidRPr="0081410E" w14:paraId="054863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2FD5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2256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6BB8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9A7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Щелково, УЛ БАХЧИВАНДЖИ, Д. 5 №8592</w:t>
            </w:r>
          </w:p>
        </w:tc>
      </w:tr>
      <w:tr w:rsidR="0081410E" w:rsidRPr="0081410E" w14:paraId="7B535B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112F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555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9FC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FA24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Щелково, УЛ БЕЛЯЕВА, Д. 29 №12686</w:t>
            </w:r>
          </w:p>
        </w:tc>
      </w:tr>
      <w:tr w:rsidR="0081410E" w:rsidRPr="0081410E" w14:paraId="0C7EF7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E2C2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39B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4F78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D31F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ЯХРОМА, УЛ ЛЕНИНА, Д. 5 №10918</w:t>
            </w:r>
          </w:p>
        </w:tc>
      </w:tr>
      <w:tr w:rsidR="0081410E" w:rsidRPr="0081410E" w14:paraId="5BFFD3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E1F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3D0B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714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D90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ДЕДОВСК, УЛ КЛУБНАЯ, Д. 2 №6941</w:t>
            </w:r>
          </w:p>
        </w:tc>
      </w:tr>
      <w:tr w:rsidR="0081410E" w:rsidRPr="0081410E" w14:paraId="377C5F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362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B63F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BF5C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5867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Дмитров, МКР ИМ КОНСТАНТИНА АВЕРЬЯНОВА, Д. 3 №8244</w:t>
            </w:r>
          </w:p>
        </w:tc>
      </w:tr>
      <w:tr w:rsidR="0081410E" w:rsidRPr="0081410E" w14:paraId="3DB2B0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6F60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DA5A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EB6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4853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Долгопрудный, УЛ ДИРИЖАБЕЛЬНАЯ, Д. 13 №4636</w:t>
            </w:r>
          </w:p>
        </w:tc>
      </w:tr>
      <w:tr w:rsidR="0081410E" w:rsidRPr="0081410E" w14:paraId="1D238C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34E9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012F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8E0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EE5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Дубна, УЛ 9 МАЯ, Д. 3 №2182</w:t>
            </w:r>
          </w:p>
        </w:tc>
      </w:tr>
      <w:tr w:rsidR="0081410E" w:rsidRPr="0081410E" w14:paraId="4D8BA3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DF04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B3C8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0E4D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B84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Дубна, УЛ МОЛОДЕЖНАЯ, Д. 1А №10886</w:t>
            </w:r>
          </w:p>
        </w:tc>
      </w:tr>
      <w:tr w:rsidR="0081410E" w:rsidRPr="0081410E" w14:paraId="63BA05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01D8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CE92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E6AB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482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Дубна, УЛ ТВЕРСКАЯ, Д. 9 №8619</w:t>
            </w:r>
          </w:p>
        </w:tc>
      </w:tr>
      <w:tr w:rsidR="0081410E" w:rsidRPr="0081410E" w14:paraId="738CD6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7A7E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4824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BC52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AAC6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Г ЗЕЛЕНОГРАД, КОРП. 1006Б №2183</w:t>
            </w:r>
          </w:p>
        </w:tc>
      </w:tr>
      <w:tr w:rsidR="0081410E" w:rsidRPr="0081410E" w14:paraId="5CC827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00EA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375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9F17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56B7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Г ЗЕЛЕНОГРАД, КОРП. 1629 №5775</w:t>
            </w:r>
          </w:p>
        </w:tc>
      </w:tr>
      <w:tr w:rsidR="0081410E" w:rsidRPr="0081410E" w14:paraId="54FE68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9744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3B2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2D01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A318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Г ЗЕЛЕНОГРАД, КОРП. 317А №2184</w:t>
            </w:r>
          </w:p>
        </w:tc>
      </w:tr>
      <w:tr w:rsidR="0081410E" w:rsidRPr="0081410E" w14:paraId="4FF9BF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082E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ED12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EAF0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07BD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Г ЗЕЛЕНОГРАД, КОРП. 426А №6494</w:t>
            </w:r>
          </w:p>
        </w:tc>
      </w:tr>
      <w:tr w:rsidR="0081410E" w:rsidRPr="0081410E" w14:paraId="75EBC7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2178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0C6F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18A6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A884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Зеленоград, Г ЗЕЛЕНОГРАД, КОРП. 601 №4635</w:t>
            </w:r>
          </w:p>
        </w:tc>
      </w:tr>
      <w:tr w:rsidR="0081410E" w:rsidRPr="0081410E" w14:paraId="4BD554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5029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6623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753E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FD13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ИСТРА, УЛ ЛЕНИНА, Д. 75 №2555</w:t>
            </w:r>
          </w:p>
        </w:tc>
      </w:tr>
      <w:tr w:rsidR="0081410E" w:rsidRPr="0081410E" w14:paraId="4A58FB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16AF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6413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BA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ADE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 УЛ КАРЛА МАРКСА, Д. 70/1 №26586</w:t>
            </w:r>
          </w:p>
        </w:tc>
      </w:tr>
      <w:tr w:rsidR="0081410E" w:rsidRPr="0081410E" w14:paraId="2B1AD8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BF9B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CC6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789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CA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Королев, МКР ЮБИЛЕЙНЫЙ, УЛ М.К.ТИХОНРАВОВА, Д. 32А №12685</w:t>
            </w:r>
          </w:p>
        </w:tc>
      </w:tr>
      <w:tr w:rsidR="0081410E" w:rsidRPr="0081410E" w14:paraId="1D3863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DE36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DB8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E8A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24A7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Королев, ПР-КТ КОРОЛЕВА, Д. 11 №2153</w:t>
            </w:r>
          </w:p>
        </w:tc>
      </w:tr>
      <w:tr w:rsidR="0081410E" w:rsidRPr="0081410E" w14:paraId="66D4C1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3C00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EFCD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AB2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2E5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Королев, УЛ КАЛИНИНА, Д. 15 №2774</w:t>
            </w:r>
          </w:p>
        </w:tc>
      </w:tr>
      <w:tr w:rsidR="0081410E" w:rsidRPr="0081410E" w14:paraId="411FC5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FD20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DA5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92E5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81D6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УЛ ВОКЗАЛЬНАЯ, Д. 27 №5776</w:t>
            </w:r>
          </w:p>
        </w:tc>
      </w:tr>
      <w:tr w:rsidR="0081410E" w:rsidRPr="0081410E" w14:paraId="01DD04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DFF3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907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2051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E7DB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 УЛ ЛЕНИНА, Д. 29 №4658</w:t>
            </w:r>
          </w:p>
        </w:tc>
      </w:tr>
      <w:tr w:rsidR="0081410E" w:rsidRPr="0081410E" w14:paraId="564DBB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02D9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C45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C1B6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8C16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Лобня, УЛ ЛЕНИНА, Д. 5 №10213</w:t>
            </w:r>
          </w:p>
        </w:tc>
      </w:tr>
      <w:tr w:rsidR="0081410E" w:rsidRPr="0081410E" w14:paraId="2F76E3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254F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55E3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107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612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Лобня, УЛ ЦИОЛКОВСКОГО, Д. 13А №5107</w:t>
            </w:r>
          </w:p>
        </w:tc>
      </w:tr>
      <w:tr w:rsidR="0081410E" w:rsidRPr="0081410E" w14:paraId="71FAB2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105B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8472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35F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1BA0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ПЕР МИТИНСКИЙ 3-Й, Д. 1 №6539</w:t>
            </w:r>
          </w:p>
        </w:tc>
      </w:tr>
      <w:tr w:rsidR="0081410E" w:rsidRPr="0081410E" w14:paraId="1E5101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92DD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5450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A113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74BB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УЛ ДУБРАВНАЯ, Д. 39 №3574</w:t>
            </w:r>
          </w:p>
        </w:tc>
      </w:tr>
      <w:tr w:rsidR="0081410E" w:rsidRPr="0081410E" w14:paraId="3C2F1D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AB50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2D7F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8A64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434E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Ш ПЯТНИЦКОЕ, Д. 12, КОРП. 2 №9721</w:t>
            </w:r>
          </w:p>
        </w:tc>
      </w:tr>
      <w:tr w:rsidR="0081410E" w:rsidRPr="0081410E" w14:paraId="085C19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8D22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1928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68F4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6F42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4B57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Ш ПЯТНИЦКОЕ, Д. 43, КОРП. 1 №3578</w:t>
            </w:r>
          </w:p>
        </w:tc>
      </w:tr>
      <w:tr w:rsidR="0081410E" w:rsidRPr="0081410E" w14:paraId="668C7C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3C37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1E1B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111E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D9F4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 Ш ЧЕЛОБИТЬЕВСКОЕ, Д. 12, КОРП. 6 №2358</w:t>
            </w:r>
          </w:p>
        </w:tc>
      </w:tr>
      <w:tr w:rsidR="0081410E" w:rsidRPr="0081410E" w14:paraId="5D99A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8C15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11DF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AEC0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2AC3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МОНИНО, УЛ МАРШАЛА КРАСОВСКОГО, Д. 4 №8994</w:t>
            </w:r>
          </w:p>
        </w:tc>
      </w:tr>
      <w:tr w:rsidR="0081410E" w:rsidRPr="0081410E" w14:paraId="01562A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C997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D4A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3235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376C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Мытищи, ПР-КТ НОВОМЫТИЩИНСКИЙ, Д. 82 №2773</w:t>
            </w:r>
          </w:p>
        </w:tc>
      </w:tr>
      <w:tr w:rsidR="0081410E" w:rsidRPr="0081410E" w14:paraId="71BA4C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A84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883F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E891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32D2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ПРАВДИНСКИЙ, УЛ ПОЛЕВАЯ, Д. 10 №14166</w:t>
            </w:r>
          </w:p>
        </w:tc>
      </w:tr>
      <w:tr w:rsidR="0081410E" w:rsidRPr="0081410E" w14:paraId="331F47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1D7D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18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BCD9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F56B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Пушкино, Ш ПУШКИНСКОЕ, Д. 1 №10077</w:t>
            </w:r>
          </w:p>
        </w:tc>
      </w:tr>
      <w:tr w:rsidR="0081410E" w:rsidRPr="0081410E" w14:paraId="4BA1B9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18BB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D59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8969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996A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СВЕРДЛОВСКИЙ, УЛ АЛЕКСЕЯ КОРОТКОВА, Д. 3, СТР. 5 №10076</w:t>
            </w:r>
          </w:p>
        </w:tc>
      </w:tr>
      <w:tr w:rsidR="0081410E" w:rsidRPr="0081410E" w14:paraId="398966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46AA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5C6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C755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2990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Сергиев Посад, Ш НОВОУГЛИЧСКОЕ, Д. 50 №8990</w:t>
            </w:r>
          </w:p>
        </w:tc>
      </w:tr>
      <w:tr w:rsidR="0081410E" w:rsidRPr="0081410E" w14:paraId="49B7AF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32CF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47D2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75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0F9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Солнечногорск, УЛ ПОЧТОВАЯ, Д. 11 №4637</w:t>
            </w:r>
          </w:p>
        </w:tc>
      </w:tr>
      <w:tr w:rsidR="0081410E" w:rsidRPr="0081410E" w14:paraId="15346F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D376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87E2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18B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36C5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ТАЛДОМ, УЛ СОБЦОВА, Д. 1 №8623</w:t>
            </w:r>
          </w:p>
        </w:tc>
      </w:tr>
      <w:tr w:rsidR="0081410E" w:rsidRPr="0081410E" w14:paraId="5CF02F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B5DB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B70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E30A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A3F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ТУЧКОВО, РП ТУЧКОВО, Д. 6 №10912</w:t>
            </w:r>
          </w:p>
        </w:tc>
      </w:tr>
      <w:tr w:rsidR="0081410E" w:rsidRPr="0081410E" w14:paraId="304A3C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4BF0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5857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32A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8AF0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Фрязино, УЛ ПОЛЕВАЯ, Д. 3 №3658</w:t>
            </w:r>
          </w:p>
        </w:tc>
      </w:tr>
      <w:tr w:rsidR="0081410E" w:rsidRPr="0081410E" w14:paraId="60C10A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FAD4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C21F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49D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2342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ПР-КТ ЮБИЛЕЙНЫЙ, Д. 41А №2150</w:t>
            </w:r>
          </w:p>
        </w:tc>
      </w:tr>
      <w:tr w:rsidR="0081410E" w:rsidRPr="0081410E" w14:paraId="1660FB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BB2C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98D0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591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0B6C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УЛ БИБЛИОТЕЧНАЯ, Д. 2 №2385</w:t>
            </w:r>
          </w:p>
        </w:tc>
      </w:tr>
      <w:tr w:rsidR="0081410E" w:rsidRPr="0081410E" w14:paraId="46B4D4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9C61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6086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225E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9B66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Химки, УЛ ЧАПАЕВА, Д. 7 №2152</w:t>
            </w:r>
          </w:p>
        </w:tc>
      </w:tr>
      <w:tr w:rsidR="0081410E" w:rsidRPr="0081410E" w14:paraId="7CC09F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3939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53E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E671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A4A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Щелково, УЛ ТАЛСИНСКАЯ, Д. 3 №2125</w:t>
            </w:r>
          </w:p>
        </w:tc>
      </w:tr>
      <w:tr w:rsidR="0081410E" w:rsidRPr="0081410E" w14:paraId="281A07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A9AF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AC0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99AF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013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Клин, Карла Маркса ул.,4 ТЦ «Дарья»,Стойка №1989</w:t>
            </w:r>
          </w:p>
        </w:tc>
      </w:tr>
      <w:tr w:rsidR="0081410E" w:rsidRPr="0081410E" w14:paraId="0A175F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9173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0AE9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A30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F57104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61E5C8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C92B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A00DE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418C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9BB4F8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404110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5353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8E9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6F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C18D8C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6A3FF2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2E5F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0E4D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AA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2336F4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4D17AF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4B87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A25C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B19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D316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ш. Каширское, д. 3 №1018</w:t>
            </w:r>
          </w:p>
        </w:tc>
      </w:tr>
      <w:tr w:rsidR="0081410E" w:rsidRPr="0081410E" w14:paraId="6E2376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A8FE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34D5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F0E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1ABF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ОДИНЦОВО,  Ш МОЖАЙСКОЕ, Д. 151 №17965</w:t>
            </w:r>
          </w:p>
        </w:tc>
      </w:tr>
      <w:tr w:rsidR="0081410E" w:rsidRPr="0081410E" w14:paraId="4998DB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5F1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C633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AF9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B4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ПРОМЫШЛЕННАЯ, Д. 1, СТР. 2 №22099</w:t>
            </w:r>
          </w:p>
        </w:tc>
      </w:tr>
      <w:tr w:rsidR="0081410E" w:rsidRPr="0081410E" w14:paraId="008146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2985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E815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9081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CA5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ПРОМЫШЛЕННАЯ, Д. 1, СТР. 2 №22100</w:t>
            </w:r>
          </w:p>
        </w:tc>
      </w:tr>
      <w:tr w:rsidR="0081410E" w:rsidRPr="0081410E" w14:paraId="1C20B4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77B5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6EDA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BC0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0FA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Серпухов, ш. Борисовское, д. 1 №1118</w:t>
            </w:r>
          </w:p>
        </w:tc>
      </w:tr>
      <w:tr w:rsidR="0081410E" w:rsidRPr="0081410E" w14:paraId="179B51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AC69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688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BE93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401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Ступино, ул. Андропова, д.40/4 №6154</w:t>
            </w:r>
          </w:p>
        </w:tc>
      </w:tr>
      <w:tr w:rsidR="0081410E" w:rsidRPr="0081410E" w14:paraId="6F6AD8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9684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557B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6D23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F5A9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ЗВЕНИГОРОД, МКР СУПОНЕВО, КОРП. 3 №1125</w:t>
            </w:r>
          </w:p>
        </w:tc>
      </w:tr>
      <w:tr w:rsidR="0081410E" w:rsidRPr="0081410E" w14:paraId="333047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F47E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A235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D8E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79A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АПРЕЛЕВКА, УЛ КИРОВА, Д. 19 №11153</w:t>
            </w:r>
          </w:p>
        </w:tc>
      </w:tr>
      <w:tr w:rsidR="0081410E" w:rsidRPr="0081410E" w14:paraId="47D0EF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410D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B56D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78D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4840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АПРЕЛЕВКА, УЛ ПАРКОВАЯ, Д. 4/1 №15589</w:t>
            </w:r>
          </w:p>
        </w:tc>
      </w:tr>
      <w:tr w:rsidR="0081410E" w:rsidRPr="0081410E" w14:paraId="1E1310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83E6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2C69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D9FA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6418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ВЕРЕЯ, ПЛ СОВЕТСКАЯ, Д. 13/1 №14171</w:t>
            </w:r>
          </w:p>
        </w:tc>
      </w:tr>
      <w:tr w:rsidR="0081410E" w:rsidRPr="0081410E" w14:paraId="16DD4D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6E75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A6E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63AA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A2DB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Видное, ПР-КТ ЛЕНИНСКОГО КОМСОМОЛА, Д. 3 №9033</w:t>
            </w:r>
          </w:p>
        </w:tc>
      </w:tr>
      <w:tr w:rsidR="0081410E" w:rsidRPr="0081410E" w14:paraId="238A39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F204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9EEC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F266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4B8D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ГОРКИ-10, П ГОРКИ-10, Д. 8 №15673</w:t>
            </w:r>
          </w:p>
        </w:tc>
      </w:tr>
      <w:tr w:rsidR="0081410E" w:rsidRPr="0081410E" w14:paraId="33F61F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DFC2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31D0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10B6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288E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Десеновское, Д ВАТУТИНКИ, Д. 34А №7102</w:t>
            </w:r>
          </w:p>
        </w:tc>
      </w:tr>
      <w:tr w:rsidR="0081410E" w:rsidRPr="0081410E" w14:paraId="642F51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16A7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1962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2FAA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B954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EE1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МКР СЕВЕРНЫЙ, УЛ РЕЧНАЯ, Д. 14/1 №10094</w:t>
            </w:r>
          </w:p>
        </w:tc>
      </w:tr>
      <w:tr w:rsidR="0081410E" w:rsidRPr="0081410E" w14:paraId="22958D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5B40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6D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136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8197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МКР ЦЕНТРАЛЬНЫЙ, УЛ КИРОВА, Д. 3/1 №4040</w:t>
            </w:r>
          </w:p>
        </w:tc>
      </w:tr>
      <w:tr w:rsidR="0081410E" w:rsidRPr="0081410E" w14:paraId="1E0AAA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4F56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A7DF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3B84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56E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ПР-КТ ТУПОЛЕВА, Д. 20 №5781</w:t>
            </w:r>
          </w:p>
        </w:tc>
      </w:tr>
      <w:tr w:rsidR="0081410E" w:rsidRPr="0081410E" w14:paraId="467032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3EFC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5799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B9A6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481C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УЛ ЗАРЯ, Д. 26 №14169</w:t>
            </w:r>
          </w:p>
        </w:tc>
      </w:tr>
      <w:tr w:rsidR="0081410E" w:rsidRPr="0081410E" w14:paraId="5AFDC8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4725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6F7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FCA0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9F43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ЗНАМЯ ОКТЯБРЯ, П ЗНАМЯ ОКТЯБРЯ, Д. 13 №13732</w:t>
            </w:r>
          </w:p>
        </w:tc>
      </w:tr>
      <w:tr w:rsidR="0081410E" w:rsidRPr="0081410E" w14:paraId="374B73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072A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0396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B3A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7ED8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КАШИРА, УЛ КОММУНЫ, Д. 2 №8391</w:t>
            </w:r>
          </w:p>
        </w:tc>
      </w:tr>
      <w:tr w:rsidR="0081410E" w:rsidRPr="0081410E" w14:paraId="45B2C1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9E1C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B0BB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2424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8D3E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Климовск, УЛ ЛЕНИНА, Д. 18/2 Б1 №5265</w:t>
            </w:r>
          </w:p>
        </w:tc>
      </w:tr>
      <w:tr w:rsidR="0081410E" w:rsidRPr="0081410E" w14:paraId="01FEE0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C514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AF91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5B3A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E681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КОКОШКИНО, УЛ ЛЕНИНА, Д. 4 №10841</w:t>
            </w:r>
          </w:p>
        </w:tc>
      </w:tr>
      <w:tr w:rsidR="0081410E" w:rsidRPr="0081410E" w14:paraId="03AC3F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47C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4CCE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EA4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97C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КУБИНКА, УЛ КОЛХОЗНАЯ, Д. 6 №10075</w:t>
            </w:r>
          </w:p>
        </w:tc>
      </w:tr>
      <w:tr w:rsidR="0081410E" w:rsidRPr="0081410E" w14:paraId="15196F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1602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7D6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2924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6F4E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ЛЬВОВСКИЙ, УЛ МАГИСТРАЛЬНАЯ, Д. 7 №8300</w:t>
            </w:r>
          </w:p>
        </w:tc>
      </w:tr>
      <w:tr w:rsidR="0081410E" w:rsidRPr="0081410E" w14:paraId="4C17F2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E5A5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0D6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06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6D7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МИХНЕВО, УЛ СОВЕТСКАЯ, Д. 36 №14303</w:t>
            </w:r>
          </w:p>
        </w:tc>
      </w:tr>
      <w:tr w:rsidR="0081410E" w:rsidRPr="0081410E" w14:paraId="6562F4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B375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B758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D68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C179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ЛЁТЧИКА УЛЬЯНИНА, Д. 5 №17428</w:t>
            </w:r>
          </w:p>
        </w:tc>
      </w:tr>
      <w:tr w:rsidR="0081410E" w:rsidRPr="0081410E" w14:paraId="3F2307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5D8B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B48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3D2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9AC2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МОСКОВСКИЙ, УЛ ХАБАРОВА, ВЛ. 2 №15592</w:t>
            </w:r>
          </w:p>
        </w:tc>
      </w:tr>
      <w:tr w:rsidR="0081410E" w:rsidRPr="0081410E" w14:paraId="5B8C96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DDE3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69F3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A41D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1480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Наро-фоминск, УЛ ПОЛУБОЯРОВА, Д. 5 №12750</w:t>
            </w:r>
          </w:p>
        </w:tc>
      </w:tr>
      <w:tr w:rsidR="0081410E" w:rsidRPr="0081410E" w14:paraId="42DF07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83C5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378C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1127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357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ОЖЕРЕЛЬЕ, УЛ МИРА, Д. 14 №10297</w:t>
            </w:r>
          </w:p>
        </w:tc>
      </w:tr>
      <w:tr w:rsidR="0081410E" w:rsidRPr="0081410E" w14:paraId="11A4B3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2D28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6F2E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6202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07B4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ПРОЕЗД ПАРАДНЫЙ, Д. 2/7 №18515</w:t>
            </w:r>
          </w:p>
        </w:tc>
      </w:tr>
      <w:tr w:rsidR="0081410E" w:rsidRPr="0081410E" w14:paraId="7E8FA5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7F3C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4C8E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090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847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ПРОЕЗД ЮЖНЫЙ, Д. 7 №15591</w:t>
            </w:r>
          </w:p>
        </w:tc>
      </w:tr>
      <w:tr w:rsidR="0081410E" w:rsidRPr="0081410E" w14:paraId="338490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DE1F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5897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C161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CD4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БОЛЬШАЯ СЕРПУХОВСКАЯ, Д. 54 №10099</w:t>
            </w:r>
          </w:p>
        </w:tc>
      </w:tr>
      <w:tr w:rsidR="0081410E" w:rsidRPr="0081410E" w14:paraId="2C364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A210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B2A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7E86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026D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КИРОВА, Д. 61 №4988</w:t>
            </w:r>
          </w:p>
        </w:tc>
      </w:tr>
      <w:tr w:rsidR="0081410E" w:rsidRPr="0081410E" w14:paraId="0490AE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6F9D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031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42F9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6CB6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ПРОТВИНО, УЛ МОСКОВСКАЯ, Д. 2 №7277</w:t>
            </w:r>
          </w:p>
        </w:tc>
      </w:tr>
      <w:tr w:rsidR="0081410E" w:rsidRPr="0081410E" w14:paraId="0A7C0A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AAF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748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C3FE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038E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ПУЩИНО, МКР В, Д. 3 №8497</w:t>
            </w:r>
          </w:p>
        </w:tc>
      </w:tr>
      <w:tr w:rsidR="0081410E" w:rsidRPr="0081410E" w14:paraId="26F763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9B34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4925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3690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32D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РАЗВИЛКА, П РАЗВИЛКА, Д. 29 №11032</w:t>
            </w:r>
          </w:p>
        </w:tc>
      </w:tr>
      <w:tr w:rsidR="0081410E" w:rsidRPr="0081410E" w14:paraId="340B0F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C3DD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1BAD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CEA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0FDF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Серпухов, УЛ ДЗЕРЖИНСКОГО, Д. 36/2 №10092</w:t>
            </w:r>
          </w:p>
        </w:tc>
      </w:tr>
      <w:tr w:rsidR="0081410E" w:rsidRPr="0081410E" w14:paraId="6FECB9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5AA3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320C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2885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8F8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Серпухов, УЛ СОВЕТСКАЯ, Д. 89 №7135</w:t>
            </w:r>
          </w:p>
        </w:tc>
      </w:tr>
      <w:tr w:rsidR="0081410E" w:rsidRPr="0081410E" w14:paraId="56352D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A728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C79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F993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9A8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Серпухов, УЛ ЧЕРНЫШЕВСКОГО, Д. 29 №7276</w:t>
            </w:r>
          </w:p>
        </w:tc>
      </w:tr>
      <w:tr w:rsidR="0081410E" w:rsidRPr="0081410E" w14:paraId="389136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C86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25E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55BF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906C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Ступино, УЛ ГОРЬКОГО, Д. 53/11 №7120</w:t>
            </w:r>
          </w:p>
        </w:tc>
      </w:tr>
      <w:tr w:rsidR="0081410E" w:rsidRPr="0081410E" w14:paraId="5CBAF9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E7D0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4952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DF81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6EF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УВАРОВКА, ПЛ ПРИВОКЗАЛЬНАЯ, Д. 12 №14302</w:t>
            </w:r>
          </w:p>
        </w:tc>
      </w:tr>
      <w:tr w:rsidR="0081410E" w:rsidRPr="0081410E" w14:paraId="7996B0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116C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75B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FFB2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736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ЧЕХОВ, УЛ ВОКЗАЛЬНАЯ, Д. 3 №26755</w:t>
            </w:r>
          </w:p>
        </w:tc>
      </w:tr>
      <w:tr w:rsidR="0081410E" w:rsidRPr="0081410E" w14:paraId="11AED8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02A6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CC3E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84B1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8BC9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Чехов, УЛ ПОЛИГРАФИСТОВ №10095</w:t>
            </w:r>
          </w:p>
        </w:tc>
      </w:tr>
      <w:tr w:rsidR="0081410E" w:rsidRPr="0081410E" w14:paraId="099310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AC73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DE00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B2B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5C8C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ШАРАПОВО, ул.Первая Стекольная, Д. 7, КОРП. 1 №8301</w:t>
            </w:r>
          </w:p>
        </w:tc>
      </w:tr>
      <w:tr w:rsidR="0081410E" w:rsidRPr="0081410E" w14:paraId="1E88EC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F0EC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B228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D67A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20C7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ЩЕРБИНКА, УЛ БАРЫШЕВСКАЯ РОЩА, Д. 2 №26762</w:t>
            </w:r>
          </w:p>
        </w:tc>
      </w:tr>
      <w:tr w:rsidR="0081410E" w:rsidRPr="0081410E" w14:paraId="6CC1CF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E57C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E56B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5243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E296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ЩЕРБИНКА, УЛ СИМФЕРОПОЛЬСКАЯ, Д. 4А №15590</w:t>
            </w:r>
          </w:p>
        </w:tc>
      </w:tr>
      <w:tr w:rsidR="0081410E" w:rsidRPr="0081410E" w14:paraId="2C010D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4FFA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4127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99D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E3C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Видное, УЛ ШКОЛЬНАЯ, Д. 21 №2362</w:t>
            </w:r>
          </w:p>
        </w:tc>
      </w:tr>
      <w:tr w:rsidR="0081410E" w:rsidRPr="0081410E" w14:paraId="7ED931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6F40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1A15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C89C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2BFE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ГОЛИЦЫНО, УЛ СОВЕТСКАЯ, Д. 52 №11156</w:t>
            </w:r>
          </w:p>
        </w:tc>
      </w:tr>
      <w:tr w:rsidR="0081410E" w:rsidRPr="0081410E" w14:paraId="0A1FC7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43E0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1811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511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BC1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Домодедово, Ш КАШИРСКОЕ, Д. 62 №2363</w:t>
            </w:r>
          </w:p>
        </w:tc>
      </w:tr>
      <w:tr w:rsidR="0081410E" w:rsidRPr="0081410E" w14:paraId="7DFC87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2990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8DAF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9273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569E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ЗВЕНИГОРОД, УЛ ПОЧТОВАЯ, Д. 23 №5108</w:t>
            </w:r>
          </w:p>
        </w:tc>
      </w:tr>
      <w:tr w:rsidR="0081410E" w:rsidRPr="0081410E" w14:paraId="206176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D66A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1998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D83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6DB6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FF68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КАШИРА, УЛ САДОВАЯ, Д. 22 №2377</w:t>
            </w:r>
          </w:p>
        </w:tc>
      </w:tr>
      <w:tr w:rsidR="0081410E" w:rsidRPr="0081410E" w14:paraId="1FE87F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135D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1999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F86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18FD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C7E6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КРАСНОЗНАМЕНСК (МО Юг), УЛ КРАСНОЗНАМЕННАЯ, Д. 23 №10750</w:t>
            </w:r>
          </w:p>
        </w:tc>
      </w:tr>
      <w:tr w:rsidR="0081410E" w:rsidRPr="0081410E" w14:paraId="322152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73A5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9D9A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2A62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0CA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ПР-КТ СОЛНЦЕВСКИЙ, Д. 9 №4546</w:t>
            </w:r>
          </w:p>
        </w:tc>
      </w:tr>
      <w:tr w:rsidR="0081410E" w:rsidRPr="0081410E" w14:paraId="08C949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5496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115E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649E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1196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ПРОЕЗД БОРОВСКИЙ, Д. 14 №3582</w:t>
            </w:r>
          </w:p>
        </w:tc>
      </w:tr>
      <w:tr w:rsidR="0081410E" w:rsidRPr="0081410E" w14:paraId="11339B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1D7E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7FFF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B18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71E3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АДМИРАЛА ЛАЗАРЕВА, Д. 35, КОРП. 1 №2411</w:t>
            </w:r>
          </w:p>
        </w:tc>
      </w:tr>
      <w:tr w:rsidR="0081410E" w:rsidRPr="0081410E" w14:paraId="3FEC66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F279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2024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1E1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6F2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БОГДАНОВА, Д. 6 №3592</w:t>
            </w:r>
          </w:p>
        </w:tc>
      </w:tr>
      <w:tr w:rsidR="0081410E" w:rsidRPr="0081410E" w14:paraId="70E807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5C2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9610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0CC9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CE4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ВЕНЁВСКАЯ, Д. 3 №2163</w:t>
            </w:r>
          </w:p>
        </w:tc>
      </w:tr>
      <w:tr w:rsidR="0081410E" w:rsidRPr="0081410E" w14:paraId="3002BD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82E0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D994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0FE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75B0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ВНУКОВСКАЯ Б., Д. 15 №2413</w:t>
            </w:r>
          </w:p>
        </w:tc>
      </w:tr>
      <w:tr w:rsidR="0081410E" w:rsidRPr="0081410E" w14:paraId="7BA382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2FC4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A4D8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1E2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F0B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ЛИПОВЫЙ ПАРК, Д. 8 №18630</w:t>
            </w:r>
          </w:p>
        </w:tc>
      </w:tr>
      <w:tr w:rsidR="0081410E" w:rsidRPr="0081410E" w14:paraId="77D533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CDFF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CE10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4DC0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CC4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НОВОПЕРЕДЕЛКИНСКАЯ, Д. 14А №5055</w:t>
            </w:r>
          </w:p>
        </w:tc>
      </w:tr>
      <w:tr w:rsidR="0081410E" w:rsidRPr="0081410E" w14:paraId="3A43F3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2638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592A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B003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947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РОДНИКОВАЯ, Д. 16 №8986</w:t>
            </w:r>
          </w:p>
        </w:tc>
      </w:tr>
      <w:tr w:rsidR="0081410E" w:rsidRPr="0081410E" w14:paraId="6456E2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F0C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BE57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381E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06AE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УЛ СКОБЕЛЕВСКАЯ, Д. 23 №5071</w:t>
            </w:r>
          </w:p>
        </w:tc>
      </w:tr>
      <w:tr w:rsidR="0081410E" w:rsidRPr="0081410E" w14:paraId="7504C9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32A2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9B1A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477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01A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 Ш БОРОВСКОЕ, Д. 37, КВ. 2 №11155</w:t>
            </w:r>
          </w:p>
        </w:tc>
      </w:tr>
      <w:tr w:rsidR="0081410E" w:rsidRPr="0081410E" w14:paraId="310EA7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C0D4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972D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A7A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03CE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МОЖАЙСК, УЛ 20 ЯНВАРЯ, Д. 18 №14170</w:t>
            </w:r>
          </w:p>
        </w:tc>
      </w:tr>
      <w:tr w:rsidR="0081410E" w:rsidRPr="0081410E" w14:paraId="2BC548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2BB5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595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AFA4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3EC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МОЖАЙСК, УЛ КРАСНЫХ ПАРТИЗАН, Д. 2 №2579</w:t>
            </w:r>
          </w:p>
        </w:tc>
      </w:tr>
      <w:tr w:rsidR="0081410E" w:rsidRPr="0081410E" w14:paraId="424D3B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6E0E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38F5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2965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269C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МОСКОВСКИЙ (Москва Юг), МКР 1-Й, Д. 48 №3662</w:t>
            </w:r>
          </w:p>
        </w:tc>
      </w:tr>
      <w:tr w:rsidR="0081410E" w:rsidRPr="0081410E" w14:paraId="285006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02A8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15AF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F60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A2C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Наро-фоминск, УЛ МАРШАЛА ЖУКОВА Г.К., Д. 11 №2180</w:t>
            </w:r>
          </w:p>
        </w:tc>
      </w:tr>
      <w:tr w:rsidR="0081410E" w:rsidRPr="0081410E" w14:paraId="604271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160C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F9E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31B4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EC03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Наро-фоминск, УЛ ПРОФСОЮЗНАЯ, Д. 16А №10097</w:t>
            </w:r>
          </w:p>
        </w:tc>
      </w:tr>
      <w:tr w:rsidR="0081410E" w:rsidRPr="0081410E" w14:paraId="066AD2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0FA0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84F1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2AF1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6EF2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ОДИНЦОВО, УЛ КОМСОМОЛЬСКАЯ, Д. 4 №21973</w:t>
            </w:r>
          </w:p>
        </w:tc>
      </w:tr>
      <w:tr w:rsidR="0081410E" w:rsidRPr="0081410E" w14:paraId="411B43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0E5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32C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8E79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DB9C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ОДИНЦОВО, УЛ МАРШАЛА ЖУКОВА, Д. 32 №9664</w:t>
            </w:r>
          </w:p>
        </w:tc>
      </w:tr>
      <w:tr w:rsidR="0081410E" w:rsidRPr="0081410E" w14:paraId="53476D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8AB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E414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E59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FE6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ОДИНЦОВО, Ш МОЖАЙСКОЕ, Д. 119 №2588</w:t>
            </w:r>
          </w:p>
        </w:tc>
      </w:tr>
      <w:tr w:rsidR="0081410E" w:rsidRPr="0081410E" w14:paraId="107A72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44E8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A375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E0CE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6B6E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ОДИНЦОВО, Ш МОЖАЙСКОЕ, Д. 22 №2432</w:t>
            </w:r>
          </w:p>
        </w:tc>
      </w:tr>
      <w:tr w:rsidR="0081410E" w:rsidRPr="0081410E" w14:paraId="0D2694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7CD3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BBFA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8B50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8DC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Б-Р БОРОДИНСКИЙ, Д. 15 №27492</w:t>
            </w:r>
          </w:p>
        </w:tc>
      </w:tr>
      <w:tr w:rsidR="0081410E" w:rsidRPr="0081410E" w14:paraId="3A18E7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1BED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82BD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A687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9D8C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МКР КЛИМОВСК, УЛ ПЕРВОМАЙСКАЯ, Д. 3 №10751</w:t>
            </w:r>
          </w:p>
        </w:tc>
      </w:tr>
      <w:tr w:rsidR="0081410E" w:rsidRPr="0081410E" w14:paraId="0CBC58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8585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6042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D63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2717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ПР-КТ ЛЕНИНА, Д. 109/61 №3661</w:t>
            </w:r>
          </w:p>
        </w:tc>
      </w:tr>
      <w:tr w:rsidR="0081410E" w:rsidRPr="0081410E" w14:paraId="6A1B59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41F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7D9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C491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141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ЛЕНИНГРАДСКАЯ, Д. 18 №9035</w:t>
            </w:r>
          </w:p>
        </w:tc>
      </w:tr>
      <w:tr w:rsidR="0081410E" w:rsidRPr="0081410E" w14:paraId="496C5C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5845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65C2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E76E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8DCF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Подольск, УЛ СВЕРДЛОВА, Д. 35/20 №14306</w:t>
            </w:r>
          </w:p>
        </w:tc>
      </w:tr>
      <w:tr w:rsidR="0081410E" w:rsidRPr="0081410E" w14:paraId="15299C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2587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BB9E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CD88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07CB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СЕРЕБРЯНЫЕ ПРУДЫ, УЛ ПЕРВОМАЙСКАЯ, Д. 10 №10100</w:t>
            </w:r>
          </w:p>
        </w:tc>
      </w:tr>
      <w:tr w:rsidR="0081410E" w:rsidRPr="0081410E" w14:paraId="7964E4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77E4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78B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B870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BCA0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Ступино, УЛ АНДРОПОВА, Д. 29/9 №2124</w:t>
            </w:r>
          </w:p>
        </w:tc>
      </w:tr>
      <w:tr w:rsidR="0081410E" w:rsidRPr="0081410E" w14:paraId="4E6EAE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8D93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4D3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3EC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9FD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 (Москва Юг), Б-Р СИРЕНЕВЫЙ, Д. 15 №10091</w:t>
            </w:r>
          </w:p>
        </w:tc>
      </w:tr>
      <w:tr w:rsidR="0081410E" w:rsidRPr="0081410E" w14:paraId="2DA1B0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37BA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0D77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A17E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881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Чехов, УЛ ГАГАРИНА, Д. 106 №10767</w:t>
            </w:r>
          </w:p>
        </w:tc>
      </w:tr>
      <w:tr w:rsidR="0081410E" w:rsidRPr="0081410E" w14:paraId="31139C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F9EF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6530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F431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26D7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Чехов, УЛ МОСКОВСКАЯ, Д. 79 №5782</w:t>
            </w:r>
          </w:p>
        </w:tc>
      </w:tr>
      <w:tr w:rsidR="0081410E" w:rsidRPr="0081410E" w14:paraId="593AFE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7A0B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AB7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F802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9908B4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2A91FD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32FB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F4637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9979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DE8E47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19AC23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C847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2032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5D1C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22A7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E80438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2D2CD7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D072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C405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145B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CF8504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493689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6011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8BDA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56B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F0FD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пл. Преображенская, д. 8 №1029</w:t>
            </w:r>
          </w:p>
        </w:tc>
      </w:tr>
      <w:tr w:rsidR="0081410E" w:rsidRPr="0081410E" w14:paraId="2345DC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3669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8423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64E1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3AF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2-ая Владимирская, д. 36 №1970</w:t>
            </w:r>
          </w:p>
        </w:tc>
      </w:tr>
      <w:tr w:rsidR="0081410E" w:rsidRPr="0081410E" w14:paraId="543A84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2F83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DC8C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0E6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DCC9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АВИАМОТОРНАЯ, Д. 14 №20416</w:t>
            </w:r>
          </w:p>
        </w:tc>
      </w:tr>
      <w:tr w:rsidR="0081410E" w:rsidRPr="0081410E" w14:paraId="16C260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EAA3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9124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2C5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64F9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Ш ЭНТУЗИАСТОВ, Д. 13 №26404</w:t>
            </w:r>
          </w:p>
        </w:tc>
      </w:tr>
      <w:tr w:rsidR="0081410E" w:rsidRPr="0081410E" w14:paraId="53C63B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08A9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139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288F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179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МАРШАЛА РОКОССОВСКОГО, Д. 7, КОРП. 4 №5520</w:t>
            </w:r>
          </w:p>
        </w:tc>
      </w:tr>
      <w:tr w:rsidR="0081410E" w:rsidRPr="0081410E" w14:paraId="09DE21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DAEF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1FC3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98E1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070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ТИХОРЕЦКИЙ, Д. 2, КОРП. 1 №9366</w:t>
            </w:r>
          </w:p>
        </w:tc>
      </w:tr>
      <w:tr w:rsidR="0081410E" w:rsidRPr="0081410E" w14:paraId="4220FA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A677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3859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BF8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B5C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ПРОЕЗД ФЕРГАНСКИЙ, Д. 14, КОРП. 3 №12754</w:t>
            </w:r>
          </w:p>
        </w:tc>
      </w:tr>
      <w:tr w:rsidR="0081410E" w:rsidRPr="0081410E" w14:paraId="3F6534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38C8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7BD7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14CA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AFE1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БОГОРОДСКИЙ ВАЛ, Д. 6, КОРП. 1 №9666</w:t>
            </w:r>
          </w:p>
        </w:tc>
      </w:tr>
      <w:tr w:rsidR="0081410E" w:rsidRPr="0081410E" w14:paraId="215B6E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A4A7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D4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636F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A11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ГИЛЯРОВСКОГО, Д. 1, СТР. 1 №12755</w:t>
            </w:r>
          </w:p>
        </w:tc>
      </w:tr>
      <w:tr w:rsidR="0081410E" w:rsidRPr="0081410E" w14:paraId="2CD65E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A6C5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E24B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7A4E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100D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ГУРЬЯНОВА, Д. 2, КОРП. 4 №8968</w:t>
            </w:r>
          </w:p>
        </w:tc>
      </w:tr>
      <w:tr w:rsidR="0081410E" w:rsidRPr="0081410E" w14:paraId="5251AC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FDB8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A399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4F06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AF2C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ЗЕМЛЯНОЙ ВАЛ, Д. 2 №8591</w:t>
            </w:r>
          </w:p>
        </w:tc>
      </w:tr>
      <w:tr w:rsidR="0081410E" w:rsidRPr="0081410E" w14:paraId="6B6915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53D1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A7E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B2CD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700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КРАСНОПРУДНАЯ, Д. 7/9 №10432</w:t>
            </w:r>
          </w:p>
        </w:tc>
      </w:tr>
      <w:tr w:rsidR="0081410E" w:rsidRPr="0081410E" w14:paraId="54669B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6FDD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998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83E0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54E1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КРАСНОСЕЛЬСКАЯ НИЖН., Д. 43 №9668</w:t>
            </w:r>
          </w:p>
        </w:tc>
      </w:tr>
      <w:tr w:rsidR="0081410E" w:rsidRPr="0081410E" w14:paraId="7A5422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64D8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CE7E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E8E5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AFB2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КРАСНЫЙ КАЗАНЕЦ, Д. 1Г №13772</w:t>
            </w:r>
          </w:p>
        </w:tc>
      </w:tr>
      <w:tr w:rsidR="0081410E" w:rsidRPr="0081410E" w14:paraId="080CED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1BA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49B9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63C4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8219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МЕТАЛЛУРГОВ, Д. 11 №8973</w:t>
            </w:r>
          </w:p>
        </w:tc>
      </w:tr>
      <w:tr w:rsidR="0081410E" w:rsidRPr="0081410E" w14:paraId="636364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07CC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71B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F3D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561B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МИЛЛИОННАЯ, Д. 11, КОРП. 1 №14563</w:t>
            </w:r>
          </w:p>
        </w:tc>
      </w:tr>
      <w:tr w:rsidR="0081410E" w:rsidRPr="0081410E" w14:paraId="439F87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1F97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F34B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A35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E02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МОЛОСТОВЫХ, Д. 16, КОРП. 1 №12751</w:t>
            </w:r>
          </w:p>
        </w:tc>
      </w:tr>
      <w:tr w:rsidR="0081410E" w:rsidRPr="0081410E" w14:paraId="5BDD2C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18C5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6009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647A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BB6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НИЖЕГОРОДСКАЯ, Д. 92, КОРП. 1 №16451</w:t>
            </w:r>
          </w:p>
        </w:tc>
      </w:tr>
      <w:tr w:rsidR="0081410E" w:rsidRPr="0081410E" w14:paraId="7DCC7B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F3C4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D6EC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483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BF0F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НОВОГИРЕЕВСКАЯ, Д. 54 №8974</w:t>
            </w:r>
          </w:p>
        </w:tc>
      </w:tr>
      <w:tr w:rsidR="0081410E" w:rsidRPr="0081410E" w14:paraId="331D03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9BE8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24A5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007B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863E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НОВОМАРЬИНСКАЯ, Д. 4 №2997</w:t>
            </w:r>
          </w:p>
        </w:tc>
      </w:tr>
      <w:tr w:rsidR="0081410E" w:rsidRPr="0081410E" w14:paraId="055666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29A7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FA63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D882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243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ОСТРОУМОВСКАЯ М., Д. 1Г №11252</w:t>
            </w:r>
          </w:p>
        </w:tc>
      </w:tr>
      <w:tr w:rsidR="0081410E" w:rsidRPr="0081410E" w14:paraId="247DF3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9AC0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E2C3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674F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6B32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ПЕРОВСКАЯ, Д. 33, КОРП. 1 №9676</w:t>
            </w:r>
          </w:p>
        </w:tc>
      </w:tr>
      <w:tr w:rsidR="0081410E" w:rsidRPr="0081410E" w14:paraId="642A86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1D7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AAB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A56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0872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ТЕКСТИЛЬЩИКОВ 7-Я, Д. 4 №14560</w:t>
            </w:r>
          </w:p>
        </w:tc>
      </w:tr>
      <w:tr w:rsidR="0081410E" w:rsidRPr="0081410E" w14:paraId="468A54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8571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67E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D274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DCB1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ЧЕРКИЗОВСКАЯ Б., Д. 2, КОРП. 2 №2429</w:t>
            </w:r>
          </w:p>
        </w:tc>
      </w:tr>
      <w:tr w:rsidR="0081410E" w:rsidRPr="0081410E" w14:paraId="3A1AC9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CA2D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3B0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4278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1A4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ЩЕРБАКОВСКАЯ, Д. 58А №10409</w:t>
            </w:r>
          </w:p>
        </w:tc>
      </w:tr>
      <w:tr w:rsidR="0081410E" w:rsidRPr="0081410E" w14:paraId="7975C4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F53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2059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4BCC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006D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68E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ЮНЫХ ЛЕНИНЦЕВ, Д. 3 №2996</w:t>
            </w:r>
          </w:p>
        </w:tc>
      </w:tr>
      <w:tr w:rsidR="0081410E" w:rsidRPr="0081410E" w14:paraId="0B589B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055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EEBB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8D7E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40F0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ЩЁЛКОВСКОЕ, Д. 81 №10891</w:t>
            </w:r>
          </w:p>
        </w:tc>
      </w:tr>
      <w:tr w:rsidR="0081410E" w:rsidRPr="0081410E" w14:paraId="3072C6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46CE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77F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660D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24A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ПЛЕХАНОВА, Д. 30 №8977</w:t>
            </w:r>
          </w:p>
        </w:tc>
      </w:tr>
      <w:tr w:rsidR="0081410E" w:rsidRPr="0081410E" w14:paraId="35BF27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3414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FF79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D5B1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04EB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ВОЛЖСКИЙ, Д. 16, КОРП. 1 №9670</w:t>
            </w:r>
          </w:p>
        </w:tc>
      </w:tr>
      <w:tr w:rsidR="0081410E" w:rsidRPr="0081410E" w14:paraId="5914BB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504B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6235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AA61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BBB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МАРШАЛА РОКОССОВСКОГО, Д. 33/12 №2749</w:t>
            </w:r>
          </w:p>
        </w:tc>
      </w:tr>
      <w:tr w:rsidR="0081410E" w:rsidRPr="0081410E" w14:paraId="539FB4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6A00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900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73F6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C45F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НОВОЧЕРКАССКИЙ, Д. 44 №9671</w:t>
            </w:r>
          </w:p>
        </w:tc>
      </w:tr>
      <w:tr w:rsidR="0081410E" w:rsidRPr="0081410E" w14:paraId="676509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D88F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0941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308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1E1D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НОВОЧЕРКАССКИЙ, Д. 5, СТР. 2 №5070</w:t>
            </w:r>
          </w:p>
        </w:tc>
      </w:tr>
      <w:tr w:rsidR="0081410E" w:rsidRPr="0081410E" w14:paraId="473491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23BE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EA6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8F1B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2435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СИРЕНЕВЫЙ, Д. 15А №11159</w:t>
            </w:r>
          </w:p>
        </w:tc>
      </w:tr>
      <w:tr w:rsidR="0081410E" w:rsidRPr="0081410E" w14:paraId="46FD91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C9FF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57C0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6F7D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3FB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Б-Р СИРЕНЕВЫЙ, Д. 65, КОРП. 1 №3579</w:t>
            </w:r>
          </w:p>
        </w:tc>
      </w:tr>
      <w:tr w:rsidR="0081410E" w:rsidRPr="0081410E" w14:paraId="5D894D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A62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6FF3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D5DF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EE64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КВ-Л КАПОТНЯ 2-Й, Д. 22 №14757</w:t>
            </w:r>
          </w:p>
        </w:tc>
      </w:tr>
      <w:tr w:rsidR="0081410E" w:rsidRPr="0081410E" w14:paraId="360A6E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61EA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6170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20FD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A41D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ПЛ ИЗМАЙЛОВСКАЯ, Д. 11 №2408</w:t>
            </w:r>
          </w:p>
        </w:tc>
      </w:tr>
      <w:tr w:rsidR="0081410E" w:rsidRPr="0081410E" w14:paraId="7DD085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38B8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055B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8E02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F39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БУДЁННОГО, Д. 30/8 №8356</w:t>
            </w:r>
          </w:p>
        </w:tc>
      </w:tr>
      <w:tr w:rsidR="0081410E" w:rsidRPr="0081410E" w14:paraId="217EBB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9F82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52EF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CC9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1D9F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ВОЛГОГРАДСКИЙ, Д. 88 №8590</w:t>
            </w:r>
          </w:p>
        </w:tc>
      </w:tr>
      <w:tr w:rsidR="0081410E" w:rsidRPr="0081410E" w14:paraId="7E9015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FAE1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9F98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AE5C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0D84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ЗЕЛЁНЫЙ, Д. 66, КОРП. 1 №8354</w:t>
            </w:r>
          </w:p>
        </w:tc>
      </w:tr>
      <w:tr w:rsidR="0081410E" w:rsidRPr="0081410E" w14:paraId="2AE603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96D3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3629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E27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030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МИРА, Д. 51, СТР. 1 №2409</w:t>
            </w:r>
          </w:p>
        </w:tc>
      </w:tr>
      <w:tr w:rsidR="0081410E" w:rsidRPr="0081410E" w14:paraId="174824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1AE4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BC7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6028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FB64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РЯЗАНСКИЙ, Д. 67/2 №2740</w:t>
            </w:r>
          </w:p>
        </w:tc>
      </w:tr>
      <w:tr w:rsidR="0081410E" w:rsidRPr="0081410E" w14:paraId="793989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B5D4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B29A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CB4C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424A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РЯЗАНСКИЙ, Д. 82, КОРП. 5 №10420</w:t>
            </w:r>
          </w:p>
        </w:tc>
      </w:tr>
      <w:tr w:rsidR="0081410E" w:rsidRPr="0081410E" w14:paraId="4E695C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6E1A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0CB6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D02D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65D3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ПР-КТ РЯЗАНСКИЙ, Д. 97 №5069</w:t>
            </w:r>
          </w:p>
        </w:tc>
      </w:tr>
      <w:tr w:rsidR="0081410E" w:rsidRPr="0081410E" w14:paraId="03C197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0378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4133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6EB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CB21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БАСМАННАЯ НОВ., Д. 15, СТР. 1 №2179</w:t>
            </w:r>
          </w:p>
        </w:tc>
      </w:tr>
      <w:tr w:rsidR="0081410E" w:rsidRPr="0081410E" w14:paraId="6B4B84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D50E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89F1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F72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80CD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БАУМАНСКАЯ, Д. 38, СТР. 2 №5075</w:t>
            </w:r>
          </w:p>
        </w:tc>
      </w:tr>
      <w:tr w:rsidR="0081410E" w:rsidRPr="0081410E" w14:paraId="0B2695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28D9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3A8F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9001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91BD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БОРОВАЯ, Д. 20 №10887</w:t>
            </w:r>
          </w:p>
        </w:tc>
      </w:tr>
      <w:tr w:rsidR="0081410E" w:rsidRPr="0081410E" w14:paraId="302CB3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31E4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0D55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8C13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C1BA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БРАТИСЛАВСКАЯ, Д. 15, КОРП. 1 №2173</w:t>
            </w:r>
          </w:p>
        </w:tc>
      </w:tr>
      <w:tr w:rsidR="0081410E" w:rsidRPr="0081410E" w14:paraId="435CF8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0203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4917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D32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390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БРАТИСЛАВСКАЯ, Д. 26 №3586</w:t>
            </w:r>
          </w:p>
        </w:tc>
      </w:tr>
      <w:tr w:rsidR="0081410E" w:rsidRPr="0081410E" w14:paraId="6BCCF7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ADA7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0F9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9290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BA29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ВЕШНЯКОВСКАЯ, Д. 29Б №8985</w:t>
            </w:r>
          </w:p>
        </w:tc>
      </w:tr>
      <w:tr w:rsidR="0081410E" w:rsidRPr="0081410E" w14:paraId="2317C5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3E05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60B4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EA11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BAB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ВЛАДИМИРСКАЯ 2-Я, Д. 3 №15593</w:t>
            </w:r>
          </w:p>
        </w:tc>
      </w:tr>
      <w:tr w:rsidR="0081410E" w:rsidRPr="0081410E" w14:paraId="3D4436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06F4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97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9356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65E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ВЛАДИМИРСКАЯ 3-Я, Д. 31/33 №13775</w:t>
            </w:r>
          </w:p>
        </w:tc>
      </w:tr>
      <w:tr w:rsidR="0081410E" w:rsidRPr="0081410E" w14:paraId="102714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E466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3AD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7DD8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EF8D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ГОСПИТАЛЬНЫЙ ВАЛ, Д. 5, КВ. 18 №10905</w:t>
            </w:r>
          </w:p>
        </w:tc>
      </w:tr>
      <w:tr w:rsidR="0081410E" w:rsidRPr="0081410E" w14:paraId="0E311A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58B9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2086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DBF0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A30C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28C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ГРАЙВОРОНОВСКАЯ, Д. 14, КОРП. 1 №8479</w:t>
            </w:r>
          </w:p>
        </w:tc>
      </w:tr>
      <w:tr w:rsidR="0081410E" w:rsidRPr="0081410E" w14:paraId="1F2129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D768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D9AA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6AC4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F0E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ЗЕЛЕНОДОЛЬСКАЯ, Д. 24, КОРП. 2 №5065</w:t>
            </w:r>
          </w:p>
        </w:tc>
      </w:tr>
      <w:tr w:rsidR="0081410E" w:rsidRPr="0081410E" w14:paraId="43A69A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4463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A3B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5FF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01F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КРАСНОКАЗАРМЕННАЯ, Д. 9 №15594</w:t>
            </w:r>
          </w:p>
        </w:tc>
      </w:tr>
      <w:tr w:rsidR="0081410E" w:rsidRPr="0081410E" w14:paraId="3F3B9D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807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D3F8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DE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1CD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ЛЮБЛИНСКАЯ, Д. 107/10 №5061</w:t>
            </w:r>
          </w:p>
        </w:tc>
      </w:tr>
      <w:tr w:rsidR="0081410E" w:rsidRPr="0081410E" w14:paraId="631530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1284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4E9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5F57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BB0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ЛЮБЛИНСКАЯ, Д. 129/2 №5067</w:t>
            </w:r>
          </w:p>
        </w:tc>
      </w:tr>
      <w:tr w:rsidR="0081410E" w:rsidRPr="0081410E" w14:paraId="022463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E70D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04E7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3C00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FE4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МАРШАЛА ЧУЙКОВА, Д. 14 №14564</w:t>
            </w:r>
          </w:p>
        </w:tc>
      </w:tr>
      <w:tr w:rsidR="0081410E" w:rsidRPr="0081410E" w14:paraId="5113E9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16A8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514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A1CE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775C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МИХАЙЛОВА, Д. 39 №16453</w:t>
            </w:r>
          </w:p>
        </w:tc>
      </w:tr>
      <w:tr w:rsidR="0081410E" w:rsidRPr="0081410E" w14:paraId="11B73A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F34C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CE27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D03F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6D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МОЛОСТОВЫХ, Д. 1Б №2731</w:t>
            </w:r>
          </w:p>
        </w:tc>
      </w:tr>
      <w:tr w:rsidR="0081410E" w:rsidRPr="0081410E" w14:paraId="355532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53BE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AE7D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1AC2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9FF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НОВОКУЗЬМИНСКАЯ 1-Я, Д. 15/5 №5066</w:t>
            </w:r>
          </w:p>
        </w:tc>
      </w:tr>
      <w:tr w:rsidR="0081410E" w:rsidRPr="0081410E" w14:paraId="16F16D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8DD0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86CA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08E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F13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НОВОРОССИЙСКАЯ, Д. 8 №12753</w:t>
            </w:r>
          </w:p>
        </w:tc>
      </w:tr>
      <w:tr w:rsidR="0081410E" w:rsidRPr="0081410E" w14:paraId="68F733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0DC4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3B7F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858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890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ПАРКОВАЯ 6-Я, Д. 13 №2730</w:t>
            </w:r>
          </w:p>
        </w:tc>
      </w:tr>
      <w:tr w:rsidR="0081410E" w:rsidRPr="0081410E" w14:paraId="5E3A6B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8D51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6DCF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C604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995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ПЕРЕРВА, Д. 24, СТР. 2 №10421</w:t>
            </w:r>
          </w:p>
        </w:tc>
      </w:tr>
      <w:tr w:rsidR="0081410E" w:rsidRPr="0081410E" w14:paraId="1D5673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31AD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C99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2DBC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9BA6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ПЕРЕРВА, Д. 56/2 №3824</w:t>
            </w:r>
          </w:p>
        </w:tc>
      </w:tr>
      <w:tr w:rsidR="0081410E" w:rsidRPr="0081410E" w14:paraId="1E0578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A151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2099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C81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58CE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E512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РЕУТОВСКАЯ, Д. 10Д №14562</w:t>
            </w:r>
          </w:p>
        </w:tc>
      </w:tr>
      <w:tr w:rsidR="0081410E" w:rsidRPr="0081410E" w14:paraId="7C5A3F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EE7E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7C2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A503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72E2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СОВХОЗНАЯ, Д. 12 №2175</w:t>
            </w:r>
          </w:p>
        </w:tc>
      </w:tr>
      <w:tr w:rsidR="0081410E" w:rsidRPr="0081410E" w14:paraId="044D49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0B8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F375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F8F9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84B6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СОКОЛИНОЙ ГОРЫ 5-Я, Д. 25, КОРП. 3 №16452</w:t>
            </w:r>
          </w:p>
        </w:tc>
      </w:tr>
      <w:tr w:rsidR="0081410E" w:rsidRPr="0081410E" w14:paraId="24E82C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0DFC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9CAC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A55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B056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СОКОЛЬНИЧЕСКИЙ ВАЛ, Д. 24, КОРП. 3 №2750</w:t>
            </w:r>
          </w:p>
        </w:tc>
      </w:tr>
      <w:tr w:rsidR="0081410E" w:rsidRPr="0081410E" w14:paraId="6D9634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ED33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CF29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8227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374D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СТАРЫЙ ГАЙ, Д. 8Б №10422</w:t>
            </w:r>
          </w:p>
        </w:tc>
      </w:tr>
      <w:tr w:rsidR="0081410E" w:rsidRPr="0081410E" w14:paraId="0C9DA5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6F43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7DC5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1BAD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D67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ТАШКЕНТСКАЯ, Д. 15/22 №2739</w:t>
            </w:r>
          </w:p>
        </w:tc>
      </w:tr>
      <w:tr w:rsidR="0081410E" w:rsidRPr="0081410E" w14:paraId="69001D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A06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08A4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9DDB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E8E7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ТАШКЕНТСКАЯ, Д. 35 №14565</w:t>
            </w:r>
          </w:p>
        </w:tc>
      </w:tr>
      <w:tr w:rsidR="0081410E" w:rsidRPr="0081410E" w14:paraId="5719C9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7B34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9A9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3629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F41D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ТРОФИМОВА, Д. 15 №2738</w:t>
            </w:r>
          </w:p>
        </w:tc>
      </w:tr>
      <w:tr w:rsidR="0081410E" w:rsidRPr="0081410E" w14:paraId="04046B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5D74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4A99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F1B4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AB48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УРАЛЬСКАЯ, Д. 1 №2426</w:t>
            </w:r>
          </w:p>
        </w:tc>
      </w:tr>
      <w:tr w:rsidR="0081410E" w:rsidRPr="0081410E" w14:paraId="44B9CD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8CE7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8CE4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1DCC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37AB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УССУРИЙСКАЯ, Д. 11, КОРП. 1 №4557</w:t>
            </w:r>
          </w:p>
        </w:tc>
      </w:tr>
      <w:tr w:rsidR="0081410E" w:rsidRPr="0081410E" w14:paraId="565FB3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0C5B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1833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863A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745E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ХАБАРОВСКАЯ, Д. 14, КОРП. 1 №11160</w:t>
            </w:r>
          </w:p>
        </w:tc>
      </w:tr>
      <w:tr w:rsidR="0081410E" w:rsidRPr="0081410E" w14:paraId="0E64EA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8109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5CFB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2F0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F725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ХАЛТУРИНСКАЯ, Д. 13 №2741</w:t>
            </w:r>
          </w:p>
        </w:tc>
      </w:tr>
      <w:tr w:rsidR="0081410E" w:rsidRPr="0081410E" w14:paraId="3B3813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8AA0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3ED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0C5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AB85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ЧЕРКИЗОВСКАЯ Б., Д. 30, КОРП. 1 №9669</w:t>
            </w:r>
          </w:p>
        </w:tc>
      </w:tr>
      <w:tr w:rsidR="0081410E" w:rsidRPr="0081410E" w14:paraId="1B94CF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638B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EE8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F94B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C8FC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ЧУСОВСКАЯ, Д. 15 №12752</w:t>
            </w:r>
          </w:p>
        </w:tc>
      </w:tr>
      <w:tr w:rsidR="0081410E" w:rsidRPr="0081410E" w14:paraId="306388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F1F0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9423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21F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BF3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ШОССЕЙНАЯ, Д. 35 №2422</w:t>
            </w:r>
          </w:p>
        </w:tc>
      </w:tr>
      <w:tr w:rsidR="0081410E" w:rsidRPr="0081410E" w14:paraId="521BBF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6E90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A6D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EC0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BE8C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ЩЕРБАКОВСКАЯ, Д. 35 №2734</w:t>
            </w:r>
          </w:p>
        </w:tc>
      </w:tr>
      <w:tr w:rsidR="0081410E" w:rsidRPr="0081410E" w14:paraId="4C58BD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960F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E8A9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B97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2EAA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УЛ ЭНЕРГЕТИЧЕСКАЯ, Д. 9, КОРП. 1 №2419</w:t>
            </w:r>
          </w:p>
        </w:tc>
      </w:tr>
      <w:tr w:rsidR="0081410E" w:rsidRPr="0081410E" w14:paraId="48FE17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6D6A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2116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A034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154F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9F29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ОТКРЫТОЕ, Д. 25, КОРП. 1 №8476</w:t>
            </w:r>
          </w:p>
        </w:tc>
      </w:tr>
      <w:tr w:rsidR="0081410E" w:rsidRPr="0081410E" w14:paraId="46531A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E1ED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65FA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5739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3FE5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ЩЕЛКОВСКОЕ, Д. 10 №2412</w:t>
            </w:r>
          </w:p>
        </w:tc>
      </w:tr>
      <w:tr w:rsidR="0081410E" w:rsidRPr="0081410E" w14:paraId="4A41AC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1EA0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F21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434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EEDA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ЩЁЛКОВСКОЕ, Д. 48А №12756</w:t>
            </w:r>
          </w:p>
        </w:tc>
      </w:tr>
      <w:tr w:rsidR="0081410E" w:rsidRPr="0081410E" w14:paraId="524BAE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8A67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C1CB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A26C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1B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ЩЕЛКОВСКОЕ, Д. 84 №3753</w:t>
            </w:r>
          </w:p>
        </w:tc>
      </w:tr>
      <w:tr w:rsidR="0081410E" w:rsidRPr="0081410E" w14:paraId="3C815C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7CD6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3B98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AAC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CD5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 Ш ЭНТУЗИАСТОВ, Д. 98Г, СТР. 1 №11158</w:t>
            </w:r>
          </w:p>
        </w:tc>
      </w:tr>
      <w:tr w:rsidR="0081410E" w:rsidRPr="0081410E" w14:paraId="666255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D581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C5A5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69D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97A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ПЛ КРАСНОКАЗАРМЕННАЯ, Д. 1 №21974</w:t>
            </w:r>
          </w:p>
        </w:tc>
      </w:tr>
      <w:tr w:rsidR="0081410E" w:rsidRPr="0081410E" w14:paraId="0DDCCC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6813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CD5A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201E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427D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ПАРКОВАЯ 14-Я, Д. 4 №17595</w:t>
            </w:r>
          </w:p>
        </w:tc>
      </w:tr>
      <w:tr w:rsidR="0081410E" w:rsidRPr="0081410E" w14:paraId="11B795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95F6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176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D271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655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УРАЛЬСКАЯ, Д. 11 №23377</w:t>
            </w:r>
          </w:p>
        </w:tc>
      </w:tr>
      <w:tr w:rsidR="0081410E" w:rsidRPr="0081410E" w14:paraId="36EB90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EB73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B12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D5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FF5773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542717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2128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2CFB1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A9BB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B8A4FE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69ABB0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681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94D3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73F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A01948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66E6FE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BED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F753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45D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BDFE1D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41EDB3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C3D3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86C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2062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4DA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ЯРЦЕВСКАЯ, Д. 24, КОРП. 1 №19071</w:t>
            </w:r>
          </w:p>
        </w:tc>
      </w:tr>
      <w:tr w:rsidR="0081410E" w:rsidRPr="0081410E" w14:paraId="5480E3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FE30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9CBE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4F78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CC37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Вавилова, д. 6 №1543</w:t>
            </w:r>
          </w:p>
        </w:tc>
      </w:tr>
      <w:tr w:rsidR="0081410E" w:rsidRPr="0081410E" w14:paraId="75EDBD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A974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D4F0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1C70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0319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БАРКЛАЯ, Д. 10 №27493</w:t>
            </w:r>
          </w:p>
        </w:tc>
      </w:tr>
      <w:tr w:rsidR="0081410E" w:rsidRPr="0081410E" w14:paraId="01CE65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8598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440D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D03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A7BB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НАРОДНОГО ОПОЛЧЕНИЯ, Д. 45 №20504</w:t>
            </w:r>
          </w:p>
        </w:tc>
      </w:tr>
      <w:tr w:rsidR="0081410E" w:rsidRPr="0081410E" w14:paraId="1862DF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14A5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2CD9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981A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4962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ПОКРЫШКИНА, Д. 2, КОРП. 1 №27435</w:t>
            </w:r>
          </w:p>
        </w:tc>
      </w:tr>
      <w:tr w:rsidR="0081410E" w:rsidRPr="0081410E" w14:paraId="32B6F9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28E1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629A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DF0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3E5E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Б-Р СЛАВЯНСКИЙ, Д. 5, КОРП. 1 №5062</w:t>
            </w:r>
          </w:p>
        </w:tc>
      </w:tr>
      <w:tr w:rsidR="0081410E" w:rsidRPr="0081410E" w14:paraId="662B1A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D6D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E7C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ABD5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2A91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ПЛ КУДРИНСКАЯ, Д. 1 №2156</w:t>
            </w:r>
          </w:p>
        </w:tc>
      </w:tr>
      <w:tr w:rsidR="0081410E" w:rsidRPr="0081410E" w14:paraId="773BEC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D44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4A9F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E3DC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8513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ГЕРОЕВ ПАНФИЛОВЦЕВ, Д. 12, КОРП. 1 №9372</w:t>
            </w:r>
          </w:p>
        </w:tc>
      </w:tr>
      <w:tr w:rsidR="0081410E" w:rsidRPr="0081410E" w14:paraId="520697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F35C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3DCD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F0F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1AE6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КРЫЛАТСКИЕ ХОЛМЫ, Д. 34 №3571</w:t>
            </w:r>
          </w:p>
        </w:tc>
      </w:tr>
      <w:tr w:rsidR="0081410E" w:rsidRPr="0081410E" w14:paraId="105114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ECE4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1743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7B97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827F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МОСФИЛЬМОВСКАЯ, Д. 34 №2130</w:t>
            </w:r>
          </w:p>
        </w:tc>
      </w:tr>
      <w:tr w:rsidR="0081410E" w:rsidRPr="0081410E" w14:paraId="4F0707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DF9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E7CF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34C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655F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ОЧАКОВСКАЯ Б., Д. 17 №15681</w:t>
            </w:r>
          </w:p>
        </w:tc>
      </w:tr>
      <w:tr w:rsidR="0081410E" w:rsidRPr="0081410E" w14:paraId="489CE7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BDB8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62E6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38FB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0E9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ТАЛЛИНСКАЯ, Д. 22 №10408</w:t>
            </w:r>
          </w:p>
        </w:tc>
      </w:tr>
      <w:tr w:rsidR="0081410E" w:rsidRPr="0081410E" w14:paraId="69DFB4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7925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B347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B8D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D7A4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ТВЕРСКАЯ-ЯМСКАЯ 1-Я, Д. 6 №4539</w:t>
            </w:r>
          </w:p>
        </w:tc>
      </w:tr>
      <w:tr w:rsidR="0081410E" w:rsidRPr="0081410E" w14:paraId="128BF7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28E5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F88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B65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DB9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ФИЛЁВСКАЯ Б., Д. 13 №9367</w:t>
            </w:r>
          </w:p>
        </w:tc>
      </w:tr>
      <w:tr w:rsidR="0081410E" w:rsidRPr="0081410E" w14:paraId="67EEA7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FFA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2703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AE34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217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ЯРЦЕВСКАЯ, Д. 29, КОРП. 3 №5715</w:t>
            </w:r>
          </w:p>
        </w:tc>
      </w:tr>
      <w:tr w:rsidR="0081410E" w:rsidRPr="0081410E" w14:paraId="77B4EB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930D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7049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5AF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EDB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Ш МОЖАЙСКОЕ, Д. 42 №9719</w:t>
            </w:r>
          </w:p>
        </w:tc>
      </w:tr>
      <w:tr w:rsidR="0081410E" w:rsidRPr="0081410E" w14:paraId="0B23F7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B81A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E9D7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0CD5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6AFA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НАБ ПРЕСНЕНСКАЯ, Д. 8, СТР. 1 №17027</w:t>
            </w:r>
          </w:p>
        </w:tc>
      </w:tr>
      <w:tr w:rsidR="0081410E" w:rsidRPr="0081410E" w14:paraId="51F38C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6DD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DF6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8C0B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715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ПЕР БОГОСЛОВСКИЙ, Д. 8/15, СТР. 1 №15595</w:t>
            </w:r>
          </w:p>
        </w:tc>
      </w:tr>
      <w:tr w:rsidR="0081410E" w:rsidRPr="0081410E" w14:paraId="49E89B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5F44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2146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D7D6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53D2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BAF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ПР-КТ КОМСОМОЛЬСКИЙ, Д. 31 №17094</w:t>
            </w:r>
          </w:p>
        </w:tc>
      </w:tr>
      <w:tr w:rsidR="0081410E" w:rsidRPr="0081410E" w14:paraId="183BD9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A935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6EDC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FC11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485D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ПР-КТ КУТУЗОВСКИЙ, Д. 43 №14094</w:t>
            </w:r>
          </w:p>
        </w:tc>
      </w:tr>
      <w:tr w:rsidR="0081410E" w:rsidRPr="0081410E" w14:paraId="73717C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0493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99E7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575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00B6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МАРШАЛА БИРЮЗОВА, Д. 2 №14567</w:t>
            </w:r>
          </w:p>
        </w:tc>
      </w:tr>
      <w:tr w:rsidR="0081410E" w:rsidRPr="0081410E" w14:paraId="1C3D8E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BAD8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FFB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32C0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0D95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ОРДЫНКА Б., Д. 34 №14173</w:t>
            </w:r>
          </w:p>
        </w:tc>
      </w:tr>
      <w:tr w:rsidR="0081410E" w:rsidRPr="0081410E" w14:paraId="3CA50D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7D54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2D8B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472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E4A5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СЕРГЕЯ МАКЕЕВА, Д. 2, СТР. 1 №22727</w:t>
            </w:r>
          </w:p>
        </w:tc>
      </w:tr>
      <w:tr w:rsidR="0081410E" w:rsidRPr="0081410E" w14:paraId="1694C5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0796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125B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533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8558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СУЩЁВСКИЙ ВАЛ, Д. 62 №12761</w:t>
            </w:r>
          </w:p>
        </w:tc>
      </w:tr>
      <w:tr w:rsidR="0081410E" w:rsidRPr="0081410E" w14:paraId="7425D4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56D7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A6DA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2BA7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C97F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СХОДНЕНСКАЯ, Д. 44/17 №15746</w:t>
            </w:r>
          </w:p>
        </w:tc>
      </w:tr>
      <w:tr w:rsidR="0081410E" w:rsidRPr="0081410E" w14:paraId="3ED05F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5C44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CAB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67C0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4590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Б-Р ХИМКИНСКИЙ, Д. 1 №2158</w:t>
            </w:r>
          </w:p>
        </w:tc>
      </w:tr>
      <w:tr w:rsidR="0081410E" w:rsidRPr="0081410E" w14:paraId="0C4229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EEEA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A382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D175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8F37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Б-Р ЯНА РАЙНИСА, Д. 12 №5053</w:t>
            </w:r>
          </w:p>
        </w:tc>
      </w:tr>
      <w:tr w:rsidR="0081410E" w:rsidRPr="0081410E" w14:paraId="41A05A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3854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0FB7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F233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AF8C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Б-Р ЯНА РАЙНИСА, Д. 22, КОРП. 1 №4542</w:t>
            </w:r>
          </w:p>
        </w:tc>
      </w:tr>
      <w:tr w:rsidR="0081410E" w:rsidRPr="0081410E" w14:paraId="497143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A9CE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567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0624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C332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ПЛ ПОБЕДЫ, Д. 1Б №9371</w:t>
            </w:r>
          </w:p>
        </w:tc>
      </w:tr>
      <w:tr w:rsidR="0081410E" w:rsidRPr="0081410E" w14:paraId="1E6FA5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386F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0849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F27A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5B0F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ПЛ СМОЛЕНСКАЯ, Д. 13/21 №2427</w:t>
            </w:r>
          </w:p>
        </w:tc>
      </w:tr>
      <w:tr w:rsidR="0081410E" w:rsidRPr="0081410E" w14:paraId="459F95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34C7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D197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B48D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A951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ПР-КТ КОМСОМОЛЬСКИЙ, Д. 3 №10423</w:t>
            </w:r>
          </w:p>
        </w:tc>
      </w:tr>
      <w:tr w:rsidR="0081410E" w:rsidRPr="0081410E" w14:paraId="083DB9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31ED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78A8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E4DA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8CA9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ПР-КТ МАРШАЛА ЖУКОВА, Д. 9 №2161</w:t>
            </w:r>
          </w:p>
        </w:tc>
      </w:tr>
      <w:tr w:rsidR="0081410E" w:rsidRPr="0081410E" w14:paraId="5B4CA6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0342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0E22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3ECE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87F8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ПР-КТ МИЧУРИНСКИЙ, Д. 47 №9723</w:t>
            </w:r>
          </w:p>
        </w:tc>
      </w:tr>
      <w:tr w:rsidR="0081410E" w:rsidRPr="0081410E" w14:paraId="4B87D3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AD3B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D62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F51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70F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ПРОЕЗД БАГРАТИОНОВСКИЙ, Д. 1, СТР. 1 №17095</w:t>
            </w:r>
          </w:p>
        </w:tc>
      </w:tr>
      <w:tr w:rsidR="0081410E" w:rsidRPr="0081410E" w14:paraId="06A080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C4A8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8A7A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9AE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2716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ПРОЕЗД КУТУЗОВСКИЙ, Д. 2/1, КОРП. 1 №2420</w:t>
            </w:r>
          </w:p>
        </w:tc>
      </w:tr>
      <w:tr w:rsidR="0081410E" w:rsidRPr="0081410E" w14:paraId="64071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6C4D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F2DB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ED68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D575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ПРОЕЗД НЕМАНСКИЙ, Д. 9 №5056</w:t>
            </w:r>
          </w:p>
        </w:tc>
      </w:tr>
      <w:tr w:rsidR="0081410E" w:rsidRPr="0081410E" w14:paraId="6A026D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781F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6CF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5B19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DF1A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ПРОЕЗД НОВОДЕВИЧИЙ, Д. 10 №9716</w:t>
            </w:r>
          </w:p>
        </w:tc>
      </w:tr>
      <w:tr w:rsidR="0081410E" w:rsidRPr="0081410E" w14:paraId="1B0E4D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26DE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4456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BB97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AB5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ПРОЕЗД ТУШИНСКИЙ 2-Й, Д. 10 №10431</w:t>
            </w:r>
          </w:p>
        </w:tc>
      </w:tr>
      <w:tr w:rsidR="0081410E" w:rsidRPr="0081410E" w14:paraId="4BDCA0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701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9BE2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4ED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CCCC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26-ТИ БАКИНСКИХ КОМИССАРОВ, Д. 7, КОРП. 4 №5063</w:t>
            </w:r>
          </w:p>
        </w:tc>
      </w:tr>
      <w:tr w:rsidR="0081410E" w:rsidRPr="0081410E" w14:paraId="1B6FB7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132E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E8D4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1EC9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1AD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26-ТИ БАКИНСКИХ КОМИССАРОВ, Д. 8, КОРП. 2 №3585</w:t>
            </w:r>
          </w:p>
        </w:tc>
      </w:tr>
      <w:tr w:rsidR="0081410E" w:rsidRPr="0081410E" w14:paraId="514AF4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EBC2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C8E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13E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19C9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АРБАТ, Д. 47/23 №2167</w:t>
            </w:r>
          </w:p>
        </w:tc>
      </w:tr>
      <w:tr w:rsidR="0081410E" w:rsidRPr="0081410E" w14:paraId="4E9E22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9B1E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ECC3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12F5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53EC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АРТАМОНОВА, Д. 7, КОРП. 1 №5054</w:t>
            </w:r>
          </w:p>
        </w:tc>
      </w:tr>
      <w:tr w:rsidR="0081410E" w:rsidRPr="0081410E" w14:paraId="3A7D59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9D01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5AF5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92D6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4015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БАРВИХИНСКАЯ, Д. 8 №4558</w:t>
            </w:r>
          </w:p>
        </w:tc>
      </w:tr>
      <w:tr w:rsidR="0081410E" w:rsidRPr="0081410E" w14:paraId="6C2BF8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E338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04BC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ADF4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839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БЕЛОВЕЖСКАЯ, Д. 1, КОРП. 2 №8976</w:t>
            </w:r>
          </w:p>
        </w:tc>
      </w:tr>
      <w:tr w:rsidR="0081410E" w:rsidRPr="0081410E" w14:paraId="1746D2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E35F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DB29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57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27AD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ВЕЕРНАЯ, Д. 3, КОРП. 1 №4541</w:t>
            </w:r>
          </w:p>
        </w:tc>
      </w:tr>
      <w:tr w:rsidR="0081410E" w:rsidRPr="0081410E" w14:paraId="2EDC12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094D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FF9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8FC9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4291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ВИННИЦКАЯ, Д. 1 №2737</w:t>
            </w:r>
          </w:p>
        </w:tc>
      </w:tr>
      <w:tr w:rsidR="0081410E" w:rsidRPr="0081410E" w14:paraId="265C54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B466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DE92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AEEB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7DBA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ГАБРИЧЕВСКОГО, Д. 10, КОРП. 2 №7125</w:t>
            </w:r>
          </w:p>
        </w:tc>
      </w:tr>
      <w:tr w:rsidR="0081410E" w:rsidRPr="0081410E" w14:paraId="68617F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349B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354C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672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4C6F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ГРУЗИНСКАЯ Б., Д. 62 №2157</w:t>
            </w:r>
          </w:p>
        </w:tc>
      </w:tr>
      <w:tr w:rsidR="0081410E" w:rsidRPr="0081410E" w14:paraId="5F96AA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587E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2176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07FA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6F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C110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ДЕЛЕГАТСКАЯ, Д. 11 №5073</w:t>
            </w:r>
          </w:p>
        </w:tc>
      </w:tr>
      <w:tr w:rsidR="0081410E" w:rsidRPr="0081410E" w14:paraId="202D77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0DA9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1ED9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7C24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866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ДОНСКАЯ, Д. 3 №5716</w:t>
            </w:r>
          </w:p>
        </w:tc>
      </w:tr>
      <w:tr w:rsidR="0081410E" w:rsidRPr="0081410E" w14:paraId="4FF677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40FE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71D9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A3E7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02BC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ЖИВОПИСНАЯ, Д. 12, КВ. 1 №2410</w:t>
            </w:r>
          </w:p>
        </w:tc>
      </w:tr>
      <w:tr w:rsidR="0081410E" w:rsidRPr="0081410E" w14:paraId="630A25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59FF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BD7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B4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758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ИСТРИНСКАЯ, Д. 10, КОРП. 1 №2742</w:t>
            </w:r>
          </w:p>
        </w:tc>
      </w:tr>
      <w:tr w:rsidR="0081410E" w:rsidRPr="0081410E" w14:paraId="61E248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5CC2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8EEE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6F1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E9A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КАРЕТНЫЙ РЯД, Д. 5/10, СТР. 2 №2424</w:t>
            </w:r>
          </w:p>
        </w:tc>
      </w:tr>
      <w:tr w:rsidR="0081410E" w:rsidRPr="0081410E" w14:paraId="3D7D06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0B0C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FA1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CA97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0FA6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КАСТАНАЕВСКАЯ, Д. 25, КОРП. 1 №9715</w:t>
            </w:r>
          </w:p>
        </w:tc>
      </w:tr>
      <w:tr w:rsidR="0081410E" w:rsidRPr="0081410E" w14:paraId="58EB0B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5F81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EDD5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2B4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BD3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КОШТОЯНЦА, Д. 33 №5060</w:t>
            </w:r>
          </w:p>
        </w:tc>
      </w:tr>
      <w:tr w:rsidR="0081410E" w:rsidRPr="0081410E" w14:paraId="0A4AA1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1B33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8F9C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7E7E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C79F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МАРШАЛА КОНЕВА, Д. 12 №8595</w:t>
            </w:r>
          </w:p>
        </w:tc>
      </w:tr>
      <w:tr w:rsidR="0081410E" w:rsidRPr="0081410E" w14:paraId="7D48D8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2603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5125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1F5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7980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МАРШАЛА НОВИКОВА, Д. 5 №10424</w:t>
            </w:r>
          </w:p>
        </w:tc>
      </w:tr>
      <w:tr w:rsidR="0081410E" w:rsidRPr="0081410E" w14:paraId="62C722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B556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D69E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989F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208C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МАРШАЛА ТУХАЧЕВСКОГО, Д. 32, КОРП. 2 №8979</w:t>
            </w:r>
          </w:p>
        </w:tc>
      </w:tr>
      <w:tr w:rsidR="0081410E" w:rsidRPr="0081410E" w14:paraId="54582B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8C8D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1642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FE4B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05E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МАТВЕЕВСКАЯ, Д. 42, КОРП. 4 №5052</w:t>
            </w:r>
          </w:p>
        </w:tc>
      </w:tr>
      <w:tr w:rsidR="0081410E" w:rsidRPr="0081410E" w14:paraId="6D9FF3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9721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FAE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D77E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0DE1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МИЧУРИНСКИЙ ПРОСПЕКТ. ОЛИМПИЙСКАЯ ДЕРЕВНЯ, Д. 3 №2129</w:t>
            </w:r>
          </w:p>
        </w:tc>
      </w:tr>
      <w:tr w:rsidR="0081410E" w:rsidRPr="0081410E" w14:paraId="3DD96B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4759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3018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313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6167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НОВОСЛОБОДСКАЯ, Д. 49/2 №3580</w:t>
            </w:r>
          </w:p>
        </w:tc>
      </w:tr>
      <w:tr w:rsidR="0081410E" w:rsidRPr="0081410E" w14:paraId="1945B6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003F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945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570D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58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ОЛЕКО ДУНДИЧА, Д. 7, КОРП. 1 №8596</w:t>
            </w:r>
          </w:p>
        </w:tc>
      </w:tr>
      <w:tr w:rsidR="0081410E" w:rsidRPr="0081410E" w14:paraId="539896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80B8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216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304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34B8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ПЛАНЕРНАЯ, Д. 12 №4550</w:t>
            </w:r>
          </w:p>
        </w:tc>
      </w:tr>
      <w:tr w:rsidR="0081410E" w:rsidRPr="0081410E" w14:paraId="272DD1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DEC6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7364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D861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2BFA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ПОЛОСУХИНА, Д. 1/28 №5058</w:t>
            </w:r>
          </w:p>
        </w:tc>
      </w:tr>
      <w:tr w:rsidR="0081410E" w:rsidRPr="0081410E" w14:paraId="056327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C76B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77F7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6162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19EB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ПРЕЧИСТЕНКА, Д. 15 №2168</w:t>
            </w:r>
          </w:p>
        </w:tc>
      </w:tr>
      <w:tr w:rsidR="0081410E" w:rsidRPr="0081410E" w14:paraId="6241B5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E7BD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5D62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9EF0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6CB3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СВОБОДЫ, Д. 17 №3575</w:t>
            </w:r>
          </w:p>
        </w:tc>
      </w:tr>
      <w:tr w:rsidR="0081410E" w:rsidRPr="0081410E" w14:paraId="19D12C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D8BE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089A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6E7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8E51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СПИРИДОНОВКА, Д. 27/24 №2160</w:t>
            </w:r>
          </w:p>
        </w:tc>
      </w:tr>
      <w:tr w:rsidR="0081410E" w:rsidRPr="0081410E" w14:paraId="1AE99C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A1E8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738C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D172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2DB0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СТУДЕНЧЕСКАЯ, Д. 34 №10428</w:t>
            </w:r>
          </w:p>
        </w:tc>
      </w:tr>
      <w:tr w:rsidR="0081410E" w:rsidRPr="0081410E" w14:paraId="525690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299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3E7D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5526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BE5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УЛ УДАЛЬЦОВА, Д. 14 №11162</w:t>
            </w:r>
          </w:p>
        </w:tc>
      </w:tr>
      <w:tr w:rsidR="0081410E" w:rsidRPr="0081410E" w14:paraId="76A505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F907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9DC9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5AEB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0443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Ш ВОЛОКОЛАМСКОЕ, Д. 92, КОРП. 2 №2162</w:t>
            </w:r>
          </w:p>
        </w:tc>
      </w:tr>
      <w:tr w:rsidR="0081410E" w:rsidRPr="0081410E" w14:paraId="4BB742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C1F0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355C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1B7B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4B6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Ш МОЖАЙСКОЕ, Д. 29 №3590</w:t>
            </w:r>
          </w:p>
        </w:tc>
      </w:tr>
      <w:tr w:rsidR="0081410E" w:rsidRPr="0081410E" w14:paraId="51FBBA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8D45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2199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B976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5E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249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 Ш РУБЛЁВСКОЕ, Д. 16, КОРП. 1 №9369</w:t>
            </w:r>
          </w:p>
        </w:tc>
      </w:tr>
      <w:tr w:rsidR="0081410E" w:rsidRPr="0081410E" w14:paraId="2AE3C8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3348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6939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D42A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602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Б-Р ОСЕННИЙ, Д. 11 №15597</w:t>
            </w:r>
          </w:p>
        </w:tc>
      </w:tr>
      <w:tr w:rsidR="0081410E" w:rsidRPr="0081410E" w14:paraId="58E4E3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853F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EA7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DF46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94B4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АКАДЕМИКА ПАВЛОВА, Д. 11, КОРП. 1 №16059</w:t>
            </w:r>
          </w:p>
        </w:tc>
      </w:tr>
      <w:tr w:rsidR="0081410E" w:rsidRPr="0081410E" w14:paraId="0DA7A2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0833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BF62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3870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33F0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БАГРИЦКОГО, Д. 1 №14095</w:t>
            </w:r>
          </w:p>
        </w:tc>
      </w:tr>
      <w:tr w:rsidR="0081410E" w:rsidRPr="0081410E" w14:paraId="29338A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FFF4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4687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D8C6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3DE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ВАСИЛИЯ ПЕТУШКОВА, Д. 13 №14566</w:t>
            </w:r>
          </w:p>
        </w:tc>
      </w:tr>
      <w:tr w:rsidR="0081410E" w:rsidRPr="0081410E" w14:paraId="2AEBC5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7F0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ACD3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45A2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68C8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ГРУЗИНСКАЯ М., Д. 46 №15598</w:t>
            </w:r>
          </w:p>
        </w:tc>
      </w:tr>
      <w:tr w:rsidR="0081410E" w:rsidRPr="0081410E" w14:paraId="7EE632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F90A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22E2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B3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A32C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ДОВЖЕНКО, Д. 6 №12757</w:t>
            </w:r>
          </w:p>
        </w:tc>
      </w:tr>
      <w:tr w:rsidR="0081410E" w:rsidRPr="0081410E" w14:paraId="327F19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2488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2206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9ADF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5A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9B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МАРШАЛА ВАСИЛЕВСКОГО, Д. 15 №15602</w:t>
            </w:r>
          </w:p>
        </w:tc>
      </w:tr>
      <w:tr w:rsidR="0081410E" w:rsidRPr="0081410E" w14:paraId="5D2685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F958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C1A7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30E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823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НАРОДНОГО ОПОЛЧЕНИЯ, Д. 20, КОРП. 1 №16454</w:t>
            </w:r>
          </w:p>
        </w:tc>
      </w:tr>
      <w:tr w:rsidR="0081410E" w:rsidRPr="0081410E" w14:paraId="696180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D29A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84C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1559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153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НИКОЛЬСКАЯ, Д. 7 №15599</w:t>
            </w:r>
          </w:p>
        </w:tc>
      </w:tr>
      <w:tr w:rsidR="0081410E" w:rsidRPr="0081410E" w14:paraId="27B025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CCF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F7AF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028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BAC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ПОВАРСКАЯ, Д. 29/36, СТР. 1 №11163</w:t>
            </w:r>
          </w:p>
        </w:tc>
      </w:tr>
      <w:tr w:rsidR="0081410E" w:rsidRPr="0081410E" w14:paraId="56366D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A15A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13EA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1D55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545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СЕРАФИМОВИЧА, Д. 2 №14172</w:t>
            </w:r>
          </w:p>
        </w:tc>
      </w:tr>
      <w:tr w:rsidR="0081410E" w:rsidRPr="0081410E" w14:paraId="55EBFB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0EB9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E847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FF28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B9AB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ТВЕРСКАЯ, Д. 28, КОРП. 2 №15596</w:t>
            </w:r>
          </w:p>
        </w:tc>
      </w:tr>
      <w:tr w:rsidR="0081410E" w:rsidRPr="0081410E" w14:paraId="021C49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207A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063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397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957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УСАЧЁВА, Д. 29, КОРП. 9 №15600</w:t>
            </w:r>
          </w:p>
        </w:tc>
      </w:tr>
      <w:tr w:rsidR="0081410E" w:rsidRPr="0081410E" w14:paraId="2DF421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2AE8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1868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7F01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73FE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Ш ОЧАКОВСКОЕ, Д. 13, КОРП. 2 №12760</w:t>
            </w:r>
          </w:p>
        </w:tc>
      </w:tr>
      <w:tr w:rsidR="0081410E" w:rsidRPr="0081410E" w14:paraId="71A636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B6AC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F92C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242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67A01D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0E87AF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84D3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6D5C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64A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0AE01C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3EFD47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5530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50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Запад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42EA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26E3C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67286C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A322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769B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467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6362B5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73B06E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D2E1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0F2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D37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61A9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ПР-КТ ЛЕНИНГРАДСКИЙ, Д. 74, СТР. 1 №27436</w:t>
            </w:r>
          </w:p>
        </w:tc>
      </w:tr>
      <w:tr w:rsidR="0081410E" w:rsidRPr="0081410E" w14:paraId="4235D4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9052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A9A9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D48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B04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Ш ДМИТРОВСКОЕ, Д. 13А №23180</w:t>
            </w:r>
          </w:p>
        </w:tc>
      </w:tr>
      <w:tr w:rsidR="0081410E" w:rsidRPr="0081410E" w14:paraId="173787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18FF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17BD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BFF2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D4A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Ш ЛЕНИНГРАДСКОЕ, Д. 16А, СТР. 1 №24491</w:t>
            </w:r>
          </w:p>
        </w:tc>
      </w:tr>
      <w:tr w:rsidR="0081410E" w:rsidRPr="0081410E" w14:paraId="0EB057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5318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EB06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6265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EC34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ПР-КТ ЛЕНИНГРАДСКИЙ, Д. 69, СТР. 1 №14174</w:t>
            </w:r>
          </w:p>
        </w:tc>
      </w:tr>
      <w:tr w:rsidR="0081410E" w:rsidRPr="0081410E" w14:paraId="1428FE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1AD5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8021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9A8E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52D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АКАДЕМИКА КОРОЛЕВА, Д. 9, КОРП. 1 №9717</w:t>
            </w:r>
          </w:p>
        </w:tc>
      </w:tr>
      <w:tr w:rsidR="0081410E" w:rsidRPr="0081410E" w14:paraId="410F6C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C717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CBC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806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F46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АРГУНОВСКАЯ, Д. 4 №14175</w:t>
            </w:r>
          </w:p>
        </w:tc>
      </w:tr>
      <w:tr w:rsidR="0081410E" w:rsidRPr="0081410E" w14:paraId="20CAFE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196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218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A3AA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CD87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БАЖОВА, Д. 16 №12765</w:t>
            </w:r>
          </w:p>
        </w:tc>
      </w:tr>
      <w:tr w:rsidR="0081410E" w:rsidRPr="0081410E" w14:paraId="4274C1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96AE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BA83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5261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6A6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БОРИСА ГАЛУШКИНА, Д. 17 №10890</w:t>
            </w:r>
          </w:p>
        </w:tc>
      </w:tr>
      <w:tr w:rsidR="0081410E" w:rsidRPr="0081410E" w14:paraId="201971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217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E12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C6E9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FE5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ДУБНИНСКАЯ, Д. 12, КОРП. 3 №10418</w:t>
            </w:r>
          </w:p>
        </w:tc>
      </w:tr>
      <w:tr w:rsidR="0081410E" w:rsidRPr="0081410E" w14:paraId="2D7E4E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17F8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9FA4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78D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24B6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ДУБНИНСКАЯ, Д. 30, КОРП. 1 №9730</w:t>
            </w:r>
          </w:p>
        </w:tc>
      </w:tr>
      <w:tr w:rsidR="0081410E" w:rsidRPr="0081410E" w14:paraId="4AD714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953C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425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D252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C68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ИВОВАЯ, Д. 7 №13776</w:t>
            </w:r>
          </w:p>
        </w:tc>
      </w:tr>
      <w:tr w:rsidR="0081410E" w:rsidRPr="0081410E" w14:paraId="21615A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4688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E95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19AD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314C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НОВОПЕСЧАНАЯ, Д. 25/23 №5051</w:t>
            </w:r>
          </w:p>
        </w:tc>
      </w:tr>
      <w:tr w:rsidR="0081410E" w:rsidRPr="0081410E" w14:paraId="378A1A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E316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F044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90CD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B2C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ПЕТРОЗАВОДСКАЯ, Д. 9, КОРП. 2 №15747</w:t>
            </w:r>
          </w:p>
        </w:tc>
      </w:tr>
      <w:tr w:rsidR="0081410E" w:rsidRPr="0081410E" w14:paraId="0C299E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2E7B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3736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41E4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D7BA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ПСКОВСКАЯ, Д. 6 №8970</w:t>
            </w:r>
          </w:p>
        </w:tc>
      </w:tr>
      <w:tr w:rsidR="0081410E" w:rsidRPr="0081410E" w14:paraId="08E03F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BC61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01C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D59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A1F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СОЛНЕЧНОГОРСКАЯ, Д. 11 №10906</w:t>
            </w:r>
          </w:p>
        </w:tc>
      </w:tr>
      <w:tr w:rsidR="0081410E" w:rsidRPr="0081410E" w14:paraId="0FE7F4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E5BF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F54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F6C0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35B1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СУЩЁВСКИЙ ВАЛ, Д. 23 №17098</w:t>
            </w:r>
          </w:p>
        </w:tc>
      </w:tr>
      <w:tr w:rsidR="0081410E" w:rsidRPr="0081410E" w14:paraId="593455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A0E9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270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1B5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EFDE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УСИЕВИЧА, Д. 18 №8971</w:t>
            </w:r>
          </w:p>
        </w:tc>
      </w:tr>
      <w:tr w:rsidR="0081410E" w:rsidRPr="0081410E" w14:paraId="057D97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AE19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02D9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53EB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74A8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ЛЕНИНГРАДСКОЕ, Д. 8, КОРП. 2 №8475</w:t>
            </w:r>
          </w:p>
        </w:tc>
      </w:tr>
      <w:tr w:rsidR="0081410E" w:rsidRPr="0081410E" w14:paraId="2D2DFC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380B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2236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0E83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DEED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4362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ПР-КТ ЛЕНИНГРАДСКИЙ, Д. 23 №24916</w:t>
            </w:r>
          </w:p>
        </w:tc>
      </w:tr>
      <w:tr w:rsidR="0081410E" w:rsidRPr="0081410E" w14:paraId="617BF2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3B24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D59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68F4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7C16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АЛЛЕЯ БЕРЁЗОВАЯ, Д. 9, СТР. 2 №14758</w:t>
            </w:r>
          </w:p>
        </w:tc>
      </w:tr>
      <w:tr w:rsidR="0081410E" w:rsidRPr="0081410E" w14:paraId="049B97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0B64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190F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6820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A6DD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Б-Р БЕСКУДНИКОВСКИЙ, Д. 12 №2425</w:t>
            </w:r>
          </w:p>
        </w:tc>
      </w:tr>
      <w:tr w:rsidR="0081410E" w:rsidRPr="0081410E" w14:paraId="0ADE90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006C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3E23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F75E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F6F9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Б-Р БЕСКУДНИКОВСКИЙ, Д. 55, КОРП. 1 №2745</w:t>
            </w:r>
          </w:p>
        </w:tc>
      </w:tr>
      <w:tr w:rsidR="0081410E" w:rsidRPr="0081410E" w14:paraId="162830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5F25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274A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19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148B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ПР-КТ ЛЕНИНГРАДСКИЙ, Д. 56 №9720</w:t>
            </w:r>
          </w:p>
        </w:tc>
      </w:tr>
      <w:tr w:rsidR="0081410E" w:rsidRPr="0081410E" w14:paraId="1E44AC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EC58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1EBE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7182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9FF3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ПР-КТ МИРА, Д. 124, КОРП. 4 №7318</w:t>
            </w:r>
          </w:p>
        </w:tc>
      </w:tr>
      <w:tr w:rsidR="0081410E" w:rsidRPr="0081410E" w14:paraId="2BB554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A075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D82D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4561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C8CE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ПР-КТ МИРА, Д. 182 №8480</w:t>
            </w:r>
          </w:p>
        </w:tc>
      </w:tr>
      <w:tr w:rsidR="0081410E" w:rsidRPr="0081410E" w14:paraId="1B8155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87AA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AA25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65DF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28EF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ПР-КТ МИРА, Д. 97 №2127</w:t>
            </w:r>
          </w:p>
        </w:tc>
      </w:tr>
      <w:tr w:rsidR="0081410E" w:rsidRPr="0081410E" w14:paraId="2EA11E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ADE9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DB3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CBE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C2C8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ПРОЕЗД ВАЛДАЙСКИЙ, Д. 8, СТР. 2 №4544</w:t>
            </w:r>
          </w:p>
        </w:tc>
      </w:tr>
      <w:tr w:rsidR="0081410E" w:rsidRPr="0081410E" w14:paraId="659332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B62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6DC4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2B73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F63D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ПРОЕЗД ДЕЖНЁВА, Д. 34, СТР. 2 №11165</w:t>
            </w:r>
          </w:p>
        </w:tc>
      </w:tr>
      <w:tr w:rsidR="0081410E" w:rsidRPr="0081410E" w14:paraId="37EA51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F581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81B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C161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BA2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ПРОЕЗД ПЕТРОВСКО-РАЗУМОВСКИЙ, Д. 24, КОРП. 4 №3587</w:t>
            </w:r>
          </w:p>
        </w:tc>
      </w:tr>
      <w:tr w:rsidR="0081410E" w:rsidRPr="0081410E" w14:paraId="67E188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4D9B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E8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0A00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C56C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АБРАМЦЕВСКАЯ, Д. 3 №2746</w:t>
            </w:r>
          </w:p>
        </w:tc>
      </w:tr>
      <w:tr w:rsidR="0081410E" w:rsidRPr="0081410E" w14:paraId="55F4C6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491F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427A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6C17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C5DE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АВАНГАРДНАЯ, Д. 18 №4552</w:t>
            </w:r>
          </w:p>
        </w:tc>
      </w:tr>
      <w:tr w:rsidR="0081410E" w:rsidRPr="0081410E" w14:paraId="27A55C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6D81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0F7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44F7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E0D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БАШИЛОВСКАЯ, Д. 1, КОРП. 1 №4556</w:t>
            </w:r>
          </w:p>
        </w:tc>
      </w:tr>
      <w:tr w:rsidR="0081410E" w:rsidRPr="0081410E" w14:paraId="19C34F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CBA0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E0B6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C79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400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БЕГОВАЯ, Д. 11 №17096</w:t>
            </w:r>
          </w:p>
        </w:tc>
      </w:tr>
      <w:tr w:rsidR="0081410E" w:rsidRPr="0081410E" w14:paraId="1E516C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CE2D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C6C4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69B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5A32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БОТАНИЧЕСКАЯ, Д. 29, КОРП. 1 №12763</w:t>
            </w:r>
          </w:p>
        </w:tc>
      </w:tr>
      <w:tr w:rsidR="0081410E" w:rsidRPr="0081410E" w14:paraId="2B3C0B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B9E7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E543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688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3513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БУТЫРСКАЯ, Д. 21 №2747</w:t>
            </w:r>
          </w:p>
        </w:tc>
      </w:tr>
      <w:tr w:rsidR="0081410E" w:rsidRPr="0081410E" w14:paraId="68C9FF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8C2A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3CC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65C5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5BD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ГОСТИНИЧНАЯ, Д. 9Б №10429</w:t>
            </w:r>
          </w:p>
        </w:tc>
      </w:tr>
      <w:tr w:rsidR="0081410E" w:rsidRPr="0081410E" w14:paraId="78CCC5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52B0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9D9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F40B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A50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КЛАРЫ ЦЕТКИН, Д. 31 №2159</w:t>
            </w:r>
          </w:p>
        </w:tc>
      </w:tr>
      <w:tr w:rsidR="0081410E" w:rsidRPr="0081410E" w14:paraId="56AFDB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CC75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C3B1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8A94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4FF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КЛЯЗЬМИНСКАЯ, Д. 19 №3591</w:t>
            </w:r>
          </w:p>
        </w:tc>
      </w:tr>
      <w:tr w:rsidR="0081410E" w:rsidRPr="0081410E" w14:paraId="2A22C9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76E6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7557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AF6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D69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КОРНЕЙЧУКА, Д. 44 №4555</w:t>
            </w:r>
          </w:p>
        </w:tc>
      </w:tr>
      <w:tr w:rsidR="0081410E" w:rsidRPr="0081410E" w14:paraId="2AD667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9A2E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FC00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BD4D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4115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КОСМОНАВТА ВОЛКОВА, Д. 25/2 №14568</w:t>
            </w:r>
          </w:p>
        </w:tc>
      </w:tr>
      <w:tr w:rsidR="0081410E" w:rsidRPr="0081410E" w14:paraId="415252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4A48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C51A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8726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E821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ЛАВОЧКИНА, Д. 4 №5059</w:t>
            </w:r>
          </w:p>
        </w:tc>
      </w:tr>
      <w:tr w:rsidR="0081410E" w:rsidRPr="0081410E" w14:paraId="635098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33D5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A33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5E41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F955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ЛЕСКОВА, Д. 8 №16060</w:t>
            </w:r>
          </w:p>
        </w:tc>
      </w:tr>
      <w:tr w:rsidR="0081410E" w:rsidRPr="0081410E" w14:paraId="7CEA9B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FE6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828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6C23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91E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ЛИХОБОРСКИЕ БУГРЫ, Д. 14 №16455</w:t>
            </w:r>
          </w:p>
        </w:tc>
      </w:tr>
      <w:tr w:rsidR="0081410E" w:rsidRPr="0081410E" w14:paraId="163633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6C0B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0C3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1CA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0238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ЛОБНЕНСКАЯ, Д. 4 №2417</w:t>
            </w:r>
          </w:p>
        </w:tc>
      </w:tr>
      <w:tr w:rsidR="0081410E" w:rsidRPr="0081410E" w14:paraId="3983B3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68F7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E0F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C426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FBB6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ЛОСЕВСКАЯ, Д. 22 №2744</w:t>
            </w:r>
          </w:p>
        </w:tc>
      </w:tr>
      <w:tr w:rsidR="0081410E" w:rsidRPr="0081410E" w14:paraId="656A06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8C86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06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E35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3D3D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ЛЯПИДЕВСКОГО, Д. 14, СТР. 1 №10941</w:t>
            </w:r>
          </w:p>
        </w:tc>
      </w:tr>
      <w:tr w:rsidR="0081410E" w:rsidRPr="0081410E" w14:paraId="7BABFD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9AFE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330D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9FE9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C918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МАРЬИНОЙ РОЩИ 2-Я, Д. 22 №9729</w:t>
            </w:r>
          </w:p>
        </w:tc>
      </w:tr>
      <w:tr w:rsidR="0081410E" w:rsidRPr="0081410E" w14:paraId="0D4B53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4C3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64BF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0CE4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19E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МАСЛОВКА В., Д. 21 №11164</w:t>
            </w:r>
          </w:p>
        </w:tc>
      </w:tr>
      <w:tr w:rsidR="0081410E" w:rsidRPr="0081410E" w14:paraId="18AB50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C566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EE2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AD93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F010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МЕНЖИНСКОГО, Д. 5 №3584</w:t>
            </w:r>
          </w:p>
        </w:tc>
      </w:tr>
      <w:tr w:rsidR="0081410E" w:rsidRPr="0081410E" w14:paraId="32E102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2D80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B862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A9E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F700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МИНУСИНСКАЯ, Д. 16 №8969</w:t>
            </w:r>
          </w:p>
        </w:tc>
      </w:tr>
      <w:tr w:rsidR="0081410E" w:rsidRPr="0081410E" w14:paraId="5802C5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1972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2268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5C1B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A98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FBAC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МИХАЛКОВСКАЯ, Д. 13 №17097</w:t>
            </w:r>
          </w:p>
        </w:tc>
      </w:tr>
      <w:tr w:rsidR="0081410E" w:rsidRPr="0081410E" w14:paraId="3E5C9F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592A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BA2A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100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0C99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МИХАЛКОВСКАЯ, Д. 2 №2414</w:t>
            </w:r>
          </w:p>
        </w:tc>
      </w:tr>
      <w:tr w:rsidR="0081410E" w:rsidRPr="0081410E" w14:paraId="7EB5F3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6850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DC8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0D1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04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МУРАНОВСКАЯ, Д. 3 №2177</w:t>
            </w:r>
          </w:p>
        </w:tc>
      </w:tr>
      <w:tr w:rsidR="0081410E" w:rsidRPr="0081410E" w14:paraId="04D277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41B4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BBE2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DBE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CCCC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НОВАЯ, Д. 10 №5712</w:t>
            </w:r>
          </w:p>
        </w:tc>
      </w:tr>
      <w:tr w:rsidR="0081410E" w:rsidRPr="0081410E" w14:paraId="249E07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4717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6F6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E70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1055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ОКТЯБРЬСКАЯ, Д. 89 №2126</w:t>
            </w:r>
          </w:p>
        </w:tc>
      </w:tr>
      <w:tr w:rsidR="0081410E" w:rsidRPr="0081410E" w14:paraId="4C2E53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9F6F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8407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10D5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DD2D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ОНЕЖСКАЯ, Д. 6 №2736</w:t>
            </w:r>
          </w:p>
        </w:tc>
      </w:tr>
      <w:tr w:rsidR="0081410E" w:rsidRPr="0081410E" w14:paraId="38023D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79B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197A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749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CE78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ПЛЕЩЕЕВА, Д. 3 №10416</w:t>
            </w:r>
          </w:p>
        </w:tc>
      </w:tr>
      <w:tr w:rsidR="0081410E" w:rsidRPr="0081410E" w14:paraId="1ECABE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00CE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F445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260B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85EC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ПОЛЯРНАЯ, Д. 16, КОРП. 1 №10430</w:t>
            </w:r>
          </w:p>
        </w:tc>
      </w:tr>
      <w:tr w:rsidR="0081410E" w:rsidRPr="0081410E" w14:paraId="2C245C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04A0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882C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231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398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РАСКОВОЙ, Д. 14 №8478</w:t>
            </w:r>
          </w:p>
        </w:tc>
      </w:tr>
      <w:tr w:rsidR="0081410E" w:rsidRPr="0081410E" w14:paraId="6957EE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EFDA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9859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A213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C67A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РИМСКОГО-КОРСАКОВА, Д. 8 №14569</w:t>
            </w:r>
          </w:p>
        </w:tc>
      </w:tr>
      <w:tr w:rsidR="0081410E" w:rsidRPr="0081410E" w14:paraId="3802BE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5734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7FC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9A4C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687F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РУСТАВЕЛИ, Д. 8, КОРП. 1 №2748</w:t>
            </w:r>
          </w:p>
        </w:tc>
      </w:tr>
      <w:tr w:rsidR="0081410E" w:rsidRPr="0081410E" w14:paraId="277EED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452B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A348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2FEF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01F7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САННИКОВА, Д. 13 №10892</w:t>
            </w:r>
          </w:p>
        </w:tc>
      </w:tr>
      <w:tr w:rsidR="0081410E" w:rsidRPr="0081410E" w14:paraId="5A25BE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68BD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323E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A15C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701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СЕДОВА, Д. 7, КОРП. 1 №2743</w:t>
            </w:r>
          </w:p>
        </w:tc>
      </w:tr>
      <w:tr w:rsidR="0081410E" w:rsidRPr="0081410E" w14:paraId="21FC1A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00C3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4B1B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74E0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C36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СТАНДАРТНАЯ, Д. 31 №8598</w:t>
            </w:r>
          </w:p>
        </w:tc>
      </w:tr>
      <w:tr w:rsidR="0081410E" w:rsidRPr="0081410E" w14:paraId="1BD286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A0AF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B0D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C6EB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37EE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ТАЙНИНСКАЯ, Д. 24 №2421</w:t>
            </w:r>
          </w:p>
        </w:tc>
      </w:tr>
      <w:tr w:rsidR="0081410E" w:rsidRPr="0081410E" w14:paraId="23320B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79C3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4644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25F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F5FE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ТИМИРЯЗЕВСКАЯ, Д. 25А №4554</w:t>
            </w:r>
          </w:p>
        </w:tc>
      </w:tr>
      <w:tr w:rsidR="0081410E" w:rsidRPr="0081410E" w14:paraId="2C4DFB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E2EB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CA6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423A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C24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ФЕСТИВАЛЬНАЯ, Д. 39, КОРП. 1 №2735</w:t>
            </w:r>
          </w:p>
        </w:tc>
      </w:tr>
      <w:tr w:rsidR="0081410E" w:rsidRPr="0081410E" w14:paraId="2F5808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C0E3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F6A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B83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570B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ЧЕРНЯХОВСКОГО, Д. 6, СТР. 2 №4540</w:t>
            </w:r>
          </w:p>
        </w:tc>
      </w:tr>
      <w:tr w:rsidR="0081410E" w:rsidRPr="0081410E" w14:paraId="14C364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590C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3AF0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3C3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4373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ШИРОКАЯ, Д. 1, КОРП. 1 №6413</w:t>
            </w:r>
          </w:p>
        </w:tc>
      </w:tr>
      <w:tr w:rsidR="0081410E" w:rsidRPr="0081410E" w14:paraId="07DE73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EF8F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5FD6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B2A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4338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ШИРОКАЯ, Д. 17, КОРП. 1 №16456</w:t>
            </w:r>
          </w:p>
        </w:tc>
      </w:tr>
      <w:tr w:rsidR="0081410E" w:rsidRPr="0081410E" w14:paraId="0421A0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8EC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5EE7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DB28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9C10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УЛ ЯБЛОЧКОВА, Д. 41 №8987</w:t>
            </w:r>
          </w:p>
        </w:tc>
      </w:tr>
      <w:tr w:rsidR="0081410E" w:rsidRPr="0081410E" w14:paraId="0C863D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0B31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850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BA58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F51D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АЛТУФЬЕВСКОЕ, Д. 97 №12764</w:t>
            </w:r>
          </w:p>
        </w:tc>
      </w:tr>
      <w:tr w:rsidR="0081410E" w:rsidRPr="0081410E" w14:paraId="7E1FE8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E429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18FF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914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2E2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ВОЛОКОЛАМСКОЕ, Д. 15/22 №15603</w:t>
            </w:r>
          </w:p>
        </w:tc>
      </w:tr>
      <w:tr w:rsidR="0081410E" w:rsidRPr="0081410E" w14:paraId="0EC992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1B08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21DD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3F6B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1013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ДМИТРОВСКОЕ, Д. 103 №2423</w:t>
            </w:r>
          </w:p>
        </w:tc>
      </w:tr>
      <w:tr w:rsidR="0081410E" w:rsidRPr="0081410E" w14:paraId="1FB2E9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0A34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C02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598A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14DE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ДМИТРОВСКОЕ, Д. 17, КОРП. 2 №2428</w:t>
            </w:r>
          </w:p>
        </w:tc>
      </w:tr>
      <w:tr w:rsidR="0081410E" w:rsidRPr="0081410E" w14:paraId="1EF3A2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BBA8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487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51AB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14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ДМИТРОВСКОЕ, Д. 59, КОРП. 1 №10944</w:t>
            </w:r>
          </w:p>
        </w:tc>
      </w:tr>
      <w:tr w:rsidR="0081410E" w:rsidRPr="0081410E" w14:paraId="30BB96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BD56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A2C9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14C9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883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КОРОВИНСКОЕ, Д. 1, КОРП. 1 №8357</w:t>
            </w:r>
          </w:p>
        </w:tc>
      </w:tr>
      <w:tr w:rsidR="0081410E" w:rsidRPr="0081410E" w14:paraId="58745C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7ECB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4AD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5F47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4EBB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КОРОВИНСКОЕ, Д. 25/30 №5714</w:t>
            </w:r>
          </w:p>
        </w:tc>
      </w:tr>
      <w:tr w:rsidR="0081410E" w:rsidRPr="0081410E" w14:paraId="789D20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1DD5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9EF9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D3A5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6F4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ЛЕНИНГРАДСКОЕ, Д. 56 №10942</w:t>
            </w:r>
          </w:p>
        </w:tc>
      </w:tr>
      <w:tr w:rsidR="0081410E" w:rsidRPr="0081410E" w14:paraId="33B761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EA6F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D187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44AE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D7B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ЛЕНИНГРАДСКОЕ, Д. 84 №10427</w:t>
            </w:r>
          </w:p>
        </w:tc>
      </w:tr>
      <w:tr w:rsidR="0081410E" w:rsidRPr="0081410E" w14:paraId="165C9E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2AF3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2298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DAC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9A1B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0FB3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 Ш ЯРОСЛАВСКОЕ, Д. 55 №5072</w:t>
            </w:r>
          </w:p>
        </w:tc>
      </w:tr>
      <w:tr w:rsidR="0081410E" w:rsidRPr="0081410E" w14:paraId="6142ED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3A79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2299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5B0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AF44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D8EE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ПРОЕЗД ДЕЖНЁВА, Д. 2А №17596</w:t>
            </w:r>
          </w:p>
        </w:tc>
      </w:tr>
      <w:tr w:rsidR="0081410E" w:rsidRPr="0081410E" w14:paraId="313B17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8E22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C05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79B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B6DE01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2E57D3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FB52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A829C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57A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2360B2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103763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9D6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73AB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88E2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97608A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722919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00A8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53D6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4C7A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C0B222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17EA55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BCFD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4DB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7F26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FE68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бул. Ореховый, д. 13 №1645</w:t>
            </w:r>
          </w:p>
        </w:tc>
      </w:tr>
      <w:tr w:rsidR="0081410E" w:rsidRPr="0081410E" w14:paraId="3AAE0E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CF77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293F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77BE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E5F3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НАХИМОВСКИЙ, Д. 42 №18193</w:t>
            </w:r>
          </w:p>
        </w:tc>
      </w:tr>
      <w:tr w:rsidR="0081410E" w:rsidRPr="0081410E" w14:paraId="00E301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B0D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BE7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81D3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A137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КОЖЕВНИЧЕСКАЯ, Д. 1, СТР. 1 №16301</w:t>
            </w:r>
          </w:p>
        </w:tc>
      </w:tr>
      <w:tr w:rsidR="0081410E" w:rsidRPr="0081410E" w14:paraId="17ED13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826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6B9C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71F1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47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ВАРШАВСКОЕ, Д. 78/2 №16564</w:t>
            </w:r>
          </w:p>
        </w:tc>
      </w:tr>
      <w:tr w:rsidR="0081410E" w:rsidRPr="0081410E" w14:paraId="70182F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1368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9B03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DD86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F8C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АКАДЕМИКА ЯНГЕЛЯ, Д. 2 №26956</w:t>
            </w:r>
          </w:p>
        </w:tc>
      </w:tr>
      <w:tr w:rsidR="0081410E" w:rsidRPr="0081410E" w14:paraId="503B94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E88A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25C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8A28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417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КИРОВОГРАДСКАЯ, Д. 13А №24524</w:t>
            </w:r>
          </w:p>
        </w:tc>
      </w:tr>
      <w:tr w:rsidR="0081410E" w:rsidRPr="0081410E" w14:paraId="1072B6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C394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2202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D226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92B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УГРЕШСКАЯ, Д. 2, СТР. 16 №20417</w:t>
            </w:r>
          </w:p>
        </w:tc>
      </w:tr>
      <w:tr w:rsidR="0081410E" w:rsidRPr="0081410E" w14:paraId="3F1F62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CA93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9427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BCAD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662E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Ш ЭНТУЗИАСТОВ, Д. 7 №20418</w:t>
            </w:r>
          </w:p>
        </w:tc>
      </w:tr>
      <w:tr w:rsidR="0081410E" w:rsidRPr="0081410E" w14:paraId="47D5A5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0F6F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41B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8AB0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A4F8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НАБ ДЕРБЕНЕВСКАЯ, Д. 13/17, КВ. 1 №10410</w:t>
            </w:r>
          </w:p>
        </w:tc>
      </w:tr>
      <w:tr w:rsidR="0081410E" w:rsidRPr="0081410E" w14:paraId="245EE7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471D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46F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296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DD5D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ВОЛГОГРАДСКИЙ, Д. 17 №12776</w:t>
            </w:r>
          </w:p>
        </w:tc>
      </w:tr>
      <w:tr w:rsidR="0081410E" w:rsidRPr="0081410E" w14:paraId="3E4DB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EE66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DC70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C4E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9C1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64/2 №9724</w:t>
            </w:r>
          </w:p>
        </w:tc>
      </w:tr>
      <w:tr w:rsidR="0081410E" w:rsidRPr="0081410E" w14:paraId="2CA2B7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933C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87C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3B7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5B6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72/2 №14304</w:t>
            </w:r>
          </w:p>
        </w:tc>
      </w:tr>
      <w:tr w:rsidR="0081410E" w:rsidRPr="0081410E" w14:paraId="04F8BC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5AC5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63B5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422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2DB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ПРОЕЗД ЗАДОНСКИЙ, Д. 36, КОРП. 2 №2729</w:t>
            </w:r>
          </w:p>
        </w:tc>
      </w:tr>
      <w:tr w:rsidR="0081410E" w:rsidRPr="0081410E" w14:paraId="568DBA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5EA9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A506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066E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D6D3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АКАДЕМИКА ЯНГЕЛЯ, Д. 4, КОРП. 2 №16458</w:t>
            </w:r>
          </w:p>
        </w:tc>
      </w:tr>
      <w:tr w:rsidR="0081410E" w:rsidRPr="0081410E" w14:paraId="5026C6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3543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7070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989F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77E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БУТЛЕРОВА, Д. 12 №11168</w:t>
            </w:r>
          </w:p>
        </w:tc>
      </w:tr>
      <w:tr w:rsidR="0081410E" w:rsidRPr="0081410E" w14:paraId="730309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D79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55A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3B7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BE85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ДУБИНИНСКАЯ, Д. 11, СТР. 2 №9677</w:t>
            </w:r>
          </w:p>
        </w:tc>
      </w:tr>
      <w:tr w:rsidR="0081410E" w:rsidRPr="0081410E" w14:paraId="303159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A0D0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79B3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EB3A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27F6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ДУБРОВСКАЯ 2-Я, Д. 1 №15652</w:t>
            </w:r>
          </w:p>
        </w:tc>
      </w:tr>
      <w:tr w:rsidR="0081410E" w:rsidRPr="0081410E" w14:paraId="3CE506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616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E470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BD2F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D8E5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КРЖИЖАНОВСКОГО, Д. 5, КОРП. 1 №3572</w:t>
            </w:r>
          </w:p>
        </w:tc>
      </w:tr>
      <w:tr w:rsidR="0081410E" w:rsidRPr="0081410E" w14:paraId="434983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2890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2D2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8494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45AE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ЛИПЕЦКАЯ, Д. 50, СТР. 3 №13777</w:t>
            </w:r>
          </w:p>
        </w:tc>
      </w:tr>
      <w:tr w:rsidR="0081410E" w:rsidRPr="0081410E" w14:paraId="72A702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3829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9494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FEFD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4DED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ХАВСКАЯ, Д. 3 №14574</w:t>
            </w:r>
          </w:p>
        </w:tc>
      </w:tr>
      <w:tr w:rsidR="0081410E" w:rsidRPr="0081410E" w14:paraId="772A62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0B0B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C62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D575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0FE7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ВАРШАВСКОЕ, Д. 128, КОРП. 1, СТР. 2 №10888</w:t>
            </w:r>
          </w:p>
        </w:tc>
      </w:tr>
      <w:tr w:rsidR="0081410E" w:rsidRPr="0081410E" w14:paraId="112812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21D6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353D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7FA0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45E3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НАБ НАГАТИНСКАЯ, Д. 14, КОРП. 6 №6384</w:t>
            </w:r>
          </w:p>
        </w:tc>
      </w:tr>
      <w:tr w:rsidR="0081410E" w:rsidRPr="0081410E" w14:paraId="4C6127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478B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B03D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216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FB51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Б-Р НАГОРНЫЙ, Д. 10 №9728</w:t>
            </w:r>
          </w:p>
        </w:tc>
      </w:tr>
      <w:tr w:rsidR="0081410E" w:rsidRPr="0081410E" w14:paraId="49A545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383A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16C9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0AA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1354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Б-Р СИМФЕРОПОЛЬСКИЙ, Д. 22, КОРП. 1 №8975</w:t>
            </w:r>
          </w:p>
        </w:tc>
      </w:tr>
      <w:tr w:rsidR="0081410E" w:rsidRPr="0081410E" w14:paraId="578425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7282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FB38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BA0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E53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НАБ КАДАШЁВСКАЯ, Д. 36, СТР. 1 №9370</w:t>
            </w:r>
          </w:p>
        </w:tc>
      </w:tr>
      <w:tr w:rsidR="0081410E" w:rsidRPr="0081410E" w14:paraId="4D8D10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9C99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2329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A727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9641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60D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АНДРОПОВА, Д. 38 №2752</w:t>
            </w:r>
          </w:p>
        </w:tc>
      </w:tr>
      <w:tr w:rsidR="0081410E" w:rsidRPr="0081410E" w14:paraId="3BAB18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2DC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363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3C07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ED4C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БАЛАКЛАВСКИЙ, Д. 6Б №8978</w:t>
            </w:r>
          </w:p>
        </w:tc>
      </w:tr>
      <w:tr w:rsidR="0081410E" w:rsidRPr="0081410E" w14:paraId="0D739D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CFFD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3021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73C5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C23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ВЕРНАДСКОГО, Д. 11/19 №8594</w:t>
            </w:r>
          </w:p>
        </w:tc>
      </w:tr>
      <w:tr w:rsidR="0081410E" w:rsidRPr="0081410E" w14:paraId="3105BA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718F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A7C0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C5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489E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135, КОРП. 2 №12769</w:t>
            </w:r>
          </w:p>
        </w:tc>
      </w:tr>
      <w:tr w:rsidR="0081410E" w:rsidRPr="0081410E" w14:paraId="17FAB7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DBEF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851D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CF56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3832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41/2 №11173</w:t>
            </w:r>
          </w:p>
        </w:tc>
      </w:tr>
      <w:tr w:rsidR="0081410E" w:rsidRPr="0081410E" w14:paraId="716B50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6577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AE51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744B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76E6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57 №12772</w:t>
            </w:r>
          </w:p>
        </w:tc>
      </w:tr>
      <w:tr w:rsidR="0081410E" w:rsidRPr="0081410E" w14:paraId="2E771A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F974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6A1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ACC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3F32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ЛЕНИНСКИЙ, Д. 93 №16252</w:t>
            </w:r>
          </w:p>
        </w:tc>
      </w:tr>
      <w:tr w:rsidR="0081410E" w:rsidRPr="0081410E" w14:paraId="738B34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43D0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AEEA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64E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3D5F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ПРОЛЕТАРСКИЙ, Д. 20, КОРП. 1 №8355</w:t>
            </w:r>
          </w:p>
        </w:tc>
      </w:tr>
      <w:tr w:rsidR="0081410E" w:rsidRPr="0081410E" w14:paraId="6431D6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7394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88C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CBF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E9B7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ПРОЛЕТАРСКИЙ, Д. 6, КОРП. 1 №14573</w:t>
            </w:r>
          </w:p>
        </w:tc>
      </w:tr>
      <w:tr w:rsidR="0081410E" w:rsidRPr="0081410E" w14:paraId="2D2DD9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0D82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441B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D716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8292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ПР-КТ СЕВАСТОПОЛЬСКИЙ, Д. 11, КОРП. 1 №12767</w:t>
            </w:r>
          </w:p>
        </w:tc>
      </w:tr>
      <w:tr w:rsidR="0081410E" w:rsidRPr="0081410E" w14:paraId="648B3F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F378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50D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2210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E40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ПРОЕЗД ВОСТРЯКОВСКИЙ, Д. 11, КОРП. 1, СТР. 2 №15609</w:t>
            </w:r>
          </w:p>
        </w:tc>
      </w:tr>
      <w:tr w:rsidR="0081410E" w:rsidRPr="0081410E" w14:paraId="49ED38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EC3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383B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5014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2267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ПРОЕЗД ЗАГОРЬЕВСКИЙ, Д. 9, КОРП. 1 №11170</w:t>
            </w:r>
          </w:p>
        </w:tc>
      </w:tr>
      <w:tr w:rsidR="0081410E" w:rsidRPr="0081410E" w14:paraId="5057DB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9A20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DFF6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10A7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073A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ПРОЕЗД КОЛОМЕНСКИЙ, Д. 6, КОРП. 1 №12766</w:t>
            </w:r>
          </w:p>
        </w:tc>
      </w:tr>
      <w:tr w:rsidR="0081410E" w:rsidRPr="0081410E" w14:paraId="39F54D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8CC1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DAAE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566A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33F9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ПРОЕЗД ШИПИЛОВСКИЙ, Д. 59, КОРП. 2, СТР. 2 №10426</w:t>
            </w:r>
          </w:p>
        </w:tc>
      </w:tr>
      <w:tr w:rsidR="0081410E" w:rsidRPr="0081410E" w14:paraId="77BA53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AFCA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F255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D75B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E33D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АВТОЗАВОДСКАЯ, Д. 5 №2121</w:t>
            </w:r>
          </w:p>
        </w:tc>
      </w:tr>
      <w:tr w:rsidR="0081410E" w:rsidRPr="0081410E" w14:paraId="14A080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18A7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E281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8B51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0D9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АКАДЕМИКА АРЦИМОВИЧА, Д. 8 №3581</w:t>
            </w:r>
          </w:p>
        </w:tc>
      </w:tr>
      <w:tr w:rsidR="0081410E" w:rsidRPr="0081410E" w14:paraId="2DCEEE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84E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99E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866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B5B4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АКАДЕМИКА ЧЕЛОМЕЯ, Д. 4Б №10889</w:t>
            </w:r>
          </w:p>
        </w:tc>
      </w:tr>
      <w:tr w:rsidR="0081410E" w:rsidRPr="0081410E" w14:paraId="072407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A38C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5B1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222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781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АЛМА-АТИНСКАЯ, Д. 8, КОРП. 3 №12770</w:t>
            </w:r>
          </w:p>
        </w:tc>
      </w:tr>
      <w:tr w:rsidR="0081410E" w:rsidRPr="0081410E" w14:paraId="5A5A0C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4926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519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E7EA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EF8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АРХИТЕКТОРА ВЛАСОВА, Д. 39 №2164</w:t>
            </w:r>
          </w:p>
        </w:tc>
      </w:tr>
      <w:tr w:rsidR="0081410E" w:rsidRPr="0081410E" w14:paraId="7281E3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9F78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552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940C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C195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БИРЮЛЁВСКАЯ, Д. 55, КОРП. 1, СТР. 2 №8477</w:t>
            </w:r>
          </w:p>
        </w:tc>
      </w:tr>
      <w:tr w:rsidR="0081410E" w:rsidRPr="0081410E" w14:paraId="215EBE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49C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F4BE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E2D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E81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БОЛОТНИКОВСКАЯ, Д. 52, КОРП. 2 №11169</w:t>
            </w:r>
          </w:p>
        </w:tc>
      </w:tr>
      <w:tr w:rsidR="0081410E" w:rsidRPr="0081410E" w14:paraId="2EC258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C945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6D30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DEA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926F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ВВЕДЕНСКОГО, Д. 13А №11167</w:t>
            </w:r>
          </w:p>
        </w:tc>
      </w:tr>
      <w:tr w:rsidR="0081410E" w:rsidRPr="0081410E" w14:paraId="55A50B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CC91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FAEC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5C75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A2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ВИЛЬНЮССКАЯ, Д. 6 №2418</w:t>
            </w:r>
          </w:p>
        </w:tc>
      </w:tr>
      <w:tr w:rsidR="0081410E" w:rsidRPr="0081410E" w14:paraId="1DAFBB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ABCB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9D0A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ABB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5F50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ВИНОКУРОВА, Д. 28, КОРП. 1 №3577</w:t>
            </w:r>
          </w:p>
        </w:tc>
      </w:tr>
      <w:tr w:rsidR="0081410E" w:rsidRPr="0081410E" w14:paraId="3D1C73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B755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7DD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B316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7C6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ГЕНЕРАЛА ТЮЛЕНЕВА, Д. 41А №4543</w:t>
            </w:r>
          </w:p>
        </w:tc>
      </w:tr>
      <w:tr w:rsidR="0081410E" w:rsidRPr="0081410E" w14:paraId="776879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7D7B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EC0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17CB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E97C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ДОМОДЕДОВСКАЯ, Д. 20, КОРП. 3 №3583</w:t>
            </w:r>
          </w:p>
        </w:tc>
      </w:tr>
      <w:tr w:rsidR="0081410E" w:rsidRPr="0081410E" w14:paraId="409E2E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FFE7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59A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4BB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CD6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КАЛИТНИКОВСКАЯ М., Д. 22 №12768</w:t>
            </w:r>
          </w:p>
        </w:tc>
      </w:tr>
      <w:tr w:rsidR="0081410E" w:rsidRPr="0081410E" w14:paraId="6D7FAB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604E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A6A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2029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DF4C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КАХОВКА, Д. 11, КОРП. 1 №12775</w:t>
            </w:r>
          </w:p>
        </w:tc>
      </w:tr>
      <w:tr w:rsidR="0081410E" w:rsidRPr="0081410E" w14:paraId="1DA09B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E217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2357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BD9A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E75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9DA3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КАХОВКА, Д. 19, СТР. 1 №14570</w:t>
            </w:r>
          </w:p>
        </w:tc>
      </w:tr>
      <w:tr w:rsidR="0081410E" w:rsidRPr="0081410E" w14:paraId="4EEF16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777C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FB2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8269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0B4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КИРОВОГРАДСКАЯ, Д. 17, КОРП. 1Б №5068</w:t>
            </w:r>
          </w:p>
        </w:tc>
      </w:tr>
      <w:tr w:rsidR="0081410E" w:rsidRPr="0081410E" w14:paraId="5A75FE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2C82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0DD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6940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D409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КЛЮЧЕВАЯ, Д. 6, КОРП. 3 №4548</w:t>
            </w:r>
          </w:p>
        </w:tc>
      </w:tr>
      <w:tr w:rsidR="0081410E" w:rsidRPr="0081410E" w14:paraId="61291C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C0D0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10E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500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3B33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КОЛОМЕНСКАЯ, Д. 17, КОРП. 3 №10943</w:t>
            </w:r>
          </w:p>
        </w:tc>
      </w:tr>
      <w:tr w:rsidR="0081410E" w:rsidRPr="0081410E" w14:paraId="1AF09A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4496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4C0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895A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6B8C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КРЖИЖАНОВСКОГО, Д. 17, КОРП. 1 №11166</w:t>
            </w:r>
          </w:p>
        </w:tc>
      </w:tr>
      <w:tr w:rsidR="0081410E" w:rsidRPr="0081410E" w14:paraId="4E8369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5AF7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21A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1865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0A05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КРИВОРОЖСКАЯ, Д. 23, КОРП. 1 №9368</w:t>
            </w:r>
          </w:p>
        </w:tc>
      </w:tr>
      <w:tr w:rsidR="0081410E" w:rsidRPr="0081410E" w14:paraId="3A061D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603E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48C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468B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702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КУСТАНАЙСКАЯ, Д. 10, КОРП. 3 №4547</w:t>
            </w:r>
          </w:p>
        </w:tc>
      </w:tr>
      <w:tr w:rsidR="0081410E" w:rsidRPr="0081410E" w14:paraId="55BE6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A6A9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C5DE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F0E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448C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МАРКСИСТСКАЯ, Д. 9 №2176</w:t>
            </w:r>
          </w:p>
        </w:tc>
      </w:tr>
      <w:tr w:rsidR="0081410E" w:rsidRPr="0081410E" w14:paraId="1D025E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217E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F06B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6BA4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A5A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МЕДИКОВ, Д. 20 №2155</w:t>
            </w:r>
          </w:p>
        </w:tc>
      </w:tr>
      <w:tr w:rsidR="0081410E" w:rsidRPr="0081410E" w14:paraId="17759E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E539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D4F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A34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2C74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МИКЛУХО-МАКЛАЯ, Д. 55 №3576</w:t>
            </w:r>
          </w:p>
        </w:tc>
      </w:tr>
      <w:tr w:rsidR="0081410E" w:rsidRPr="0081410E" w14:paraId="3D8758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595A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F237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3875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11CA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МЯСНИЦКАЯ, Д. 26 №2154</w:t>
            </w:r>
          </w:p>
        </w:tc>
      </w:tr>
      <w:tr w:rsidR="0081410E" w:rsidRPr="0081410E" w14:paraId="0036F5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6877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CB3C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EAD3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C016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НАМЁТКИНА, Д. 13А №16649</w:t>
            </w:r>
          </w:p>
        </w:tc>
      </w:tr>
      <w:tr w:rsidR="0081410E" w:rsidRPr="0081410E" w14:paraId="417B4B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B29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FA2D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AAF9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20C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НОВАТОРОВ, Д. 40, КОРП. 16 №5713</w:t>
            </w:r>
          </w:p>
        </w:tc>
      </w:tr>
      <w:tr w:rsidR="0081410E" w:rsidRPr="0081410E" w14:paraId="5BEF2E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0008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4CC9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D249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6774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НОВОЧЕРЁМУШКИНСКАЯ, Д. 56, КОРП. 1 №15607</w:t>
            </w:r>
          </w:p>
        </w:tc>
      </w:tr>
      <w:tr w:rsidR="0081410E" w:rsidRPr="0081410E" w14:paraId="398D57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8DF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C271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7FC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3E8B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ПАУСТОВСКОГО, Д. 8, КОРП. 1 №2165</w:t>
            </w:r>
          </w:p>
        </w:tc>
      </w:tr>
      <w:tr w:rsidR="0081410E" w:rsidRPr="0081410E" w14:paraId="6C61C7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A2D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A30B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036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AC7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ПРОФСОЮЗНАЯ, Д. 152, КОРП. 1 №2166</w:t>
            </w:r>
          </w:p>
        </w:tc>
      </w:tr>
      <w:tr w:rsidR="0081410E" w:rsidRPr="0081410E" w14:paraId="1E3B46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1C87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87D3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C7F6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5266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ПЯТНИЦКАЯ, Д. 54, СТР. 2 №9365</w:t>
            </w:r>
          </w:p>
        </w:tc>
      </w:tr>
      <w:tr w:rsidR="0081410E" w:rsidRPr="0081410E" w14:paraId="520B94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C78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95B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86A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914B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РАБОЧАЯ, Д. 4 №4553</w:t>
            </w:r>
          </w:p>
        </w:tc>
      </w:tr>
      <w:tr w:rsidR="0081410E" w:rsidRPr="0081410E" w14:paraId="2A96A7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5446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310E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0F6E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0B6E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РОКОТОВА, Д. 2А №12774</w:t>
            </w:r>
          </w:p>
        </w:tc>
      </w:tr>
      <w:tr w:rsidR="0081410E" w:rsidRPr="0081410E" w14:paraId="02DE60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9D1E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B817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67AC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5B4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РОССОШАНСКАЯ, Д. 7, КОРП. 1Б №2178</w:t>
            </w:r>
          </w:p>
        </w:tc>
      </w:tr>
      <w:tr w:rsidR="0081410E" w:rsidRPr="0081410E" w14:paraId="28444B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31EC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5393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3B92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791C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САЙКИНА, Д. 2 №2172</w:t>
            </w:r>
          </w:p>
        </w:tc>
      </w:tr>
      <w:tr w:rsidR="0081410E" w:rsidRPr="0081410E" w14:paraId="0F3C24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04E5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245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9288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9676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СЕРГИЯ РАДОНЕЖСКОГО, Д. 4 №15608</w:t>
            </w:r>
          </w:p>
        </w:tc>
      </w:tr>
      <w:tr w:rsidR="0081410E" w:rsidRPr="0081410E" w14:paraId="6371A9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6414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79A9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FF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4927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СЕРПУХОВСКАЯ Б., Д. 40, СТР. 1 №2169</w:t>
            </w:r>
          </w:p>
        </w:tc>
      </w:tr>
      <w:tr w:rsidR="0081410E" w:rsidRPr="0081410E" w14:paraId="2A43EB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E2C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8557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7D4A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A53D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СУДОСТРОИТЕЛЬНАЯ, Д. 13 №5064</w:t>
            </w:r>
          </w:p>
        </w:tc>
      </w:tr>
      <w:tr w:rsidR="0081410E" w:rsidRPr="0081410E" w14:paraId="6E1E15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A1C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E31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1955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F9E6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ТАРУССКАЯ, Д. 14, КОРП. 1 №9714</w:t>
            </w:r>
          </w:p>
        </w:tc>
      </w:tr>
      <w:tr w:rsidR="0081410E" w:rsidRPr="0081410E" w14:paraId="31C55B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2DA6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4CF2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F37C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F8E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ТЁПЛЫЙ СТАН, Д. 12, КОРП. 1 №14571</w:t>
            </w:r>
          </w:p>
        </w:tc>
      </w:tr>
      <w:tr w:rsidR="0081410E" w:rsidRPr="0081410E" w14:paraId="410C5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4306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688A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0EB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B7AA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ТУЛЬСКАЯ Б., Д. 2 №2171</w:t>
            </w:r>
          </w:p>
        </w:tc>
      </w:tr>
      <w:tr w:rsidR="0081410E" w:rsidRPr="0081410E" w14:paraId="58C895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2816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F569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E8A3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DF0B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ФЕРСМАНА, Д. 3, КОРП. 1 №16457</w:t>
            </w:r>
          </w:p>
        </w:tc>
      </w:tr>
      <w:tr w:rsidR="0081410E" w:rsidRPr="0081410E" w14:paraId="0C9D9A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118B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1793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8A3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E606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ФРУКТОВАЯ, Д. 8, КОРП. 1, СТР. 2 №4549</w:t>
            </w:r>
          </w:p>
        </w:tc>
      </w:tr>
      <w:tr w:rsidR="0081410E" w:rsidRPr="0081410E" w14:paraId="6F3C5E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2B44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2386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EFDE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3DAC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FE1A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ХАРЬКОВСКАЯ, Д. 8, КОРП. 2, СТР. 2 №5074</w:t>
            </w:r>
          </w:p>
        </w:tc>
      </w:tr>
      <w:tr w:rsidR="0081410E" w:rsidRPr="0081410E" w14:paraId="6DBE78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F561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2E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8C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8E2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ХЕРСОНСКАЯ, Д. 37 №17099</w:t>
            </w:r>
          </w:p>
        </w:tc>
      </w:tr>
      <w:tr w:rsidR="0081410E" w:rsidRPr="0081410E" w14:paraId="349E42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26EC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4A7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BACF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A56E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ЧЕРТАНОВСКАЯ, Д. 32, СТР. 4 №11172</w:t>
            </w:r>
          </w:p>
        </w:tc>
      </w:tr>
      <w:tr w:rsidR="0081410E" w:rsidRPr="0081410E" w14:paraId="5A0D53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6D33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6F12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153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A2E3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ЧЕРТАНОВСКАЯ, Д. 45А, КОРП. 1 №11139</w:t>
            </w:r>
          </w:p>
        </w:tc>
      </w:tr>
      <w:tr w:rsidR="0081410E" w:rsidRPr="0081410E" w14:paraId="642DE4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3DE6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C588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061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B1C7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ЧЕРТАНОВСКАЯ, Д. 9, СТР. 2 №9718</w:t>
            </w:r>
          </w:p>
        </w:tc>
      </w:tr>
      <w:tr w:rsidR="0081410E" w:rsidRPr="0081410E" w14:paraId="12C695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B0B8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454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C18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16EE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ШАБОЛОВКА, Д. 69/32 №2170</w:t>
            </w:r>
          </w:p>
        </w:tc>
      </w:tr>
      <w:tr w:rsidR="0081410E" w:rsidRPr="0081410E" w14:paraId="769E43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682C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893F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4D60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8998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ШВЕРНИКА, Д. 13, КОРП. 1 №15604</w:t>
            </w:r>
          </w:p>
        </w:tc>
      </w:tr>
      <w:tr w:rsidR="0081410E" w:rsidRPr="0081410E" w14:paraId="66966F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99F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83E7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470B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93C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ШИПИЛОВСКАЯ, Д. 13, КОРП. 2 №2415</w:t>
            </w:r>
          </w:p>
        </w:tc>
      </w:tr>
      <w:tr w:rsidR="0081410E" w:rsidRPr="0081410E" w14:paraId="096990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46C3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B65C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F87E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811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ШИПИЛОВСКАЯ, Д. 50, КОРП. 3, СТР. 1 №4545</w:t>
            </w:r>
          </w:p>
        </w:tc>
      </w:tr>
      <w:tr w:rsidR="0081410E" w:rsidRPr="0081410E" w14:paraId="14BFE1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E5DD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62B7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3027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6D0E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ЯСЕНЕВАЯ, Д. 19, КОРП. 1 №9722</w:t>
            </w:r>
          </w:p>
        </w:tc>
      </w:tr>
      <w:tr w:rsidR="0081410E" w:rsidRPr="0081410E" w14:paraId="2D3E94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373B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FF27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8EF0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ADEB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УЛ ЯСЕНЕВАЯ, Д. 36 №15606</w:t>
            </w:r>
          </w:p>
        </w:tc>
      </w:tr>
      <w:tr w:rsidR="0081410E" w:rsidRPr="0081410E" w14:paraId="368FE7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D08E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F7EF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AE35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377B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ВАРШАВСКОЕ, Д. 143 №4551</w:t>
            </w:r>
          </w:p>
        </w:tc>
      </w:tr>
      <w:tr w:rsidR="0081410E" w:rsidRPr="0081410E" w14:paraId="74FACD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A188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06B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B8D6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FD3C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ВАРШАВСКОЕ, Д. 37 №7945</w:t>
            </w:r>
          </w:p>
        </w:tc>
      </w:tr>
      <w:tr w:rsidR="0081410E" w:rsidRPr="0081410E" w14:paraId="2E055D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BD20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2399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94B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6CE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C022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ВАРШАВСКОЕ, Д. 59А, СТР. 3 №15605</w:t>
            </w:r>
          </w:p>
        </w:tc>
      </w:tr>
      <w:tr w:rsidR="0081410E" w:rsidRPr="0081410E" w14:paraId="2F0A2B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E02D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4022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8AF0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2D6F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 Ш КАШИРСКОЕ, Д. 142, КОРП. 3, СТР. 2 №14572</w:t>
            </w:r>
          </w:p>
        </w:tc>
      </w:tr>
      <w:tr w:rsidR="0081410E" w:rsidRPr="0081410E" w14:paraId="6A52EC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2455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E05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A098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0C92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Б-Р КАВКАЗСКИЙ, Д. 35/2, КОРП. 1 №26587</w:t>
            </w:r>
          </w:p>
        </w:tc>
      </w:tr>
      <w:tr w:rsidR="0081410E" w:rsidRPr="0081410E" w14:paraId="7C4CF8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4D88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88DA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3E09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2C5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ПРОЕЗД БОРИСОВСКИЙ, Д. 11, КОРП. 1, СТР. 3 №20299</w:t>
            </w:r>
          </w:p>
        </w:tc>
      </w:tr>
      <w:tr w:rsidR="0081410E" w:rsidRPr="0081410E" w14:paraId="2513AB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D8D7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DE48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8F28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06B3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УЛ ЯКОРНАЯ, Д. 9 №17597</w:t>
            </w:r>
          </w:p>
        </w:tc>
      </w:tr>
      <w:tr w:rsidR="0081410E" w:rsidRPr="0081410E" w14:paraId="2AE69F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ACA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293F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6354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3AD501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39D3F0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7868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3E0E4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B67E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10EA4C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19BBE3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C08A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893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4F5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6F114E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107066, г.Москва, Преображенская пл, д.8, 4 этаж</w:t>
            </w:r>
          </w:p>
        </w:tc>
      </w:tr>
      <w:tr w:rsidR="0081410E" w:rsidRPr="0081410E" w14:paraId="4C6998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266D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5054</w:t>
            </w:r>
          </w:p>
        </w:tc>
        <w:tc>
          <w:tcPr>
            <w:tcW w:w="2172" w:type="dxa"/>
            <w:tcBorders>
              <w:top w:val="single" w:sz="4" w:space="0" w:color="auto"/>
              <w:left w:val="single" w:sz="4" w:space="0" w:color="auto"/>
              <w:bottom w:val="single" w:sz="4" w:space="0" w:color="auto"/>
              <w:right w:val="single" w:sz="4" w:space="0" w:color="auto"/>
            </w:tcBorders>
            <w:noWrap/>
            <w:vAlign w:val="bottom"/>
            <w:hideMark/>
          </w:tcPr>
          <w:p w14:paraId="554B51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Юг</w:t>
            </w:r>
          </w:p>
        </w:tc>
        <w:tc>
          <w:tcPr>
            <w:tcW w:w="3119" w:type="dxa"/>
            <w:tcBorders>
              <w:top w:val="single" w:sz="4" w:space="0" w:color="auto"/>
              <w:left w:val="single" w:sz="4" w:space="0" w:color="auto"/>
              <w:bottom w:val="single" w:sz="4" w:space="0" w:color="auto"/>
              <w:right w:val="single" w:sz="4" w:space="0" w:color="auto"/>
            </w:tcBorders>
            <w:noWrap/>
            <w:vAlign w:val="bottom"/>
            <w:hideMark/>
          </w:tcPr>
          <w:p w14:paraId="4581B3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1BC76B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Москва, Мира пр-т, д. 46</w:t>
            </w:r>
          </w:p>
        </w:tc>
      </w:tr>
      <w:tr w:rsidR="0081410E" w:rsidRPr="0081410E" w14:paraId="01C227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0711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292E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D792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32A1DB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183025, г. Мурманск, проезд Капитана Тарана  дом № 25.</w:t>
            </w:r>
          </w:p>
        </w:tc>
      </w:tr>
      <w:tr w:rsidR="0081410E" w:rsidRPr="0081410E" w14:paraId="384E8E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7A0F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BBA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22CC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1C5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Апатиты, ул. Ферсмана, д. 7 №1395</w:t>
            </w:r>
          </w:p>
        </w:tc>
      </w:tr>
      <w:tr w:rsidR="0081410E" w:rsidRPr="0081410E" w14:paraId="388A6B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B3F0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2B2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9A0B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BC94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пр-т Ленина, д. 61 №1354</w:t>
            </w:r>
          </w:p>
        </w:tc>
      </w:tr>
      <w:tr w:rsidR="0081410E" w:rsidRPr="0081410E" w14:paraId="75FD90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5A81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2878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C14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561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К. Либкнехта, д. 21/22 №1552</w:t>
            </w:r>
          </w:p>
        </w:tc>
      </w:tr>
      <w:tr w:rsidR="0081410E" w:rsidRPr="0081410E" w14:paraId="67214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A7FA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35B9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18B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FBF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Полярные Зори, д. 40 №1517</w:t>
            </w:r>
          </w:p>
        </w:tc>
      </w:tr>
      <w:tr w:rsidR="0081410E" w:rsidRPr="0081410E" w14:paraId="654B3B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6364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0B06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038A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DF7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Апатиты, УЛ ЛЕНИНА, Д. 4А №23181</w:t>
            </w:r>
          </w:p>
        </w:tc>
      </w:tr>
      <w:tr w:rsidR="0081410E" w:rsidRPr="0081410E" w14:paraId="40C572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23B9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916F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6694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51D0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ГАДЖИЕВО, УЛ ДУШЕНОВА, Д. 91 №23182</w:t>
            </w:r>
          </w:p>
        </w:tc>
      </w:tr>
      <w:tr w:rsidR="0081410E" w:rsidRPr="0081410E" w14:paraId="21086C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B5C5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5C0D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8843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A20E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Заполярный, УЛ ЮБИЛЕЙНАЯ, Д. 6 №9274</w:t>
            </w:r>
          </w:p>
        </w:tc>
      </w:tr>
      <w:tr w:rsidR="0081410E" w:rsidRPr="0081410E" w14:paraId="690F9C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3B76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413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06BA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3234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КАНДАЛАКША, УЛ ПЕРВОМАЙСКАЯ, Д. 29 №23237</w:t>
            </w:r>
          </w:p>
        </w:tc>
      </w:tr>
      <w:tr w:rsidR="0081410E" w:rsidRPr="0081410E" w14:paraId="5141C7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123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2416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0FCB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F300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56B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Мончегорск, ПР-КТ МЕТАЛЛУРГОВ, Д. 29 №10608</w:t>
            </w:r>
          </w:p>
        </w:tc>
      </w:tr>
      <w:tr w:rsidR="0081410E" w:rsidRPr="0081410E" w14:paraId="50BDAD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8098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6A0E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BF0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868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ПР-КТ КИРОВА, Д. 1 №6460</w:t>
            </w:r>
          </w:p>
        </w:tc>
      </w:tr>
      <w:tr w:rsidR="0081410E" w:rsidRPr="0081410E" w14:paraId="321A5C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A365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89BE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654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BC7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ПР-КТ ЛЕНИНА, Д. 1 №2487</w:t>
            </w:r>
          </w:p>
        </w:tc>
      </w:tr>
      <w:tr w:rsidR="0081410E" w:rsidRPr="0081410E" w14:paraId="435813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6E76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BE7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F26F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B14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АДМИРАЛА ФЛОТА ЛОБОВА, Д. 37 №8405</w:t>
            </w:r>
          </w:p>
        </w:tc>
      </w:tr>
      <w:tr w:rsidR="0081410E" w:rsidRPr="0081410E" w14:paraId="5FFB03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297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B541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A54C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844F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АЛЕКСАНДРА НЕВСКОГО, Д. 87 №2712</w:t>
            </w:r>
          </w:p>
        </w:tc>
      </w:tr>
      <w:tr w:rsidR="0081410E" w:rsidRPr="0081410E" w14:paraId="13AD11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BA70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76C1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DF0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C495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АСКОЛЬДОВЦЕВ, Д. 28 №6461</w:t>
            </w:r>
          </w:p>
        </w:tc>
      </w:tr>
      <w:tr w:rsidR="0081410E" w:rsidRPr="0081410E" w14:paraId="41D946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96E7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3651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E13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9D41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БАУМАНА, Д. 24 №14078</w:t>
            </w:r>
          </w:p>
        </w:tc>
      </w:tr>
      <w:tr w:rsidR="0081410E" w:rsidRPr="0081410E" w14:paraId="6161C6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7120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AE7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CF9F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27B5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ЗОИ КОСМОДЕМЬЯНСКОЙ, Д. 34 №6459</w:t>
            </w:r>
          </w:p>
        </w:tc>
      </w:tr>
      <w:tr w:rsidR="0081410E" w:rsidRPr="0081410E" w14:paraId="63A2C9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09CD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2A45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B2CF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DDCA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КАПИТАНА ОРЛИКОВОЙ, Д. 20 №10607</w:t>
            </w:r>
          </w:p>
        </w:tc>
      </w:tr>
      <w:tr w:rsidR="0081410E" w:rsidRPr="0081410E" w14:paraId="33CF7D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222E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7011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EDA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E18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МУРМАШИ, УЛ ЦЕСАРСКОГО, Д. 9 №8568</w:t>
            </w:r>
          </w:p>
        </w:tc>
      </w:tr>
      <w:tr w:rsidR="0081410E" w:rsidRPr="0081410E" w14:paraId="1F9AF8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0F4F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CA8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909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DFA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Оленегорск, УЛ СТРОИТЕЛЬНАЯ, Д. 49А №8566</w:t>
            </w:r>
          </w:p>
        </w:tc>
      </w:tr>
      <w:tr w:rsidR="0081410E" w:rsidRPr="0081410E" w14:paraId="182338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2D3C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85AD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6A5D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A24A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РЕВДА (Мурманск), УЛ КУЗИНА, Д. 8 №11595</w:t>
            </w:r>
          </w:p>
        </w:tc>
      </w:tr>
      <w:tr w:rsidR="0081410E" w:rsidRPr="0081410E" w14:paraId="06F8DF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144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F62F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955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55F7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ЗАОЗЕРСК, УЛ ЛЕНИНСКОГО КОМСОМОЛА, Д. 30 №2713</w:t>
            </w:r>
          </w:p>
        </w:tc>
      </w:tr>
      <w:tr w:rsidR="0081410E" w:rsidRPr="0081410E" w14:paraId="4F8D4D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B557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B86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B508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154F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Кировск, ПР-КТ ЛЕНИНА, Д. 1 №2850</w:t>
            </w:r>
          </w:p>
        </w:tc>
      </w:tr>
      <w:tr w:rsidR="0081410E" w:rsidRPr="0081410E" w14:paraId="5CE933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EE49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95DE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8AE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1D3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КОВДОР, УЛ ЧЕХОВА, Д. 3 №8567</w:t>
            </w:r>
          </w:p>
        </w:tc>
      </w:tr>
      <w:tr w:rsidR="0081410E" w:rsidRPr="0081410E" w14:paraId="0573C7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73D5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C013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B746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070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КОЛА, ПР-КТ ЗАЩИТНИКОВ ЗАПОЛЯРЬЯ, Д. 32 №2491</w:t>
            </w:r>
          </w:p>
        </w:tc>
      </w:tr>
      <w:tr w:rsidR="0081410E" w:rsidRPr="0081410E" w14:paraId="3AFE61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BF0B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20E3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C4D2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DDE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ПР-КТ ГЕРОЕВ-СЕВЕРОМОРЦЕВ, Д. 61/21 №2768</w:t>
            </w:r>
          </w:p>
        </w:tc>
      </w:tr>
      <w:tr w:rsidR="0081410E" w:rsidRPr="0081410E" w14:paraId="681295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E269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F99D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2864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A70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ПР-КТ ЛЕНИНА, Д. 82А №2275</w:t>
            </w:r>
          </w:p>
        </w:tc>
      </w:tr>
      <w:tr w:rsidR="0081410E" w:rsidRPr="0081410E" w14:paraId="0939A9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B44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BDDC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DE6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76A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ГЕРОЕВ РЫБАЧЬЕГО, Д. 50 №2488</w:t>
            </w:r>
          </w:p>
        </w:tc>
      </w:tr>
      <w:tr w:rsidR="0081410E" w:rsidRPr="0081410E" w14:paraId="4BA55D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2EB3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A920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3F51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2410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 УЛ КАПИТАНА МАКЛАКОВА, Д. 22 №23215</w:t>
            </w:r>
          </w:p>
        </w:tc>
      </w:tr>
      <w:tr w:rsidR="0081410E" w:rsidRPr="0081410E" w14:paraId="6279FF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0171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595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129A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B1EA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Никель, ПР-КТ ГВАРДЕЙСКИЙ, Д. 37 №2726</w:t>
            </w:r>
          </w:p>
        </w:tc>
      </w:tr>
      <w:tr w:rsidR="0081410E" w:rsidRPr="0081410E" w14:paraId="5920FA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3D78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331C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E3F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5F6E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ПОЛЯРНЫЕ ЗОРИ, УЛ СИВКО, Д. 1 №2490</w:t>
            </w:r>
          </w:p>
        </w:tc>
      </w:tr>
      <w:tr w:rsidR="0081410E" w:rsidRPr="0081410E" w14:paraId="6AB23D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25B4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9C45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1C09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9B81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ПОЛЯРНЫЙ, УЛ ЛУНИНА, Д. 5 №11057</w:t>
            </w:r>
          </w:p>
        </w:tc>
      </w:tr>
      <w:tr w:rsidR="0081410E" w:rsidRPr="0081410E" w14:paraId="218A13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F1A5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60F2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439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0D62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Североморск, УЛ САФОНОВА, Д. 12 №11594</w:t>
            </w:r>
          </w:p>
        </w:tc>
      </w:tr>
      <w:tr w:rsidR="0081410E" w:rsidRPr="0081410E" w14:paraId="3D230A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12B8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3BFB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3805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4055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Североморск, УЛ СЕВЕРНАЯ, Д. 4А №2489</w:t>
            </w:r>
          </w:p>
        </w:tc>
      </w:tr>
      <w:tr w:rsidR="0081410E" w:rsidRPr="0081410E" w14:paraId="64126F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648B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4068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0549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E736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СНЕЖНОГОРСК, УЛ МИРА, Д. 4 №2714</w:t>
            </w:r>
          </w:p>
        </w:tc>
      </w:tr>
      <w:tr w:rsidR="0081410E" w:rsidRPr="0081410E" w14:paraId="30C147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5665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7656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E75D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ED46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Заполярный, ул. Юбилейная. д. 18а.. ТЦ «Сейд»  Стойка №1775</w:t>
            </w:r>
          </w:p>
        </w:tc>
      </w:tr>
      <w:tr w:rsidR="0081410E" w:rsidRPr="0081410E" w14:paraId="19F2F8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24D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C9D5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092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57C3B1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183025, г. Мурманск, проезд Капитана Тарана  дом № 25.</w:t>
            </w:r>
          </w:p>
        </w:tc>
      </w:tr>
      <w:tr w:rsidR="0081410E" w:rsidRPr="0081410E" w14:paraId="5F4469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240F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7755D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252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3D28BA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183025, г. Мурманск, проезд Капитана Тарана  дом № 25.</w:t>
            </w:r>
          </w:p>
        </w:tc>
      </w:tr>
      <w:tr w:rsidR="0081410E" w:rsidRPr="0081410E" w14:paraId="01AE2C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A05D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4002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Мурманск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B635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428861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183025, г. Мурманск, проезд Капитана Тарана  дом № 25.</w:t>
            </w:r>
          </w:p>
        </w:tc>
      </w:tr>
      <w:tr w:rsidR="0081410E" w:rsidRPr="0081410E" w14:paraId="00D92D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E851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880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36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516A58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423457, г. Альметьевск,Мира 4</w:t>
            </w:r>
          </w:p>
        </w:tc>
      </w:tr>
      <w:tr w:rsidR="0081410E" w:rsidRPr="0081410E" w14:paraId="60FC03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B13C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D4B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F4C9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E1C9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Ленина, д. 1В №1803</w:t>
            </w:r>
          </w:p>
        </w:tc>
      </w:tr>
      <w:tr w:rsidR="0081410E" w:rsidRPr="0081410E" w14:paraId="3AB4EA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148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5B69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FC2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07A0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Бугульма, ул. Г. Гафиатуллина, д. 47Б №1612</w:t>
            </w:r>
          </w:p>
        </w:tc>
      </w:tr>
      <w:tr w:rsidR="0081410E" w:rsidRPr="0081410E" w14:paraId="554268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88B0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F6ED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126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30AB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Елабуга, пр-т Нефтяников, д. 20 №2083</w:t>
            </w:r>
          </w:p>
        </w:tc>
      </w:tr>
      <w:tr w:rsidR="0081410E" w:rsidRPr="0081410E" w14:paraId="4D41CE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BA03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2450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36EF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939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53F0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Лениногорск, ул. Ленинградская, д. 26 №1621</w:t>
            </w:r>
          </w:p>
        </w:tc>
      </w:tr>
      <w:tr w:rsidR="0081410E" w:rsidRPr="0081410E" w14:paraId="231A9C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AD81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572F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CE4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F85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Московский, д. 128А №6153</w:t>
            </w:r>
          </w:p>
        </w:tc>
      </w:tr>
      <w:tr w:rsidR="0081410E" w:rsidRPr="0081410E" w14:paraId="616D37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EEEE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43E2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4807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51B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пр-т Мира, д. 25Б №1732</w:t>
            </w:r>
          </w:p>
        </w:tc>
      </w:tr>
      <w:tr w:rsidR="0081410E" w:rsidRPr="0081410E" w14:paraId="50572F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038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81C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C68B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E8CE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ул. Менделеева, д. 31А №1565</w:t>
            </w:r>
          </w:p>
        </w:tc>
      </w:tr>
      <w:tr w:rsidR="0081410E" w:rsidRPr="0081410E" w14:paraId="24D0F8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C997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36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40FD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6C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Азнакаево, УЛ ЛЕНИНА, Д. 40 №16568</w:t>
            </w:r>
          </w:p>
        </w:tc>
      </w:tr>
      <w:tr w:rsidR="0081410E" w:rsidRPr="0081410E" w14:paraId="2DB474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ECD4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A612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288B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6CA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Азнакаево, УЛ М.СУЛТАНГАЛИЕВА, Д. 33 №9355</w:t>
            </w:r>
          </w:p>
        </w:tc>
      </w:tr>
      <w:tr w:rsidR="0081410E" w:rsidRPr="0081410E" w14:paraId="44143C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E3A1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BAD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5C2B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0B00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ЛЕНИНА, Д. 195 №3652</w:t>
            </w:r>
          </w:p>
        </w:tc>
      </w:tr>
      <w:tr w:rsidR="0081410E" w:rsidRPr="0081410E" w14:paraId="151F13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6BC5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7936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3A36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5000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БАВЛЫ, УЛ ВАГАПОВА, Д. 46А №18113</w:t>
            </w:r>
          </w:p>
        </w:tc>
      </w:tr>
      <w:tr w:rsidR="0081410E" w:rsidRPr="0081410E" w14:paraId="1C0FCE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3407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1FF2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AF79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E16C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Бугульма, УЛ ГАЗИНУРА ГАФИАТУЛЛИНА, Д. 15 №10640</w:t>
            </w:r>
          </w:p>
        </w:tc>
      </w:tr>
      <w:tr w:rsidR="0081410E" w:rsidRPr="0081410E" w14:paraId="354A17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5E94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650C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A24C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4FB7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ДЖАЛИЛЬ, УЛ ЛЕНИНА, Д. 12 №17093</w:t>
            </w:r>
          </w:p>
        </w:tc>
      </w:tr>
      <w:tr w:rsidR="0081410E" w:rsidRPr="0081410E" w14:paraId="0ED7BA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7BEF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62B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D005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7281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Елабуга, УЛ 10 ЛЕТ ТАТАРСТАНА, Д. 8 №15584</w:t>
            </w:r>
          </w:p>
        </w:tc>
      </w:tr>
      <w:tr w:rsidR="0081410E" w:rsidRPr="0081410E" w14:paraId="5B4162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2036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D45E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3EB2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57C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Лениногорск, УЛ ЛЕНИНГРАДСКАЯ, Д. 21 №12743</w:t>
            </w:r>
          </w:p>
        </w:tc>
      </w:tr>
      <w:tr w:rsidR="0081410E" w:rsidRPr="0081410E" w14:paraId="6213B0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7BD4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92BA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1A5D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6DE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Лениногорск, УЛ САДРИЕВА, Д. 52 №12742</w:t>
            </w:r>
          </w:p>
        </w:tc>
      </w:tr>
      <w:tr w:rsidR="0081410E" w:rsidRPr="0081410E" w14:paraId="65C0D3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5D14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A65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81F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A95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МУСЛЮМОВО, УЛ БАНКОВСКАЯ, Д. 59 №17092</w:t>
            </w:r>
          </w:p>
        </w:tc>
      </w:tr>
      <w:tr w:rsidR="0081410E" w:rsidRPr="0081410E" w14:paraId="65DE12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8232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19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BF3F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EE81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АВТОЗАВОДСКИЙ, Д. 29Б №6437</w:t>
            </w:r>
          </w:p>
        </w:tc>
      </w:tr>
      <w:tr w:rsidR="0081410E" w:rsidRPr="0081410E" w14:paraId="19C239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844E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3A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C87F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C04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ИМ ВАХИТОВА, Д. 23Б №14558</w:t>
            </w:r>
          </w:p>
        </w:tc>
      </w:tr>
      <w:tr w:rsidR="0081410E" w:rsidRPr="0081410E" w14:paraId="6BFA03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274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1D32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2BB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C81C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МОСКОВСКИЙ, Д. 139 №8540</w:t>
            </w:r>
          </w:p>
        </w:tc>
      </w:tr>
      <w:tr w:rsidR="0081410E" w:rsidRPr="0081410E" w14:paraId="014A5D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61B3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38C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0384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0BF8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РАИСА БЕЛЯЕВА, Д. 12Д №8539</w:t>
            </w:r>
          </w:p>
        </w:tc>
      </w:tr>
      <w:tr w:rsidR="0081410E" w:rsidRPr="0081410E" w14:paraId="6F42EF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FAD7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285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52FB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FA1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СЮЮМБИКЕ, Д. 66 №14162</w:t>
            </w:r>
          </w:p>
        </w:tc>
      </w:tr>
      <w:tr w:rsidR="0081410E" w:rsidRPr="0081410E" w14:paraId="4A4323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EB51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96F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BA5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C02B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ХАСАНА ТУФАНА, Д. 5Е №6493</w:t>
            </w:r>
          </w:p>
        </w:tc>
      </w:tr>
      <w:tr w:rsidR="0081410E" w:rsidRPr="0081410E" w14:paraId="21A32A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A454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4DAE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1BCF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F3DE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ЧУЛМАН, Д. 36 №20099</w:t>
            </w:r>
          </w:p>
        </w:tc>
      </w:tr>
      <w:tr w:rsidR="0081410E" w:rsidRPr="0081410E" w14:paraId="186A43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B1A2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C640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A3E1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C2E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УЛ ИМ АЛЕКСАНДРА ГРИНА, Д. 14 №12741</w:t>
            </w:r>
          </w:p>
        </w:tc>
      </w:tr>
      <w:tr w:rsidR="0081410E" w:rsidRPr="0081410E" w14:paraId="540467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BBF2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419D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39EF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AD64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УЛ ГАГАРИНА, Д. 6 №6436</w:t>
            </w:r>
          </w:p>
        </w:tc>
      </w:tr>
      <w:tr w:rsidR="0081410E" w:rsidRPr="0081410E" w14:paraId="3736F0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14CF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65CB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4978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991E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УЛ КАЙМАНОВА, Д. 16 №7876</w:t>
            </w:r>
          </w:p>
        </w:tc>
      </w:tr>
      <w:tr w:rsidR="0081410E" w:rsidRPr="0081410E" w14:paraId="1208E7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AAC0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A604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10E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A31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УЛ КОРАБЕЛЬНАЯ, Д. 8 №3655</w:t>
            </w:r>
          </w:p>
        </w:tc>
      </w:tr>
      <w:tr w:rsidR="0081410E" w:rsidRPr="0081410E" w14:paraId="510875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B71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6924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A765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FD35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МАКТАМА, УЛ ГАГАРИНА, Д. 32 №15539</w:t>
            </w:r>
          </w:p>
        </w:tc>
      </w:tr>
      <w:tr w:rsidR="0081410E" w:rsidRPr="0081410E" w14:paraId="51A8BD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912A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076A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BD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6CE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УРУССУ, УЛ УРУССИНСКАЯ, Д. 64 №10639</w:t>
            </w:r>
          </w:p>
        </w:tc>
      </w:tr>
      <w:tr w:rsidR="0081410E" w:rsidRPr="0081410E" w14:paraId="140FD4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8C6C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0CD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46E1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3F86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АГРЫЗ (Наб. челны), УЛ К.МАРКСА, Д. 8 №12740</w:t>
            </w:r>
          </w:p>
        </w:tc>
      </w:tr>
      <w:tr w:rsidR="0081410E" w:rsidRPr="0081410E" w14:paraId="30565D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4D54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B117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CE8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A00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Азнакаево, УЛ ПУШКИНА, Д. 6 №4528</w:t>
            </w:r>
          </w:p>
        </w:tc>
      </w:tr>
      <w:tr w:rsidR="0081410E" w:rsidRPr="0081410E" w14:paraId="195011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4CC6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6B94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339A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BDB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АКТАНЫШ, ПР-КТ ЛЕНИНА, Д. 59 №10218</w:t>
            </w:r>
          </w:p>
        </w:tc>
      </w:tr>
      <w:tr w:rsidR="0081410E" w:rsidRPr="0081410E" w14:paraId="60F211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CADC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67B2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3C02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29B4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ГАФИАТУЛЛИНА, Д. 15А №4965</w:t>
            </w:r>
          </w:p>
        </w:tc>
      </w:tr>
      <w:tr w:rsidR="0081410E" w:rsidRPr="0081410E" w14:paraId="051109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97CA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36E1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71F2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6A46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ЛЕНИНА, Д. 22 №8621</w:t>
            </w:r>
          </w:p>
        </w:tc>
      </w:tr>
      <w:tr w:rsidR="0081410E" w:rsidRPr="0081410E" w14:paraId="5A90F5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ABFE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C8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BF8A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319E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ЛЕНИНА, Д. 60 №2724</w:t>
            </w:r>
          </w:p>
        </w:tc>
      </w:tr>
      <w:tr w:rsidR="0081410E" w:rsidRPr="0081410E" w14:paraId="4CA4C9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1BEB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2483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14B0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D658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105B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Альметьевск, УЛ СОВЕТСКАЯ, Д. 153 №4633</w:t>
            </w:r>
          </w:p>
        </w:tc>
      </w:tr>
      <w:tr w:rsidR="0081410E" w:rsidRPr="0081410E" w14:paraId="29A99D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D04B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81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EFB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BD9F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БАВЛЫ, ПЛ ПОБЕДЫ, Д. 6 №2628</w:t>
            </w:r>
          </w:p>
        </w:tc>
      </w:tr>
      <w:tr w:rsidR="0081410E" w:rsidRPr="0081410E" w14:paraId="506F09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0079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508A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EC7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C8A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Бугульма, УЛ ЯРОСЛАВА ГАШЕКА, Д. 15 №10060</w:t>
            </w:r>
          </w:p>
        </w:tc>
      </w:tr>
      <w:tr w:rsidR="0081410E" w:rsidRPr="0081410E" w14:paraId="697EA9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D7E4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6013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CEA3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6973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Елабуга, ПР-КТ МИРА, Д. 34 №2627</w:t>
            </w:r>
          </w:p>
        </w:tc>
      </w:tr>
      <w:tr w:rsidR="0081410E" w:rsidRPr="0081410E" w14:paraId="47CFDF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2E83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8589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047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B52E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Заинск, ПР-КТ НЕФТЯНИКОВ, Д. 35 №4966</w:t>
            </w:r>
          </w:p>
        </w:tc>
      </w:tr>
      <w:tr w:rsidR="0081410E" w:rsidRPr="0081410E" w14:paraId="67CB48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CAC4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F163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8AE5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991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Заинск, ПР-КТ ПОБЕДЫ, Д. 1/4К №8538</w:t>
            </w:r>
          </w:p>
        </w:tc>
      </w:tr>
      <w:tr w:rsidR="0081410E" w:rsidRPr="0081410E" w14:paraId="54EA9C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9CF0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D50E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AA2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0550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КАМСКИЕ ПОЛЯНЫ, МКР 2-Й, Д. 2/1 №4634</w:t>
            </w:r>
          </w:p>
        </w:tc>
      </w:tr>
      <w:tr w:rsidR="0081410E" w:rsidRPr="0081410E" w14:paraId="29D552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9595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9E4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5DC1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C941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Лениногорск, УЛ КУЙБЫШЕВА, Д. 15 №3654</w:t>
            </w:r>
          </w:p>
        </w:tc>
      </w:tr>
      <w:tr w:rsidR="0081410E" w:rsidRPr="0081410E" w14:paraId="3DFDDA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CBEB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0F80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A10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B27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МАМАДЫШ, УЛ ЛЕНИНА, Д. 108 №9356</w:t>
            </w:r>
          </w:p>
        </w:tc>
      </w:tr>
      <w:tr w:rsidR="0081410E" w:rsidRPr="0081410E" w14:paraId="08BCEF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B2A6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B205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9B5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1FA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Менделеевск, УЛ ХИМИКОВ, Д. 3 №11065</w:t>
            </w:r>
          </w:p>
        </w:tc>
      </w:tr>
      <w:tr w:rsidR="0081410E" w:rsidRPr="0081410E" w14:paraId="2E8A93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4DF2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5EEA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5DFE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043C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МЕНЗЕЛИНСК, УЛ ЛЕНИНА, Д. 78 №11261</w:t>
            </w:r>
          </w:p>
        </w:tc>
      </w:tr>
      <w:tr w:rsidR="0081410E" w:rsidRPr="0081410E" w14:paraId="5BDA66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5C43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8FAF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398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66D3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Б-Р ИМ ГАЛИАСКАРА КАМАЛА, Д. 2 №19876</w:t>
            </w:r>
          </w:p>
        </w:tc>
      </w:tr>
      <w:tr w:rsidR="0081410E" w:rsidRPr="0081410E" w14:paraId="6D5F30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9A42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E56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C67D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DA1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ИМ ВАХИТОВА, Д. 20 №11064</w:t>
            </w:r>
          </w:p>
        </w:tc>
      </w:tr>
      <w:tr w:rsidR="0081410E" w:rsidRPr="0081410E" w14:paraId="248B7F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CF1D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53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24EC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831A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ПР-КТ МИРА, Д. 24В №2626</w:t>
            </w:r>
          </w:p>
        </w:tc>
      </w:tr>
      <w:tr w:rsidR="0081410E" w:rsidRPr="0081410E" w14:paraId="526BE9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99B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E189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6C03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C382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С САРМАНОВО, УЛ ЛЕНИНА, Д. 26 №15674</w:t>
            </w:r>
          </w:p>
        </w:tc>
      </w:tr>
      <w:tr w:rsidR="0081410E" w:rsidRPr="0081410E" w14:paraId="1A8857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F029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7302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446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8BE2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ТРАКТ САРМАНОВСКИЙ, Д. 52 №4647</w:t>
            </w:r>
          </w:p>
        </w:tc>
      </w:tr>
      <w:tr w:rsidR="0081410E" w:rsidRPr="0081410E" w14:paraId="634BBF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85DD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2499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9503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C332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8458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 УЛ ГИДРОСТРОИТЕЛЕЙ, Д. 1 №2357</w:t>
            </w:r>
          </w:p>
        </w:tc>
      </w:tr>
      <w:tr w:rsidR="0081410E" w:rsidRPr="0081410E" w14:paraId="3F3D07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F47C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647E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5D2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563B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ПР-КТ СТРОИТЕЛЕЙ, Д. 20 №3755</w:t>
            </w:r>
          </w:p>
        </w:tc>
      </w:tr>
      <w:tr w:rsidR="0081410E" w:rsidRPr="0081410E" w14:paraId="2BA2B2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5508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33D1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08F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498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ПР-КТ ХИМИКОВ, Д. 36 №3653</w:t>
            </w:r>
          </w:p>
        </w:tc>
      </w:tr>
      <w:tr w:rsidR="0081410E" w:rsidRPr="0081410E" w14:paraId="6568E1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B8F6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E53D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767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017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Нижнекамск, УЛ БАКИ УРМАНЧЕ, Д. 6 №2554</w:t>
            </w:r>
          </w:p>
        </w:tc>
      </w:tr>
      <w:tr w:rsidR="0081410E" w:rsidRPr="0081410E" w14:paraId="0126A7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9ACD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D91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7FBE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7BCCD8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423457, г. Альметьевск,Мира 4</w:t>
            </w:r>
          </w:p>
        </w:tc>
      </w:tr>
      <w:tr w:rsidR="0081410E" w:rsidRPr="0081410E" w14:paraId="776135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ED83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C86AA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B05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AE2BC5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423457, г. Альметьевск,Мира 4</w:t>
            </w:r>
          </w:p>
        </w:tc>
      </w:tr>
      <w:tr w:rsidR="0081410E" w:rsidRPr="0081410E" w14:paraId="4F429E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3EB6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EB61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Набережные Челны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10FC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6B8813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423457, г. Альметьевск,Мира 4</w:t>
            </w:r>
          </w:p>
        </w:tc>
      </w:tr>
      <w:tr w:rsidR="0081410E" w:rsidRPr="0081410E" w14:paraId="291D5B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D9E8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B02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CC90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EC43B2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603000, г.Нижний Новгород, Сормовское шоссе, д.20</w:t>
            </w:r>
          </w:p>
        </w:tc>
      </w:tr>
      <w:tr w:rsidR="0081410E" w:rsidRPr="0081410E" w14:paraId="35469F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5D2F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515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337B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107A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Балахна, ул. Коммунистическая, д. 2 №1589</w:t>
            </w:r>
          </w:p>
        </w:tc>
      </w:tr>
      <w:tr w:rsidR="0081410E" w:rsidRPr="0081410E" w14:paraId="7D8C28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71CB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8DFC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2866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F2B8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пр-т Циолковского, д. 25 №1423</w:t>
            </w:r>
          </w:p>
        </w:tc>
      </w:tr>
      <w:tr w:rsidR="0081410E" w:rsidRPr="0081410E" w14:paraId="3C9C83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256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F23D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36B6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129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ЛЕНИНА, Д. 45 №27334</w:t>
            </w:r>
          </w:p>
        </w:tc>
      </w:tr>
      <w:tr w:rsidR="0081410E" w:rsidRPr="0081410E" w14:paraId="08A7B5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7D89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190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0523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3A32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пр-т Гагарина, д. 107 №1663</w:t>
            </w:r>
          </w:p>
        </w:tc>
      </w:tr>
      <w:tr w:rsidR="0081410E" w:rsidRPr="0081410E" w14:paraId="52E5D1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E4CB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D7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7D66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E04C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пр-т Ленина, д. 45 №1190</w:t>
            </w:r>
          </w:p>
        </w:tc>
      </w:tr>
      <w:tr w:rsidR="0081410E" w:rsidRPr="0081410E" w14:paraId="647F32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ABCD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CD8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46FD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7ECC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Белинского, д. 100 №1737</w:t>
            </w:r>
          </w:p>
        </w:tc>
      </w:tr>
      <w:tr w:rsidR="0081410E" w:rsidRPr="0081410E" w14:paraId="410616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C381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556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9721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E3DF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Коминтерна, д. 123 №1181</w:t>
            </w:r>
          </w:p>
        </w:tc>
      </w:tr>
      <w:tr w:rsidR="0081410E" w:rsidRPr="0081410E" w14:paraId="6DD791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8AA0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340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3EC8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A700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Плотникова, д. 3 №1266</w:t>
            </w:r>
          </w:p>
        </w:tc>
      </w:tr>
      <w:tr w:rsidR="0081410E" w:rsidRPr="0081410E" w14:paraId="26D4CC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F660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D755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EFA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517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Балахна, ПР-КТ ДЗЕРЖИНСКОГО, Д. 50 №7727</w:t>
            </w:r>
          </w:p>
        </w:tc>
      </w:tr>
      <w:tr w:rsidR="0081410E" w:rsidRPr="0081410E" w14:paraId="4D13DF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BDDC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C3BC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1BF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2FF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Балахна, УЛ ЭНГЕЛЬСА, Д. 3 №10850</w:t>
            </w:r>
          </w:p>
        </w:tc>
      </w:tr>
      <w:tr w:rsidR="0081410E" w:rsidRPr="0081410E" w14:paraId="7027F8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84AF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D2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25A4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181D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 (Нижний Новгород), УЛ КОММУНИСТИЧЕСКАЯ, Д. 13А №7167</w:t>
            </w:r>
          </w:p>
        </w:tc>
      </w:tr>
      <w:tr w:rsidR="0081410E" w:rsidRPr="0081410E" w14:paraId="387D9A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825E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2518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6940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D607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DEEE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ВАРНАВИНО, УЛ ПРОДОТРЯДНИКОВ, Д. 11 №18628</w:t>
            </w:r>
          </w:p>
        </w:tc>
      </w:tr>
      <w:tr w:rsidR="0081410E" w:rsidRPr="0081410E" w14:paraId="65C1DE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A3C0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135C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D24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D4FB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ВОСКРЕСЕНСКОЕ, УЛ ЛЕНИНА, Д. 127 №20284</w:t>
            </w:r>
          </w:p>
        </w:tc>
      </w:tr>
      <w:tr w:rsidR="0081410E" w:rsidRPr="0081410E" w14:paraId="2DFFAE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8795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7EE1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8BD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AD14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Городец, УЛ НОВАЯ, Д. 31 №4955</w:t>
            </w:r>
          </w:p>
        </w:tc>
      </w:tr>
      <w:tr w:rsidR="0081410E" w:rsidRPr="0081410E" w14:paraId="0296C8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DB38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1BC9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5D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D5E3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Б-Р КОСМОНАВТОВ, Д. 3 №7858</w:t>
            </w:r>
          </w:p>
        </w:tc>
      </w:tr>
      <w:tr w:rsidR="0081410E" w:rsidRPr="0081410E" w14:paraId="670D3F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9AA8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3711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B0CE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F60A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ПР-КТ ЛЕНИНА, Д. 2 №27335</w:t>
            </w:r>
          </w:p>
        </w:tc>
      </w:tr>
      <w:tr w:rsidR="0081410E" w:rsidRPr="0081410E" w14:paraId="233CF0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44F8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F3A5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992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9CE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ПР-КТ ЦИОЛКОВСКОГО, Д. 38 №7857</w:t>
            </w:r>
          </w:p>
        </w:tc>
      </w:tr>
      <w:tr w:rsidR="0081410E" w:rsidRPr="0081410E" w14:paraId="70824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F3F6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376D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828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4D2B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ПР-КТ ЦИОЛКОВСКОГО, Д. 76А №7128</w:t>
            </w:r>
          </w:p>
        </w:tc>
      </w:tr>
      <w:tr w:rsidR="0081410E" w:rsidRPr="0081410E" w14:paraId="4B77DC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6DC1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928C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37E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4A0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УЛ МОЛОДЕЖНАЯ, Д. 10Б №7859</w:t>
            </w:r>
          </w:p>
        </w:tc>
      </w:tr>
      <w:tr w:rsidR="0081410E" w:rsidRPr="0081410E" w14:paraId="40124C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4544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691E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C608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4B6F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УЛ СУХАРЕНКО, Д. 22 №6423</w:t>
            </w:r>
          </w:p>
        </w:tc>
      </w:tr>
      <w:tr w:rsidR="0081410E" w:rsidRPr="0081410E" w14:paraId="7C1394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0D2C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6C5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6B95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48D4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ЗАВОЛЖЬЕ, ПР-КТ МИРА, Д. 12 №2608</w:t>
            </w:r>
          </w:p>
        </w:tc>
      </w:tr>
      <w:tr w:rsidR="0081410E" w:rsidRPr="0081410E" w14:paraId="750AC6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4690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1C0D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FEF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D4CE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ЗАВОЛЖЬЕ, УЛ ПУШКИНА, Д. 21 №7129</w:t>
            </w:r>
          </w:p>
        </w:tc>
      </w:tr>
      <w:tr w:rsidR="0081410E" w:rsidRPr="0081410E" w14:paraId="10C118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637C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A0CE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2693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03D2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КОВЕРНИНО, УЛ 50 ЛЕТ ВЛКСМ, Д. 49 №18111</w:t>
            </w:r>
          </w:p>
        </w:tc>
      </w:tr>
      <w:tr w:rsidR="0081410E" w:rsidRPr="0081410E" w14:paraId="4761C1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D057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B7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AF7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692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КРАСНЫЕ БАКИ, УЛ КРАСНОБАКОВСКАЯ, Д. 1 №8846</w:t>
            </w:r>
          </w:p>
        </w:tc>
      </w:tr>
      <w:tr w:rsidR="0081410E" w:rsidRPr="0081410E" w14:paraId="5B6487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3C26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905A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FF9E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6832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БУСЫГИНА, Д. 17А №9235</w:t>
            </w:r>
          </w:p>
        </w:tc>
      </w:tr>
      <w:tr w:rsidR="0081410E" w:rsidRPr="0081410E" w14:paraId="379D34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AE06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3092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7D2F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A43B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ГАГАРИНА, Д. 112А №6422</w:t>
            </w:r>
          </w:p>
        </w:tc>
      </w:tr>
      <w:tr w:rsidR="0081410E" w:rsidRPr="0081410E" w14:paraId="52A251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EBF8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D7C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8A14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5345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ГЕРОЕВ, Д. 35 №14556</w:t>
            </w:r>
          </w:p>
        </w:tc>
      </w:tr>
      <w:tr w:rsidR="0081410E" w:rsidRPr="0081410E" w14:paraId="430EF9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1DA7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BFA4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291D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58F7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ЛЕНИНА, Д. 44 №22709</w:t>
            </w:r>
          </w:p>
        </w:tc>
      </w:tr>
      <w:tr w:rsidR="0081410E" w:rsidRPr="0081410E" w14:paraId="16F71B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1E4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F995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F26D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5C82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ОКТЯБРЯ, Д. 16 №8237</w:t>
            </w:r>
          </w:p>
        </w:tc>
      </w:tr>
      <w:tr w:rsidR="0081410E" w:rsidRPr="0081410E" w14:paraId="37D0CA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F235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FA77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C30A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7C5B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БОРИСА КОРНИЛОВА, Д. 8 №16443</w:t>
            </w:r>
          </w:p>
        </w:tc>
      </w:tr>
      <w:tr w:rsidR="0081410E" w:rsidRPr="0081410E" w14:paraId="376916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E7E7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46E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07B0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1C5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БРИНСКОГО, Д. 1, КОРП. 1 №24396</w:t>
            </w:r>
          </w:p>
        </w:tc>
      </w:tr>
      <w:tr w:rsidR="0081410E" w:rsidRPr="0081410E" w14:paraId="71F4D8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95C0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5CC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BDB3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8EB6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ГЕРОЯ СОВЕТСКОГО СОЮЗА ПОЮЩЕВА, Д. 3А №15748</w:t>
            </w:r>
          </w:p>
        </w:tc>
      </w:tr>
      <w:tr w:rsidR="0081410E" w:rsidRPr="0081410E" w14:paraId="7E8004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1165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6B21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EDB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9BB5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КОМИНТЕРНА, Д. 2 №17082</w:t>
            </w:r>
          </w:p>
        </w:tc>
      </w:tr>
      <w:tr w:rsidR="0081410E" w:rsidRPr="0081410E" w14:paraId="502B5D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97E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EEC0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6CB9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17A5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КУЙБЫШЕВА, Д. 57 №4623</w:t>
            </w:r>
          </w:p>
        </w:tc>
      </w:tr>
      <w:tr w:rsidR="0081410E" w:rsidRPr="0081410E" w14:paraId="123C8B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A406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97A9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3CC0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BFF5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КУЛЬТУРЫ, Д. 113 №22562</w:t>
            </w:r>
          </w:p>
        </w:tc>
      </w:tr>
      <w:tr w:rsidR="0081410E" w:rsidRPr="0081410E" w14:paraId="224061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B6EC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95BA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205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5F3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МИНЕЕВА, Д. 31 №16103</w:t>
            </w:r>
          </w:p>
        </w:tc>
      </w:tr>
      <w:tr w:rsidR="0081410E" w:rsidRPr="0081410E" w14:paraId="7C6308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F876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4F2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1A0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EB8B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МОНЧЕГОРСКАЯ, Д. 12, КОРП. 1 №16444</w:t>
            </w:r>
          </w:p>
        </w:tc>
      </w:tr>
      <w:tr w:rsidR="0081410E" w:rsidRPr="0081410E" w14:paraId="5F3196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47A3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5D2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294D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7E0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НОРВЕЖСКАЯ, Д. 4 №11017</w:t>
            </w:r>
          </w:p>
        </w:tc>
      </w:tr>
      <w:tr w:rsidR="0081410E" w:rsidRPr="0081410E" w14:paraId="21C42C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73E4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1510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213F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9E9B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ОШАРСКАЯ, Д. 21 №14555</w:t>
            </w:r>
          </w:p>
        </w:tc>
      </w:tr>
      <w:tr w:rsidR="0081410E" w:rsidRPr="0081410E" w14:paraId="035B6E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739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8315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E1D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C4F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ПЕРМЯКОВА, Д. 18 №3635</w:t>
            </w:r>
          </w:p>
        </w:tc>
      </w:tr>
      <w:tr w:rsidR="0081410E" w:rsidRPr="0081410E" w14:paraId="423F80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A59D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9669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6483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01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СОВЕТСКАЯ, Д. 19, КВ. 2 №4956</w:t>
            </w:r>
          </w:p>
        </w:tc>
      </w:tr>
      <w:tr w:rsidR="0081410E" w:rsidRPr="0081410E" w14:paraId="6E2FAD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20AE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2548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E78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BF4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1DF4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ТЕРЕШКОВОЙ, Д. 6А №16445</w:t>
            </w:r>
          </w:p>
        </w:tc>
      </w:tr>
      <w:tr w:rsidR="0081410E" w:rsidRPr="0081410E" w14:paraId="0C71AA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D38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438C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8053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07A5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ЧААДАЕВА, Д. 43 №7856</w:t>
            </w:r>
          </w:p>
        </w:tc>
      </w:tr>
      <w:tr w:rsidR="0081410E" w:rsidRPr="0081410E" w14:paraId="0FCE9E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A508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3D0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C5A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D685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ЮЛИУСА ФУЧИКА, Д. 13 №22563</w:t>
            </w:r>
          </w:p>
        </w:tc>
      </w:tr>
      <w:tr w:rsidR="0081410E" w:rsidRPr="0081410E" w14:paraId="11155A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9FE5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2EAB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6D86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D76A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Ш МОСКОВСКОЕ, Д. 140 №15580</w:t>
            </w:r>
          </w:p>
        </w:tc>
      </w:tr>
      <w:tr w:rsidR="0081410E" w:rsidRPr="0081410E" w14:paraId="7BA931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2A5F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A0B5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49E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4CA6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Семенов, УЛ ЛЕНИНА, Д. 20 №2537</w:t>
            </w:r>
          </w:p>
        </w:tc>
      </w:tr>
      <w:tr w:rsidR="0081410E" w:rsidRPr="0081410E" w14:paraId="5A0BE4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CB29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059C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4B0C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275C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СОКОЛЬСКОЕ, УЛ КАЛИНИНА, Д. 3 №8231</w:t>
            </w:r>
          </w:p>
        </w:tc>
      </w:tr>
      <w:tr w:rsidR="0081410E" w:rsidRPr="0081410E" w14:paraId="3DB4F8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5106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624A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C8A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D6B3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УРЕНЬ, УЛ ЛЕНИНА, Д. 74 №10376</w:t>
            </w:r>
          </w:p>
        </w:tc>
      </w:tr>
      <w:tr w:rsidR="0081410E" w:rsidRPr="0081410E" w14:paraId="053DF1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A0EE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F8C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082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72E1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Чкаловск, УЛ КОМСОМОЛЬСКАЯ, Д. 3 №6199</w:t>
            </w:r>
          </w:p>
        </w:tc>
      </w:tr>
      <w:tr w:rsidR="0081410E" w:rsidRPr="0081410E" w14:paraId="5A9521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7506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93AE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97B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D724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ШАХУНЬЯ, УЛ ПЕРВОМАЙСКАЯ, Д. 41 №7860</w:t>
            </w:r>
          </w:p>
        </w:tc>
      </w:tr>
      <w:tr w:rsidR="0081410E" w:rsidRPr="0081410E" w14:paraId="2EE79E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351A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5313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1F0E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3F2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Балахна, УЛ 1-Е МАЯ, Д. 16 №3638</w:t>
            </w:r>
          </w:p>
        </w:tc>
      </w:tr>
      <w:tr w:rsidR="0081410E" w:rsidRPr="0081410E" w14:paraId="0C5791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CAA0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788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3EE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98C8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 (Нижний Новгород), УЛ ИНТЕРНАЦИОНАЛЬНАЯ, Д. 37 №7250</w:t>
            </w:r>
          </w:p>
        </w:tc>
      </w:tr>
      <w:tr w:rsidR="0081410E" w:rsidRPr="0081410E" w14:paraId="0997BE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686C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0B8A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D26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8DC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Дзержинск, ПР-КТ ДЗЕРЖИНСКОГО, Д. 4 №2339</w:t>
            </w:r>
          </w:p>
        </w:tc>
      </w:tr>
      <w:tr w:rsidR="0081410E" w:rsidRPr="0081410E" w14:paraId="0DD153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6B61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86EA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DEE2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B481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 МОСТООТРЯД, Д. 24 №5141</w:t>
            </w:r>
          </w:p>
        </w:tc>
      </w:tr>
      <w:tr w:rsidR="0081410E" w:rsidRPr="0081410E" w14:paraId="75B791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849C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7A3C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74F2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91E9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ПР-КТ КОРАБЛЕСТРОИТЕЛЕЙ, Д. 22, КОРП. 5 №2335</w:t>
            </w:r>
          </w:p>
        </w:tc>
      </w:tr>
      <w:tr w:rsidR="0081410E" w:rsidRPr="0081410E" w14:paraId="286B89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88E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4223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530A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BF78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БЕРЕЗОВСКАЯ, Д. 95 №4624</w:t>
            </w:r>
          </w:p>
        </w:tc>
      </w:tr>
      <w:tr w:rsidR="0081410E" w:rsidRPr="0081410E" w14:paraId="3B25BB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791C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57D8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27D5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3C3E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БОЛЬШАЯ ПОКРОВСКАЯ, Д. 56 №2337</w:t>
            </w:r>
          </w:p>
        </w:tc>
      </w:tr>
      <w:tr w:rsidR="0081410E" w:rsidRPr="0081410E" w14:paraId="3B6010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912B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3197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9FB0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535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ВАНЕЕВА, Д. 24 №2338</w:t>
            </w:r>
          </w:p>
        </w:tc>
      </w:tr>
      <w:tr w:rsidR="0081410E" w:rsidRPr="0081410E" w14:paraId="5CEE24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6BF1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29CC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88C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4A2E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ВОЕННЫХ КОМИССАРОВ, Д. 2 №4625</w:t>
            </w:r>
          </w:p>
        </w:tc>
      </w:tr>
      <w:tr w:rsidR="0081410E" w:rsidRPr="0081410E" w14:paraId="310764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F65C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3DFA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B5B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C906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ГЕРОЯ СОВЕТСКОГО СОЮЗА ПРЫГУНОВА, Д. 7 №3636</w:t>
            </w:r>
          </w:p>
        </w:tc>
      </w:tr>
      <w:tr w:rsidR="0081410E" w:rsidRPr="0081410E" w14:paraId="2E13C4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9711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93E5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DA55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1D2B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ДАРГОМЫЖСКОГО, Д. 22 №2609</w:t>
            </w:r>
          </w:p>
        </w:tc>
      </w:tr>
      <w:tr w:rsidR="0081410E" w:rsidRPr="0081410E" w14:paraId="7C99A5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6369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C227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7855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792C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КУЛЬТУРЫ, Д. 6 №2336</w:t>
            </w:r>
          </w:p>
        </w:tc>
      </w:tr>
      <w:tr w:rsidR="0081410E" w:rsidRPr="0081410E" w14:paraId="26E42D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7DBD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D73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B09E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C7CB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СЕРГЕЯ АКИМОВА, Д. 49 №2611</w:t>
            </w:r>
          </w:p>
        </w:tc>
      </w:tr>
      <w:tr w:rsidR="0081410E" w:rsidRPr="0081410E" w14:paraId="56BA5C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ABE6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848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E1AA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5090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СЕРГЕЯ ЕСЕНИНА, Д. 14 №3637</w:t>
            </w:r>
          </w:p>
        </w:tc>
      </w:tr>
      <w:tr w:rsidR="0081410E" w:rsidRPr="0081410E" w14:paraId="6B6964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828E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9ADD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2E29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4E1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СОВЕТСКОЙ АРМИИ, Д. 22 №2610</w:t>
            </w:r>
          </w:p>
        </w:tc>
      </w:tr>
      <w:tr w:rsidR="0081410E" w:rsidRPr="0081410E" w14:paraId="1DB3BE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47C4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4AF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28A2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F561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 УЛ ЯНКИ КУПАЛЫ, Д. 10А №7729</w:t>
            </w:r>
          </w:p>
        </w:tc>
      </w:tr>
      <w:tr w:rsidR="0081410E" w:rsidRPr="0081410E" w14:paraId="771E7A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9912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721E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CF0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7845E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603000, г.Нижний Новгород, Сормовское шоссе, д.20</w:t>
            </w:r>
          </w:p>
        </w:tc>
      </w:tr>
      <w:tr w:rsidR="0081410E" w:rsidRPr="0081410E" w14:paraId="56B7F3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5204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86F9E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2F20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C0F6C3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603000, г.Нижний Новгород, Сормовское шоссе, д.20</w:t>
            </w:r>
          </w:p>
        </w:tc>
      </w:tr>
      <w:tr w:rsidR="0081410E" w:rsidRPr="0081410E" w14:paraId="3C9DB8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4FD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78DB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Новгород</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938E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EDA027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603000, г.Нижний Новгород, Сормовское шоссе, д.20</w:t>
            </w:r>
          </w:p>
        </w:tc>
      </w:tr>
      <w:tr w:rsidR="0081410E" w:rsidRPr="0081410E" w14:paraId="2C23C1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AA60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572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A4F8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1AE05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622034 г. Нижний Тагил, пр-т Ленина, д.56а</w:t>
            </w:r>
          </w:p>
        </w:tc>
      </w:tr>
      <w:tr w:rsidR="0081410E" w:rsidRPr="0081410E" w14:paraId="6CF6A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C610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71E2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1575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38A3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ПР-КТ ВАГОНОСТРОИТЕЛЕЙ, Д. 19 №27008</w:t>
            </w:r>
          </w:p>
        </w:tc>
      </w:tr>
      <w:tr w:rsidR="0081410E" w:rsidRPr="0081410E" w14:paraId="0C35AD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DFAE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2578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4479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F05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71AE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Серов, УЛ ЛЕНИНА, Д. 163 №17750</w:t>
            </w:r>
          </w:p>
        </w:tc>
      </w:tr>
      <w:tr w:rsidR="0081410E" w:rsidRPr="0081410E" w14:paraId="1A24BE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5C5D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6EF8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437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DEF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Алапаевск, УЛ 19 ПАРТСЪЕЗДА, Д. 2А №12712</w:t>
            </w:r>
          </w:p>
        </w:tc>
      </w:tr>
      <w:tr w:rsidR="0081410E" w:rsidRPr="0081410E" w14:paraId="3314B5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B784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5783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54F4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383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АЛАПАЕВСК, УЛ НИКОЛАЯ ОСТРОВСКОГО, Д. 12 №24393</w:t>
            </w:r>
          </w:p>
        </w:tc>
      </w:tr>
      <w:tr w:rsidR="0081410E" w:rsidRPr="0081410E" w14:paraId="6539DF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7AA0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78EE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136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3E3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Алапаевск, УЛ САФОНОВА, Д. 19 №2527</w:t>
            </w:r>
          </w:p>
        </w:tc>
      </w:tr>
      <w:tr w:rsidR="0081410E" w:rsidRPr="0081410E" w14:paraId="100862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4D80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350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6BBE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8045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САЛДА, УЛ ЭНГЕЛЬСА, Д. 87/1 №10477</w:t>
            </w:r>
          </w:p>
        </w:tc>
      </w:tr>
      <w:tr w:rsidR="0081410E" w:rsidRPr="0081410E" w14:paraId="29B426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B5DA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10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E683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42EE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СИНЯЧИХА, УЛ ОКТЯБРЬСКАЯ, Д. 10 №24487</w:t>
            </w:r>
          </w:p>
        </w:tc>
      </w:tr>
      <w:tr w:rsidR="0081410E" w:rsidRPr="0081410E" w14:paraId="394C4D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3B56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B3B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C7B1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F955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ВОЛЧАНСК, УЛ СОВЕТСКАЯ, Д. 1 №24392</w:t>
            </w:r>
          </w:p>
        </w:tc>
      </w:tr>
      <w:tr w:rsidR="0081410E" w:rsidRPr="0081410E" w14:paraId="7E764B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42AE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3414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03D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FB6C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ИВДЕЛЬ, УЛ ОКТЯБРЬСКАЯ НАБЕРЕЖНАЯ, Д. 35 №18565</w:t>
            </w:r>
          </w:p>
        </w:tc>
      </w:tr>
      <w:tr w:rsidR="0081410E" w:rsidRPr="0081410E" w14:paraId="238586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3ED1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FBAA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BE76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D4B0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ИРБИТ, УЛ КОМСОМОЛЬСКАЯ, Д. 76 №24394</w:t>
            </w:r>
          </w:p>
        </w:tc>
      </w:tr>
      <w:tr w:rsidR="0081410E" w:rsidRPr="0081410E" w14:paraId="44304A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7A84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3C2B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61A1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9048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ИРБИТ, УЛ МОЛОДОЙ ГВАРДИИ, Д. 4 №9963</w:t>
            </w:r>
          </w:p>
        </w:tc>
      </w:tr>
      <w:tr w:rsidR="0081410E" w:rsidRPr="0081410E" w14:paraId="68606A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A680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A3D3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FA8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E709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КАРПИНСК, УЛ МИРА, Д. 67 №9344</w:t>
            </w:r>
          </w:p>
        </w:tc>
      </w:tr>
      <w:tr w:rsidR="0081410E" w:rsidRPr="0081410E" w14:paraId="2B2332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E049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6F40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1BD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52DE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КАРПИНСК, УЛ МИРА, Д. 8 №27139</w:t>
            </w:r>
          </w:p>
        </w:tc>
      </w:tr>
      <w:tr w:rsidR="0081410E" w:rsidRPr="0081410E" w14:paraId="112443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4A2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C3B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9528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4A15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КАРПИНСК, УЛ НЕКРАСОВА, Д. 83 №14148</w:t>
            </w:r>
          </w:p>
        </w:tc>
      </w:tr>
      <w:tr w:rsidR="0081410E" w:rsidRPr="0081410E" w14:paraId="37DC00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2CFE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285D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899F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AC08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Качканар, МКР 11-Й, Д. 13А №9964</w:t>
            </w:r>
          </w:p>
        </w:tc>
      </w:tr>
      <w:tr w:rsidR="0081410E" w:rsidRPr="0081410E" w14:paraId="359A06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01FF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BC34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3E7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8266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КРАСНОТУРЬИНСК, УЛ КАРПИНСКОГО, Д. 21Б №6473</w:t>
            </w:r>
          </w:p>
        </w:tc>
      </w:tr>
      <w:tr w:rsidR="0081410E" w:rsidRPr="0081410E" w14:paraId="56A6B9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EC1D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4219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E48C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F42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КРАСНОТУРЬИНСК, УЛ ЛЕНИНА, Д. 25 №9966</w:t>
            </w:r>
          </w:p>
        </w:tc>
      </w:tr>
      <w:tr w:rsidR="0081410E" w:rsidRPr="0081410E" w14:paraId="098CDE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2B77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A69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48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CD28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КРАСНОТУРЬИНСК, УЛ РЮМИНА, Д. 22 №11000</w:t>
            </w:r>
          </w:p>
        </w:tc>
      </w:tr>
      <w:tr w:rsidR="0081410E" w:rsidRPr="0081410E" w14:paraId="5A6AB4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30C1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818D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2397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69C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КРАСНОУРАЛЬСК, УЛ ЛЕНИНА, Д. 69А №9061</w:t>
            </w:r>
          </w:p>
        </w:tc>
      </w:tr>
      <w:tr w:rsidR="0081410E" w:rsidRPr="0081410E" w14:paraId="5E4ECD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8A94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64E9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7120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F95C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Кушва, УЛ КОММУНЫ, Д. 47 №9968</w:t>
            </w:r>
          </w:p>
        </w:tc>
      </w:tr>
      <w:tr w:rsidR="0081410E" w:rsidRPr="0081410E" w14:paraId="7E89DB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1C43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651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B2FC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9EAE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ЛЕСНОЙ, УЛ БЕЛИНСКОГО, Д. 29 №17783</w:t>
            </w:r>
          </w:p>
        </w:tc>
      </w:tr>
      <w:tr w:rsidR="0081410E" w:rsidRPr="0081410E" w14:paraId="39A2F7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B12F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8EA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86A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E2D8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ПР-КТ ЛЕНИНА, Д. 23/40 №7138</w:t>
            </w:r>
          </w:p>
        </w:tc>
      </w:tr>
      <w:tr w:rsidR="0081410E" w:rsidRPr="0081410E" w14:paraId="042864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056A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2599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DBBC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D7B8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BB9A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ПР-КТ СТРОИТЕЛЕЙ, Д. 1А №8610</w:t>
            </w:r>
          </w:p>
        </w:tc>
      </w:tr>
      <w:tr w:rsidR="0081410E" w:rsidRPr="0081410E" w14:paraId="501836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B613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291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C2DF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0C83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ЗАРИ, Д. 64 №9965</w:t>
            </w:r>
          </w:p>
        </w:tc>
      </w:tr>
      <w:tr w:rsidR="0081410E" w:rsidRPr="0081410E" w14:paraId="5D24B9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E1D5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BA02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E7B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DE8F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ИЛЬИЧА, Д. 33 №23022</w:t>
            </w:r>
          </w:p>
        </w:tc>
      </w:tr>
      <w:tr w:rsidR="0081410E" w:rsidRPr="0081410E" w14:paraId="46A0A9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E0E0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097B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591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2A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КУРОРТНАЯ, Д. 20 №8611</w:t>
            </w:r>
          </w:p>
        </w:tc>
      </w:tr>
      <w:tr w:rsidR="0081410E" w:rsidRPr="0081410E" w14:paraId="06B7B2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A5CF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1979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5011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C53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ОКУНЕВА, Д. 34 №7169</w:t>
            </w:r>
          </w:p>
        </w:tc>
      </w:tr>
      <w:tr w:rsidR="0081410E" w:rsidRPr="0081410E" w14:paraId="3A9AAB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41AC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76AB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8D5C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2481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ПАРХОМЕНКО, Д. 130/39 №9954</w:t>
            </w:r>
          </w:p>
        </w:tc>
      </w:tr>
      <w:tr w:rsidR="0081410E" w:rsidRPr="0081410E" w14:paraId="162CAC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A13F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0D34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961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E938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САДОВАЯ, Д. 38А №23783</w:t>
            </w:r>
          </w:p>
        </w:tc>
      </w:tr>
      <w:tr w:rsidR="0081410E" w:rsidRPr="0081410E" w14:paraId="32722E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DEEA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D406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0A51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E40A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ФРУНЗЕ, Д. 19 №7139</w:t>
            </w:r>
          </w:p>
        </w:tc>
      </w:tr>
      <w:tr w:rsidR="0081410E" w:rsidRPr="0081410E" w14:paraId="193601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2AC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838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74C3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83BE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САЛДА, УЛ ЛОМОНОСОВА, Д. 27 №14872</w:t>
            </w:r>
          </w:p>
        </w:tc>
      </w:tr>
      <w:tr w:rsidR="0081410E" w:rsidRPr="0081410E" w14:paraId="20E6B2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EC4B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2AA9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AC05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652F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ТУРА, УЛ 40 ЛЕТ ОКТЯБРЯ, Д. 2 №23782</w:t>
            </w:r>
          </w:p>
        </w:tc>
      </w:tr>
      <w:tr w:rsidR="0081410E" w:rsidRPr="0081410E" w14:paraId="3E8B71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56A3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B867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A44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0E02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Тура, УЛ МАШИНОСТРОИТЕЛЕЙ, Д. 9 №10481</w:t>
            </w:r>
          </w:p>
        </w:tc>
      </w:tr>
      <w:tr w:rsidR="0081410E" w:rsidRPr="0081410E" w14:paraId="24CEBA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89B8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7084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8F0F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460F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НОВАЯ ЛЯЛЯ, УЛ ЧЕЛЮСКИНЦЕВ, Д. 1 №11001</w:t>
            </w:r>
          </w:p>
        </w:tc>
      </w:tr>
      <w:tr w:rsidR="0081410E" w:rsidRPr="0081410E" w14:paraId="5064A8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D9C3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231F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48C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36B9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СЕВЕРОУРАЛЬСК, УЛ ВАТУТИНА, Д. 13А №23023</w:t>
            </w:r>
          </w:p>
        </w:tc>
      </w:tr>
      <w:tr w:rsidR="0081410E" w:rsidRPr="0081410E" w14:paraId="674EED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B015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445D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D29E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1E9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СЕВЕРОУРАЛЬСК, УЛ МАЯКОВСКОГО, Д. 20 №14244</w:t>
            </w:r>
          </w:p>
        </w:tc>
      </w:tr>
      <w:tr w:rsidR="0081410E" w:rsidRPr="0081410E" w14:paraId="24CE61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0168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1E87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521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886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ТУРИНСК, УЛ СПОРТА, Д. 15 №5837</w:t>
            </w:r>
          </w:p>
        </w:tc>
      </w:tr>
      <w:tr w:rsidR="0081410E" w:rsidRPr="0081410E" w14:paraId="5DC5F7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850A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DE77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9C26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8EA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ТУРИНСК, УЛ ЧКАЛОВА, Д. 62Б №15177</w:t>
            </w:r>
          </w:p>
        </w:tc>
      </w:tr>
      <w:tr w:rsidR="0081410E" w:rsidRPr="0081410E" w14:paraId="181E18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3CA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2615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4641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5180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CCEF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ВЕРХНЯЯ САЛДА, УЛ ЛЕНИНА, Д. 1 №24945</w:t>
            </w:r>
          </w:p>
        </w:tc>
      </w:tr>
      <w:tr w:rsidR="0081410E" w:rsidRPr="0081410E" w14:paraId="6ECC80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AEA8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84A6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FB0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52C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ИРБИТ, УЛ ЛЕНИНА, Д. 15 №5137</w:t>
            </w:r>
          </w:p>
        </w:tc>
      </w:tr>
      <w:tr w:rsidR="0081410E" w:rsidRPr="0081410E" w14:paraId="5406C4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79F0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174B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B196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D853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Качканар, УЛ СВЕРДЛОВА, Д. 5Б №12674</w:t>
            </w:r>
          </w:p>
        </w:tc>
      </w:tr>
      <w:tr w:rsidR="0081410E" w:rsidRPr="0081410E" w14:paraId="7BA782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BCFF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AF32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1FB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69A9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КРАСНОУРАЛЬСК, УЛ КАЛЯЕВА, Д. 26 №2599</w:t>
            </w:r>
          </w:p>
        </w:tc>
      </w:tr>
      <w:tr w:rsidR="0081410E" w:rsidRPr="0081410E" w14:paraId="38658F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36AC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899B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1F06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37A2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Кушва, УЛ СТРОИТЕЛЕЙ, Д. 13 №14756</w:t>
            </w:r>
          </w:p>
        </w:tc>
      </w:tr>
      <w:tr w:rsidR="0081410E" w:rsidRPr="0081410E" w14:paraId="63892A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AFC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BDD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3C23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19D8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ПР-КТ ВАГОНОСТРОИТЕЛЕЙ, Д. 70А №2600</w:t>
            </w:r>
          </w:p>
        </w:tc>
      </w:tr>
      <w:tr w:rsidR="0081410E" w:rsidRPr="0081410E" w14:paraId="50A52A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4071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489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A108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C8FD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ПЕРВОМАЙСКАЯ, Д. 52 №2321</w:t>
            </w:r>
          </w:p>
        </w:tc>
      </w:tr>
      <w:tr w:rsidR="0081410E" w:rsidRPr="0081410E" w14:paraId="6EFDEC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5376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79A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1AD6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A01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УЛ ПОПОВА, Д. 14А №5098</w:t>
            </w:r>
          </w:p>
        </w:tc>
      </w:tr>
      <w:tr w:rsidR="0081410E" w:rsidRPr="0081410E" w14:paraId="7C8538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728C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8D99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33A8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D83C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 Ш ЧЕРНОИСТОЧИНСКОЕ, Д. 19 №5099</w:t>
            </w:r>
          </w:p>
        </w:tc>
      </w:tr>
      <w:tr w:rsidR="0081410E" w:rsidRPr="0081410E" w14:paraId="4A78AC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D3CA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958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C947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BA19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СЕВЕРОУРАЛЬСК, УЛ ЛЕНИНА, Д. 19А №10476</w:t>
            </w:r>
          </w:p>
        </w:tc>
      </w:tr>
      <w:tr w:rsidR="0081410E" w:rsidRPr="0081410E" w14:paraId="175E81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84B7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909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9BC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CD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Серов, УЛ ЛЕНИНА, Д. 122 №4465</w:t>
            </w:r>
          </w:p>
        </w:tc>
      </w:tr>
      <w:tr w:rsidR="0081410E" w:rsidRPr="0081410E" w14:paraId="003D24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87EB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576D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0BF8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3FC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Серов, УЛ ЛЕНИНА, Д. 234А №7706</w:t>
            </w:r>
          </w:p>
        </w:tc>
      </w:tr>
      <w:tr w:rsidR="0081410E" w:rsidRPr="0081410E" w14:paraId="1786B6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A0D9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B60B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E106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D474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ТАВДА, УЛ ЛЕНИНА, Д. 75 №11181</w:t>
            </w:r>
          </w:p>
        </w:tc>
      </w:tr>
      <w:tr w:rsidR="0081410E" w:rsidRPr="0081410E" w14:paraId="1F7892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1188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BEEC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8A76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6703FF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622034 г. Нижний Тагил, пр-т Ленина, д.56а</w:t>
            </w:r>
          </w:p>
        </w:tc>
      </w:tr>
      <w:tr w:rsidR="0081410E" w:rsidRPr="0081410E" w14:paraId="1926C5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9029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87669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780D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119841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622034 г. Нижний Тагил, пр-т Ленина, д.56а</w:t>
            </w:r>
          </w:p>
        </w:tc>
      </w:tr>
      <w:tr w:rsidR="0081410E" w:rsidRPr="0081410E" w14:paraId="2F56A2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753D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B83B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Тагил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D5C6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493272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622034 г. Нижний Тагил, пр-т Ленина, д.56а</w:t>
            </w:r>
          </w:p>
        </w:tc>
      </w:tr>
      <w:tr w:rsidR="0081410E" w:rsidRPr="0081410E" w14:paraId="2254D4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957B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B12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B995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BACE18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654041, г. Новокузнецк, ул. Сеченова, д. 28 А, офис 501, 502, 503</w:t>
            </w:r>
          </w:p>
        </w:tc>
      </w:tr>
      <w:tr w:rsidR="0081410E" w:rsidRPr="0081410E" w14:paraId="01346C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74B7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B953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B41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C665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Киселевск, ул. Ленина, д. 42 №1313</w:t>
            </w:r>
          </w:p>
        </w:tc>
      </w:tr>
      <w:tr w:rsidR="0081410E" w:rsidRPr="0081410E" w14:paraId="01BEBF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366D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0D7A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328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90F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 пр-т Коммунистический, д. 35 №1274</w:t>
            </w:r>
          </w:p>
        </w:tc>
      </w:tr>
      <w:tr w:rsidR="0081410E" w:rsidRPr="0081410E" w14:paraId="46B599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B3E1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DB5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F9DF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125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пр-т Металлургов, д. 43 №1322</w:t>
            </w:r>
          </w:p>
        </w:tc>
      </w:tr>
      <w:tr w:rsidR="0081410E" w:rsidRPr="0081410E" w14:paraId="0DD159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DB54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381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2A39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F45E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Кирова, д. 21А №1511</w:t>
            </w:r>
          </w:p>
        </w:tc>
      </w:tr>
      <w:tr w:rsidR="0081410E" w:rsidRPr="0081410E" w14:paraId="0C0D32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674F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59F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1C75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D1E3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Ленина, д. 43 №1741</w:t>
            </w:r>
          </w:p>
        </w:tc>
      </w:tr>
      <w:tr w:rsidR="0081410E" w:rsidRPr="0081410E" w14:paraId="31F6AC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540A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223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BE7D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045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УЛ ШИШКИНА, Д. 11 №27001</w:t>
            </w:r>
          </w:p>
        </w:tc>
      </w:tr>
      <w:tr w:rsidR="0081410E" w:rsidRPr="0081410E" w14:paraId="631129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3F4A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087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83BF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51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КАЛТАН, УЛ ГОРЬКОГО, Д. 30 №15173</w:t>
            </w:r>
          </w:p>
        </w:tc>
      </w:tr>
      <w:tr w:rsidR="0081410E" w:rsidRPr="0081410E" w14:paraId="5AE553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6255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7B1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3A1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9D8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Киселевск, УЛ 1 МАЯ, Д. 15А №15174</w:t>
            </w:r>
          </w:p>
        </w:tc>
      </w:tr>
      <w:tr w:rsidR="0081410E" w:rsidRPr="0081410E" w14:paraId="3AAD53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CC86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53F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DC14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340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Киселевск, УЛ 50 ЛЕТ ОКТЯБРЯ, Д. 36 №9950</w:t>
            </w:r>
          </w:p>
        </w:tc>
      </w:tr>
      <w:tr w:rsidR="0081410E" w:rsidRPr="0081410E" w14:paraId="62F08E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5DCC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82F4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FAF2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2D61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Киселевск, УЛ ВЕСЕННЯЯ, Д. 8 №12670</w:t>
            </w:r>
          </w:p>
        </w:tc>
      </w:tr>
      <w:tr w:rsidR="0081410E" w:rsidRPr="0081410E" w14:paraId="5BE3FC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A9FE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97A9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5A5F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15B5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 ПР-КТ СТРОИТЕЛЕЙ, Д. 18 №17139</w:t>
            </w:r>
          </w:p>
        </w:tc>
      </w:tr>
      <w:tr w:rsidR="0081410E" w:rsidRPr="0081410E" w14:paraId="2F3029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55FA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7C5D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21E3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160E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 ПР-КТ СТРОИТЕЛЕЙ, Д. 67 №13276</w:t>
            </w:r>
          </w:p>
        </w:tc>
      </w:tr>
      <w:tr w:rsidR="0081410E" w:rsidRPr="0081410E" w14:paraId="426ACA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AB93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479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9E4E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2DC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Мыски, УЛ ЛЕНИНА, Д. 5 №9048</w:t>
            </w:r>
          </w:p>
        </w:tc>
      </w:tr>
      <w:tr w:rsidR="0081410E" w:rsidRPr="0081410E" w14:paraId="1FCF38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D653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5C9B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C969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E0A9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ПР-КТ КУРАКО (Р-Н ЦЕНТРАЛЬНЫЙ), Д. 30 №26826</w:t>
            </w:r>
          </w:p>
        </w:tc>
      </w:tr>
      <w:tr w:rsidR="0081410E" w:rsidRPr="0081410E" w14:paraId="2F62BF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A4F7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C061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5ED3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D174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БЕЛАНА, Д. 19 №10466</w:t>
            </w:r>
          </w:p>
        </w:tc>
      </w:tr>
      <w:tr w:rsidR="0081410E" w:rsidRPr="0081410E" w14:paraId="473DDD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E89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C0C5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66D1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90D4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ВЕРЫ СОЛОМИНОЙ, Д. 34 №14092</w:t>
            </w:r>
          </w:p>
        </w:tc>
      </w:tr>
      <w:tr w:rsidR="0081410E" w:rsidRPr="0081410E" w14:paraId="678DC1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5540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8E57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B32C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B436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ГОРЬКОВСКАЯ, Д. 31 №12668</w:t>
            </w:r>
          </w:p>
        </w:tc>
      </w:tr>
      <w:tr w:rsidR="0081410E" w:rsidRPr="0081410E" w14:paraId="29A7E0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3F24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6D48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87D9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B29F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ГРДИНЫ, Д. 7 №9949</w:t>
            </w:r>
          </w:p>
        </w:tc>
      </w:tr>
      <w:tr w:rsidR="0081410E" w:rsidRPr="0081410E" w14:paraId="4D3E06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6F52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B73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D1A6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1C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КОСЫГИНА, Д. 53 №10468</w:t>
            </w:r>
          </w:p>
        </w:tc>
      </w:tr>
      <w:tr w:rsidR="0081410E" w:rsidRPr="0081410E" w14:paraId="3A54F6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7D5D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7419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0B8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E95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МИЧУРИНА, Д. 9 №13275</w:t>
            </w:r>
          </w:p>
        </w:tc>
      </w:tr>
      <w:tr w:rsidR="0081410E" w:rsidRPr="0081410E" w14:paraId="715770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7A39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2652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016B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83B0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1178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ПУШКИНА, Д. 22 №14088</w:t>
            </w:r>
          </w:p>
        </w:tc>
      </w:tr>
      <w:tr w:rsidR="0081410E" w:rsidRPr="0081410E" w14:paraId="79C3F3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8509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DC2C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A83B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FAE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СМИРНОВА, Д. 8 №16624</w:t>
            </w:r>
          </w:p>
        </w:tc>
      </w:tr>
      <w:tr w:rsidR="0081410E" w:rsidRPr="0081410E" w14:paraId="1E9F95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6601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4E33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227D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27DE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ЦИОЛКОВСКОГО, Д. 59 №10969</w:t>
            </w:r>
          </w:p>
        </w:tc>
      </w:tr>
      <w:tr w:rsidR="0081410E" w:rsidRPr="0081410E" w14:paraId="6D4423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87F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210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4D7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5692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Осинники, УЛ КИРОВА, Д. 50 №14090</w:t>
            </w:r>
          </w:p>
        </w:tc>
      </w:tr>
      <w:tr w:rsidR="0081410E" w:rsidRPr="0081410E" w14:paraId="52F9DA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CE6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F935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88A5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35EE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Осинники, УЛ ПОБЕДЫ, Д. 34 №9047</w:t>
            </w:r>
          </w:p>
        </w:tc>
      </w:tr>
      <w:tr w:rsidR="0081410E" w:rsidRPr="0081410E" w14:paraId="0F95D8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3154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7D64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7AB7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E426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УЛ ЕСЕНИНА, Д. 102 №24389</w:t>
            </w:r>
          </w:p>
        </w:tc>
      </w:tr>
      <w:tr w:rsidR="0081410E" w:rsidRPr="0081410E" w14:paraId="19ADC2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9073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BB34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DC7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83E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УЛ КУЧИНА, Д. 22 №12669</w:t>
            </w:r>
          </w:p>
        </w:tc>
      </w:tr>
      <w:tr w:rsidR="0081410E" w:rsidRPr="0081410E" w14:paraId="5CD721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FA75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6DC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F38B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BF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УЛ ПЕТРЕНКО, Д. 30 №10970</w:t>
            </w:r>
          </w:p>
        </w:tc>
      </w:tr>
      <w:tr w:rsidR="0081410E" w:rsidRPr="0081410E" w14:paraId="4213F0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3798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D6AC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9AF7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0D4B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УЛ СОЮЗНАЯ, Д. 42 №10469</w:t>
            </w:r>
          </w:p>
        </w:tc>
      </w:tr>
      <w:tr w:rsidR="0081410E" w:rsidRPr="0081410E" w14:paraId="22701C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F330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935D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7482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D1A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ТАШТАГОЛ, УЛ ЛЕНИНА, Д. 13 №11132</w:t>
            </w:r>
          </w:p>
        </w:tc>
      </w:tr>
      <w:tr w:rsidR="0081410E" w:rsidRPr="0081410E" w14:paraId="425615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07DC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AABB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472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1128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КИСЕЛЕВСК, УЛ ГОРМАШЕВСКАЯ, Д. 1 №26771</w:t>
            </w:r>
          </w:p>
        </w:tc>
      </w:tr>
      <w:tr w:rsidR="0081410E" w:rsidRPr="0081410E" w14:paraId="210E89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8043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8FE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645D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587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 ПР-КТ КОММУНИСТИЧЕСКИЙ, Д. 7 №20488</w:t>
            </w:r>
          </w:p>
        </w:tc>
      </w:tr>
      <w:tr w:rsidR="0081410E" w:rsidRPr="0081410E" w14:paraId="7D232F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C6C8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0FD3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32A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1184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 ПР-КТ ШАХТЕРОВ, Д. 53 №8625</w:t>
            </w:r>
          </w:p>
        </w:tc>
      </w:tr>
      <w:tr w:rsidR="0081410E" w:rsidRPr="0081410E" w14:paraId="2B74CD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DBC5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2C9A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1CBD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B10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Мыски, УЛ СОВЕТСКАЯ, Д. 15 №9076</w:t>
            </w:r>
          </w:p>
        </w:tc>
      </w:tr>
      <w:tr w:rsidR="0081410E" w:rsidRPr="0081410E" w14:paraId="5C6048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0C39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FE9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F235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F5C3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ПР-КТ АВИАТОРОВ, Д. 72 №4451</w:t>
            </w:r>
          </w:p>
        </w:tc>
      </w:tr>
      <w:tr w:rsidR="0081410E" w:rsidRPr="0081410E" w14:paraId="3B1FA9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C14E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DBC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7CA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6AA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ПР-КТ МЕТАЛЛУРГОВ, Д. 21 №2812</w:t>
            </w:r>
          </w:p>
        </w:tc>
      </w:tr>
      <w:tr w:rsidR="0081410E" w:rsidRPr="0081410E" w14:paraId="277A31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B60E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5C17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07CB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125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ПР-КТ СОВЕТСКОЙ АРМИИ, Д. 23 №9340</w:t>
            </w:r>
          </w:p>
        </w:tc>
      </w:tr>
      <w:tr w:rsidR="0081410E" w:rsidRPr="0081410E" w14:paraId="05D8C7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C2B8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38A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BF2F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974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ПР-КТ ШАХТЕРОВ, Д. 4 №5096</w:t>
            </w:r>
          </w:p>
        </w:tc>
      </w:tr>
      <w:tr w:rsidR="0081410E" w:rsidRPr="0081410E" w14:paraId="5B325D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040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124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115D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4C32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ДУЗЕНКО, Д. 43 №14870</w:t>
            </w:r>
          </w:p>
        </w:tc>
      </w:tr>
      <w:tr w:rsidR="0081410E" w:rsidRPr="0081410E" w14:paraId="5BD4A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308A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2C6C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397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879E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КИРОВА, Д. 97 №2316</w:t>
            </w:r>
          </w:p>
        </w:tc>
      </w:tr>
      <w:tr w:rsidR="0081410E" w:rsidRPr="0081410E" w14:paraId="6A8299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857D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2B4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A7C7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937F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КЛИМЕНКО, Д. 48А №14091</w:t>
            </w:r>
          </w:p>
        </w:tc>
      </w:tr>
      <w:tr w:rsidR="0081410E" w:rsidRPr="0081410E" w14:paraId="7F1FEF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3AEC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C2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322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217F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 УЛ ЦИОЛКОВСКОГО, Д. 29 №10467</w:t>
            </w:r>
          </w:p>
        </w:tc>
      </w:tr>
      <w:tr w:rsidR="0081410E" w:rsidRPr="0081410E" w14:paraId="6FF02C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4402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1489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F0ED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D09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Прокопьевск, ПР-КТ ШАХТЕРОВ, Д. 27 №3693</w:t>
            </w:r>
          </w:p>
        </w:tc>
      </w:tr>
      <w:tr w:rsidR="0081410E" w:rsidRPr="0081410E" w14:paraId="17F5F1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EB44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C0B2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846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90E0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ТАШТАГОЛ, УЛ ПОСПЕЛОВА, Д. 33 №9341</w:t>
            </w:r>
          </w:p>
        </w:tc>
      </w:tr>
      <w:tr w:rsidR="0081410E" w:rsidRPr="0081410E" w14:paraId="57AA08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F2D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F3D3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FAC0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3A54DE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654041, г. Новокузнецк, ул. Сеченова, д. 28 А, офис 501, 502, 503</w:t>
            </w:r>
          </w:p>
        </w:tc>
      </w:tr>
      <w:tr w:rsidR="0081410E" w:rsidRPr="0081410E" w14:paraId="385F71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0208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1E0C0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C103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CC04D3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654041, г. Новокузнецк, ул. Сеченова, д. 28 А, офис 501, 502, 503</w:t>
            </w:r>
          </w:p>
        </w:tc>
      </w:tr>
      <w:tr w:rsidR="0081410E" w:rsidRPr="0081410E" w14:paraId="295BA1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8E53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1CF8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Новокузнецк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8275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8D1F2C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654041, г. Новокузнецк, ул. Сеченова, д. 28 А, офис 501, 502, 503</w:t>
            </w:r>
          </w:p>
        </w:tc>
      </w:tr>
      <w:tr w:rsidR="0081410E" w:rsidRPr="0081410E" w14:paraId="3B7487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5BD3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DDE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0F03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0111C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630005, г. Новосибирск, ул. Фрунзе 86, офис 404 (ВХОД в БЦ - №2)</w:t>
            </w:r>
          </w:p>
        </w:tc>
      </w:tr>
      <w:tr w:rsidR="0081410E" w:rsidRPr="0081410E" w14:paraId="3DC3FA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75AC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6A1C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CE95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3E5E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Куйбышев, квартал 11, д. 8 №1392</w:t>
            </w:r>
          </w:p>
        </w:tc>
      </w:tr>
      <w:tr w:rsidR="0081410E" w:rsidRPr="0081410E" w14:paraId="5E4F4A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6B1C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1F69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1D35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86FA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пр-т Дзержинского, д. 61 №1731</w:t>
            </w:r>
          </w:p>
        </w:tc>
      </w:tr>
      <w:tr w:rsidR="0081410E" w:rsidRPr="0081410E" w14:paraId="1EE4CC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DB6D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102E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CA88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EAC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пр-т Красный, д. 186 №2010</w:t>
            </w:r>
          </w:p>
        </w:tc>
      </w:tr>
      <w:tr w:rsidR="0081410E" w:rsidRPr="0081410E" w14:paraId="48B883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75AA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16F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518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4C2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пр-т Красный, д. 29 / ул. Трудовая, д. 4 №1646</w:t>
            </w:r>
          </w:p>
        </w:tc>
      </w:tr>
      <w:tr w:rsidR="0081410E" w:rsidRPr="0081410E" w14:paraId="4BA4B4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A721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48D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B429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A0BD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пр-т Красный, д. 57 №1139</w:t>
            </w:r>
          </w:p>
        </w:tc>
      </w:tr>
      <w:tr w:rsidR="0081410E" w:rsidRPr="0081410E" w14:paraId="079946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BD0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459F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158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52D3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Б. Богаткова, д. 210/1 №1356</w:t>
            </w:r>
          </w:p>
        </w:tc>
      </w:tr>
      <w:tr w:rsidR="0081410E" w:rsidRPr="0081410E" w14:paraId="757FF0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2CAB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CDB7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135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BC57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Рассветная, д. 11Б №1871</w:t>
            </w:r>
          </w:p>
        </w:tc>
      </w:tr>
      <w:tr w:rsidR="0081410E" w:rsidRPr="0081410E" w14:paraId="6D4948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3ACA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7857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B2C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2D5C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Барабинск, УЛ ПУШКИНА, Д. 15А №10436</w:t>
            </w:r>
          </w:p>
        </w:tc>
      </w:tr>
      <w:tr w:rsidR="0081410E" w:rsidRPr="0081410E" w14:paraId="0C1DEE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5D96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2688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6D2B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3CE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D1AE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ГОРНЫЙ (Новосибирск), УЛ МОЛОДЕЖНАЯ, Д. 5 №9049</w:t>
            </w:r>
          </w:p>
        </w:tc>
      </w:tr>
      <w:tr w:rsidR="0081410E" w:rsidRPr="0081410E" w14:paraId="2C59F5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52BE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6F6B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88B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4CA4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КОЛЫВАНЬ, ПР-КТ РЕВОЛЮЦИОННЫЙ, Д. 40 №17072</w:t>
            </w:r>
          </w:p>
        </w:tc>
      </w:tr>
      <w:tr w:rsidR="0081410E" w:rsidRPr="0081410E" w14:paraId="3F41FD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2C2A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7406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2902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4A6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КОЛЬЦОВО, ПР-КТ НИКОЛЬСКИЙ, Д. 1 №27017</w:t>
            </w:r>
          </w:p>
        </w:tc>
      </w:tr>
      <w:tr w:rsidR="0081410E" w:rsidRPr="0081410E" w14:paraId="16F194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AD51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2526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4DBB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124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КОЛЬЦОВО, РП КОЛЬЦОВО, Д. 20 №14514</w:t>
            </w:r>
          </w:p>
        </w:tc>
      </w:tr>
      <w:tr w:rsidR="0081410E" w:rsidRPr="0081410E" w14:paraId="5A27C1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E11E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52EE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DD9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A51B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МОШКОВО, УЛ СОВЕТСКАЯ, Д. 3 №9050</w:t>
            </w:r>
          </w:p>
        </w:tc>
      </w:tr>
      <w:tr w:rsidR="0081410E" w:rsidRPr="0081410E" w14:paraId="2031F7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2B40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4CD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70F4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65BD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ПР-КТ КРАСНЫЙ, Д. 159 №10435</w:t>
            </w:r>
          </w:p>
        </w:tc>
      </w:tr>
      <w:tr w:rsidR="0081410E" w:rsidRPr="0081410E" w14:paraId="35C896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FA04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9B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46F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4590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БОЛЬШЕВИСТСКАЯ, Д. 153 №18919</w:t>
            </w:r>
          </w:p>
        </w:tc>
      </w:tr>
      <w:tr w:rsidR="0081410E" w:rsidRPr="0081410E" w14:paraId="4DF2C2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4FB9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98E0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17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4C1C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ВЫБОРНАЯ, Д. 101/2 №4302</w:t>
            </w:r>
          </w:p>
        </w:tc>
      </w:tr>
      <w:tr w:rsidR="0081410E" w:rsidRPr="0081410E" w14:paraId="47FA0C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14C2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837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245C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050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КРЫЛОВА, Д. 11 №7648</w:t>
            </w:r>
          </w:p>
        </w:tc>
      </w:tr>
      <w:tr w:rsidR="0081410E" w:rsidRPr="0081410E" w14:paraId="19F9F1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C98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3928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DAE8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281D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КУБОВАЯ, Д. 108 №16715</w:t>
            </w:r>
          </w:p>
        </w:tc>
      </w:tr>
      <w:tr w:rsidR="0081410E" w:rsidRPr="0081410E" w14:paraId="1437A2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C356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DB91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C2E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6935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ЛЕНИНГРАДСКАЯ, Д. 100 №16302</w:t>
            </w:r>
          </w:p>
        </w:tc>
      </w:tr>
      <w:tr w:rsidR="0081410E" w:rsidRPr="0081410E" w14:paraId="391D46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5D6C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2699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212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FC58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CA4D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ПАНФИЛОВЦЕВ, Д. 9 №14548</w:t>
            </w:r>
          </w:p>
        </w:tc>
      </w:tr>
      <w:tr w:rsidR="0081410E" w:rsidRPr="0081410E" w14:paraId="11D505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2E69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7FA1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60F7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F5F5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ТОЛБУХИНА, Д. 4 №8617</w:t>
            </w:r>
          </w:p>
        </w:tc>
      </w:tr>
      <w:tr w:rsidR="0081410E" w:rsidRPr="0081410E" w14:paraId="602436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4C73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08E9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E06A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5F39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Ш МОЧИЩЕНСКОЕ, Д. 18 №5004</w:t>
            </w:r>
          </w:p>
        </w:tc>
      </w:tr>
      <w:tr w:rsidR="0081410E" w:rsidRPr="0081410E" w14:paraId="2FC16B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715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D4BB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3AB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75A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ЧАНЫ, УЛ ПОБЕДЫ, Д. 32 №18560</w:t>
            </w:r>
          </w:p>
        </w:tc>
      </w:tr>
      <w:tr w:rsidR="0081410E" w:rsidRPr="0081410E" w14:paraId="10C261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3BC3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CE86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0642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3EA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ЧИСТООЗЕРНОЕ, УЛ ПОБЕДЫ, Д. 8 №9929</w:t>
            </w:r>
          </w:p>
        </w:tc>
      </w:tr>
      <w:tr w:rsidR="0081410E" w:rsidRPr="0081410E" w14:paraId="5029CA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14F7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62BC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F29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C308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Болотное, УЛ ВОКЗАЛЬНАЯ, Д. 9 №3765</w:t>
            </w:r>
          </w:p>
        </w:tc>
      </w:tr>
      <w:tr w:rsidR="0081410E" w:rsidRPr="0081410E" w14:paraId="22B349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55EC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E40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1EEF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DF0A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Куйбышев, УЛ КУЙБЫШЕВА, Д. 19 №10961</w:t>
            </w:r>
          </w:p>
        </w:tc>
      </w:tr>
      <w:tr w:rsidR="0081410E" w:rsidRPr="0081410E" w14:paraId="353903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0F8D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AAA3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4671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886F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БОГДАНА ХМЕЛЬНИЦКОГО, Д. 8 №4450</w:t>
            </w:r>
          </w:p>
        </w:tc>
      </w:tr>
      <w:tr w:rsidR="0081410E" w:rsidRPr="0081410E" w14:paraId="70DC75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4BDD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8C87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430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5AC2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БОРИСА БОГАТКОВА, Д. 250 №14128</w:t>
            </w:r>
          </w:p>
        </w:tc>
      </w:tr>
      <w:tr w:rsidR="0081410E" w:rsidRPr="0081410E" w14:paraId="6D2EE2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8F3A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C789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F49F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A20F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ВОСХОД, Д. 5 №2509</w:t>
            </w:r>
          </w:p>
        </w:tc>
      </w:tr>
      <w:tr w:rsidR="0081410E" w:rsidRPr="0081410E" w14:paraId="7B310D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B674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A0F3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B5BF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6DB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ГОГОЛЯ, Д. 184 №16097</w:t>
            </w:r>
          </w:p>
        </w:tc>
      </w:tr>
      <w:tr w:rsidR="0081410E" w:rsidRPr="0081410E" w14:paraId="48B8E9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CF02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B29E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7A0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8934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ЛЕНИНА, Д. 32 №16572</w:t>
            </w:r>
          </w:p>
        </w:tc>
      </w:tr>
      <w:tr w:rsidR="0081410E" w:rsidRPr="0081410E" w14:paraId="0CC3B2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D893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B042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FA63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D851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ОБЪЕДИНЕНИЯ, Д. 25 №2506</w:t>
            </w:r>
          </w:p>
        </w:tc>
      </w:tr>
      <w:tr w:rsidR="0081410E" w:rsidRPr="0081410E" w14:paraId="352A0D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A0A4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C0EB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1A0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F59A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СОВЕТСКАЯ, Д. 33 №2507</w:t>
            </w:r>
          </w:p>
        </w:tc>
      </w:tr>
      <w:tr w:rsidR="0081410E" w:rsidRPr="0081410E" w14:paraId="64CCC4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4609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DE7F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DF45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7ED5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УЧИТЕЛЬСКАЯ, Д. 20 №2681</w:t>
            </w:r>
          </w:p>
        </w:tc>
      </w:tr>
      <w:tr w:rsidR="0081410E" w:rsidRPr="0081410E" w14:paraId="41B6F4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3A4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1C82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BDA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C6F5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ХОЛОДИЛЬНАЯ, Д. 16 №2682</w:t>
            </w:r>
          </w:p>
        </w:tc>
      </w:tr>
      <w:tr w:rsidR="0081410E" w:rsidRPr="0081410E" w14:paraId="403E7D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4AE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D75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4DA6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F558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ЧЕЛЮСКИНЦЕВ, Д. 17 №2508</w:t>
            </w:r>
          </w:p>
        </w:tc>
      </w:tr>
      <w:tr w:rsidR="0081410E" w:rsidRPr="0081410E" w14:paraId="48FB2E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6FCD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38BE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F69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25B7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ШМИДТА, Д. 12 №5005</w:t>
            </w:r>
          </w:p>
        </w:tc>
      </w:tr>
      <w:tr w:rsidR="0081410E" w:rsidRPr="0081410E" w14:paraId="09C1FA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2C78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210E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317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52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Пашино, УЛ МАГИСТРАЛЬНАЯ, Д. 7 №3757</w:t>
            </w:r>
          </w:p>
        </w:tc>
      </w:tr>
      <w:tr w:rsidR="0081410E" w:rsidRPr="0081410E" w14:paraId="356C1A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A49C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23FB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66A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478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Татарск, УЛ ЛЕНИНА, Д. 55 №7830</w:t>
            </w:r>
          </w:p>
        </w:tc>
      </w:tr>
      <w:tr w:rsidR="0081410E" w:rsidRPr="0081410E" w14:paraId="58C417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CE4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0EB7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A99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49E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Тогучин, УЛ САДОВАЯ, Д. 20 №6193</w:t>
            </w:r>
          </w:p>
        </w:tc>
      </w:tr>
      <w:tr w:rsidR="0081410E" w:rsidRPr="0081410E" w14:paraId="177D63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D6F6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BC76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1CF3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B3DE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Барабинск, Карла Маркса, 102, Стойка №2112</w:t>
            </w:r>
          </w:p>
        </w:tc>
      </w:tr>
      <w:tr w:rsidR="0081410E" w:rsidRPr="0081410E" w14:paraId="6FD7B0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7040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5F16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F4A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D97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Тогучин, Островского, 15, Стойка №1974</w:t>
            </w:r>
          </w:p>
        </w:tc>
      </w:tr>
      <w:tr w:rsidR="0081410E" w:rsidRPr="0081410E" w14:paraId="045F2F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A0C0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FEF8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9FC4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53F9C6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630005, г. Новосибирск, ул. Фрунзе 86, офис 404 (ВХОД в БЦ - №2)</w:t>
            </w:r>
          </w:p>
        </w:tc>
      </w:tr>
      <w:tr w:rsidR="0081410E" w:rsidRPr="0081410E" w14:paraId="4E9933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9DAC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F7C6E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95ED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BC7E49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630005, г. Новосибирск, ул. Фрунзе 86, офис 404 (ВХОД в БЦ - №2)</w:t>
            </w:r>
          </w:p>
        </w:tc>
      </w:tr>
      <w:tr w:rsidR="0081410E" w:rsidRPr="0081410E" w14:paraId="057BAB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5C43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8904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736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9F6A09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630005, г. Новосибирск, ул. Фрунзе 86, офис 404 (ВХОД в БЦ - №2)</w:t>
            </w:r>
          </w:p>
        </w:tc>
      </w:tr>
      <w:tr w:rsidR="0081410E" w:rsidRPr="0081410E" w14:paraId="0843AE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6B73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2725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406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2F02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01753375"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 xml:space="preserve"> 630054, г. Новосибирск, ул. Плахотного, д. 25/1, оф. 301</w:t>
            </w:r>
            <w:r w:rsidRPr="0081410E">
              <w:rPr>
                <w:rFonts w:ascii="Calibri" w:eastAsia="Times New Roman" w:hAnsi="Calibri" w:cs="Calibri"/>
                <w:lang w:eastAsia="ru-RU"/>
              </w:rPr>
              <w:br/>
            </w:r>
          </w:p>
        </w:tc>
      </w:tr>
      <w:tr w:rsidR="0081410E" w:rsidRPr="0081410E" w14:paraId="45B046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884C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E3A8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C087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0B75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Бердск, ул. Ленина, д. 33 №1161</w:t>
            </w:r>
          </w:p>
        </w:tc>
      </w:tr>
      <w:tr w:rsidR="0081410E" w:rsidRPr="0081410E" w14:paraId="0F7F0C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80EB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7DF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989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F85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Искитим, ул. Юбилейная, д. 2 №1515</w:t>
            </w:r>
          </w:p>
        </w:tc>
      </w:tr>
      <w:tr w:rsidR="0081410E" w:rsidRPr="0081410E" w14:paraId="44B343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0E2E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B26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F2E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EFB3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пр-т Карла Маркса д. 6 №1566</w:t>
            </w:r>
          </w:p>
        </w:tc>
      </w:tr>
      <w:tr w:rsidR="0081410E" w:rsidRPr="0081410E" w14:paraId="0C7EFC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3ABF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C0D0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062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8ADE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Станиславского, д. 14 / ул. Титова, д. 25 №1808</w:t>
            </w:r>
          </w:p>
        </w:tc>
      </w:tr>
      <w:tr w:rsidR="0081410E" w:rsidRPr="0081410E" w14:paraId="26D888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B79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529A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FF7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C919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КАРГАТ, УЛ СОВЕТСКАЯ, Д. 181 №9323</w:t>
            </w:r>
          </w:p>
        </w:tc>
      </w:tr>
      <w:tr w:rsidR="0081410E" w:rsidRPr="0081410E" w14:paraId="02AF0E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B22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8F7B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92F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3D8F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КОЧЕНЕВО, УЛ МАЛО-КУЗНЕЦКАЯ, Д. 30 №7137</w:t>
            </w:r>
          </w:p>
        </w:tc>
      </w:tr>
      <w:tr w:rsidR="0081410E" w:rsidRPr="0081410E" w14:paraId="7B6098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C978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13B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E5E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EDA8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КОЧКИ, УЛ СОВЕТСКАЯ, Д. 11 №20470</w:t>
            </w:r>
          </w:p>
        </w:tc>
      </w:tr>
      <w:tr w:rsidR="0081410E" w:rsidRPr="0081410E" w14:paraId="40187A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C29B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D83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FCB8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40E8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КРАСНОЗЕРСКОЕ, УЛ ОКТЯБРЬСКАЯ, Д. 27 №10162</w:t>
            </w:r>
          </w:p>
        </w:tc>
      </w:tr>
      <w:tr w:rsidR="0081410E" w:rsidRPr="0081410E" w14:paraId="68D050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0DB9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634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94C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4CE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КРИВОДАНОВКА, УЛ САДОВАЯ, Д. 27А №8227</w:t>
            </w:r>
          </w:p>
        </w:tc>
      </w:tr>
      <w:tr w:rsidR="0081410E" w:rsidRPr="0081410E" w14:paraId="1B8498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A7EA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CA24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E621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218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ВАТУТИНА, Д. 16 №5266</w:t>
            </w:r>
          </w:p>
        </w:tc>
      </w:tr>
      <w:tr w:rsidR="0081410E" w:rsidRPr="0081410E" w14:paraId="3A329A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CD2A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E9AA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465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5237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ГЕОДЕЗИЧЕСКАЯ, Д. 9 №2297</w:t>
            </w:r>
          </w:p>
        </w:tc>
      </w:tr>
      <w:tr w:rsidR="0081410E" w:rsidRPr="0081410E" w14:paraId="5B635C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0E9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CCDE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784E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6525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ИВАНОВА, Д. 37 №12792</w:t>
            </w:r>
          </w:p>
        </w:tc>
      </w:tr>
      <w:tr w:rsidR="0081410E" w:rsidRPr="0081410E" w14:paraId="577F9E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D12D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D81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D57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61C2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КИЕВСКАЯ, Д. 11А №21958</w:t>
            </w:r>
          </w:p>
        </w:tc>
      </w:tr>
      <w:tr w:rsidR="0081410E" w:rsidRPr="0081410E" w14:paraId="06D47D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0346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A6EB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A1D9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15C9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КУРГАНСКАЯ, Д. 38А №2505</w:t>
            </w:r>
          </w:p>
        </w:tc>
      </w:tr>
      <w:tr w:rsidR="0081410E" w:rsidRPr="0081410E" w14:paraId="001B6F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D7A9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8696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49DC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8A3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ПЕТУХОВА, Д. 20 №21959</w:t>
            </w:r>
          </w:p>
        </w:tc>
      </w:tr>
      <w:tr w:rsidR="0081410E" w:rsidRPr="0081410E" w14:paraId="61E567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956F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F33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D20B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087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СТАНИСЛАВСКОГО, Д. 15 №7133</w:t>
            </w:r>
          </w:p>
        </w:tc>
      </w:tr>
      <w:tr w:rsidR="0081410E" w:rsidRPr="0081410E" w14:paraId="7B1396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C5EA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B2B4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B116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A8FD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ФАСАДНАЯ, Д. 15 №10960</w:t>
            </w:r>
          </w:p>
        </w:tc>
      </w:tr>
      <w:tr w:rsidR="0081410E" w:rsidRPr="0081410E" w14:paraId="679F30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7392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B71F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30A6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7BBA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ОБЬ, УЛ СТРОИТЕЛЬНАЯ, Д. 3 №12793</w:t>
            </w:r>
          </w:p>
        </w:tc>
      </w:tr>
      <w:tr w:rsidR="0081410E" w:rsidRPr="0081410E" w14:paraId="0E6638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1BC7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BF55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4991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6C14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УБИНСКОЕ, УЛ САЛТЫКОВА, Д. 10 №8506</w:t>
            </w:r>
          </w:p>
        </w:tc>
      </w:tr>
      <w:tr w:rsidR="0081410E" w:rsidRPr="0081410E" w14:paraId="435007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8A3D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6586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DD2F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7547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Бердск, УЛ ЛЕНИНА, Д. 67 №5003</w:t>
            </w:r>
          </w:p>
        </w:tc>
      </w:tr>
      <w:tr w:rsidR="0081410E" w:rsidRPr="0081410E" w14:paraId="6E2E2B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47B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424C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02E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8D0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Бердск, УЛ МИКРОРАЙОН, Д. 15Б №2299</w:t>
            </w:r>
          </w:p>
        </w:tc>
      </w:tr>
      <w:tr w:rsidR="0081410E" w:rsidRPr="0081410E" w14:paraId="68283F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39C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EFB5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14D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FA9B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Искитим, УЛ ВОКЗАЛЬНАЯ, Д. 1 №5006</w:t>
            </w:r>
          </w:p>
        </w:tc>
      </w:tr>
      <w:tr w:rsidR="0081410E" w:rsidRPr="0081410E" w14:paraId="6EF13A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1A86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B114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5ED4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19F5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Карасук, УЛ ОКТЯБРЬСКАЯ, Д. 75 №3691</w:t>
            </w:r>
          </w:p>
        </w:tc>
      </w:tr>
      <w:tr w:rsidR="0081410E" w:rsidRPr="0081410E" w14:paraId="74152C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6669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F4D5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A8CF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3804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Карасук, УЛ СОРОКИНА, Д. 13 №19673</w:t>
            </w:r>
          </w:p>
        </w:tc>
      </w:tr>
      <w:tr w:rsidR="0081410E" w:rsidRPr="0081410E" w14:paraId="555779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53A9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A9C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FAB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1276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Краснообск, ДОМ СВЯЗИ №2885</w:t>
            </w:r>
          </w:p>
        </w:tc>
      </w:tr>
      <w:tr w:rsidR="0081410E" w:rsidRPr="0081410E" w14:paraId="3F9CB5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EBDE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BF9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E542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45AA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Купино (Новосибирск), УЛ СОВЕТОВ, Д. 88 №8507</w:t>
            </w:r>
          </w:p>
        </w:tc>
      </w:tr>
      <w:tr w:rsidR="0081410E" w:rsidRPr="0081410E" w14:paraId="77ED72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FE8A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0F21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D8D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7A3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ЛИНЕВО, ПР-КТ КОММУНИСТИЧЕСКИЙ, Д. 5 №24451</w:t>
            </w:r>
          </w:p>
        </w:tc>
      </w:tr>
      <w:tr w:rsidR="0081410E" w:rsidRPr="0081410E" w14:paraId="27222C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3BC5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0201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0F87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BFEE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МАСЛЯНИНО, УЛ ПАРТИЗАНСКАЯ, Д. 25 №18200</w:t>
            </w:r>
          </w:p>
        </w:tc>
      </w:tr>
      <w:tr w:rsidR="0081410E" w:rsidRPr="0081410E" w14:paraId="3F8973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0BCB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7FCD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E878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7312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ЗОРГЕ, Д. 20 №2295</w:t>
            </w:r>
          </w:p>
        </w:tc>
      </w:tr>
      <w:tr w:rsidR="0081410E" w:rsidRPr="0081410E" w14:paraId="512A76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12F8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DFD0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554E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B21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ИЛЬИЧА, Д. 8 №2298</w:t>
            </w:r>
          </w:p>
        </w:tc>
      </w:tr>
      <w:tr w:rsidR="0081410E" w:rsidRPr="0081410E" w14:paraId="3F03F9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2346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6531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1BF9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31A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КОМСОМОЛЬСКАЯ, Д. 1/1 №2296</w:t>
            </w:r>
          </w:p>
        </w:tc>
      </w:tr>
      <w:tr w:rsidR="0081410E" w:rsidRPr="0081410E" w14:paraId="77323F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7CF1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3C18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9003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DD8B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УЛ ЧАСОВАЯ, Д. 17 №10437</w:t>
            </w:r>
          </w:p>
        </w:tc>
      </w:tr>
      <w:tr w:rsidR="0081410E" w:rsidRPr="0081410E" w14:paraId="1B0497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B07F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0A7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9CE0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5EE1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Ордынское, ПР-КТ РЕВОЛЮЦИИ, Д. 20 №4612</w:t>
            </w:r>
          </w:p>
        </w:tc>
      </w:tr>
      <w:tr w:rsidR="0081410E" w:rsidRPr="0081410E" w14:paraId="071FF2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7C5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72F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FE34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439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СУЗУН, УЛ ЛЕНИНА, Д. 27 №9928</w:t>
            </w:r>
          </w:p>
        </w:tc>
      </w:tr>
      <w:tr w:rsidR="0081410E" w:rsidRPr="0081410E" w14:paraId="28A1E0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AA4E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8A59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8559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C376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Черепаново, УЛ ПРОЛЕТАРСКАЯ, Д. 66А №2939</w:t>
            </w:r>
          </w:p>
        </w:tc>
      </w:tr>
      <w:tr w:rsidR="0081410E" w:rsidRPr="0081410E" w14:paraId="3FB0AA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2C7A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2761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7237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B58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4C06E5F4"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 xml:space="preserve"> 630054, г. Новосибирск, ул. Плахотного, д. 25/1, оф. 301</w:t>
            </w:r>
            <w:r w:rsidRPr="0081410E">
              <w:rPr>
                <w:rFonts w:ascii="Calibri" w:eastAsia="Times New Roman" w:hAnsi="Calibri" w:cs="Calibri"/>
                <w:lang w:eastAsia="ru-RU"/>
              </w:rPr>
              <w:br/>
            </w:r>
          </w:p>
        </w:tc>
      </w:tr>
      <w:tr w:rsidR="0081410E" w:rsidRPr="0081410E" w14:paraId="36223C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8595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C9BFB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BB5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09F9258D"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 xml:space="preserve"> 630054, г. Новосибирск, ул. Плахотного, д. 25/1, оф. 301</w:t>
            </w:r>
            <w:r w:rsidRPr="0081410E">
              <w:rPr>
                <w:rFonts w:ascii="Calibri" w:eastAsia="Times New Roman" w:hAnsi="Calibri" w:cs="Calibri"/>
                <w:lang w:eastAsia="ru-RU"/>
              </w:rPr>
              <w:br/>
            </w:r>
          </w:p>
        </w:tc>
      </w:tr>
      <w:tr w:rsidR="0081410E" w:rsidRPr="0081410E" w14:paraId="569B01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6E85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74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Новосибирск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45F6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noWrap/>
            <w:vAlign w:val="bottom"/>
            <w:hideMark/>
          </w:tcPr>
          <w:p w14:paraId="31103A58"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 xml:space="preserve"> 630054, г. Новосибирск, ул. Плахотного, д. 25/1, оф. 301</w:t>
            </w:r>
            <w:r w:rsidRPr="0081410E">
              <w:rPr>
                <w:rFonts w:ascii="Calibri" w:eastAsia="Times New Roman" w:hAnsi="Calibri" w:cs="Calibri"/>
                <w:lang w:eastAsia="ru-RU"/>
              </w:rPr>
              <w:br/>
            </w:r>
          </w:p>
        </w:tc>
      </w:tr>
      <w:tr w:rsidR="0081410E" w:rsidRPr="0081410E" w14:paraId="24DFDB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95B3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0B05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E987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FFF014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629805, ЯНАО, г. Ноябрьск пр. Мира д.3</w:t>
            </w:r>
          </w:p>
        </w:tc>
      </w:tr>
      <w:tr w:rsidR="0081410E" w:rsidRPr="0081410E" w14:paraId="553FC6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EEE3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8C8E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46AD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8BB8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МКР ОПТИМИСТОВ, Д. 2, КОРП. 1 №16262</w:t>
            </w:r>
          </w:p>
        </w:tc>
      </w:tr>
      <w:tr w:rsidR="0081410E" w:rsidRPr="0081410E" w14:paraId="514BF1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31D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80D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898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5F40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пр-кт Мира, д. 56 №10405</w:t>
            </w:r>
          </w:p>
        </w:tc>
      </w:tr>
      <w:tr w:rsidR="0081410E" w:rsidRPr="0081410E" w14:paraId="66E4E0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D07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9F56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D1A8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2F83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Салехард, УЛ МИРА, Д. 2, КВ. 5 №20291</w:t>
            </w:r>
          </w:p>
        </w:tc>
      </w:tr>
      <w:tr w:rsidR="0081410E" w:rsidRPr="0081410E" w14:paraId="57AC92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7930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4D79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3EBC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C3CD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ГУБКИНСКИЙ, МКР 1, Д. 19 №11094</w:t>
            </w:r>
          </w:p>
        </w:tc>
      </w:tr>
      <w:tr w:rsidR="0081410E" w:rsidRPr="0081410E" w14:paraId="78FC42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6E08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839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9EA9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D42E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ГУБКИНСКИЙ, МКР 5, Д. 11 №27218</w:t>
            </w:r>
          </w:p>
        </w:tc>
      </w:tr>
      <w:tr w:rsidR="0081410E" w:rsidRPr="0081410E" w14:paraId="2C16A1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92CD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D54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8E9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A98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МУРАВЛЕНКО, УЛ ЛЕНИНА, Д. 97 №17787</w:t>
            </w:r>
          </w:p>
        </w:tc>
      </w:tr>
      <w:tr w:rsidR="0081410E" w:rsidRPr="0081410E" w14:paraId="785CEB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6BF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608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182D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A17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МУРАВЛЕНКО, УЛ МУРАВЛЕНКО, Д. 39А №10500</w:t>
            </w:r>
          </w:p>
        </w:tc>
      </w:tr>
      <w:tr w:rsidR="0081410E" w:rsidRPr="0081410E" w14:paraId="520571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B2CE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B2AB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65D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E958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НАДЫМ, УЛ ЗВЕРЕВА, Д. 38Б №17939</w:t>
            </w:r>
          </w:p>
        </w:tc>
      </w:tr>
      <w:tr w:rsidR="0081410E" w:rsidRPr="0081410E" w14:paraId="3989A3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D21A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5F5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712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546A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МКР МИРНЫЙ, Д. 4/2А №20526</w:t>
            </w:r>
          </w:p>
        </w:tc>
      </w:tr>
      <w:tr w:rsidR="0081410E" w:rsidRPr="0081410E" w14:paraId="2BFBF9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7E4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1F7D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1229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D9B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УЛ ЮБИЛЕЙНАЯ, Д. 1 №14268</w:t>
            </w:r>
          </w:p>
        </w:tc>
      </w:tr>
      <w:tr w:rsidR="0081410E" w:rsidRPr="0081410E" w14:paraId="52FDD8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9B7B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CC4F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18A0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DF5C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МКР ВЫНГАПУРОВСКИЙ, УЛ ДОРОЖНИКОВ, Д. 1 №17321</w:t>
            </w:r>
          </w:p>
        </w:tc>
      </w:tr>
      <w:tr w:rsidR="0081410E" w:rsidRPr="0081410E" w14:paraId="66CD7E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61E8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2B42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96A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B1F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ПР-КТ МИРА, Д. 6А №15749</w:t>
            </w:r>
          </w:p>
        </w:tc>
      </w:tr>
      <w:tr w:rsidR="0081410E" w:rsidRPr="0081410E" w14:paraId="5FEC7D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823F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BB39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A0D0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774D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ПР-КТ МИРА, Д. 93 №17789</w:t>
            </w:r>
          </w:p>
        </w:tc>
      </w:tr>
      <w:tr w:rsidR="0081410E" w:rsidRPr="0081410E" w14:paraId="42A2D6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A517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9208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63A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A1AE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УЛ СОВЕТСКАЯ, Д. 95 №10786</w:t>
            </w:r>
          </w:p>
        </w:tc>
      </w:tr>
      <w:tr w:rsidR="0081410E" w:rsidRPr="0081410E" w14:paraId="24B778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0AC4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2766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8204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EA8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ПАНГОДЫ, УЛ ЗВЕЗДНАЯ, Д. 6 №17788</w:t>
            </w:r>
          </w:p>
        </w:tc>
      </w:tr>
      <w:tr w:rsidR="0081410E" w:rsidRPr="0081410E" w14:paraId="78FEAB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9BFC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329A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6E9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2CA6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Салехард (Ноябрьск), УЛ МАТРОСОВА, Д. 2 №13781</w:t>
            </w:r>
          </w:p>
        </w:tc>
      </w:tr>
      <w:tr w:rsidR="0081410E" w:rsidRPr="0081410E" w14:paraId="0D7DC5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F873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682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A22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070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Салехард (Ноябрьск), УЛ ЧАПАЕВА, Д. 15 №12807</w:t>
            </w:r>
          </w:p>
        </w:tc>
      </w:tr>
      <w:tr w:rsidR="0081410E" w:rsidRPr="0081410E" w14:paraId="37B755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108C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592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43FC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4DB8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Салехард, УЛ БРОДНЕВА, Д. 28, СЕК. 6 №20094</w:t>
            </w:r>
          </w:p>
        </w:tc>
      </w:tr>
      <w:tr w:rsidR="0081410E" w:rsidRPr="0081410E" w14:paraId="75F66D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4BB5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7370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B07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AB0B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ТАЗОВСКИЙ (Ноябрьск), УЛ ПУШКИНА, Д. 10 №17143</w:t>
            </w:r>
          </w:p>
        </w:tc>
      </w:tr>
      <w:tr w:rsidR="0081410E" w:rsidRPr="0081410E" w14:paraId="3A1E0C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D49E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CC8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DF4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BE57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ТАРКО-САЛЕ, УЛ ПОБЕДЫ, Д. 33 №15577</w:t>
            </w:r>
          </w:p>
        </w:tc>
      </w:tr>
      <w:tr w:rsidR="0081410E" w:rsidRPr="0081410E" w14:paraId="77B115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DECD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8243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5E5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F6F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ЛАБЫТНАНГИ, УЛ ГАГАРИНА, Д. 32 №14267</w:t>
            </w:r>
          </w:p>
        </w:tc>
      </w:tr>
      <w:tr w:rsidR="0081410E" w:rsidRPr="0081410E" w14:paraId="139C0A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972A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3D1A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2E18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70F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МУРАВЛЕНКО, УЛ ГУБКИНА, Д. 30 №10499</w:t>
            </w:r>
          </w:p>
        </w:tc>
      </w:tr>
      <w:tr w:rsidR="0081410E" w:rsidRPr="0081410E" w14:paraId="11188E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59BE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F550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120A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2F21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НАДЫМ, УЛ КОМСОМОЛЬСКАЯ, Д. 8 №16442</w:t>
            </w:r>
          </w:p>
        </w:tc>
      </w:tr>
      <w:tr w:rsidR="0081410E" w:rsidRPr="0081410E" w14:paraId="0208A8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EAE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FB60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BB54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A89F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МКР ЮБИЛЕЙНЫЙ, Д. 2, КОРП. 5А №12809</w:t>
            </w:r>
          </w:p>
        </w:tc>
      </w:tr>
      <w:tr w:rsidR="0081410E" w:rsidRPr="0081410E" w14:paraId="616839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245E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38C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4511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AD10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УЛ ИНТЕРНАЦИОНАЛЬНАЯ, Д. 6 №10502</w:t>
            </w:r>
          </w:p>
        </w:tc>
      </w:tr>
      <w:tr w:rsidR="0081410E" w:rsidRPr="0081410E" w14:paraId="2EC7DA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6403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2790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E8EE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229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1F4C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УЛ МОЛОДЕЖНАЯ, Д. 17Б №15576</w:t>
            </w:r>
          </w:p>
        </w:tc>
      </w:tr>
      <w:tr w:rsidR="0081410E" w:rsidRPr="0081410E" w14:paraId="63729B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14F7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7AD9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FC20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798F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НОВЫЙ УРЕНГОЙ, УЛ НАДЫМСКАЯ, Д. 1 №12808</w:t>
            </w:r>
          </w:p>
        </w:tc>
      </w:tr>
      <w:tr w:rsidR="0081410E" w:rsidRPr="0081410E" w14:paraId="250814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B7ED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2FA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78B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C671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ПР-КТ МИРА, Д. 73А №9345</w:t>
            </w:r>
          </w:p>
        </w:tc>
      </w:tr>
      <w:tr w:rsidR="0081410E" w:rsidRPr="0081410E" w14:paraId="1D8499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F7C2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DB29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E0B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1C7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УЛ КИЕВСКАЯ, Д. 8 №9346</w:t>
            </w:r>
          </w:p>
        </w:tc>
      </w:tr>
      <w:tr w:rsidR="0081410E" w:rsidRPr="0081410E" w14:paraId="4D1250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13D7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504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C2F1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BA81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 УЛ ЛЕНИНА, Д. 58А №14269</w:t>
            </w:r>
          </w:p>
        </w:tc>
      </w:tr>
      <w:tr w:rsidR="0081410E" w:rsidRPr="0081410E" w14:paraId="34F814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A4D7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997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9ED4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4FC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УРЕНГОЙ, МКР 4-Й, Д. 41А №15578</w:t>
            </w:r>
          </w:p>
        </w:tc>
      </w:tr>
      <w:tr w:rsidR="0081410E" w:rsidRPr="0081410E" w14:paraId="721EE7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3E87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D91C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28C1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789F23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629805, ЯНАО, г. Ноябрьск пр. Мира д.3</w:t>
            </w:r>
          </w:p>
        </w:tc>
      </w:tr>
      <w:tr w:rsidR="0081410E" w:rsidRPr="0081410E" w14:paraId="3C73A7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91BB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D545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2A90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30330C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629805, ЯНАО, г. Ноябрьск пр. Мира д.3</w:t>
            </w:r>
          </w:p>
        </w:tc>
      </w:tr>
      <w:tr w:rsidR="0081410E" w:rsidRPr="0081410E" w14:paraId="5C49D3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EAC5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ABB0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Ноябрьск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97C1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1DBE76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629805, ЯНАО, г. Ноябрьск пр. Мира д.3</w:t>
            </w:r>
          </w:p>
        </w:tc>
      </w:tr>
      <w:tr w:rsidR="0081410E" w:rsidRPr="0081410E" w14:paraId="17A330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45C6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2799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E4B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96DF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11B193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644043, г. Омск, ул. Фрунзе, 80 ТОК "Флагман" (лифт, 9 эт.)</w:t>
            </w:r>
          </w:p>
        </w:tc>
      </w:tr>
      <w:tr w:rsidR="0081410E" w:rsidRPr="0081410E" w14:paraId="6B0B0B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995E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88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DC66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62A9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пр-т Мира, д. 66 №1562</w:t>
            </w:r>
          </w:p>
        </w:tc>
      </w:tr>
      <w:tr w:rsidR="0081410E" w:rsidRPr="0081410E" w14:paraId="18D422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BC51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85CF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28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26D5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70 ЛЕТ ОКТЯБРЯ, Д. 7 №24432</w:t>
            </w:r>
          </w:p>
        </w:tc>
      </w:tr>
      <w:tr w:rsidR="0081410E" w:rsidRPr="0081410E" w14:paraId="5D7DE8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34FC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BA3A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684A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F41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4-я Челюскинцев, д. 117 №1637</w:t>
            </w:r>
          </w:p>
        </w:tc>
      </w:tr>
      <w:tr w:rsidR="0081410E" w:rsidRPr="0081410E" w14:paraId="1FDB0E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4DE0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B312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C8EF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987C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Кирова, д. 9 №1754</w:t>
            </w:r>
          </w:p>
        </w:tc>
      </w:tr>
      <w:tr w:rsidR="0081410E" w:rsidRPr="0081410E" w14:paraId="750F6A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D2DA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0BFA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144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F877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Лобкова, д. 3 №1495</w:t>
            </w:r>
          </w:p>
        </w:tc>
      </w:tr>
      <w:tr w:rsidR="0081410E" w:rsidRPr="0081410E" w14:paraId="796C17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7E9A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FC9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78E8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898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ЗНАМЕНСКОЕ (Омск), УЛ ПРОЛЕТАРСКАЯ, Д. 13 №10458</w:t>
            </w:r>
          </w:p>
        </w:tc>
      </w:tr>
      <w:tr w:rsidR="0081410E" w:rsidRPr="0081410E" w14:paraId="6180B5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BB8D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3DD4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030A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BCD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Исилькуль, УЛ СОВЕТСКАЯ, Д. 64 №14515</w:t>
            </w:r>
          </w:p>
        </w:tc>
      </w:tr>
      <w:tr w:rsidR="0081410E" w:rsidRPr="0081410E" w14:paraId="30C194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CB18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6EDB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ED14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457C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Калачинск, УЛ СОВЕТСКАЯ, Д. 20 №13723</w:t>
            </w:r>
          </w:p>
        </w:tc>
      </w:tr>
      <w:tr w:rsidR="0081410E" w:rsidRPr="0081410E" w14:paraId="67BC1C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60E3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0FB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136B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1251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КОРМИЛОВКА, УЛ КИРОВА, Д. 32 №10459</w:t>
            </w:r>
          </w:p>
        </w:tc>
      </w:tr>
      <w:tr w:rsidR="0081410E" w:rsidRPr="0081410E" w14:paraId="2BC649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8F6D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747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5BBB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3D9D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КРУТИНКА, УЛ ЛЕНИНА, Д. 19 №10298</w:t>
            </w:r>
          </w:p>
        </w:tc>
      </w:tr>
      <w:tr w:rsidR="0081410E" w:rsidRPr="0081410E" w14:paraId="716D5D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EEAA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13DF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6FB1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F9E9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ЛУЗИНО, УЛ 30 ЛЕТ ПОБЕДЫ, Д. 14 №9945</w:t>
            </w:r>
          </w:p>
        </w:tc>
      </w:tr>
      <w:tr w:rsidR="0081410E" w:rsidRPr="0081410E" w14:paraId="4B797E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A40F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A5D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F328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52FB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Любинский, УЛ ПОЧТОВАЯ, Д. 2 №9947</w:t>
            </w:r>
          </w:p>
        </w:tc>
      </w:tr>
      <w:tr w:rsidR="0081410E" w:rsidRPr="0081410E" w14:paraId="28E802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EA65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571B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CCF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E727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МАРЬЯНОВКА, УЛ ПОБЕДЫ, Д. 1 №9052</w:t>
            </w:r>
          </w:p>
        </w:tc>
      </w:tr>
      <w:tr w:rsidR="0081410E" w:rsidRPr="0081410E" w14:paraId="1676BA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AB95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9E2A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F61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A22B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МУРОМЦЕВО (Омск), УЛ ЛЕНИНА, Д. 37 №8513</w:t>
            </w:r>
          </w:p>
        </w:tc>
      </w:tr>
      <w:tr w:rsidR="0081410E" w:rsidRPr="0081410E" w14:paraId="2F266B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EDE8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ECC9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8B1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C98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НОВОВАРШАВКА, УЛ КРАСНЫЙ ПУТЬ, Д. 47 №10457</w:t>
            </w:r>
          </w:p>
        </w:tc>
      </w:tr>
      <w:tr w:rsidR="0081410E" w:rsidRPr="0081410E" w14:paraId="7498CB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08C4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7610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5E4F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1AA0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ОДЕССКОЕ, УЛ ПОЧТОВАЯ, Д. 15 №24934</w:t>
            </w:r>
          </w:p>
        </w:tc>
      </w:tr>
      <w:tr w:rsidR="0081410E" w:rsidRPr="0081410E" w14:paraId="7A150E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CD12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5E3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10B0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4FC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МКР ВХОДНОЙ, Д. 23/1 №5767</w:t>
            </w:r>
          </w:p>
        </w:tc>
      </w:tr>
      <w:tr w:rsidR="0081410E" w:rsidRPr="0081410E" w14:paraId="16015C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C964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21F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DD59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C1B3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КАРЛА МАРКСА, Д. 87 №3628</w:t>
            </w:r>
          </w:p>
        </w:tc>
      </w:tr>
      <w:tr w:rsidR="0081410E" w:rsidRPr="0081410E" w14:paraId="253926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470C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677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F549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1456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КОСМИЧЕСКИЙ, Д. 30 №7836</w:t>
            </w:r>
          </w:p>
        </w:tc>
      </w:tr>
      <w:tr w:rsidR="0081410E" w:rsidRPr="0081410E" w14:paraId="0EAC03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73AB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764F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C9D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95F3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МИРА, Д. 10 №6472</w:t>
            </w:r>
          </w:p>
        </w:tc>
      </w:tr>
      <w:tr w:rsidR="0081410E" w:rsidRPr="0081410E" w14:paraId="1BCFF9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FF8F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1EDB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CB5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4562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МИРА, Д. 38 №26800</w:t>
            </w:r>
          </w:p>
        </w:tc>
      </w:tr>
      <w:tr w:rsidR="0081410E" w:rsidRPr="0081410E" w14:paraId="6FB363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9AB6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6249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B829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1A3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10 ЛЕТ ОКТЯБРЯ, Д. 193 №2719</w:t>
            </w:r>
          </w:p>
        </w:tc>
      </w:tr>
      <w:tr w:rsidR="0081410E" w:rsidRPr="0081410E" w14:paraId="13B027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F19A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C508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E5AD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7A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22 АПРЕЛЯ, Д. 16 №16305</w:t>
            </w:r>
          </w:p>
        </w:tc>
      </w:tr>
      <w:tr w:rsidR="0081410E" w:rsidRPr="0081410E" w14:paraId="0498A8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F501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53E7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E9B5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D74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50 ЛЕТ ОКТЯБРЯ, Д. 116 №4613</w:t>
            </w:r>
          </w:p>
        </w:tc>
      </w:tr>
      <w:tr w:rsidR="0081410E" w:rsidRPr="0081410E" w14:paraId="3E8593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76E3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1062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8CE6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840A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БЕЛОЗЕРОВА, Д. 3 №16306</w:t>
            </w:r>
          </w:p>
        </w:tc>
      </w:tr>
      <w:tr w:rsidR="0081410E" w:rsidRPr="0081410E" w14:paraId="608F16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876D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36C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C12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1EA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БЛУСЕВИЧ, Д. 21 №16240</w:t>
            </w:r>
          </w:p>
        </w:tc>
      </w:tr>
      <w:tr w:rsidR="0081410E" w:rsidRPr="0081410E" w14:paraId="346511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850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E1C0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ABB8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C096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ВОЛКОВА, Д. 11 №5016</w:t>
            </w:r>
          </w:p>
        </w:tc>
      </w:tr>
      <w:tr w:rsidR="0081410E" w:rsidRPr="0081410E" w14:paraId="053DFD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67F6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74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35CC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EDF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ЖЕЛЕЗНОДОРОЖНАЯ 3-Я, Д. 13 №6471</w:t>
            </w:r>
          </w:p>
        </w:tc>
      </w:tr>
      <w:tr w:rsidR="0081410E" w:rsidRPr="0081410E" w14:paraId="6F1FD9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41D3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5698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1937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738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ИРКУТСКАЯ, Д. 1 №16720</w:t>
            </w:r>
          </w:p>
        </w:tc>
      </w:tr>
      <w:tr w:rsidR="0081410E" w:rsidRPr="0081410E" w14:paraId="33F4DE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F2D4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2829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1B7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B53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63DB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ИРТЫШСКАЯ НАБЕРЕЖНАЯ, Д. 17 №2720</w:t>
            </w:r>
          </w:p>
        </w:tc>
      </w:tr>
      <w:tr w:rsidR="0081410E" w:rsidRPr="0081410E" w14:paraId="143DB9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0BC5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939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E7C2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17C7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КРАСНЫЙ ПУТЬ, Д. 67 №2309</w:t>
            </w:r>
          </w:p>
        </w:tc>
      </w:tr>
      <w:tr w:rsidR="0081410E" w:rsidRPr="0081410E" w14:paraId="2B8C22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B4F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EAD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22AD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55B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ЛЕНИНГРАДСКАЯ 3-Я, Д. 43, КОРП. 1 №7837</w:t>
            </w:r>
          </w:p>
        </w:tc>
      </w:tr>
      <w:tr w:rsidR="0081410E" w:rsidRPr="0081410E" w14:paraId="3B920C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0773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E06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04D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6C0F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МЕЛЬНИЧНАЯ, Д. 96 №2519</w:t>
            </w:r>
          </w:p>
        </w:tc>
      </w:tr>
      <w:tr w:rsidR="0081410E" w:rsidRPr="0081410E" w14:paraId="5344D5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E9F2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15E9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A944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B6DC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МОЛОДЕЖНАЯ 3-Я, Д. 49 №3629</w:t>
            </w:r>
          </w:p>
        </w:tc>
      </w:tr>
      <w:tr w:rsidR="0081410E" w:rsidRPr="0081410E" w14:paraId="22BF35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B50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1A3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FA7D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9F5C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МОТОРНАЯ, Д. 11 №5015</w:t>
            </w:r>
          </w:p>
        </w:tc>
      </w:tr>
      <w:tr w:rsidR="0081410E" w:rsidRPr="0081410E" w14:paraId="4CC9C9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6F57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8548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43A5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43D1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ОКТЯБРЬСКАЯ, Д. 124 №16304</w:t>
            </w:r>
          </w:p>
        </w:tc>
      </w:tr>
      <w:tr w:rsidR="0081410E" w:rsidRPr="0081410E" w14:paraId="5AD897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50ED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47B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E37D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4F5E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ПОНОМАРЕНКО, Д. 2 №4461</w:t>
            </w:r>
          </w:p>
        </w:tc>
      </w:tr>
      <w:tr w:rsidR="0081410E" w:rsidRPr="0081410E" w14:paraId="087F32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29B3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EAA7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357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F0BC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ПУТИЛОВА, Д. 13 №10968</w:t>
            </w:r>
          </w:p>
        </w:tc>
      </w:tr>
      <w:tr w:rsidR="0081410E" w:rsidRPr="0081410E" w14:paraId="546BF9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CF0B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F8DE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70D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3B48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СЕРГЕЯ ТЮЛЕНИНА, Д. 5Б №4462</w:t>
            </w:r>
          </w:p>
        </w:tc>
      </w:tr>
      <w:tr w:rsidR="0081410E" w:rsidRPr="0081410E" w14:paraId="3B99C6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4B1E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ECA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F7D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A323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СРЕДНЯЯ, Д. 7 №5766</w:t>
            </w:r>
          </w:p>
        </w:tc>
      </w:tr>
      <w:tr w:rsidR="0081410E" w:rsidRPr="0081410E" w14:paraId="4E9B86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C89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F61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EBB7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EEA7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ТУПОЛЕВА, Д. 5Г №5019</w:t>
            </w:r>
          </w:p>
        </w:tc>
      </w:tr>
      <w:tr w:rsidR="0081410E" w:rsidRPr="0081410E" w14:paraId="27A405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7E09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4A04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9735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F748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ЧЕЛЮСКИНЦЕВ, Д. 83 №5765</w:t>
            </w:r>
          </w:p>
        </w:tc>
      </w:tr>
      <w:tr w:rsidR="0081410E" w:rsidRPr="0081410E" w14:paraId="79E152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4CF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3728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0EB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68BB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РОСТОВКА, РОСТОВКА, Д. 3 №13721</w:t>
            </w:r>
          </w:p>
        </w:tc>
      </w:tr>
      <w:tr w:rsidR="0081410E" w:rsidRPr="0081410E" w14:paraId="285477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2D08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B62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CDA1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B0A9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РУССКАЯ ПОЛЯНА, УЛ КОМСОМОЛЬСКАЯ, Д. 54 №8512</w:t>
            </w:r>
          </w:p>
        </w:tc>
      </w:tr>
      <w:tr w:rsidR="0081410E" w:rsidRPr="0081410E" w14:paraId="42BB59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6EE7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A1D4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54C9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29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Таврическое, УЛ ЧКАЛОВА, Д. 27 №9055</w:t>
            </w:r>
          </w:p>
        </w:tc>
      </w:tr>
      <w:tr w:rsidR="0081410E" w:rsidRPr="0081410E" w14:paraId="46745C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7718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52A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9708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1EB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БОЛЬШЕРЕЧЬЕ, УЛ 50 ЛЕТ ВЛКСМ, Д. 3 №9054</w:t>
            </w:r>
          </w:p>
        </w:tc>
      </w:tr>
      <w:tr w:rsidR="0081410E" w:rsidRPr="0081410E" w14:paraId="6009C2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12BC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CAA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4EF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55E3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НАЗЫВАЕВСК, УЛ ЛЕНИНА, Д. 32 №10873</w:t>
            </w:r>
          </w:p>
        </w:tc>
      </w:tr>
      <w:tr w:rsidR="0081410E" w:rsidRPr="0081410E" w14:paraId="05AFEE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69E3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4B77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3298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0793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ОМКА, УЛ ЛЕНИНА, Д. 81 №13700</w:t>
            </w:r>
          </w:p>
        </w:tc>
      </w:tr>
      <w:tr w:rsidR="0081410E" w:rsidRPr="0081410E" w14:paraId="487B4E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59C0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BF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6A79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0DB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ОКОНЕШНИКОВО, УЛ КИРОВА, Д. 18 №14709</w:t>
            </w:r>
          </w:p>
        </w:tc>
      </w:tr>
      <w:tr w:rsidR="0081410E" w:rsidRPr="0081410E" w14:paraId="4DD4BE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FCE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ED8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A907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99D6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КУЛЬТУРЫ, Д. 5 №3703</w:t>
            </w:r>
          </w:p>
        </w:tc>
      </w:tr>
      <w:tr w:rsidR="0081410E" w:rsidRPr="0081410E" w14:paraId="7E1178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AC0C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5B91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DE72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C0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ПР-КТ МЕНДЕЛЕЕВА, Д. 15 №4614</w:t>
            </w:r>
          </w:p>
        </w:tc>
      </w:tr>
      <w:tr w:rsidR="0081410E" w:rsidRPr="0081410E" w14:paraId="23A2AF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4743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02B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DDDA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1F1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12 ДЕКАБРЯ, Д. 104 №10967</w:t>
            </w:r>
          </w:p>
        </w:tc>
      </w:tr>
      <w:tr w:rsidR="0081410E" w:rsidRPr="0081410E" w14:paraId="439DCD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2B75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5279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1C9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810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22 ПАРТСЪЕЗДА, Д. 1 №5018</w:t>
            </w:r>
          </w:p>
        </w:tc>
      </w:tr>
      <w:tr w:rsidR="0081410E" w:rsidRPr="0081410E" w14:paraId="1799AD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D226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2298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446E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5EB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БАГРАТИОНА, Д. 19 №21285</w:t>
            </w:r>
          </w:p>
        </w:tc>
      </w:tr>
      <w:tr w:rsidR="0081410E" w:rsidRPr="0081410E" w14:paraId="4623A1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9DF5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D57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379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80C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БОГДАНА ХМЕЛЬНИЦКОГО, Д. 216 №26415</w:t>
            </w:r>
          </w:p>
        </w:tc>
      </w:tr>
      <w:tr w:rsidR="0081410E" w:rsidRPr="0081410E" w14:paraId="67AFB9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FF61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509B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B10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A193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ВОЛГОГРАДСКАЯ, Д. 8 №16220</w:t>
            </w:r>
          </w:p>
        </w:tc>
      </w:tr>
      <w:tr w:rsidR="0081410E" w:rsidRPr="0081410E" w14:paraId="6665D7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6B31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66F1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58AD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014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ВСЕВОЛОДА ИВАНОВА, Д. 1 №14830</w:t>
            </w:r>
          </w:p>
        </w:tc>
      </w:tr>
      <w:tr w:rsidR="0081410E" w:rsidRPr="0081410E" w14:paraId="2E1343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13DD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23CE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B543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FE0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ГЕРЦЕНА, Д. 1 №2517</w:t>
            </w:r>
          </w:p>
        </w:tc>
      </w:tr>
      <w:tr w:rsidR="0081410E" w:rsidRPr="0081410E" w14:paraId="70759D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0E29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61A8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88B6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C180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ГУРТЬЕВА, Д. 17 №2520</w:t>
            </w:r>
          </w:p>
        </w:tc>
      </w:tr>
      <w:tr w:rsidR="0081410E" w:rsidRPr="0081410E" w14:paraId="4932EE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11C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4FE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CF8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4F67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ДИАНОВА, Д. 7В №2312</w:t>
            </w:r>
          </w:p>
        </w:tc>
      </w:tr>
      <w:tr w:rsidR="0081410E" w:rsidRPr="0081410E" w14:paraId="15076A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F70B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77F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CB65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FEB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КИРОВА, Д. 10, КОРП. 2 №19036</w:t>
            </w:r>
          </w:p>
        </w:tc>
      </w:tr>
      <w:tr w:rsidR="0081410E" w:rsidRPr="0081410E" w14:paraId="333ED3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803E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E1D0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0F87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CCBB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КОНЕВА, Д. 28, КВ. 2 №2311</w:t>
            </w:r>
          </w:p>
        </w:tc>
      </w:tr>
      <w:tr w:rsidR="0081410E" w:rsidRPr="0081410E" w14:paraId="63D236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5361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BE91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49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F624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КРАСНОЗНАМЕННАЯ, Д. 21 №3702</w:t>
            </w:r>
          </w:p>
        </w:tc>
      </w:tr>
      <w:tr w:rsidR="0081410E" w:rsidRPr="0081410E" w14:paraId="0C6FC5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8791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E17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EB1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ED37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ЛЕРМОНТОВА, Д. 20 №2310</w:t>
            </w:r>
          </w:p>
        </w:tc>
      </w:tr>
      <w:tr w:rsidR="0081410E" w:rsidRPr="0081410E" w14:paraId="37EC52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FFD1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1B7A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6BC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097C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ЛЮБИНСКАЯ 3-Я, Д. 7 №4463</w:t>
            </w:r>
          </w:p>
        </w:tc>
      </w:tr>
      <w:tr w:rsidR="0081410E" w:rsidRPr="0081410E" w14:paraId="6940DC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16DE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6793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A15D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92D6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МАРШАЛА ЖУКОВА, Д. 152А №3704</w:t>
            </w:r>
          </w:p>
        </w:tc>
      </w:tr>
      <w:tr w:rsidR="0081410E" w:rsidRPr="0081410E" w14:paraId="21520D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453A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E511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D50F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BA2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МАСЛЕННИКОВА, Д. 15 №4615</w:t>
            </w:r>
          </w:p>
        </w:tc>
      </w:tr>
      <w:tr w:rsidR="0081410E" w:rsidRPr="0081410E" w14:paraId="4A2289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D3F1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D24E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20C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97D0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НОВОКИРПИЧНАЯ, Д. 3, КОРП. 1 №2721</w:t>
            </w:r>
          </w:p>
        </w:tc>
      </w:tr>
      <w:tr w:rsidR="0081410E" w:rsidRPr="0081410E" w14:paraId="31022C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4B4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CCAE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522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CDE6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 УЛ СТЕПАНЦА, Д. 10, КОРП. 1 №2518</w:t>
            </w:r>
          </w:p>
        </w:tc>
      </w:tr>
      <w:tr w:rsidR="0081410E" w:rsidRPr="0081410E" w14:paraId="5B9118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637A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2869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6526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91EA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EF1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ПОЛТАВКА, УЛ КОМСОМОЛЬСКАЯ, Д. 5 №10843</w:t>
            </w:r>
          </w:p>
        </w:tc>
      </w:tr>
      <w:tr w:rsidR="0081410E" w:rsidRPr="0081410E" w14:paraId="4A54D5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8DC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E0FD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91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BBFF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Тара, УЛ ЛЕНИНА, Д. 17 №9053</w:t>
            </w:r>
          </w:p>
        </w:tc>
      </w:tr>
      <w:tr w:rsidR="0081410E" w:rsidRPr="0081410E" w14:paraId="5F5B3A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960D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8C6A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CB7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8B8A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ЧЕРЛАК, УЛ МЕЛЬНИКОВА, Д. 76 №9946</w:t>
            </w:r>
          </w:p>
        </w:tc>
      </w:tr>
      <w:tr w:rsidR="0081410E" w:rsidRPr="0081410E" w14:paraId="0432DA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EE36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B872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02A6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C727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Калачинск, Советская, 3 ТЦ «Калашный град» Стойка №1963</w:t>
            </w:r>
          </w:p>
        </w:tc>
      </w:tr>
      <w:tr w:rsidR="0081410E" w:rsidRPr="0081410E" w14:paraId="407451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FE98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3B6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1578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B12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Тара, Ленина,  69 ТЦ "Низкоцен", Стойка  №2102</w:t>
            </w:r>
          </w:p>
        </w:tc>
      </w:tr>
      <w:tr w:rsidR="0081410E" w:rsidRPr="0081410E" w14:paraId="38C88F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6D09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16FB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AAA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EF77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Тюкалинск, Ленина, 27 ТК «Магнит», Стойка №2107</w:t>
            </w:r>
          </w:p>
        </w:tc>
      </w:tr>
      <w:tr w:rsidR="0081410E" w:rsidRPr="0081410E" w14:paraId="78CAB1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31CF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53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865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B99DD4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644043, г. Омск, ул. Фрунзе, 80 ТОК "Флагман" (лифт, 9 эт.)</w:t>
            </w:r>
          </w:p>
        </w:tc>
      </w:tr>
      <w:tr w:rsidR="0081410E" w:rsidRPr="0081410E" w14:paraId="743737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02AB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70A34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3472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B298DF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644043, г. Омск, ул. Фрунзе, 80 ТОК "Флагман" (лифт, 9 эт.)</w:t>
            </w:r>
          </w:p>
        </w:tc>
      </w:tr>
      <w:tr w:rsidR="0081410E" w:rsidRPr="0081410E" w14:paraId="5799E7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6A90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4726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99D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0166E7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644043, г. Омск, ул. Фрунзе, 80 ТОК "Флагман" (лифт, 9 эт.)</w:t>
            </w:r>
          </w:p>
        </w:tc>
      </w:tr>
      <w:tr w:rsidR="0081410E" w:rsidRPr="0081410E" w14:paraId="313413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4CA8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FB7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13FD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DFAE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Ливны, ул. Дружбы народов, д. 121 №1186</w:t>
            </w:r>
          </w:p>
        </w:tc>
      </w:tr>
      <w:tr w:rsidR="0081410E" w:rsidRPr="0081410E" w14:paraId="294D74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D41F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C284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548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B9F7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Комсомольская, д.66 №1030</w:t>
            </w:r>
          </w:p>
        </w:tc>
      </w:tr>
      <w:tr w:rsidR="0081410E" w:rsidRPr="0081410E" w14:paraId="6D1982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8056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89E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536E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70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М. Горького, д. 44 №1031</w:t>
            </w:r>
          </w:p>
        </w:tc>
      </w:tr>
      <w:tr w:rsidR="0081410E" w:rsidRPr="0081410E" w14:paraId="4A8C49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BA42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92B2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E04C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D892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Болхов, УЛ ЛЕНИНА, Д. 49 №7043</w:t>
            </w:r>
          </w:p>
        </w:tc>
      </w:tr>
      <w:tr w:rsidR="0081410E" w:rsidRPr="0081410E" w14:paraId="2422EC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F09A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99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81F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CE44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ВЕРХОВЬЕ, УЛ 7 НОЯБРЯ, Д. 7 №7881</w:t>
            </w:r>
          </w:p>
        </w:tc>
      </w:tr>
      <w:tr w:rsidR="0081410E" w:rsidRPr="0081410E" w14:paraId="46B815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D3DB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A20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0B40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D55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ГЛАЗУНОВКА, УЛ ЛЕНИНА, Д. 33 №10643</w:t>
            </w:r>
          </w:p>
        </w:tc>
      </w:tr>
      <w:tr w:rsidR="0081410E" w:rsidRPr="0081410E" w14:paraId="7E7196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1080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2F56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07C2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BA76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ДМИТРОВСК, УЛ СОВЕТСКАЯ, Д. 89 №11264</w:t>
            </w:r>
          </w:p>
        </w:tc>
      </w:tr>
      <w:tr w:rsidR="0081410E" w:rsidRPr="0081410E" w14:paraId="2F92FC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A87B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96E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708C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354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Змиёвка, УЛ ЧАПАЕВА, Д. 8 №7104</w:t>
            </w:r>
          </w:p>
        </w:tc>
      </w:tr>
      <w:tr w:rsidR="0081410E" w:rsidRPr="0081410E" w14:paraId="5DBC31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E814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D7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5E48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0847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ЗНАМЕНКА, УЛ ЛЕНИНА, Д. 13, ОФ. 61 №18550</w:t>
            </w:r>
          </w:p>
        </w:tc>
      </w:tr>
      <w:tr w:rsidR="0081410E" w:rsidRPr="0081410E" w14:paraId="5347E6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C302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3508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13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0A32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КОЛПНА, УЛ ЛЕНИНА, Д. 1 №8930</w:t>
            </w:r>
          </w:p>
        </w:tc>
      </w:tr>
      <w:tr w:rsidR="0081410E" w:rsidRPr="0081410E" w14:paraId="3D0C67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6399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C9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B958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7DE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КРОМЫ, УЛ 25 ОКТЯБРЯ, Д. 30 №9734</w:t>
            </w:r>
          </w:p>
        </w:tc>
      </w:tr>
      <w:tr w:rsidR="0081410E" w:rsidRPr="0081410E" w14:paraId="77DF90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8AE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3BCC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AA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A841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Ливны, УЛ ЛЕНИНА, Д. 3 №4980</w:t>
            </w:r>
          </w:p>
        </w:tc>
      </w:tr>
      <w:tr w:rsidR="0081410E" w:rsidRPr="0081410E" w14:paraId="345D9F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B0CB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8241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11F8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7937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Ливны, УЛ МИРА, Д. 209 №17055</w:t>
            </w:r>
          </w:p>
        </w:tc>
      </w:tr>
      <w:tr w:rsidR="0081410E" w:rsidRPr="0081410E" w14:paraId="172AB0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AE02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B09E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B489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0E6A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МАЛОАРХАНГЕЛЬСК, УЛ СОВЕТСКАЯ, Д. 15</w:t>
            </w:r>
          </w:p>
        </w:tc>
      </w:tr>
      <w:tr w:rsidR="0081410E" w:rsidRPr="0081410E" w14:paraId="6B0CC1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C1AA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7FA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39EE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78F9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НАРЫШКИНО, УЛ ЛЕНИНА, Д. 111 №9733</w:t>
            </w:r>
          </w:p>
        </w:tc>
      </w:tr>
      <w:tr w:rsidR="0081410E" w:rsidRPr="0081410E" w14:paraId="40D486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67E7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2137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587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89F0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ОРЁЛ, Б-Р МОЛОДЕЖИ, Д. 20 №27175</w:t>
            </w:r>
          </w:p>
        </w:tc>
      </w:tr>
      <w:tr w:rsidR="0081410E" w:rsidRPr="0081410E" w14:paraId="2697A4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34DB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120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E28A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314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ПЕР МАТРОСА СИЛЯКОВА, Д. 4, ОФ. 77 №2581</w:t>
            </w:r>
          </w:p>
        </w:tc>
      </w:tr>
      <w:tr w:rsidR="0081410E" w:rsidRPr="0081410E" w14:paraId="0A3BE1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8565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9A4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BBB4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F522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ПЛ ПРИВОКЗАЛЬНАЯ, Д. 1 №20081</w:t>
            </w:r>
          </w:p>
        </w:tc>
      </w:tr>
      <w:tr w:rsidR="0081410E" w:rsidRPr="0081410E" w14:paraId="30368A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5445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FA5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1B1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8AF7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КОМСОМОЛЬСКАЯ, Д. 53 №16433</w:t>
            </w:r>
          </w:p>
        </w:tc>
      </w:tr>
      <w:tr w:rsidR="0081410E" w:rsidRPr="0081410E" w14:paraId="1CE62E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5F78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A92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2412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D3D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КУРСКАЯ 4-Я, Д. 2, ОФ. 126 №4972</w:t>
            </w:r>
          </w:p>
        </w:tc>
      </w:tr>
      <w:tr w:rsidR="0081410E" w:rsidRPr="0081410E" w14:paraId="19EC73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C6A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9FF0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CA91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3BB7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МАШКАРИНА, Д. 12 №2654</w:t>
            </w:r>
          </w:p>
        </w:tc>
      </w:tr>
      <w:tr w:rsidR="0081410E" w:rsidRPr="0081410E" w14:paraId="63E479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7B2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2899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4D9E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BA4A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CD45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РАЗДОЛЬНАЯ, Д. 85Б №5718</w:t>
            </w:r>
          </w:p>
        </w:tc>
      </w:tr>
      <w:tr w:rsidR="0081410E" w:rsidRPr="0081410E" w14:paraId="3A1D94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441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C40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4A1C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2178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ОРЁЛ, Ш НАУГОРСКОЕ, Д. 42 №26316</w:t>
            </w:r>
          </w:p>
        </w:tc>
      </w:tr>
      <w:tr w:rsidR="0081410E" w:rsidRPr="0081410E" w14:paraId="6FAF16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DC8E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474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8C6D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52A5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ТРОСНА, УЛ ЛЕНИНА, Д. 1 №15233</w:t>
            </w:r>
          </w:p>
        </w:tc>
      </w:tr>
      <w:tr w:rsidR="0081410E" w:rsidRPr="0081410E" w14:paraId="7022E2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0841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B75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3236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571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ХОМУТОВО, УЛ КООПЕРАТИВНАЯ, Д. 25 №11547</w:t>
            </w:r>
          </w:p>
        </w:tc>
      </w:tr>
      <w:tr w:rsidR="0081410E" w:rsidRPr="0081410E" w14:paraId="7283D5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67F2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CE8A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9DF8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5DEE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Мценск, УЛ МАШИНОСТРОИТЕЛЕЙ, Д. 2 №14112</w:t>
            </w:r>
          </w:p>
        </w:tc>
      </w:tr>
      <w:tr w:rsidR="0081410E" w:rsidRPr="0081410E" w14:paraId="16B176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A648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3211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51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484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Мценск, УЛ МИРА, Д. 37 №4657</w:t>
            </w:r>
          </w:p>
        </w:tc>
      </w:tr>
      <w:tr w:rsidR="0081410E" w:rsidRPr="0081410E" w14:paraId="330359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12DE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EEBF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3553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D763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Б-Р ПОБЕДЫ, Д. 5 №4475</w:t>
            </w:r>
          </w:p>
        </w:tc>
      </w:tr>
      <w:tr w:rsidR="0081410E" w:rsidRPr="0081410E" w14:paraId="729E20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964C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2906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F719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8BA2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D70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КОМСОМОЛЬСКАЯ, Д. 272 №4476</w:t>
            </w:r>
          </w:p>
        </w:tc>
      </w:tr>
      <w:tr w:rsidR="0081410E" w:rsidRPr="0081410E" w14:paraId="4CB30D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57B9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7B0A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49C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6E2C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ЛЕНИНА, Д. 43 №2580</w:t>
            </w:r>
          </w:p>
        </w:tc>
      </w:tr>
      <w:tr w:rsidR="0081410E" w:rsidRPr="0081410E" w14:paraId="611698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275D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40BA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3A74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9FA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 УЛ ПРИБОРОСТРОИТЕЛЬНАЯ, Д. 21 №2379</w:t>
            </w:r>
          </w:p>
        </w:tc>
      </w:tr>
      <w:tr w:rsidR="0081410E" w:rsidRPr="0081410E" w14:paraId="389307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EF49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F128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A418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0542EC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302026, г.Орел, ул. Комсомольская д.66, оф.322, 324</w:t>
            </w:r>
          </w:p>
        </w:tc>
      </w:tr>
      <w:tr w:rsidR="0081410E" w:rsidRPr="0081410E" w14:paraId="4A9E4D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9B00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607FE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878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6E0D6D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302026, г.Орел, ул. Комсомольская д.66, оф.322, 324</w:t>
            </w:r>
          </w:p>
        </w:tc>
      </w:tr>
      <w:tr w:rsidR="0081410E" w:rsidRPr="0081410E" w14:paraId="12259D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16A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5B46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Орел</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B75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3E98F2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302026, г.Орел, ул. Комсомольская д.66, оф.322, 324</w:t>
            </w:r>
          </w:p>
        </w:tc>
      </w:tr>
      <w:tr w:rsidR="0081410E" w:rsidRPr="0081410E" w14:paraId="46CDBE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0A3C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226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2C1F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BB7D9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460000, г. Оренбург, ул.Переселенцев 1\1</w:t>
            </w:r>
          </w:p>
        </w:tc>
      </w:tr>
      <w:tr w:rsidR="0081410E" w:rsidRPr="0081410E" w14:paraId="5CDB1C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18F5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8467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88F9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E838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Бузулук, ул. Ленина, д. 50 №1499</w:t>
            </w:r>
          </w:p>
        </w:tc>
      </w:tr>
      <w:tr w:rsidR="0081410E" w:rsidRPr="0081410E" w14:paraId="243D12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EAEC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7679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123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EC5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пр-т Гагарина, д. 29 №1580</w:t>
            </w:r>
          </w:p>
        </w:tc>
      </w:tr>
      <w:tr w:rsidR="0081410E" w:rsidRPr="0081410E" w14:paraId="17BAA4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0947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F5DD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38FC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3296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ДЗЕРЖИНСКОГО, Д. 26 №16642</w:t>
            </w:r>
          </w:p>
        </w:tc>
      </w:tr>
      <w:tr w:rsidR="0081410E" w:rsidRPr="0081410E" w14:paraId="20F8AB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4CB7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2683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8FC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A05C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ЛЕНИНСКАЯ/ПРОЛЕТАРСКАЯ, Д. 39/18 №18767</w:t>
            </w:r>
          </w:p>
        </w:tc>
      </w:tr>
      <w:tr w:rsidR="0081410E" w:rsidRPr="0081410E" w14:paraId="50045B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CCB8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C022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FE2C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0676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Новая, д. 4 №1652</w:t>
            </w:r>
          </w:p>
        </w:tc>
      </w:tr>
      <w:tr w:rsidR="0081410E" w:rsidRPr="0081410E" w14:paraId="2A6154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2C0A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9E68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242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11F1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Чкалова, д. 26 №1571</w:t>
            </w:r>
          </w:p>
        </w:tc>
      </w:tr>
      <w:tr w:rsidR="0081410E" w:rsidRPr="0081410E" w14:paraId="2A5E5C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E195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3E38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0156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625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пр-т Ленина, д. 39 №1287</w:t>
            </w:r>
          </w:p>
        </w:tc>
      </w:tr>
      <w:tr w:rsidR="0081410E" w:rsidRPr="0081410E" w14:paraId="2782B7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0F9F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77F4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D8DC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91DA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ЛЕНИНА, Д. 23</w:t>
            </w:r>
          </w:p>
        </w:tc>
      </w:tr>
      <w:tr w:rsidR="0081410E" w:rsidRPr="0081410E" w14:paraId="14D47F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CDF2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D7D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5F6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7BC2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Абдулино, УЛ КОММУНИСТИЧЕСКАЯ, Д. 242 №14822</w:t>
            </w:r>
          </w:p>
        </w:tc>
      </w:tr>
      <w:tr w:rsidR="0081410E" w:rsidRPr="0081410E" w14:paraId="7F41D6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310A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5C32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0749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ABEA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АДАМОВКА, УЛ СОВЕТСКАЯ, Д. 55 №11588</w:t>
            </w:r>
          </w:p>
        </w:tc>
      </w:tr>
      <w:tr w:rsidR="0081410E" w:rsidRPr="0081410E" w14:paraId="43C390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CCA0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423D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4AC7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E4CE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АЛЕКСАНДРОВКА (Оренбург), УЛ МИЧУРИНА, Д. 47 №14262</w:t>
            </w:r>
          </w:p>
        </w:tc>
      </w:tr>
      <w:tr w:rsidR="0081410E" w:rsidRPr="0081410E" w14:paraId="089362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938B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512C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28E5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F6D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АСЕКЕЕВО, УЛ ЧАПАЕВА, Д. 54 №14821</w:t>
            </w:r>
          </w:p>
        </w:tc>
      </w:tr>
      <w:tr w:rsidR="0081410E" w:rsidRPr="0081410E" w14:paraId="05197B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4621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6E7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CF19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210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Бугуруслан, 1 МИКРОРАЙОН, Д. 4А</w:t>
            </w:r>
          </w:p>
        </w:tc>
      </w:tr>
      <w:tr w:rsidR="0081410E" w:rsidRPr="0081410E" w14:paraId="0080D8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9E2E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E63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EEB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DD0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Бугуруслан, УЛ ЛЕНИНА, Д. 67 №16647</w:t>
            </w:r>
          </w:p>
        </w:tc>
      </w:tr>
      <w:tr w:rsidR="0081410E" w:rsidRPr="0081410E" w14:paraId="21DF1E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353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A587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4AF5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B2CF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БУЗУЛУК, МКР 1-Й, Д. 16 №25490</w:t>
            </w:r>
          </w:p>
        </w:tc>
      </w:tr>
      <w:tr w:rsidR="0081410E" w:rsidRPr="0081410E" w14:paraId="00EC4D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A2BE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CEA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642A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C58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Бузулук, МКР 2-Й, Д. 9 №10603</w:t>
            </w:r>
          </w:p>
        </w:tc>
      </w:tr>
      <w:tr w:rsidR="0081410E" w:rsidRPr="0081410E" w14:paraId="5B76A2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5503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80AB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40C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4EFE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ДОМБАРОВСКИЙ, УЛ КИРОВА, Д. 6 №17070</w:t>
            </w:r>
          </w:p>
        </w:tc>
      </w:tr>
      <w:tr w:rsidR="0081410E" w:rsidRPr="0081410E" w14:paraId="5B2FD6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45FD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234C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2DD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777E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Илек, УЛ ОКТЯБРЬСКАЯ, Д. 15 №3769</w:t>
            </w:r>
          </w:p>
        </w:tc>
      </w:tr>
      <w:tr w:rsidR="0081410E" w:rsidRPr="0081410E" w14:paraId="7E560E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3BD3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359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844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006C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Кувандык, ПР-КТ МИРА, Д. 17 №14263</w:t>
            </w:r>
          </w:p>
        </w:tc>
      </w:tr>
      <w:tr w:rsidR="0081410E" w:rsidRPr="0081410E" w14:paraId="2A404A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8676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83C5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2B8D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97B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КУРМАНАЕВКА, УЛ СУВОРОВА, Д. 2 №23112</w:t>
            </w:r>
          </w:p>
        </w:tc>
      </w:tr>
      <w:tr w:rsidR="0081410E" w:rsidRPr="0081410E" w14:paraId="476A4C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7EE1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A3FD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DB0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A685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НЕЖИНКА, УЛ КУЙБЫШЕВА, Д. 45 №25492</w:t>
            </w:r>
          </w:p>
        </w:tc>
      </w:tr>
      <w:tr w:rsidR="0081410E" w:rsidRPr="0081410E" w14:paraId="5E952D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085C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CB9D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7812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6C94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НОВООРСК, УЛ РАБОЧАЯ, Д. 3 №11589</w:t>
            </w:r>
          </w:p>
        </w:tc>
      </w:tr>
      <w:tr w:rsidR="0081410E" w:rsidRPr="0081410E" w14:paraId="60DEA7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F8B3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0A1F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670C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4DC7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Новосергиевка, УЛ ЛУНАЧАРСКОГО, Д. 7 №7827</w:t>
            </w:r>
          </w:p>
        </w:tc>
      </w:tr>
      <w:tr w:rsidR="0081410E" w:rsidRPr="0081410E" w14:paraId="159A73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2E1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547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1A89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1311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Новотроицк, УЛ СОВЕТСКАЯ, Д. 48 №11053</w:t>
            </w:r>
          </w:p>
        </w:tc>
      </w:tr>
      <w:tr w:rsidR="0081410E" w:rsidRPr="0081410E" w14:paraId="5DBEE4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45BC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583D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A07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08C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Новотроицк, УЛ ЮНЫХ ЛЕНИНЦЕВ, Д. 4 №17071</w:t>
            </w:r>
          </w:p>
        </w:tc>
      </w:tr>
      <w:tr w:rsidR="0081410E" w:rsidRPr="0081410E" w14:paraId="1076B1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551B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0BD2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A637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BAE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Октябрьское (Оренбург), УЛ КАЛИНИНА, Д. 3 №8940</w:t>
            </w:r>
          </w:p>
        </w:tc>
      </w:tr>
      <w:tr w:rsidR="0081410E" w:rsidRPr="0081410E" w14:paraId="09D2CD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7A89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EDE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83C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94BA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МКР ПОСЕЛОК РОСТОШИ, УЛ ГАЗПРОМОВСКАЯ, Д. 65 №14264</w:t>
            </w:r>
          </w:p>
        </w:tc>
      </w:tr>
      <w:tr w:rsidR="0081410E" w:rsidRPr="0081410E" w14:paraId="144450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3450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FB5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EFF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6FD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ПР-КТ ПОБЕДЫ, Д. 144 №6458</w:t>
            </w:r>
          </w:p>
        </w:tc>
      </w:tr>
      <w:tr w:rsidR="0081410E" w:rsidRPr="0081410E" w14:paraId="48A5AB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C3F1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06A7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438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B8A5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БЕЛЯЕВСКАЯ, Д. 55 №14266</w:t>
            </w:r>
          </w:p>
        </w:tc>
      </w:tr>
      <w:tr w:rsidR="0081410E" w:rsidRPr="0081410E" w14:paraId="5C88A6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AE6D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2942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98BB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6196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CC16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ВОСТОЧНАЯ, Д. 86 №11590</w:t>
            </w:r>
          </w:p>
        </w:tc>
      </w:tr>
      <w:tr w:rsidR="0081410E" w:rsidRPr="0081410E" w14:paraId="0AA43F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F74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D5F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6CC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D6E1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КАРПОВА, Д. 1 №15079</w:t>
            </w:r>
          </w:p>
        </w:tc>
      </w:tr>
      <w:tr w:rsidR="0081410E" w:rsidRPr="0081410E" w14:paraId="12BF6A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258F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021E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643F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588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КУРОЧКИНА, Д. 1А №6457</w:t>
            </w:r>
          </w:p>
        </w:tc>
      </w:tr>
      <w:tr w:rsidR="0081410E" w:rsidRPr="0081410E" w14:paraId="1FFC58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6305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D156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F0D3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E91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ЛЕНИНА, Д. 1 №27411</w:t>
            </w:r>
          </w:p>
        </w:tc>
      </w:tr>
      <w:tr w:rsidR="0081410E" w:rsidRPr="0081410E" w14:paraId="4498CF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D67A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2CC3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4BFD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375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МИРА, Д. 10 №24902</w:t>
            </w:r>
          </w:p>
        </w:tc>
      </w:tr>
      <w:tr w:rsidR="0081410E" w:rsidRPr="0081410E" w14:paraId="1727A8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6209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197E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204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D89D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НАРОДНАЯ, Д. 25 №14265</w:t>
            </w:r>
          </w:p>
        </w:tc>
      </w:tr>
      <w:tr w:rsidR="0081410E" w:rsidRPr="0081410E" w14:paraId="02E424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7D34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4C6B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D549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80DE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ПОЛИГОННАЯ, Д. 2 №11591</w:t>
            </w:r>
          </w:p>
        </w:tc>
      </w:tr>
      <w:tr w:rsidR="0081410E" w:rsidRPr="0081410E" w14:paraId="27BE52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551F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A6E9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4DC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E993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САЛМЫШСКАЯ, Д. 14 №17069</w:t>
            </w:r>
          </w:p>
        </w:tc>
      </w:tr>
      <w:tr w:rsidR="0081410E" w:rsidRPr="0081410E" w14:paraId="36A8E0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7949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0C0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9B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81CD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ТУРКЕСТАНСКАЯ, Д. 10А №9886</w:t>
            </w:r>
          </w:p>
        </w:tc>
      </w:tr>
      <w:tr w:rsidR="0081410E" w:rsidRPr="0081410E" w14:paraId="5DDFCE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CA03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F11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7E4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A7DD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ТУРКЕСТАНСКАЯ, Д. 41 №3620</w:t>
            </w:r>
          </w:p>
        </w:tc>
      </w:tr>
      <w:tr w:rsidR="0081410E" w:rsidRPr="0081410E" w14:paraId="2AA2DF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0952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AD63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DCFD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01D7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ПР-КТ ЛЕНИНА, Д. 94 №11586</w:t>
            </w:r>
          </w:p>
        </w:tc>
      </w:tr>
      <w:tr w:rsidR="0081410E" w:rsidRPr="0081410E" w14:paraId="095613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6598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A106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936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3A9A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ПР-КТ МИРА, Д. 5 №9310</w:t>
            </w:r>
          </w:p>
        </w:tc>
      </w:tr>
      <w:tr w:rsidR="0081410E" w:rsidRPr="0081410E" w14:paraId="05BBFE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2764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55A1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11E6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CA02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ПР-КТ ОРСКИЙ, Д. 13 №11054</w:t>
            </w:r>
          </w:p>
        </w:tc>
      </w:tr>
      <w:tr w:rsidR="0081410E" w:rsidRPr="0081410E" w14:paraId="4E8C93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1259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F74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8CA6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DD4A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УЛ К.МАРКСА, Д. 2 №9311</w:t>
            </w:r>
          </w:p>
        </w:tc>
      </w:tr>
      <w:tr w:rsidR="0081410E" w:rsidRPr="0081410E" w14:paraId="09A0D7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FB43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5628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6CE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50AA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УЛ КРАМАТОРСКАЯ, Д. 10 №11055</w:t>
            </w:r>
          </w:p>
        </w:tc>
      </w:tr>
      <w:tr w:rsidR="0081410E" w:rsidRPr="0081410E" w14:paraId="351C66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6630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4EAD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6AAE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BFE0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УЛ ПРОСВЕЩЕНИЯ, Д. 45 №11585</w:t>
            </w:r>
          </w:p>
        </w:tc>
      </w:tr>
      <w:tr w:rsidR="0081410E" w:rsidRPr="0081410E" w14:paraId="7C6B7A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9457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F342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479E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964F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УЛ ЭНТУЗИАСТОВ, Д. 4 №11587</w:t>
            </w:r>
          </w:p>
        </w:tc>
      </w:tr>
      <w:tr w:rsidR="0081410E" w:rsidRPr="0081410E" w14:paraId="425B6F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4C62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719D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BCA2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A41F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ПЕРВОМАЙСКИЙ (Оренбург), УЛ ГАГАРИНА, Д. 11 №10864</w:t>
            </w:r>
          </w:p>
        </w:tc>
      </w:tr>
      <w:tr w:rsidR="0081410E" w:rsidRPr="0081410E" w14:paraId="6B8665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CF08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7CAD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1467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D4D1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ПЕРЕВОЛОЦКИЙ, УЛ ЛЕНИНСКАЯ, Д. 78 №14820</w:t>
            </w:r>
          </w:p>
        </w:tc>
      </w:tr>
      <w:tr w:rsidR="0081410E" w:rsidRPr="0081410E" w14:paraId="62A70E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E3BD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D5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7DD9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047F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ПЛЕШАНОВО, УЛ МИРА, Д. 6 №9888</w:t>
            </w:r>
          </w:p>
        </w:tc>
      </w:tr>
      <w:tr w:rsidR="0081410E" w:rsidRPr="0081410E" w14:paraId="168D87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E20F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82C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C9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00F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Сакмара, УЛ СОВЕТСКАЯ, Д. 23 №8606</w:t>
            </w:r>
          </w:p>
        </w:tc>
      </w:tr>
      <w:tr w:rsidR="0081410E" w:rsidRPr="0081410E" w14:paraId="58584F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9125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4871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2C3B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059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Саракташ, УЛ СОВЕТСКАЯ, Д. 11 №3771</w:t>
            </w:r>
          </w:p>
        </w:tc>
      </w:tr>
      <w:tr w:rsidR="0081410E" w:rsidRPr="0081410E" w14:paraId="20DA99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0D2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2D1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6F0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333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Соль-Илецк, УЛ КРЮКОВСКАЯ, Д. 2 №10601</w:t>
            </w:r>
          </w:p>
        </w:tc>
      </w:tr>
      <w:tr w:rsidR="0081410E" w:rsidRPr="0081410E" w14:paraId="33F085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48E5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A91E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FD01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2545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Сорочинск, УЛ КРАСНОАРМЕЙСКАЯ, Д. 50 №7826</w:t>
            </w:r>
          </w:p>
        </w:tc>
      </w:tr>
      <w:tr w:rsidR="0081410E" w:rsidRPr="0081410E" w14:paraId="0C63BF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3A86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570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1A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52F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ТОЦКОЕ, УЛ СТЕРЕЛЮХИНА, Д. 1 №8958</w:t>
            </w:r>
          </w:p>
        </w:tc>
      </w:tr>
      <w:tr w:rsidR="0081410E" w:rsidRPr="0081410E" w14:paraId="7024C4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B1CE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4210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8CE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5FE0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ШАРЛЫК, УЛ СОВЕТСКАЯ, Д. 9 №8961</w:t>
            </w:r>
          </w:p>
        </w:tc>
      </w:tr>
      <w:tr w:rsidR="0081410E" w:rsidRPr="0081410E" w14:paraId="25464C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8982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5971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5519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C178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АКБУЛАК (Оренбург), ПЕР ПОЧТОВЫЙ, Д. 1 №16648</w:t>
            </w:r>
          </w:p>
        </w:tc>
      </w:tr>
      <w:tr w:rsidR="0081410E" w:rsidRPr="0081410E" w14:paraId="6690E2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F042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23D2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82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952A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Беляевка, УЛ БАНКОВСКАЯ, Д. 2Б №16610</w:t>
            </w:r>
          </w:p>
        </w:tc>
      </w:tr>
      <w:tr w:rsidR="0081410E" w:rsidRPr="0081410E" w14:paraId="4E43D3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3F4F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E8E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7D5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3773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Бугуруслан, УЛ ЛЕНИНГРАДСКАЯ, Д. 39 №4948</w:t>
            </w:r>
          </w:p>
        </w:tc>
      </w:tr>
      <w:tr w:rsidR="0081410E" w:rsidRPr="0081410E" w14:paraId="13406C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1552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052E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E020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59D4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Бузулук, МКР 3-Й, Д. 11Б №4949</w:t>
            </w:r>
          </w:p>
        </w:tc>
      </w:tr>
      <w:tr w:rsidR="0081410E" w:rsidRPr="0081410E" w14:paraId="5C4B60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9AD5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0358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5622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877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Бузулук, УЛ ЧАПАЕВА, Д. 8 №4950</w:t>
            </w:r>
          </w:p>
        </w:tc>
      </w:tr>
      <w:tr w:rsidR="0081410E" w:rsidRPr="0081410E" w14:paraId="1D955E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BB11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A090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E69C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1BAB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Гай, УЛ ВОЙЧЕНКО, Д. 6 №4502</w:t>
            </w:r>
          </w:p>
        </w:tc>
      </w:tr>
      <w:tr w:rsidR="0081410E" w:rsidRPr="0081410E" w14:paraId="431396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496C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69B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12B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C53F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Кувандык, УЛ ЛЕНИНА, Д. 21 №2484</w:t>
            </w:r>
          </w:p>
        </w:tc>
      </w:tr>
      <w:tr w:rsidR="0081410E" w:rsidRPr="0081410E" w14:paraId="56AB9D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7F7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5289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60ED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75B4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Медногорск, УЛ СОВЕТСКАЯ, Д. 7 №4603</w:t>
            </w:r>
          </w:p>
        </w:tc>
      </w:tr>
      <w:tr w:rsidR="0081410E" w:rsidRPr="0081410E" w14:paraId="593BD5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BF6B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8302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F240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AFCC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Новотроицк, УЛ СОВЕТСКАЯ, Д. 130А №4602</w:t>
            </w:r>
          </w:p>
        </w:tc>
      </w:tr>
      <w:tr w:rsidR="0081410E" w:rsidRPr="0081410E" w14:paraId="346974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7EFF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29B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153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451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ПР-КТ ГАГАРИНА, Д. 48/1 №2251</w:t>
            </w:r>
          </w:p>
        </w:tc>
      </w:tr>
      <w:tr w:rsidR="0081410E" w:rsidRPr="0081410E" w14:paraId="3633CF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B2F4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6920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1A24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F2E4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ПРОЕЗД МАЙСКИЙ, Д. 11 №18557</w:t>
            </w:r>
          </w:p>
        </w:tc>
      </w:tr>
      <w:tr w:rsidR="0081410E" w:rsidRPr="0081410E" w14:paraId="14FCCA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9DB7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697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FCD8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147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КИРОВА, Д. 16 №2249</w:t>
            </w:r>
          </w:p>
        </w:tc>
      </w:tr>
      <w:tr w:rsidR="0081410E" w:rsidRPr="0081410E" w14:paraId="2114DF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F951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C5F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E2E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220B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САЛМЫШСКАЯ, Д. 31 №2250</w:t>
            </w:r>
          </w:p>
        </w:tc>
      </w:tr>
      <w:tr w:rsidR="0081410E" w:rsidRPr="0081410E" w14:paraId="3A2C78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DB66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06E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B2C8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0ED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УЛ ТЕРЕШКОВОЙ, Д. 255 №2486</w:t>
            </w:r>
          </w:p>
        </w:tc>
      </w:tr>
      <w:tr w:rsidR="0081410E" w:rsidRPr="0081410E" w14:paraId="3869CA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07F1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C40D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366E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48E4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ПР-КТ ЛЕНИНА, Д. 28 №4648</w:t>
            </w:r>
          </w:p>
        </w:tc>
      </w:tr>
      <w:tr w:rsidR="0081410E" w:rsidRPr="0081410E" w14:paraId="193904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88EE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2983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3F0C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C83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CB74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Орск, УЛ ДОБРОВОЛЬСКОГО, Д. 25 №4601</w:t>
            </w:r>
          </w:p>
        </w:tc>
      </w:tr>
      <w:tr w:rsidR="0081410E" w:rsidRPr="0081410E" w14:paraId="015603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788A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690C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0443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AA17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Соль-Илецк, УЛ ЦВИЛЛИНГА, Д. 66 №2485</w:t>
            </w:r>
          </w:p>
        </w:tc>
      </w:tr>
      <w:tr w:rsidR="0081410E" w:rsidRPr="0081410E" w14:paraId="094511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203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A57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D881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DB11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ТАШЛА, УЛ ДОВЖЕНКО, Д. 42, ПОДЪЕЗД 42А №16609</w:t>
            </w:r>
          </w:p>
        </w:tc>
      </w:tr>
      <w:tr w:rsidR="0081410E" w:rsidRPr="0081410E" w14:paraId="12A2DE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A9F8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AD50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FA3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D02E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Тюльган, УЛ КИРОВА, Д. 8 №3619</w:t>
            </w:r>
          </w:p>
        </w:tc>
      </w:tr>
      <w:tr w:rsidR="0081410E" w:rsidRPr="0081410E" w14:paraId="30D6F8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3A00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1F45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BD64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D120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ЯСНЫЙ, УЛ СВЕРДЛОВА, Д. 4А №4951</w:t>
            </w:r>
          </w:p>
        </w:tc>
      </w:tr>
      <w:tr w:rsidR="0081410E" w:rsidRPr="0081410E" w14:paraId="4CD0FD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036C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735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175C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3EBC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 Салмышская, 41 ТЦ "Новый Мир", Стойка №2032</w:t>
            </w:r>
          </w:p>
        </w:tc>
      </w:tr>
      <w:tr w:rsidR="0081410E" w:rsidRPr="0081410E" w14:paraId="6AA54A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A9EE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27A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921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157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Соль-Илецк, Советская д. 48 ТЦ «Айсберг» Стойка №1419</w:t>
            </w:r>
          </w:p>
        </w:tc>
      </w:tr>
      <w:tr w:rsidR="0081410E" w:rsidRPr="0081410E" w14:paraId="69A940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3586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7BB6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101E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5F78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Сорочинск, Фрунзе д.1 ТЦ "Олимп" Стойка №1362</w:t>
            </w:r>
          </w:p>
        </w:tc>
      </w:tr>
      <w:tr w:rsidR="0081410E" w:rsidRPr="0081410E" w14:paraId="5978C7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0985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4573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7EC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B6FC22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460000, г. Оренбург, ул.Переселенцев 1\1</w:t>
            </w:r>
          </w:p>
        </w:tc>
      </w:tr>
      <w:tr w:rsidR="0081410E" w:rsidRPr="0081410E" w14:paraId="7A90BC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8C8D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2D497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680C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6B78C5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460000, г. Оренбург, ул.Переселенцев 1\1</w:t>
            </w:r>
          </w:p>
        </w:tc>
      </w:tr>
      <w:tr w:rsidR="0081410E" w:rsidRPr="0081410E" w14:paraId="24D705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A135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8473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Оренбург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595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D036E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460000, г. Оренбург, ул.Переселенцев 1\1</w:t>
            </w:r>
          </w:p>
        </w:tc>
      </w:tr>
      <w:tr w:rsidR="0081410E" w:rsidRPr="0081410E" w14:paraId="08D655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F501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4646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FD9B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B55E24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440008, г. Пенза, Суворова ул., 145а</w:t>
            </w:r>
          </w:p>
        </w:tc>
      </w:tr>
      <w:tr w:rsidR="0081410E" w:rsidRPr="0081410E" w14:paraId="32C539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8B66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2E6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A48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DD3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Кузнецк, ул. Белинского, д. 82 №1586</w:t>
            </w:r>
          </w:p>
        </w:tc>
      </w:tr>
      <w:tr w:rsidR="0081410E" w:rsidRPr="0081410E" w14:paraId="0AA984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2AED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F5C7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05B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F748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пр-д 1-й Онежский, д. 4 №1751</w:t>
            </w:r>
          </w:p>
        </w:tc>
      </w:tr>
      <w:tr w:rsidR="0081410E" w:rsidRPr="0081410E" w14:paraId="5F820F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5992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40E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F2F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E1BF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МИРА, Д. 44, ПОМ. 7 №24714</w:t>
            </w:r>
          </w:p>
        </w:tc>
      </w:tr>
      <w:tr w:rsidR="0081410E" w:rsidRPr="0081410E" w14:paraId="494448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96DD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70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6E60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6E08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ТЕРНОВСКОГО, Д. 207 №18132</w:t>
            </w:r>
          </w:p>
        </w:tc>
      </w:tr>
      <w:tr w:rsidR="0081410E" w:rsidRPr="0081410E" w14:paraId="45EEBD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9994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2999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E65F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EB0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2C5C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Московская, д. 82 №1279</w:t>
            </w:r>
          </w:p>
        </w:tc>
      </w:tr>
      <w:tr w:rsidR="0081410E" w:rsidRPr="0081410E" w14:paraId="503E3A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FA77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C79A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86DB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A1D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СЕРДОБСК, УЛ ГАГАРИНА, Д. 16 №1097</w:t>
            </w:r>
          </w:p>
        </w:tc>
      </w:tr>
      <w:tr w:rsidR="0081410E" w:rsidRPr="0081410E" w14:paraId="50C886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B8A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3A4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622C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5CF8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Башмаково, УЛ СОВЕТСКАЯ, Д. 5 №4649</w:t>
            </w:r>
          </w:p>
        </w:tc>
      </w:tr>
      <w:tr w:rsidR="0081410E" w:rsidRPr="0081410E" w14:paraId="753BD1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DBF9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05FE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116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08E4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БЕКОВО, УЛ ЛЕНИНСКАЯ, Д. 16 №14122</w:t>
            </w:r>
          </w:p>
        </w:tc>
      </w:tr>
      <w:tr w:rsidR="0081410E" w:rsidRPr="0081410E" w14:paraId="4336D0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E491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A081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A11F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592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БЕЛИНСКИЙ, ПЛ КОМСОМОЛЬСКАЯ, Д. 10 №7825</w:t>
            </w:r>
          </w:p>
        </w:tc>
      </w:tr>
      <w:tr w:rsidR="0081410E" w:rsidRPr="0081410E" w14:paraId="572959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D934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EDE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892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BC9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БЕССОНОВКА, УЛ ЦЕНТРАЛЬНАЯ, Д. 24 №8917</w:t>
            </w:r>
          </w:p>
        </w:tc>
      </w:tr>
      <w:tr w:rsidR="0081410E" w:rsidRPr="0081410E" w14:paraId="66362E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B0D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17CE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5AE4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EC1D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ГОРОДИЩЕ_Пенза, УЛ КОМСОМОЛЬСКАЯ, Д. 27 №3618</w:t>
            </w:r>
          </w:p>
        </w:tc>
      </w:tr>
      <w:tr w:rsidR="0081410E" w:rsidRPr="0081410E" w14:paraId="159346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99DF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2830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D46B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2DEA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Заречный (Пенза), ПРОЕЗД В.В.ДЕМАКОВА, Д. 5 №17698</w:t>
            </w:r>
          </w:p>
        </w:tc>
      </w:tr>
      <w:tr w:rsidR="0081410E" w:rsidRPr="0081410E" w14:paraId="4FFDE6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066C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835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1B5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0D2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ЗАРЕЧНЫЙ, УЛ ЛЕНИНА, Д. 18Б №15162</w:t>
            </w:r>
          </w:p>
        </w:tc>
      </w:tr>
      <w:tr w:rsidR="0081410E" w:rsidRPr="0081410E" w14:paraId="2E8778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F84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0452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D328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B36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ЗЕМЕТЧИНО, УЛ ЧКАЛОВА, Д. 2 №6455</w:t>
            </w:r>
          </w:p>
        </w:tc>
      </w:tr>
      <w:tr w:rsidR="0081410E" w:rsidRPr="0081410E" w14:paraId="1C8E1D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1F42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5431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00F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8BA6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КАМЕНКА (Пенза), УЛ КОММУНИСТИЧЕСКАЯ, Д. 3 №4501</w:t>
            </w:r>
          </w:p>
        </w:tc>
      </w:tr>
      <w:tr w:rsidR="0081410E" w:rsidRPr="0081410E" w14:paraId="10A3FB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0797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5A31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3C60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519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КАМЕНКА, УЛ БЕЛИНСКАЯ, Д. 46 №27489</w:t>
            </w:r>
          </w:p>
        </w:tc>
      </w:tr>
      <w:tr w:rsidR="0081410E" w:rsidRPr="0081410E" w14:paraId="61027A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049D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C88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EDB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98E7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КАМЕНКА, УЛ ЦЕНТРАЛЬНАЯ, Д. 4 №9883</w:t>
            </w:r>
          </w:p>
        </w:tc>
      </w:tr>
      <w:tr w:rsidR="0081410E" w:rsidRPr="0081410E" w14:paraId="73E986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13C3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3B9B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D43A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D4C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КОЛЫШЛЕЙ, УЛ ВОКЗАЛЬНАЯ, Д. 1 №10295</w:t>
            </w:r>
          </w:p>
        </w:tc>
      </w:tr>
      <w:tr w:rsidR="0081410E" w:rsidRPr="0081410E" w14:paraId="51BE03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D5CE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5437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E59D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D75A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Кузнецк, УЛ 60-ЛЕТИЯ ВЛКСМ, Д. 8 №10600</w:t>
            </w:r>
          </w:p>
        </w:tc>
      </w:tr>
      <w:tr w:rsidR="0081410E" w:rsidRPr="0081410E" w14:paraId="1C503D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9BF3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E2B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516A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60C4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Кузнецк, УЛ БЕЛИНСКОГО, Д. 124 №8226</w:t>
            </w:r>
          </w:p>
        </w:tc>
      </w:tr>
      <w:tr w:rsidR="0081410E" w:rsidRPr="0081410E" w14:paraId="61B846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4FE9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B58C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ADC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7C5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Кузнецк, УЛ КИРОВА, Д. 95 №8936</w:t>
            </w:r>
          </w:p>
        </w:tc>
      </w:tr>
      <w:tr w:rsidR="0081410E" w:rsidRPr="0081410E" w14:paraId="5F59A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6473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A1B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DD23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A649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Кузнецк, УЛ ОСИПЕНКО, Д. 24 №14123</w:t>
            </w:r>
          </w:p>
        </w:tc>
      </w:tr>
      <w:tr w:rsidR="0081410E" w:rsidRPr="0081410E" w14:paraId="0F5024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EB8E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D54C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DCAB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9B92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ЛОПАТИНО, УЛ ПИОНЕРСКАЯ, Д. 31 №17591</w:t>
            </w:r>
          </w:p>
        </w:tc>
      </w:tr>
      <w:tr w:rsidR="0081410E" w:rsidRPr="0081410E" w14:paraId="4E0310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A265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1C18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F4C5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3CB5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ЛУНИНО, УЛ ПАРКОВАЯ, Д. 5 №15163</w:t>
            </w:r>
          </w:p>
        </w:tc>
      </w:tr>
      <w:tr w:rsidR="0081410E" w:rsidRPr="0081410E" w14:paraId="54CDDE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06E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F3D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DFC7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E40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Мокшан, УЛ САДОВАЯ, Д. 5 №2380</w:t>
            </w:r>
          </w:p>
        </w:tc>
      </w:tr>
      <w:tr w:rsidR="0081410E" w:rsidRPr="0081410E" w14:paraId="7E4031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F066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9182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434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06E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ПАЧЕЛМА, УЛ КИРОВА, Д. 13 №17296</w:t>
            </w:r>
          </w:p>
        </w:tc>
      </w:tr>
      <w:tr w:rsidR="0081410E" w:rsidRPr="0081410E" w14:paraId="1253A3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B6D6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3021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3ED4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7A07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88DB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ПР-КТ СТРОИТЕЛЕЙ, Д. 17А №6456</w:t>
            </w:r>
          </w:p>
        </w:tc>
      </w:tr>
      <w:tr w:rsidR="0081410E" w:rsidRPr="0081410E" w14:paraId="540464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B23C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CAF6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68D6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F31F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ГОГОЛЯ, Д. 41 №11081</w:t>
            </w:r>
          </w:p>
        </w:tc>
      </w:tr>
      <w:tr w:rsidR="0081410E" w:rsidRPr="0081410E" w14:paraId="5138A0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98F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3A42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1AAA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182B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КАЛИНИНА, Д. 100 №25797</w:t>
            </w:r>
          </w:p>
        </w:tc>
      </w:tr>
      <w:tr w:rsidR="0081410E" w:rsidRPr="0081410E" w14:paraId="2664EF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652A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10C7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B63C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2AA0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КАРЛА МАРКСА, Д. 2/13 №9881</w:t>
            </w:r>
          </w:p>
        </w:tc>
      </w:tr>
      <w:tr w:rsidR="0081410E" w:rsidRPr="0081410E" w14:paraId="3E96BF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53BC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60D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87F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3F6F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КИЖЕВАТОВА, Д. 5 №9882</w:t>
            </w:r>
          </w:p>
        </w:tc>
      </w:tr>
      <w:tr w:rsidR="0081410E" w:rsidRPr="0081410E" w14:paraId="6BE36F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2FC1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2C0E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4662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497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КУЛАКОВА, Д. 1 №11583</w:t>
            </w:r>
          </w:p>
        </w:tc>
      </w:tr>
      <w:tr w:rsidR="0081410E" w:rsidRPr="0081410E" w14:paraId="499F2E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42C5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A789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65BB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E747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ЛЕНИНГРАДСКАЯ, Д. 10 №6454</w:t>
            </w:r>
          </w:p>
        </w:tc>
      </w:tr>
      <w:tr w:rsidR="0081410E" w:rsidRPr="0081410E" w14:paraId="53D9B3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D8E1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5CC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1D10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FBCC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ЛЯДОВА, Д. 30 №12653</w:t>
            </w:r>
          </w:p>
        </w:tc>
      </w:tr>
      <w:tr w:rsidR="0081410E" w:rsidRPr="0081410E" w14:paraId="316195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BFE7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1CA2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827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F44E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ПОБЕДЫ, Д. 19 №9665</w:t>
            </w:r>
          </w:p>
        </w:tc>
      </w:tr>
      <w:tr w:rsidR="0081410E" w:rsidRPr="0081410E" w14:paraId="7B7710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A92D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49E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4855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FEF7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ПРОЛЕТАРСКАЯ, Д. 6 №2247</w:t>
            </w:r>
          </w:p>
        </w:tc>
      </w:tr>
      <w:tr w:rsidR="0081410E" w:rsidRPr="0081410E" w14:paraId="1C29FF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CA9C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E478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DCB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E6C5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РАХМАНИНОВА, Д. 31 №19672</w:t>
            </w:r>
          </w:p>
        </w:tc>
      </w:tr>
      <w:tr w:rsidR="0081410E" w:rsidRPr="0081410E" w14:paraId="5E095F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3782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9D47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DAF6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38F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ТЕПЛИЧНАЯ, Д. 10А №17699</w:t>
            </w:r>
          </w:p>
        </w:tc>
      </w:tr>
      <w:tr w:rsidR="0081410E" w:rsidRPr="0081410E" w14:paraId="754977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A7E6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5321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82C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334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ТЕРЕШКОВОЙ, Д. 8 №8614</w:t>
            </w:r>
          </w:p>
        </w:tc>
      </w:tr>
      <w:tr w:rsidR="0081410E" w:rsidRPr="0081410E" w14:paraId="74FC15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8F6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BBEE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C740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F682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ТЕРНОВСКОГО, Д. 133 №23214</w:t>
            </w:r>
          </w:p>
        </w:tc>
      </w:tr>
      <w:tr w:rsidR="0081410E" w:rsidRPr="0081410E" w14:paraId="1B0B54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BF55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5061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C112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FD1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ЦИОЛКОВСКОГО, Д. 16 №8942</w:t>
            </w:r>
          </w:p>
        </w:tc>
      </w:tr>
      <w:tr w:rsidR="0081410E" w:rsidRPr="0081410E" w14:paraId="076D5B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B09B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57B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1875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5AD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СЕРДОБСК, УЛ КРАСНАЯ, Д. 37 №10598</w:t>
            </w:r>
          </w:p>
        </w:tc>
      </w:tr>
      <w:tr w:rsidR="0081410E" w:rsidRPr="0081410E" w14:paraId="48891C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5E2C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DC3E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481F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E3BA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СЕРДОБСК, УЛ ОСТРОВСКОГО, Д. 21 №15164</w:t>
            </w:r>
          </w:p>
        </w:tc>
      </w:tr>
      <w:tr w:rsidR="0081410E" w:rsidRPr="0081410E" w14:paraId="7A0C0B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8FC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B94A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69D0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653E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Сосновоборск (Пенза), УЛ ЛЕНИНА, Д. 60 №13717</w:t>
            </w:r>
          </w:p>
        </w:tc>
      </w:tr>
      <w:tr w:rsidR="0081410E" w:rsidRPr="0081410E" w14:paraId="306E92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1FB7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BD8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A81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5C99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СПАССК, УЛ ЛЕНИНА, Д. 34/36 №18655</w:t>
            </w:r>
          </w:p>
        </w:tc>
      </w:tr>
      <w:tr w:rsidR="0081410E" w:rsidRPr="0081410E" w14:paraId="5DA963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C53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5A70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9D73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6D3C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ТАМАЛА, УЛ СОВЕТСКАЯ, Д. 13 №16608</w:t>
            </w:r>
          </w:p>
        </w:tc>
      </w:tr>
      <w:tr w:rsidR="0081410E" w:rsidRPr="0081410E" w14:paraId="268F15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6011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9C5C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A5FA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7EDA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ШЕМЫШЕЙКА, УЛ ЛЕНИНА, Д. 29 №13697</w:t>
            </w:r>
          </w:p>
        </w:tc>
      </w:tr>
      <w:tr w:rsidR="0081410E" w:rsidRPr="0081410E" w14:paraId="4ABFC0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469F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72C6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370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AFB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Ломов, УЛ ОКТЯБРЬСКАЯ, Д. 33 №3617</w:t>
            </w:r>
          </w:p>
        </w:tc>
      </w:tr>
      <w:tr w:rsidR="0081410E" w:rsidRPr="0081410E" w14:paraId="7903C8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4500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224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8E1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C9C1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НИКОЛЬСК, УЛ ЛЕНИНА, Д. 135А №2368</w:t>
            </w:r>
          </w:p>
        </w:tc>
      </w:tr>
      <w:tr w:rsidR="0081410E" w:rsidRPr="0081410E" w14:paraId="14E997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321C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7CFC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CE5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F1C3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КИРОВА, Д. 68/7, КВ. 1 №2133</w:t>
            </w:r>
          </w:p>
        </w:tc>
      </w:tr>
      <w:tr w:rsidR="0081410E" w:rsidRPr="0081410E" w14:paraId="48A232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7552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DDAF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9672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A2E7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 УЛ ОДЕССКАЯ, Д. 2 №2248</w:t>
            </w:r>
          </w:p>
        </w:tc>
      </w:tr>
      <w:tr w:rsidR="0081410E" w:rsidRPr="0081410E" w14:paraId="238289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69F3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A9BB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9C6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3252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Нижний Ломов, Московская, 60 ТЦ "Бытовая техника" Стойка №1687</w:t>
            </w:r>
          </w:p>
        </w:tc>
      </w:tr>
      <w:tr w:rsidR="0081410E" w:rsidRPr="0081410E" w14:paraId="1C97E1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E59A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5F8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7879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7D39F6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440008, г. Пенза, Суворова ул., 145а</w:t>
            </w:r>
          </w:p>
        </w:tc>
      </w:tr>
      <w:tr w:rsidR="0081410E" w:rsidRPr="0081410E" w14:paraId="39EA95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B2E1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851B8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7DA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6EE2AB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440008, г. Пенза, Суворова ул., 145а</w:t>
            </w:r>
          </w:p>
        </w:tc>
      </w:tr>
      <w:tr w:rsidR="0081410E" w:rsidRPr="0081410E" w14:paraId="15D12B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8312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0F7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Пенза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15DE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30D71B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440008, г. Пенза, Суворова ул., 145а</w:t>
            </w:r>
          </w:p>
        </w:tc>
      </w:tr>
      <w:tr w:rsidR="0081410E" w:rsidRPr="0081410E" w14:paraId="7E9602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6FCE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3EC7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7334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5A5395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614064 г. Пермь ул. Чкалова д. 9 Е</w:t>
            </w:r>
          </w:p>
        </w:tc>
      </w:tr>
      <w:tr w:rsidR="0081410E" w:rsidRPr="0081410E" w14:paraId="29D1EF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988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16B3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FA7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587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Березники, УЛ ПЯТИЛЕТКИ, Д. 39 №17328</w:t>
            </w:r>
          </w:p>
        </w:tc>
      </w:tr>
      <w:tr w:rsidR="0081410E" w:rsidRPr="0081410E" w14:paraId="0E90E5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D87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BED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F0C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0A55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ПР-КТ КОМСОМОЛЬСКИЙ, Д. 56 №21966</w:t>
            </w:r>
          </w:p>
        </w:tc>
      </w:tr>
      <w:tr w:rsidR="0081410E" w:rsidRPr="0081410E" w14:paraId="1BDDF0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B136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7A9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720C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5D0D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УИНСКАЯ, Д. 9 №27255</w:t>
            </w:r>
          </w:p>
        </w:tc>
      </w:tr>
      <w:tr w:rsidR="0081410E" w:rsidRPr="0081410E" w14:paraId="74AEBF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5013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180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2532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089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Маршала Рыбалко, д. 38 №1651</w:t>
            </w:r>
          </w:p>
        </w:tc>
      </w:tr>
      <w:tr w:rsidR="0081410E" w:rsidRPr="0081410E" w14:paraId="3285F4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03D9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BCF2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A746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433C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Мира, д. 74 №1743</w:t>
            </w:r>
          </w:p>
        </w:tc>
      </w:tr>
      <w:tr w:rsidR="0081410E" w:rsidRPr="0081410E" w14:paraId="5F1909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0630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6D8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B601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6EC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Пушкина, д. 87а №2009</w:t>
            </w:r>
          </w:p>
        </w:tc>
      </w:tr>
      <w:tr w:rsidR="0081410E" w:rsidRPr="0081410E" w14:paraId="6A0631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9290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C368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9375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1B72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Уральская, д. 113 №1635</w:t>
            </w:r>
          </w:p>
        </w:tc>
      </w:tr>
      <w:tr w:rsidR="0081410E" w:rsidRPr="0081410E" w14:paraId="54BEEF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A081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9D4D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C189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B1C4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 УЛ МАКСИМА ГОРЬКОГО, Д. 2А №11024</w:t>
            </w:r>
          </w:p>
        </w:tc>
      </w:tr>
      <w:tr w:rsidR="0081410E" w:rsidRPr="0081410E" w14:paraId="344B08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F1FC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6652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827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820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 УЛ ПАРКОВАЯ, Д. 6 №17792</w:t>
            </w:r>
          </w:p>
        </w:tc>
      </w:tr>
      <w:tr w:rsidR="0081410E" w:rsidRPr="0081410E" w14:paraId="7685FD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4F1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3B1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3950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CEAB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Барда, УЛ СОВЕТСКАЯ, Д. 15 №7899</w:t>
            </w:r>
          </w:p>
        </w:tc>
      </w:tr>
      <w:tr w:rsidR="0081410E" w:rsidRPr="0081410E" w14:paraId="0E9958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580C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DCA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0E4A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48DE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Березники, УЛ ЛОМОНОСОВА, Д. 69 №12682</w:t>
            </w:r>
          </w:p>
        </w:tc>
      </w:tr>
      <w:tr w:rsidR="0081410E" w:rsidRPr="0081410E" w14:paraId="012087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A35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3062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037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2A61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E7BB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Березники, УЛ СВЕРДЛОВА, Д. 69 №26421</w:t>
            </w:r>
          </w:p>
        </w:tc>
      </w:tr>
      <w:tr w:rsidR="0081410E" w:rsidRPr="0081410E" w14:paraId="19ED7C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E9DA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6CBC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77E0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E2A5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БЕРЕЗОВКА, УЛ ЦЕНТРАЛЬНАЯ, Д. 37 №21592</w:t>
            </w:r>
          </w:p>
        </w:tc>
      </w:tr>
      <w:tr w:rsidR="0081410E" w:rsidRPr="0081410E" w14:paraId="2178C9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D022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D352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15F3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3DC9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БОЛЬШАЯ СОСНОВА, УЛ ЛЕНИНА, Д. 18 №18612</w:t>
            </w:r>
          </w:p>
        </w:tc>
      </w:tr>
      <w:tr w:rsidR="0081410E" w:rsidRPr="0081410E" w14:paraId="540D55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D4B1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BB45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6F3F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EA85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ГОРНОЗАВОДСК, УЛ КРАСНЫХ ПАРТИЗАН, Д. 2 №15235</w:t>
            </w:r>
          </w:p>
        </w:tc>
      </w:tr>
      <w:tr w:rsidR="0081410E" w:rsidRPr="0081410E" w14:paraId="6E3792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8D64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62D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63C8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22A5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ГРЕМЯЧИНСК, УЛ ЛЕНИНА, Д. 174 №14271</w:t>
            </w:r>
          </w:p>
        </w:tc>
      </w:tr>
      <w:tr w:rsidR="0081410E" w:rsidRPr="0081410E" w14:paraId="495B55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FF3A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6932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D4DF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2E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ЕЛОВО, УЛ КАРЛА МАРКСА, Д. 14Б №18567</w:t>
            </w:r>
          </w:p>
        </w:tc>
      </w:tr>
      <w:tr w:rsidR="0081410E" w:rsidRPr="0081410E" w14:paraId="6DBEC4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E994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E5C7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050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F0D2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Звездный (Пермь), УЛ БАБИЧЕВА, Д. 17 №6383</w:t>
            </w:r>
          </w:p>
        </w:tc>
      </w:tr>
      <w:tr w:rsidR="0081410E" w:rsidRPr="0081410E" w14:paraId="56D12E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91E2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312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0FDF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F165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КАРАГАЙ, УЛ ГАГАРИНА, Д. 4 №17145</w:t>
            </w:r>
          </w:p>
        </w:tc>
      </w:tr>
      <w:tr w:rsidR="0081410E" w:rsidRPr="0081410E" w14:paraId="1668C1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F9AB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4272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29F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9CBF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КИЗЕЛ, УЛ КОММУНАРОВ, Д. 38 №16723</w:t>
            </w:r>
          </w:p>
        </w:tc>
      </w:tr>
      <w:tr w:rsidR="0081410E" w:rsidRPr="0081410E" w14:paraId="69E562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CE13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CB2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8BB6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D9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КРАСНОВИШЕРСК, УЛ СПОРТИВНАЯ, Д. 14 №12811</w:t>
            </w:r>
          </w:p>
        </w:tc>
      </w:tr>
      <w:tr w:rsidR="0081410E" w:rsidRPr="0081410E" w14:paraId="76FD93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515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5004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C39A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0B2E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Краснокамск, УЛ ЭНТУЗИАСТОВ, Д. 32А №17791</w:t>
            </w:r>
          </w:p>
        </w:tc>
      </w:tr>
      <w:tr w:rsidR="0081410E" w:rsidRPr="0081410E" w14:paraId="1A52D0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1166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8E84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E6A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024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Кунгур, УЛ БАЧУРИНА, Д. 45А №10508</w:t>
            </w:r>
          </w:p>
        </w:tc>
      </w:tr>
      <w:tr w:rsidR="0081410E" w:rsidRPr="0081410E" w14:paraId="35DBD5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037F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48AF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728E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C724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Кунгур, УЛ ДЕТСКАЯ, Д. 26 №8390</w:t>
            </w:r>
          </w:p>
        </w:tc>
      </w:tr>
      <w:tr w:rsidR="0081410E" w:rsidRPr="0081410E" w14:paraId="564697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9DEB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523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6FAB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041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Лысьва, УЛ ДЕЛЕГАТСКАЯ, Д. 38 №22148</w:t>
            </w:r>
          </w:p>
        </w:tc>
      </w:tr>
      <w:tr w:rsidR="0081410E" w:rsidRPr="0081410E" w14:paraId="00BBC4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22A7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7790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E4E7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9798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Лысьва, УЛ МЕТАЛЛИСТОВ, Д. 23 №8607</w:t>
            </w:r>
          </w:p>
        </w:tc>
      </w:tr>
      <w:tr w:rsidR="0081410E" w:rsidRPr="0081410E" w14:paraId="004227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63CC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ADCA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4434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961F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(Пермь), УЛ ЛЕНИНА, Д. 66 №17091</w:t>
            </w:r>
          </w:p>
        </w:tc>
      </w:tr>
      <w:tr w:rsidR="0081410E" w:rsidRPr="0081410E" w14:paraId="408F71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A91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B110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DB65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D1E6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ОСА, УЛ СОВЕТСКАЯ, Д. 160 №15583</w:t>
            </w:r>
          </w:p>
        </w:tc>
      </w:tr>
      <w:tr w:rsidR="0081410E" w:rsidRPr="0081410E" w14:paraId="5EF430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109B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360A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3305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585C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ОХАНСК, УЛ ПЕРВОМАЙСКАЯ, Д. 30 №18598</w:t>
            </w:r>
          </w:p>
        </w:tc>
      </w:tr>
      <w:tr w:rsidR="0081410E" w:rsidRPr="0081410E" w14:paraId="0AFB20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03C8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2EFE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F8DD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522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АДМИРАЛА УШАКОВА, Д. 22 №6477</w:t>
            </w:r>
          </w:p>
        </w:tc>
      </w:tr>
      <w:tr w:rsidR="0081410E" w:rsidRPr="0081410E" w14:paraId="3D6BFA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2819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57F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E95D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C02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ВЕТЛУЖСКАЯ, Д. 97 №5774</w:t>
            </w:r>
          </w:p>
        </w:tc>
      </w:tr>
      <w:tr w:rsidR="0081410E" w:rsidRPr="0081410E" w14:paraId="46D6B0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7C31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72F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4C50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B34E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ВИЛЬВЕНСКАЯ, Д. 15 №14270</w:t>
            </w:r>
          </w:p>
        </w:tc>
      </w:tr>
      <w:tr w:rsidR="0081410E" w:rsidRPr="0081410E" w14:paraId="65CF6A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4F6C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03B3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FE16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A29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ГАШКОВА, Д. 23А №10057</w:t>
            </w:r>
          </w:p>
        </w:tc>
      </w:tr>
      <w:tr w:rsidR="0081410E" w:rsidRPr="0081410E" w14:paraId="00714C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26E9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CD1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ECA9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22A0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КАБЕЛЬЩИКОВ, Д. 85 №9066</w:t>
            </w:r>
          </w:p>
        </w:tc>
      </w:tr>
      <w:tr w:rsidR="0081410E" w:rsidRPr="0081410E" w14:paraId="60C570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85B2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DD2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F1DB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8148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КРАСНОПОЛЯНСКАЯ, Д. 9 №5034</w:t>
            </w:r>
          </w:p>
        </w:tc>
      </w:tr>
      <w:tr w:rsidR="0081410E" w:rsidRPr="0081410E" w14:paraId="3DD4CC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87CF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3481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4B2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A59F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КРОНИТА, Д. 8 №24035</w:t>
            </w:r>
          </w:p>
        </w:tc>
      </w:tr>
      <w:tr w:rsidR="0081410E" w:rsidRPr="0081410E" w14:paraId="0C085A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ADD6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040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37D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9390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КРОНШТАДТСКАЯ, Д. 10 №8293</w:t>
            </w:r>
          </w:p>
        </w:tc>
      </w:tr>
      <w:tr w:rsidR="0081410E" w:rsidRPr="0081410E" w14:paraId="7C0B41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91DA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6CA6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2FE9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1A2B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КРУПСКОЙ, Д. 51 №6479</w:t>
            </w:r>
          </w:p>
        </w:tc>
      </w:tr>
      <w:tr w:rsidR="0081410E" w:rsidRPr="0081410E" w14:paraId="020B95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E366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2A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63D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F3E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КУЙБЫШЕВА, Д. 163 №5033</w:t>
            </w:r>
          </w:p>
        </w:tc>
      </w:tr>
      <w:tr w:rsidR="0081410E" w:rsidRPr="0081410E" w14:paraId="51A509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5A9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06AE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62E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9F2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КУЙБЫШЕВА, Д. 67 №12812</w:t>
            </w:r>
          </w:p>
        </w:tc>
      </w:tr>
      <w:tr w:rsidR="0081410E" w:rsidRPr="0081410E" w14:paraId="5D9DB4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59DE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C7B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D003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1D7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МАКСИМА ГОРЬКОГО, Д. 74 №5773</w:t>
            </w:r>
          </w:p>
        </w:tc>
      </w:tr>
      <w:tr w:rsidR="0081410E" w:rsidRPr="0081410E" w14:paraId="3CC1EE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1B12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B366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70DF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3BDE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МАРШАЛА РЫБАЛКО, Д. 113 №14273</w:t>
            </w:r>
          </w:p>
        </w:tc>
      </w:tr>
      <w:tr w:rsidR="0081410E" w:rsidRPr="0081410E" w14:paraId="4FEF86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EBD3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266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3643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245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НОРИЛЬСКАЯ, Д. 7 №11025</w:t>
            </w:r>
          </w:p>
        </w:tc>
      </w:tr>
      <w:tr w:rsidR="0081410E" w:rsidRPr="0081410E" w14:paraId="3FD911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FD28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F931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E499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DA32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ПИСАРЕВА, Д. 7 №21872</w:t>
            </w:r>
          </w:p>
        </w:tc>
      </w:tr>
      <w:tr w:rsidR="0081410E" w:rsidRPr="0081410E" w14:paraId="0EFD8B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7835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AFC4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0E70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0814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СОЛОВЬЕВА, Д. 6 №2550</w:t>
            </w:r>
          </w:p>
        </w:tc>
      </w:tr>
      <w:tr w:rsidR="0081410E" w:rsidRPr="0081410E" w14:paraId="3890E3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EEEC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E1A0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E8B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C389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СОЧИНСКАЯ, Д. 6 №17793</w:t>
            </w:r>
          </w:p>
        </w:tc>
      </w:tr>
      <w:tr w:rsidR="0081410E" w:rsidRPr="0081410E" w14:paraId="363646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75BC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D09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CC18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CB2A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УШИНСКОГО, Д. 6 №2589</w:t>
            </w:r>
          </w:p>
        </w:tc>
      </w:tr>
      <w:tr w:rsidR="0081410E" w:rsidRPr="0081410E" w14:paraId="12A984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300E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9C0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2515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B194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ХОЛМОГОРСКАЯ, Д. 5 №11026</w:t>
            </w:r>
          </w:p>
        </w:tc>
      </w:tr>
      <w:tr w:rsidR="0081410E" w:rsidRPr="0081410E" w14:paraId="319FC8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5AAE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3099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203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6D37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F49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ЧЕРНЫШЕВСКОГО, Д. 19 №4630</w:t>
            </w:r>
          </w:p>
        </w:tc>
      </w:tr>
      <w:tr w:rsidR="0081410E" w:rsidRPr="0081410E" w14:paraId="7BC343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EE45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E019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2CE0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BDFD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ЮРША, Д. 9 №17545</w:t>
            </w:r>
          </w:p>
        </w:tc>
      </w:tr>
      <w:tr w:rsidR="0081410E" w:rsidRPr="0081410E" w14:paraId="38E2E8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FE1C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3101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8FE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3944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0AA8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СИВА, УЛ ЛЕНИНА, Д. 37 №20097</w:t>
            </w:r>
          </w:p>
        </w:tc>
      </w:tr>
      <w:tr w:rsidR="0081410E" w:rsidRPr="0081410E" w14:paraId="472D6E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0C65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A4FC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77C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3F51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СОЛИКАМСК, УЛ СЕВЕРНАЯ, Д. 70 №9064</w:t>
            </w:r>
          </w:p>
        </w:tc>
      </w:tr>
      <w:tr w:rsidR="0081410E" w:rsidRPr="0081410E" w14:paraId="166452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F813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FF0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156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28E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СЫЛВА, ПЕР ЗАВОДСКОЙ, Д. 27 №8537</w:t>
            </w:r>
          </w:p>
        </w:tc>
      </w:tr>
      <w:tr w:rsidR="0081410E" w:rsidRPr="0081410E" w14:paraId="070D27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CE10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B3C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26A0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E973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УИНСКОЕ (Пермь), УЛ КИРОВА, Д. 7 №18592</w:t>
            </w:r>
          </w:p>
        </w:tc>
      </w:tr>
      <w:tr w:rsidR="0081410E" w:rsidRPr="0081410E" w14:paraId="5B1433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360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B8FE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0217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3F6B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УСОЛЬЕ, УЛ СВОБОДЫ, Д. 134 №14272</w:t>
            </w:r>
          </w:p>
        </w:tc>
      </w:tr>
      <w:tr w:rsidR="0081410E" w:rsidRPr="0081410E" w14:paraId="500BB0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1913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040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711D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ED1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УСТЬ-КИШЕРТЬ, УЛ НАБЕРЕЖНАЯ, Д. 35 №21394</w:t>
            </w:r>
          </w:p>
        </w:tc>
      </w:tr>
      <w:tr w:rsidR="0081410E" w:rsidRPr="0081410E" w14:paraId="79332B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8B6B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9916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1118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D48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ЧАЙКОВСКИЙ, УЛ ВОКЗАЛЬНАЯ, Д. 27 №14742</w:t>
            </w:r>
          </w:p>
        </w:tc>
      </w:tr>
      <w:tr w:rsidR="0081410E" w:rsidRPr="0081410E" w14:paraId="19E02B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13AF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43B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2F4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04CA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ЧАЙКОВСКИЙ, УЛ ВОКЗАЛЬНАЯ, Д. 65 №9353</w:t>
            </w:r>
          </w:p>
        </w:tc>
      </w:tr>
      <w:tr w:rsidR="0081410E" w:rsidRPr="0081410E" w14:paraId="7DD4AB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0154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07F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C5D3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512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ЧАЙКОВСКИЙ, УЛ СОВЕТСКАЯ, Д. 45 №26541</w:t>
            </w:r>
          </w:p>
        </w:tc>
      </w:tr>
      <w:tr w:rsidR="0081410E" w:rsidRPr="0081410E" w14:paraId="05A385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C537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9C7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561D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71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ЧАСТЫЕ, УЛ ЛЕНИНА, Д. 54 №20098</w:t>
            </w:r>
          </w:p>
        </w:tc>
      </w:tr>
      <w:tr w:rsidR="0081410E" w:rsidRPr="0081410E" w14:paraId="7579F6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4AD2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7FF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31BC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1422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Чернушка, УЛ ОКТЯБРЬСКАЯ, Д. 18 №9065</w:t>
            </w:r>
          </w:p>
        </w:tc>
      </w:tr>
      <w:tr w:rsidR="0081410E" w:rsidRPr="0081410E" w14:paraId="10577F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962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503A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DD3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E42B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Чусовой, УЛ ЧАЙКОВСКОГО, Д. 20 №10507</w:t>
            </w:r>
          </w:p>
        </w:tc>
      </w:tr>
      <w:tr w:rsidR="0081410E" w:rsidRPr="0081410E" w14:paraId="55E2E4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AD5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98DD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57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B37D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Березники, ПР-КТ СОВЕТСКИЙ, Д. 19 №2624</w:t>
            </w:r>
          </w:p>
        </w:tc>
      </w:tr>
      <w:tr w:rsidR="0081410E" w:rsidRPr="0081410E" w14:paraId="40CDAC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6DA1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CAC4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ECE2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BF4B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Березники, УЛ МИРА, Д. 82 №3747</w:t>
            </w:r>
          </w:p>
        </w:tc>
      </w:tr>
      <w:tr w:rsidR="0081410E" w:rsidRPr="0081410E" w14:paraId="20B476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5A07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EA67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9117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4720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Верещагино , УЛ К.МАРКСА, Д. 38 №2623</w:t>
            </w:r>
          </w:p>
        </w:tc>
      </w:tr>
      <w:tr w:rsidR="0081410E" w:rsidRPr="0081410E" w14:paraId="363801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424C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76A0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93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060D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Губаха, ПР-КТ ЛЕНИНА, Д. 48 №6478</w:t>
            </w:r>
          </w:p>
        </w:tc>
      </w:tr>
      <w:tr w:rsidR="0081410E" w:rsidRPr="0081410E" w14:paraId="60D077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A192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6E31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6D0D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075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ДОБРЯНКА, УЛ ПОБЕДЫ, Д. 18 №2376</w:t>
            </w:r>
          </w:p>
        </w:tc>
      </w:tr>
      <w:tr w:rsidR="0081410E" w:rsidRPr="0081410E" w14:paraId="3E3F7F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7A90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0E8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56BF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06A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Краснокамск, ПР-КТ МИРА, Д. 14 №2625</w:t>
            </w:r>
          </w:p>
        </w:tc>
      </w:tr>
      <w:tr w:rsidR="0081410E" w:rsidRPr="0081410E" w14:paraId="3C24C9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F00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BFF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FE28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65D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КУДЫМКАР, УЛ 50 ЛЕТ ОКТЯБРЯ, Д. 35 №3746</w:t>
            </w:r>
          </w:p>
        </w:tc>
      </w:tr>
      <w:tr w:rsidR="0081410E" w:rsidRPr="0081410E" w14:paraId="02A911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5FFD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9FEA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E54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41B4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КУЕДА, УЛ СОВЕТСКАЯ, Д. 2А №9067</w:t>
            </w:r>
          </w:p>
        </w:tc>
      </w:tr>
      <w:tr w:rsidR="0081410E" w:rsidRPr="0081410E" w14:paraId="64B152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0904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003F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8A93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78C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Кунгур, УЛ КРАСНАЯ, Д. 15 №2553</w:t>
            </w:r>
          </w:p>
        </w:tc>
      </w:tr>
      <w:tr w:rsidR="0081410E" w:rsidRPr="0081410E" w14:paraId="54ACCC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AAB2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A051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6AF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2078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Лысьва, УЛ КУЗЬМИНА, Д. 16 №2578</w:t>
            </w:r>
          </w:p>
        </w:tc>
      </w:tr>
      <w:tr w:rsidR="0081410E" w:rsidRPr="0081410E" w14:paraId="4BFB8F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1BD3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956B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5713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A4A9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НЫТВА, УЛ КАРЛА МАРКСА, Д. 50 №12813</w:t>
            </w:r>
          </w:p>
        </w:tc>
      </w:tr>
      <w:tr w:rsidR="0081410E" w:rsidRPr="0081410E" w14:paraId="430512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C94F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E943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D2CA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A9B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Очер, УЛ КОММУНИСТИЧЕСКАЯ, Д. 93 №10509</w:t>
            </w:r>
          </w:p>
        </w:tc>
      </w:tr>
      <w:tr w:rsidR="0081410E" w:rsidRPr="0081410E" w14:paraId="14F11C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9DB0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7DAC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5D3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529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ПР-КТ КОМСОМОЛЬСКИЙ, Д. 49 №2354</w:t>
            </w:r>
          </w:p>
        </w:tc>
      </w:tr>
      <w:tr w:rsidR="0081410E" w:rsidRPr="0081410E" w14:paraId="5316ED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E0DD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9222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2F30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5AA2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АЛЕКСАНДРА ЩЕРБАКОВА, Д. 28 №2353</w:t>
            </w:r>
          </w:p>
        </w:tc>
      </w:tr>
      <w:tr w:rsidR="0081410E" w:rsidRPr="0081410E" w14:paraId="16CC4C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9756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5F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C9BD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67E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КОМИССАРА ПОЖАРСКОГО, Д. 17А №2355</w:t>
            </w:r>
          </w:p>
        </w:tc>
      </w:tr>
      <w:tr w:rsidR="0081410E" w:rsidRPr="0081410E" w14:paraId="3262F0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A50C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E599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4C24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10C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ЛЕНИНА, Д. 28 №2352</w:t>
            </w:r>
          </w:p>
        </w:tc>
      </w:tr>
      <w:tr w:rsidR="0081410E" w:rsidRPr="0081410E" w14:paraId="4A033A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A42A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0C3A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3488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58B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ЛЕНИНА, Д. 78 №2356</w:t>
            </w:r>
          </w:p>
        </w:tc>
      </w:tr>
      <w:tr w:rsidR="0081410E" w:rsidRPr="0081410E" w14:paraId="2C18D1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F61B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5A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45BE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A41D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МИРА, Д. 104 №4467</w:t>
            </w:r>
          </w:p>
        </w:tc>
      </w:tr>
      <w:tr w:rsidR="0081410E" w:rsidRPr="0081410E" w14:paraId="206420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3122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16D8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7ED1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3F7B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МИРА, Д. 109 №2552</w:t>
            </w:r>
          </w:p>
        </w:tc>
      </w:tr>
      <w:tr w:rsidR="0081410E" w:rsidRPr="0081410E" w14:paraId="7227AF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39AB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6239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5051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594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УЛ СОЛДАТОВА, Д. 32 №2622</w:t>
            </w:r>
          </w:p>
        </w:tc>
      </w:tr>
      <w:tr w:rsidR="0081410E" w:rsidRPr="0081410E" w14:paraId="472E7F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885C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46AF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D614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F02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 Ш КОСМОНАВТОВ, Д. 110 №5644</w:t>
            </w:r>
          </w:p>
        </w:tc>
      </w:tr>
      <w:tr w:rsidR="0081410E" w:rsidRPr="0081410E" w14:paraId="010E59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EA68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B0BA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FA25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7CB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СОЛИКАМСК, УЛ 20-ЛЕТИЯ ПОБЕДЫ, Д. 144 №3745</w:t>
            </w:r>
          </w:p>
        </w:tc>
      </w:tr>
      <w:tr w:rsidR="0081410E" w:rsidRPr="0081410E" w14:paraId="24B876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8DEF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2BEE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5881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7702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СОЛИКАМСК, УЛ КУЗНЕЦОВА В.И., Д. 13 №4632</w:t>
            </w:r>
          </w:p>
        </w:tc>
      </w:tr>
      <w:tr w:rsidR="0081410E" w:rsidRPr="0081410E" w14:paraId="3B68B7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AC80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C65E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53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68CC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СУКСУН, УЛ КАРЛА МАРКСА, Д. 25 №9354</w:t>
            </w:r>
          </w:p>
        </w:tc>
      </w:tr>
      <w:tr w:rsidR="0081410E" w:rsidRPr="0081410E" w14:paraId="7EE564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6521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D302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22F2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CA1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ЧАЙКОВСКИЙ, УЛ ЛЕНИНА, Д. 28 №10188</w:t>
            </w:r>
          </w:p>
        </w:tc>
      </w:tr>
      <w:tr w:rsidR="0081410E" w:rsidRPr="0081410E" w14:paraId="73BEB8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3B9A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924E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CBF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640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Чернушка, УЛ ЮБИЛЕЙНАЯ, Д. 7 №5022</w:t>
            </w:r>
          </w:p>
        </w:tc>
      </w:tr>
      <w:tr w:rsidR="0081410E" w:rsidRPr="0081410E" w14:paraId="2167BB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C8B9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77E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04AC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4EC1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Чусовой, УЛ ЛЕНИНА, Д. 36 №10506</w:t>
            </w:r>
          </w:p>
        </w:tc>
      </w:tr>
      <w:tr w:rsidR="0081410E" w:rsidRPr="0081410E" w14:paraId="2A6FA6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9967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2265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ADA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2D6EDD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614064 г. Пермь ул. Чкалова д. 9 Е</w:t>
            </w:r>
          </w:p>
        </w:tc>
      </w:tr>
      <w:tr w:rsidR="0081410E" w:rsidRPr="0081410E" w14:paraId="0F67AA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5642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366E7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391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F49DB1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614064 г. Пермь ул. Чкалова д. 9 Е</w:t>
            </w:r>
          </w:p>
        </w:tc>
      </w:tr>
      <w:tr w:rsidR="0081410E" w:rsidRPr="0081410E" w14:paraId="638590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0B6F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3142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CA64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Пермь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8511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AFC138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614064 г. Пермь ул. Чкалова д. 9 Е</w:t>
            </w:r>
          </w:p>
        </w:tc>
      </w:tr>
      <w:tr w:rsidR="0081410E" w:rsidRPr="0081410E" w14:paraId="0596B2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0898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BDB7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3F7E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5E6780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185035, г. Петрозаводск, ул. Гоголя, дом 6</w:t>
            </w:r>
          </w:p>
        </w:tc>
      </w:tr>
      <w:tr w:rsidR="0081410E" w:rsidRPr="0081410E" w14:paraId="573A48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4DA7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0E0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D11B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BAA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пр-т Ленина, д. 37 №1592</w:t>
            </w:r>
          </w:p>
        </w:tc>
      </w:tr>
      <w:tr w:rsidR="0081410E" w:rsidRPr="0081410E" w14:paraId="4342AC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F6D9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1121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4A4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2883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Беломорск, УЛ ПОМОРСКАЯ, Д. 26 №6465</w:t>
            </w:r>
          </w:p>
        </w:tc>
      </w:tr>
      <w:tr w:rsidR="0081410E" w:rsidRPr="0081410E" w14:paraId="7F3333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D69C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5187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BF81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E6CC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Кондопога, ПР-КТ КАЛИНИНА, Д. 19 №6467</w:t>
            </w:r>
          </w:p>
        </w:tc>
      </w:tr>
      <w:tr w:rsidR="0081410E" w:rsidRPr="0081410E" w14:paraId="1BE636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5B44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6051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32A5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F645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Кондопога, УЛ ПРОЛЕТАРСКАЯ, Д. 27 №11061</w:t>
            </w:r>
          </w:p>
        </w:tc>
      </w:tr>
      <w:tr w:rsidR="0081410E" w:rsidRPr="0081410E" w14:paraId="41BF6E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B627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0A28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C30B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8EE3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Костомукша, УЛ СОВЕТСКАЯ, Д. 16 №13718</w:t>
            </w:r>
          </w:p>
        </w:tc>
      </w:tr>
      <w:tr w:rsidR="0081410E" w:rsidRPr="0081410E" w14:paraId="3C560F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ECFA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6158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9249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139C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ЛОУХИ, УЛ СОВЕТСКАЯ, Д. 16 №9909</w:t>
            </w:r>
          </w:p>
        </w:tc>
      </w:tr>
      <w:tr w:rsidR="0081410E" w:rsidRPr="0081410E" w14:paraId="6E2E78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AF32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3216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8BB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583D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Медвежьегорск, УЛ ДЗЕРЖИНСКОГО, Д. 19/2 №8575</w:t>
            </w:r>
          </w:p>
        </w:tc>
      </w:tr>
      <w:tr w:rsidR="0081410E" w:rsidRPr="0081410E" w14:paraId="755678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E1F6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C18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A3D9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CC15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НАДВОИЦЫ, ПР-КТ МЕТАЛЛУРГОВ, Д. 12 №20231</w:t>
            </w:r>
          </w:p>
        </w:tc>
      </w:tr>
      <w:tr w:rsidR="0081410E" w:rsidRPr="0081410E" w14:paraId="785F09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5AD0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0DCD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9419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ABDD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ВАТУТИНА, Д. 18 №10625</w:t>
            </w:r>
          </w:p>
        </w:tc>
      </w:tr>
      <w:tr w:rsidR="0081410E" w:rsidRPr="0081410E" w14:paraId="2BA341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03BB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4460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434B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CC2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КЕМСКАЯ, Д. 8/24 №2716</w:t>
            </w:r>
          </w:p>
        </w:tc>
      </w:tr>
      <w:tr w:rsidR="0081410E" w:rsidRPr="0081410E" w14:paraId="72FE6F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0342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162E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76A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7EF1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ЛУНАЧАРСКОГО, Д. 19 №20232</w:t>
            </w:r>
          </w:p>
        </w:tc>
      </w:tr>
      <w:tr w:rsidR="0081410E" w:rsidRPr="0081410E" w14:paraId="29E7F3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FFBF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58C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C7DF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CE99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СУОЯРВИ, УЛ СУОЯРВСКОЕ ШОССЕ, Д. 7 №6466</w:t>
            </w:r>
          </w:p>
        </w:tc>
      </w:tr>
      <w:tr w:rsidR="0081410E" w:rsidRPr="0081410E" w14:paraId="0A9015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A2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5D7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C10C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143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КЕМЬ, ПР-КТ ПРОЛЕТАРСКИЙ, Д. 27 №8414</w:t>
            </w:r>
          </w:p>
        </w:tc>
      </w:tr>
      <w:tr w:rsidR="0081410E" w:rsidRPr="0081410E" w14:paraId="640222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97C9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15F5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E2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9952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Костомукша, УЛ КАЛЕВАЛА, Д. 13 №6468</w:t>
            </w:r>
          </w:p>
        </w:tc>
      </w:tr>
      <w:tr w:rsidR="0081410E" w:rsidRPr="0081410E" w14:paraId="0FF144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DF4E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C863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9495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C7E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ЛОДЕЙНОЕ ПОЛЕ, УЛ ГАГАРИНА, Д. 5А №11091</w:t>
            </w:r>
          </w:p>
        </w:tc>
      </w:tr>
      <w:tr w:rsidR="0081410E" w:rsidRPr="0081410E" w14:paraId="2A9874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CED6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F8FE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4C8B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A2BF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ОЛОНЕЦ, УЛ УРИЦКОГО, Д. 13А №2500</w:t>
            </w:r>
          </w:p>
        </w:tc>
      </w:tr>
      <w:tr w:rsidR="0081410E" w:rsidRPr="0081410E" w14:paraId="75BD7E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A705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7EA6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B71E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2BDC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ПР-КТ ОКТЯБРЬСКИЙ (Р-Н ОКТЯБРЬСКИЙ), Д. 13 №26414</w:t>
            </w:r>
          </w:p>
        </w:tc>
      </w:tr>
      <w:tr w:rsidR="0081410E" w:rsidRPr="0081410E" w14:paraId="6BB901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A675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0511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788B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8CD4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БЕРЕЗОВАЯ АЛЛЕЯ, Д. 31 №2499</w:t>
            </w:r>
          </w:p>
        </w:tc>
      </w:tr>
      <w:tr w:rsidR="0081410E" w:rsidRPr="0081410E" w14:paraId="4DF4CE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79D8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8298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22C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398D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ДЗЕРЖИНСКОГО, Д. 5 №2288</w:t>
            </w:r>
          </w:p>
        </w:tc>
      </w:tr>
      <w:tr w:rsidR="0081410E" w:rsidRPr="0081410E" w14:paraId="6BD3AC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9DE4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36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144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9BF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УЛ СОРТАВАЛЬСКАЯ, Д. 11 №2287</w:t>
            </w:r>
          </w:p>
        </w:tc>
      </w:tr>
      <w:tr w:rsidR="0081410E" w:rsidRPr="0081410E" w14:paraId="44557D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7A66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C86D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2052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0DD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Питкяранта, УЛ ЛЕНИНА, Д. 32 №3756</w:t>
            </w:r>
          </w:p>
        </w:tc>
      </w:tr>
      <w:tr w:rsidR="0081410E" w:rsidRPr="0081410E" w14:paraId="587330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B853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A1A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78DF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174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ПОДПОРОЖЬЕ (Петрозаводск), ПР-КТ ЛЕНИНА, Д. 5 №11604</w:t>
            </w:r>
          </w:p>
        </w:tc>
      </w:tr>
      <w:tr w:rsidR="0081410E" w:rsidRPr="0081410E" w14:paraId="0EA089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1560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2989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95CB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AA4E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Сегежа, УЛ ЛЕНИНА, Д. 15 №3772</w:t>
            </w:r>
          </w:p>
        </w:tc>
      </w:tr>
      <w:tr w:rsidR="0081410E" w:rsidRPr="0081410E" w14:paraId="09A857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D7CC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BD98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99C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024F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Сортавала, УЛ КАРЕЛЬСКАЯ, Д. 19 №2770</w:t>
            </w:r>
          </w:p>
        </w:tc>
      </w:tr>
      <w:tr w:rsidR="0081410E" w:rsidRPr="0081410E" w14:paraId="7B9B28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3A4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0F7E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7B39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4EDD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 пр-кт Лесной, д.47А, ТРК «Лотос Плаза»,  Стойка №10306</w:t>
            </w:r>
          </w:p>
        </w:tc>
      </w:tr>
      <w:tr w:rsidR="0081410E" w:rsidRPr="0081410E" w14:paraId="11DF2B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7B79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E3C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B50D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AE36D2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185035, г. Петрозаводск, ул. Гоголя, дом 6</w:t>
            </w:r>
          </w:p>
        </w:tc>
      </w:tr>
      <w:tr w:rsidR="0081410E" w:rsidRPr="0081410E" w14:paraId="03C247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A473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DF42D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133E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151374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185035, г. Петрозаводск, ул. Гоголя, дом 6</w:t>
            </w:r>
          </w:p>
        </w:tc>
      </w:tr>
      <w:tr w:rsidR="0081410E" w:rsidRPr="0081410E" w14:paraId="0B736B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3FE5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49E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Петрозаводск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7CF1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5AEE4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185035, г. Петрозаводск, ул. Гоголя, дом 6</w:t>
            </w:r>
          </w:p>
        </w:tc>
      </w:tr>
      <w:tr w:rsidR="0081410E" w:rsidRPr="0081410E" w14:paraId="21B7D0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E6CA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02A0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C35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6C9406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180024, г. Псков, Рижский проспект, д. 70</w:t>
            </w:r>
          </w:p>
        </w:tc>
      </w:tr>
      <w:tr w:rsidR="0081410E" w:rsidRPr="0081410E" w14:paraId="71D9E5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BD5A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368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F4C9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D169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ул. Зверева, д. 36/51 №1594</w:t>
            </w:r>
          </w:p>
        </w:tc>
      </w:tr>
      <w:tr w:rsidR="0081410E" w:rsidRPr="0081410E" w14:paraId="483891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5358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6C6A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4F1F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7FFD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ПР-КТ РИЖСКИЙ, Д. 11 №20485</w:t>
            </w:r>
          </w:p>
        </w:tc>
      </w:tr>
      <w:tr w:rsidR="0081410E" w:rsidRPr="0081410E" w14:paraId="319F71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29B7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7EA0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E5E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24AA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пр-т Октябрьский, д. 32 №1506</w:t>
            </w:r>
          </w:p>
        </w:tc>
      </w:tr>
      <w:tr w:rsidR="0081410E" w:rsidRPr="0081410E" w14:paraId="64C084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D800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93C5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053E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376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ПР-КТ ЛЕНИНА, Д. 57 №17936</w:t>
            </w:r>
          </w:p>
        </w:tc>
      </w:tr>
      <w:tr w:rsidR="0081410E" w:rsidRPr="0081410E" w14:paraId="7D05C4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B42A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DA00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FFF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E108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УЛ ГРАЖДАНСКАЯ, Д. 24 №22113</w:t>
            </w:r>
          </w:p>
        </w:tc>
      </w:tr>
      <w:tr w:rsidR="0081410E" w:rsidRPr="0081410E" w14:paraId="0FDCF1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61B8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F7B9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8770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27C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УЛ КОМСОМОЛЬЦА ЗВЕРЕВА, Д. 39 №10627</w:t>
            </w:r>
          </w:p>
        </w:tc>
      </w:tr>
      <w:tr w:rsidR="0081410E" w:rsidRPr="0081410E" w14:paraId="5E4932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2851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3179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CB6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DD4D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FC11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ДНО, УЛ СОВЕТСКАЯ, Д. 23 №8926</w:t>
            </w:r>
          </w:p>
        </w:tc>
      </w:tr>
      <w:tr w:rsidR="0081410E" w:rsidRPr="0081410E" w14:paraId="4E250F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339F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8AA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AD5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96A4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НОВОСОКОЛЬНИКИ, УЛ ПАРТИЗАНСКАЯ, Д. 8 №8578</w:t>
            </w:r>
          </w:p>
        </w:tc>
      </w:tr>
      <w:tr w:rsidR="0081410E" w:rsidRPr="0081410E" w14:paraId="315436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D8B0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E80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B58B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B7E1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ОПОЧКА, УЛ КОММУНАЛЬНАЯ, Д. 9 №9320</w:t>
            </w:r>
          </w:p>
        </w:tc>
      </w:tr>
      <w:tr w:rsidR="0081410E" w:rsidRPr="0081410E" w14:paraId="5A2B89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CA6E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FBC5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E53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62A3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ПЕЧОРЫ, УЛ СВОБОДЫ, Д. 25 №9319</w:t>
            </w:r>
          </w:p>
        </w:tc>
      </w:tr>
      <w:tr w:rsidR="0081410E" w:rsidRPr="0081410E" w14:paraId="3ECE92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37F7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1FAF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47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40B0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БАСТИОННАЯ, Д. 19 №11092</w:t>
            </w:r>
          </w:p>
        </w:tc>
      </w:tr>
      <w:tr w:rsidR="0081410E" w:rsidRPr="0081410E" w14:paraId="5C2AB7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E2FE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51B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D7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1023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КОМДИВА КИРСАНОВА, Д. 9 №22115</w:t>
            </w:r>
          </w:p>
        </w:tc>
      </w:tr>
      <w:tr w:rsidR="0081410E" w:rsidRPr="0081410E" w14:paraId="74E4B7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CE93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F2D6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299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BEEF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МАКСИМА ГОРЬКОГО, Д. 14/6 №18735</w:t>
            </w:r>
          </w:p>
        </w:tc>
      </w:tr>
      <w:tr w:rsidR="0081410E" w:rsidRPr="0081410E" w14:paraId="3711CC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6979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585B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B08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1393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СТАХАНОВСКАЯ, Д. 1 №22114</w:t>
            </w:r>
          </w:p>
        </w:tc>
      </w:tr>
      <w:tr w:rsidR="0081410E" w:rsidRPr="0081410E" w14:paraId="2C3493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EA3F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8FC4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644B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17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ТРУДА, Д. 49 №26963</w:t>
            </w:r>
          </w:p>
        </w:tc>
      </w:tr>
      <w:tr w:rsidR="0081410E" w:rsidRPr="0081410E" w14:paraId="4A9345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15B1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4479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FC4B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E162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СЕБЕЖ, УЛ ПРОЛЕТАРСКАЯ, Д. 29 №20428</w:t>
            </w:r>
          </w:p>
        </w:tc>
      </w:tr>
      <w:tr w:rsidR="0081410E" w:rsidRPr="0081410E" w14:paraId="2116F8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EEDF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117B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C89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D958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СТРУГИ КРАСНЫЕ, УЛ СОВЕТСКАЯ, Д. 26 №13695</w:t>
            </w:r>
          </w:p>
        </w:tc>
      </w:tr>
      <w:tr w:rsidR="0081410E" w:rsidRPr="0081410E" w14:paraId="288E3C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5972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771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2CE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A8F3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УЛ НЕКРАСОВА, Д. 1 №11093</w:t>
            </w:r>
          </w:p>
        </w:tc>
      </w:tr>
      <w:tr w:rsidR="0081410E" w:rsidRPr="0081410E" w14:paraId="511F05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C495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974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9A5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AD3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Великие Луки, УЛ СТАВСКОГО, Д. 21 №2717</w:t>
            </w:r>
          </w:p>
        </w:tc>
      </w:tr>
      <w:tr w:rsidR="0081410E" w:rsidRPr="0081410E" w14:paraId="1A2BA3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1AF6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65AD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B331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7E2A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НЕВЕЛЬ, УЛ ЛЕНИНА, Д. 2 №10312</w:t>
            </w:r>
          </w:p>
        </w:tc>
      </w:tr>
      <w:tr w:rsidR="0081410E" w:rsidRPr="0081410E" w14:paraId="13C6C4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285E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C56F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56A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04F2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ОСТРОВ, УЛ 1 МАЯ, Д. 1 №8577</w:t>
            </w:r>
          </w:p>
        </w:tc>
      </w:tr>
      <w:tr w:rsidR="0081410E" w:rsidRPr="0081410E" w14:paraId="5065A6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676C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B12F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7F5B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EA66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ПОРХОВ, ПР-КТ ЛЕНИНА, Д. 15 №8370</w:t>
            </w:r>
          </w:p>
        </w:tc>
      </w:tr>
      <w:tr w:rsidR="0081410E" w:rsidRPr="0081410E" w14:paraId="3EB2A1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B03B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ECA1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F1E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12D6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ПР-КТ РИЖСКИЙ, Д. 50 №2504</w:t>
            </w:r>
          </w:p>
        </w:tc>
      </w:tr>
      <w:tr w:rsidR="0081410E" w:rsidRPr="0081410E" w14:paraId="758467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EAB1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AA1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984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83A6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КОММУНАЛЬНАЯ, Д. 48 №10216</w:t>
            </w:r>
          </w:p>
        </w:tc>
      </w:tr>
      <w:tr w:rsidR="0081410E" w:rsidRPr="0081410E" w14:paraId="5D05B2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7BE7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62E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73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1231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 УЛ СОВЕТСКАЯ, Д. 20 №2294</w:t>
            </w:r>
          </w:p>
        </w:tc>
      </w:tr>
      <w:tr w:rsidR="0081410E" w:rsidRPr="0081410E" w14:paraId="6BB58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A7F0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C357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FC63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08EA75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180024, г. Псков, Рижский проспект, д. 70</w:t>
            </w:r>
          </w:p>
        </w:tc>
      </w:tr>
      <w:tr w:rsidR="0081410E" w:rsidRPr="0081410E" w14:paraId="2EC9DE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E645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3199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FF404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5188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EE33DE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180024, г. Псков, Рижский проспект, д. 70</w:t>
            </w:r>
          </w:p>
        </w:tc>
      </w:tr>
      <w:tr w:rsidR="0081410E" w:rsidRPr="0081410E" w14:paraId="50AA9B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3F2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3D18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Псков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D8D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B0D84B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180024, г. Псков, Рижский проспект, д. 70</w:t>
            </w:r>
          </w:p>
        </w:tc>
      </w:tr>
      <w:tr w:rsidR="0081410E" w:rsidRPr="0081410E" w14:paraId="19DD12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290B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A649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55F5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C168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Георгиевск, ул. Калинина, д. 24 №1588</w:t>
            </w:r>
          </w:p>
        </w:tc>
      </w:tr>
      <w:tr w:rsidR="0081410E" w:rsidRPr="0081410E" w14:paraId="6B4633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9F5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CAEF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5269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95C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Ессентуки, ул. Гагарина, д. 99 №1276</w:t>
            </w:r>
          </w:p>
        </w:tc>
      </w:tr>
      <w:tr w:rsidR="0081410E" w:rsidRPr="0081410E" w14:paraId="601FD4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4596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BCE1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215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B6E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Кисловодск, пр-т Первомайский, д. 19 №1601</w:t>
            </w:r>
          </w:p>
        </w:tc>
      </w:tr>
      <w:tr w:rsidR="0081410E" w:rsidRPr="0081410E" w14:paraId="593B3B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34D3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A7E0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4AD8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7172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Минеральные воды, пр-т К. Маркса, д. 75 №1508</w:t>
            </w:r>
          </w:p>
        </w:tc>
      </w:tr>
      <w:tr w:rsidR="0081410E" w:rsidRPr="0081410E" w14:paraId="16856F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77F8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76C0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C24A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9B5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УЛ МАЛЫГИНА, Д. 24В №18896</w:t>
            </w:r>
          </w:p>
        </w:tc>
      </w:tr>
      <w:tr w:rsidR="0081410E" w:rsidRPr="0081410E" w14:paraId="43773C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0184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934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6D3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1876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ул. Крайнего, д. 47 №1535</w:t>
            </w:r>
          </w:p>
        </w:tc>
      </w:tr>
      <w:tr w:rsidR="0081410E" w:rsidRPr="0081410E" w14:paraId="158576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4C72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CDD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394F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A1C8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АЛЕКСАНДРОВСКОЕ, УЛ БЛИНОВА, Д. 98А №10657</w:t>
            </w:r>
          </w:p>
        </w:tc>
      </w:tr>
      <w:tr w:rsidR="0081410E" w:rsidRPr="0081410E" w14:paraId="006B9B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2FCC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B778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A2A7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FE78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Буденновск, МКР 1-Й, Д. 18А №4377</w:t>
            </w:r>
          </w:p>
        </w:tc>
      </w:tr>
      <w:tr w:rsidR="0081410E" w:rsidRPr="0081410E" w14:paraId="17A3AC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29C1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FBFC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0862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F78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Буденновск, УЛ КИРОВА, Д. 202 №11048</w:t>
            </w:r>
          </w:p>
        </w:tc>
      </w:tr>
      <w:tr w:rsidR="0081410E" w:rsidRPr="0081410E" w14:paraId="660BE8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29E2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D517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E532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D590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Георгиевск, УЛ КАЛИНИНА, Д. 146, КОРП. 3 №13250</w:t>
            </w:r>
          </w:p>
        </w:tc>
      </w:tr>
      <w:tr w:rsidR="0081410E" w:rsidRPr="0081410E" w14:paraId="0AAAEC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21D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CD3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39E2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B58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Георгиевск, УЛ ПУШКИНА, Д. 50 №2692</w:t>
            </w:r>
          </w:p>
        </w:tc>
      </w:tr>
      <w:tr w:rsidR="0081410E" w:rsidRPr="0081410E" w14:paraId="6863A1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4134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7814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B90F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96AC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Ессентуки, УЛ ОКТЯБРЬСКАЯ, Д. 424 №9812</w:t>
            </w:r>
          </w:p>
        </w:tc>
      </w:tr>
      <w:tr w:rsidR="0081410E" w:rsidRPr="0081410E" w14:paraId="25C608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4156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9ADA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C964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134E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Ессентукская, УЛ ГАГАРИНА, Д. 99 №2755</w:t>
            </w:r>
          </w:p>
        </w:tc>
      </w:tr>
      <w:tr w:rsidR="0081410E" w:rsidRPr="0081410E" w14:paraId="4D98C4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3FD1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5B3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CFEA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643D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Железноводск, П ИНОЗЕМЦЕВО, УЛ 8 МАРТА, Д. 1 №7046</w:t>
            </w:r>
          </w:p>
        </w:tc>
      </w:tr>
      <w:tr w:rsidR="0081410E" w:rsidRPr="0081410E" w14:paraId="28D4CE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C869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8461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A859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8ACC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Железноводск, УЛ ЛЕНИНА, Д. 53 №4488</w:t>
            </w:r>
          </w:p>
        </w:tc>
      </w:tr>
      <w:tr w:rsidR="0081410E" w:rsidRPr="0081410E" w14:paraId="17C577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F48A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79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E8D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3755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Кисловодск, УЛ КАЛИНИНА, Д. 77 №9811</w:t>
            </w:r>
          </w:p>
        </w:tc>
      </w:tr>
      <w:tr w:rsidR="0081410E" w:rsidRPr="0081410E" w14:paraId="31781F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7DF6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674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E9C7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A12E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КУРСКАЯ СТ-ЦА, УЛ СОВЕТСКАЯ, Д. 27 №14743</w:t>
            </w:r>
          </w:p>
        </w:tc>
      </w:tr>
      <w:tr w:rsidR="0081410E" w:rsidRPr="0081410E" w14:paraId="2895F2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C7B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3218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C883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66E3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35B6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ЛЕРМОНТОВ, ПР-КТ ЛЕРМОНТОВА, Д. 2 №8209</w:t>
            </w:r>
          </w:p>
        </w:tc>
      </w:tr>
      <w:tr w:rsidR="0081410E" w:rsidRPr="0081410E" w14:paraId="34AE76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7C7A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806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4C6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6805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НЕФТЕКУМСК, МКР 5-Й, Д. 5 №14849</w:t>
            </w:r>
          </w:p>
        </w:tc>
      </w:tr>
      <w:tr w:rsidR="0081410E" w:rsidRPr="0081410E" w14:paraId="12A798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01C6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6EE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CC98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F06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НЕФТЕКУМСК, УЛ 50 ЛЕТ ПИОНЕРИИ, Д. 9 №18555</w:t>
            </w:r>
          </w:p>
        </w:tc>
      </w:tr>
      <w:tr w:rsidR="0081410E" w:rsidRPr="0081410E" w14:paraId="15AD33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9193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E20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61B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C84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УЛ БРАТЬЕВ БЕРНАРДАЦЦИ, Д. 3 №18138</w:t>
            </w:r>
          </w:p>
        </w:tc>
      </w:tr>
      <w:tr w:rsidR="0081410E" w:rsidRPr="0081410E" w14:paraId="7745788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95C6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FD1D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5558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334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УЛ ЛЕНИНА, Д. 24 №13104</w:t>
            </w:r>
          </w:p>
        </w:tc>
      </w:tr>
      <w:tr w:rsidR="0081410E" w:rsidRPr="0081410E" w14:paraId="4EDFB5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2CBB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150D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A2A0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03E7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УЛ УКРАИНСКАЯ, Д. 48А №8208</w:t>
            </w:r>
          </w:p>
        </w:tc>
      </w:tr>
      <w:tr w:rsidR="0081410E" w:rsidRPr="0081410E" w14:paraId="7E82CB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3391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59C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E110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40C2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СТЕПНОЕ, УЛ МИРА, Д. 92 №18917</w:t>
            </w:r>
          </w:p>
        </w:tc>
      </w:tr>
      <w:tr w:rsidR="0081410E" w:rsidRPr="0081410E" w14:paraId="007BDE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D6F8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0CF9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61C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728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Благодарный, УЛ ПЕРВОМАЙСКАЯ, Д. 59 №8918</w:t>
            </w:r>
          </w:p>
        </w:tc>
      </w:tr>
      <w:tr w:rsidR="0081410E" w:rsidRPr="0081410E" w14:paraId="602E78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870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9EBA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722E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630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Ессентуки, УЛ КИСЛОВОДСКАЯ, Д. 18 №3726</w:t>
            </w:r>
          </w:p>
        </w:tc>
      </w:tr>
      <w:tr w:rsidR="0081410E" w:rsidRPr="0081410E" w14:paraId="1FF153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BF3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248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4F50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E1D6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Кисловодск, ПР-КТ ПЕРВОМАЙСКИЙ, Д. 12 №2456</w:t>
            </w:r>
          </w:p>
        </w:tc>
      </w:tr>
      <w:tr w:rsidR="0081410E" w:rsidRPr="0081410E" w14:paraId="26E16C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19E2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02C1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BAB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95E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Минеральные воды, ПР-КТ 22 ПАРТСЪЕЗДА, Д. 28 №3725</w:t>
            </w:r>
          </w:p>
        </w:tc>
      </w:tr>
      <w:tr w:rsidR="0081410E" w:rsidRPr="0081410E" w14:paraId="38B99B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FC58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EEC9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ADCF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EB9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 ПР-КТ КИРОВА, Д. 52А №2214</w:t>
            </w:r>
          </w:p>
        </w:tc>
      </w:tr>
      <w:tr w:rsidR="0081410E" w:rsidRPr="0081410E" w14:paraId="7DD3D7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83DB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9AE7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B3DA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CCC5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Минеральные воды, Советская 28/пр-т XXII партсъезда 102 ТЦ "Вершина" Стойка №1199</w:t>
            </w:r>
          </w:p>
        </w:tc>
      </w:tr>
      <w:tr w:rsidR="0081410E" w:rsidRPr="0081410E" w14:paraId="02AC7C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FB13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32D4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139F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DEDB10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357502, г. Пятигорск Малыгина 24в</w:t>
            </w:r>
          </w:p>
        </w:tc>
      </w:tr>
      <w:tr w:rsidR="0081410E" w:rsidRPr="0081410E" w14:paraId="07D2A7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3343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BDF99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1D7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3156BB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357502, г. Пятигорск Малыгина 24в</w:t>
            </w:r>
          </w:p>
        </w:tc>
      </w:tr>
      <w:tr w:rsidR="0081410E" w:rsidRPr="0081410E" w14:paraId="4B1F0C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69CC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C70C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Пятигорск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399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F3C65E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357502, г. Пятигорск Малыгина 24в</w:t>
            </w:r>
          </w:p>
        </w:tc>
      </w:tr>
      <w:tr w:rsidR="0081410E" w:rsidRPr="0081410E" w14:paraId="08FFE4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2E03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409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FA83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8EF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Каспийск, УЛ МИКРОРАЙОН 8-Й, Д. 1, ПОМ. 3 №27439</w:t>
            </w:r>
          </w:p>
        </w:tc>
      </w:tr>
      <w:tr w:rsidR="0081410E" w:rsidRPr="0081410E" w14:paraId="5F8E32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387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D89B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E41B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F98C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ПР-КТ ПЕТРА 1, Д. 53Ж №20437</w:t>
            </w:r>
          </w:p>
        </w:tc>
      </w:tr>
      <w:tr w:rsidR="0081410E" w:rsidRPr="0081410E" w14:paraId="468132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3A1B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4CD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F6BD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D96E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УЛ ИМАМА ШАМИЛЯ, Д. 57 №13768</w:t>
            </w:r>
          </w:p>
        </w:tc>
      </w:tr>
      <w:tr w:rsidR="0081410E" w:rsidRPr="0081410E" w14:paraId="56194E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706A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A18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F264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F4D1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ПР-КТ НАСРУТДИНОВА, Д. 61</w:t>
            </w:r>
          </w:p>
        </w:tc>
      </w:tr>
      <w:tr w:rsidR="0081410E" w:rsidRPr="0081410E" w14:paraId="08992A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DD75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E52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571D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0D62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ТАРУМОВКА, УЛ ПЛОЩАДЬ ПОБЕДЫ, Д. 8А №1106</w:t>
            </w:r>
          </w:p>
        </w:tc>
      </w:tr>
      <w:tr w:rsidR="0081410E" w:rsidRPr="0081410E" w14:paraId="03D307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00CC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B49C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E50C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1027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ДЕРБЕНТ, УЛ ГЕЙДАРА АЛИЕВА, Д. 6 №21287</w:t>
            </w:r>
          </w:p>
        </w:tc>
      </w:tr>
      <w:tr w:rsidR="0081410E" w:rsidRPr="0081410E" w14:paraId="34B23B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E350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A0D7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3F3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484C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ДЕРБЕНТ, УЛ У.БУЙНАКСКОГО, Д. 32 №18139</w:t>
            </w:r>
          </w:p>
        </w:tc>
      </w:tr>
      <w:tr w:rsidR="0081410E" w:rsidRPr="0081410E" w14:paraId="5AE2AA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AA0E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08E1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CFBF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F63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Каспийск, УЛ СОВЕТСКАЯ, Д. 20 №14723</w:t>
            </w:r>
          </w:p>
        </w:tc>
      </w:tr>
      <w:tr w:rsidR="0081410E" w:rsidRPr="0081410E" w14:paraId="15AE09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B75B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2F55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FC8E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E9AD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КИЗЛЯР, УЛ ПОБЕДЫ, Д. 50 №18575</w:t>
            </w:r>
          </w:p>
        </w:tc>
      </w:tr>
      <w:tr w:rsidR="0081410E" w:rsidRPr="0081410E" w14:paraId="2FFDC7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BBF9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6E34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D5BE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00E2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ПР-КТ ГАМИДОВА (Р-Н ЛЕНИНСКИЙ РАЙОН), Д. 12 №12688</w:t>
            </w:r>
          </w:p>
        </w:tc>
      </w:tr>
      <w:tr w:rsidR="0081410E" w:rsidRPr="0081410E" w14:paraId="494232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ED91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E9E6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2B0A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48C1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ПР-КТ ИМАМА ШАМИЛЯ, Д. 23 №13779</w:t>
            </w:r>
          </w:p>
        </w:tc>
      </w:tr>
      <w:tr w:rsidR="0081410E" w:rsidRPr="0081410E" w14:paraId="32A5D7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89AC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A796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42B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5A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УЛ ПЕРОВА, Д. 11 №19024</w:t>
            </w:r>
          </w:p>
        </w:tc>
      </w:tr>
      <w:tr w:rsidR="0081410E" w:rsidRPr="0081410E" w14:paraId="18227B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3C19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CB2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BCB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4D8C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УЛ ЯРАГСКОГО, Д. 83А №18576</w:t>
            </w:r>
          </w:p>
        </w:tc>
      </w:tr>
      <w:tr w:rsidR="0081410E" w:rsidRPr="0081410E" w14:paraId="37346D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0A0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8A4B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8B28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9EA5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ИЗБЕРБАШ, УЛ Г.ГАМИДОВА, Д. 14 №13778</w:t>
            </w:r>
          </w:p>
        </w:tc>
      </w:tr>
      <w:tr w:rsidR="0081410E" w:rsidRPr="0081410E" w14:paraId="1E77B5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567E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3248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33A2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EEB3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5F0C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ПР-КТ ГАМИДОВА (Р-Н ЛЕНИНСКИЙ РАЙОН), Д. 50 №11214</w:t>
            </w:r>
          </w:p>
        </w:tc>
      </w:tr>
      <w:tr w:rsidR="0081410E" w:rsidRPr="0081410E" w14:paraId="56CA3F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7514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A499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A10A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2761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ПР-КТ ИМАМА ШАМИЛЯ, Д. 67 №10857</w:t>
            </w:r>
          </w:p>
        </w:tc>
      </w:tr>
      <w:tr w:rsidR="0081410E" w:rsidRPr="0081410E" w14:paraId="197AB0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E179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0635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14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18E7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МАХАЧКАЛА, УЛ АБУБАКАРОВА, Д. 18 №10220</w:t>
            </w:r>
          </w:p>
        </w:tc>
      </w:tr>
      <w:tr w:rsidR="0081410E" w:rsidRPr="0081410E" w14:paraId="386B44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E353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0A7E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A58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4245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ХАСАВЮРТ, УЛ МУСАЯСУЛ Х., Д. 42 №14579</w:t>
            </w:r>
          </w:p>
        </w:tc>
      </w:tr>
      <w:tr w:rsidR="0081410E" w:rsidRPr="0081410E" w14:paraId="2B06E6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2301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FF9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A6D3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F0B2E9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367000 г.Махачкала, ул. Даниялова д. 17/3 кв.1</w:t>
            </w:r>
          </w:p>
        </w:tc>
      </w:tr>
      <w:tr w:rsidR="0081410E" w:rsidRPr="0081410E" w14:paraId="397F7E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C06E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60DF1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5B75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5C81FF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367000 г.Махачкала, ул. Даниялова д. 17/3 кв.1</w:t>
            </w:r>
          </w:p>
        </w:tc>
      </w:tr>
      <w:tr w:rsidR="0081410E" w:rsidRPr="0081410E" w14:paraId="4D3300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BB0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1670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Дагестан</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DA6D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79C2B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367000 г.Махачкала, ул. Даниялова д. 17/3 кв.1</w:t>
            </w:r>
          </w:p>
        </w:tc>
      </w:tr>
      <w:tr w:rsidR="0081410E" w:rsidRPr="0081410E" w14:paraId="715E99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A8E8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F426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6925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C5E1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НАЗРАНЬ, УЛ МОСКОВСКАЯ, Д. 33 №20421</w:t>
            </w:r>
          </w:p>
        </w:tc>
      </w:tr>
      <w:tr w:rsidR="0081410E" w:rsidRPr="0081410E" w14:paraId="1295B9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2E1A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CA66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D5EB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AD4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ЦЕНТРАЛЬНАЯ, Д. 10А</w:t>
            </w:r>
          </w:p>
        </w:tc>
      </w:tr>
      <w:tr w:rsidR="0081410E" w:rsidRPr="0081410E" w14:paraId="294AC7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0BA3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7C0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64AA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E7F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БАРСУКИ (РЦ Ингушетия), УЛ И.ЗЯЗИКОВА, Д. 62 №15661</w:t>
            </w:r>
          </w:p>
        </w:tc>
      </w:tr>
      <w:tr w:rsidR="0081410E" w:rsidRPr="0081410E" w14:paraId="428E7C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DE3B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9829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6E1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9783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ГАЛАШКИ, УЛ ИМ. С. М. САЙИД-ИБРАХИМИ, Д. 22 №23270</w:t>
            </w:r>
          </w:p>
        </w:tc>
      </w:tr>
      <w:tr w:rsidR="0081410E" w:rsidRPr="0081410E" w14:paraId="5455FA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54C3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EDC7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0B2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3C3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КАНТЫШЕВО, УЛ ДЖАБАГИЕВА №15659</w:t>
            </w:r>
          </w:p>
        </w:tc>
      </w:tr>
      <w:tr w:rsidR="0081410E" w:rsidRPr="0081410E" w14:paraId="52E844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2F4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EE4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A2A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959E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КАРАБУЛАК, УЛ ГРАДУСОВА, Д. 36/1 №16106</w:t>
            </w:r>
          </w:p>
        </w:tc>
      </w:tr>
      <w:tr w:rsidR="0081410E" w:rsidRPr="0081410E" w14:paraId="3ABEB2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AB63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1E54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ADE1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BCEC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КАРАБУЛАК, УЛ ОСКАНОВА, Д. 79 №19073</w:t>
            </w:r>
          </w:p>
        </w:tc>
      </w:tr>
      <w:tr w:rsidR="0081410E" w:rsidRPr="0081410E" w14:paraId="06F38A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E309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950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9BE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C76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МАЛГОБЕК, УЛ БАЗОРКИНА, Д. 51 №19072</w:t>
            </w:r>
          </w:p>
        </w:tc>
      </w:tr>
      <w:tr w:rsidR="0081410E" w:rsidRPr="0081410E" w14:paraId="419AE0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14D3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13D2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7B1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AACD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НАЗРАНЬ, УЛ Х.Б.МУТАЛИЕВА, Д. 23А №15622</w:t>
            </w:r>
          </w:p>
        </w:tc>
      </w:tr>
      <w:tr w:rsidR="0081410E" w:rsidRPr="0081410E" w14:paraId="62A0B9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9AB4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0868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A3A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EBD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НАЗРАНЬ, УЛ ЭСМУРЗИЕВА, Д. 40 №21277</w:t>
            </w:r>
          </w:p>
        </w:tc>
      </w:tr>
      <w:tr w:rsidR="0081410E" w:rsidRPr="0081410E" w14:paraId="6D9186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E65D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B78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BD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2D2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НЕСТЕРОВСКАЯ, УЛ ЛЕНИНА, Д. 75 №15683</w:t>
            </w:r>
          </w:p>
        </w:tc>
      </w:tr>
      <w:tr w:rsidR="0081410E" w:rsidRPr="0081410E" w14:paraId="491613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DA37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8489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A940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175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ПЛИЕВО, УЛ ОСКАНОВА, Д. 87 №18580</w:t>
            </w:r>
          </w:p>
        </w:tc>
      </w:tr>
      <w:tr w:rsidR="0081410E" w:rsidRPr="0081410E" w14:paraId="45CD0D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F066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A9F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225B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25F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САГОПШИ, УЛ Б.Б.БЕЛХАРОЕВА, Д. 43 №23269</w:t>
            </w:r>
          </w:p>
        </w:tc>
      </w:tr>
      <w:tr w:rsidR="0081410E" w:rsidRPr="0081410E" w14:paraId="5F0206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264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3722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3E13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6F61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СУНЖА, УЛ ВИСАИТОВА, Д. 72 №16104</w:t>
            </w:r>
          </w:p>
        </w:tc>
      </w:tr>
      <w:tr w:rsidR="0081410E" w:rsidRPr="0081410E" w14:paraId="652FB4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C8FD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A6F3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CC2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30D3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СУНЖА, УЛ ОСКАНОВА, Д. 23 №19074</w:t>
            </w:r>
          </w:p>
        </w:tc>
      </w:tr>
      <w:tr w:rsidR="0081410E" w:rsidRPr="0081410E" w14:paraId="761030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33AB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3B3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8C63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D6BC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ТРОИЦКАЯ, УЛ РЕЧНАЯ, Д. 19 №19677</w:t>
            </w:r>
          </w:p>
        </w:tc>
      </w:tr>
      <w:tr w:rsidR="0081410E" w:rsidRPr="0081410E" w14:paraId="6725CD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1242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955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BE73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662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ЭКАЖЕВО, УЛ ОСКАНОВА, Д. 45 №15660</w:t>
            </w:r>
          </w:p>
        </w:tc>
      </w:tr>
      <w:tr w:rsidR="0081410E" w:rsidRPr="0081410E" w14:paraId="090F6E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40B7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BCE4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8B0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DCF0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МАГАС, УЛ К.КУЛИЕВА №14045</w:t>
            </w:r>
          </w:p>
        </w:tc>
      </w:tr>
      <w:tr w:rsidR="0081410E" w:rsidRPr="0081410E" w14:paraId="334876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FDA0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3273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F1A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BA01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E3A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НАЗРАНЬ, УЛ МОСКОВСКАЯ, Д. 20 №15640</w:t>
            </w:r>
          </w:p>
        </w:tc>
      </w:tr>
      <w:tr w:rsidR="0081410E" w:rsidRPr="0081410E" w14:paraId="2F7E0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3A6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89C1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DF8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7652D0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386102, г.Назрань, УЛ Х.Б.МУТАЛИЕВА, Д. 15</w:t>
            </w:r>
          </w:p>
        </w:tc>
      </w:tr>
      <w:tr w:rsidR="0081410E" w:rsidRPr="0081410E" w14:paraId="48D4B6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BC8D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85A0D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78E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18C924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386102, г.Назрань, УЛ Х.Б.МУТАЛИЕВА, Д. 15</w:t>
            </w:r>
          </w:p>
        </w:tc>
      </w:tr>
      <w:tr w:rsidR="0081410E" w:rsidRPr="0081410E" w14:paraId="024A5C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6E72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28FE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Ингушетия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B8E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998B45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386102, г.Назрань, УЛ Х.Б.МУТАЛИЕВА, Д. 15</w:t>
            </w:r>
          </w:p>
        </w:tc>
      </w:tr>
      <w:tr w:rsidR="0081410E" w:rsidRPr="0081410E" w14:paraId="0FF1AD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C487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9ED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FDAB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AB05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ПР-КТ ЛЕНИНА, Д. 47А №18127</w:t>
            </w:r>
          </w:p>
        </w:tc>
      </w:tr>
      <w:tr w:rsidR="0081410E" w:rsidRPr="0081410E" w14:paraId="2C6828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C6B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E5D5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364D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53E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УЛ КАБАРДИНСКАЯ, Д. 202А №1112</w:t>
            </w:r>
          </w:p>
        </w:tc>
      </w:tr>
      <w:tr w:rsidR="0081410E" w:rsidRPr="0081410E" w14:paraId="572A68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EECB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536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47B5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182A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ТЕРЕК, УЛ ЛЕНИНА, Д. 11Б №1111</w:t>
            </w:r>
          </w:p>
        </w:tc>
      </w:tr>
      <w:tr w:rsidR="0081410E" w:rsidRPr="0081410E" w14:paraId="523036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EA34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FA47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A009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940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ЧЕГЕМ, Ш БАКСАНСКОЕ, Д. 22 №1113</w:t>
            </w:r>
          </w:p>
        </w:tc>
      </w:tr>
      <w:tr w:rsidR="0081410E" w:rsidRPr="0081410E" w14:paraId="1128DC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B126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13C3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4E55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34A8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ПР-КТ КУЛИЕВА, Д. 17 №14581</w:t>
            </w:r>
          </w:p>
        </w:tc>
      </w:tr>
      <w:tr w:rsidR="0081410E" w:rsidRPr="0081410E" w14:paraId="2916DB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AD52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558B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E11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C0D7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УЛ 2-Й ТАМАНСКОЙ ДИВИЗИИ, Д. 61 №20112</w:t>
            </w:r>
          </w:p>
        </w:tc>
      </w:tr>
      <w:tr w:rsidR="0081410E" w:rsidRPr="0081410E" w14:paraId="40C393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DF68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C664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FE5B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1B7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УЛ КАЛИНИНА, Д. 110 №23179</w:t>
            </w:r>
          </w:p>
        </w:tc>
      </w:tr>
      <w:tr w:rsidR="0081410E" w:rsidRPr="0081410E" w14:paraId="74032E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BC7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10A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80CD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65FF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НАРТКАЛА, УЛ ЛЕНИНА, Д. 74 №15236</w:t>
            </w:r>
          </w:p>
        </w:tc>
      </w:tr>
      <w:tr w:rsidR="0081410E" w:rsidRPr="0081410E" w14:paraId="359EFA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2018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6ADD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C057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EBDD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ПРОХЛАДНЫЙ, УЛ СВОБОДЫ, Д. 246/1 №14584</w:t>
            </w:r>
          </w:p>
        </w:tc>
      </w:tr>
      <w:tr w:rsidR="0081410E" w:rsidRPr="0081410E" w14:paraId="2868A3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EDCB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968B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6CD7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9EF6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ТЕРЕК, УЛ ЛЕНИНА, Д. 33 №20111</w:t>
            </w:r>
          </w:p>
        </w:tc>
      </w:tr>
      <w:tr w:rsidR="0081410E" w:rsidRPr="0081410E" w14:paraId="093516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461F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2799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3BA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E221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ЧЕГЕМ, БАКСАНСКОЕ Ш, Д. 2 №15151</w:t>
            </w:r>
          </w:p>
        </w:tc>
      </w:tr>
      <w:tr w:rsidR="0081410E" w:rsidRPr="0081410E" w14:paraId="6F3009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B745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F239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9CB8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5B5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МАЙСКИЙ (РЦ Кабардино-Балкария), УЛ ЛЕНИНА, Д. 44 №15623</w:t>
            </w:r>
          </w:p>
        </w:tc>
      </w:tr>
      <w:tr w:rsidR="0081410E" w:rsidRPr="0081410E" w14:paraId="7902F4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F86F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C36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4854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D853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ПР-КТ ШОГЕНЦУКОВА, Д. 14 №14583</w:t>
            </w:r>
          </w:p>
        </w:tc>
      </w:tr>
      <w:tr w:rsidR="0081410E" w:rsidRPr="0081410E" w14:paraId="4D86B5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7414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4A5A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8109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FDB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УЛ АШУРОВА, Д. 16 №14582</w:t>
            </w:r>
          </w:p>
        </w:tc>
      </w:tr>
      <w:tr w:rsidR="0081410E" w:rsidRPr="0081410E" w14:paraId="1C0BC4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E9F1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3291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CFA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B5EF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B36A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НАЛЬЧИК, УЛ МАЛЬБАХОВА, Д. 62 №20187</w:t>
            </w:r>
          </w:p>
        </w:tc>
      </w:tr>
      <w:tr w:rsidR="0081410E" w:rsidRPr="0081410E" w14:paraId="329857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85A4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11FD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46A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AB1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ПРОХЛАДНЫЙ, УЛ ЛЕНИНА, Д. 100 №15189</w:t>
            </w:r>
          </w:p>
        </w:tc>
      </w:tr>
      <w:tr w:rsidR="0081410E" w:rsidRPr="0081410E" w14:paraId="53C14B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5CD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BC5E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7C90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BD931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360051, Кабардино-Балкарская Респ., г. Нальчик, ул. Пачева, 11</w:t>
            </w:r>
          </w:p>
        </w:tc>
      </w:tr>
      <w:tr w:rsidR="0081410E" w:rsidRPr="0081410E" w14:paraId="4BA361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7570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5D411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9617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E0C5EF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360051, Кабардино-Балкарская Респ., г. Нальчик, ул. Пачева, 11</w:t>
            </w:r>
          </w:p>
        </w:tc>
      </w:tr>
      <w:tr w:rsidR="0081410E" w:rsidRPr="0081410E" w14:paraId="44D463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D7A1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683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Кабардино-Балкария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D2C6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50CBDA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360051, Кабардино-Балкарская Респ., г. Нальчик, ул. Пачева, 11</w:t>
            </w:r>
          </w:p>
        </w:tc>
      </w:tr>
      <w:tr w:rsidR="0081410E" w:rsidRPr="0081410E" w14:paraId="628944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0632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DD6E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F5E5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64B5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ЧЕРКЕССК, УЛ ЛЕНИНА, Д. 73 №23178</w:t>
            </w:r>
          </w:p>
        </w:tc>
      </w:tr>
      <w:tr w:rsidR="0081410E" w:rsidRPr="0081410E" w14:paraId="6A430C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1288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04AE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ABD4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0E36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УЧКЕКЕН, УЛ М. А. БОТАШЕВА, Д. 4 №1108</w:t>
            </w:r>
          </w:p>
        </w:tc>
      </w:tr>
      <w:tr w:rsidR="0081410E" w:rsidRPr="0081410E" w14:paraId="0F26A0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40F5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158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3703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EC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ЗЕЛЕНЧУКСКАЯ, УЛ МИРА, Д. 28 №18579</w:t>
            </w:r>
          </w:p>
        </w:tc>
      </w:tr>
      <w:tr w:rsidR="0081410E" w:rsidRPr="0081410E" w14:paraId="6865CD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DF1C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3299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538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74CF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4BC2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УСТЬ-ДЖЕГУТА, УЛ КАЛИНИНА, Д. 89 №16113</w:t>
            </w:r>
          </w:p>
        </w:tc>
      </w:tr>
      <w:tr w:rsidR="0081410E" w:rsidRPr="0081410E" w14:paraId="712779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9549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290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C92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640B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УЧКЕКЕН, УЛ ЛЕНИНА, Д. 87А №22566</w:t>
            </w:r>
          </w:p>
        </w:tc>
      </w:tr>
      <w:tr w:rsidR="0081410E" w:rsidRPr="0081410E" w14:paraId="2C6638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6051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2AE2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4E4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8326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ЧЕРКЕССК, УЛ ДОВАТОРА, Д. 72 №21273</w:t>
            </w:r>
          </w:p>
        </w:tc>
      </w:tr>
      <w:tr w:rsidR="0081410E" w:rsidRPr="0081410E" w14:paraId="0E0E28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833E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7D9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70D1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1BA1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КАРАЧАЕВСК, УЛ МИРА, Д. 10 №14835</w:t>
            </w:r>
          </w:p>
        </w:tc>
      </w:tr>
      <w:tr w:rsidR="0081410E" w:rsidRPr="0081410E" w14:paraId="1A4E62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2806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9EEE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37DD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35C8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ЧЕРКЕССК, ПР-КТ ЛЕНИНА, Д. 152 №14580</w:t>
            </w:r>
          </w:p>
        </w:tc>
      </w:tr>
      <w:tr w:rsidR="0081410E" w:rsidRPr="0081410E" w14:paraId="268A5F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26E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8438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86FE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D500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ЧЕРКЕССК, УЛ ПЕРВОМАЙСКАЯ, Д. 30 №20305</w:t>
            </w:r>
          </w:p>
        </w:tc>
      </w:tr>
      <w:tr w:rsidR="0081410E" w:rsidRPr="0081410E" w14:paraId="44FC71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8DE3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5BBE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A305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20B425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369000, Карачаево-Черкесская Республика, г. Черкесск, ул.Первомайская, 47а</w:t>
            </w:r>
          </w:p>
        </w:tc>
      </w:tr>
      <w:tr w:rsidR="0081410E" w:rsidRPr="0081410E" w14:paraId="4B258D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944A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02B52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EC8A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A7FFD4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369000, Карачаево-Черкесская Республика, г. Черкесск, ул.Первомайская, 47а</w:t>
            </w:r>
          </w:p>
        </w:tc>
      </w:tr>
      <w:tr w:rsidR="0081410E" w:rsidRPr="0081410E" w14:paraId="24B3C6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440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1B46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Карачаево-Черкесия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59E7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10AC1A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369000, Карачаево-Черкесская Республика, г. Черкесск, ул.Первомайская, 47а</w:t>
            </w:r>
          </w:p>
        </w:tc>
      </w:tr>
      <w:tr w:rsidR="0081410E" w:rsidRPr="0081410E" w14:paraId="2B5097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E1B4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3308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CA07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945B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8047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КОСТА, Д. 250 №24468</w:t>
            </w:r>
          </w:p>
        </w:tc>
      </w:tr>
      <w:tr w:rsidR="0081410E" w:rsidRPr="0081410E" w14:paraId="161035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D339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4BAA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A80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30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МИРА, Д. 8 №20423</w:t>
            </w:r>
          </w:p>
        </w:tc>
      </w:tr>
      <w:tr w:rsidR="0081410E" w:rsidRPr="0081410E" w14:paraId="447BAC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E82C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0D7C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6CAF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A246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ПР-КТ КОСТА, Д. 15</w:t>
            </w:r>
          </w:p>
        </w:tc>
      </w:tr>
      <w:tr w:rsidR="0081410E" w:rsidRPr="0081410E" w14:paraId="1466C1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91F4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5F15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B72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A155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ЦОКОЛАЕВА, Д. 5</w:t>
            </w:r>
          </w:p>
        </w:tc>
      </w:tr>
      <w:tr w:rsidR="0081410E" w:rsidRPr="0081410E" w14:paraId="45EC18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19D4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0AF7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444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B4C4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АЛАГИР, УЛ КОМСОМОЛЬСКАЯ, Д. 35 №27105</w:t>
            </w:r>
          </w:p>
        </w:tc>
      </w:tr>
      <w:tr w:rsidR="0081410E" w:rsidRPr="0081410E" w14:paraId="20C745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7FFB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F0F8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674C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DD7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АРДОН, УЛ ПРОЛЕТАРСКАЯ, Д. 94 №18581</w:t>
            </w:r>
          </w:p>
        </w:tc>
      </w:tr>
      <w:tr w:rsidR="0081410E" w:rsidRPr="0081410E" w14:paraId="7DE1C0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B099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324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DC96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8C56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БЕСЛАН, УЛ ДЗАРАХОХОВА, Д. 37 №18745</w:t>
            </w:r>
          </w:p>
        </w:tc>
      </w:tr>
      <w:tr w:rsidR="0081410E" w:rsidRPr="0081410E" w14:paraId="4390A2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A6E2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4D6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9D77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01A1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ДОВАТОРА, Д. 9 №21977</w:t>
            </w:r>
          </w:p>
        </w:tc>
      </w:tr>
      <w:tr w:rsidR="0081410E" w:rsidRPr="0081410E" w14:paraId="32E59C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C149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3100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EDBF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E846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КОСТА, Д. 92 №24407</w:t>
            </w:r>
          </w:p>
        </w:tc>
      </w:tr>
      <w:tr w:rsidR="0081410E" w:rsidRPr="0081410E" w14:paraId="568E63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A557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2C9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BB9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EFC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АСТАНА КЕСАЕВА, Д. 10 №23818</w:t>
            </w:r>
          </w:p>
        </w:tc>
      </w:tr>
      <w:tr w:rsidR="0081410E" w:rsidRPr="0081410E" w14:paraId="550814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8454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B3D9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B3E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021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ВАТУТИНА, Д. 62 №15664</w:t>
            </w:r>
          </w:p>
        </w:tc>
      </w:tr>
      <w:tr w:rsidR="0081410E" w:rsidRPr="0081410E" w14:paraId="44B0B6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0C14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7916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6047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B4F1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ГУГКАЕВА, Д. 6 №23819</w:t>
            </w:r>
          </w:p>
        </w:tc>
      </w:tr>
      <w:tr w:rsidR="0081410E" w:rsidRPr="0081410E" w14:paraId="36C325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4340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FDC8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F29E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F0E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КУЙБЫШЕВА, Д. 126А №27106</w:t>
            </w:r>
          </w:p>
        </w:tc>
      </w:tr>
      <w:tr w:rsidR="0081410E" w:rsidRPr="0081410E" w14:paraId="106A64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933C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9281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7104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D93F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МОСКОВСКАЯ, Д. 45, КВ. 1 №21282</w:t>
            </w:r>
          </w:p>
        </w:tc>
      </w:tr>
      <w:tr w:rsidR="0081410E" w:rsidRPr="0081410E" w14:paraId="0B984A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AB81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8637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116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D702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УЛ ПОЖАРСКОГО, Д. 4 №20113</w:t>
            </w:r>
          </w:p>
        </w:tc>
      </w:tr>
      <w:tr w:rsidR="0081410E" w:rsidRPr="0081410E" w14:paraId="43E7BC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3ED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8B14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AF6B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B5EA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ДИГОРА, УЛ СТАЛИНА, Д. 19 №24431</w:t>
            </w:r>
          </w:p>
        </w:tc>
      </w:tr>
      <w:tr w:rsidR="0081410E" w:rsidRPr="0081410E" w14:paraId="75B67D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341D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55EB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43A1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89A6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Октябрьское (РЦ Северная Осетия-Алания), УЛ ПАВЛА ТЕДЕЕВА, Д. 135 №14587</w:t>
            </w:r>
          </w:p>
        </w:tc>
      </w:tr>
      <w:tr w:rsidR="0081410E" w:rsidRPr="0081410E" w14:paraId="368CCD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0039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3325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9F6B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E2CE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15B9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ЭЛЬХОТОВО, УЛ ЗОРТОВА, Д. 7 №24665</w:t>
            </w:r>
          </w:p>
        </w:tc>
      </w:tr>
      <w:tr w:rsidR="0081410E" w:rsidRPr="0081410E" w14:paraId="50F4B4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B7F9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FB5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CFA2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C0E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КОСТА, Д. 134 №14586</w:t>
            </w:r>
          </w:p>
        </w:tc>
      </w:tr>
      <w:tr w:rsidR="0081410E" w:rsidRPr="0081410E" w14:paraId="584CFC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C2FA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0481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DCFD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F258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ВЛАДИКАВКАЗ, ПР-КТ КОСТА, Д. 224 №15625</w:t>
            </w:r>
          </w:p>
        </w:tc>
      </w:tr>
      <w:tr w:rsidR="0081410E" w:rsidRPr="0081410E" w14:paraId="4D81A0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8A96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AFB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5AD6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7DE12B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362008, г.Владикавказ, пр.Коста 93, 5 этаж, 519 кабинет.</w:t>
            </w:r>
          </w:p>
        </w:tc>
      </w:tr>
      <w:tr w:rsidR="0081410E" w:rsidRPr="0081410E" w14:paraId="588B65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FBC3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988F4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BE50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83230E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362008, г.Владикавказ, пр.Коста 93, 5 этаж, 519 кабинет.</w:t>
            </w:r>
          </w:p>
        </w:tc>
      </w:tr>
      <w:tr w:rsidR="0081410E" w:rsidRPr="0081410E" w14:paraId="6A2E61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AFF6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A057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Северная Осетия - Алания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4525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0BC12E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362008, г.Владикавказ, пр.Коста 93, 5 этаж, 519 кабинет.</w:t>
            </w:r>
          </w:p>
        </w:tc>
      </w:tr>
      <w:tr w:rsidR="0081410E" w:rsidRPr="0081410E" w14:paraId="23367E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4E9C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DC4D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8756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06E9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ИМ АБДУЛ-РАШИДА ИСАЕВА, Д. 85 №18913</w:t>
            </w:r>
          </w:p>
        </w:tc>
      </w:tr>
      <w:tr w:rsidR="0081410E" w:rsidRPr="0081410E" w14:paraId="157F69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A398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2466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7D5E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965D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ИМ С.Ш.ЛОРСАНОВА, Д. 8А №16039</w:t>
            </w:r>
          </w:p>
        </w:tc>
      </w:tr>
      <w:tr w:rsidR="0081410E" w:rsidRPr="0081410E" w14:paraId="596051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F465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F82E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2E6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347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Л.Д.МАГОМАДОВА, Д. 70</w:t>
            </w:r>
          </w:p>
        </w:tc>
      </w:tr>
      <w:tr w:rsidR="0081410E" w:rsidRPr="0081410E" w14:paraId="136038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2BF7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B1A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5BC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3103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УМАРА КАДЫРОВА, Д. 104</w:t>
            </w:r>
          </w:p>
        </w:tc>
      </w:tr>
      <w:tr w:rsidR="0081410E" w:rsidRPr="0081410E" w14:paraId="1B640B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5973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AAB6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36D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6414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АЛХАН-КАЛА, ПЛ СОВЕТСКАЯ, Д. 14 №22565</w:t>
            </w:r>
          </w:p>
        </w:tc>
      </w:tr>
      <w:tr w:rsidR="0081410E" w:rsidRPr="0081410E" w14:paraId="01BFAC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154B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F692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559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488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АЧХОЙ-МАРТАН, УЛ ПОЧТОВАЯ, Д. 7 №18577</w:t>
            </w:r>
          </w:p>
        </w:tc>
      </w:tr>
      <w:tr w:rsidR="0081410E" w:rsidRPr="0081410E" w14:paraId="1CB61B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56FE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5C8D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9E8D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A038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ПЕР А.КАДЫРОВА, Д. 181 №14811</w:t>
            </w:r>
          </w:p>
        </w:tc>
      </w:tr>
      <w:tr w:rsidR="0081410E" w:rsidRPr="0081410E" w14:paraId="2ACE9A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5240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7AB2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1441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218A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МОЗДОКСКАЯ, Д. 12/10 №15655</w:t>
            </w:r>
          </w:p>
        </w:tc>
      </w:tr>
      <w:tr w:rsidR="0081410E" w:rsidRPr="0081410E" w14:paraId="70BBA6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07EE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4A9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65F4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749D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У.А.САДАЕВА, Д. 7 №27104</w:t>
            </w:r>
          </w:p>
        </w:tc>
      </w:tr>
      <w:tr w:rsidR="0081410E" w:rsidRPr="0081410E" w14:paraId="333FE8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E944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005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52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8181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ГУДЕРМЕС, ПЕР А.КАДЫРОВА, Д. 271 №14810</w:t>
            </w:r>
          </w:p>
        </w:tc>
      </w:tr>
      <w:tr w:rsidR="0081410E" w:rsidRPr="0081410E" w14:paraId="3ADFD0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BAB8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5526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C14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54F2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ГУДЕРМЕС, УЛ Р.КАДЫРОВА, Д. 62 №17103</w:t>
            </w:r>
          </w:p>
        </w:tc>
      </w:tr>
      <w:tr w:rsidR="0081410E" w:rsidRPr="0081410E" w14:paraId="6FA3C2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4FCE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3342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B09C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5D6D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43E4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ЗНАМЕНСКОЕ, УЛ А.КАДЫРОВА, Д. 45 №18744</w:t>
            </w:r>
          </w:p>
        </w:tc>
      </w:tr>
      <w:tr w:rsidR="0081410E" w:rsidRPr="0081410E" w14:paraId="3A350C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7C9F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F858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5936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81A2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КУРЧАЛОЙ, УЛ А-Х.КАДЫРОВА, Д. 163 №21288</w:t>
            </w:r>
          </w:p>
        </w:tc>
      </w:tr>
      <w:tr w:rsidR="0081410E" w:rsidRPr="0081410E" w14:paraId="420101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3F8F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717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63FB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A4C4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УРУС-МАРТАН, УЛ ИМ.ШЕЙХА СОЛСА-ХАДЖИ ЯНДАРОВА, Д. 39 №18727</w:t>
            </w:r>
          </w:p>
        </w:tc>
      </w:tr>
      <w:tr w:rsidR="0081410E" w:rsidRPr="0081410E" w14:paraId="5700F4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953F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9EF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AC8E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563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ШАЛИ, УЛ А-Х.КАДЫРОВА, Д. 50 №18578</w:t>
            </w:r>
          </w:p>
        </w:tc>
      </w:tr>
      <w:tr w:rsidR="0081410E" w:rsidRPr="0081410E" w14:paraId="671268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C3CD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B552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2C4D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656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АРГУН, УЛ КАДЫРОВА, Д. 62Б №14812</w:t>
            </w:r>
          </w:p>
        </w:tc>
      </w:tr>
      <w:tr w:rsidR="0081410E" w:rsidRPr="0081410E" w14:paraId="0A1044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3772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30FC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429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BDD1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АБУЗАРА АЙДАМИРОВА, Д. 133, КОРП. 10 №15654</w:t>
            </w:r>
          </w:p>
        </w:tc>
      </w:tr>
      <w:tr w:rsidR="0081410E" w:rsidRPr="0081410E" w14:paraId="3B9B38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0FD0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CA7B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EFCE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DEC7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ИМ ГРИБОЕДОВА, Д. 110 №17104</w:t>
            </w:r>
          </w:p>
        </w:tc>
      </w:tr>
      <w:tr w:rsidR="0081410E" w:rsidRPr="0081410E" w14:paraId="69C20C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D1A3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6B7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7699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F98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ГРОЗНЫЙ, УЛ САЙХАНОВА, Д. 69 №15657</w:t>
            </w:r>
          </w:p>
        </w:tc>
      </w:tr>
      <w:tr w:rsidR="0081410E" w:rsidRPr="0081410E" w14:paraId="26CEB6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5913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4D0A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AA38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344F09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364051 г.Грозный пр.А.А.Кадырова д.3/25 этаж 19, кабинеты №14 и №17</w:t>
            </w:r>
          </w:p>
        </w:tc>
      </w:tr>
      <w:tr w:rsidR="0081410E" w:rsidRPr="0081410E" w14:paraId="7B582A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294C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7472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Республиканский Центр Чеченская республика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4AEF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DDA50B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364051 г.Грозный пр.А.А.Кадырова д.3/25 этаж 19, кабинеты №14 и №17</w:t>
            </w:r>
          </w:p>
        </w:tc>
      </w:tr>
      <w:tr w:rsidR="0081410E" w:rsidRPr="0081410E" w14:paraId="2C8FAB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9AA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D01B6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Республиканский Центр Чечня</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7D9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A2D07C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364051 г.Грозный пр.А.А.Кадырова д.3/25 этаж 19, кабинеты №14 и №17</w:t>
            </w:r>
          </w:p>
        </w:tc>
      </w:tr>
      <w:tr w:rsidR="0081410E" w:rsidRPr="0081410E" w14:paraId="4E1C13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096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CB50E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Ростов-на-Дону</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B6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5E71BA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3 этаж</w:t>
            </w:r>
          </w:p>
        </w:tc>
      </w:tr>
      <w:tr w:rsidR="0081410E" w:rsidRPr="0081410E" w14:paraId="5D16D0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30AC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5BCB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8D3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408B51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3 этаж</w:t>
            </w:r>
          </w:p>
        </w:tc>
      </w:tr>
      <w:tr w:rsidR="0081410E" w:rsidRPr="0081410E" w14:paraId="116332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540A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360A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4B8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457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Каменск-Шахтинский, пр-т К. Маркса, д. 81 №1581</w:t>
            </w:r>
          </w:p>
        </w:tc>
      </w:tr>
      <w:tr w:rsidR="0081410E" w:rsidRPr="0081410E" w14:paraId="4BADE9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9125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6622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3C7C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866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пл. К. Маркса, д. 22 №1352</w:t>
            </w:r>
          </w:p>
        </w:tc>
      </w:tr>
      <w:tr w:rsidR="0081410E" w:rsidRPr="0081410E" w14:paraId="553E63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E026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414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BC0E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734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пр-т Ленина, д. 101/22 №1144</w:t>
            </w:r>
          </w:p>
        </w:tc>
      </w:tr>
      <w:tr w:rsidR="0081410E" w:rsidRPr="0081410E" w14:paraId="5B5AB2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7D95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D861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1FC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2FEB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Добровольского, д. 18/22 №1867</w:t>
            </w:r>
          </w:p>
        </w:tc>
      </w:tr>
      <w:tr w:rsidR="0081410E" w:rsidRPr="0081410E" w14:paraId="6814B5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778E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8FF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4EB0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C70B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ПР-КТ ПОБЕДА РЕВОЛЮЦИИ, Д. 128Л №26790</w:t>
            </w:r>
          </w:p>
        </w:tc>
      </w:tr>
      <w:tr w:rsidR="0081410E" w:rsidRPr="0081410E" w14:paraId="436F34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91AB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6CA9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BC3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C5D4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ПЕР ШИШКИНА, Д. 162 №1110</w:t>
            </w:r>
          </w:p>
        </w:tc>
      </w:tr>
      <w:tr w:rsidR="0081410E" w:rsidRPr="0081410E" w14:paraId="724D71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4446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5780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E04D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F7D2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Белая Калитва, УЛ ДЗЕРЖИНСКОГО, Д. 15 №7140</w:t>
            </w:r>
          </w:p>
        </w:tc>
      </w:tr>
      <w:tr w:rsidR="0081410E" w:rsidRPr="0081410E" w14:paraId="2491BA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2CA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1A1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09A7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6B5B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БОКОВСКАЯ, УЛ ЛЕНИНА, Д. 46 №13690</w:t>
            </w:r>
          </w:p>
        </w:tc>
      </w:tr>
      <w:tr w:rsidR="0081410E" w:rsidRPr="0081410E" w14:paraId="51C7E5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B153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3363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EFA5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AAB1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5700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ГУКОВО, УЛ БАРАНОВА, Д. 14 №10655</w:t>
            </w:r>
          </w:p>
        </w:tc>
      </w:tr>
      <w:tr w:rsidR="0081410E" w:rsidRPr="0081410E" w14:paraId="5DB6A8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C26F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29D8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637D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D7D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ГУКОВО, УЛ КРУПСКОЙ, Д. 19 №5727</w:t>
            </w:r>
          </w:p>
        </w:tc>
      </w:tr>
      <w:tr w:rsidR="0081410E" w:rsidRPr="0081410E" w14:paraId="13A113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5C6E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F7AD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C0A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658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ДОНЕЦК, ПР-КТ ЛЕНИНА, Д. 3 №4992</w:t>
            </w:r>
          </w:p>
        </w:tc>
      </w:tr>
      <w:tr w:rsidR="0081410E" w:rsidRPr="0081410E" w14:paraId="36297B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8295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9D79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5D4C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518A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Казанская (Ростов на дону), УЛ ТИМИРЯЗЕВА, Д. 69 №11556</w:t>
            </w:r>
          </w:p>
        </w:tc>
      </w:tr>
      <w:tr w:rsidR="0081410E" w:rsidRPr="0081410E" w14:paraId="5547DD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FC2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8F69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E1D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DEF4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КАМЕНСК-ШАХТИНСКИЙ, МКР ЗАВОДСКОЙ, УЛ ЛУНАЧАРСКОГО, Д. 10 №23348</w:t>
            </w:r>
          </w:p>
        </w:tc>
      </w:tr>
      <w:tr w:rsidR="0081410E" w:rsidRPr="0081410E" w14:paraId="1B8531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FAA6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E1F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39D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C6A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КАМЕНСК-ШАХТИНСКИЙ, УЛ ВОРОШИЛОВА, Д. 128 №20448</w:t>
            </w:r>
          </w:p>
        </w:tc>
      </w:tr>
      <w:tr w:rsidR="0081410E" w:rsidRPr="0081410E" w14:paraId="7DD81D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C039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6118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F6C9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9A91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Каргинская, УЛ СОВЕТСКАЯ, Д. 37 №15750</w:t>
            </w:r>
          </w:p>
        </w:tc>
      </w:tr>
      <w:tr w:rsidR="0081410E" w:rsidRPr="0081410E" w14:paraId="5AF8B7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E5CC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E61E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2D4B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C0D0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Морозовск, УЛ ВОРОШИЛОВА, Д. 93 №16203</w:t>
            </w:r>
          </w:p>
        </w:tc>
      </w:tr>
      <w:tr w:rsidR="0081410E" w:rsidRPr="0081410E" w14:paraId="7207E6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188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0F9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3E67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23F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НОВОЧЕРКАССК, ПЕР КРИВОПУСТЕНКО, Д. 22/96 №22067</w:t>
            </w:r>
          </w:p>
        </w:tc>
      </w:tr>
      <w:tr w:rsidR="0081410E" w:rsidRPr="0081410E" w14:paraId="700B58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286F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3862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9E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5F9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Новочеркасск, УЛ БУДЕННОВСКАЯ, Д. 213 №4993</w:t>
            </w:r>
          </w:p>
        </w:tc>
      </w:tr>
      <w:tr w:rsidR="0081410E" w:rsidRPr="0081410E" w14:paraId="57DE97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B3E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7739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F576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DAE0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Новочеркасск, УЛ МАКАРЕНКО, Д. 54 №8206</w:t>
            </w:r>
          </w:p>
        </w:tc>
      </w:tr>
      <w:tr w:rsidR="0081410E" w:rsidRPr="0081410E" w14:paraId="3F5C17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5A33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7F17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BB14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019F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Новошахтинск, УЛ РАБОЧЕ-КРЕСТЬЯНСКАЯ, Д. 37А №10654</w:t>
            </w:r>
          </w:p>
        </w:tc>
      </w:tr>
      <w:tr w:rsidR="0081410E" w:rsidRPr="0081410E" w14:paraId="3E838C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F87A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8785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A4E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7166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ПЕР ДНЕПРОВСКИЙ, Д. 103/18 №17060</w:t>
            </w:r>
          </w:p>
        </w:tc>
      </w:tr>
      <w:tr w:rsidR="0081410E" w:rsidRPr="0081410E" w14:paraId="331CB0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AF9D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333D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D9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3DE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ПЕР КРЕПОСТНОЙ, Д. 108 №4487</w:t>
            </w:r>
          </w:p>
        </w:tc>
      </w:tr>
      <w:tr w:rsidR="0081410E" w:rsidRPr="0081410E" w14:paraId="27DD8B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AEA6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3792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0BD6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3F2E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ПЛ ЛЕНИНА, Д. 251А №15649</w:t>
            </w:r>
          </w:p>
        </w:tc>
      </w:tr>
      <w:tr w:rsidR="0081410E" w:rsidRPr="0081410E" w14:paraId="56C272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503A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E9FF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F27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41E3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ПР-КТ 40-ЛЕТИЯ ПОБЕДЫ, Д. 91 №11555</w:t>
            </w:r>
          </w:p>
        </w:tc>
      </w:tr>
      <w:tr w:rsidR="0081410E" w:rsidRPr="0081410E" w14:paraId="7CAB6C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BD19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9A13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F7E3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DA52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ПР-КТ ЛЕНИНА, Д. 99 №22066</w:t>
            </w:r>
          </w:p>
        </w:tc>
      </w:tr>
      <w:tr w:rsidR="0081410E" w:rsidRPr="0081410E" w14:paraId="5DD8CD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6457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89F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D39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5D78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ПР-КТ ЧЕХОВА, Д. 52 №18024</w:t>
            </w:r>
          </w:p>
        </w:tc>
      </w:tr>
      <w:tr w:rsidR="0081410E" w:rsidRPr="0081410E" w14:paraId="329371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5A83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65B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286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802E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ПР-КТ ШОЛОХОВА, Д. 203 №17061</w:t>
            </w:r>
          </w:p>
        </w:tc>
      </w:tr>
      <w:tr w:rsidR="0081410E" w:rsidRPr="0081410E" w14:paraId="035CCA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7D41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507A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7D5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F717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ДУМЕНКО, Д. 5 №10652</w:t>
            </w:r>
          </w:p>
        </w:tc>
      </w:tr>
      <w:tr w:rsidR="0081410E" w:rsidRPr="0081410E" w14:paraId="429687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CF1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8557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7422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6B0B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КАЛУЖСКАЯ, Д. 78/5 №18554</w:t>
            </w:r>
          </w:p>
        </w:tc>
      </w:tr>
      <w:tr w:rsidR="0081410E" w:rsidRPr="0081410E" w14:paraId="2BB04A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EBEC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CB5A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695C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1CC4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КИРГИЗСКАЯ, Д. 38Б №18094</w:t>
            </w:r>
          </w:p>
        </w:tc>
      </w:tr>
      <w:tr w:rsidR="0081410E" w:rsidRPr="0081410E" w14:paraId="31F996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2F8D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47B5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0680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6CC6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КРИВОРОЖСКАЯ, Д. 59 №2450</w:t>
            </w:r>
          </w:p>
        </w:tc>
      </w:tr>
      <w:tr w:rsidR="0081410E" w:rsidRPr="0081410E" w14:paraId="1AC4CC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848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4E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AAFC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AA8B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СОВЕТСКАЯ, Д. 20/1 №6488</w:t>
            </w:r>
          </w:p>
        </w:tc>
      </w:tr>
      <w:tr w:rsidR="0081410E" w:rsidRPr="0081410E" w14:paraId="3441F1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EAA4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BEA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960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875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ШТАХАНОВСКОГО, Д. 14 №9804</w:t>
            </w:r>
          </w:p>
        </w:tc>
      </w:tr>
      <w:tr w:rsidR="0081410E" w:rsidRPr="0081410E" w14:paraId="27273A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E91A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3388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AE8C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48E6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CDD9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ТАРАСОВСКИЙ, УЛ ЛЕРМОНТОВА, Д. 50 №9807</w:t>
            </w:r>
          </w:p>
        </w:tc>
      </w:tr>
      <w:tr w:rsidR="0081410E" w:rsidRPr="0081410E" w14:paraId="30F4CD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0E19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077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408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AC4C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ТАЦИНСКАЯ, УЛ ОКТЯБРЬСКАЯ, Д. 57 №8954</w:t>
            </w:r>
          </w:p>
        </w:tc>
      </w:tr>
      <w:tr w:rsidR="0081410E" w:rsidRPr="0081410E" w14:paraId="48E714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85E4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90E4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AB34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17B0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ЧЕРТКОВО, УЛ ПЕТРОВСКОГО, Д. 18 №14805</w:t>
            </w:r>
          </w:p>
        </w:tc>
      </w:tr>
      <w:tr w:rsidR="0081410E" w:rsidRPr="0081410E" w14:paraId="5E2DF1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FBCD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F6DC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85F1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9806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УЛ ПАРКОВАЯ, Д. 13 №22068</w:t>
            </w:r>
          </w:p>
        </w:tc>
      </w:tr>
      <w:tr w:rsidR="0081410E" w:rsidRPr="0081410E" w14:paraId="1CB343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836E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380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F10B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4BC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УЛ ТЕКСТИЛЬНАЯ, Д. 6Б №8962</w:t>
            </w:r>
          </w:p>
        </w:tc>
      </w:tr>
      <w:tr w:rsidR="0081410E" w:rsidRPr="0081410E" w14:paraId="071F45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353C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57D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5236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F03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ШОЛОХОВСКИЙ, УЛ М.ГОРЬКОГО, Д. 1 №15540</w:t>
            </w:r>
          </w:p>
        </w:tc>
      </w:tr>
      <w:tr w:rsidR="0081410E" w:rsidRPr="0081410E" w14:paraId="755601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AAB6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2E3E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1D84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742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АКСАЙ (Ростов-на-Дону), ПР-КТ ЛЕНИНА, Д. 30 №2691</w:t>
            </w:r>
          </w:p>
        </w:tc>
      </w:tr>
      <w:tr w:rsidR="0081410E" w:rsidRPr="0081410E" w14:paraId="5FB79F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7502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F0FA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C8C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7E3B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Белая Калитва, УЛ ПЕТРОВА, Д. 37 №4593</w:t>
            </w:r>
          </w:p>
        </w:tc>
      </w:tr>
      <w:tr w:rsidR="0081410E" w:rsidRPr="0081410E" w14:paraId="618C32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736B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FE7D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2B98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8D01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ВЕШЕНСКАЯ, УЛ ЛЕНИНА, Д. 81 №10945</w:t>
            </w:r>
          </w:p>
        </w:tc>
      </w:tr>
      <w:tr w:rsidR="0081410E" w:rsidRPr="0081410E" w14:paraId="14C4B0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0B4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C347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98B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F4CF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КАМЕНОЛОМНИ, УЛ КАЛИНИНА, Д. 10 №20118</w:t>
            </w:r>
          </w:p>
        </w:tc>
      </w:tr>
      <w:tr w:rsidR="0081410E" w:rsidRPr="0081410E" w14:paraId="01C7C2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080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18D1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2BA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013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Каменск-Шахтинский, УЛ ГОРЬКОГО, Д. 54 №2454</w:t>
            </w:r>
          </w:p>
        </w:tc>
      </w:tr>
      <w:tr w:rsidR="0081410E" w:rsidRPr="0081410E" w14:paraId="47BAB0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9051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3399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891E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6F6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705D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КАШАРЫ, УЛ ЛЕНИНА, Д. 56 №12588</w:t>
            </w:r>
          </w:p>
        </w:tc>
      </w:tr>
      <w:tr w:rsidR="0081410E" w:rsidRPr="0081410E" w14:paraId="52E4C9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2121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0E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ADAA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7844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СУЛИН, УЛ ВОРОШИЛОВА, Д. 15 №4595</w:t>
            </w:r>
          </w:p>
        </w:tc>
      </w:tr>
      <w:tr w:rsidR="0081410E" w:rsidRPr="0081410E" w14:paraId="2D5FC4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0C98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3A79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52A1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059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Миллерово, УЛ ЛЕНИНА, Д. 9 №5130</w:t>
            </w:r>
          </w:p>
        </w:tc>
      </w:tr>
      <w:tr w:rsidR="0081410E" w:rsidRPr="0081410E" w14:paraId="2EC5B7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1338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741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7C12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EEF8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Морозовск, УЛ ЛЕНИНА, Д. 159 №8553</w:t>
            </w:r>
          </w:p>
        </w:tc>
      </w:tr>
      <w:tr w:rsidR="0081410E" w:rsidRPr="0081410E" w14:paraId="38A47B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0B15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552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CCD5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1416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Новочеркасск, ПР-КТ ПЛАТОВСКИЙ, Д. 102/18 №2212</w:t>
            </w:r>
          </w:p>
        </w:tc>
      </w:tr>
      <w:tr w:rsidR="0081410E" w:rsidRPr="0081410E" w14:paraId="67AB6B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1036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FA26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975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1884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Новочеркасск, УЛ МЕЛИХОВСКАЯ, Д. 4 №8472</w:t>
            </w:r>
          </w:p>
        </w:tc>
      </w:tr>
      <w:tr w:rsidR="0081410E" w:rsidRPr="0081410E" w14:paraId="025B45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500A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B53A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9223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5C7E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Новошахтинск, УЛ ХАРЬКОВСКАЯ, Д. 56 №4596</w:t>
            </w:r>
          </w:p>
        </w:tc>
      </w:tr>
      <w:tr w:rsidR="0081410E" w:rsidRPr="0081410E" w14:paraId="7D52F0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7DAF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B816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3B2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B42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ОБЛИВСКАЯ, УЛ ЛЕНИНА, Д. 27 №13714</w:t>
            </w:r>
          </w:p>
        </w:tc>
      </w:tr>
      <w:tr w:rsidR="0081410E" w:rsidRPr="0081410E" w14:paraId="51F627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D9DE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4003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C72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B44C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ВОЛКОВА, Д. 12/11 №10138</w:t>
            </w:r>
          </w:p>
        </w:tc>
      </w:tr>
      <w:tr w:rsidR="0081410E" w:rsidRPr="0081410E" w14:paraId="53D9E9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53A3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A2AF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220E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A3F4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ЛЕРМОНТОВСКАЯ, Д. 116/63 №2209</w:t>
            </w:r>
          </w:p>
        </w:tc>
      </w:tr>
      <w:tr w:rsidR="0081410E" w:rsidRPr="0081410E" w14:paraId="12FEDF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E2F7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3F06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EF24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4DF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СЕЛИВАНОВА, Д. 66 №2449</w:t>
            </w:r>
          </w:p>
        </w:tc>
      </w:tr>
      <w:tr w:rsidR="0081410E" w:rsidRPr="0081410E" w14:paraId="6CC85F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C6EE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C96D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87A6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0B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ПЕР СОКОЛЬНИЧЕСКИЙ, Д. 22 №10653</w:t>
            </w:r>
          </w:p>
        </w:tc>
      </w:tr>
      <w:tr w:rsidR="0081410E" w:rsidRPr="0081410E" w14:paraId="4242A3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0EE5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893C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D357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DC7A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Шахты, УЛ ШЕВЧЕНКО, Д. 102 №2211</w:t>
            </w:r>
          </w:p>
        </w:tc>
      </w:tr>
      <w:tr w:rsidR="0081410E" w:rsidRPr="0081410E" w14:paraId="1CB7F3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FC0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116D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ADF6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CE4485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3 этаж</w:t>
            </w:r>
          </w:p>
        </w:tc>
      </w:tr>
      <w:tr w:rsidR="0081410E" w:rsidRPr="0081410E" w14:paraId="6BCF54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F5B0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3413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7244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CAB2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C3F19D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3 этаж</w:t>
            </w:r>
          </w:p>
        </w:tc>
      </w:tr>
      <w:tr w:rsidR="0081410E" w:rsidRPr="0081410E" w14:paraId="5C7D33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FAD4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AAC3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246A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A2304D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4 этаж</w:t>
            </w:r>
          </w:p>
        </w:tc>
      </w:tr>
      <w:tr w:rsidR="0081410E" w:rsidRPr="0081410E" w14:paraId="596973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3154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8BCC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1F9A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674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Азов, ул. Ленина, д. 72 №1590</w:t>
            </w:r>
          </w:p>
        </w:tc>
      </w:tr>
      <w:tr w:rsidR="0081410E" w:rsidRPr="0081410E" w14:paraId="2E84D7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8ED3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467D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53AD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3F9D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Волгодонск, ул. 30 лет Победы, д. 20 №1185</w:t>
            </w:r>
          </w:p>
        </w:tc>
      </w:tr>
      <w:tr w:rsidR="0081410E" w:rsidRPr="0081410E" w14:paraId="12EAEA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462D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521B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FA15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7A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ПР-КТ ВОРОШИЛОВСКИЙ, Д. 75/124 №18069</w:t>
            </w:r>
          </w:p>
        </w:tc>
      </w:tr>
      <w:tr w:rsidR="0081410E" w:rsidRPr="0081410E" w14:paraId="2A7AFB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2EA3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3D36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5F68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412D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ул. Малиновского, д. 27А №1596</w:t>
            </w:r>
          </w:p>
        </w:tc>
      </w:tr>
      <w:tr w:rsidR="0081410E" w:rsidRPr="0081410E" w14:paraId="47224E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567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3AE7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D1F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0327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ПР-КТ БУДЕННОВСКИЙ, Д. 51 №26744</w:t>
            </w:r>
          </w:p>
        </w:tc>
      </w:tr>
      <w:tr w:rsidR="0081410E" w:rsidRPr="0081410E" w14:paraId="181CFF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2AA8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8161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954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0AA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Сальск, ул. Ворошилова, стр. 6 №1625</w:t>
            </w:r>
          </w:p>
        </w:tc>
      </w:tr>
      <w:tr w:rsidR="0081410E" w:rsidRPr="0081410E" w14:paraId="3BF0D0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797E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EDB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A36D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998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Таганрог, ул. Чехова, д. 341 №1904</w:t>
            </w:r>
          </w:p>
        </w:tc>
      </w:tr>
      <w:tr w:rsidR="0081410E" w:rsidRPr="0081410E" w14:paraId="4B301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6B9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5FE9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97C3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234C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Азов, УЛ МАКАРОВСКОГО, Д. 100 №4991</w:t>
            </w:r>
          </w:p>
        </w:tc>
      </w:tr>
      <w:tr w:rsidR="0081410E" w:rsidRPr="0081410E" w14:paraId="3B5F9C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5D60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5825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B082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996F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АЗОВ, УЛ ТОЛСТОГО, Д. 306 №22078</w:t>
            </w:r>
          </w:p>
        </w:tc>
      </w:tr>
      <w:tr w:rsidR="0081410E" w:rsidRPr="0081410E" w14:paraId="6CC3EC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168A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BDB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04A4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19B1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БАГАЕВСКАЯ, УЛ ПОДРОЙКИНА, Д. 7 №9806</w:t>
            </w:r>
          </w:p>
        </w:tc>
      </w:tr>
      <w:tr w:rsidR="0081410E" w:rsidRPr="0081410E" w14:paraId="237EAD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4E68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182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D71C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79D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Батайск, УЛ КОММУНИСТИЧЕСКАЯ, Д. 197 №17590</w:t>
            </w:r>
          </w:p>
        </w:tc>
      </w:tr>
      <w:tr w:rsidR="0081410E" w:rsidRPr="0081410E" w14:paraId="4F6464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C671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FC8F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1D83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3C32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Большая Мартыновка, ПЕР ЛЕМЕШКО, Д. 28 №9173</w:t>
            </w:r>
          </w:p>
        </w:tc>
      </w:tr>
      <w:tr w:rsidR="0081410E" w:rsidRPr="0081410E" w14:paraId="025B02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6B0A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70F6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AA63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C85B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ВЕСЕЛЫЙ, УЛ ЛЕНИНСКАЯ, Д. 161 №9808</w:t>
            </w:r>
          </w:p>
        </w:tc>
      </w:tr>
      <w:tr w:rsidR="0081410E" w:rsidRPr="0081410E" w14:paraId="4B7346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7258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414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934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99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Волгодонск, УЛ К.МАРКСА, Д. 30 №7889</w:t>
            </w:r>
          </w:p>
        </w:tc>
      </w:tr>
      <w:tr w:rsidR="0081410E" w:rsidRPr="0081410E" w14:paraId="7B2282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6B17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6768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E4C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7A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Волгодонск, УЛ ЛЕНИНА, Д. 60 №3767</w:t>
            </w:r>
          </w:p>
        </w:tc>
      </w:tr>
      <w:tr w:rsidR="0081410E" w:rsidRPr="0081410E" w14:paraId="067561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F045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AF30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F039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C7E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ВОЛГОДОНСК, УЛ ЭНТУЗИАСТОВ, Д. 52 №26252</w:t>
            </w:r>
          </w:p>
        </w:tc>
      </w:tr>
      <w:tr w:rsidR="0081410E" w:rsidRPr="0081410E" w14:paraId="3BADDF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387B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DD65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820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2C8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ГИГАНТ, УЛ ЛЕНИНА, Д. 35 №17064</w:t>
            </w:r>
          </w:p>
        </w:tc>
      </w:tr>
      <w:tr w:rsidR="0081410E" w:rsidRPr="0081410E" w14:paraId="6033A2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53AD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451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E280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65A3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ДУБОВСКОЕ, УЛ ДЗЕРЖИНСКОГО, Д. 106 №6489</w:t>
            </w:r>
          </w:p>
        </w:tc>
      </w:tr>
      <w:tr w:rsidR="0081410E" w:rsidRPr="0081410E" w14:paraId="1D45D1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EB8F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217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857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905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ЕГОРЛЫКСКАЯ, УЛ ОРДЖОНИКИДЗЕ, Д. 74 №13249</w:t>
            </w:r>
          </w:p>
        </w:tc>
      </w:tr>
      <w:tr w:rsidR="0081410E" w:rsidRPr="0081410E" w14:paraId="1C6E3A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2E7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14B2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189D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4EBB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ЗАВЕТНОЕ, УЛ ЛОМОНОСОВА, Д. 41 №26336</w:t>
            </w:r>
          </w:p>
        </w:tc>
      </w:tr>
      <w:tr w:rsidR="0081410E" w:rsidRPr="0081410E" w14:paraId="561DD3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CFEB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AD4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DE4B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113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ЗИМОВНИКИ, УЛ КРУГЛЯКОВА, Д. 117 №7890</w:t>
            </w:r>
          </w:p>
        </w:tc>
      </w:tr>
      <w:tr w:rsidR="0081410E" w:rsidRPr="0081410E" w14:paraId="1257C8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49EA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C513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94A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2A6B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КАГАЛЬНИЦКАЯ, ПЕР БУДЕННОВСКИЙ, Д. 50 №15561</w:t>
            </w:r>
          </w:p>
        </w:tc>
      </w:tr>
      <w:tr w:rsidR="0081410E" w:rsidRPr="0081410E" w14:paraId="508854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B0C6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CA71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81F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5FB3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Константиновск, УЛ ЛЕНИНА, Д. 46 №8207</w:t>
            </w:r>
          </w:p>
        </w:tc>
      </w:tr>
      <w:tr w:rsidR="0081410E" w:rsidRPr="0081410E" w14:paraId="7EB430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21E5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6EEF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1F5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5F00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КУЙБЫШЕВО, УЛ КУЙБЫШЕВСКАЯ, Д. 34 №10656</w:t>
            </w:r>
          </w:p>
        </w:tc>
      </w:tr>
      <w:tr w:rsidR="0081410E" w:rsidRPr="0081410E" w14:paraId="3233A2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A3A7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5353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C5C9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D35A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КУЛЕШОВКА, ПЕР МАТРОСОВА, Д. 11 №14808</w:t>
            </w:r>
          </w:p>
        </w:tc>
      </w:tr>
      <w:tr w:rsidR="0081410E" w:rsidRPr="0081410E" w14:paraId="7F76CB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494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2284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39D9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64C8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МАТВЕЕВ КУРГАН, УЛ КОМСОМОЛЬСКАЯ, Д. 108 №3724</w:t>
            </w:r>
          </w:p>
        </w:tc>
      </w:tr>
      <w:tr w:rsidR="0081410E" w:rsidRPr="0081410E" w14:paraId="7FB5BB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6859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4E3D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8CB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67F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ПЕСЧАНОКОПСКОЕ, УЛ ЭНГЕЛЬСА, Д. 180 №8943</w:t>
            </w:r>
          </w:p>
        </w:tc>
      </w:tr>
      <w:tr w:rsidR="0081410E" w:rsidRPr="0081410E" w14:paraId="452D5FF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EB54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136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75DF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EC7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ПОКРОВСКОЕ_Ростов-на-Дону, ПЕР ПАРКОВЫЙ, Д. 2 №7141</w:t>
            </w:r>
          </w:p>
        </w:tc>
      </w:tr>
      <w:tr w:rsidR="0081410E" w:rsidRPr="0081410E" w14:paraId="68C725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C7A8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A67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0652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8761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ПРОЛЕТАРСК, ПР-КТ 50 ЛЕТ ОКТЯБРЯ, Д. 76 №9805</w:t>
            </w:r>
          </w:p>
        </w:tc>
      </w:tr>
      <w:tr w:rsidR="0081410E" w:rsidRPr="0081410E" w14:paraId="25FB25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E3D8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021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2DE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305A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РЕМОНТНОЕ, РЕМОНТНОЕ, УЛ ДЗЕРЖИНСКОГО, Д. 46 №15076</w:t>
            </w:r>
          </w:p>
        </w:tc>
      </w:tr>
      <w:tr w:rsidR="0081410E" w:rsidRPr="0081410E" w14:paraId="0B0D20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D965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3445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216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36B3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8A48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ПЕР СОБОРНЫЙ, Д. 19 №4990</w:t>
            </w:r>
          </w:p>
        </w:tc>
      </w:tr>
      <w:tr w:rsidR="0081410E" w:rsidRPr="0081410E" w14:paraId="2DF07F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A6EC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1D9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978F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3E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ПР-КТ БУДЕННОВСКИЙ, Д. 50/78 №2451</w:t>
            </w:r>
          </w:p>
        </w:tc>
      </w:tr>
      <w:tr w:rsidR="0081410E" w:rsidRPr="0081410E" w14:paraId="24C730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BDF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AA95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236F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6B13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УЛ ЕРЕМЕНКО, Д. 54 №4486</w:t>
            </w:r>
          </w:p>
        </w:tc>
      </w:tr>
      <w:tr w:rsidR="0081410E" w:rsidRPr="0081410E" w14:paraId="5DBF72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AF54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4945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0BB0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8C2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УЛ СОДРУЖЕСТВА, Д. 86 №2448</w:t>
            </w:r>
          </w:p>
        </w:tc>
      </w:tr>
      <w:tr w:rsidR="0081410E" w:rsidRPr="0081410E" w14:paraId="71D8A5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A013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2719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09DB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3895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УЛ ТАГАНРОГСКАЯ, Д. 161/2 №2754</w:t>
            </w:r>
          </w:p>
        </w:tc>
      </w:tr>
      <w:tr w:rsidR="0081410E" w:rsidRPr="0081410E" w14:paraId="4A27FC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45B4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219D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B34A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3B6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ПЕР ЖЛОБИНСКИЙ, Д. 25 №26335</w:t>
            </w:r>
          </w:p>
        </w:tc>
      </w:tr>
      <w:tr w:rsidR="0081410E" w:rsidRPr="0081410E" w14:paraId="4D8DB5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0D2C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6C8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5925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03CA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УЛ ПОРТОВАЯ, Д. 97А №20349</w:t>
            </w:r>
          </w:p>
        </w:tc>
      </w:tr>
      <w:tr w:rsidR="0081410E" w:rsidRPr="0081410E" w14:paraId="19C3A9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8643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4FD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0CB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7FAA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САМАРСКОЕ, УЛ К.МАРКСА, Д. 43 №26251</w:t>
            </w:r>
          </w:p>
        </w:tc>
      </w:tr>
      <w:tr w:rsidR="0081410E" w:rsidRPr="0081410E" w14:paraId="1A0D09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3C41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ADF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A54A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3A92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Семикаракорск, УЛ КАЛИНИНА, Д. 343 №22473</w:t>
            </w:r>
          </w:p>
        </w:tc>
      </w:tr>
      <w:tr w:rsidR="0081410E" w:rsidRPr="0081410E" w14:paraId="48B29C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424E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DB53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2BFB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6AC2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Таганрог, УЛ ДЗЕРЖИНСКОГО, Д. 179 №6618</w:t>
            </w:r>
          </w:p>
        </w:tc>
      </w:tr>
      <w:tr w:rsidR="0081410E" w:rsidRPr="0081410E" w14:paraId="0AA2DA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1F5C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2673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2C1B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3176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Таганрог, УЛ СЫЗРАНОВА, Д. 6 №5728</w:t>
            </w:r>
          </w:p>
        </w:tc>
      </w:tr>
      <w:tr w:rsidR="0081410E" w:rsidRPr="0081410E" w14:paraId="1DB595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A788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313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6934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1C74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Таганрог, УЛ ЧЕХОВА, Д. 269 №21393</w:t>
            </w:r>
          </w:p>
        </w:tc>
      </w:tr>
      <w:tr w:rsidR="0081410E" w:rsidRPr="0081410E" w14:paraId="4D62E2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3BCC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20AB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623F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3488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УСТЬ-ДОНЕЦКИЙ, УЛ ЛЕНИНА, Д. 15 №5131</w:t>
            </w:r>
          </w:p>
        </w:tc>
      </w:tr>
      <w:tr w:rsidR="0081410E" w:rsidRPr="0081410E" w14:paraId="5ED405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95D3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F30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1F4B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AA2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ЦЕЛИНА, УЛ 2-Я ЛИНИЯ, Д. 81 №5729</w:t>
            </w:r>
          </w:p>
        </w:tc>
      </w:tr>
      <w:tr w:rsidR="0081410E" w:rsidRPr="0081410E" w14:paraId="7219BE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D22C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0D5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010D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6F4E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ЦИМЛЯНСК, УЛ ЛЕНИНА, Д. 19 №7399</w:t>
            </w:r>
          </w:p>
        </w:tc>
      </w:tr>
      <w:tr w:rsidR="0081410E" w:rsidRPr="0081410E" w14:paraId="45D1FC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BE3D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3BC2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B1D0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A4D0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Азов, Б-Р ПЕТРОВСКИЙ, Д. 22 №2690</w:t>
            </w:r>
          </w:p>
        </w:tc>
      </w:tr>
      <w:tr w:rsidR="0081410E" w:rsidRPr="0081410E" w14:paraId="77BF0B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DB0F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FDA7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0E9A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41A7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Батайск, УЛ КРУПСКОЙ, Д. 3 №2689</w:t>
            </w:r>
          </w:p>
        </w:tc>
      </w:tr>
      <w:tr w:rsidR="0081410E" w:rsidRPr="0081410E" w14:paraId="27F5BC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218B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FA10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5F6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8302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Волгодонск, ПР-КТ СТРОИТЕЛЕЙ, Д. 21 №3722</w:t>
            </w:r>
          </w:p>
        </w:tc>
      </w:tr>
      <w:tr w:rsidR="0081410E" w:rsidRPr="0081410E" w14:paraId="2DDF49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3D18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DF84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E4B6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3C1A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Зерноград, УЛ ИМ ЛЕНИНА, Д. 34 №2453</w:t>
            </w:r>
          </w:p>
        </w:tc>
      </w:tr>
      <w:tr w:rsidR="0081410E" w:rsidRPr="0081410E" w14:paraId="12507E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0EF7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45BD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8E65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DD2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ОРЛОВСКИЙ, ПЕР ЧАПАЕВСКИЙ, Д. 85 №4594</w:t>
            </w:r>
          </w:p>
        </w:tc>
      </w:tr>
      <w:tr w:rsidR="0081410E" w:rsidRPr="0081410E" w14:paraId="3DFC19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1261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4472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E9A6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B06A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 ПР-КТ КОММУНИСТИЧЕСКИЙ, Д. 27 №2210</w:t>
            </w:r>
          </w:p>
        </w:tc>
      </w:tr>
      <w:tr w:rsidR="0081410E" w:rsidRPr="0081410E" w14:paraId="19C1FD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70BD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188F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33A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764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Сальск, УЛ ЛЕНИНА, Д. 3 №2455</w:t>
            </w:r>
          </w:p>
        </w:tc>
      </w:tr>
      <w:tr w:rsidR="0081410E" w:rsidRPr="0081410E" w14:paraId="02E44F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2823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DF8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8924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5416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Семикаракорск, УЛ ЛЕНИНА, Д. 140 №3723</w:t>
            </w:r>
          </w:p>
        </w:tc>
      </w:tr>
      <w:tr w:rsidR="0081410E" w:rsidRPr="0081410E" w14:paraId="74B13C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C461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DF00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1EE6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802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Таганрог, УЛ ФРУНЗЕ, Д. 38 №2213</w:t>
            </w:r>
          </w:p>
        </w:tc>
      </w:tr>
      <w:tr w:rsidR="0081410E" w:rsidRPr="0081410E" w14:paraId="2ABB65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6970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196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478C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EE9A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ЧАЛТЫРЬ, УЛ КАРЛА МАРКСА, Д. 65 №3721</w:t>
            </w:r>
          </w:p>
        </w:tc>
      </w:tr>
      <w:tr w:rsidR="0081410E" w:rsidRPr="0081410E" w14:paraId="68C107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2ADD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70C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A41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886719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4 этаж</w:t>
            </w:r>
          </w:p>
        </w:tc>
      </w:tr>
      <w:tr w:rsidR="0081410E" w:rsidRPr="0081410E" w14:paraId="6A1C6E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4D4C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7F94F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83B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DD7C7E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4 этаж</w:t>
            </w:r>
          </w:p>
        </w:tc>
      </w:tr>
      <w:tr w:rsidR="0081410E" w:rsidRPr="0081410E" w14:paraId="5847EC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BDF0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AE1C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Ростов-на-Дону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8934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8B664D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344004, Россия, г. Ростов-на-Дону, Ворошиловский пр-кт., д.62/284, 4 этаж</w:t>
            </w:r>
          </w:p>
        </w:tc>
      </w:tr>
      <w:tr w:rsidR="0081410E" w:rsidRPr="0081410E" w14:paraId="0EA366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3DDE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9A7D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DEB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9C67C8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390005, г.Рязань, ул. Татарская, д. 21Б БЦ "Флагман", оф. 601,605,608,609</w:t>
            </w:r>
          </w:p>
        </w:tc>
      </w:tr>
      <w:tr w:rsidR="0081410E" w:rsidRPr="0081410E" w14:paraId="44CFDC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9BB1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BAE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60A7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001F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пл. Свободы, д. 14-16 №1037</w:t>
            </w:r>
          </w:p>
        </w:tc>
      </w:tr>
      <w:tr w:rsidR="0081410E" w:rsidRPr="0081410E" w14:paraId="1A31DC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415D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B12C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F684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3C1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пр-т Первомайский, д. 23-7 №1036</w:t>
            </w:r>
          </w:p>
        </w:tc>
      </w:tr>
      <w:tr w:rsidR="0081410E" w:rsidRPr="0081410E" w14:paraId="749DB5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F62B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FCE7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5AE6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4FC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Гагарина, д. 40 №1034</w:t>
            </w:r>
          </w:p>
        </w:tc>
      </w:tr>
      <w:tr w:rsidR="0081410E" w:rsidRPr="0081410E" w14:paraId="210B6C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3BA3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ED52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80C1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7D96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Ленина, д. 12 №1126</w:t>
            </w:r>
          </w:p>
        </w:tc>
      </w:tr>
      <w:tr w:rsidR="0081410E" w:rsidRPr="0081410E" w14:paraId="66FE9E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4E67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D373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FEF3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D297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Новоселов, д. 17 №1291</w:t>
            </w:r>
          </w:p>
        </w:tc>
      </w:tr>
      <w:tr w:rsidR="0081410E" w:rsidRPr="0081410E" w14:paraId="4D6D2B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161F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B8EC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4C60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2FC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КОРАБЛИНО, УЛ ШАХТЕРСКАЯ, Д. 14 №7878</w:t>
            </w:r>
          </w:p>
        </w:tc>
      </w:tr>
      <w:tr w:rsidR="0081410E" w:rsidRPr="0081410E" w14:paraId="6E3FD1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21E1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3480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CF8A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D7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F36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ЛЕСНОЙ (Рязань), УЛ СОВЕТСКАЯ, Д. 2 №17146</w:t>
            </w:r>
          </w:p>
        </w:tc>
      </w:tr>
      <w:tr w:rsidR="0081410E" w:rsidRPr="0081410E" w14:paraId="752760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6704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1891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897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042C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Новомичуринск, УЛ ВОЛКОВА, Д. 18 №7877</w:t>
            </w:r>
          </w:p>
        </w:tc>
      </w:tr>
      <w:tr w:rsidR="0081410E" w:rsidRPr="0081410E" w14:paraId="5893CE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B3B1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A2BE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6AC3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DCB8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Рыбное, УЛ ПОЧТОВАЯ, Д. 5 №7047</w:t>
            </w:r>
          </w:p>
        </w:tc>
      </w:tr>
      <w:tr w:rsidR="0081410E" w:rsidRPr="0081410E" w14:paraId="22361C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C56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7E93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F69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5FB1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Ряжск, УЛ ВЫСОТНАЯ, Д. 15 №18512</w:t>
            </w:r>
          </w:p>
        </w:tc>
      </w:tr>
      <w:tr w:rsidR="0081410E" w:rsidRPr="0081410E" w14:paraId="140DC9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E9CE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ABC9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6A75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37E9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ПЛ МОНАСТЫРСКАЯ, Д. 2 №22155</w:t>
            </w:r>
          </w:p>
        </w:tc>
      </w:tr>
      <w:tr w:rsidR="0081410E" w:rsidRPr="0081410E" w14:paraId="4F434F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0774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023E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3393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484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ПР-КТ ПЕРВОМАЙСКИЙ, Д. 45 №9273</w:t>
            </w:r>
          </w:p>
        </w:tc>
      </w:tr>
      <w:tr w:rsidR="0081410E" w:rsidRPr="0081410E" w14:paraId="7BCE61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3B21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7845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246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1795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ГРИБОЕДОВА, Д. 3 №2648</w:t>
            </w:r>
          </w:p>
        </w:tc>
      </w:tr>
      <w:tr w:rsidR="0081410E" w:rsidRPr="0081410E" w14:paraId="6F011B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73F9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3F6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041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9667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ДЗЕРЖИНСКОГО, Д. 60, КВ. 2 №4969</w:t>
            </w:r>
          </w:p>
        </w:tc>
      </w:tr>
      <w:tr w:rsidR="0081410E" w:rsidRPr="0081410E" w14:paraId="1695E3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8490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A21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8BDC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A65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ЕСЕНИНА, Д. 112 №2394</w:t>
            </w:r>
          </w:p>
        </w:tc>
      </w:tr>
      <w:tr w:rsidR="0081410E" w:rsidRPr="0081410E" w14:paraId="29FC0B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42A1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3471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E5C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8CAE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ЕСЕНИНА, Д. 37/2 №2649</w:t>
            </w:r>
          </w:p>
        </w:tc>
      </w:tr>
      <w:tr w:rsidR="0081410E" w:rsidRPr="0081410E" w14:paraId="18E9C9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4085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3D3E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9A75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A6E6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НОВОСЕЛОВ, Д. 5 №4468</w:t>
            </w:r>
          </w:p>
        </w:tc>
      </w:tr>
      <w:tr w:rsidR="0081410E" w:rsidRPr="0081410E" w14:paraId="23E09E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D23A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1597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73AF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239A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СЕЛЬСКИХ СТРОИТЕЛЕЙ, Д. 4, КОРП. 1 №10641</w:t>
            </w:r>
          </w:p>
        </w:tc>
      </w:tr>
      <w:tr w:rsidR="0081410E" w:rsidRPr="0081410E" w14:paraId="421D40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80D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789B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EE4F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7B2A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Сасово, ПР-КТ СВОБОДЫ, Д. 17 №11038</w:t>
            </w:r>
          </w:p>
        </w:tc>
      </w:tr>
      <w:tr w:rsidR="0081410E" w:rsidRPr="0081410E" w14:paraId="539EEE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3921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B47C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0AEA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D551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Сасово, УЛ ЛЕНИНА, Д. 52 №6197</w:t>
            </w:r>
          </w:p>
        </w:tc>
      </w:tr>
      <w:tr w:rsidR="0081410E" w:rsidRPr="0081410E" w14:paraId="16BD2C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4365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9721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DACA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A602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Скопин, УЛ КОМСОМОЛЬСКАЯ, Д. 1 №5706</w:t>
            </w:r>
          </w:p>
        </w:tc>
      </w:tr>
      <w:tr w:rsidR="0081410E" w:rsidRPr="0081410E" w14:paraId="350D10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63CA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146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F8F8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5B6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ТУМА, УЛ ЛЕНИНА, Д. 113 №7879</w:t>
            </w:r>
          </w:p>
        </w:tc>
      </w:tr>
      <w:tr w:rsidR="0081410E" w:rsidRPr="0081410E" w14:paraId="79680B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3D57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41AC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7ABA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4D7A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Шацк, УЛ КОМСОМОЛЬСКАЯ, Д. 1 №6938</w:t>
            </w:r>
          </w:p>
        </w:tc>
      </w:tr>
      <w:tr w:rsidR="0081410E" w:rsidRPr="0081410E" w14:paraId="55618A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8840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243E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7F72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698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ШИЛОВО, УЛ ВОКЗАЛЬНАЯ, Д. 20 №4968</w:t>
            </w:r>
          </w:p>
        </w:tc>
      </w:tr>
      <w:tr w:rsidR="0081410E" w:rsidRPr="0081410E" w14:paraId="2E9097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0ED5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324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EF03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6B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Касимов, УЛ ЛЕНИНА, Д. 13 №4660</w:t>
            </w:r>
          </w:p>
        </w:tc>
      </w:tr>
      <w:tr w:rsidR="0081410E" w:rsidRPr="0081410E" w14:paraId="69AD2C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216A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3499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F86B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4607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942D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Касимов, УЛ ПОСЕЛОК ФАБРИКА, Д. 8 №11545</w:t>
            </w:r>
          </w:p>
        </w:tc>
      </w:tr>
      <w:tr w:rsidR="0081410E" w:rsidRPr="0081410E" w14:paraId="3454AC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9876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101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FC5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A260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ПЕР СТРОИТЕЛЬНЫЙ 3-Й, Д. 3 №20337</w:t>
            </w:r>
          </w:p>
        </w:tc>
      </w:tr>
      <w:tr w:rsidR="0081410E" w:rsidRPr="0081410E" w14:paraId="24913F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5A7A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0BBE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9BA4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F1C1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БРОННАЯ, Д. 13 №2138</w:t>
            </w:r>
          </w:p>
        </w:tc>
      </w:tr>
      <w:tr w:rsidR="0081410E" w:rsidRPr="0081410E" w14:paraId="0F98C7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2BAE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DD14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5C2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5262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ГОГОЛЯ, Д. 44 №2728</w:t>
            </w:r>
          </w:p>
        </w:tc>
      </w:tr>
      <w:tr w:rsidR="0081410E" w:rsidRPr="0081410E" w14:paraId="791FB9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294F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CA03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F73F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3973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КРУПСКОЙ, Д. 19, КОРП. 1 №2139</w:t>
            </w:r>
          </w:p>
        </w:tc>
      </w:tr>
      <w:tr w:rsidR="0081410E" w:rsidRPr="0081410E" w14:paraId="7AEA08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ECF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417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869D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61AB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НОВОСЕЛОВ, Д. 31 №3713</w:t>
            </w:r>
          </w:p>
        </w:tc>
      </w:tr>
      <w:tr w:rsidR="0081410E" w:rsidRPr="0081410E" w14:paraId="627F9D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6066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3EC3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DDAA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F372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ПОЧТОВАЯ, Д. 49 №2137</w:t>
            </w:r>
          </w:p>
        </w:tc>
      </w:tr>
      <w:tr w:rsidR="0081410E" w:rsidRPr="0081410E" w14:paraId="606896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C4CD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0AB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382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E0BA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 УЛ СТАНКОЗАВОДСКАЯ, Д. 27 №3712</w:t>
            </w:r>
          </w:p>
        </w:tc>
      </w:tr>
      <w:tr w:rsidR="0081410E" w:rsidRPr="0081410E" w14:paraId="772BBE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706A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BB8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680C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EB8EB6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390005, г.Рязань, ул. Татарская, д. 21Б БЦ "Флагман", оф. 601,605,608,609</w:t>
            </w:r>
          </w:p>
        </w:tc>
      </w:tr>
      <w:tr w:rsidR="0081410E" w:rsidRPr="0081410E" w14:paraId="3DA23A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4116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167A0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54D1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5F4710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390005, г.Рязань, ул. Татарская, д. 21Б БЦ "Флагман", оф. 601,605,608,609</w:t>
            </w:r>
          </w:p>
        </w:tc>
      </w:tr>
      <w:tr w:rsidR="0081410E" w:rsidRPr="0081410E" w14:paraId="64580D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A8F3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9C8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Рязань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7011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45FA56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390005, г.Рязань, ул. Татарская, д. 21Б БЦ "Флагман", оф. 601,605,608,609</w:t>
            </w:r>
          </w:p>
        </w:tc>
      </w:tr>
      <w:tr w:rsidR="0081410E" w:rsidRPr="0081410E" w14:paraId="6161C3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04CF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86DB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AAC0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1AAD2B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443086 Самара, ул. Скляренко, д.26 </w:t>
            </w:r>
          </w:p>
        </w:tc>
      </w:tr>
      <w:tr w:rsidR="0081410E" w:rsidRPr="0081410E" w14:paraId="07348D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2EC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5397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ED2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8541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Миронова, д. 3 №1151</w:t>
            </w:r>
          </w:p>
        </w:tc>
      </w:tr>
      <w:tr w:rsidR="0081410E" w:rsidRPr="0081410E" w14:paraId="495E80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1B5A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74E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0109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DEBF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Отрадный, ул. Советская, д. 70 №1191</w:t>
            </w:r>
          </w:p>
        </w:tc>
      </w:tr>
      <w:tr w:rsidR="0081410E" w:rsidRPr="0081410E" w14:paraId="3F9C2E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7C8A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D570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59E4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A888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ИВАНА БУЛКИНА/УЛ ДЫБЕНКО, Д. 46/29 №27259</w:t>
            </w:r>
          </w:p>
        </w:tc>
      </w:tr>
      <w:tr w:rsidR="0081410E" w:rsidRPr="0081410E" w14:paraId="1BF2DE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AEB1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E68A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635D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0C8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НОВО-САДОВАЯ, Д. 381 №20482</w:t>
            </w:r>
          </w:p>
        </w:tc>
      </w:tr>
      <w:tr w:rsidR="0081410E" w:rsidRPr="0081410E" w14:paraId="6E73E0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4A53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745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FC98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827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Ленинградская, д. 42 №1105</w:t>
            </w:r>
          </w:p>
        </w:tc>
      </w:tr>
      <w:tr w:rsidR="0081410E" w:rsidRPr="0081410E" w14:paraId="36DDBC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7F3F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B654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DE1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33CA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Мичурина, д. 50 №1084</w:t>
            </w:r>
          </w:p>
        </w:tc>
      </w:tr>
      <w:tr w:rsidR="0081410E" w:rsidRPr="0081410E" w14:paraId="517CE3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A7F2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0D1C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1DEF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77E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Победы, д. 111 №1094</w:t>
            </w:r>
          </w:p>
        </w:tc>
      </w:tr>
      <w:tr w:rsidR="0081410E" w:rsidRPr="0081410E" w14:paraId="342264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1FA9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B7EC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0ADE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F871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Победы, д. 75 №1745</w:t>
            </w:r>
          </w:p>
        </w:tc>
      </w:tr>
      <w:tr w:rsidR="0081410E" w:rsidRPr="0081410E" w14:paraId="2640FF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77D4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3519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307D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4336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949C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Чапаевск, ул. Ленина, д. 107 №1182</w:t>
            </w:r>
          </w:p>
        </w:tc>
      </w:tr>
      <w:tr w:rsidR="0081410E" w:rsidRPr="0081410E" w14:paraId="5C9F57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8EE5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0324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ABFA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C723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ЗЕЛЕНАЯ, Д. 1</w:t>
            </w:r>
          </w:p>
        </w:tc>
      </w:tr>
      <w:tr w:rsidR="0081410E" w:rsidRPr="0081410E" w14:paraId="32A2CF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FD73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3FC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BD12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818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МАЯКОВСКОГО, Д. 80А</w:t>
            </w:r>
          </w:p>
        </w:tc>
      </w:tr>
      <w:tr w:rsidR="0081410E" w:rsidRPr="0081410E" w14:paraId="52F3E3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EEF4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29A2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3C1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F43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ШЕНТАЛА, УЛ СОВЕТСКАЯ, Д. 11</w:t>
            </w:r>
          </w:p>
        </w:tc>
      </w:tr>
      <w:tr w:rsidR="0081410E" w:rsidRPr="0081410E" w14:paraId="2320C2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79ED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47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E6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C2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БОГАТОЕ, УЛ КОМСОМОЛЬСКАЯ, Д. 72 №12789</w:t>
            </w:r>
          </w:p>
        </w:tc>
      </w:tr>
      <w:tr w:rsidR="0081410E" w:rsidRPr="0081410E" w14:paraId="030824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CF50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613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B1C4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DD0B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БОЛЬШАЯ ГЛУШИЦА, УЛ ГАГАРИНА, Д. 95 №10192</w:t>
            </w:r>
          </w:p>
        </w:tc>
      </w:tr>
      <w:tr w:rsidR="0081410E" w:rsidRPr="0081410E" w14:paraId="4F613F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6769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3B1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F1FC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6D2C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БОРСКОЕ, УЛ СОВЕТСКАЯ, Д. 39 №7820</w:t>
            </w:r>
          </w:p>
        </w:tc>
      </w:tr>
      <w:tr w:rsidR="0081410E" w:rsidRPr="0081410E" w14:paraId="03D9B0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C7AB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1583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544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F3A3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ИСАКЛЫ, УЛ КУЙБЫШЕВСКАЯ, Д. 100 №18918</w:t>
            </w:r>
          </w:p>
        </w:tc>
      </w:tr>
      <w:tr w:rsidR="0081410E" w:rsidRPr="0081410E" w14:paraId="6E3B91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5159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F0D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C42A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9132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Кинель, УЛ МАЯКОВСКОГО, Д. 79 №5733</w:t>
            </w:r>
          </w:p>
        </w:tc>
      </w:tr>
      <w:tr w:rsidR="0081410E" w:rsidRPr="0081410E" w14:paraId="162BA6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3A1F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D3C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EAF3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853A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Кинель, УЛ УЛЬЯНОВСКАЯ, Д. 13 №11215</w:t>
            </w:r>
          </w:p>
        </w:tc>
      </w:tr>
      <w:tr w:rsidR="0081410E" w:rsidRPr="0081410E" w14:paraId="4C569F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AAD2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4CE7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4D8E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5AE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Кинель-Черкассы, УЛ МОСКОВСКАЯ, Д. 25 №5732</w:t>
            </w:r>
          </w:p>
        </w:tc>
      </w:tr>
      <w:tr w:rsidR="0081410E" w:rsidRPr="0081410E" w14:paraId="3C8BCC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2908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29FA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6A04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3BD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КРАСНОАРМЕЙСКОЕ (Самара), УЛ МИРА, Д. 6 №10882</w:t>
            </w:r>
          </w:p>
        </w:tc>
      </w:tr>
      <w:tr w:rsidR="0081410E" w:rsidRPr="0081410E" w14:paraId="5ACD95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351D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B653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BA00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089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Яр (Самара), УЛ КООПЕРАТИВНАЯ, Д. 102А №8934</w:t>
            </w:r>
          </w:p>
        </w:tc>
      </w:tr>
      <w:tr w:rsidR="0081410E" w:rsidRPr="0081410E" w14:paraId="6E29B8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EC19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9DF5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D9FB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9BB2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Нефтегорск (Самара), УЛ НЕФТЯНИКОВ, Д. 29 №8938</w:t>
            </w:r>
          </w:p>
        </w:tc>
      </w:tr>
      <w:tr w:rsidR="0081410E" w:rsidRPr="0081410E" w14:paraId="40A67C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9330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C751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9252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6CD1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ВОРОШИЛОВА, Д. 16 №7121</w:t>
            </w:r>
          </w:p>
        </w:tc>
      </w:tr>
      <w:tr w:rsidR="0081410E" w:rsidRPr="0081410E" w14:paraId="0EF095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482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EA4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4C64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C63B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МИРОНОВА, ОБЩ. №11077</w:t>
            </w:r>
          </w:p>
        </w:tc>
      </w:tr>
      <w:tr w:rsidR="0081410E" w:rsidRPr="0081410E" w14:paraId="6CFED5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A3C5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E96C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E1E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82F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Похвистнево, УЛ РЕВОЛЮЦИОННАЯ, Д. 141 №4940</w:t>
            </w:r>
          </w:p>
        </w:tc>
      </w:tr>
      <w:tr w:rsidR="0081410E" w:rsidRPr="0081410E" w14:paraId="6638D4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590A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FFF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5E20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DEC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ПРИВОЛЖЬЕ, УЛ ВОЛЖСКАЯ, Д. 1 №8223</w:t>
            </w:r>
          </w:p>
        </w:tc>
      </w:tr>
      <w:tr w:rsidR="0081410E" w:rsidRPr="0081410E" w14:paraId="7A8F76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E9E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3222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6E4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F8D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Б-Р ИВАНА ФИНЮТИНА, Д. 41 №17065</w:t>
            </w:r>
          </w:p>
        </w:tc>
      </w:tr>
      <w:tr w:rsidR="0081410E" w:rsidRPr="0081410E" w14:paraId="4878B3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C166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83A6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858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C7C9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МЕХЗАВОД, КВ-Л 15-Й, Д. 4 №15237</w:t>
            </w:r>
          </w:p>
        </w:tc>
      </w:tr>
      <w:tr w:rsidR="0081410E" w:rsidRPr="0081410E" w14:paraId="1FFFB2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9446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5FC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4D22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3980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ПЕР ДОЛОТНЫЙ, Д. 11 №14532</w:t>
            </w:r>
          </w:p>
        </w:tc>
      </w:tr>
      <w:tr w:rsidR="0081410E" w:rsidRPr="0081410E" w14:paraId="792ED1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74A1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6C60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C71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A31A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КАРЛА МАРКСА, Д. 472 №8220</w:t>
            </w:r>
          </w:p>
        </w:tc>
      </w:tr>
      <w:tr w:rsidR="0081410E" w:rsidRPr="0081410E" w14:paraId="3A7FCD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2A1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890F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15C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3FC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ПРОСЕКА 5-Я, Д. 99 №5134</w:t>
            </w:r>
          </w:p>
        </w:tc>
      </w:tr>
      <w:tr w:rsidR="0081410E" w:rsidRPr="0081410E" w14:paraId="51775D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F219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C6F4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96BE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23C6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ТРАКТ ПУГАЧЕВСКИЙ, Д. 39 №13716</w:t>
            </w:r>
          </w:p>
        </w:tc>
      </w:tr>
      <w:tr w:rsidR="0081410E" w:rsidRPr="0081410E" w14:paraId="025F80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51BD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D2F6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3861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0B94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22 ПАРТСЪЕЗДА, Д. 20 №14531</w:t>
            </w:r>
          </w:p>
        </w:tc>
      </w:tr>
      <w:tr w:rsidR="0081410E" w:rsidRPr="0081410E" w14:paraId="327C7B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C82F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CD85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89A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8EB9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АВРОРЫ, Д. 173 №10584</w:t>
            </w:r>
          </w:p>
        </w:tc>
      </w:tr>
      <w:tr w:rsidR="0081410E" w:rsidRPr="0081410E" w14:paraId="7FB13D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9C68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6D4A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C19C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A70D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АКАДЕМИКА КУЗНЕЦОВА, Д. 9 №10585</w:t>
            </w:r>
          </w:p>
        </w:tc>
      </w:tr>
      <w:tr w:rsidR="0081410E" w:rsidRPr="0081410E" w14:paraId="708799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87D2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A3B4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55FB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21E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АЭРОДРОМНАЯ, Д. 127 №9667</w:t>
            </w:r>
          </w:p>
        </w:tc>
      </w:tr>
      <w:tr w:rsidR="0081410E" w:rsidRPr="0081410E" w14:paraId="4F097C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0820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D899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7D1C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A7F2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БЕЛОРУССКАЯ, Д. 131 №14530</w:t>
            </w:r>
          </w:p>
        </w:tc>
      </w:tr>
      <w:tr w:rsidR="0081410E" w:rsidRPr="0081410E" w14:paraId="719A22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F652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B8DC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DFD8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794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ГАГАРИНА, Д. 119А №7819</w:t>
            </w:r>
          </w:p>
        </w:tc>
      </w:tr>
      <w:tr w:rsidR="0081410E" w:rsidRPr="0081410E" w14:paraId="294B99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1A61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0975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E22B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9A5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ГАГАРИНА, Д. 35 №16607</w:t>
            </w:r>
          </w:p>
        </w:tc>
      </w:tr>
      <w:tr w:rsidR="0081410E" w:rsidRPr="0081410E" w14:paraId="5FDD36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5D65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118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55C1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FD20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ГУБАНОВА, Д. 30 №8224</w:t>
            </w:r>
          </w:p>
        </w:tc>
      </w:tr>
      <w:tr w:rsidR="0081410E" w:rsidRPr="0081410E" w14:paraId="17922F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833E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12EE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4754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7C59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ЖЕЛЕЗНОЙ ДИВИЗИИ, Д. 1 №12785</w:t>
            </w:r>
          </w:p>
        </w:tc>
      </w:tr>
      <w:tr w:rsidR="0081410E" w:rsidRPr="0081410E" w14:paraId="3673B6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3875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0320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150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B42E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ЛИТВИНОВА, Д. 320/2 №11074</w:t>
            </w:r>
          </w:p>
        </w:tc>
      </w:tr>
      <w:tr w:rsidR="0081410E" w:rsidRPr="0081410E" w14:paraId="2791C3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1B2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D9CC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9639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3306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МОРИСА ТОРЕЗА, Д. 101 №15564</w:t>
            </w:r>
          </w:p>
        </w:tc>
      </w:tr>
      <w:tr w:rsidR="0081410E" w:rsidRPr="0081410E" w14:paraId="57E8AC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FF1E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42A6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EF53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72F9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НИКИТИНСКАЯ, Д. 66А №23747</w:t>
            </w:r>
          </w:p>
        </w:tc>
      </w:tr>
      <w:tr w:rsidR="0081410E" w:rsidRPr="0081410E" w14:paraId="675CE5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D68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D4DB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06F9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A934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НОВО-САДОВАЯ, Д. 295А №8221</w:t>
            </w:r>
          </w:p>
        </w:tc>
      </w:tr>
      <w:tr w:rsidR="0081410E" w:rsidRPr="0081410E" w14:paraId="738796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CA73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3556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C9D6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3A4B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7235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ПАРТИЗАНСКАЯ, Д. 184 №14533</w:t>
            </w:r>
          </w:p>
        </w:tc>
      </w:tr>
      <w:tr w:rsidR="0081410E" w:rsidRPr="0081410E" w14:paraId="4046B9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B6C4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924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BB91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BFA5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ПОБЕДЫ, Д. 102 №7821</w:t>
            </w:r>
          </w:p>
        </w:tc>
      </w:tr>
      <w:tr w:rsidR="0081410E" w:rsidRPr="0081410E" w14:paraId="6E5B04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4FDB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A5A4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A106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70B8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ПОБЕДЫ, Д. 5 №7053</w:t>
            </w:r>
          </w:p>
        </w:tc>
      </w:tr>
      <w:tr w:rsidR="0081410E" w:rsidRPr="0081410E" w14:paraId="26B927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BD8C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B828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EF70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B097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РЕВОЛЮЦИОННАЯ, Д. 137 №7134</w:t>
            </w:r>
          </w:p>
        </w:tc>
      </w:tr>
      <w:tr w:rsidR="0081410E" w:rsidRPr="0081410E" w14:paraId="4E8148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3FEC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7210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F0D4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0B60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СОВЕТСКОЙ АРМИИ, Д. 148 №15565</w:t>
            </w:r>
          </w:p>
        </w:tc>
      </w:tr>
      <w:tr w:rsidR="0081410E" w:rsidRPr="0081410E" w14:paraId="00BCBD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CAB7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B5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63C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BC60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СОВЕТСКОЙ АРМИИ, Д. 23 №6373</w:t>
            </w:r>
          </w:p>
        </w:tc>
      </w:tr>
      <w:tr w:rsidR="0081410E" w:rsidRPr="0081410E" w14:paraId="3CF876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AEFF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855F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A8DD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32D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СТАРА ЗАГОРА, Д. 140 №7143</w:t>
            </w:r>
          </w:p>
        </w:tc>
      </w:tr>
      <w:tr w:rsidR="0081410E" w:rsidRPr="0081410E" w14:paraId="120EEB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EAE3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2DA6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56E5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BB2F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ТУШИНСКАЯ, Д. 41 №17718</w:t>
            </w:r>
          </w:p>
        </w:tc>
      </w:tr>
      <w:tr w:rsidR="0081410E" w:rsidRPr="0081410E" w14:paraId="7B1113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7079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E5F9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B120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3706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ФАДЕЕВА, Д. 64 №8603</w:t>
            </w:r>
          </w:p>
        </w:tc>
      </w:tr>
      <w:tr w:rsidR="0081410E" w:rsidRPr="0081410E" w14:paraId="225C2C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2F97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CC23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87B1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BC85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ЮБИЛЕЙНАЯ, Д. 5 №8219</w:t>
            </w:r>
          </w:p>
        </w:tc>
      </w:tr>
      <w:tr w:rsidR="0081410E" w:rsidRPr="0081410E" w14:paraId="382A9E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2A69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24C5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AFF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085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ЯРМАРОЧНАЯ, Д. 27 №14529</w:t>
            </w:r>
          </w:p>
        </w:tc>
      </w:tr>
      <w:tr w:rsidR="0081410E" w:rsidRPr="0081410E" w14:paraId="79C2EE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FCF5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535F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FC9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5E96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Ш МОСКОВСКОЕ, Д. 14 №8608</w:t>
            </w:r>
          </w:p>
        </w:tc>
      </w:tr>
      <w:tr w:rsidR="0081410E" w:rsidRPr="0081410E" w14:paraId="5AB942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51E1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38A6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6057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05E8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СЕРГИЕВСК, УЛ СОВЕТСКАЯ, Д. 42 №10743</w:t>
            </w:r>
          </w:p>
        </w:tc>
      </w:tr>
      <w:tr w:rsidR="0081410E" w:rsidRPr="0081410E" w14:paraId="60DBAD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E5C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94E2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AF1E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2E0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Суходол, УЛ КУЙБЫШЕВА, Д. 14 №2848</w:t>
            </w:r>
          </w:p>
        </w:tc>
      </w:tr>
      <w:tr w:rsidR="0081410E" w:rsidRPr="0081410E" w14:paraId="79D6F3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EE9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82BB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6C09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C4E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ХВОРОСТЯНКА, УЛ ПЛЯСУНКОВА, Д. 13А №8960</w:t>
            </w:r>
          </w:p>
        </w:tc>
      </w:tr>
      <w:tr w:rsidR="0081410E" w:rsidRPr="0081410E" w14:paraId="46015F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3937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1C1A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4140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6392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Чапаевск, УЛ КОРОЛЕНКО, Д. 70 №12790</w:t>
            </w:r>
          </w:p>
        </w:tc>
      </w:tr>
      <w:tr w:rsidR="0081410E" w:rsidRPr="0081410E" w14:paraId="640310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AA98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9908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D91A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C747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Безенчук, УЛ КУЙБЫШЕВА, Д. 33 №2817</w:t>
            </w:r>
          </w:p>
        </w:tc>
      </w:tr>
      <w:tr w:rsidR="0081410E" w:rsidRPr="0081410E" w14:paraId="149496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A82E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0B42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F891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ECDA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ЕГОРОВА, Д. 4А №2242</w:t>
            </w:r>
          </w:p>
        </w:tc>
      </w:tr>
      <w:tr w:rsidR="0081410E" w:rsidRPr="0081410E" w14:paraId="18E642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64F4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0AF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287B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1B1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МИРОНОВА, Д. 2 №16441</w:t>
            </w:r>
          </w:p>
        </w:tc>
      </w:tr>
      <w:tr w:rsidR="0081410E" w:rsidRPr="0081410E" w14:paraId="68BCAB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A19B9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D9E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CBE7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70D5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Новокуйбышевск, УЛ СВЕРДЛОВА, Д. 10 №17746</w:t>
            </w:r>
          </w:p>
        </w:tc>
      </w:tr>
      <w:tr w:rsidR="0081410E" w:rsidRPr="0081410E" w14:paraId="2436BC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1E9E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C2D6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AB59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9CC4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Отрадный, УЛ ЛЕНИНА, Д. 28 №7555</w:t>
            </w:r>
          </w:p>
        </w:tc>
      </w:tr>
      <w:tr w:rsidR="0081410E" w:rsidRPr="0081410E" w14:paraId="04F2D9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2CD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BA5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F581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6AB6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Отрадный, УЛ ОТРАДНАЯ, Д. 14 №2635</w:t>
            </w:r>
          </w:p>
        </w:tc>
      </w:tr>
      <w:tr w:rsidR="0081410E" w:rsidRPr="0081410E" w14:paraId="0B2C10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7D52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CAAB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2E16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266C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ПЕР МОЛОДЕЖНЫЙ, Д. 22 №2240</w:t>
            </w:r>
          </w:p>
        </w:tc>
      </w:tr>
      <w:tr w:rsidR="0081410E" w:rsidRPr="0081410E" w14:paraId="2530A9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8FC4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6AA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5135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8129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КАРЛА МАРКСА, Д. 304 №10580</w:t>
            </w:r>
          </w:p>
        </w:tc>
      </w:tr>
      <w:tr w:rsidR="0081410E" w:rsidRPr="0081410E" w14:paraId="63BC50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D066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F54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5E04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F0D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КИРОВА, Д. 170 №3612</w:t>
            </w:r>
          </w:p>
        </w:tc>
      </w:tr>
      <w:tr w:rsidR="0081410E" w:rsidRPr="0081410E" w14:paraId="5FEF66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5804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B72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3E55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60A6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МЕТАЛЛУРГОВ, Д. 46 №18095</w:t>
            </w:r>
          </w:p>
        </w:tc>
      </w:tr>
      <w:tr w:rsidR="0081410E" w:rsidRPr="0081410E" w14:paraId="0C82D9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42B9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CA24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F81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9A38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МЕТАЛЛУРГОВ, Д. 80 №2239</w:t>
            </w:r>
          </w:p>
        </w:tc>
      </w:tr>
      <w:tr w:rsidR="0081410E" w:rsidRPr="0081410E" w14:paraId="165A58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D874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EE1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A4B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E67D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ПР-КТ ЮНЫХ ПИОНЕРОВ, Д. 142 №2634</w:t>
            </w:r>
          </w:p>
        </w:tc>
      </w:tr>
      <w:tr w:rsidR="0081410E" w:rsidRPr="0081410E" w14:paraId="18AD6F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0656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3BDE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DA1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033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АНТОНОВА-ОВСЕЕНКО, Д. 2 №9876</w:t>
            </w:r>
          </w:p>
        </w:tc>
      </w:tr>
      <w:tr w:rsidR="0081410E" w:rsidRPr="0081410E" w14:paraId="7A925C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916B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2B1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2BAD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BC8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ВОЛЬСКАЯ, Д. 61 №10586</w:t>
            </w:r>
          </w:p>
        </w:tc>
      </w:tr>
      <w:tr w:rsidR="0081410E" w:rsidRPr="0081410E" w14:paraId="26655A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FCA2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F466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1D16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F89B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ГЕОРГИЯ ДИМИТРОВА, Д. 117 №2478</w:t>
            </w:r>
          </w:p>
        </w:tc>
      </w:tr>
      <w:tr w:rsidR="0081410E" w:rsidRPr="0081410E" w14:paraId="5DEAB8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5B00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28C4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0173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2A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ЛЕНИНГРАДСКАЯ, Д. 24 №2237</w:t>
            </w:r>
          </w:p>
        </w:tc>
      </w:tr>
      <w:tr w:rsidR="0081410E" w:rsidRPr="0081410E" w14:paraId="235450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BBBA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F6A7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AC8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5E0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ЛЕНИНГРАДСКАЯ, Д. 83 №3611</w:t>
            </w:r>
          </w:p>
        </w:tc>
      </w:tr>
      <w:tr w:rsidR="0081410E" w:rsidRPr="0081410E" w14:paraId="27B2FA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A29C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621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CBC3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1A58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МЕТАЛЛИСТОВ, Д. 21 №12786</w:t>
            </w:r>
          </w:p>
        </w:tc>
      </w:tr>
      <w:tr w:rsidR="0081410E" w:rsidRPr="0081410E" w14:paraId="3D5860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3249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475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EE4C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08BD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МИЧУРИНА, Д. 9 №9874</w:t>
            </w:r>
          </w:p>
        </w:tc>
      </w:tr>
      <w:tr w:rsidR="0081410E" w:rsidRPr="0081410E" w14:paraId="72E10B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6CC8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4D04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B428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8D5A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МОЛОДОГВАРДЕЙСКАЯ, Д. 215 №18621</w:t>
            </w:r>
          </w:p>
        </w:tc>
      </w:tr>
      <w:tr w:rsidR="0081410E" w:rsidRPr="0081410E" w14:paraId="7B7AB2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7DE5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C7E2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59B6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C6B7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НОВО-САДОВАЯ, Д. 23 №2238</w:t>
            </w:r>
          </w:p>
        </w:tc>
      </w:tr>
      <w:tr w:rsidR="0081410E" w:rsidRPr="0081410E" w14:paraId="65614D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17C1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610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5AE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6010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ОСИПЕНКО, Д. 41А №15158</w:t>
            </w:r>
          </w:p>
        </w:tc>
      </w:tr>
      <w:tr w:rsidR="0081410E" w:rsidRPr="0081410E" w14:paraId="5C111B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F389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F916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E2B3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086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ПОБЕДЫ, Д. 98 №9875</w:t>
            </w:r>
          </w:p>
        </w:tc>
      </w:tr>
      <w:tr w:rsidR="0081410E" w:rsidRPr="0081410E" w14:paraId="7A8D19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6BA6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D4F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6611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AE8E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РЕВОЛЮЦИОННАЯ, Д. 50 №6449</w:t>
            </w:r>
          </w:p>
        </w:tc>
      </w:tr>
      <w:tr w:rsidR="0081410E" w:rsidRPr="0081410E" w14:paraId="0CDB48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13C4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3596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6385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FDD6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2A46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Силовая, Д. 6 №11075</w:t>
            </w:r>
          </w:p>
        </w:tc>
      </w:tr>
      <w:tr w:rsidR="0081410E" w:rsidRPr="0081410E" w14:paraId="29688A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6CF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136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2603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436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СОВЕТСКОЙ АРМИИ, Д. 107 №2475</w:t>
            </w:r>
          </w:p>
        </w:tc>
      </w:tr>
      <w:tr w:rsidR="0081410E" w:rsidRPr="0081410E" w14:paraId="3BDEBA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9569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F66A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5D7F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FDFC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СПОРТИВНАЯ, Д. 1А №18098</w:t>
            </w:r>
          </w:p>
        </w:tc>
      </w:tr>
      <w:tr w:rsidR="0081410E" w:rsidRPr="0081410E" w14:paraId="40D820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99CC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3599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494C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1675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AB75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СТАРА ЗАГОРА, Д. 100А №2476</w:t>
            </w:r>
          </w:p>
        </w:tc>
      </w:tr>
      <w:tr w:rsidR="0081410E" w:rsidRPr="0081410E" w14:paraId="21FA8B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667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EC1F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8287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A4D7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СТАРА ЗАГОРА, Д. 115 №2477</w:t>
            </w:r>
          </w:p>
        </w:tc>
      </w:tr>
      <w:tr w:rsidR="0081410E" w:rsidRPr="0081410E" w14:paraId="7D41CB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BC55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1AFF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C7A4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ED00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СТАРА ЗАГОРА, Д. 277 №24383</w:t>
            </w:r>
          </w:p>
        </w:tc>
      </w:tr>
      <w:tr w:rsidR="0081410E" w:rsidRPr="0081410E" w14:paraId="2F8D58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24A3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AECB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F5D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28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ТАШКЕНТСКАЯ, Д. 147 №25785</w:t>
            </w:r>
          </w:p>
        </w:tc>
      </w:tr>
      <w:tr w:rsidR="0081410E" w:rsidRPr="0081410E" w14:paraId="3774A6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7886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D18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F82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D7F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ТАШКЕНТСКАЯ, Д. 92 №17719</w:t>
            </w:r>
          </w:p>
        </w:tc>
      </w:tr>
      <w:tr w:rsidR="0081410E" w:rsidRPr="0081410E" w14:paraId="3A0A0C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1555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871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9BDC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657A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Ш МОСКОВСКОЕ №8581</w:t>
            </w:r>
          </w:p>
        </w:tc>
      </w:tr>
      <w:tr w:rsidR="0081410E" w:rsidRPr="0081410E" w14:paraId="4FB217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7F98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013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6C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5F5E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Чапаевск, УЛ ЖЕЛЕЗНОДОРОЖНАЯ, Д. 35 №3613</w:t>
            </w:r>
          </w:p>
        </w:tc>
      </w:tr>
      <w:tr w:rsidR="0081410E" w:rsidRPr="0081410E" w14:paraId="2C8122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450D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1E9D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F36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E36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Кинель, Крымкая д.2 ТЦ "Леон" Стойка №1466</w:t>
            </w:r>
          </w:p>
        </w:tc>
      </w:tr>
      <w:tr w:rsidR="0081410E" w:rsidRPr="0081410E" w14:paraId="2DCBF9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1E65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15C7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A5C2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1CB1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Кинель-Черкассы, Ленинская, 20, магазин «Черкасская Слобода", Стойка №1972</w:t>
            </w:r>
          </w:p>
        </w:tc>
      </w:tr>
      <w:tr w:rsidR="0081410E" w:rsidRPr="0081410E" w14:paraId="771502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27B6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8B30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D912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A6DA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Похвистнево, Комсомольская, 55 ТЦ "Магнит" Стойка №1909</w:t>
            </w:r>
          </w:p>
        </w:tc>
      </w:tr>
      <w:tr w:rsidR="0081410E" w:rsidRPr="0081410E" w14:paraId="1E2A51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1834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A6E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F82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C6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Суходол, ПГТ СУХОДОЛ, УЛ ШКОЛЬНАЯ, Д. 1В ТЦ "Пятерочка" Стойка №1468</w:t>
            </w:r>
          </w:p>
        </w:tc>
      </w:tr>
      <w:tr w:rsidR="0081410E" w:rsidRPr="0081410E" w14:paraId="3D85BD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92B8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B6B8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D1BB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C04C1A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443086 Самара, ул. Скляренко, д.26 </w:t>
            </w:r>
          </w:p>
        </w:tc>
      </w:tr>
      <w:tr w:rsidR="0081410E" w:rsidRPr="0081410E" w14:paraId="51665A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B325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3D7F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A150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0A4127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443086 Самара, ул. Скляренко, д.26 </w:t>
            </w:r>
          </w:p>
        </w:tc>
      </w:tr>
      <w:tr w:rsidR="0081410E" w:rsidRPr="0081410E" w14:paraId="0AEBA9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6E5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802D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52E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8C3644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 xml:space="preserve">443086 Самара, ул. Скляренко, д.26 </w:t>
            </w:r>
          </w:p>
        </w:tc>
      </w:tr>
      <w:tr w:rsidR="0081410E" w:rsidRPr="0081410E" w14:paraId="39A543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E0D0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A37F8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Санкт-Петербург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600C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2DD94E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6EFD74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D5E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9BC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31E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C9804C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1B5953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583F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801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B0C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D304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пр-т Новочеркасский, д. 43 №1240</w:t>
            </w:r>
          </w:p>
        </w:tc>
      </w:tr>
      <w:tr w:rsidR="0081410E" w:rsidRPr="0081410E" w14:paraId="313287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EE82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0AB6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0222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E0AB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ИНДУСТРИАЛЬНЫЙ, Д. 27 №20407</w:t>
            </w:r>
          </w:p>
        </w:tc>
      </w:tr>
      <w:tr w:rsidR="0081410E" w:rsidRPr="0081410E" w14:paraId="7858CF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876E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B2F0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C862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AD5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БУДОГОЩЬ, УЛ СОВЕТСКАЯ, Д. 6 №14745</w:t>
            </w:r>
          </w:p>
        </w:tc>
      </w:tr>
      <w:tr w:rsidR="0081410E" w:rsidRPr="0081410E" w14:paraId="6C040B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21B1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93D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638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84CE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ИМ МОРОЗОВА, УЛ ПЕРВОМАЙСКАЯ, Д. 7 №13720</w:t>
            </w:r>
          </w:p>
        </w:tc>
      </w:tr>
      <w:tr w:rsidR="0081410E" w:rsidRPr="0081410E" w14:paraId="270977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2BD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B75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0DCF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DD0B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ИМ СВЕРДЛОВА, МКР 1-Й, Д. 4 №12656</w:t>
            </w:r>
          </w:p>
        </w:tc>
      </w:tr>
      <w:tr w:rsidR="0081410E" w:rsidRPr="0081410E" w14:paraId="7AE3D6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2B00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BF29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64A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7627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КИРИШИ, УЛ ДЕКАБРИСТОВ БЕСТУЖЕВЫХ, Д. 21 №9898</w:t>
            </w:r>
          </w:p>
        </w:tc>
      </w:tr>
      <w:tr w:rsidR="0081410E" w:rsidRPr="0081410E" w14:paraId="11288B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B8F7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081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4B2C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05AF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Кировск СПБ, УЛ НАБЕРЕЖНАЯ, Д. 1/1 №8565</w:t>
            </w:r>
          </w:p>
        </w:tc>
      </w:tr>
      <w:tr w:rsidR="0081410E" w:rsidRPr="0081410E" w14:paraId="62A109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8119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AD83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90B8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F7F5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НИКОЛЬСКОЕ, УЛ ПЕРВОМАЙСКАЯ, Д. 3 №22319</w:t>
            </w:r>
          </w:p>
        </w:tc>
      </w:tr>
      <w:tr w:rsidR="0081410E" w:rsidRPr="0081410E" w14:paraId="1E311C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F5DC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0D57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4EA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FCA4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НИКОЛЬСКОЕ, УЛ ШКОЛЬНАЯ, Д. 8 №27054</w:t>
            </w:r>
          </w:p>
        </w:tc>
      </w:tr>
      <w:tr w:rsidR="0081410E" w:rsidRPr="0081410E" w14:paraId="12D2AA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20CD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84D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0C64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7E5D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БОЛЬШОЙ В.О., Д. 70А №8368</w:t>
            </w:r>
          </w:p>
        </w:tc>
      </w:tr>
      <w:tr w:rsidR="0081410E" w:rsidRPr="0081410E" w14:paraId="0C9B9D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DB99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92E0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C8D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38BC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ВОЗНЕСЕНСКИЙ, Д. 49А №12657</w:t>
            </w:r>
          </w:p>
        </w:tc>
      </w:tr>
      <w:tr w:rsidR="0081410E" w:rsidRPr="0081410E" w14:paraId="3349DF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ED6A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0B97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CB43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F20F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БОЛЬШАЯ ПОРОХОВСКАЯ, Д. 56 №10899</w:t>
            </w:r>
          </w:p>
        </w:tc>
      </w:tr>
      <w:tr w:rsidR="0081410E" w:rsidRPr="0081410E" w14:paraId="17670A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0DDD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3627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FA1C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3695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0246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ЗАВОДСКАЯ, Д. 18 №12791</w:t>
            </w:r>
          </w:p>
        </w:tc>
      </w:tr>
      <w:tr w:rsidR="0081410E" w:rsidRPr="0081410E" w14:paraId="4A56C3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1AD5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6A5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70AC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A837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ИВАНОВСКАЯ, Д. 19А №8845</w:t>
            </w:r>
          </w:p>
        </w:tc>
      </w:tr>
      <w:tr w:rsidR="0081410E" w:rsidRPr="0081410E" w14:paraId="2E9B20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8B64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A6EE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0C2F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79E0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КАЗАНСКАЯ, Д. 4 №14127</w:t>
            </w:r>
          </w:p>
        </w:tc>
      </w:tr>
      <w:tr w:rsidR="0081410E" w:rsidRPr="0081410E" w14:paraId="30451D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38DB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535E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5356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21AF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КАЗАНСКАЯ, Д. 6 №14543</w:t>
            </w:r>
          </w:p>
        </w:tc>
      </w:tr>
      <w:tr w:rsidR="0081410E" w:rsidRPr="0081410E" w14:paraId="3A1DE11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7FFB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DDD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0F55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61B9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КОВАЛЁВСКАЯ, Д. 15 №10849</w:t>
            </w:r>
          </w:p>
        </w:tc>
      </w:tr>
      <w:tr w:rsidR="0081410E" w:rsidRPr="0081410E" w14:paraId="2BCA7A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5214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EDA7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36F2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19D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ПРИБРЕЖНАЯ, Д. 4А №14544</w:t>
            </w:r>
          </w:p>
        </w:tc>
      </w:tr>
      <w:tr w:rsidR="0081410E" w:rsidRPr="0081410E" w14:paraId="56192E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C8F5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7A7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F62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4571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ПЕР АПРАКСИН, Д. 17А №18102</w:t>
            </w:r>
          </w:p>
        </w:tc>
      </w:tr>
      <w:tr w:rsidR="0081410E" w:rsidRPr="0081410E" w14:paraId="3DDCC7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266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0A8A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7AD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4DE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ЗАГОРОДНЫЙ, Д. 17 №17592</w:t>
            </w:r>
          </w:p>
        </w:tc>
      </w:tr>
      <w:tr w:rsidR="0081410E" w:rsidRPr="0081410E" w14:paraId="0A655B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E4D7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2243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83BD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03B5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УЛЬЯНОВКА (СПб Восток), ПР-КТ СОВЕТСКИЙ, Д. 34 №14546</w:t>
            </w:r>
          </w:p>
        </w:tc>
      </w:tr>
      <w:tr w:rsidR="0081410E" w:rsidRPr="0081410E" w14:paraId="789EBE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76B9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C74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6D10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2E19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Шушары (СПБ Восток), ТЕР ЛЕНСОВЕТОВСКИЙ, Д. 8А, ОФ. 4Н №15239</w:t>
            </w:r>
          </w:p>
        </w:tc>
      </w:tr>
      <w:tr w:rsidR="0081410E" w:rsidRPr="0081410E" w14:paraId="393D85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0125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01D5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7A45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C7AC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АЛЕКСАНДРОВСКАЯ, ЛИНИЯ 1-Я, Д. 56А №8844</w:t>
            </w:r>
          </w:p>
        </w:tc>
      </w:tr>
      <w:tr w:rsidR="0081410E" w:rsidRPr="0081410E" w14:paraId="66E88D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3557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5B8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7725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E8D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БОКСИТОГОРСК, УЛ ЗАВОДСКАЯ, Д. 6 №11212</w:t>
            </w:r>
          </w:p>
        </w:tc>
      </w:tr>
      <w:tr w:rsidR="0081410E" w:rsidRPr="0081410E" w14:paraId="2218A7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951F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F18B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30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9A3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Волхов, УЛ КОММУНАРОВ, Д. 12 №4611</w:t>
            </w:r>
          </w:p>
        </w:tc>
      </w:tr>
      <w:tr w:rsidR="0081410E" w:rsidRPr="0081410E" w14:paraId="268D0F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F003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B780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D94C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4A4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Волхов, УЛ МОЛОДЕЖНАЯ, Д. 18 №14862</w:t>
            </w:r>
          </w:p>
        </w:tc>
      </w:tr>
      <w:tr w:rsidR="0081410E" w:rsidRPr="0081410E" w14:paraId="02C4CD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8866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DBCB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187E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AC58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КИРИШИ, Б-Р МОЛОДЕЖНЫЙ, Д. 2А, КВ. 1 №2564</w:t>
            </w:r>
          </w:p>
        </w:tc>
      </w:tr>
      <w:tr w:rsidR="0081410E" w:rsidRPr="0081410E" w14:paraId="325DDB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FD48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DA9D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E750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E71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КИРИШИ, ПР-КТ ЛЕНИНА, Д. 41 №5750</w:t>
            </w:r>
          </w:p>
        </w:tc>
      </w:tr>
      <w:tr w:rsidR="0081410E" w:rsidRPr="0081410E" w14:paraId="27864B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BC17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DB5F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E5E6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D11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КИРИШИ, УЛ КОМСОМОЛЬСКАЯ, Д. 2 №9385</w:t>
            </w:r>
          </w:p>
        </w:tc>
      </w:tr>
      <w:tr w:rsidR="0081410E" w:rsidRPr="0081410E" w14:paraId="38332F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FFA6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B517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52F4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75B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Кировск СПБ, УЛ НОВАЯ, Д. 5 №3682</w:t>
            </w:r>
          </w:p>
        </w:tc>
      </w:tr>
      <w:tr w:rsidR="0081410E" w:rsidRPr="0081410E" w14:paraId="0A42A9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328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4278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0BC0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D5C7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Колпино, ПР-КТ ЛЕНИНА, Д. 72 №5124</w:t>
            </w:r>
          </w:p>
        </w:tc>
      </w:tr>
      <w:tr w:rsidR="0081410E" w:rsidRPr="0081410E" w14:paraId="0AABDA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65A5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88E2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5D8B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C8C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Колпино, УЛ ВЕРЫ СЛУЦКОЙ, Д. 38 №3680</w:t>
            </w:r>
          </w:p>
        </w:tc>
      </w:tr>
      <w:tr w:rsidR="0081410E" w:rsidRPr="0081410E" w14:paraId="7F024B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441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BA5B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5B02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88BE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Колпино, УЛ ПРОЛЕТАРСКАЯ, Д. 60А №5122</w:t>
            </w:r>
          </w:p>
        </w:tc>
      </w:tr>
      <w:tr w:rsidR="0081410E" w:rsidRPr="0081410E" w14:paraId="10B997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204D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4833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E05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4E87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Колпино, УЛ ТВЕРСКАЯ, Д. 1/13 №4610</w:t>
            </w:r>
          </w:p>
        </w:tc>
      </w:tr>
      <w:tr w:rsidR="0081410E" w:rsidRPr="0081410E" w14:paraId="75DED3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F12F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B9B0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A2C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0A4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КОММУНАР, УЛ ЛЕНИНГРАДСКАЯ, Д. 1 №18101</w:t>
            </w:r>
          </w:p>
        </w:tc>
      </w:tr>
      <w:tr w:rsidR="0081410E" w:rsidRPr="0081410E" w14:paraId="363877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6269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7CBA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016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B198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МГА, УЛ ЖЕЛЕЗНОДОРОЖНАЯ, Д. 69 №11211</w:t>
            </w:r>
          </w:p>
        </w:tc>
      </w:tr>
      <w:tr w:rsidR="0081410E" w:rsidRPr="0081410E" w14:paraId="461D77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4B94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9579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637D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407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ОТРАДНОЕ (СПБ Восток), УЛ ГАГАРИНА, Д. 4 №14865</w:t>
            </w:r>
          </w:p>
        </w:tc>
      </w:tr>
      <w:tr w:rsidR="0081410E" w:rsidRPr="0081410E" w14:paraId="1FE5F4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80FD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3652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87DD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437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5B55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Павловск (СПБ Восток), ПЕР МЕДВЕЖИЙ, Д. 8/14 №11210</w:t>
            </w:r>
          </w:p>
        </w:tc>
      </w:tr>
      <w:tr w:rsidR="0081410E" w:rsidRPr="0081410E" w14:paraId="294654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E388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E782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7A44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8FA8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ПИКАЛЕВО, УЛ СОВЕТСКАЯ, Д. 27 №10308</w:t>
            </w:r>
          </w:p>
        </w:tc>
      </w:tr>
      <w:tr w:rsidR="0081410E" w:rsidRPr="0081410E" w14:paraId="44348C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269A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FE8B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321A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3090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ПРИЛАДОЖСКИЙ, ПРИЛАДОЖСКИЙ, Д. 29 №14747</w:t>
            </w:r>
          </w:p>
        </w:tc>
      </w:tr>
      <w:tr w:rsidR="0081410E" w:rsidRPr="0081410E" w14:paraId="706E69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FCBB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B869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A816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79D1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Б-Р АЛЕКСЕЯ ТОЛСТОГО, Д. 5А №2372</w:t>
            </w:r>
          </w:p>
        </w:tc>
      </w:tr>
      <w:tr w:rsidR="0081410E" w:rsidRPr="0081410E" w14:paraId="41C9A8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BF7F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909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2F28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308E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УЛ ГЕНЕРАЛА ХАЗОВА, Д. 20 №2697</w:t>
            </w:r>
          </w:p>
        </w:tc>
      </w:tr>
      <w:tr w:rsidR="0081410E" w:rsidRPr="0081410E" w14:paraId="3A5E10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2B8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5E6A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2B15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DD99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УЛ ЛЕНИНГРАДСКАЯ, Д. 38 №4608</w:t>
            </w:r>
          </w:p>
        </w:tc>
      </w:tr>
      <w:tr w:rsidR="0081410E" w:rsidRPr="0081410E" w14:paraId="1011CA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A2C9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063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2F8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E7C8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УЛ ОРАНЖЕРЕЙНАЯ, Д. 11/29 №3684</w:t>
            </w:r>
          </w:p>
        </w:tc>
      </w:tr>
      <w:tr w:rsidR="0081410E" w:rsidRPr="0081410E" w14:paraId="58B5AB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9F33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8AA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E8E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447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Ш КРАСНОСЕЛЬСКОЕ, Д. 35 №2696</w:t>
            </w:r>
          </w:p>
        </w:tc>
      </w:tr>
      <w:tr w:rsidR="0081410E" w:rsidRPr="0081410E" w14:paraId="6A3365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7983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336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3321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91CB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ПУШКИН, Ш ПЕТЕРБУРГСКОЕ, Д. 13/1 №2695</w:t>
            </w:r>
          </w:p>
        </w:tc>
      </w:tr>
      <w:tr w:rsidR="0081410E" w:rsidRPr="0081410E" w14:paraId="5004B8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C350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FC1F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45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72FA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Морская наб., д. 15 №3525</w:t>
            </w:r>
          </w:p>
        </w:tc>
      </w:tr>
      <w:tr w:rsidR="0081410E" w:rsidRPr="0081410E" w14:paraId="311232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1641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C8EB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10BD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481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НАБ НОВОСМОЛЕНСКАЯ, Д. 1А №3678</w:t>
            </w:r>
          </w:p>
        </w:tc>
      </w:tr>
      <w:tr w:rsidR="0081410E" w:rsidRPr="0081410E" w14:paraId="7950EF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30C2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B45C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5984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430C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ПЛ СЕННАЯ, Д. 13А №3672</w:t>
            </w:r>
          </w:p>
        </w:tc>
      </w:tr>
      <w:tr w:rsidR="0081410E" w:rsidRPr="0081410E" w14:paraId="47D547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094E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1BD4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B25A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3E44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БОЛЬШЕВИКОВ, Д. 15 №2259</w:t>
            </w:r>
          </w:p>
        </w:tc>
      </w:tr>
      <w:tr w:rsidR="0081410E" w:rsidRPr="0081410E" w14:paraId="304ED9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278A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FFD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2D40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11A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БОЛЬШЕВИКОВ, Д. 2А №15238</w:t>
            </w:r>
          </w:p>
        </w:tc>
      </w:tr>
      <w:tr w:rsidR="0081410E" w:rsidRPr="0081410E" w14:paraId="595E09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0946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74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8AA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B484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БОЛЬШЕОХТИНСКИЙ, Д. 1, КОРП. 1 №5089</w:t>
            </w:r>
          </w:p>
        </w:tc>
      </w:tr>
      <w:tr w:rsidR="0081410E" w:rsidRPr="0081410E" w14:paraId="7724FD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21E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425A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8A4C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97A1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ДАЛЬНЕВОСТОЧНЫЙ, Д. 42Е №2260</w:t>
            </w:r>
          </w:p>
        </w:tc>
      </w:tr>
      <w:tr w:rsidR="0081410E" w:rsidRPr="0081410E" w14:paraId="36B1CA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2653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6CEF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29F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398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ЕЛИЗАРОВА, Д. 3А №14863</w:t>
            </w:r>
          </w:p>
        </w:tc>
      </w:tr>
      <w:tr w:rsidR="0081410E" w:rsidRPr="0081410E" w14:paraId="4DA8D0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C53D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53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EF0F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4448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ИЗМАЙЛОВСКИЙ, Д. 7А №2570</w:t>
            </w:r>
          </w:p>
        </w:tc>
      </w:tr>
      <w:tr w:rsidR="0081410E" w:rsidRPr="0081410E" w14:paraId="5AC7B9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4974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10B3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B9A5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76D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ИНДУСТРИАЛЬНЫЙ, Д. 7 №15690</w:t>
            </w:r>
          </w:p>
        </w:tc>
      </w:tr>
      <w:tr w:rsidR="0081410E" w:rsidRPr="0081410E" w14:paraId="44007E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1E57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10F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2830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D290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КИМА, Д. 4 №2704</w:t>
            </w:r>
          </w:p>
        </w:tc>
      </w:tr>
      <w:tr w:rsidR="0081410E" w:rsidRPr="0081410E" w14:paraId="1FA87C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005D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1A0D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821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C625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КОСЫГИНА, Д. 28, КОРП. 1 №3290</w:t>
            </w:r>
          </w:p>
        </w:tc>
      </w:tr>
      <w:tr w:rsidR="0081410E" w:rsidRPr="0081410E" w14:paraId="151AC6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C246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21A6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0F42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8269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ЛЕРМОНТОВСКИЙ, Д. 44 №3673</w:t>
            </w:r>
          </w:p>
        </w:tc>
      </w:tr>
      <w:tr w:rsidR="0081410E" w:rsidRPr="0081410E" w14:paraId="189C34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4244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436B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7788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F99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ЛИГОВСКИЙ, Д. 44Б №5119</w:t>
            </w:r>
          </w:p>
        </w:tc>
      </w:tr>
      <w:tr w:rsidR="0081410E" w:rsidRPr="0081410E" w14:paraId="644A7B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9B80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B50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61D7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A1A5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МАЛЫЙ В.О., Д. 70 №2766</w:t>
            </w:r>
          </w:p>
        </w:tc>
      </w:tr>
      <w:tr w:rsidR="0081410E" w:rsidRPr="0081410E" w14:paraId="1B6E36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83DE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09E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E845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CC8D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МЕТАЛЛИСТОВ, Д. 62 №5082</w:t>
            </w:r>
          </w:p>
        </w:tc>
      </w:tr>
      <w:tr w:rsidR="0081410E" w:rsidRPr="0081410E" w14:paraId="10A0EE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3D52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3677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9C5B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7D8F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B3D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НАСТАВНИКОВ, Д. 31А, КОРП. 1 №5092</w:t>
            </w:r>
          </w:p>
        </w:tc>
      </w:tr>
      <w:tr w:rsidR="0081410E" w:rsidRPr="0081410E" w14:paraId="3E974F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E84F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3CC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81A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A5D2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НОВОЧЕРКАССКИЙ, Д. 41/14 №5091</w:t>
            </w:r>
          </w:p>
        </w:tc>
      </w:tr>
      <w:tr w:rsidR="0081410E" w:rsidRPr="0081410E" w14:paraId="0467EF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CD60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F84E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EDFA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A113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ОБУХОВСКОЙ ОБОРОНЫ, Д. 243А №2574</w:t>
            </w:r>
          </w:p>
        </w:tc>
      </w:tr>
      <w:tr w:rsidR="0081410E" w:rsidRPr="0081410E" w14:paraId="4CD49A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4B6F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0981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C239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192C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СОЛИДАРНОСТИ, Д. 11В, КОРП. 1 №2261</w:t>
            </w:r>
          </w:p>
        </w:tc>
      </w:tr>
      <w:tr w:rsidR="0081410E" w:rsidRPr="0081410E" w14:paraId="71AA5E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3177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BEC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673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C04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СРЕДНИЙ В.О., Д. 33А №2703</w:t>
            </w:r>
          </w:p>
        </w:tc>
      </w:tr>
      <w:tr w:rsidR="0081410E" w:rsidRPr="0081410E" w14:paraId="7683A5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F51B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361F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50B1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C494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СРЕДНИЙ В.О., Д. 57/43 №5747</w:t>
            </w:r>
          </w:p>
        </w:tc>
      </w:tr>
      <w:tr w:rsidR="0081410E" w:rsidRPr="0081410E" w14:paraId="33FFBC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65E7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5FAC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5F40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46E6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УДАРНИКОВ, Д. 20Б №5083</w:t>
            </w:r>
          </w:p>
        </w:tc>
      </w:tr>
      <w:tr w:rsidR="0081410E" w:rsidRPr="0081410E" w14:paraId="2CB5AA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E792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FB02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8E7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6D3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ПР-КТ ЭНЕРГЕТИКОВ, Д. 42 №5086</w:t>
            </w:r>
          </w:p>
        </w:tc>
      </w:tr>
      <w:tr w:rsidR="0081410E" w:rsidRPr="0081410E" w14:paraId="773D1D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6C00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5EC8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30E4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BB9B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БОРОВАЯ, Д. 12А №5737</w:t>
            </w:r>
          </w:p>
        </w:tc>
      </w:tr>
      <w:tr w:rsidR="0081410E" w:rsidRPr="0081410E" w14:paraId="287377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B05B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A64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401C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9CB9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ИВАНОВСКАЯ, Д. 8А/77 №3675</w:t>
            </w:r>
          </w:p>
        </w:tc>
      </w:tr>
      <w:tr w:rsidR="0081410E" w:rsidRPr="0081410E" w14:paraId="310CAD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C3B0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6800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D94E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A16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КАРАВАЕВСКАЯ, Д. 31А, КОРП. 3 №5740</w:t>
            </w:r>
          </w:p>
        </w:tc>
      </w:tr>
      <w:tr w:rsidR="0081410E" w:rsidRPr="0081410E" w14:paraId="793390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6363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E5B3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13D6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27AD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НАРОДНАЯ, Д. 1 №2258</w:t>
            </w:r>
          </w:p>
        </w:tc>
      </w:tr>
      <w:tr w:rsidR="0081410E" w:rsidRPr="0081410E" w14:paraId="58FE2A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3C2B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51A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0FC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2EF1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НАРОДНАЯ, Д. 59А, КОРП. 1 №5121</w:t>
            </w:r>
          </w:p>
        </w:tc>
      </w:tr>
      <w:tr w:rsidR="0081410E" w:rsidRPr="0081410E" w14:paraId="3DF859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C27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4DDC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13B5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265E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ПОДВОЙСКОГО, Д. 16Б, КОРП. 1 №5940</w:t>
            </w:r>
          </w:p>
        </w:tc>
      </w:tr>
      <w:tr w:rsidR="0081410E" w:rsidRPr="0081410E" w14:paraId="7929B1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863D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EE8A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39F6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AC39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ПОДОЛЬСКАЯ, Д. 1-3-5 №3749</w:t>
            </w:r>
          </w:p>
        </w:tc>
      </w:tr>
      <w:tr w:rsidR="0081410E" w:rsidRPr="0081410E" w14:paraId="71893C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1AA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54AD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9245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6ED2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СЕДОВА, Д. 23Б №3676</w:t>
            </w:r>
          </w:p>
        </w:tc>
      </w:tr>
      <w:tr w:rsidR="0081410E" w:rsidRPr="0081410E" w14:paraId="1DDA14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D5CC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1FDC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57F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5040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СЕДОВА, Д. 91А, КОРП. 1 №2699</w:t>
            </w:r>
          </w:p>
        </w:tc>
      </w:tr>
      <w:tr w:rsidR="0081410E" w:rsidRPr="0081410E" w14:paraId="7886B5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4FB1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C7C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172B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F3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ЦЕНТРАЛЬНАЯ, Д. 11 №2565</w:t>
            </w:r>
          </w:p>
        </w:tc>
      </w:tr>
      <w:tr w:rsidR="0081410E" w:rsidRPr="0081410E" w14:paraId="2C589D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CC8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A25E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FD4D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8347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 УЛ ШОТМАНА, Д. 7, КОРП. 1 №10746</w:t>
            </w:r>
          </w:p>
        </w:tc>
      </w:tr>
      <w:tr w:rsidR="0081410E" w:rsidRPr="0081410E" w14:paraId="61AC31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8D13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3A75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BC77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4C6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НЕВСКИЙ, Д. 173 №24359</w:t>
            </w:r>
          </w:p>
        </w:tc>
      </w:tr>
      <w:tr w:rsidR="0081410E" w:rsidRPr="0081410E" w14:paraId="1B31CA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FA4C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5013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11AA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B95D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СЯСЬСТРОЙ, УЛ СОВЕТСКАЯ, Д. 34 №17147</w:t>
            </w:r>
          </w:p>
        </w:tc>
      </w:tr>
      <w:tr w:rsidR="0081410E" w:rsidRPr="0081410E" w14:paraId="74588D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2320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8FE1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C68C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F796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ТИХВИН, МКР 1, Д. 27 №9923</w:t>
            </w:r>
          </w:p>
        </w:tc>
      </w:tr>
      <w:tr w:rsidR="0081410E" w:rsidRPr="0081410E" w14:paraId="429FA9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26F0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3699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D8D5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8FD3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B472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ТИХВИН, МКР 4, Д. 34 №19609</w:t>
            </w:r>
          </w:p>
        </w:tc>
      </w:tr>
      <w:tr w:rsidR="0081410E" w:rsidRPr="0081410E" w14:paraId="49DD45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370A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AA84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A28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4547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ТИХВИН, УЛ КАРЛА МАРКСА, Д. 9 №14545</w:t>
            </w:r>
          </w:p>
        </w:tc>
      </w:tr>
      <w:tr w:rsidR="0081410E" w:rsidRPr="0081410E" w14:paraId="63E611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B36E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B4EC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E56E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CD9B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ТОСНО, ПР-КТ ЛЕНИНА, Д. 34 №2369</w:t>
            </w:r>
          </w:p>
        </w:tc>
      </w:tr>
      <w:tr w:rsidR="0081410E" w:rsidRPr="0081410E" w14:paraId="5D3CD3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2DC4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3702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CA5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4F05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833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ШЛИССЕЛЬБУРГ, УЛ 1 МАЯ, Д. 4 №5136</w:t>
            </w:r>
          </w:p>
        </w:tc>
      </w:tr>
      <w:tr w:rsidR="0081410E" w:rsidRPr="0081410E" w14:paraId="6CF0EA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9319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52A7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F61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1C12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Шушары (СПБ Восток), Ш КОЛПИНСКОЕ (ДЕТСКОСЕЛЬСКИЙ), Д. 6 №14759</w:t>
            </w:r>
          </w:p>
        </w:tc>
      </w:tr>
      <w:tr w:rsidR="0081410E" w:rsidRPr="0081410E" w14:paraId="41A8F2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7326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8E5B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8AF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C16CC4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2BCAB3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5E9A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6B8C3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EEB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E6174C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36EFE0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4DF1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4915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Восток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DB2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C57FF7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312BE5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7812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758D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B6B1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BCDCC8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5AEB90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1EC1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E7B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1B2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6904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Выборг, пр-т Ленина, д. 12 №1940</w:t>
            </w:r>
          </w:p>
        </w:tc>
      </w:tr>
      <w:tr w:rsidR="0081410E" w:rsidRPr="0081410E" w14:paraId="4692D6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2213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5AC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67A6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7BDB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МУРИНО, Б-Р МЕНДЕЛЕЕВА, Д. 7, КОРП. 2, ПОМ. 7 №23290</w:t>
            </w:r>
          </w:p>
        </w:tc>
      </w:tr>
      <w:tr w:rsidR="0081410E" w:rsidRPr="0081410E" w14:paraId="185AB3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3753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8877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4B40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E709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пр-т Комендантский, д. 14, корп. 1 №1488</w:t>
            </w:r>
          </w:p>
        </w:tc>
      </w:tr>
      <w:tr w:rsidR="0081410E" w:rsidRPr="0081410E" w14:paraId="3D22F2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B7E5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F4CA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1766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BAFA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ФЁДОРА АБРАМОВА, Д. 8 №22313</w:t>
            </w:r>
          </w:p>
        </w:tc>
      </w:tr>
      <w:tr w:rsidR="0081410E" w:rsidRPr="0081410E" w14:paraId="5F4DAB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B5BF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700C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A03B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1679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ВСЕВОЛОЖСК, УЛ ПОБЕДЫ, Д. 14 №9422</w:t>
            </w:r>
          </w:p>
        </w:tc>
      </w:tr>
      <w:tr w:rsidR="0081410E" w:rsidRPr="0081410E" w14:paraId="39DB10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C432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D4E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99BA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9C0E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Выборг, УЛ ПРИМОРСКАЯ, Д. 62 №10612</w:t>
            </w:r>
          </w:p>
        </w:tc>
      </w:tr>
      <w:tr w:rsidR="0081410E" w:rsidRPr="0081410E" w14:paraId="4A853F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0B5C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DD72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735F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1DE2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Колтуши, Ш КОЛТУШСКОЕ, Д. 6 №14860</w:t>
            </w:r>
          </w:p>
        </w:tc>
      </w:tr>
      <w:tr w:rsidR="0081410E" w:rsidRPr="0081410E" w14:paraId="559552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D0B7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19CB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D2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68E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Кронштадт, УЛ СТАНЮКОВИЧА, Д. 5А №16231</w:t>
            </w:r>
          </w:p>
        </w:tc>
      </w:tr>
      <w:tr w:rsidR="0081410E" w:rsidRPr="0081410E" w14:paraId="6E48F0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99FE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CFB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569D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F5FF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МУРИНО, УЛ ШОССЕ В ЛАВРИКИ, Д. 29Б №27101</w:t>
            </w:r>
          </w:p>
        </w:tc>
      </w:tr>
      <w:tr w:rsidR="0081410E" w:rsidRPr="0081410E" w14:paraId="11F400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33A7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A6EA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6DD8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26EA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 КУЗЬМОЛОВСКИЙ, УЛ МОЛОДЕЖНАЯ, Д. 9 №26407</w:t>
            </w:r>
          </w:p>
        </w:tc>
      </w:tr>
      <w:tr w:rsidR="0081410E" w:rsidRPr="0081410E" w14:paraId="603886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C6A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164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56D8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C70C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ПЕРВОМАЙСКОЕ (Санкт-Петербург), УЛ ЛЕНИНА, Д. 22 №12599</w:t>
            </w:r>
          </w:p>
        </w:tc>
      </w:tr>
      <w:tr w:rsidR="0081410E" w:rsidRPr="0081410E" w14:paraId="030C08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96BA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AD0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C97B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8BEC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БОГАТЫРСКИЙ, Д. 8 №26842</w:t>
            </w:r>
          </w:p>
        </w:tc>
      </w:tr>
      <w:tr w:rsidR="0081410E" w:rsidRPr="0081410E" w14:paraId="249056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B595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3593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57C0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8F3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ГРАЖДАНСКИЙ, Д. 105, КОРП. 1 №10848</w:t>
            </w:r>
          </w:p>
        </w:tc>
      </w:tr>
      <w:tr w:rsidR="0081410E" w:rsidRPr="0081410E" w14:paraId="58918D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5705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8351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D632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51F7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КАМЕННООСТРОВСКИЙ, Д. 42А №12655</w:t>
            </w:r>
          </w:p>
        </w:tc>
      </w:tr>
      <w:tr w:rsidR="0081410E" w:rsidRPr="0081410E" w14:paraId="028823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E855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C30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4510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A434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ТОРЕЗА, Д. 35 №16111</w:t>
            </w:r>
          </w:p>
        </w:tc>
      </w:tr>
      <w:tr w:rsidR="0081410E" w:rsidRPr="0081410E" w14:paraId="7D251F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CDAF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C1E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89D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571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ЭНГЕЛЬСА, Д. 58А №6411</w:t>
            </w:r>
          </w:p>
        </w:tc>
      </w:tr>
      <w:tr w:rsidR="0081410E" w:rsidRPr="0081410E" w14:paraId="1140F0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48FA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C03A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912D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894C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НОВГОРОДСКАЯ, Д. 26 №8946</w:t>
            </w:r>
          </w:p>
        </w:tc>
      </w:tr>
      <w:tr w:rsidR="0081410E" w:rsidRPr="0081410E" w14:paraId="3A87E7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4F9B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A57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07E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43C9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ПОЛОЗОВА, Д. 13 №18100</w:t>
            </w:r>
          </w:p>
        </w:tc>
      </w:tr>
      <w:tr w:rsidR="0081410E" w:rsidRPr="0081410E" w14:paraId="1DFC1E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EA0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0DB4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D79C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6A3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СЕСТРОРЕЦКАЯ, Д. 7А №20091</w:t>
            </w:r>
          </w:p>
        </w:tc>
      </w:tr>
      <w:tr w:rsidR="0081410E" w:rsidRPr="0081410E" w14:paraId="1B7FF2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28DA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3727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618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74F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58D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СОСНОВО, УЛ СОВЕТСКАЯ, Д. 8А №14859</w:t>
            </w:r>
          </w:p>
        </w:tc>
      </w:tr>
      <w:tr w:rsidR="0081410E" w:rsidRPr="0081410E" w14:paraId="17C162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7B72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DB1E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377E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F310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ВСЕВОЛОЖСК, ПР-КТ ОКТЯБРЬСКИЙ, Д. 96А №2767</w:t>
            </w:r>
          </w:p>
        </w:tc>
      </w:tr>
      <w:tr w:rsidR="0081410E" w:rsidRPr="0081410E" w14:paraId="0A7DF3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DF1B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35AD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9E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4E1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ВСЕВОЛОЖСК, УЛ НЕВСКАЯ, Д. 8 №5751</w:t>
            </w:r>
          </w:p>
        </w:tc>
      </w:tr>
      <w:tr w:rsidR="0081410E" w:rsidRPr="0081410E" w14:paraId="10C3F7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888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C8A8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E40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9F5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Выборг, УЛ КРЕПОСТНАЯ, Д. 30 №2269</w:t>
            </w:r>
          </w:p>
        </w:tc>
      </w:tr>
      <w:tr w:rsidR="0081410E" w:rsidRPr="0081410E" w14:paraId="17C769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F345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BA40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4E5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F4AE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Зеленогорск (СПБ), ПР-КТ ЛЕНИНА, Д. 25А №4609</w:t>
            </w:r>
          </w:p>
        </w:tc>
      </w:tr>
      <w:tr w:rsidR="0081410E" w:rsidRPr="0081410E" w14:paraId="584353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2BB4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B1E3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F7D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1016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КАМЕННОГОРСК, АЛЛЕЯ БЕРЕЗОВАЯ, Д. 4 №15244</w:t>
            </w:r>
          </w:p>
        </w:tc>
      </w:tr>
      <w:tr w:rsidR="0081410E" w:rsidRPr="0081410E" w14:paraId="73CEE9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E16F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7A7A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C915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3B80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Кронштадт, ПР-КТ ЛЕНИНА, Д. 37А №3687</w:t>
            </w:r>
          </w:p>
        </w:tc>
      </w:tr>
      <w:tr w:rsidR="0081410E" w:rsidRPr="0081410E" w14:paraId="1A6B52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EC63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B2BD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1CF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1811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Кронштадт, УЛ ИНТЕРНАЦИОНАЛЬНАЯ, Д. 7 №4604</w:t>
            </w:r>
          </w:p>
        </w:tc>
      </w:tr>
      <w:tr w:rsidR="0081410E" w:rsidRPr="0081410E" w14:paraId="22AAFD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58F4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9E8D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97AF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3E57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Новое Девяткино, УЛ АРСЕНАЛЬНАЯ, Д. 6 №27514</w:t>
            </w:r>
          </w:p>
        </w:tc>
      </w:tr>
      <w:tr w:rsidR="0081410E" w:rsidRPr="0081410E" w14:paraId="5EE10C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B9D8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BFE3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9D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2852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ПРИМОРСК (Санкт-Петербург Север), НАБ ЛЕБЕДЕВА, Д. 1Б №8838</w:t>
            </w:r>
          </w:p>
        </w:tc>
      </w:tr>
      <w:tr w:rsidR="0081410E" w:rsidRPr="0081410E" w14:paraId="7925D5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9DD8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87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E48A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AEDB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ПРИОЗЕРСК, УЛ КАЛИНИНА, Д. 9 №3683</w:t>
            </w:r>
          </w:p>
        </w:tc>
      </w:tr>
      <w:tr w:rsidR="0081410E" w:rsidRPr="0081410E" w14:paraId="7F2344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757F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964F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8286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6E1B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Б-Р СИРЕНЕВЫЙ, Д. 18А, КОРП. 1 №5090</w:t>
            </w:r>
          </w:p>
        </w:tc>
      </w:tr>
      <w:tr w:rsidR="0081410E" w:rsidRPr="0081410E" w14:paraId="03D217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0660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A08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6CF4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E31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ПЕР ФИНСКИЙ, Д. 9 №2698</w:t>
            </w:r>
          </w:p>
        </w:tc>
      </w:tr>
      <w:tr w:rsidR="0081410E" w:rsidRPr="0081410E" w14:paraId="765A57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E947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7391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AA97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7407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БОГАТЫРСКИЙ, Д. 50А, КОРП. 1 №9899</w:t>
            </w:r>
          </w:p>
        </w:tc>
      </w:tr>
      <w:tr w:rsidR="0081410E" w:rsidRPr="0081410E" w14:paraId="07DD2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D1E7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A8F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5B81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762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ГРАЖДАНСКИЙ, Д. 114, КОРП. 1 №2253</w:t>
            </w:r>
          </w:p>
        </w:tc>
      </w:tr>
      <w:tr w:rsidR="0081410E" w:rsidRPr="0081410E" w14:paraId="46DB8A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B0E8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C98F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80BB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A56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ГРАЖДАНСКИЙ, Д. 19, КОРП. 1 №2262</w:t>
            </w:r>
          </w:p>
        </w:tc>
      </w:tr>
      <w:tr w:rsidR="0081410E" w:rsidRPr="0081410E" w14:paraId="6A28BC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5B09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C89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82E5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9A65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ГРАЖДАНСКИЙ, Д. 92, КОРП. 1 №11059</w:t>
            </w:r>
          </w:p>
        </w:tc>
      </w:tr>
      <w:tr w:rsidR="0081410E" w:rsidRPr="0081410E" w14:paraId="7DCBE0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601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3CF7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FCC0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74E6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КОМЕНДАНТСКИЙ, Д. 14А, КОРП. 1 №2265</w:t>
            </w:r>
          </w:p>
        </w:tc>
      </w:tr>
      <w:tr w:rsidR="0081410E" w:rsidRPr="0081410E" w14:paraId="521D87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809A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C22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D29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A83C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КОРОЛЕВА, Д. 27А, КВ. 1 №4512</w:t>
            </w:r>
          </w:p>
        </w:tc>
      </w:tr>
      <w:tr w:rsidR="0081410E" w:rsidRPr="0081410E" w14:paraId="11A3C4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D973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28D9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1C2C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DD73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КОРОЛЕВА, Д. 34, КОРП. 2 №4510</w:t>
            </w:r>
          </w:p>
        </w:tc>
      </w:tr>
      <w:tr w:rsidR="0081410E" w:rsidRPr="0081410E" w14:paraId="6717B3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B41B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7D14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8B7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053D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КУЛЬТУРЫ, Д. 11, КВ. 1 №5745</w:t>
            </w:r>
          </w:p>
        </w:tc>
      </w:tr>
      <w:tr w:rsidR="0081410E" w:rsidRPr="0081410E" w14:paraId="1AE7CC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4754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68C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F47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03B9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КУЛЬТУРЫ, Д. 12А, КОРП. 1 №2710</w:t>
            </w:r>
          </w:p>
        </w:tc>
      </w:tr>
      <w:tr w:rsidR="0081410E" w:rsidRPr="0081410E" w14:paraId="3D5D09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ADB5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0A9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6A3F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239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КУЛЬТУРЫ, Д. 22А, КОРП. 1 №17934</w:t>
            </w:r>
          </w:p>
        </w:tc>
      </w:tr>
      <w:tr w:rsidR="0081410E" w:rsidRPr="0081410E" w14:paraId="71D25E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3490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8FEA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BD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2418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ЛЕСНОЙ, Д. 59Е, КОРП. 5 №5746</w:t>
            </w:r>
          </w:p>
        </w:tc>
      </w:tr>
      <w:tr w:rsidR="0081410E" w:rsidRPr="0081410E" w14:paraId="2A8053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80A8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E01D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DB49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93F7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ЛИТЕЙНЫЙ, Д. 29А №3674</w:t>
            </w:r>
          </w:p>
        </w:tc>
      </w:tr>
      <w:tr w:rsidR="0081410E" w:rsidRPr="0081410E" w14:paraId="68B823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1A95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3752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E1F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7D96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09C4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ЛУНАЧАРСКОГО, Д. 60В, КОРП. 1 №3668</w:t>
            </w:r>
          </w:p>
        </w:tc>
      </w:tr>
      <w:tr w:rsidR="0081410E" w:rsidRPr="0081410E" w14:paraId="6158BE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308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DCC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D664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DF73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МЕТАЛЛИСТОВ, Д. 107 №5084</w:t>
            </w:r>
          </w:p>
        </w:tc>
      </w:tr>
      <w:tr w:rsidR="0081410E" w:rsidRPr="0081410E" w14:paraId="56F4BA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8966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3A2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06A5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0A44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МЕТАЛЛИСТОВ, Д. 59 №5087</w:t>
            </w:r>
          </w:p>
        </w:tc>
      </w:tr>
      <w:tr w:rsidR="0081410E" w:rsidRPr="0081410E" w14:paraId="39A28C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AD36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0957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6A06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89E8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НАУКИ, Д. 36 №5744</w:t>
            </w:r>
          </w:p>
        </w:tc>
      </w:tr>
      <w:tr w:rsidR="0081410E" w:rsidRPr="0081410E" w14:paraId="0DF585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A38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95D9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CE65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29E9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НАУКИ, Д. 41 №4516</w:t>
            </w:r>
          </w:p>
        </w:tc>
      </w:tr>
      <w:tr w:rsidR="0081410E" w:rsidRPr="0081410E" w14:paraId="474380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9DE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9C86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D3C6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7BED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НЕВСКИЙ, Д. 148А №5080</w:t>
            </w:r>
          </w:p>
        </w:tc>
      </w:tr>
      <w:tr w:rsidR="0081410E" w:rsidRPr="0081410E" w14:paraId="08DAC1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A731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27E5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919F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A41C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НЕВСКИЙ, Д. 65А №2571</w:t>
            </w:r>
          </w:p>
        </w:tc>
      </w:tr>
      <w:tr w:rsidR="0081410E" w:rsidRPr="0081410E" w14:paraId="483C29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3082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0B75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53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24F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НЕВСКИЙ, Д. 87А/2 №5081</w:t>
            </w:r>
          </w:p>
        </w:tc>
      </w:tr>
      <w:tr w:rsidR="0081410E" w:rsidRPr="0081410E" w14:paraId="0218A5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143A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1641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DAE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30C5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ПИСКАРЕВСКИЙ, Д. 35 №5085</w:t>
            </w:r>
          </w:p>
        </w:tc>
      </w:tr>
      <w:tr w:rsidR="0081410E" w:rsidRPr="0081410E" w14:paraId="31E86E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A00D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304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65D9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564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ПРОСВЕЩЕНИЯ, Д. 32, КОРП. 1А №11083</w:t>
            </w:r>
          </w:p>
        </w:tc>
      </w:tr>
      <w:tr w:rsidR="0081410E" w:rsidRPr="0081410E" w14:paraId="79C672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DAD7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B0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C8DB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9896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ПРОСВЕЩЕНИЯ, Д. 78 №4506</w:t>
            </w:r>
          </w:p>
        </w:tc>
      </w:tr>
      <w:tr w:rsidR="0081410E" w:rsidRPr="0081410E" w14:paraId="695A6C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502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10B0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454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C107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СВЕТЛАНОВСКИЙ, Д. 36, КОРП. 3 №5078</w:t>
            </w:r>
          </w:p>
        </w:tc>
      </w:tr>
      <w:tr w:rsidR="0081410E" w:rsidRPr="0081410E" w14:paraId="15A20D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048D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BA63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7CBC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5A2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СУВОРОВСКИЙ, Д. 61А №2576</w:t>
            </w:r>
          </w:p>
        </w:tc>
      </w:tr>
      <w:tr w:rsidR="0081410E" w:rsidRPr="0081410E" w14:paraId="54898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897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C82A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25EE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2DF1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ТИХОРЕЦКИЙ, Д. 20Д №17779</w:t>
            </w:r>
          </w:p>
        </w:tc>
      </w:tr>
      <w:tr w:rsidR="0081410E" w:rsidRPr="0081410E" w14:paraId="2D8B1F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C2A8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C63F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3F4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6D27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ТОРЕЗА, Д. 20А №4606</w:t>
            </w:r>
          </w:p>
        </w:tc>
      </w:tr>
      <w:tr w:rsidR="0081410E" w:rsidRPr="0081410E" w14:paraId="53771D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3F9F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E489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8261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E919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ХУДОЖНИКОВ, Д. 24А, КОРП. 1 №3667</w:t>
            </w:r>
          </w:p>
        </w:tc>
      </w:tr>
      <w:tr w:rsidR="0081410E" w:rsidRPr="0081410E" w14:paraId="366700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AFB4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A433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53E8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0895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ЭНГЕЛЬСА, Д. 133Е, КОРП. 1 №2711</w:t>
            </w:r>
          </w:p>
        </w:tc>
      </w:tr>
      <w:tr w:rsidR="0081410E" w:rsidRPr="0081410E" w14:paraId="035688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9D89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B4D2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0703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1CF1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ЭНГЕЛЬСА, Д. 28А №5749</w:t>
            </w:r>
          </w:p>
        </w:tc>
      </w:tr>
      <w:tr w:rsidR="0081410E" w:rsidRPr="0081410E" w14:paraId="765D18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05E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20AE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C54F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944D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ЭНГЕЛЬСА, Д. 96О №5128</w:t>
            </w:r>
          </w:p>
        </w:tc>
      </w:tr>
      <w:tr w:rsidR="0081410E" w:rsidRPr="0081410E" w14:paraId="39AD3A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84E7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B949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5677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4261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10-Я СОВЕТСКАЯ, Д. 21А/16 №5748</w:t>
            </w:r>
          </w:p>
        </w:tc>
      </w:tr>
      <w:tr w:rsidR="0081410E" w:rsidRPr="0081410E" w14:paraId="6C8B3C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ABD2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5671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5F7F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AF13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БАЙКОНУРСКАЯ, Д. 11А №10847</w:t>
            </w:r>
          </w:p>
        </w:tc>
      </w:tr>
      <w:tr w:rsidR="0081410E" w:rsidRPr="0081410E" w14:paraId="6DE5E4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8DE3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624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23B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EF2E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БОЛЬШАЯ ЗЕЛЕНИНА, Д. 11А, КОРП. 1 №3671</w:t>
            </w:r>
          </w:p>
        </w:tc>
      </w:tr>
      <w:tr w:rsidR="0081410E" w:rsidRPr="0081410E" w14:paraId="6F1E7F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8555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1B6E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65E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320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ВВЕДЕНСКАЯ, Д. 10А №2264</w:t>
            </w:r>
          </w:p>
        </w:tc>
      </w:tr>
      <w:tr w:rsidR="0081410E" w:rsidRPr="0081410E" w14:paraId="7612A9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1311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8D0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2A49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46C5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ВЕРБНАЯ, Д. 10А, КВ. 1 №4513</w:t>
            </w:r>
          </w:p>
        </w:tc>
      </w:tr>
      <w:tr w:rsidR="0081410E" w:rsidRPr="0081410E" w14:paraId="2FAD0D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02ED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70F5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74D9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C9A4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ВОССТАНИЯ, Д. 24А/27 №2575</w:t>
            </w:r>
          </w:p>
        </w:tc>
      </w:tr>
      <w:tr w:rsidR="0081410E" w:rsidRPr="0081410E" w14:paraId="541E9D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DA5B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3777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E217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AA41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9960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ГАГАРИНСКАЯ, Д. 14 №5088</w:t>
            </w:r>
          </w:p>
        </w:tc>
      </w:tr>
      <w:tr w:rsidR="0081410E" w:rsidRPr="0081410E" w14:paraId="2508F1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9D2E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16F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2F55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E8C6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ДЕМЬЯНА БЕДНОГО, Д. 26, КВ. 1 №4509</w:t>
            </w:r>
          </w:p>
        </w:tc>
      </w:tr>
      <w:tr w:rsidR="0081410E" w:rsidRPr="0081410E" w14:paraId="537CCB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347D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BA21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B112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29C5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ДОЛГООЗЕРНАЯ, Д. 16А, КОРП. 2 №2274</w:t>
            </w:r>
          </w:p>
        </w:tc>
      </w:tr>
      <w:tr w:rsidR="0081410E" w:rsidRPr="0081410E" w14:paraId="552A8B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8664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E28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EA59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894B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ЗАМШИНА, Д. 27, КОРП. 1 №2254</w:t>
            </w:r>
          </w:p>
        </w:tc>
      </w:tr>
      <w:tr w:rsidR="0081410E" w:rsidRPr="0081410E" w14:paraId="6E85FC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29A2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470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005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F0C3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КИРОЧНАЯ, Д. 30А №4508</w:t>
            </w:r>
          </w:p>
        </w:tc>
      </w:tr>
      <w:tr w:rsidR="0081410E" w:rsidRPr="0081410E" w14:paraId="285C30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3C19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E85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221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A94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МЕБЕЛЬНАЯ, Д. 25А, КОРП. 1 №4504</w:t>
            </w:r>
          </w:p>
        </w:tc>
      </w:tr>
      <w:tr w:rsidR="0081410E" w:rsidRPr="0081410E" w14:paraId="40B1DF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CB15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F57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869F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99E3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ПЛАНЕРНАЯ, Д. 47, КОРП. 2 №2266</w:t>
            </w:r>
          </w:p>
        </w:tc>
      </w:tr>
      <w:tr w:rsidR="0081410E" w:rsidRPr="0081410E" w14:paraId="26B029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E7A6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E90A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4E4F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4AE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ТОРЖКОВСКАЯ, Д. 6 №4517</w:t>
            </w:r>
          </w:p>
        </w:tc>
      </w:tr>
      <w:tr w:rsidR="0081410E" w:rsidRPr="0081410E" w14:paraId="0F79B5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35A0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51E3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9072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3AD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УЧИТЕЛЬСКАЯ, Д. 13А №10898</w:t>
            </w:r>
          </w:p>
        </w:tc>
      </w:tr>
      <w:tr w:rsidR="0081410E" w:rsidRPr="0081410E" w14:paraId="3C5033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2209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DC3C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0508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31E5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ШКОЛЬНАЯ, Д. 108 №4605</w:t>
            </w:r>
          </w:p>
        </w:tc>
      </w:tr>
      <w:tr w:rsidR="0081410E" w:rsidRPr="0081410E" w14:paraId="1F4B4B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C969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E00C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3AC7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0E1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Ш ЛАНСКОЕ, Д. 20А, КВ. 1 №4518</w:t>
            </w:r>
          </w:p>
        </w:tc>
      </w:tr>
      <w:tr w:rsidR="0081410E" w:rsidRPr="0081410E" w14:paraId="133238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90C0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336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B097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536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СВЕТОГОРСК, УЛ ПОБЕДЫ, Д. 27 №10791</w:t>
            </w:r>
          </w:p>
        </w:tc>
      </w:tr>
      <w:tr w:rsidR="0081410E" w:rsidRPr="0081410E" w14:paraId="48F85B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B104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FAA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C26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7F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Сертолово, УЛ ЗАРЕЧНАЯ, Д. 9 №8836</w:t>
            </w:r>
          </w:p>
        </w:tc>
      </w:tr>
      <w:tr w:rsidR="0081410E" w:rsidRPr="0081410E" w14:paraId="101A42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CA71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7971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102D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09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СЕСТРОРЕЦК, УЛ ТОКАРЕВА, Д. 18А №3688</w:t>
            </w:r>
          </w:p>
        </w:tc>
      </w:tr>
      <w:tr w:rsidR="0081410E" w:rsidRPr="0081410E" w14:paraId="7998E3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65A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733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0939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DFC0D5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0F4D68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6CD7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9F08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0385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91615C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170DBA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B86D3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4273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626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A85B8C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55CC79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BE59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8721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1FEF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21A5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Гатчина, ул. Соборная, д. 20 №1806</w:t>
            </w:r>
          </w:p>
        </w:tc>
      </w:tr>
      <w:tr w:rsidR="0081410E" w:rsidRPr="0081410E" w14:paraId="304736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52F0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CFD7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8FD1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6E3D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Белы Куна, д. 6 №1310</w:t>
            </w:r>
          </w:p>
        </w:tc>
      </w:tr>
      <w:tr w:rsidR="0081410E" w:rsidRPr="0081410E" w14:paraId="691B90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00AF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53AD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31A6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C052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Ленсовета, д. 88 №1869</w:t>
            </w:r>
          </w:p>
        </w:tc>
      </w:tr>
      <w:tr w:rsidR="0081410E" w:rsidRPr="0081410E" w14:paraId="147831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8960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4C29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EF2A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47E0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Перекопская, д. 1 №1744</w:t>
            </w:r>
          </w:p>
        </w:tc>
      </w:tr>
      <w:tr w:rsidR="0081410E" w:rsidRPr="0081410E" w14:paraId="5CB000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1669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C902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6616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715A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Б-Р НОВАТОРОВ, Д. 11 №20426</w:t>
            </w:r>
          </w:p>
        </w:tc>
      </w:tr>
      <w:tr w:rsidR="0081410E" w:rsidRPr="0081410E" w14:paraId="13DB82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0D39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3799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575C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8641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F63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Гатчина, ПР-КТ 25 ОКТЯБРЯ, Д. 37 №10897</w:t>
            </w:r>
          </w:p>
        </w:tc>
      </w:tr>
      <w:tr w:rsidR="0081410E" w:rsidRPr="0081410E" w14:paraId="37A0E6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2E55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99BC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E088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EB5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ГАТЧИНА, УЛ РОЩИНСКАЯ, Д. 2 №27539</w:t>
            </w:r>
          </w:p>
        </w:tc>
      </w:tr>
      <w:tr w:rsidR="0081410E" w:rsidRPr="0081410E" w14:paraId="2BBE29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CA76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2405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F68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1F16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Гатчина, УЛ СЛЕПНЕВА, Д. 9 №7597</w:t>
            </w:r>
          </w:p>
        </w:tc>
      </w:tr>
      <w:tr w:rsidR="0081410E" w:rsidRPr="0081410E" w14:paraId="41F86E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5A8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25CF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856A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5E6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КРАСНОЕ СЕЛО, УЛ ОСВОБОЖДЕНИЯ, Д. 21 №27198</w:t>
            </w:r>
          </w:p>
        </w:tc>
      </w:tr>
      <w:tr w:rsidR="0081410E" w:rsidRPr="0081410E" w14:paraId="411F2B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B30B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CFD2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D233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184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ДАЧНЫЙ, Д. 33, КОРП. 1 №16714</w:t>
            </w:r>
          </w:p>
        </w:tc>
      </w:tr>
      <w:tr w:rsidR="0081410E" w:rsidRPr="0081410E" w14:paraId="22F9FB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E3AD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9477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A8F8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44F1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НОВОИЗМАЙЛОВСКИЙ, Д. 22А №5738</w:t>
            </w:r>
          </w:p>
        </w:tc>
      </w:tr>
      <w:tr w:rsidR="0081410E" w:rsidRPr="0081410E" w14:paraId="063908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3FDC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3805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FAC9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01EA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7CB5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СТАЧЕК, Д. 40 №11592</w:t>
            </w:r>
          </w:p>
        </w:tc>
      </w:tr>
      <w:tr w:rsidR="0081410E" w:rsidRPr="0081410E" w14:paraId="63A517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F7FF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09CF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5C6B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E21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БУДАПЕШТСКАЯ, Д. 11В №16712</w:t>
            </w:r>
          </w:p>
        </w:tc>
      </w:tr>
      <w:tr w:rsidR="0081410E" w:rsidRPr="0081410E" w14:paraId="2BC999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707B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38D4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2CF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5E0A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ВАСИ АЛЕКСЕЕВА, Д. 22 №16713</w:t>
            </w:r>
          </w:p>
        </w:tc>
      </w:tr>
      <w:tr w:rsidR="0081410E" w:rsidRPr="0081410E" w14:paraId="084038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10B3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B03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917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6ED7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ПЕРВОМАЙСКАЯ, Д. 26А №14858</w:t>
            </w:r>
          </w:p>
        </w:tc>
      </w:tr>
      <w:tr w:rsidR="0081410E" w:rsidRPr="0081410E" w14:paraId="0B2242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FD7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7FD1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9D1B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376B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ШТУРМАНСКАЯ, Д. 36 №8459</w:t>
            </w:r>
          </w:p>
        </w:tc>
      </w:tr>
      <w:tr w:rsidR="0081410E" w:rsidRPr="0081410E" w14:paraId="064290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6DFB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6682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AFD6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C7BA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СОСНОВЫЙ БОР, ПР-КТ ГЕРОЕВ, Д. 32А №17778</w:t>
            </w:r>
          </w:p>
        </w:tc>
      </w:tr>
      <w:tr w:rsidR="0081410E" w:rsidRPr="0081410E" w14:paraId="5D2CED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AEAD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32E1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EEF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744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СТРЕЛЬНА, Ш САНКТ-ПЕТЕРБУРГСКОЕ, Д. 66/1 №9430</w:t>
            </w:r>
          </w:p>
        </w:tc>
      </w:tr>
      <w:tr w:rsidR="0081410E" w:rsidRPr="0081410E" w14:paraId="19C07C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8F38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804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413D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E3F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ВОЛОСОВО, ПР-КТ ВИНГИССАРА, Д. 30 №2562</w:t>
            </w:r>
          </w:p>
        </w:tc>
      </w:tr>
      <w:tr w:rsidR="0081410E" w:rsidRPr="0081410E" w14:paraId="036A83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8255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159E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783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7707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Гатчина, УЛ К.МАРКСА, Д. 4 №2560</w:t>
            </w:r>
          </w:p>
        </w:tc>
      </w:tr>
      <w:tr w:rsidR="0081410E" w:rsidRPr="0081410E" w14:paraId="038B80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4B0F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6C7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39D8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2AF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ИВАНГОРОД, УЛ ГАГАРИНА, Д. 18 №11056</w:t>
            </w:r>
          </w:p>
        </w:tc>
      </w:tr>
      <w:tr w:rsidR="0081410E" w:rsidRPr="0081410E" w14:paraId="4CA05D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BEEA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3C9D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01E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40FF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Кингисепп, УЛ БОЛЬШАЯ СОВЕТСКАЯ, Д. 16/15 №2255</w:t>
            </w:r>
          </w:p>
        </w:tc>
      </w:tr>
      <w:tr w:rsidR="0081410E" w:rsidRPr="0081410E" w14:paraId="7E1146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23DE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2027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9CB8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6014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Кингисепп, УЛ ВОРОВСКОГО, Д. 38 №8570</w:t>
            </w:r>
          </w:p>
        </w:tc>
      </w:tr>
      <w:tr w:rsidR="0081410E" w:rsidRPr="0081410E" w14:paraId="2EB6C6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CDAF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DF08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55B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74ED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КРАСНОЕ СЕЛО, ПР-КТ ЛЕНИНА, Д. 81 №2370</w:t>
            </w:r>
          </w:p>
        </w:tc>
      </w:tr>
      <w:tr w:rsidR="0081410E" w:rsidRPr="0081410E" w14:paraId="115D13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F70C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9483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8FC4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69BB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ЛОМОНОСОВ, УЛ АЛЕКСАНДРОВСКАЯ, Д. 27 №2371</w:t>
            </w:r>
          </w:p>
        </w:tc>
      </w:tr>
      <w:tr w:rsidR="0081410E" w:rsidRPr="0081410E" w14:paraId="16D296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C8B3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AD7F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A9A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E471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Луга, ПР-КТ КИРОВА, Д. 58/8 №2561</w:t>
            </w:r>
          </w:p>
        </w:tc>
      </w:tr>
      <w:tr w:rsidR="0081410E" w:rsidRPr="0081410E" w14:paraId="37EABB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DFF5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CA0B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247A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77E7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ПЕТЕРГОФ, ПР-КТ САНКТ-ПЕТЕРБУРГСКИЙ, Д. 15 №5123</w:t>
            </w:r>
          </w:p>
        </w:tc>
      </w:tr>
      <w:tr w:rsidR="0081410E" w:rsidRPr="0081410E" w14:paraId="692D5E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29CC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98AC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1C2A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97DE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ПЕТЕРГОФ, УЛ РАЗВОДНАЯ, Д. 19 №2573</w:t>
            </w:r>
          </w:p>
        </w:tc>
      </w:tr>
      <w:tr w:rsidR="0081410E" w:rsidRPr="0081410E" w14:paraId="5D9742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8A6C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7B06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C196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C71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ПЕТЕРГОФ, УЛ ЧЕБЫШЕВСКАЯ, Д. 14, КОРП. 1 №3686</w:t>
            </w:r>
          </w:p>
        </w:tc>
      </w:tr>
      <w:tr w:rsidR="0081410E" w:rsidRPr="0081410E" w14:paraId="437737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E0C1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7AF0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7543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9C8A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ПЕР АЛЬПИЙСКИЙ, Д. 9А, КОРП. 1 №3677</w:t>
            </w:r>
          </w:p>
        </w:tc>
      </w:tr>
      <w:tr w:rsidR="0081410E" w:rsidRPr="0081410E" w14:paraId="3BBCF4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A213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DB4D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31DD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014B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ВЕТЕРАНОВ, Д. 141, КОРП. 1 №2706</w:t>
            </w:r>
          </w:p>
        </w:tc>
      </w:tr>
      <w:tr w:rsidR="0081410E" w:rsidRPr="0081410E" w14:paraId="2F94C0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0787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DABA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4397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0CA1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ВЕТЕРАНОВ, Д. 142 №2273</w:t>
            </w:r>
          </w:p>
        </w:tc>
      </w:tr>
      <w:tr w:rsidR="0081410E" w:rsidRPr="0081410E" w14:paraId="731939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B034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E8EC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D28C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68FF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ВЕТЕРАНОВ, Д. 43 №8947</w:t>
            </w:r>
          </w:p>
        </w:tc>
      </w:tr>
      <w:tr w:rsidR="0081410E" w:rsidRPr="0081410E" w14:paraId="21C8ED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AE0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3A09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88CF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97C0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ВЕТЕРАНОВ, Д. 78 №2709</w:t>
            </w:r>
          </w:p>
        </w:tc>
      </w:tr>
      <w:tr w:rsidR="0081410E" w:rsidRPr="0081410E" w14:paraId="6CB566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3A25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AD03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6179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8B5E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ВЕТЕРАНОВ, Д. 95 №4503</w:t>
            </w:r>
          </w:p>
        </w:tc>
      </w:tr>
      <w:tr w:rsidR="0081410E" w:rsidRPr="0081410E" w14:paraId="6AF356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22D0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AC2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5102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DEFF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ЛЕНИНСКИЙ, Д. 115 №15166</w:t>
            </w:r>
          </w:p>
        </w:tc>
      </w:tr>
      <w:tr w:rsidR="0081410E" w:rsidRPr="0081410E" w14:paraId="6985DB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4395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D2F5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1E4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317C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ЛЕНИНСКИЙ, Д. 135 №2572</w:t>
            </w:r>
          </w:p>
        </w:tc>
      </w:tr>
      <w:tr w:rsidR="0081410E" w:rsidRPr="0081410E" w14:paraId="594302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4BB9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1A32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1183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E3BF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ЛЕНИНСКИЙ, Д. 147 №3679</w:t>
            </w:r>
          </w:p>
        </w:tc>
      </w:tr>
      <w:tr w:rsidR="0081410E" w:rsidRPr="0081410E" w14:paraId="55E087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C7BE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F4D3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6B7E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F33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ЛИГОВСКИЙ, Д. 164 №10606</w:t>
            </w:r>
          </w:p>
        </w:tc>
      </w:tr>
      <w:tr w:rsidR="0081410E" w:rsidRPr="0081410E" w14:paraId="0DFB15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C2F8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BF8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E9F4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4401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МОСКОВСКИЙ, Д. 129 №10605</w:t>
            </w:r>
          </w:p>
        </w:tc>
      </w:tr>
      <w:tr w:rsidR="0081410E" w:rsidRPr="0081410E" w14:paraId="4D3AF9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7A47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3834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14DE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97D9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861E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МОСКОВСКИЙ, Д. 165 №2263</w:t>
            </w:r>
          </w:p>
        </w:tc>
      </w:tr>
      <w:tr w:rsidR="0081410E" w:rsidRPr="0081410E" w14:paraId="1E9950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820F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941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80CD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575D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МОСКОВСКИЙ, Д. 182 №2569</w:t>
            </w:r>
          </w:p>
        </w:tc>
      </w:tr>
      <w:tr w:rsidR="0081410E" w:rsidRPr="0081410E" w14:paraId="02D3A9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CBD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C69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0E0D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22EC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МОСКОВСКИЙ, Д. 75 №2702</w:t>
            </w:r>
          </w:p>
        </w:tc>
      </w:tr>
      <w:tr w:rsidR="0081410E" w:rsidRPr="0081410E" w14:paraId="59B1CF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0AE5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1BA2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29A3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717C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НАРОДНОГО ОПОЛЧЕНИЯ, Д. 101 №15165</w:t>
            </w:r>
          </w:p>
        </w:tc>
      </w:tr>
      <w:tr w:rsidR="0081410E" w:rsidRPr="0081410E" w14:paraId="5268D5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A94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C0FF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5A2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C96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СЛАВЫ, Д. 26А, КВ. 2 №4515</w:t>
            </w:r>
          </w:p>
        </w:tc>
      </w:tr>
      <w:tr w:rsidR="0081410E" w:rsidRPr="0081410E" w14:paraId="48BCB7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C8EA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E9B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046B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92CC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СТАЧЕК, Д. 105, КОРП. 1 №2707</w:t>
            </w:r>
          </w:p>
        </w:tc>
      </w:tr>
      <w:tr w:rsidR="0081410E" w:rsidRPr="0081410E" w14:paraId="2EE57B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CA11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1E9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ECA6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BD0E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СТАЧЕК, Д. 18 №5118</w:t>
            </w:r>
          </w:p>
        </w:tc>
      </w:tr>
      <w:tr w:rsidR="0081410E" w:rsidRPr="0081410E" w14:paraId="79C528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B6CA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7CB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981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0AA0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ПР-КТ СТАЧЕК, Д. 69 №2566</w:t>
            </w:r>
          </w:p>
        </w:tc>
      </w:tr>
      <w:tr w:rsidR="0081410E" w:rsidRPr="0081410E" w14:paraId="67FA87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BC59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CE1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AFE3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B189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БЕЛГРАДСКАЯ, Д. 26А, КВ. 6 №5743</w:t>
            </w:r>
          </w:p>
        </w:tc>
      </w:tr>
      <w:tr w:rsidR="0081410E" w:rsidRPr="0081410E" w14:paraId="5AEC5E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3151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106F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9506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1D0F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БЕЛЫ КУНА, Д. 16Б №2268</w:t>
            </w:r>
          </w:p>
        </w:tc>
      </w:tr>
      <w:tr w:rsidR="0081410E" w:rsidRPr="0081410E" w14:paraId="07B3D9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F954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245A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BA61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48A3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БУДАПЕШТСКАЯ, Д. 71 А, КОРП. 1 №5810</w:t>
            </w:r>
          </w:p>
        </w:tc>
      </w:tr>
      <w:tr w:rsidR="0081410E" w:rsidRPr="0081410E" w14:paraId="64300C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B3C7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FB3B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1518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5991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БУХАРЕСТСКАЯ, Д. 122А, КОРП. 1 №2708</w:t>
            </w:r>
          </w:p>
        </w:tc>
      </w:tr>
      <w:tr w:rsidR="0081410E" w:rsidRPr="0081410E" w14:paraId="76034F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4D46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9732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6755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40DA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ВАРШАВСКАЯ, Д. 34 №2577</w:t>
            </w:r>
          </w:p>
        </w:tc>
      </w:tr>
      <w:tr w:rsidR="0081410E" w:rsidRPr="0081410E" w14:paraId="73FBC6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0358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58F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33D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4569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ДВИНСКАЯ, Д. 15 №4507</w:t>
            </w:r>
          </w:p>
        </w:tc>
      </w:tr>
      <w:tr w:rsidR="0081410E" w:rsidRPr="0081410E" w14:paraId="1DC568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E02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E434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BE56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05BA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ДИМИТРОВА, Д. 20, КОРП. 1 №5120</w:t>
            </w:r>
          </w:p>
        </w:tc>
      </w:tr>
      <w:tr w:rsidR="0081410E" w:rsidRPr="0081410E" w14:paraId="11AB46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4EBF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0F79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BF5C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4C5D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КРАСНОПУТИЛОВСКАЯ, Д. 28/20 №10896</w:t>
            </w:r>
          </w:p>
        </w:tc>
      </w:tr>
      <w:tr w:rsidR="0081410E" w:rsidRPr="0081410E" w14:paraId="135E15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CAB7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E5BF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E653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246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КУПЧИНСКАЯ, Д. 23Г, КОРП. 1 №2567</w:t>
            </w:r>
          </w:p>
        </w:tc>
      </w:tr>
      <w:tr w:rsidR="0081410E" w:rsidRPr="0081410E" w14:paraId="00DEE61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655C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AC0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C53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B4E5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КУПЧИНСКАЯ, Д. 32Д, КОРП. 1 №2257</w:t>
            </w:r>
          </w:p>
        </w:tc>
      </w:tr>
      <w:tr w:rsidR="0081410E" w:rsidRPr="0081410E" w14:paraId="30E06C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2DFD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5F85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03C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93F3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ЛЁНИ ГОЛИКОВА, Д. 3 №11593</w:t>
            </w:r>
          </w:p>
        </w:tc>
      </w:tr>
      <w:tr w:rsidR="0081410E" w:rsidRPr="0081410E" w14:paraId="680EC5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BAD3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419C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1C12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05D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ЛЕНСОВЕТА, Д. 80 №14695</w:t>
            </w:r>
          </w:p>
        </w:tc>
      </w:tr>
      <w:tr w:rsidR="0081410E" w:rsidRPr="0081410E" w14:paraId="5037B0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C06F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7237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D90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A377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МАРШАЛА ЗАХАРОВА, Д. 21 №2267</w:t>
            </w:r>
          </w:p>
        </w:tc>
      </w:tr>
      <w:tr w:rsidR="0081410E" w:rsidRPr="0081410E" w14:paraId="74C81D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6E1A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E9E9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A4DF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6D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МАРШАЛА КАЗАКОВА, Д. 1, КОРП. 1 №5741</w:t>
            </w:r>
          </w:p>
        </w:tc>
      </w:tr>
      <w:tr w:rsidR="0081410E" w:rsidRPr="0081410E" w14:paraId="594E17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24D8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9AC5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A394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85E2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ОЛЕКО ДУНДИЧА, Д. 36, КОРП. 1 №2701</w:t>
            </w:r>
          </w:p>
        </w:tc>
      </w:tr>
      <w:tr w:rsidR="0081410E" w:rsidRPr="0081410E" w14:paraId="5EE6EA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DDA2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A921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88FC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492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ОРДЖОНИКИДЗЕ, Д. 15 №2705</w:t>
            </w:r>
          </w:p>
        </w:tc>
      </w:tr>
      <w:tr w:rsidR="0081410E" w:rsidRPr="0081410E" w14:paraId="4A4A7A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AF2C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3BC0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5BA7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444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ПАРТИЗАНА ГЕРМАНА, Д. 22 №2271</w:t>
            </w:r>
          </w:p>
        </w:tc>
      </w:tr>
      <w:tr w:rsidR="0081410E" w:rsidRPr="0081410E" w14:paraId="7122C6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F26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3859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92C4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96AD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8AB3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ПИОНЕРСТРОЯ, Д. 4А №5739</w:t>
            </w:r>
          </w:p>
        </w:tc>
      </w:tr>
      <w:tr w:rsidR="0081410E" w:rsidRPr="0081410E" w14:paraId="336643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30A1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B54F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AAE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A68C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СТРЕЛЬБИЩЕНСКАЯ, Д. 18 №4505</w:t>
            </w:r>
          </w:p>
        </w:tc>
      </w:tr>
      <w:tr w:rsidR="0081410E" w:rsidRPr="0081410E" w14:paraId="491960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3A98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F907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B19C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D994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ТАМБАСОВА, Д. 32 №2568</w:t>
            </w:r>
          </w:p>
        </w:tc>
      </w:tr>
      <w:tr w:rsidR="0081410E" w:rsidRPr="0081410E" w14:paraId="5E7A79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93FA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54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6752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CE0A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ТИПАНОВА, Д. 29 №6412</w:t>
            </w:r>
          </w:p>
        </w:tc>
      </w:tr>
      <w:tr w:rsidR="0081410E" w:rsidRPr="0081410E" w14:paraId="090588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8510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E8E6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D4A9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8853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ТУРКУ, Д. 24А, КОРП. 2 №2700</w:t>
            </w:r>
          </w:p>
        </w:tc>
      </w:tr>
      <w:tr w:rsidR="0081410E" w:rsidRPr="0081410E" w14:paraId="1F2F43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5BC3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757D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6D4C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19A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УЛ ЧЕКИСТОВ, Д. 28 №6940</w:t>
            </w:r>
          </w:p>
        </w:tc>
      </w:tr>
      <w:tr w:rsidR="0081410E" w:rsidRPr="0081410E" w14:paraId="2EA737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3BF4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1E3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3B66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E2AA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Ш МОСКОВСКОЕ, Д. 10А №3669</w:t>
            </w:r>
          </w:p>
        </w:tc>
      </w:tr>
      <w:tr w:rsidR="0081410E" w:rsidRPr="0081410E" w14:paraId="4898F4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0BB0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8CB3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BEC0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F993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Ш ПЕТЕРГОФСКОЕ, Д. 3, КОРП. 1 №3685</w:t>
            </w:r>
          </w:p>
        </w:tc>
      </w:tr>
      <w:tr w:rsidR="0081410E" w:rsidRPr="0081410E" w14:paraId="77B837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EF0F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3550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6C4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C6D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 Ш ПУЛКОВСКОЕ, Д. 3Б, КВ. 1 №4511</w:t>
            </w:r>
          </w:p>
        </w:tc>
      </w:tr>
      <w:tr w:rsidR="0081410E" w:rsidRPr="0081410E" w14:paraId="2AC1B4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3D2B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C2B7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109B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1D86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КОСМОНАВТОВ, Д. 29, КОРП. 1 №17777</w:t>
            </w:r>
          </w:p>
        </w:tc>
      </w:tr>
      <w:tr w:rsidR="0081410E" w:rsidRPr="0081410E" w14:paraId="08AAEC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4254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B34A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2C5C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D7A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ЛЕНИНСКИЙ, Д. 55, КОРП. 1 №27051</w:t>
            </w:r>
          </w:p>
        </w:tc>
      </w:tr>
      <w:tr w:rsidR="0081410E" w:rsidRPr="0081410E" w14:paraId="34EA6D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3A45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7A2C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C73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D19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МОСКОВСКИЙ, Д. 195 №26408</w:t>
            </w:r>
          </w:p>
        </w:tc>
      </w:tr>
      <w:tr w:rsidR="0081410E" w:rsidRPr="0081410E" w14:paraId="25A9DE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7C23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71CF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40EC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C6EE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ПР-КТ ЮРИЯ ГАГАРИНА, Д. 27 №17776</w:t>
            </w:r>
          </w:p>
        </w:tc>
      </w:tr>
      <w:tr w:rsidR="0081410E" w:rsidRPr="0081410E" w14:paraId="5D161B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C89F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922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921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8129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КОТИНА, Д. 2, КОРП. 2 №26750</w:t>
            </w:r>
          </w:p>
        </w:tc>
      </w:tr>
      <w:tr w:rsidR="0081410E" w:rsidRPr="0081410E" w14:paraId="31045C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372A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D27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AE22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800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УЛ СОФИЙСКАЯ, Д. 24А №26962</w:t>
            </w:r>
          </w:p>
        </w:tc>
      </w:tr>
      <w:tr w:rsidR="0081410E" w:rsidRPr="0081410E" w14:paraId="47D277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663D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4AF5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BB64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08EF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СИВЕРСКИЙ, УЛ ВОКЗАЛЬНАЯ, Д. 2 №3681</w:t>
            </w:r>
          </w:p>
        </w:tc>
      </w:tr>
      <w:tr w:rsidR="0081410E" w:rsidRPr="0081410E" w14:paraId="135BBC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3112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9A70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E520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C3C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СЛАНЦЫ, УЛ КИРОВА, Д. 49 №9421</w:t>
            </w:r>
          </w:p>
        </w:tc>
      </w:tr>
      <w:tr w:rsidR="0081410E" w:rsidRPr="0081410E" w14:paraId="42774B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5F36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C88A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7F2E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392C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СЛАНЦЫ, УЛ СВЕРДЛОВА, Д. 2 №2563</w:t>
            </w:r>
          </w:p>
        </w:tc>
      </w:tr>
      <w:tr w:rsidR="0081410E" w:rsidRPr="0081410E" w14:paraId="36FD3D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8AB2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EF57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F348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3637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СОСНОВЫЙ БОР (СПБ ЮГ), ПР-КТ ГЕРОЕВ, Д. 61А №2373</w:t>
            </w:r>
          </w:p>
        </w:tc>
      </w:tr>
      <w:tr w:rsidR="0081410E" w:rsidRPr="0081410E" w14:paraId="4E950E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3093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A630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A436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D363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СОСНОВЫЙ БОР (СПБ ЮГ), УЛ 50 ЛЕТ ОКТЯБРЯ, Д. 4 №4607</w:t>
            </w:r>
          </w:p>
        </w:tc>
      </w:tr>
      <w:tr w:rsidR="0081410E" w:rsidRPr="0081410E" w14:paraId="050F4A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4D13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F34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8602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510801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15E34F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9F52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25863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B3D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1982C2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06974D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7E1C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2884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Санкт-Петербург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337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76130B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197101, Санкт-Петербург, ул. Чапаева, д. 15, БЦ «Сенатор», офис 4-401</w:t>
            </w:r>
          </w:p>
        </w:tc>
      </w:tr>
      <w:tr w:rsidR="0081410E" w:rsidRPr="0081410E" w14:paraId="17B14F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8BB4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8DC8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4DB4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5206AE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430016, Саранск, ул. Терешковой, 7А</w:t>
            </w:r>
          </w:p>
        </w:tc>
      </w:tr>
      <w:tr w:rsidR="0081410E" w:rsidRPr="0081410E" w14:paraId="1A6DE5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4FFE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E1C0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9620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6A3B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ПР-КТ ЛЕНИНА, Д. 13 №10153</w:t>
            </w:r>
          </w:p>
        </w:tc>
      </w:tr>
      <w:tr w:rsidR="0081410E" w:rsidRPr="0081410E" w14:paraId="32FD57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15AD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BC8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22A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DEF2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УЛЬЯНОВА, Д. 97 №18070</w:t>
            </w:r>
          </w:p>
        </w:tc>
      </w:tr>
      <w:tr w:rsidR="0081410E" w:rsidRPr="0081410E" w14:paraId="4E07FF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1786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52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5AB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1B5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АРДАТОВ, УЛ К.МАРКСА, Д. 119 №15581</w:t>
            </w:r>
          </w:p>
        </w:tc>
      </w:tr>
      <w:tr w:rsidR="0081410E" w:rsidRPr="0081410E" w14:paraId="2AB731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EE14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820F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94CB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8E0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ДУБЕНКИ, УЛ ЦЕНТРАЛЬНАЯ, Д. 14 №11019</w:t>
            </w:r>
          </w:p>
        </w:tc>
      </w:tr>
      <w:tr w:rsidR="0081410E" w:rsidRPr="0081410E" w14:paraId="6DD771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F437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1158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59B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E6DD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ПР-КТ ЛЕНИНА, Д. 47 №15582</w:t>
            </w:r>
          </w:p>
        </w:tc>
      </w:tr>
      <w:tr w:rsidR="0081410E" w:rsidRPr="0081410E" w14:paraId="2747AA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3613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A37F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673E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E54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ГОЖУВСКАЯ, Д. 40 №10024</w:t>
            </w:r>
          </w:p>
        </w:tc>
      </w:tr>
      <w:tr w:rsidR="0081410E" w:rsidRPr="0081410E" w14:paraId="3AA632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5713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3889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82A9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B6DD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6CA9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ПОЛЕЖАЕВА, Д. 66 №21900</w:t>
            </w:r>
          </w:p>
        </w:tc>
      </w:tr>
      <w:tr w:rsidR="0081410E" w:rsidRPr="0081410E" w14:paraId="6B459A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F9A1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C5B4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AD3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0CD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ТЕМНИКОВ, УЛ ЛЕНИНА, Д. 49 №12583</w:t>
            </w:r>
          </w:p>
        </w:tc>
      </w:tr>
      <w:tr w:rsidR="0081410E" w:rsidRPr="0081410E" w14:paraId="7924AD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43DF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EA15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3AF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7C4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ЗУБОВА ПОЛЯНА, УЛ СОВЕТСКАЯ, Д. 25 №15183</w:t>
            </w:r>
          </w:p>
        </w:tc>
      </w:tr>
      <w:tr w:rsidR="0081410E" w:rsidRPr="0081410E" w14:paraId="20B57B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109F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03E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E8DE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9B59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КЕМЛЯ, УЛ СОВЕТСКАЯ, Д. 27 №10402</w:t>
            </w:r>
          </w:p>
        </w:tc>
      </w:tr>
      <w:tr w:rsidR="0081410E" w:rsidRPr="0081410E" w14:paraId="3B5703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612D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0C73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B6BC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75E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Ковылкино, УЛ ПЕРВОМАЙСКАЯ, Д. 1А №10634</w:t>
            </w:r>
          </w:p>
        </w:tc>
      </w:tr>
      <w:tr w:rsidR="0081410E" w:rsidRPr="0081410E" w14:paraId="0EC8C9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959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28FD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959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BE1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КРАСНОСЛОБОДСК(Саранск), ПЛ СОВЕТСКАЯ, Д. 22 №12810</w:t>
            </w:r>
          </w:p>
        </w:tc>
      </w:tr>
      <w:tr w:rsidR="0081410E" w:rsidRPr="0081410E" w14:paraId="4F7711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EB23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C026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91D8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2BF5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ЛЯМБИРЬ, УЛ ЛЕНИНА, Д. 2 №20120</w:t>
            </w:r>
          </w:p>
        </w:tc>
      </w:tr>
      <w:tr w:rsidR="0081410E" w:rsidRPr="0081410E" w14:paraId="425232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D479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39B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7EDB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C46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РОМОДАНОВО, УЛ ЛЕНИНА, Д. 155 №14557</w:t>
            </w:r>
          </w:p>
        </w:tc>
      </w:tr>
      <w:tr w:rsidR="0081410E" w:rsidRPr="0081410E" w14:paraId="166731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6101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7ACE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61DE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A949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Рузаевка, Б-Р ГОРШКОВА, Д. 14 №10139</w:t>
            </w:r>
          </w:p>
        </w:tc>
      </w:tr>
      <w:tr w:rsidR="0081410E" w:rsidRPr="0081410E" w14:paraId="1D7FCB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D4BD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728F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AE9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EEBA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Рузаевка, ПЛ ПРИВОКЗАЛЬНАЯ, Д. 4 №8527</w:t>
            </w:r>
          </w:p>
        </w:tc>
      </w:tr>
      <w:tr w:rsidR="0081410E" w:rsidRPr="0081410E" w14:paraId="5DDC3C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B715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3899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C0D0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0C9C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E212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ПР-КТ 60 ЛЕТ ОКТЯБРЯ, Д. 81 №11018</w:t>
            </w:r>
          </w:p>
        </w:tc>
      </w:tr>
      <w:tr w:rsidR="0081410E" w:rsidRPr="0081410E" w14:paraId="0B33E4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FEF7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6D9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72A9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EC7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БОЛЬШЕВИСТСКАЯ, Д. 31 №8526</w:t>
            </w:r>
          </w:p>
        </w:tc>
      </w:tr>
      <w:tr w:rsidR="0081410E" w:rsidRPr="0081410E" w14:paraId="40A9F7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D415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4F0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9769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AC86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ВОИНОВА, Д. 17 №19875</w:t>
            </w:r>
          </w:p>
        </w:tc>
      </w:tr>
      <w:tr w:rsidR="0081410E" w:rsidRPr="0081410E" w14:paraId="34ADF0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91E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93D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03C1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14DE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КОВАЛЕНКО, Д. 50А №10140</w:t>
            </w:r>
          </w:p>
        </w:tc>
      </w:tr>
      <w:tr w:rsidR="0081410E" w:rsidRPr="0081410E" w14:paraId="3327EF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E79E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ACCC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2145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77A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 УЛ КОСАРЕВА, Д. 19 №10025</w:t>
            </w:r>
          </w:p>
        </w:tc>
      </w:tr>
      <w:tr w:rsidR="0081410E" w:rsidRPr="0081410E" w14:paraId="67EDC2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2CD5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FDFD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E943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D0BC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ТОРБЕЕВО, УЛ ЛЕНИНА, Д. 6 №13636</w:t>
            </w:r>
          </w:p>
        </w:tc>
      </w:tr>
      <w:tr w:rsidR="0081410E" w:rsidRPr="0081410E" w14:paraId="05D59E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58C0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CB5A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6391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E0C4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ЧАМЗИНКА, УЛ ПОЧТОВАЯ, Д. 2 №10879</w:t>
            </w:r>
          </w:p>
        </w:tc>
      </w:tr>
      <w:tr w:rsidR="0081410E" w:rsidRPr="0081410E" w14:paraId="15DEFA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36E0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42BD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7E9F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2C3354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430016, Саранск, ул. Терешковой, 7А</w:t>
            </w:r>
          </w:p>
        </w:tc>
      </w:tr>
      <w:tr w:rsidR="0081410E" w:rsidRPr="0081410E" w14:paraId="51EF69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730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1FACE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80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70BFCD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430016, Саранск, ул. Терешковой, 7А</w:t>
            </w:r>
          </w:p>
        </w:tc>
      </w:tr>
      <w:tr w:rsidR="0081410E" w:rsidRPr="0081410E" w14:paraId="26A4FF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BA78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B15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3C54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F77167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430016, Саранск, ул. Терешковой, 7А</w:t>
            </w:r>
          </w:p>
        </w:tc>
      </w:tr>
      <w:tr w:rsidR="0081410E" w:rsidRPr="0081410E" w14:paraId="1CEDCC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DDA9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B7AD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9286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93838F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410012, г.  Саратов, ул.Вавилова, д.38/114, оф.1015,1016</w:t>
            </w:r>
          </w:p>
        </w:tc>
      </w:tr>
      <w:tr w:rsidR="0081410E" w:rsidRPr="0081410E" w14:paraId="320566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D768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D123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465B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43AB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Балаково, ул. Ленина, д. 117 №1312</w:t>
            </w:r>
          </w:p>
        </w:tc>
      </w:tr>
      <w:tr w:rsidR="0081410E" w:rsidRPr="0081410E" w14:paraId="39E4CD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86B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AEB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CD0C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5563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пр-т Строителей, д. 40 №1059</w:t>
            </w:r>
          </w:p>
        </w:tc>
      </w:tr>
      <w:tr w:rsidR="0081410E" w:rsidRPr="0081410E" w14:paraId="712837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B74A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9E9B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BC50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73A9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СОВЕТСКАЯ, Д. 83/89, КОРП. 1 №20460</w:t>
            </w:r>
          </w:p>
        </w:tc>
      </w:tr>
      <w:tr w:rsidR="0081410E" w:rsidRPr="0081410E" w14:paraId="72ED87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D2E3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6F74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D557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7C2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Барнаульская, д. 34 №1275</w:t>
            </w:r>
          </w:p>
        </w:tc>
      </w:tr>
      <w:tr w:rsidR="0081410E" w:rsidRPr="0081410E" w14:paraId="724F9B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73C9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F342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5083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D235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Радищева, д. 30 №1045</w:t>
            </w:r>
          </w:p>
        </w:tc>
      </w:tr>
      <w:tr w:rsidR="0081410E" w:rsidRPr="0081410E" w14:paraId="0857C9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1508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EF4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D807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AD9C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пл. Ленина, д. 3А №1557</w:t>
            </w:r>
          </w:p>
        </w:tc>
      </w:tr>
      <w:tr w:rsidR="0081410E" w:rsidRPr="0081410E" w14:paraId="62BFD3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E7CD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D39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7253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08CD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ул. Ф. Энгельса, д. 71А №1183</w:t>
            </w:r>
          </w:p>
        </w:tc>
      </w:tr>
      <w:tr w:rsidR="0081410E" w:rsidRPr="0081410E" w14:paraId="7FCA71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1C24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B6BE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C7AD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52C1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 ГАЙ, ПРОЕЗД СВЯЗИСТОВ, Д. 4 №27548</w:t>
            </w:r>
          </w:p>
        </w:tc>
      </w:tr>
      <w:tr w:rsidR="0081410E" w:rsidRPr="0081410E" w14:paraId="278579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5F1F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573B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9391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4B0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АРКАДАК, УЛ ЛЕНИНА, Д. 42 №13006</w:t>
            </w:r>
          </w:p>
        </w:tc>
      </w:tr>
      <w:tr w:rsidR="0081410E" w:rsidRPr="0081410E" w14:paraId="1E10B3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8354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4E8B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495E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CB65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Аткарск, УЛ СОВЕТСКАЯ, Д. 62 №4495</w:t>
            </w:r>
          </w:p>
        </w:tc>
      </w:tr>
      <w:tr w:rsidR="0081410E" w:rsidRPr="0081410E" w14:paraId="068A44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CB76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80AD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9F3A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9AA3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Балаково, УЛ 20 ЛЕТ ВЛКСМ, Д. 56 №15562</w:t>
            </w:r>
          </w:p>
        </w:tc>
      </w:tr>
      <w:tr w:rsidR="0081410E" w:rsidRPr="0081410E" w14:paraId="43F080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298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17C7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C1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7357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БАЛАКОВО, УЛ 30 ЛЕТ ПОБЕДЫ, Д. 28 №27230</w:t>
            </w:r>
          </w:p>
        </w:tc>
      </w:tr>
      <w:tr w:rsidR="0081410E" w:rsidRPr="0081410E" w14:paraId="157989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7E6E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5EB0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93B6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BA77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Балашов, ПР-КТ КОСМОНАВТОВ, Д. 4 №14525</w:t>
            </w:r>
          </w:p>
        </w:tc>
      </w:tr>
      <w:tr w:rsidR="0081410E" w:rsidRPr="0081410E" w14:paraId="0C0E7C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8BA3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C53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B47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5B35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Вольск, УЛ ВОЛОДАРСКОГО, Д. 46 №14527</w:t>
            </w:r>
          </w:p>
        </w:tc>
      </w:tr>
      <w:tr w:rsidR="0081410E" w:rsidRPr="0081410E" w14:paraId="1CA594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839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580C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2F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E5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Вольск, УЛ ЯРОСЛАВСКАЯ, Д. 85А №10576</w:t>
            </w:r>
          </w:p>
        </w:tc>
      </w:tr>
      <w:tr w:rsidR="0081410E" w:rsidRPr="0081410E" w14:paraId="3D776F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315F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3622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DD3E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BF5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ДЕРГАЧИ, УЛ ОКТЯБРЬСКАЯ, Д. 98 №27231</w:t>
            </w:r>
          </w:p>
        </w:tc>
      </w:tr>
      <w:tr w:rsidR="0081410E" w:rsidRPr="0081410E" w14:paraId="75688E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EE50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97E0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8FF2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4C4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ЕКАТЕРИНОВКА, УЛ МОЛОДЕЖНАЯ, Д. 23 №11572</w:t>
            </w:r>
          </w:p>
        </w:tc>
      </w:tr>
      <w:tr w:rsidR="0081410E" w:rsidRPr="0081410E" w14:paraId="540CC6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27F0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4BA2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93F4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0A87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Кут, ПЛ ИМ ЛЕНИНА, Д. 2 №4125</w:t>
            </w:r>
          </w:p>
        </w:tc>
      </w:tr>
      <w:tr w:rsidR="0081410E" w:rsidRPr="0081410E" w14:paraId="4EBCF5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1F09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3928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C120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0FA0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7D1C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ЛЫСЫЕ ГОРЫ, ПЛ 50 ЛЕТ ОКТЯБРЯ, Д. 14 №9860</w:t>
            </w:r>
          </w:p>
        </w:tc>
      </w:tr>
      <w:tr w:rsidR="0081410E" w:rsidRPr="0081410E" w14:paraId="7ECB54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1BB8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7C61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A378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4A05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Маркс, ПР-КТ СТРОИТЕЛЕЙ, Д. 2 №14524</w:t>
            </w:r>
          </w:p>
        </w:tc>
      </w:tr>
      <w:tr w:rsidR="0081410E" w:rsidRPr="0081410E" w14:paraId="2BE9F4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8672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D9CC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94AB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87F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МОКРОУС, УЛ ЦЕНТРАЛЬНАЯ, Д. 55/1 №4999</w:t>
            </w:r>
          </w:p>
        </w:tc>
      </w:tr>
      <w:tr w:rsidR="0081410E" w:rsidRPr="0081410E" w14:paraId="5BF568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5695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AD0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A880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48E7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НОВОУЗЕНСК, УЛ СОВЕТСКАЯ, Д. 3 №26361</w:t>
            </w:r>
          </w:p>
        </w:tc>
      </w:tr>
      <w:tr w:rsidR="0081410E" w:rsidRPr="0081410E" w14:paraId="71C09B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AF34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80E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14E8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271E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НОВЫЕ БУРАСЫ, УЛ ПОЧТОВАЯ, Д. 3 №13251</w:t>
            </w:r>
          </w:p>
        </w:tc>
      </w:tr>
      <w:tr w:rsidR="0081410E" w:rsidRPr="0081410E" w14:paraId="721E59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1D28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B3F9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6440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0698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ПЕРЕЛЮБ, УЛ ЧКАЛОВСКАЯ, Д. 19 №27549</w:t>
            </w:r>
          </w:p>
        </w:tc>
      </w:tr>
      <w:tr w:rsidR="0081410E" w:rsidRPr="0081410E" w14:paraId="7B93E2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6A26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5538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74B5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5C64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Петровск, УЛ КИРОВА, Д. 131 №3608</w:t>
            </w:r>
          </w:p>
        </w:tc>
      </w:tr>
      <w:tr w:rsidR="0081410E" w:rsidRPr="0081410E" w14:paraId="63975E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7042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C00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EF61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7F45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Пугачев, УЛ КУТЯКОВА, Д. 15А №15563</w:t>
            </w:r>
          </w:p>
        </w:tc>
      </w:tr>
      <w:tr w:rsidR="0081410E" w:rsidRPr="0081410E" w14:paraId="1069ED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1366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4B1C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9EEF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4F2C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РОВНОЕ, УЛ ЛЕНИНА, Д. 25 №9859</w:t>
            </w:r>
          </w:p>
        </w:tc>
      </w:tr>
      <w:tr w:rsidR="0081410E" w:rsidRPr="0081410E" w14:paraId="77FFE7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BBF1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21D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EC5F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1F8A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РТИЩЕВО, УЛ СЕРДОБСКИЙ ТУПИК, Д. 3А №11072</w:t>
            </w:r>
          </w:p>
        </w:tc>
      </w:tr>
      <w:tr w:rsidR="0081410E" w:rsidRPr="0081410E" w14:paraId="12BE26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61A8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7F2A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813B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C5A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САМОЙЛОВКА, ПЕР ШКОЛЬНЫЙ, Д. 5 №14528</w:t>
            </w:r>
          </w:p>
        </w:tc>
      </w:tr>
      <w:tr w:rsidR="0081410E" w:rsidRPr="0081410E" w14:paraId="70ECD7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DEE0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46B3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159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A2CF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ПР-КТ ИМ 50 ЛЕТ ОКТЯБРЯ, Д. 65 №10574</w:t>
            </w:r>
          </w:p>
        </w:tc>
      </w:tr>
      <w:tr w:rsidR="0081410E" w:rsidRPr="0081410E" w14:paraId="5B62F4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17C7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59A8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AE3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B9CF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БАКИНСКАЯ, Д. 7 №8948</w:t>
            </w:r>
          </w:p>
        </w:tc>
      </w:tr>
      <w:tr w:rsidR="0081410E" w:rsidRPr="0081410E" w14:paraId="21BC23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BFB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BBD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498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857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БАХМЕТЬЕВСКАЯ, Д. 33 №20089</w:t>
            </w:r>
          </w:p>
        </w:tc>
      </w:tr>
      <w:tr w:rsidR="0081410E" w:rsidRPr="0081410E" w14:paraId="6BE33C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A850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1DD1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FFA2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02EA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БУРОВАЯ, Д. 23 №15156</w:t>
            </w:r>
          </w:p>
        </w:tc>
      </w:tr>
      <w:tr w:rsidR="0081410E" w:rsidRPr="0081410E" w14:paraId="703845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95D5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2C23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5AF8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07FB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ГВАРДЕЙСКАЯ, Д. 16 №4131</w:t>
            </w:r>
          </w:p>
        </w:tc>
      </w:tr>
      <w:tr w:rsidR="0081410E" w:rsidRPr="0081410E" w14:paraId="563120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C83B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ABC9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6A51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CB8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ДОМА 8 МАРТА, Д. 3 №20195</w:t>
            </w:r>
          </w:p>
        </w:tc>
      </w:tr>
      <w:tr w:rsidR="0081410E" w:rsidRPr="0081410E" w14:paraId="639432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C2D8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F64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0FC6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3A8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БАТАВИНА П.Ф., Д. 4 №18374</w:t>
            </w:r>
          </w:p>
        </w:tc>
      </w:tr>
      <w:tr w:rsidR="0081410E" w:rsidRPr="0081410E" w14:paraId="0EFB73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6AE0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442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E8F8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A25D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ЛЕБЕДЕВА-КУМАЧА В.И., Д. 61/2 №2471</w:t>
            </w:r>
          </w:p>
        </w:tc>
      </w:tr>
      <w:tr w:rsidR="0081410E" w:rsidRPr="0081410E" w14:paraId="1A463B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80F9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E8C8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5CF1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ABC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ЛИСИНА С.П., Д. 11 №21679</w:t>
            </w:r>
          </w:p>
        </w:tc>
      </w:tr>
      <w:tr w:rsidR="0081410E" w:rsidRPr="0081410E" w14:paraId="3C56C9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572C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5681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A9AA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EF7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ЛОМОНОСОВА М.В., Д. 18 №2630</w:t>
            </w:r>
          </w:p>
        </w:tc>
      </w:tr>
      <w:tr w:rsidR="0081410E" w:rsidRPr="0081410E" w14:paraId="279E2B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8373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E169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9D15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4B16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ОРДЖОНИКИДЗЕ Г.К., Д. 6А №9857</w:t>
            </w:r>
          </w:p>
        </w:tc>
      </w:tr>
      <w:tr w:rsidR="0081410E" w:rsidRPr="0081410E" w14:paraId="53D036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0598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BCF5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2B1A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B633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ПУГАЧЕВА Е.И., Д. 156/160 №21808</w:t>
            </w:r>
          </w:p>
        </w:tc>
      </w:tr>
      <w:tr w:rsidR="0081410E" w:rsidRPr="0081410E" w14:paraId="5C85DC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DA38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A97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0E7B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A02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ЧЕРНЫШЕВСКОГО Н.Г., Д. 197 №4128</w:t>
            </w:r>
          </w:p>
        </w:tc>
      </w:tr>
      <w:tr w:rsidR="0081410E" w:rsidRPr="0081410E" w14:paraId="349570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6AB6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F6D5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6ED0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4ACC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ЧЕРНЫШЕВСКОГО Н.Г., Д. 223/231 №21678</w:t>
            </w:r>
          </w:p>
        </w:tc>
      </w:tr>
      <w:tr w:rsidR="0081410E" w:rsidRPr="0081410E" w14:paraId="522011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0991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31F5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3BC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7665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ИППОДРОМНАЯ, Д. 17 №2629</w:t>
            </w:r>
          </w:p>
        </w:tc>
      </w:tr>
      <w:tr w:rsidR="0081410E" w:rsidRPr="0081410E" w14:paraId="20B50B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57B1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3F69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C54C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2482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МИЛЛЕРОВСКАЯ, Д. 62А №20194</w:t>
            </w:r>
          </w:p>
        </w:tc>
      </w:tr>
      <w:tr w:rsidR="0081410E" w:rsidRPr="0081410E" w14:paraId="016929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9078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6C9A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656B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EC25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ОГОРОДНАЯ, Д. 151 №10573</w:t>
            </w:r>
          </w:p>
        </w:tc>
      </w:tr>
      <w:tr w:rsidR="0081410E" w:rsidRPr="0081410E" w14:paraId="5F8DF4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6AE6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12E6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22A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ACB4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ПРОВИАНТСКАЯ, Д. 9 №9858</w:t>
            </w:r>
          </w:p>
        </w:tc>
      </w:tr>
      <w:tr w:rsidR="0081410E" w:rsidRPr="0081410E" w14:paraId="7E3569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DCFB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FDE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F61A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6B29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СОКОЛОВАЯ, Д. 155/163 №11050</w:t>
            </w:r>
          </w:p>
        </w:tc>
      </w:tr>
      <w:tr w:rsidR="0081410E" w:rsidRPr="0081410E" w14:paraId="1FFED2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10E6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7AA4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F336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7BA8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ЧЕХОВА, Д. 2 №3607</w:t>
            </w:r>
          </w:p>
        </w:tc>
      </w:tr>
      <w:tr w:rsidR="0081410E" w:rsidRPr="0081410E" w14:paraId="7726AC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F107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BD9B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12D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6EC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ШЕЛКОВИЧНАЯ, Д. 174 №20090</w:t>
            </w:r>
          </w:p>
        </w:tc>
      </w:tr>
      <w:tr w:rsidR="0081410E" w:rsidRPr="0081410E" w14:paraId="11E82F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A68B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68D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E211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D0BC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СЕННОЙ (Саратов), УЛ ПЕСЧАНАЯ, Д. 60 №11570</w:t>
            </w:r>
          </w:p>
        </w:tc>
      </w:tr>
      <w:tr w:rsidR="0081410E" w:rsidRPr="0081410E" w14:paraId="1A6BB1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82D3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F64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4FF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2F66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Степное (Саратов), УЛ КАРЛА МАРКСА, Д. 19 №6447</w:t>
            </w:r>
          </w:p>
        </w:tc>
      </w:tr>
      <w:tr w:rsidR="0081410E" w:rsidRPr="0081410E" w14:paraId="4FEA0A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7265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BA4B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DCA4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A870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ТАТИЩЕВО, УЛ КОММУНИСТИЧЕСКАЯ, Д. 4 №14526</w:t>
            </w:r>
          </w:p>
        </w:tc>
      </w:tr>
      <w:tr w:rsidR="0081410E" w:rsidRPr="0081410E" w14:paraId="157D8F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A39A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3963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65C5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48CA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888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УЛ МАРШАЛА ВАСИЛЕВСКОГО А.М., Д. 19А №6446</w:t>
            </w:r>
          </w:p>
        </w:tc>
      </w:tr>
      <w:tr w:rsidR="0081410E" w:rsidRPr="0081410E" w14:paraId="5785C7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F3FD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6213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8CD6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FCD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Базарный Карабулак, УЛ ЛЕНИНА, Д. 131А/1 №9309</w:t>
            </w:r>
          </w:p>
        </w:tc>
      </w:tr>
      <w:tr w:rsidR="0081410E" w:rsidRPr="0081410E" w14:paraId="7D73A9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40CF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5BD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C59B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D9C5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Балаково, УЛ МИНСКАЯ, Д. 29 №2236</w:t>
            </w:r>
          </w:p>
        </w:tc>
      </w:tr>
      <w:tr w:rsidR="0081410E" w:rsidRPr="0081410E" w14:paraId="6DA167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4768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8BAC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92D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2B3B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Балаково, УЛ ПРОСПЕКТ ГЕРОЕВ, Д. 3 №9856</w:t>
            </w:r>
          </w:p>
        </w:tc>
      </w:tr>
      <w:tr w:rsidR="0081410E" w:rsidRPr="0081410E" w14:paraId="23493E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1D14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A6EE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1B52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4AD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Балашов, УЛ РОМАНОВА, Д. 17А №10578</w:t>
            </w:r>
          </w:p>
        </w:tc>
      </w:tr>
      <w:tr w:rsidR="0081410E" w:rsidRPr="0081410E" w14:paraId="79EAE5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FA8F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69C2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54D9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38C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Балашов, УЛ СОВЕТСКАЯ, Д. 164 №8557</w:t>
            </w:r>
          </w:p>
        </w:tc>
      </w:tr>
      <w:tr w:rsidR="0081410E" w:rsidRPr="0081410E" w14:paraId="2F33DA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62D4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911F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6B0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B148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Вольск, УЛ КОМСОМОЛЬСКАЯ, Д. 164 №2762</w:t>
            </w:r>
          </w:p>
        </w:tc>
      </w:tr>
      <w:tr w:rsidR="0081410E" w:rsidRPr="0081410E" w14:paraId="23EE27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564C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CDC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307F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870C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ЕРШОВ, УЛ ЛОМОНОСОВА, Д. 2 №10303</w:t>
            </w:r>
          </w:p>
        </w:tc>
      </w:tr>
      <w:tr w:rsidR="0081410E" w:rsidRPr="0081410E" w14:paraId="0B1418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6C6C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C3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9852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AF9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КАЛИНИНСК, УЛ СОВЕТСКАЯ, Д. 23 №2474</w:t>
            </w:r>
          </w:p>
        </w:tc>
      </w:tr>
      <w:tr w:rsidR="0081410E" w:rsidRPr="0081410E" w14:paraId="3DA62F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F1F2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FFC0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8657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DAF9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КРАСНОАРМЕЙСК, УЛ 1 МАЯ, Д. 57 №11071</w:t>
            </w:r>
          </w:p>
        </w:tc>
      </w:tr>
      <w:tr w:rsidR="0081410E" w:rsidRPr="0081410E" w14:paraId="058E24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85E2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571B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D691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9A11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Маркс, УЛ К.МАРКСА, Д. 45 №2631</w:t>
            </w:r>
          </w:p>
        </w:tc>
      </w:tr>
      <w:tr w:rsidR="0081410E" w:rsidRPr="0081410E" w14:paraId="6F75FA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0AD7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03BB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36C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ECAB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ПРИВОЛЖСКИЙ, КВ-Л 2-Й, Д. 35 №12536</w:t>
            </w:r>
          </w:p>
        </w:tc>
      </w:tr>
      <w:tr w:rsidR="0081410E" w:rsidRPr="0081410E" w14:paraId="1576AD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1ACE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774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7FEA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60D2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Пугачев, УЛ ТОПОРКОВСКАЯ, Д. 10/1 №7818</w:t>
            </w:r>
          </w:p>
        </w:tc>
      </w:tr>
      <w:tr w:rsidR="0081410E" w:rsidRPr="0081410E" w14:paraId="2D6773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EF5B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3DE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BCAC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3CB7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РТИЩЕВО, УЛ ЖЕЛЕЗНОДОРОЖНАЯ, Д. 19А №8945</w:t>
            </w:r>
          </w:p>
        </w:tc>
      </w:tr>
      <w:tr w:rsidR="0081410E" w:rsidRPr="0081410E" w14:paraId="7E34DF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D089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3244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7B81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3152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ПЛ ПРИВОКЗАЛЬНАЯ, Д. 1 №2234</w:t>
            </w:r>
          </w:p>
        </w:tc>
      </w:tr>
      <w:tr w:rsidR="0081410E" w:rsidRPr="0081410E" w14:paraId="006A1B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7C21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2503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0ADA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606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ПР-КТ ИМ 50 ЛЕТ ОКТЯБРЯ, Д. 120 №2473</w:t>
            </w:r>
          </w:p>
        </w:tc>
      </w:tr>
      <w:tr w:rsidR="0081410E" w:rsidRPr="0081410E" w14:paraId="322463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A256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D9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123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5B8C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ПР-КТ ИМ 50 ЛЕТ ОКТЯБРЯ, Д. 13 №4498</w:t>
            </w:r>
          </w:p>
        </w:tc>
      </w:tr>
      <w:tr w:rsidR="0081410E" w:rsidRPr="0081410E" w14:paraId="29672C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02CF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DB6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E508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72FD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ПР-КТ ЭНТУЗИАСТОВ, Д. 57 №4497</w:t>
            </w:r>
          </w:p>
        </w:tc>
      </w:tr>
      <w:tr w:rsidR="0081410E" w:rsidRPr="0081410E" w14:paraId="1444AB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2972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09B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B546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6C2E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ПРОЕЗД МАГНИТНЫЙ 2-Й, Д. 6 №16437</w:t>
            </w:r>
          </w:p>
        </w:tc>
      </w:tr>
      <w:tr w:rsidR="0081410E" w:rsidRPr="0081410E" w14:paraId="1BF2CE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65DB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9013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5B2A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7656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ПРОЕЗД ТУЛЬСКИЙ 1-Й, Д. 12 №4496</w:t>
            </w:r>
          </w:p>
        </w:tc>
      </w:tr>
      <w:tr w:rsidR="0081410E" w:rsidRPr="0081410E" w14:paraId="444255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F8E6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9CD6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D856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68E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АСТРАХАНСКАЯ, Д. 22/36 №2472</w:t>
            </w:r>
          </w:p>
        </w:tc>
      </w:tr>
      <w:tr w:rsidR="0081410E" w:rsidRPr="0081410E" w14:paraId="2D0482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E57B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BF7A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BA00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A160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ИМ АКАДЕМИКА НАВАШИНА С.Г., Д. 8 №8361</w:t>
            </w:r>
          </w:p>
        </w:tc>
      </w:tr>
      <w:tr w:rsidR="0081410E" w:rsidRPr="0081410E" w14:paraId="17B733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0CD1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DCCB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67A1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A785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МОСКОВСКАЯ, Д. 109 №2235</w:t>
            </w:r>
          </w:p>
        </w:tc>
      </w:tr>
      <w:tr w:rsidR="0081410E" w:rsidRPr="0081410E" w14:paraId="7E77BF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4025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E2A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DA02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9AE6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ОГОРОДНАЯ, Д. 77 №5000</w:t>
            </w:r>
          </w:p>
        </w:tc>
      </w:tr>
      <w:tr w:rsidR="0081410E" w:rsidRPr="0081410E" w14:paraId="21958D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EA84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E3AC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6C4B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9AED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САДОВАЯ 2-Я, Д. 83 №3610</w:t>
            </w:r>
          </w:p>
        </w:tc>
      </w:tr>
      <w:tr w:rsidR="0081410E" w:rsidRPr="0081410E" w14:paraId="54C0E7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B17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6018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9BAA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F63E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 УЛ УСТЬ-КУРДЮМСКАЯ, Д. 11 №4123</w:t>
            </w:r>
          </w:p>
        </w:tc>
      </w:tr>
      <w:tr w:rsidR="0081410E" w:rsidRPr="0081410E" w14:paraId="134899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6F26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36AC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976F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3E8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ХВАЛЫНСК, УЛ СОВЕТСКАЯ, Д. 120 №11571</w:t>
            </w:r>
          </w:p>
        </w:tc>
      </w:tr>
      <w:tr w:rsidR="0081410E" w:rsidRPr="0081410E" w14:paraId="61D6E96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2E1A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CAF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F4AC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8823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ПР-КТ СТРОИТЕЛЕЙ, Д. 3 №3609</w:t>
            </w:r>
          </w:p>
        </w:tc>
      </w:tr>
      <w:tr w:rsidR="0081410E" w:rsidRPr="0081410E" w14:paraId="3FE79E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C4F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6ADA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5A1E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502D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УЛ КОММУНИСТИЧЕСКАЯ, Д. 35 №2364</w:t>
            </w:r>
          </w:p>
        </w:tc>
      </w:tr>
      <w:tr w:rsidR="0081410E" w:rsidRPr="0081410E" w14:paraId="28C670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B563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C3D0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34BE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714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Энгельс, УЛ КОСМОНАВТОВ, Д. 7 №5133</w:t>
            </w:r>
          </w:p>
        </w:tc>
      </w:tr>
      <w:tr w:rsidR="0081410E" w:rsidRPr="0081410E" w14:paraId="66D24F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E4A0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332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DAD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E2F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Аткарск, пл. Гагарина, д. 67а «Дом быта» Стойка №1253</w:t>
            </w:r>
          </w:p>
        </w:tc>
      </w:tr>
      <w:tr w:rsidR="0081410E" w:rsidRPr="0081410E" w14:paraId="341B8C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50F7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4663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744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89B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Вольск, Площадь 10 лет Октября, д. 4/1 «Универмаг Вольский» Стойка  №1813</w:t>
            </w:r>
          </w:p>
        </w:tc>
      </w:tr>
      <w:tr w:rsidR="0081410E" w:rsidRPr="0081410E" w14:paraId="376ACE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3DB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387B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F985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82A1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Красный Кут, Саратовский пер., д. 1 "Торговый центр" Стойка №1675</w:t>
            </w:r>
          </w:p>
        </w:tc>
      </w:tr>
      <w:tr w:rsidR="0081410E" w:rsidRPr="0081410E" w14:paraId="441EB5E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78CC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388F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ED87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6EE3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Маркс, Октябрьская, д. 55 ТЦ "Арбат" Стойка №1682</w:t>
            </w:r>
          </w:p>
        </w:tc>
      </w:tr>
      <w:tr w:rsidR="0081410E" w:rsidRPr="0081410E" w14:paraId="11BDEA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3658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F30B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487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C09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Новоузенск, Революции, д. 37а ТЦ Компьюмаркет Стойка №1674</w:t>
            </w:r>
          </w:p>
        </w:tc>
      </w:tr>
      <w:tr w:rsidR="0081410E" w:rsidRPr="0081410E" w14:paraId="035CB5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E417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3998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590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12E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09E9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Пугачев, Пушкинская, д. 183 ТЦ «Электроника» Стойка №1673</w:t>
            </w:r>
          </w:p>
        </w:tc>
      </w:tr>
      <w:tr w:rsidR="0081410E" w:rsidRPr="0081410E" w14:paraId="0C3C99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B255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3999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91D2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4E8A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32B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Степное (Саратов), ул. Школьная, д. 2. Стойка №17052</w:t>
            </w:r>
          </w:p>
        </w:tc>
      </w:tr>
      <w:tr w:rsidR="0081410E" w:rsidRPr="0081410E" w14:paraId="429EE0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DEC3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F561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ACC0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150C4E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410012, г.  Саратов, ул.Вавилова, д.38/114, оф.1015,1016</w:t>
            </w:r>
          </w:p>
        </w:tc>
      </w:tr>
      <w:tr w:rsidR="0081410E" w:rsidRPr="0081410E" w14:paraId="0FEBE5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2047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71D2A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AA79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905005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410012, г.  Саратов, ул.Вавилова, д.38/114, оф.1015,1016</w:t>
            </w:r>
          </w:p>
        </w:tc>
      </w:tr>
      <w:tr w:rsidR="0081410E" w:rsidRPr="0081410E" w14:paraId="00774B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C4A1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6933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Саратов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E07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928E21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410012, г.  Саратов, ул.Вавилова, д.38/114, оф.1015,1016</w:t>
            </w:r>
          </w:p>
        </w:tc>
      </w:tr>
      <w:tr w:rsidR="0081410E" w:rsidRPr="0081410E" w14:paraId="7BE782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9FF1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08AB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9DF3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8762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Вязьма, ул. 25 Октября, д. 2 №1355</w:t>
            </w:r>
          </w:p>
        </w:tc>
      </w:tr>
      <w:tr w:rsidR="0081410E" w:rsidRPr="0081410E" w14:paraId="7F8FAD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94FB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7F8B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28B8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28BA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25 СЕНТЯБРЯ, Д. 50А №18135</w:t>
            </w:r>
          </w:p>
        </w:tc>
      </w:tr>
      <w:tr w:rsidR="0081410E" w:rsidRPr="0081410E" w14:paraId="3E6E78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041D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E029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A7F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ED5F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Гагарина, д. 7 №1112</w:t>
            </w:r>
          </w:p>
        </w:tc>
      </w:tr>
      <w:tr w:rsidR="0081410E" w:rsidRPr="0081410E" w14:paraId="757564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07FB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4F00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C6A0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084C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Ново-Московская, д. 2/8 №1089</w:t>
            </w:r>
          </w:p>
        </w:tc>
      </w:tr>
      <w:tr w:rsidR="0081410E" w:rsidRPr="0081410E" w14:paraId="2F49C4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9A7B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6F3F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3FB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149F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ГАГАРИН, УЛ ГАГАРИНА, Д. 43 №27750</w:t>
            </w:r>
          </w:p>
        </w:tc>
      </w:tr>
      <w:tr w:rsidR="0081410E" w:rsidRPr="0081410E" w14:paraId="7904B5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F455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7D79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1EE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19E8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ВЕЛИЖ, УЛ СОВЕТСКАЯ, Д. 38 №18766</w:t>
            </w:r>
          </w:p>
        </w:tc>
      </w:tr>
      <w:tr w:rsidR="0081410E" w:rsidRPr="0081410E" w14:paraId="724FD9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C01F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8D95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9A4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6D6F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ВЕРХНЕДНЕПРОВСКИЙ, УЛ КОМСОМОЛЬСКАЯ, Д. 17 №7817</w:t>
            </w:r>
          </w:p>
        </w:tc>
      </w:tr>
      <w:tr w:rsidR="0081410E" w:rsidRPr="0081410E" w14:paraId="619C13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64A6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491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7A09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368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Вязьма, УЛ 25 ОКТЯБРЯ, Д. 13 №4587</w:t>
            </w:r>
          </w:p>
        </w:tc>
      </w:tr>
      <w:tr w:rsidR="0081410E" w:rsidRPr="0081410E" w14:paraId="360340C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A6D3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0ACA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0F3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1B0E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Рославль, МКР 16-Й, Д. 10 №5726</w:t>
            </w:r>
          </w:p>
        </w:tc>
      </w:tr>
      <w:tr w:rsidR="0081410E" w:rsidRPr="0081410E" w14:paraId="671775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DA07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4DBD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72F0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896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САФОНОВО, МКР МИКРОРАЙОН-1, Д. 28А №11146</w:t>
            </w:r>
          </w:p>
        </w:tc>
      </w:tr>
      <w:tr w:rsidR="0081410E" w:rsidRPr="0081410E" w14:paraId="003BD4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0E67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99FE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D0A7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C37A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ВАЛЕНТИНЫ ГРИЗОДУБОВОЙ, Д. 2 №23327</w:t>
            </w:r>
          </w:p>
        </w:tc>
      </w:tr>
      <w:tr w:rsidR="0081410E" w:rsidRPr="0081410E" w14:paraId="05731B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5141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5CC8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7BEC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3EB3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КРУПСКОЙ, Д. 34А №8359</w:t>
            </w:r>
          </w:p>
        </w:tc>
      </w:tr>
      <w:tr w:rsidR="0081410E" w:rsidRPr="0081410E" w14:paraId="3472DC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834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4211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9AD3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BD40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КУТУЗОВА, Д. 4 №4482</w:t>
            </w:r>
          </w:p>
        </w:tc>
      </w:tr>
      <w:tr w:rsidR="0081410E" w:rsidRPr="0081410E" w14:paraId="0E9300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8731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9353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FEC4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C57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НИКОЛАЕВА, Д. 25 №7816</w:t>
            </w:r>
          </w:p>
        </w:tc>
      </w:tr>
      <w:tr w:rsidR="0081410E" w:rsidRPr="0081410E" w14:paraId="17AB976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8A95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912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DD8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9239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Гагарин, УЛ СОВЕТСКАЯ, Д. 1 №3601</w:t>
            </w:r>
          </w:p>
        </w:tc>
      </w:tr>
      <w:tr w:rsidR="0081410E" w:rsidRPr="0081410E" w14:paraId="4D6446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DB4E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5EDA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F5A4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B9AE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ДЕМИДОВ, УЛ СОВЕТСКАЯ, Д. 5 №11241</w:t>
            </w:r>
          </w:p>
        </w:tc>
      </w:tr>
      <w:tr w:rsidR="0081410E" w:rsidRPr="0081410E" w14:paraId="6BF28A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0139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1A0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101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76C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Десногорск, МКР 1-Й, Д. 1 №2199</w:t>
            </w:r>
          </w:p>
        </w:tc>
      </w:tr>
      <w:tr w:rsidR="0081410E" w:rsidRPr="0081410E" w14:paraId="31ADF9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C4E4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7CDC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327A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814E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ДОРОГОБУЖ, УЛ ЧИСТЯКОВА, Д. 6 №9376</w:t>
            </w:r>
          </w:p>
        </w:tc>
      </w:tr>
      <w:tr w:rsidR="0081410E" w:rsidRPr="0081410E" w14:paraId="73F467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3E95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0BD6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249E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DE4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ЕЛЬНЯ, УЛ ПЕРВОМАЙСКАЯ, Д. 14А №10434</w:t>
            </w:r>
          </w:p>
        </w:tc>
      </w:tr>
      <w:tr w:rsidR="0081410E" w:rsidRPr="0081410E" w14:paraId="08FDB1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266E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56FB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FEF1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7A1E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Кардымово, УЛ ЛЕНИНА, Д. 24 №15741</w:t>
            </w:r>
          </w:p>
        </w:tc>
      </w:tr>
      <w:tr w:rsidR="0081410E" w:rsidRPr="0081410E" w14:paraId="538E8B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8FCA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4B12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7A4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174A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ПОЧИНОК, УЛ КИРОВА, Д. 10 №3600</w:t>
            </w:r>
          </w:p>
        </w:tc>
      </w:tr>
      <w:tr w:rsidR="0081410E" w:rsidRPr="0081410E" w14:paraId="718F90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D4D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BFFE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8AED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C3E7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Рославль, УЛ КРАСИНА, Д. 1 №8481</w:t>
            </w:r>
          </w:p>
        </w:tc>
      </w:tr>
      <w:tr w:rsidR="0081410E" w:rsidRPr="0081410E" w14:paraId="7074C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966E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9A4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859F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56D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РУДНЯ, УЛ КИРЕЕВА, Д. 66 №4589</w:t>
            </w:r>
          </w:p>
        </w:tc>
      </w:tr>
      <w:tr w:rsidR="0081410E" w:rsidRPr="0081410E" w14:paraId="723271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710F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241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88AF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D082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САФОНОВО, УЛ СВОБОДЫ, Д. 6 №4588</w:t>
            </w:r>
          </w:p>
        </w:tc>
      </w:tr>
      <w:tr w:rsidR="0081410E" w:rsidRPr="0081410E" w14:paraId="751F9B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260F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3CD0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2A12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19CE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ПР-КТ СТРОИТЕЛЕЙ, Д. 7 №26741</w:t>
            </w:r>
          </w:p>
        </w:tc>
      </w:tr>
      <w:tr w:rsidR="0081410E" w:rsidRPr="0081410E" w14:paraId="4F5D5D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A29E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99D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E3F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9759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МАРШАЛА ЕРЕМЕНКО, Д. 26 №8482</w:t>
            </w:r>
          </w:p>
        </w:tc>
      </w:tr>
      <w:tr w:rsidR="0081410E" w:rsidRPr="0081410E" w14:paraId="48F492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E90D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A50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8831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D218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НАХИМОВА, Д. 12 №5724</w:t>
            </w:r>
          </w:p>
        </w:tc>
      </w:tr>
      <w:tr w:rsidR="0081410E" w:rsidRPr="0081410E" w14:paraId="07527B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B6D3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DF20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E4B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682B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ОКТЯБРЬСКОЙ РЕВОЛЮЦИИ, Д. 6 №2200</w:t>
            </w:r>
          </w:p>
        </w:tc>
      </w:tr>
      <w:tr w:rsidR="0081410E" w:rsidRPr="0081410E" w14:paraId="6E4C8F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56A7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5246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5A30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F4D9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 УЛ ПЕТРА АЛЕКСЕЕВА, Д. 16 №2198</w:t>
            </w:r>
          </w:p>
        </w:tc>
      </w:tr>
      <w:tr w:rsidR="0081410E" w:rsidRPr="0081410E" w14:paraId="3AE075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1FC3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A24D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7345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4839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Ярцево, УЛ АВТОЗАВОДСКАЯ, Д. 38 №5725</w:t>
            </w:r>
          </w:p>
        </w:tc>
      </w:tr>
      <w:tr w:rsidR="0081410E" w:rsidRPr="0081410E" w14:paraId="1A4011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0C76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1C9A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4D76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DA21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Ярцево, УЛ СОВЕТСКАЯ, Д. 15 №3599</w:t>
            </w:r>
          </w:p>
        </w:tc>
      </w:tr>
      <w:tr w:rsidR="0081410E" w:rsidRPr="0081410E" w14:paraId="7A84C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FDBD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4034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6BB9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A57D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center"/>
            <w:hideMark/>
          </w:tcPr>
          <w:p w14:paraId="71C7012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Смоленск ул. Панфилова д. 5,  2 этаж офисы 203-207, 218;  индекс: 214018</w:t>
            </w:r>
          </w:p>
        </w:tc>
      </w:tr>
      <w:tr w:rsidR="0081410E" w:rsidRPr="0081410E" w14:paraId="2D9792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726C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C532B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3777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center"/>
            <w:hideMark/>
          </w:tcPr>
          <w:p w14:paraId="51EDDF2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Смоленск ул. Панфилова д. 5,  2 этаж офисы 203-207, 218;  индекс: 214018</w:t>
            </w:r>
          </w:p>
        </w:tc>
      </w:tr>
      <w:tr w:rsidR="0081410E" w:rsidRPr="0081410E" w14:paraId="2EF9BD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EA40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B7EB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Смоленск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D9FD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center"/>
            <w:hideMark/>
          </w:tcPr>
          <w:p w14:paraId="76CCEF0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Смоленск ул. Панфилова д. 5,  2 этаж офисы 203-207, 218;  индекс: 214018</w:t>
            </w:r>
          </w:p>
        </w:tc>
      </w:tr>
      <w:tr w:rsidR="0081410E" w:rsidRPr="0081410E" w14:paraId="6871A9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EF48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C40E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5D11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072353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Сочи ул. Навагинская, 9д, 4 этаж</w:t>
            </w:r>
          </w:p>
        </w:tc>
      </w:tr>
      <w:tr w:rsidR="0081410E" w:rsidRPr="0081410E" w14:paraId="481229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937C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0B8F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914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A528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Адлер, ул. Демократическая, д. 38 №1752</w:t>
            </w:r>
          </w:p>
        </w:tc>
      </w:tr>
      <w:tr w:rsidR="0081410E" w:rsidRPr="0081410E" w14:paraId="6C912E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D0EF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725D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796D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6BF4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ГАГАРИНА (Р-Н ЦЕНТРАЛЬНЫЙ), Д. 16 №18068</w:t>
            </w:r>
          </w:p>
        </w:tc>
      </w:tr>
      <w:tr w:rsidR="0081410E" w:rsidRPr="0081410E" w14:paraId="61659C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BDFC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8480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35D0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9D1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Воровского, д. 56 №1143</w:t>
            </w:r>
          </w:p>
        </w:tc>
      </w:tr>
      <w:tr w:rsidR="0081410E" w:rsidRPr="0081410E" w14:paraId="66DD46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3343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BF0D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7DE1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353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Донская, д. 94 №1655</w:t>
            </w:r>
          </w:p>
        </w:tc>
      </w:tr>
      <w:tr w:rsidR="0081410E" w:rsidRPr="0081410E" w14:paraId="5813B9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DB56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9C6C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EEE5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E42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Туапсе, ул. К. Маркса, д. 10/8 №1222</w:t>
            </w:r>
          </w:p>
        </w:tc>
      </w:tr>
      <w:tr w:rsidR="0081410E" w:rsidRPr="0081410E" w14:paraId="6CBB78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CEF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3338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102B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6DB4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НОВОМИХАЙЛОВСКИЙ, МКР 2-Й, Д. 12 №15553</w:t>
            </w:r>
          </w:p>
        </w:tc>
      </w:tr>
      <w:tr w:rsidR="0081410E" w:rsidRPr="0081410E" w14:paraId="57DD22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19D8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A335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573E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F90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ОЛЬГИНКА, УЛ ЧЕРНОМОРСКАЯ, Д. 2А №8941</w:t>
            </w:r>
          </w:p>
        </w:tc>
      </w:tr>
      <w:tr w:rsidR="0081410E" w:rsidRPr="0081410E" w14:paraId="7999F4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70DB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AABB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DF4F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FC06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ПЕР ПРАВДЫ (Р-Н ЛАЗАРЕВСКИЙ), Д. 10 №7891</w:t>
            </w:r>
          </w:p>
        </w:tc>
      </w:tr>
      <w:tr w:rsidR="0081410E" w:rsidRPr="0081410E" w14:paraId="4707FE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455C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EAC1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1917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9F08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ПР-КТ КУРОРТНЫЙ (Р-Н ХОСТИНСКИЙ), Д. 99 №10669</w:t>
            </w:r>
          </w:p>
        </w:tc>
      </w:tr>
      <w:tr w:rsidR="0081410E" w:rsidRPr="0081410E" w14:paraId="4BE7B1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BC7C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AA7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C1B8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DF2D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50 ЛЕТ СССР (Р-Н ХОСТИНСКИЙ), Д. 14 №21933</w:t>
            </w:r>
          </w:p>
        </w:tc>
      </w:tr>
      <w:tr w:rsidR="0081410E" w:rsidRPr="0081410E" w14:paraId="4B57EB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A431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1CC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1CB1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C659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ГОЛУБЫЕ ДАЛИ (Р-Н АДЛЕРСКИЙ), Д. 9 №8951</w:t>
            </w:r>
          </w:p>
        </w:tc>
      </w:tr>
      <w:tr w:rsidR="0081410E" w:rsidRPr="0081410E" w14:paraId="47CA38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023E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1D2F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B10A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DCF5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ДОНСКАЯ (Р-Н ЦЕНТРАЛЬНЫЙ), Д. 33 №11564</w:t>
            </w:r>
          </w:p>
        </w:tc>
      </w:tr>
      <w:tr w:rsidR="0081410E" w:rsidRPr="0081410E" w14:paraId="3F06DA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F5D9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9A46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9D04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BF54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ЖЕМЧУЖНАЯ, Д. 9 №5030</w:t>
            </w:r>
          </w:p>
        </w:tc>
      </w:tr>
      <w:tr w:rsidR="0081410E" w:rsidRPr="0081410E" w14:paraId="12995A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71B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EED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8F0A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7F7A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НЕВСКАЯ (Р-Н ЦЕНТРАЛЬНЫЙ), Д. 2 №10955</w:t>
            </w:r>
          </w:p>
        </w:tc>
      </w:tr>
      <w:tr w:rsidR="0081410E" w:rsidRPr="0081410E" w14:paraId="0ACD95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3023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BF97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2A36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7C9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ТАВРИЧЕСКАЯ (Р-Н АДЛЕРСКИЙ), Д. 5 №14519</w:t>
            </w:r>
          </w:p>
        </w:tc>
      </w:tr>
      <w:tr w:rsidR="0081410E" w:rsidRPr="0081410E" w14:paraId="1CD9E7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E53F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B3A9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7AB5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9FF7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ТРУДОВОЙ СЛАВЫ, Д. 3 №4493</w:t>
            </w:r>
          </w:p>
        </w:tc>
      </w:tr>
      <w:tr w:rsidR="0081410E" w:rsidRPr="0081410E" w14:paraId="1B967C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8804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2041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6EE7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AE3E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Туапсе, УЛ К. МАРКСА, Д. 9 №2468</w:t>
            </w:r>
          </w:p>
        </w:tc>
      </w:tr>
      <w:tr w:rsidR="0081410E" w:rsidRPr="0081410E" w14:paraId="76B2B7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24F3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94C2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F0E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59BC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Туапсе, УЛ ФРУНЗЕ, Д. 28 №3604</w:t>
            </w:r>
          </w:p>
        </w:tc>
      </w:tr>
      <w:tr w:rsidR="0081410E" w:rsidRPr="0081410E" w14:paraId="628914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431C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99F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42D1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68A4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АБРИКОСОВАЯ, Д. 25 №2760</w:t>
            </w:r>
          </w:p>
        </w:tc>
      </w:tr>
      <w:tr w:rsidR="0081410E" w:rsidRPr="0081410E" w14:paraId="004587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EE67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040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63B9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BD0A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ВОЛЖСКАЯ (Р-Н ЦЕНТРАЛЬНЫЙ), Д. 40 №9308</w:t>
            </w:r>
          </w:p>
        </w:tc>
      </w:tr>
      <w:tr w:rsidR="0081410E" w:rsidRPr="0081410E" w14:paraId="63693B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6887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1501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F458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0087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ВОРОВСКОГО, Д. 1/2 №2229</w:t>
            </w:r>
          </w:p>
        </w:tc>
      </w:tr>
      <w:tr w:rsidR="0081410E" w:rsidRPr="0081410E" w14:paraId="060494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0CF3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ED9D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B95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A62C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ЛЕНИНА, Д. 2 №2467</w:t>
            </w:r>
          </w:p>
        </w:tc>
      </w:tr>
      <w:tr w:rsidR="0081410E" w:rsidRPr="0081410E" w14:paraId="5CC814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CB09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41E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EB46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0062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ПОБЕДЫ, Д. 83 №2693</w:t>
            </w:r>
          </w:p>
        </w:tc>
      </w:tr>
      <w:tr w:rsidR="0081410E" w:rsidRPr="0081410E" w14:paraId="605C14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C4FF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7E50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D64D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775D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ЧЕБРИКОВА, Д. 48 №6372</w:t>
            </w:r>
          </w:p>
        </w:tc>
      </w:tr>
      <w:tr w:rsidR="0081410E" w:rsidRPr="0081410E" w14:paraId="7C8C44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8F7C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AD5C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C241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563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Лазаревское, Павлова, 40 ТЦ «Павловский» Стойка №1714</w:t>
            </w:r>
          </w:p>
        </w:tc>
      </w:tr>
      <w:tr w:rsidR="0081410E" w:rsidRPr="0081410E" w14:paraId="5F44E9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29BF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AECE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47CB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5F76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Северная, 6 ТЦ «Sun City» Стойка  №1913</w:t>
            </w:r>
          </w:p>
        </w:tc>
      </w:tr>
      <w:tr w:rsidR="0081410E" w:rsidRPr="0081410E" w14:paraId="2FA669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C633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B637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7E9E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9372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 ул. Кирова, д.58, ТРЦ "City Plaza", Стойка №1906</w:t>
            </w:r>
          </w:p>
        </w:tc>
      </w:tr>
      <w:tr w:rsidR="0081410E" w:rsidRPr="0081410E" w14:paraId="65A74D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3591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1AA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20A7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9D619C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Сочи ул. Навагинская, 9д, 4 этаж</w:t>
            </w:r>
          </w:p>
        </w:tc>
      </w:tr>
      <w:tr w:rsidR="0081410E" w:rsidRPr="0081410E" w14:paraId="35F200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5B85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1659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6EC5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916C3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Сочи ул. Навагинская, 9д, 4 этаж</w:t>
            </w:r>
          </w:p>
        </w:tc>
      </w:tr>
      <w:tr w:rsidR="0081410E" w:rsidRPr="0081410E" w14:paraId="439DB7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0E6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6BA8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Сочи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2CB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1C8136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г. Сочи ул. Навагинская, 9д, 4 этаж</w:t>
            </w:r>
          </w:p>
        </w:tc>
      </w:tr>
      <w:tr w:rsidR="0081410E" w:rsidRPr="0081410E" w14:paraId="359A1B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987C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4068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DD31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B68B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029E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 (Ставрополь), ул. Войкова, д. 397/1 №1887</w:t>
            </w:r>
          </w:p>
        </w:tc>
      </w:tr>
      <w:tr w:rsidR="0081410E" w:rsidRPr="0081410E" w14:paraId="0AE578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0FF5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4F6B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ECF4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7E5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ПЕР МАКАРОВА, Д. 2 №22288</w:t>
            </w:r>
          </w:p>
        </w:tc>
      </w:tr>
      <w:tr w:rsidR="0081410E" w:rsidRPr="0081410E" w14:paraId="79230F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575E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CBB0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48EB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77C7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пр-т Карла Маркса, д. 98 №1370</w:t>
            </w:r>
          </w:p>
        </w:tc>
      </w:tr>
      <w:tr w:rsidR="0081410E" w:rsidRPr="0081410E" w14:paraId="000B7D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039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49D9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C0D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0BFD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Тухачевского, д. 11А №1642</w:t>
            </w:r>
          </w:p>
        </w:tc>
      </w:tr>
      <w:tr w:rsidR="0081410E" w:rsidRPr="0081410E" w14:paraId="7BF2AE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E961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609E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BF6D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E540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ГРАЧЕВКА (Ставрополь), УЛ СТАВРОПОЛЬСКАЯ, Д. 44А №10671</w:t>
            </w:r>
          </w:p>
        </w:tc>
      </w:tr>
      <w:tr w:rsidR="0081410E" w:rsidRPr="0081410E" w14:paraId="4D097E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2A4F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44B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9422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F898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Дивное, УЛ СОВЕТСКАЯ, Д. 41 №6492</w:t>
            </w:r>
          </w:p>
        </w:tc>
      </w:tr>
      <w:tr w:rsidR="0081410E" w:rsidRPr="0081410E" w14:paraId="01D96B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508D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3E1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4B5D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5F08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Донское (Ставрополь), УЛ ЛЕНИНА, Д. 4 №7045</w:t>
            </w:r>
          </w:p>
        </w:tc>
      </w:tr>
      <w:tr w:rsidR="0081410E" w:rsidRPr="0081410E" w14:paraId="6D46D2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F3C9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899C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3907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D584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Казьминское, УЛ КООПЕРАТИВНАЯ, Д. 42 №2884</w:t>
            </w:r>
          </w:p>
        </w:tc>
      </w:tr>
      <w:tr w:rsidR="0081410E" w:rsidRPr="0081410E" w14:paraId="5EAD27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FC83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5312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0535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EA6E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КОЧУБЕЕВСКОЕ, УЛ ОКТЯБРЬСКОЙ РЕВОЛЮЦИИ, Д. 66 №7893</w:t>
            </w:r>
          </w:p>
        </w:tc>
      </w:tr>
      <w:tr w:rsidR="0081410E" w:rsidRPr="0081410E" w14:paraId="067C69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D5F6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52CA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30B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4086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Красногвардейское (Ставрополь), УЛ ПИОНЕРСКАЯ, Д. 1/1 №7892</w:t>
            </w:r>
          </w:p>
        </w:tc>
      </w:tr>
      <w:tr w:rsidR="0081410E" w:rsidRPr="0081410E" w14:paraId="566707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DBCF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B8C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8248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2A7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КУРСАВКА, УЛ СТРАТИЙЧУКА, Д. 78 №9846</w:t>
            </w:r>
          </w:p>
        </w:tc>
      </w:tr>
      <w:tr w:rsidR="0081410E" w:rsidRPr="0081410E" w14:paraId="6DA0A1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9DA56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E033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2079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E75B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 (Ставрополь), УЛ ИШКОВА, Д. 89 №9844</w:t>
            </w:r>
          </w:p>
        </w:tc>
      </w:tr>
      <w:tr w:rsidR="0081410E" w:rsidRPr="0081410E" w14:paraId="201CC5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50B2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DC5C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C31A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34C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 (Ставрополь), УЛ ОКТЯБРЬСКАЯ, Д. 292 №2761</w:t>
            </w:r>
          </w:p>
        </w:tc>
      </w:tr>
      <w:tr w:rsidR="0081410E" w:rsidRPr="0081410E" w14:paraId="36853E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D9BF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99DF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1970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0980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МИХАЙЛОВСК, УЛ ПУШКИНА, Д. 55, КОРП. 10 №11049</w:t>
            </w:r>
          </w:p>
        </w:tc>
      </w:tr>
      <w:tr w:rsidR="0081410E" w:rsidRPr="0081410E" w14:paraId="15ABAF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A9ED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0B5E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2E1B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DB0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НАДЕЖДА, УЛ СОВЕТСКАЯ, Д. 141В №12784</w:t>
            </w:r>
          </w:p>
        </w:tc>
      </w:tr>
      <w:tr w:rsidR="0081410E" w:rsidRPr="0081410E" w14:paraId="503697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85F2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BD6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9913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89B6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Невинномысск, Б-Р МИРА, Д. 30 №15554</w:t>
            </w:r>
          </w:p>
        </w:tc>
      </w:tr>
      <w:tr w:rsidR="0081410E" w:rsidRPr="0081410E" w14:paraId="0B392A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5C69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4EB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F529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532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Невинномысск, Б-Р МИРА, Д. 4 №3754</w:t>
            </w:r>
          </w:p>
        </w:tc>
      </w:tr>
      <w:tr w:rsidR="0081410E" w:rsidRPr="0081410E" w14:paraId="7DBC60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4EC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C77B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D572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8595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Невинномысск, УЛ КАЛИНИНА, Д. 186 №10670</w:t>
            </w:r>
          </w:p>
        </w:tc>
      </w:tr>
      <w:tr w:rsidR="0081410E" w:rsidRPr="0081410E" w14:paraId="1CC28A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D269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2D16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C6C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BF23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Невинномысск, УЛ НОВАЯ, Д. 15 №8937</w:t>
            </w:r>
          </w:p>
        </w:tc>
      </w:tr>
      <w:tr w:rsidR="0081410E" w:rsidRPr="0081410E" w14:paraId="4CB38A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35C0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24FC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F4DD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D50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Светлоград, ПЛ ВЫСТАВОЧНАЯ, Д. 45 №9845</w:t>
            </w:r>
          </w:p>
        </w:tc>
      </w:tr>
      <w:tr w:rsidR="0081410E" w:rsidRPr="0081410E" w14:paraId="156914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D960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45F9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7557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AE1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СОЛНЕЧНОДОЛЬСК, УЛ МОЛОДЕЖНАЯ, Д. 4 №20087</w:t>
            </w:r>
          </w:p>
        </w:tc>
      </w:tr>
      <w:tr w:rsidR="0081410E" w:rsidRPr="0081410E" w14:paraId="6969D3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5716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15C8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B1F0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65AB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ПЕР ТУЛЬСКИЙ, Д. 13 №21392</w:t>
            </w:r>
          </w:p>
        </w:tc>
      </w:tr>
      <w:tr w:rsidR="0081410E" w:rsidRPr="0081410E" w14:paraId="55B2FB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D5AC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4B3C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6F23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FA6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50 ЛЕТ ВЛКСМ, Д. 23/6 №2469</w:t>
            </w:r>
          </w:p>
        </w:tc>
      </w:tr>
      <w:tr w:rsidR="0081410E" w:rsidRPr="0081410E" w14:paraId="429A18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5E74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9A36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17D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A6F1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50 ЛЕТ ВЛКСМ, Д. 24/2 №26787</w:t>
            </w:r>
          </w:p>
        </w:tc>
      </w:tr>
      <w:tr w:rsidR="0081410E" w:rsidRPr="0081410E" w14:paraId="195BEE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B96F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143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AE0E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8131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ДОВАТОРЦЕВ, Д. 31 №14521</w:t>
            </w:r>
          </w:p>
        </w:tc>
      </w:tr>
      <w:tr w:rsidR="0081410E" w:rsidRPr="0081410E" w14:paraId="5BA41B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D97B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71C5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453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0234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ЛЕНИНА, Д. 104 №3606</w:t>
            </w:r>
          </w:p>
        </w:tc>
      </w:tr>
      <w:tr w:rsidR="0081410E" w:rsidRPr="0081410E" w14:paraId="130BFE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BD7F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DE2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A55B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C6C1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ЛЕРМОНТОВА, Д. 271 №16275</w:t>
            </w:r>
          </w:p>
        </w:tc>
      </w:tr>
      <w:tr w:rsidR="0081410E" w:rsidRPr="0081410E" w14:paraId="681894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2DFE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787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47E4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24AD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РОГОЖНИКОВА, Д. 3 №24470</w:t>
            </w:r>
          </w:p>
        </w:tc>
      </w:tr>
      <w:tr w:rsidR="0081410E" w:rsidRPr="0081410E" w14:paraId="4A5F93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0C6B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82A9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AEE4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86CC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ТУХАЧЕВСКОГО, Д. 23/1 №8952</w:t>
            </w:r>
          </w:p>
        </w:tc>
      </w:tr>
      <w:tr w:rsidR="0081410E" w:rsidRPr="0081410E" w14:paraId="5C15C09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7DA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9711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7EB7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6483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ЧЕХОВА, Д. 57 №8473</w:t>
            </w:r>
          </w:p>
        </w:tc>
      </w:tr>
      <w:tr w:rsidR="0081410E" w:rsidRPr="0081410E" w14:paraId="73E267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8AE4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7A8A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256A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6CED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Изобильный, УЛ ЛЕНИНА, Д. 9 №4598</w:t>
            </w:r>
          </w:p>
        </w:tc>
      </w:tr>
      <w:tr w:rsidR="0081410E" w:rsidRPr="0081410E" w14:paraId="74C3E9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968C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4099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920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75D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C2D7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Ипатово, УЛ ЛЕНИНГРАДСКАЯ, Д. 60 №4494</w:t>
            </w:r>
          </w:p>
        </w:tc>
      </w:tr>
      <w:tr w:rsidR="0081410E" w:rsidRPr="0081410E" w14:paraId="759BCD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DFC0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DBC7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8434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E6E9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Невинномысск, УЛ ГАГАРИНА, Д. 95 №2233</w:t>
            </w:r>
          </w:p>
        </w:tc>
      </w:tr>
      <w:tr w:rsidR="0081410E" w:rsidRPr="0081410E" w14:paraId="34ECFE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1BEF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C870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80DA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55D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Новоалександровск, УЛ ГАГАРИНА, Д. 382 №3605</w:t>
            </w:r>
          </w:p>
        </w:tc>
      </w:tr>
      <w:tr w:rsidR="0081410E" w:rsidRPr="0081410E" w14:paraId="2A7B24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FB7E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231A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CD97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279B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Светлоград, УЛ ЛЕНИНА, Д. 39 №2694</w:t>
            </w:r>
          </w:p>
        </w:tc>
      </w:tr>
      <w:tr w:rsidR="0081410E" w:rsidRPr="0081410E" w14:paraId="170377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25C1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725E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A0D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3CC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ПР-КТ ОКТЯБРЬСКОЙ РЕВОЛЮЦИИ, Д. 10/12 №2230</w:t>
            </w:r>
          </w:p>
        </w:tc>
      </w:tr>
      <w:tr w:rsidR="0081410E" w:rsidRPr="0081410E" w14:paraId="07A963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0FF1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4104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9ED8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F439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42B8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ВАСИЛЬЕВА, Д. 19 №26743</w:t>
            </w:r>
          </w:p>
        </w:tc>
      </w:tr>
      <w:tr w:rsidR="0081410E" w:rsidRPr="0081410E" w14:paraId="54F1AF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4981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EA8F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9783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ACA9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ЛЕНИНА, Д. 328/7 №2470</w:t>
            </w:r>
          </w:p>
        </w:tc>
      </w:tr>
      <w:tr w:rsidR="0081410E" w:rsidRPr="0081410E" w14:paraId="33451B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D4CF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1CC2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52D1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40E2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 УЛ СОЦИАЛИСТИЧЕСКАЯ, Д. 1 №4597</w:t>
            </w:r>
          </w:p>
        </w:tc>
      </w:tr>
      <w:tr w:rsidR="0081410E" w:rsidRPr="0081410E" w14:paraId="0D4B09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318C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EBF3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EFC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8AD59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355037, г. Ставрополь, ул. Доваторцев, д. 38-д (5 этаж)</w:t>
            </w:r>
          </w:p>
        </w:tc>
      </w:tr>
      <w:tr w:rsidR="0081410E" w:rsidRPr="0081410E" w14:paraId="268526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93C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4D77B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F700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BD71D2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355037, г. Ставрополь, ул. Доваторцев, д. 38-д (5 этаж)</w:t>
            </w:r>
          </w:p>
        </w:tc>
      </w:tr>
      <w:tr w:rsidR="0081410E" w:rsidRPr="0081410E" w14:paraId="47F074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2F2A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6EB2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Ставрополь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C127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70B4F5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355037, г. Ставрополь, ул. Доваторцев, д. 38-д (5 этаж)</w:t>
            </w:r>
          </w:p>
        </w:tc>
      </w:tr>
      <w:tr w:rsidR="0081410E" w:rsidRPr="0081410E" w14:paraId="13BA58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B085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0D7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9E84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52BA1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628426, Ханты-Мансийский автономный округ, г.Сургут, просп. Мира, д. 42. (каб. 503)</w:t>
            </w:r>
          </w:p>
        </w:tc>
      </w:tr>
      <w:tr w:rsidR="0081410E" w:rsidRPr="0081410E" w14:paraId="51C852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E122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FFF9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1AED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18AD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Нефтеюганск, МКР 12, Д. 63 №17924</w:t>
            </w:r>
          </w:p>
        </w:tc>
      </w:tr>
      <w:tr w:rsidR="0081410E" w:rsidRPr="0081410E" w14:paraId="3FDFFA4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11A7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500F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6AE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BFCB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Ленина, д. 46 №8342</w:t>
            </w:r>
          </w:p>
        </w:tc>
      </w:tr>
      <w:tr w:rsidR="0081410E" w:rsidRPr="0081410E" w14:paraId="0BBA04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91D2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382A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B93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0A1A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ПР-КТ КОМСОМОЛЬСКИЙ, Д. 15 №2382</w:t>
            </w:r>
          </w:p>
        </w:tc>
      </w:tr>
      <w:tr w:rsidR="0081410E" w:rsidRPr="0081410E" w14:paraId="39C034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4EC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14FC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1963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171C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Ленина, д. 37 №1899</w:t>
            </w:r>
          </w:p>
        </w:tc>
      </w:tr>
      <w:tr w:rsidR="0081410E" w:rsidRPr="0081410E" w14:paraId="4DB767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BD72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EEBD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EC6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06A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МИРА, Д. 41 №16562</w:t>
            </w:r>
          </w:p>
        </w:tc>
      </w:tr>
      <w:tr w:rsidR="0081410E" w:rsidRPr="0081410E" w14:paraId="1CAB65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05E0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85A6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6449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6744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БАРСОВО, УЛ КИЕВСКАЯ, Д. 1/1 №18108</w:t>
            </w:r>
          </w:p>
        </w:tc>
      </w:tr>
      <w:tr w:rsidR="0081410E" w:rsidRPr="0081410E" w14:paraId="6A3E1D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54FB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3DC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2219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27F7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КОГАЛЫМ, УЛ СТРОИТЕЛЕЙ, Д. 12 №9069</w:t>
            </w:r>
          </w:p>
        </w:tc>
      </w:tr>
      <w:tr w:rsidR="0081410E" w:rsidRPr="0081410E" w14:paraId="73B153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0CAD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6DED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3C4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BED9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Лангепас, УЛ ЗВЁЗДНЫЙ ПРОЕЗД, Д. 27 №18742</w:t>
            </w:r>
          </w:p>
        </w:tc>
      </w:tr>
      <w:tr w:rsidR="0081410E" w:rsidRPr="0081410E" w14:paraId="038B3D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CA3E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BB8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2EE1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8B0D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МЕЖДУРЕЧЕНСКИЙ, УЛ ТОЛСТОГО, Д. 25 №20281</w:t>
            </w:r>
          </w:p>
        </w:tc>
      </w:tr>
      <w:tr w:rsidR="0081410E" w:rsidRPr="0081410E" w14:paraId="7B1128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CC36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55B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4A59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5983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Нефтеюганск, МКР 12-Й, Д. 33 №2751</w:t>
            </w:r>
          </w:p>
        </w:tc>
      </w:tr>
      <w:tr w:rsidR="0081410E" w:rsidRPr="0081410E" w14:paraId="7CE29E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5A0C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8EAB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6151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856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ДРУЖБЫ НАРОДОВ, Д. 34А №10002</w:t>
            </w:r>
          </w:p>
        </w:tc>
      </w:tr>
      <w:tr w:rsidR="0081410E" w:rsidRPr="0081410E" w14:paraId="66C62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E01F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AEE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4AF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C23D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ИНТЕРНАЦИОНАЛЬНАЯ, Д. 12Б №10001</w:t>
            </w:r>
          </w:p>
        </w:tc>
      </w:tr>
      <w:tr w:rsidR="0081410E" w:rsidRPr="0081410E" w14:paraId="1555ED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2433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DFA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0872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0C56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МИРА, Д. 54 №17786</w:t>
            </w:r>
          </w:p>
        </w:tc>
      </w:tr>
      <w:tr w:rsidR="0081410E" w:rsidRPr="0081410E" w14:paraId="1E789D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7CAB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D352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04A7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94C5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ПИОНЕРСКАЯ, Д. 1 №18599</w:t>
            </w:r>
          </w:p>
        </w:tc>
      </w:tr>
      <w:tr w:rsidR="0081410E" w:rsidRPr="0081410E" w14:paraId="674703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AA5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EAE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1B04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94F3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ХАНТЫ-МАНСИЙСКАЯ, Д. 7 №17784</w:t>
            </w:r>
          </w:p>
        </w:tc>
      </w:tr>
      <w:tr w:rsidR="0081410E" w:rsidRPr="0081410E" w14:paraId="32608E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64E5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D2CC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FCA2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E536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ЧАПАЕВА, Д. 5 №6194</w:t>
            </w:r>
          </w:p>
        </w:tc>
      </w:tr>
      <w:tr w:rsidR="0081410E" w:rsidRPr="0081410E" w14:paraId="7A4EA3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41C1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AA1F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8DFC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110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ПОЙКОВСКИЙ, МКР 4-Й, Д. 5 №3634</w:t>
            </w:r>
          </w:p>
        </w:tc>
      </w:tr>
      <w:tr w:rsidR="0081410E" w:rsidRPr="0081410E" w14:paraId="7DF3D8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F247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A56C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4F81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3861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СОВЕТСКИЙ (Сургут), УЛ СОВЕТСКАЯ, Д. 37 №10003</w:t>
            </w:r>
          </w:p>
        </w:tc>
      </w:tr>
      <w:tr w:rsidR="0081410E" w:rsidRPr="0081410E" w14:paraId="2686E8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D4F7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29A9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62E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D279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ПР-КТ ЛЕНИНА, Д. 34 №10160</w:t>
            </w:r>
          </w:p>
        </w:tc>
      </w:tr>
      <w:tr w:rsidR="0081410E" w:rsidRPr="0081410E" w14:paraId="54F08D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9869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A65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D7B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804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ЭНТУЗИАСТОВ, Д. 63 №8988</w:t>
            </w:r>
          </w:p>
        </w:tc>
      </w:tr>
      <w:tr w:rsidR="0081410E" w:rsidRPr="0081410E" w14:paraId="0E003E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76BC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2E02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19A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EFCF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УРАЙ, МКР 3-Й, Д. 20 №10005</w:t>
            </w:r>
          </w:p>
        </w:tc>
      </w:tr>
      <w:tr w:rsidR="0081410E" w:rsidRPr="0081410E" w14:paraId="19DA8B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61F6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3566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A6CA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B06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ГАГАРИНА, Д. 284 №8524</w:t>
            </w:r>
          </w:p>
        </w:tc>
      </w:tr>
      <w:tr w:rsidR="0081410E" w:rsidRPr="0081410E" w14:paraId="0A9FEA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2C07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2A2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42E8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D6DB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МИРА, Д. 4 №19102</w:t>
            </w:r>
          </w:p>
        </w:tc>
      </w:tr>
      <w:tr w:rsidR="0081410E" w:rsidRPr="0081410E" w14:paraId="089E30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F904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22C6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A1D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B4AE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ПИОНЕРСКАЯ, Д. 25 №8384</w:t>
            </w:r>
          </w:p>
        </w:tc>
      </w:tr>
      <w:tr w:rsidR="0081410E" w:rsidRPr="0081410E" w14:paraId="5A6FC7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C183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E75D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A6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A31B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РЯБИНОВАЯ, Д. 20 №21964</w:t>
            </w:r>
          </w:p>
        </w:tc>
      </w:tr>
      <w:tr w:rsidR="0081410E" w:rsidRPr="0081410E" w14:paraId="2131A2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5560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6EAD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FF0C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9355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Ханты-Мансийск, УЛ ЧЕХОВА, Д. 43 №8612</w:t>
            </w:r>
          </w:p>
        </w:tc>
      </w:tr>
      <w:tr w:rsidR="0081410E" w:rsidRPr="0081410E" w14:paraId="582467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2ECC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5B1C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6DE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10EB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БЕЛОЯРСКИЙ (Сургут), МКР 3, Д. 1 №12803</w:t>
            </w:r>
          </w:p>
        </w:tc>
      </w:tr>
      <w:tr w:rsidR="0081410E" w:rsidRPr="0081410E" w14:paraId="4DD099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9134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9380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AEB9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0124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Белый Яр (Сургут), УЛ СОВХОЗНАЯ, Д. 3 №18566</w:t>
            </w:r>
          </w:p>
        </w:tc>
      </w:tr>
      <w:tr w:rsidR="0081410E" w:rsidRPr="0081410E" w14:paraId="163B68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AFFF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4139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F588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92FF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5D16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ИГРИМ, УЛ ГУБКИНА, Д. 1 №12804</w:t>
            </w:r>
          </w:p>
        </w:tc>
      </w:tr>
      <w:tr w:rsidR="0081410E" w:rsidRPr="0081410E" w14:paraId="152E79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22E4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B0B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1BE9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D721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ИЗЛУЧИНСК, УЛ ЭНЕРГЕТИКОВ, Д. 1 №17785</w:t>
            </w:r>
          </w:p>
        </w:tc>
      </w:tr>
      <w:tr w:rsidR="0081410E" w:rsidRPr="0081410E" w14:paraId="1F0126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EFAA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6542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B27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6BCF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КОГАЛЫМ, УЛ МОЛОДЕЖНАЯ, Д. 10А №9201</w:t>
            </w:r>
          </w:p>
        </w:tc>
      </w:tr>
      <w:tr w:rsidR="0081410E" w:rsidRPr="0081410E" w14:paraId="447DF30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203C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BC8C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7374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4B80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Лангепас, УЛ ЛЕНИНА, Д. 23А №5104</w:t>
            </w:r>
          </w:p>
        </w:tc>
      </w:tr>
      <w:tr w:rsidR="0081410E" w:rsidRPr="0081410E" w14:paraId="22B3D8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E068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230D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C991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E3EA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Лянтор, УЛ САЛАВАТА ЮЛАЕВА, Д. 15 №3633</w:t>
            </w:r>
          </w:p>
        </w:tc>
      </w:tr>
      <w:tr w:rsidR="0081410E" w:rsidRPr="0081410E" w14:paraId="20CF1A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883C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95E2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0F09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FAFD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Мегион, УЛ СВОБОДЫ, Д. 42 №10497</w:t>
            </w:r>
          </w:p>
        </w:tc>
      </w:tr>
      <w:tr w:rsidR="0081410E" w:rsidRPr="0081410E" w14:paraId="53EDA3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4550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3B44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CAB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C635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Нефтеюганск, МКР 14-Й, Д. 16 №15574</w:t>
            </w:r>
          </w:p>
        </w:tc>
      </w:tr>
      <w:tr w:rsidR="0081410E" w:rsidRPr="0081410E" w14:paraId="45BEB5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AA95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43A1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990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BCBD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Нефтеюганск, МКР 2-Й, Д. 27 №4621</w:t>
            </w:r>
          </w:p>
        </w:tc>
      </w:tr>
      <w:tr w:rsidR="0081410E" w:rsidRPr="0081410E" w14:paraId="380BCC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4A00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198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258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8D0B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ПР-КТ ПОБЕДЫ, Д. 21А №14711</w:t>
            </w:r>
          </w:p>
        </w:tc>
      </w:tr>
      <w:tr w:rsidR="0081410E" w:rsidRPr="0081410E" w14:paraId="2C5B2E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A13C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9863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28B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DA5E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Нижневартовск, УЛ ЛЕНИНА, Д. 16 №5138</w:t>
            </w:r>
          </w:p>
        </w:tc>
      </w:tr>
      <w:tr w:rsidR="0081410E" w:rsidRPr="0081410E" w14:paraId="22076F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0181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E27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92AC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ED41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Нижнесортымский, УЛ ЭНТУЗИАСТОВ, Д. 3 №10501</w:t>
            </w:r>
          </w:p>
        </w:tc>
      </w:tr>
      <w:tr w:rsidR="0081410E" w:rsidRPr="0081410E" w14:paraId="4265CC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4B71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57F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B6CD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F9EF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НЯГАНЬ, МКР 1-Й, Д. 29Д/5 №11013</w:t>
            </w:r>
          </w:p>
        </w:tc>
      </w:tr>
      <w:tr w:rsidR="0081410E" w:rsidRPr="0081410E" w14:paraId="182C6B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6623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7682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81C4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56A6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НЯГАНЬ, УЛ РЕЧНАЯ, Д. 107 №11014</w:t>
            </w:r>
          </w:p>
        </w:tc>
      </w:tr>
      <w:tr w:rsidR="0081410E" w:rsidRPr="0081410E" w14:paraId="10632F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3745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6DD2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33B1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3B0C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ОКТЯБРЬСКОЕ (Сургут), УЛ ЛЕНИНА, Д. 11 №13725</w:t>
            </w:r>
          </w:p>
        </w:tc>
      </w:tr>
      <w:tr w:rsidR="0081410E" w:rsidRPr="0081410E" w14:paraId="275D94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28FB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3EAC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6E20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F3A7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ПОКАЧИ, УЛ КОМСОМОЛЬСКАЯ, Д. 3А №10498</w:t>
            </w:r>
          </w:p>
        </w:tc>
      </w:tr>
      <w:tr w:rsidR="0081410E" w:rsidRPr="0081410E" w14:paraId="5E62C1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0615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844F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F5A3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8737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ПРИОБЬЕ, УЛ ЮГОРСКАЯ, Д. 5 №14153</w:t>
            </w:r>
          </w:p>
        </w:tc>
      </w:tr>
      <w:tr w:rsidR="0081410E" w:rsidRPr="0081410E" w14:paraId="19C118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95BF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B44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B7A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748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ПЫТЬ-ЯХ, МКР 1-Й, Д. 11 №5103</w:t>
            </w:r>
          </w:p>
        </w:tc>
      </w:tr>
      <w:tr w:rsidR="0081410E" w:rsidRPr="0081410E" w14:paraId="0D8F81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CBDC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D1A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F83A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F831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РАДУЖНЫЙ (Сургут), МКР 7-Й, Д. 21 №15575</w:t>
            </w:r>
          </w:p>
        </w:tc>
      </w:tr>
      <w:tr w:rsidR="0081410E" w:rsidRPr="0081410E" w14:paraId="2D53E6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67AC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646D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CACB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EA15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СОВЕТСКИЙ (Сургут), УЛ КИЕВСКАЯ, Д. 26 №9347</w:t>
            </w:r>
          </w:p>
        </w:tc>
      </w:tr>
      <w:tr w:rsidR="0081410E" w:rsidRPr="0081410E" w14:paraId="775952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B4A0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8DA9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AFE0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3F60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ПРОЕЗД ПЕРВОПРОХОДЦЕВ, Д. 14 №2332</w:t>
            </w:r>
          </w:p>
        </w:tc>
      </w:tr>
      <w:tr w:rsidR="0081410E" w:rsidRPr="0081410E" w14:paraId="3F2718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C47B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D22A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C6AA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975F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30 ЛЕТ ПОБЕДЫ, Д. 3 №2391</w:t>
            </w:r>
          </w:p>
        </w:tc>
      </w:tr>
      <w:tr w:rsidR="0081410E" w:rsidRPr="0081410E" w14:paraId="41B433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EFFD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E43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BD33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7E3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30 ЛЕТ ПОБЕДЫ, Д. 54А №8839</w:t>
            </w:r>
          </w:p>
        </w:tc>
      </w:tr>
      <w:tr w:rsidR="0081410E" w:rsidRPr="0081410E" w14:paraId="3EFB47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242F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2F3B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170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C8F8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ГРИБОЕДОВА, Д. 3 №11180</w:t>
            </w:r>
          </w:p>
        </w:tc>
      </w:tr>
      <w:tr w:rsidR="0081410E" w:rsidRPr="0081410E" w14:paraId="43A865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03EE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D6D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CFFB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ED6E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МАЯКОВСКОГО, Д. 49 №4220</w:t>
            </w:r>
          </w:p>
        </w:tc>
      </w:tr>
      <w:tr w:rsidR="0081410E" w:rsidRPr="0081410E" w14:paraId="335824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421F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7C8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5A73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1A5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ОСТРОВСКОГО, Д. 26/2 №18922</w:t>
            </w:r>
          </w:p>
        </w:tc>
      </w:tr>
      <w:tr w:rsidR="0081410E" w:rsidRPr="0081410E" w14:paraId="3CB957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E16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35D7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9292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1E26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РЕСПУБЛИКИ, Д. 4 №2333</w:t>
            </w:r>
          </w:p>
        </w:tc>
      </w:tr>
      <w:tr w:rsidR="0081410E" w:rsidRPr="0081410E" w14:paraId="5EB597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5201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FF8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F67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E823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 УЛ ЭНТУЗИАСТОВ, Д. 3 №15639</w:t>
            </w:r>
          </w:p>
        </w:tc>
      </w:tr>
      <w:tr w:rsidR="0081410E" w:rsidRPr="0081410E" w14:paraId="2F5079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6FC0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26E0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834A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D8EE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УРАЙ, УЛ ЛЕНИНА, Д. 61 №14760</w:t>
            </w:r>
          </w:p>
        </w:tc>
      </w:tr>
      <w:tr w:rsidR="0081410E" w:rsidRPr="0081410E" w14:paraId="7FC390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4140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5108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AE1F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7E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ФЕДОРОВСКИЙ, УЛ ЛЕНИНА, Д. 14Б №12802</w:t>
            </w:r>
          </w:p>
        </w:tc>
      </w:tr>
      <w:tr w:rsidR="0081410E" w:rsidRPr="0081410E" w14:paraId="3EBDE9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9D5F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75B4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A8F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C821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Югорск, УЛ ЛЕНИНА, Д. 29 №10404</w:t>
            </w:r>
          </w:p>
        </w:tc>
      </w:tr>
      <w:tr w:rsidR="0081410E" w:rsidRPr="0081410E" w14:paraId="080ACA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A2D5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EBC6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1FA4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004826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628426, Ханты-Мансийский автономный округ, г.Сургут, просп. Мира, д. 42. (каб. 503)</w:t>
            </w:r>
          </w:p>
        </w:tc>
      </w:tr>
      <w:tr w:rsidR="0081410E" w:rsidRPr="0081410E" w14:paraId="6A3803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F86C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5C3DD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BE36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24B34D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628426, Ханты-Мансийский автономный округ, г.Сургут, просп. Мира, д. 42. (каб. 503)</w:t>
            </w:r>
          </w:p>
        </w:tc>
      </w:tr>
      <w:tr w:rsidR="0081410E" w:rsidRPr="0081410E" w14:paraId="1A7124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105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A7EC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Сургут</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3912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977227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628426, Ханты-Мансийский автономный округ, г.Сургут, просп. Мира, д. 42. (каб. 503)</w:t>
            </w:r>
          </w:p>
        </w:tc>
      </w:tr>
      <w:tr w:rsidR="0081410E" w:rsidRPr="0081410E" w14:paraId="10CF8C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254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EDE4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560D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449084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167000, г. Сыктывкар, Орджоникидзе ул., 33/45</w:t>
            </w:r>
          </w:p>
        </w:tc>
      </w:tr>
      <w:tr w:rsidR="0081410E" w:rsidRPr="0081410E" w14:paraId="4A3A2E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5466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DF74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7601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20C5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ВОРКУТА, УЛ ЛЕНИНА, Д. 31 №18611</w:t>
            </w:r>
          </w:p>
        </w:tc>
      </w:tr>
      <w:tr w:rsidR="0081410E" w:rsidRPr="0081410E" w14:paraId="137DBB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0CA5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3A4E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E275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D098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Коммунистическая, д. 31 №1569</w:t>
            </w:r>
          </w:p>
        </w:tc>
      </w:tr>
      <w:tr w:rsidR="0081410E" w:rsidRPr="0081410E" w14:paraId="7758DD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9C6A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C07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540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3B9F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Орджоникидзе, д. 33/45 №1393</w:t>
            </w:r>
          </w:p>
        </w:tc>
      </w:tr>
      <w:tr w:rsidR="0081410E" w:rsidRPr="0081410E" w14:paraId="68F3FF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325D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4176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3FDA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AE9D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D622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Ухта, пр-т Ленина, д. 53 №1378</w:t>
            </w:r>
          </w:p>
        </w:tc>
      </w:tr>
      <w:tr w:rsidR="0081410E" w:rsidRPr="0081410E" w14:paraId="7F4BCB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AA13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A8B1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9D6B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27AE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ВЫЛЬГОРТ, УЛ ДОМНЫ КАЛИКОВОЙ, Д. 56 №9276</w:t>
            </w:r>
          </w:p>
        </w:tc>
      </w:tr>
      <w:tr w:rsidR="0081410E" w:rsidRPr="0081410E" w14:paraId="010D9C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D4B86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B41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E0FF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A68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КОРТКЕРОС, УЛ СТАДИОННАЯ, Д. 1А №9318</w:t>
            </w:r>
          </w:p>
        </w:tc>
      </w:tr>
      <w:tr w:rsidR="0081410E" w:rsidRPr="0081410E" w14:paraId="42AB1B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4576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DA74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A0FB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D970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СОСНОГОРСК, УЛ ГОРЬКОГО, Д. 1А №8574</w:t>
            </w:r>
          </w:p>
        </w:tc>
      </w:tr>
      <w:tr w:rsidR="0081410E" w:rsidRPr="0081410E" w14:paraId="42458D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93E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B37A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7AC9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87F1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ПР-КТ ОКТЯБРЬСКИЙ, Д. 3 №17300</w:t>
            </w:r>
          </w:p>
        </w:tc>
      </w:tr>
      <w:tr w:rsidR="0081410E" w:rsidRPr="0081410E" w14:paraId="00168A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4517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B52F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F7B9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A167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МИРА (Р-Н ЭЖВИНСКИЙ), Д. 4 №9277</w:t>
            </w:r>
          </w:p>
        </w:tc>
      </w:tr>
      <w:tr w:rsidR="0081410E" w:rsidRPr="0081410E" w14:paraId="6211555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DD16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C7E7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FB21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47B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УСИНСК, УЛ 60 ЛЕТ ОКТЯБРЯ, Д. 11 №11090</w:t>
            </w:r>
          </w:p>
        </w:tc>
      </w:tr>
      <w:tr w:rsidR="0081410E" w:rsidRPr="0081410E" w14:paraId="11B8D8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0478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9544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60BF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9C99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Ухта, ПР-КТ КОСМОНАВТОВ, Д. 12 №8572</w:t>
            </w:r>
          </w:p>
        </w:tc>
      </w:tr>
      <w:tr w:rsidR="0081410E" w:rsidRPr="0081410E" w14:paraId="6773B7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4B18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F90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2200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C17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Ухта, УЛ ОКТЯБРЬСКАЯ, Д. 29 №8959</w:t>
            </w:r>
          </w:p>
        </w:tc>
      </w:tr>
      <w:tr w:rsidR="0081410E" w:rsidRPr="0081410E" w14:paraId="242E03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2DF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5F6C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5EF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5FD9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ВИЗИНГА, УЛ СОВЕТСКАЯ, Д. 35А №9317</w:t>
            </w:r>
          </w:p>
        </w:tc>
      </w:tr>
      <w:tr w:rsidR="0081410E" w:rsidRPr="0081410E" w14:paraId="13917C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3DE7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F1FA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2639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7535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ВОРКУТА, УЛ ЛОМОНОСОВА, Д. 4 №14126</w:t>
            </w:r>
          </w:p>
        </w:tc>
      </w:tr>
      <w:tr w:rsidR="0081410E" w:rsidRPr="0081410E" w14:paraId="14DCAE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5BC2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32A8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07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A66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ВОРКУТА, УЛ МОСКОВСКАЯ, Д. 18 №14513</w:t>
            </w:r>
          </w:p>
        </w:tc>
      </w:tr>
      <w:tr w:rsidR="0081410E" w:rsidRPr="0081410E" w14:paraId="072493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203B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89EC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5355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FB77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ВУКТЫЛ, ПРОЕЗД ПИОНЕРСКИЙ, Д. 11 №18719</w:t>
            </w:r>
          </w:p>
        </w:tc>
      </w:tr>
      <w:tr w:rsidR="0081410E" w:rsidRPr="0081410E" w14:paraId="5B5624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3EC7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82A8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770D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4C4D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Емва, УЛ КОММУНИСТИЧЕСКАЯ, Д. 18 №8460</w:t>
            </w:r>
          </w:p>
        </w:tc>
      </w:tr>
      <w:tr w:rsidR="0081410E" w:rsidRPr="0081410E" w14:paraId="0A92D2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D06D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FE7B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CF8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A63D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ЖЕШАРТ, УЛ СОВЕТСКАЯ, Д. 2 №10296</w:t>
            </w:r>
          </w:p>
        </w:tc>
      </w:tr>
      <w:tr w:rsidR="0081410E" w:rsidRPr="0081410E" w14:paraId="0C5423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9452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372E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017D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35FD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ИНТА, УЛ ВОРКУТИНСКАЯ, Д. 15 №11603</w:t>
            </w:r>
          </w:p>
        </w:tc>
      </w:tr>
      <w:tr w:rsidR="0081410E" w:rsidRPr="0081410E" w14:paraId="06B0BC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E328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A847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DC3D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1DAE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ИНТА, УЛ ГОРЬКОГО, Д. 23 №11602</w:t>
            </w:r>
          </w:p>
        </w:tc>
      </w:tr>
      <w:tr w:rsidR="0081410E" w:rsidRPr="0081410E" w14:paraId="220AA0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297E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EBC1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6C26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FF31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МИКУНЬ, УЛ КОМСОМОЛЬСКАЯ, Д. 5 №14823</w:t>
            </w:r>
          </w:p>
        </w:tc>
      </w:tr>
      <w:tr w:rsidR="0081410E" w:rsidRPr="0081410E" w14:paraId="3E97F6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BB95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56E1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0D12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9BAF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ОБЪЯЧЕВО, УЛ МИРА, Д. 79 №9316</w:t>
            </w:r>
          </w:p>
        </w:tc>
      </w:tr>
      <w:tr w:rsidR="0081410E" w:rsidRPr="0081410E" w14:paraId="5FA9F97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C5E5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FA79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0FB0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F590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ПЕЧОРА, ПР-КТ ПЕЧОРСКИЙ, Д. 61 №10624</w:t>
            </w:r>
          </w:p>
        </w:tc>
      </w:tr>
      <w:tr w:rsidR="0081410E" w:rsidRPr="0081410E" w14:paraId="60B151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D393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CCD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99D8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0158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ПЕЧОРА, УЛ СОВЕТСКАЯ, Д. 12 №10744</w:t>
            </w:r>
          </w:p>
        </w:tc>
      </w:tr>
      <w:tr w:rsidR="0081410E" w:rsidRPr="0081410E" w14:paraId="0E56D3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8628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C28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4B03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CA2E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СОСНОГОРСК, МКР 6-Й, Д. 8А №8573</w:t>
            </w:r>
          </w:p>
        </w:tc>
      </w:tr>
      <w:tr w:rsidR="0081410E" w:rsidRPr="0081410E" w14:paraId="197448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02FA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4352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AEC8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54C7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СОСНОГОРСК, ПГТ НИЖНИЙ ОДЕС, УЛ ШКОЛЬНАЯ, Д. 4 №11088</w:t>
            </w:r>
          </w:p>
        </w:tc>
      </w:tr>
      <w:tr w:rsidR="0081410E" w:rsidRPr="0081410E" w14:paraId="449E7E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0529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4199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06A0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46BC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C55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ЛЕНИНА, Д. 60 №2286</w:t>
            </w:r>
          </w:p>
        </w:tc>
      </w:tr>
      <w:tr w:rsidR="0081410E" w:rsidRPr="0081410E" w14:paraId="50B4E6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6EE5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6654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BF1B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EBB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МАЛЫШЕВА, Д. 19 №14082</w:t>
            </w:r>
          </w:p>
        </w:tc>
      </w:tr>
      <w:tr w:rsidR="0081410E" w:rsidRPr="0081410E" w14:paraId="65A62B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0408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B486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8E33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669D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 УЛ МИРА, Д. 56 №2715</w:t>
            </w:r>
          </w:p>
        </w:tc>
      </w:tr>
      <w:tr w:rsidR="0081410E" w:rsidRPr="0081410E" w14:paraId="59C331F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E94E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7A1C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B1B1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E177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Троицко-печорск, УЛ СОВЕТСКАЯ, Д. 53 №13510</w:t>
            </w:r>
          </w:p>
        </w:tc>
      </w:tr>
      <w:tr w:rsidR="0081410E" w:rsidRPr="0081410E" w14:paraId="484651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5FB8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4355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43E0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FDF2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УСИНСК, УЛ ВОЗЕЙСКАЯ, Д. 15 №11089</w:t>
            </w:r>
          </w:p>
        </w:tc>
      </w:tr>
      <w:tr w:rsidR="0081410E" w:rsidRPr="0081410E" w14:paraId="168F98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B1F5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36D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F81F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DB6A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УСОГОРСК (Сыктывкар), УЛ ЛЕНИНА, Д. 7 №17295</w:t>
            </w:r>
          </w:p>
        </w:tc>
      </w:tr>
      <w:tr w:rsidR="0081410E" w:rsidRPr="0081410E" w14:paraId="3305F7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D518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2460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A3C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9812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УСТЬ-КУЛОМ, УЛ ЛЕНИНА, Д. 2А №18559</w:t>
            </w:r>
          </w:p>
        </w:tc>
      </w:tr>
      <w:tr w:rsidR="0081410E" w:rsidRPr="0081410E" w14:paraId="32B0F15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F198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648A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21B8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C201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Ухта, УЛ МИРА, Д. 16 №4741</w:t>
            </w:r>
          </w:p>
        </w:tc>
      </w:tr>
      <w:tr w:rsidR="0081410E" w:rsidRPr="0081410E" w14:paraId="11D2FF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27D8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A1A3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174C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4EBB6D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167000, г. Сыктывкар, Орджоникидзе ул., 33/45</w:t>
            </w:r>
          </w:p>
        </w:tc>
      </w:tr>
      <w:tr w:rsidR="0081410E" w:rsidRPr="0081410E" w14:paraId="082EAE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9502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9ED95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043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69B203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167000, г. Сыктывкар, Орджоникидзе ул., 33/45</w:t>
            </w:r>
          </w:p>
        </w:tc>
      </w:tr>
      <w:tr w:rsidR="0081410E" w:rsidRPr="0081410E" w14:paraId="543A5F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E92E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B93B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Сыктывкар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3C8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6BBF88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167000, г. Сыктывкар, Орджоникидзе ул., 33/45</w:t>
            </w:r>
          </w:p>
        </w:tc>
      </w:tr>
      <w:tr w:rsidR="0081410E" w:rsidRPr="0081410E" w14:paraId="19E8AF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5BCC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B7D5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8540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FF8E15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392037, Тамбов, ул. Фабричная, 6</w:t>
            </w:r>
          </w:p>
        </w:tc>
      </w:tr>
      <w:tr w:rsidR="0081410E" w:rsidRPr="0081410E" w14:paraId="19B244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B1E6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D9EB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26C2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11A3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Мичуринск, ул. Коммунистическая, д. 62 №1079</w:t>
            </w:r>
          </w:p>
        </w:tc>
      </w:tr>
      <w:tr w:rsidR="0081410E" w:rsidRPr="0081410E" w14:paraId="789841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08E3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0F39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2169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C96E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бул. Энтузиастов, д. 1а №1159</w:t>
            </w:r>
          </w:p>
        </w:tc>
      </w:tr>
      <w:tr w:rsidR="0081410E" w:rsidRPr="0081410E" w14:paraId="6EE6D0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2435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2149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9C6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EF1A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Носовская, д. 10 №1091</w:t>
            </w:r>
          </w:p>
        </w:tc>
      </w:tr>
      <w:tr w:rsidR="0081410E" w:rsidRPr="0081410E" w14:paraId="7C1E3E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D00F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DD4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4832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C4E8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Советская, д. 111 №1095</w:t>
            </w:r>
          </w:p>
        </w:tc>
      </w:tr>
      <w:tr w:rsidR="0081410E" w:rsidRPr="0081410E" w14:paraId="522EFA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494F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4215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7872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DE74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3389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Чичерина, д. 44Г №1577</w:t>
            </w:r>
          </w:p>
        </w:tc>
      </w:tr>
      <w:tr w:rsidR="0081410E" w:rsidRPr="0081410E" w14:paraId="2CA7AD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3C67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4AF1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2F3F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A3F2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ИНТЕРНАЦИОНАЛЬНАЯ, Д. 61А</w:t>
            </w:r>
          </w:p>
        </w:tc>
      </w:tr>
      <w:tr w:rsidR="0081410E" w:rsidRPr="0081410E" w14:paraId="1A78A5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B1EC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12C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C4CE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3BE9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Дмитриевка, ПЛ ЛЕНИНА, Д. 3 №6382</w:t>
            </w:r>
          </w:p>
        </w:tc>
      </w:tr>
      <w:tr w:rsidR="0081410E" w:rsidRPr="0081410E" w14:paraId="148AD6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6FBB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830E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C72C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F5D2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ЖЕРДЕВКА, УЛ ПЕРВОМАЙСКАЯ, Д. 122 №5722</w:t>
            </w:r>
          </w:p>
        </w:tc>
      </w:tr>
      <w:tr w:rsidR="0081410E" w:rsidRPr="0081410E" w14:paraId="53586B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5E5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97D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9266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6AA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Инжавино, УЛ ЛЕНИНСКАЯ, Д. 54 №7883</w:t>
            </w:r>
          </w:p>
        </w:tc>
      </w:tr>
      <w:tr w:rsidR="0081410E" w:rsidRPr="0081410E" w14:paraId="4B2CF8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0F13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6A4B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DFE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1030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Мичуринск, УЛ ЖУКОВСКОГО, Д. 3А №5721</w:t>
            </w:r>
          </w:p>
        </w:tc>
      </w:tr>
      <w:tr w:rsidR="0081410E" w:rsidRPr="0081410E" w14:paraId="59C87C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45F9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883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BFBC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B32C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МОРДОВО, УЛ КОММУНАЛЬНАЯ, Д. 44 №9374</w:t>
            </w:r>
          </w:p>
        </w:tc>
      </w:tr>
      <w:tr w:rsidR="0081410E" w:rsidRPr="0081410E" w14:paraId="1D460E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5437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E54B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804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784D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МУЧКАПСКИЙ, УЛ СОВЕТСКАЯ, Д. 10 №13513</w:t>
            </w:r>
          </w:p>
        </w:tc>
      </w:tr>
      <w:tr w:rsidR="0081410E" w:rsidRPr="0081410E" w14:paraId="377BC9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B279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F107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B21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61D6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ПЕТРОВСКОЕ (Тамбов), УЛ ИНТЕРНАЦИОНАЛЬНАЯ, Д. 25 №8944</w:t>
            </w:r>
          </w:p>
        </w:tc>
      </w:tr>
      <w:tr w:rsidR="0081410E" w:rsidRPr="0081410E" w14:paraId="33D647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DFB4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16D7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2D8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26E2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РЖАКСА, МКР ЦЕНТРАЛЬНЫЙ, Д. 3 №14115</w:t>
            </w:r>
          </w:p>
        </w:tc>
      </w:tr>
      <w:tr w:rsidR="0081410E" w:rsidRPr="0081410E" w14:paraId="265267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7F12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FDC2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19E3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352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СОСНОВКА (Тамбов), УЛ КОТОВСКОГО, Д. 3 №8547</w:t>
            </w:r>
          </w:p>
        </w:tc>
      </w:tr>
      <w:tr w:rsidR="0081410E" w:rsidRPr="0081410E" w14:paraId="7FCFE7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60BC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27AF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7A23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B79B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Б-Р ЭНТУЗИАСТОВ, Д. 32 №21890</w:t>
            </w:r>
          </w:p>
        </w:tc>
      </w:tr>
      <w:tr w:rsidR="0081410E" w:rsidRPr="0081410E" w14:paraId="14B2DB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ECF8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104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83C1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9E7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ИМ ЮРИЯ ГАГАРИНА, Д. 141А №8403</w:t>
            </w:r>
          </w:p>
        </w:tc>
      </w:tr>
      <w:tr w:rsidR="0081410E" w:rsidRPr="0081410E" w14:paraId="4176EB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A721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C72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6EB8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A23F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МАГИСТРАЛЬНАЯ, Д. 31 №11041</w:t>
            </w:r>
          </w:p>
        </w:tc>
      </w:tr>
      <w:tr w:rsidR="0081410E" w:rsidRPr="0081410E" w14:paraId="007F77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3463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E506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E15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0BF9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Кирсанов, УЛ КРАСНОАРМЕЙСКАЯ, Д. 2А №4975</w:t>
            </w:r>
          </w:p>
        </w:tc>
      </w:tr>
      <w:tr w:rsidR="0081410E" w:rsidRPr="0081410E" w14:paraId="199C21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1930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6BB8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99AE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C4F2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Котовск, УЛ СВОБОДЫ, Д. 10 №2437</w:t>
            </w:r>
          </w:p>
        </w:tc>
      </w:tr>
      <w:tr w:rsidR="0081410E" w:rsidRPr="0081410E" w14:paraId="22AC43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BFFC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4028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4FB5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E76F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Мичуринск, УЛ ИНТЕРНАЦИОНАЛЬНАЯ, Д. 93 №2658</w:t>
            </w:r>
          </w:p>
        </w:tc>
      </w:tr>
      <w:tr w:rsidR="0081410E" w:rsidRPr="0081410E" w14:paraId="3AF264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E7D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4688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FC0E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C224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Моршанск, УЛ ИНТЕРНАЦИОНАЛЬНАЯ, Д. 26 №3715</w:t>
            </w:r>
          </w:p>
        </w:tc>
      </w:tr>
      <w:tr w:rsidR="0081410E" w:rsidRPr="0081410E" w14:paraId="5C74B4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111A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2CF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E987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F880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Первомайский (Тамбов), ПЛ ЛЕНИНА, Д. 2 №4659</w:t>
            </w:r>
          </w:p>
        </w:tc>
      </w:tr>
      <w:tr w:rsidR="0081410E" w:rsidRPr="0081410E" w14:paraId="02B7BF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2CCD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E166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273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6048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Рассказово, УЛ ГАГАРИНА, Д. 2 №2438</w:t>
            </w:r>
          </w:p>
        </w:tc>
      </w:tr>
      <w:tr w:rsidR="0081410E" w:rsidRPr="0081410E" w14:paraId="10BC54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481E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D2B4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FD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A248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ОКТЯБРЬСКАЯ, Д. 1 №10894</w:t>
            </w:r>
          </w:p>
        </w:tc>
      </w:tr>
      <w:tr w:rsidR="0081410E" w:rsidRPr="0081410E" w14:paraId="5833EF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F79C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32D8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9C6A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9F3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 УЛ СОВЕТСКАЯ, Д. 21 №2190</w:t>
            </w:r>
          </w:p>
        </w:tc>
      </w:tr>
      <w:tr w:rsidR="0081410E" w:rsidRPr="0081410E" w14:paraId="664BA5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6D69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7EB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54A8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D299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Уварово, УЛ ШОССЕЙНАЯ, Д. 35 №11235</w:t>
            </w:r>
          </w:p>
        </w:tc>
      </w:tr>
      <w:tr w:rsidR="0081410E" w:rsidRPr="0081410E" w14:paraId="435391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0E4D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CFC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6EC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EB2903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392037, Тамбов, ул. Фабричная, 6</w:t>
            </w:r>
          </w:p>
        </w:tc>
      </w:tr>
      <w:tr w:rsidR="0081410E" w:rsidRPr="0081410E" w14:paraId="335575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122C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39914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886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68D3C7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392037, Тамбов, ул. Фабричная, 6</w:t>
            </w:r>
          </w:p>
        </w:tc>
      </w:tr>
      <w:tr w:rsidR="0081410E" w:rsidRPr="0081410E" w14:paraId="739FB5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903C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6EAF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Тамбов</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5E2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BA853B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392037, Тамбов, ул. Фабричная, 6</w:t>
            </w:r>
          </w:p>
        </w:tc>
      </w:tr>
      <w:tr w:rsidR="0081410E" w:rsidRPr="0081410E" w14:paraId="4A6C20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FAF2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2608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31BB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center"/>
            <w:hideMark/>
          </w:tcPr>
          <w:p w14:paraId="5B042E2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170001 г.Тверь тер. Двор Пролетарки д.7 оф 410</w:t>
            </w:r>
          </w:p>
        </w:tc>
      </w:tr>
      <w:tr w:rsidR="0081410E" w:rsidRPr="0081410E" w14:paraId="3400DB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1888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3EFD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9B95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D00F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Вышний Волочёк, пр-т Казанский, д. 53/57 №1491</w:t>
            </w:r>
          </w:p>
        </w:tc>
      </w:tr>
      <w:tr w:rsidR="0081410E" w:rsidRPr="0081410E" w14:paraId="416C19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040B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4AFB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462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74C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Ржев, ул. Ленина, д. 18/92 №1232</w:t>
            </w:r>
          </w:p>
        </w:tc>
      </w:tr>
      <w:tr w:rsidR="0081410E" w:rsidRPr="0081410E" w14:paraId="6141CF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496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A1C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6E2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6888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пр-т Калинина, д. 13 №1522</w:t>
            </w:r>
          </w:p>
        </w:tc>
      </w:tr>
      <w:tr w:rsidR="0081410E" w:rsidRPr="0081410E" w14:paraId="398281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B056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F9EC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F22F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109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пр-т Комсомольский, д. 2-26 №1134</w:t>
            </w:r>
          </w:p>
        </w:tc>
      </w:tr>
      <w:tr w:rsidR="0081410E" w:rsidRPr="0081410E" w14:paraId="485220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AE80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72B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819D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711C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ул. Коминтерна, д. 20, корп. 1 №1078</w:t>
            </w:r>
          </w:p>
        </w:tc>
      </w:tr>
      <w:tr w:rsidR="0081410E" w:rsidRPr="0081410E" w14:paraId="1064238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C2D1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DA63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380E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9CC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 СОВЕТСКАЯ, Д. 7</w:t>
            </w:r>
          </w:p>
        </w:tc>
      </w:tr>
      <w:tr w:rsidR="0081410E" w:rsidRPr="0081410E" w14:paraId="4489B5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B390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B715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BF0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8E06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АВИАТОРОВ, Д. 59</w:t>
            </w:r>
          </w:p>
        </w:tc>
      </w:tr>
      <w:tr w:rsidR="0081410E" w:rsidRPr="0081410E" w14:paraId="4887DB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FFE9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A46A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94F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DA80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КОММУНАЛЬНАЯ, Д. 7</w:t>
            </w:r>
          </w:p>
        </w:tc>
      </w:tr>
      <w:tr w:rsidR="0081410E" w:rsidRPr="0081410E" w14:paraId="402B07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66E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C45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CF9D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D5B9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КУЙБЫШЕВА, Д. 10</w:t>
            </w:r>
          </w:p>
        </w:tc>
      </w:tr>
      <w:tr w:rsidR="0081410E" w:rsidRPr="0081410E" w14:paraId="443274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DE64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B608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6E6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8C5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М.И.КУЗНЕЦОВА, Д. 26</w:t>
            </w:r>
          </w:p>
        </w:tc>
      </w:tr>
      <w:tr w:rsidR="0081410E" w:rsidRPr="0081410E" w14:paraId="743B38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BE9B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4252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736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FD13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D505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МЕТАЛЛИСТОВ, Д. 7</w:t>
            </w:r>
          </w:p>
        </w:tc>
      </w:tr>
      <w:tr w:rsidR="0081410E" w:rsidRPr="0081410E" w14:paraId="367348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EF47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90CD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386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CB68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МИРА, Д. 13</w:t>
            </w:r>
          </w:p>
        </w:tc>
      </w:tr>
      <w:tr w:rsidR="0081410E" w:rsidRPr="0081410E" w14:paraId="00D080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C3EE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AAF1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F5F2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611E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ПОПОВА, Д. 22</w:t>
            </w:r>
          </w:p>
        </w:tc>
      </w:tr>
      <w:tr w:rsidR="0081410E" w:rsidRPr="0081410E" w14:paraId="2E8F07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F14A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C0C2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025A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513C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ТРЕХСВЯТСКАЯ, Д. 6</w:t>
            </w:r>
          </w:p>
        </w:tc>
      </w:tr>
      <w:tr w:rsidR="0081410E" w:rsidRPr="0081410E" w14:paraId="263498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21DF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862B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3417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631B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УЧЕБНАЯ, Д. 15</w:t>
            </w:r>
          </w:p>
        </w:tc>
      </w:tr>
      <w:tr w:rsidR="0081410E" w:rsidRPr="0081410E" w14:paraId="563BAD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D370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A23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5DA4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84FF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АНДРЕАПОЛЬ, УЛ ПОЛОВЧЕНИ, Д. 16А №11143</w:t>
            </w:r>
          </w:p>
        </w:tc>
      </w:tr>
      <w:tr w:rsidR="0081410E" w:rsidRPr="0081410E" w14:paraId="489586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8D99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4962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5E9B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8C9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Бежецк, ПРОЕЗД ВОСТОЧНЫЙ, Д. 1 №8840</w:t>
            </w:r>
          </w:p>
        </w:tc>
      </w:tr>
      <w:tr w:rsidR="0081410E" w:rsidRPr="0081410E" w14:paraId="4C370D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60D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7C00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34CC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8862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ВЫШНИЙ ВОЛОЧЕК, ПР-КТ КАЗАНСКИЙ, Д. 129 №11144</w:t>
            </w:r>
          </w:p>
        </w:tc>
      </w:tr>
      <w:tr w:rsidR="0081410E" w:rsidRPr="0081410E" w14:paraId="2D9012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2035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AB3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900D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71F9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ЗАПАДНАЯ ДВИНА, УЛ ФАДЕЕВА, Д. 9 №9363</w:t>
            </w:r>
          </w:p>
        </w:tc>
      </w:tr>
      <w:tr w:rsidR="0081410E" w:rsidRPr="0081410E" w14:paraId="1D20BA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29B1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7CB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2530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BC84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КАЛЯЗИН, УЛ ЦЕНТРАЛЬНАЯ, Д. 20 №2687</w:t>
            </w:r>
          </w:p>
        </w:tc>
      </w:tr>
      <w:tr w:rsidR="0081410E" w:rsidRPr="0081410E" w14:paraId="1AC432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9744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CF0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0873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248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Конаково, ПР-КТ ЛЕНИНА, Д. 21 №6409</w:t>
            </w:r>
          </w:p>
        </w:tc>
      </w:tr>
      <w:tr w:rsidR="0081410E" w:rsidRPr="0081410E" w14:paraId="520F78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D0E9E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AB1C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6257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C2E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ОСТАШКОВ, ПЕР ВОСТОЧНЫЙ, Д. 3 №14516</w:t>
            </w:r>
          </w:p>
        </w:tc>
      </w:tr>
      <w:tr w:rsidR="0081410E" w:rsidRPr="0081410E" w14:paraId="2E8526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8740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CE95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3BC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8731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Ржев, УЛ БОЛЬШЕВИСТСКАЯ, Д. 24 №9236</w:t>
            </w:r>
          </w:p>
        </w:tc>
      </w:tr>
      <w:tr w:rsidR="0081410E" w:rsidRPr="0081410E" w14:paraId="31CD39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163D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30F8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AB2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5AB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Б-Р ШМИДТА, Д. 36/35 №6378</w:t>
            </w:r>
          </w:p>
        </w:tc>
      </w:tr>
      <w:tr w:rsidR="0081410E" w:rsidRPr="0081410E" w14:paraId="4D8B35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2E20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8F3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4D77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F171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 ХИМИНСТИТУТА, Д. 8 №24844</w:t>
            </w:r>
          </w:p>
        </w:tc>
      </w:tr>
      <w:tr w:rsidR="0081410E" w:rsidRPr="0081410E" w14:paraId="3248D9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9BBB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7FDE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81A5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A47C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ПЛ ТЕРЕШКОВОЙ, Д. 47/27 №5046</w:t>
            </w:r>
          </w:p>
        </w:tc>
      </w:tr>
      <w:tr w:rsidR="0081410E" w:rsidRPr="0081410E" w14:paraId="148335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BF45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D7FA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419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344D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КОМСОМОЛЬСКИЙ, Д. 9, КОРП. 1 №17318</w:t>
            </w:r>
          </w:p>
        </w:tc>
      </w:tr>
      <w:tr w:rsidR="0081410E" w:rsidRPr="0081410E" w14:paraId="27216C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A6BA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5610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BBD2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94E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ПОБЕДЫ, Д. 6 №5047</w:t>
            </w:r>
          </w:p>
        </w:tc>
      </w:tr>
      <w:tr w:rsidR="0081410E" w:rsidRPr="0081410E" w14:paraId="26364B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4DC2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1EFC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BF5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E012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ЧАЙКОВСКОГО, Д. 84 №6486</w:t>
            </w:r>
          </w:p>
        </w:tc>
      </w:tr>
      <w:tr w:rsidR="0081410E" w:rsidRPr="0081410E" w14:paraId="234AB1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ECF8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1077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BD2E1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2890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УЛ СТРОИТЕЛЕЙ, Д. 8, КОРП. 1 №6487</w:t>
            </w:r>
          </w:p>
        </w:tc>
      </w:tr>
      <w:tr w:rsidR="0081410E" w:rsidRPr="0081410E" w14:paraId="477AFF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95AE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6071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F7B2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811E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Торжок, ПЕР СВЕРДЛОВА, Д. 21 №9036</w:t>
            </w:r>
          </w:p>
        </w:tc>
      </w:tr>
      <w:tr w:rsidR="0081410E" w:rsidRPr="0081410E" w14:paraId="2235A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AD2D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B2F2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0A1F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5ADF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Торжок, Ш КАЛИНИНСКОЕ, Д. 14 №8193</w:t>
            </w:r>
          </w:p>
        </w:tc>
      </w:tr>
      <w:tr w:rsidR="0081410E" w:rsidRPr="0081410E" w14:paraId="4128E9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F395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B5F2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EE0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9C3E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Бежецк, ПЛ СОВЕТСКАЯ, Д. 6 №2782</w:t>
            </w:r>
          </w:p>
        </w:tc>
      </w:tr>
      <w:tr w:rsidR="0081410E" w:rsidRPr="0081410E" w14:paraId="382AF9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8E82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3D25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C53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083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Бологое, УЛ КРАСНОГВАРДЕЙСКАЯ, Д. 6 №2688</w:t>
            </w:r>
          </w:p>
        </w:tc>
      </w:tr>
      <w:tr w:rsidR="0081410E" w:rsidRPr="0081410E" w14:paraId="098438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B038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6B8F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173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8911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ВЫШНИЙ ВОЛОЧЕК, УЛ БОЛЬШАЯ САДОВАЯ, Д. 68/76 №2398</w:t>
            </w:r>
          </w:p>
        </w:tc>
      </w:tr>
      <w:tr w:rsidR="0081410E" w:rsidRPr="0081410E" w14:paraId="4C7C85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87EA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4AA8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28A2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F343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ЗУБЦОВ, УЛ РЖЕВСКАЯ, Д. 31 №5708</w:t>
            </w:r>
          </w:p>
        </w:tc>
      </w:tr>
      <w:tr w:rsidR="0081410E" w:rsidRPr="0081410E" w14:paraId="3A3BA0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261F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927D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F43C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D0BE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Кашин, УЛ КАРЛА МАРКСА, Д. 22 №2685</w:t>
            </w:r>
          </w:p>
        </w:tc>
      </w:tr>
      <w:tr w:rsidR="0081410E" w:rsidRPr="0081410E" w14:paraId="2A7834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8203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DDF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5CEC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DF09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Кимры, УЛ ВОЛОДАРСКОГО, Д. 18 №2397</w:t>
            </w:r>
          </w:p>
        </w:tc>
      </w:tr>
      <w:tr w:rsidR="0081410E" w:rsidRPr="0081410E" w14:paraId="625FDD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82A6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404F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38A9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D97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Кимры, УЛ ЧАПАЕВА, Д. 1 №8194</w:t>
            </w:r>
          </w:p>
        </w:tc>
      </w:tr>
      <w:tr w:rsidR="0081410E" w:rsidRPr="0081410E" w14:paraId="0DE550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C396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73BD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2A3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8EFF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Конаково, ПРОЕЗД ТОРГОВЫЙ, Д. 3 №2395</w:t>
            </w:r>
          </w:p>
        </w:tc>
      </w:tr>
      <w:tr w:rsidR="0081410E" w:rsidRPr="0081410E" w14:paraId="7F07F8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584B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58B8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A215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2AE7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Лихославль, УЛ ПЕРВОМАЙСКАЯ, Д. 4 №3925</w:t>
            </w:r>
          </w:p>
        </w:tc>
      </w:tr>
      <w:tr w:rsidR="0081410E" w:rsidRPr="0081410E" w14:paraId="4BB640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CA8B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467F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96D1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F11B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НЕЛИДОВО, УЛ КИРОВА, Д. 15 №3563</w:t>
            </w:r>
          </w:p>
        </w:tc>
      </w:tr>
      <w:tr w:rsidR="0081410E" w:rsidRPr="0081410E" w14:paraId="7CF1CB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DBEE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47AA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7A7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FC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ОЗЕРНЫЙ (Тверь), УЛ МОСКОВСКАЯ, Д. 11 №12782</w:t>
            </w:r>
          </w:p>
        </w:tc>
      </w:tr>
      <w:tr w:rsidR="0081410E" w:rsidRPr="0081410E" w14:paraId="2DE8A0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2B69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83BC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EAAE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228F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ОСТАШКОВ, ПЕР ЮЖНЫЙ, Д. 7А №2686</w:t>
            </w:r>
          </w:p>
        </w:tc>
      </w:tr>
      <w:tr w:rsidR="0081410E" w:rsidRPr="0081410E" w14:paraId="2DD74B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5E8D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625C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7C4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55DB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Ржев, ПЛ СОВЕТСКАЯ, Д. 16 №2141</w:t>
            </w:r>
          </w:p>
        </w:tc>
      </w:tr>
      <w:tr w:rsidR="0081410E" w:rsidRPr="0081410E" w14:paraId="27E3E7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75D8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ECBA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ADC2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1551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СТАРИЦА, УЛ ИМ ЛЕНИНА, Д. 35 №5048</w:t>
            </w:r>
          </w:p>
        </w:tc>
      </w:tr>
      <w:tr w:rsidR="0081410E" w:rsidRPr="0081410E" w14:paraId="3824FF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23B1D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6B6A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ED8D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5641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ВОЛОКОЛАМСКИЙ, Д. 29 №4585</w:t>
            </w:r>
          </w:p>
        </w:tc>
      </w:tr>
      <w:tr w:rsidR="0081410E" w:rsidRPr="0081410E" w14:paraId="31954C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5D28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ED4B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87E6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9BBC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КАЛИНИНА, Д. 18 №17427</w:t>
            </w:r>
          </w:p>
        </w:tc>
      </w:tr>
      <w:tr w:rsidR="0081410E" w:rsidRPr="0081410E" w14:paraId="509687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AB07A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5148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6067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7F02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ЛЕНИНА, Д. 37 №4584</w:t>
            </w:r>
          </w:p>
        </w:tc>
      </w:tr>
      <w:tr w:rsidR="0081410E" w:rsidRPr="0081410E" w14:paraId="30C68E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C806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B2AF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0DE0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61B0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ПР-КТ ОКТЯБРЬСКИЙ, Д. 49 №26333</w:t>
            </w:r>
          </w:p>
        </w:tc>
      </w:tr>
      <w:tr w:rsidR="0081410E" w:rsidRPr="0081410E" w14:paraId="0311B0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6866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3376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4E7F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8E8F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ПРОЕЗД ЗЕЛЕНЫЙ, Д. 43, КВ. 5 №4583</w:t>
            </w:r>
          </w:p>
        </w:tc>
      </w:tr>
      <w:tr w:rsidR="0081410E" w:rsidRPr="0081410E" w14:paraId="0FDEB9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AEBC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4293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8C26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AA63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A52D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УЛ СОВЕТСКАЯ, Д. 31 №2140</w:t>
            </w:r>
          </w:p>
        </w:tc>
      </w:tr>
      <w:tr w:rsidR="0081410E" w:rsidRPr="0081410E" w14:paraId="1C8630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71FC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FF63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9E2F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9789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УЛ ФРУНЗЕ, Д. 20 №16570</w:t>
            </w:r>
          </w:p>
        </w:tc>
      </w:tr>
      <w:tr w:rsidR="0081410E" w:rsidRPr="0081410E" w14:paraId="5A4FE55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0D3A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9B13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3F8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6859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 Ш ПЕТЕРБУРГСКОЕ, Д. 91 №5707</w:t>
            </w:r>
          </w:p>
        </w:tc>
      </w:tr>
      <w:tr w:rsidR="0081410E" w:rsidRPr="0081410E" w14:paraId="3C2569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1D42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7B96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3F47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A2F8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Торжок, УЛ СТУДЕНЧЕСКАЯ, Д. 14 №2396</w:t>
            </w:r>
          </w:p>
        </w:tc>
      </w:tr>
      <w:tr w:rsidR="0081410E" w:rsidRPr="0081410E" w14:paraId="535AA4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5003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90AF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370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E669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Удомля, ПР-КТ КУРЧАТОВА, Д. 20А №3564</w:t>
            </w:r>
          </w:p>
        </w:tc>
      </w:tr>
      <w:tr w:rsidR="0081410E" w:rsidRPr="0081410E" w14:paraId="280747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6F03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F3EB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E0D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center"/>
            <w:hideMark/>
          </w:tcPr>
          <w:p w14:paraId="5038A4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170001 г.Тверь тер. Двор Пролетарки д.7 оф 410</w:t>
            </w:r>
          </w:p>
        </w:tc>
      </w:tr>
      <w:tr w:rsidR="0081410E" w:rsidRPr="0081410E" w14:paraId="33E04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5F20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4299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A9F9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79B9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center"/>
            <w:hideMark/>
          </w:tcPr>
          <w:p w14:paraId="57D8D13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170001 г.Тверь тер. Двор Пролетарки д.7 оф 410</w:t>
            </w:r>
          </w:p>
        </w:tc>
      </w:tr>
      <w:tr w:rsidR="0081410E" w:rsidRPr="0081410E" w14:paraId="186783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61B9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1FC6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Тверь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066F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center"/>
            <w:hideMark/>
          </w:tcPr>
          <w:p w14:paraId="28E5F15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170001 г.Тверь тер. Двор Пролетарки д.7 оф 410</w:t>
            </w:r>
          </w:p>
        </w:tc>
      </w:tr>
      <w:tr w:rsidR="0081410E" w:rsidRPr="0081410E" w14:paraId="5D80B249"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3906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BB35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1219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center"/>
            <w:hideMark/>
          </w:tcPr>
          <w:p w14:paraId="3A7960BB"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445000 Тольятти, Комсомольская 88 оф. 330, 331, 352</w:t>
            </w:r>
          </w:p>
        </w:tc>
      </w:tr>
      <w:tr w:rsidR="0081410E" w:rsidRPr="0081410E" w14:paraId="310FDC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477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B7D9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0D45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421A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Советская, д. 18/20 №1598</w:t>
            </w:r>
          </w:p>
        </w:tc>
      </w:tr>
      <w:tr w:rsidR="0081410E" w:rsidRPr="0081410E" w14:paraId="43F04F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7D86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A86C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56DC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4FC2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ш. Ульяновское, д. 13 №1215</w:t>
            </w:r>
          </w:p>
        </w:tc>
      </w:tr>
      <w:tr w:rsidR="0081410E" w:rsidRPr="0081410E" w14:paraId="68FB5A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37AF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6266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055B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936E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ДЗЕРЖИНСКОГО, Д. 17А №18082</w:t>
            </w:r>
          </w:p>
        </w:tc>
      </w:tr>
      <w:tr w:rsidR="0081410E" w:rsidRPr="0081410E" w14:paraId="20FBE6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BCD1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C648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E1BD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2EAE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МАТРОСОВА, Д. 40 №20483</w:t>
            </w:r>
          </w:p>
        </w:tc>
      </w:tr>
      <w:tr w:rsidR="0081410E" w:rsidRPr="0081410E" w14:paraId="224BD5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ACE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846F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A957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BE1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Баныкиной, д. 74 №1128</w:t>
            </w:r>
          </w:p>
        </w:tc>
      </w:tr>
      <w:tr w:rsidR="0081410E" w:rsidRPr="0081410E" w14:paraId="1FCBDC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38E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FEED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E764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0012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Карла Маркса, д. 65 №1123</w:t>
            </w:r>
          </w:p>
        </w:tc>
      </w:tr>
      <w:tr w:rsidR="0081410E" w:rsidRPr="0081410E" w14:paraId="541FC4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C41B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50C7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0655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0197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ЖИГУЛЕВСК, МКР В-1, Д. 23 №11076</w:t>
            </w:r>
          </w:p>
        </w:tc>
      </w:tr>
      <w:tr w:rsidR="0081410E" w:rsidRPr="0081410E" w14:paraId="016FB9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C353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70A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79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6DA5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КОШКИ, УЛ 60 ЛЕТ ОКТЯБРЯ, Д. 21 №9877</w:t>
            </w:r>
          </w:p>
        </w:tc>
      </w:tr>
      <w:tr w:rsidR="0081410E" w:rsidRPr="0081410E" w14:paraId="328935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344B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479C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53E3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423F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 УЛ ЛЕНИНА, Д. 61 №4875</w:t>
            </w:r>
          </w:p>
        </w:tc>
      </w:tr>
      <w:tr w:rsidR="0081410E" w:rsidRPr="0081410E" w14:paraId="214B96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CC0E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5308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78FA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3773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Самара, УЛ ТРУДА, Д. 1/7 №9878</w:t>
            </w:r>
          </w:p>
        </w:tc>
      </w:tr>
      <w:tr w:rsidR="0081410E" w:rsidRPr="0081410E" w14:paraId="7A29ED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DCEC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6ECB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74A2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8396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ПР-КТ 50 ЛЕТ ОКТЯБРЯ, Д. 2 №7144</w:t>
            </w:r>
          </w:p>
        </w:tc>
      </w:tr>
      <w:tr w:rsidR="0081410E" w:rsidRPr="0081410E" w14:paraId="284028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89260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85F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5FC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F06A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ГОГОЛЯ, Д. 14 №10581</w:t>
            </w:r>
          </w:p>
        </w:tc>
      </w:tr>
      <w:tr w:rsidR="0081410E" w:rsidRPr="0081410E" w14:paraId="10AD61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59DC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68C9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ED1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A50B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КАДРОВАЯ, Д. 43 №11073</w:t>
            </w:r>
          </w:p>
        </w:tc>
      </w:tr>
      <w:tr w:rsidR="0081410E" w:rsidRPr="0081410E" w14:paraId="5AB19E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8A0C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1C35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4DB5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358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СОВЕТСКАЯ, Д. 26 №8218</w:t>
            </w:r>
          </w:p>
        </w:tc>
      </w:tr>
      <w:tr w:rsidR="0081410E" w:rsidRPr="0081410E" w14:paraId="75CCCD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1AD3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221A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5939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0278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Б-Р ЦВЕТНОЙ, Д. 15 №15160</w:t>
            </w:r>
          </w:p>
        </w:tc>
      </w:tr>
      <w:tr w:rsidR="0081410E" w:rsidRPr="0081410E" w14:paraId="3B3C26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04D5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7749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5645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B873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ПР-КТ МОСКОВСКИЙ, Д. 9 №8604</w:t>
            </w:r>
          </w:p>
        </w:tc>
      </w:tr>
      <w:tr w:rsidR="0081410E" w:rsidRPr="0081410E" w14:paraId="55495E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A928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832F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B213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953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АВТОСТРОИТЕЛЕЙ, Д. 57 №9879</w:t>
            </w:r>
          </w:p>
        </w:tc>
      </w:tr>
      <w:tr w:rsidR="0081410E" w:rsidRPr="0081410E" w14:paraId="299A50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AC29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D0F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7C5C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977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ГОЛОСОВА, Д. 99 №7142</w:t>
            </w:r>
          </w:p>
        </w:tc>
      </w:tr>
      <w:tr w:rsidR="0081410E" w:rsidRPr="0081410E" w14:paraId="1AAA9E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EDC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55F8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2EC6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8C4E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ГОРЬКОГО, Д. 54 №10190</w:t>
            </w:r>
          </w:p>
        </w:tc>
      </w:tr>
      <w:tr w:rsidR="0081410E" w:rsidRPr="0081410E" w14:paraId="57FBDC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97C5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8EC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1C6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007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ЛЕНИНА, Д. 114 №15739</w:t>
            </w:r>
          </w:p>
        </w:tc>
      </w:tr>
      <w:tr w:rsidR="0081410E" w:rsidRPr="0081410E" w14:paraId="33D85A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45D4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E370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6FF5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92C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ЛЕНИНА, Д. 57 №8957</w:t>
            </w:r>
          </w:p>
        </w:tc>
      </w:tr>
      <w:tr w:rsidR="0081410E" w:rsidRPr="0081410E" w14:paraId="63877C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1EBD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63A4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B561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6C30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МАРШАЛА ЖУКОВА, Д. 26 №24529</w:t>
            </w:r>
          </w:p>
        </w:tc>
      </w:tr>
      <w:tr w:rsidR="0081410E" w:rsidRPr="0081410E" w14:paraId="28E831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CBC6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928F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85DC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72B0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МАТРОСОВА, Д. 2 №4941</w:t>
            </w:r>
          </w:p>
        </w:tc>
      </w:tr>
      <w:tr w:rsidR="0081410E" w:rsidRPr="0081410E" w14:paraId="1D9028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CF23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9CD1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0CC3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B309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ОКТЯБРЬСКАЯ, Д. 1 №20196</w:t>
            </w:r>
          </w:p>
        </w:tc>
      </w:tr>
      <w:tr w:rsidR="0081410E" w:rsidRPr="0081410E" w14:paraId="065400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6EB6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4FC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03FE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593B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ПОБЕДЫ, Д. 20 №8222</w:t>
            </w:r>
          </w:p>
        </w:tc>
      </w:tr>
      <w:tr w:rsidR="0081410E" w:rsidRPr="0081410E" w14:paraId="6061D3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9375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07DE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F8FB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DD43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СВЕРДЛОВА, Д. 10 №2241</w:t>
            </w:r>
          </w:p>
        </w:tc>
      </w:tr>
      <w:tr w:rsidR="0081410E" w:rsidRPr="0081410E" w14:paraId="39FC75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F1A7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B85E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0094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3C6B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УШАКОВА, Д. 48 №15161</w:t>
            </w:r>
          </w:p>
        </w:tc>
      </w:tr>
      <w:tr w:rsidR="0081410E" w:rsidRPr="0081410E" w14:paraId="7320DA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38DB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526A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D25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EEF4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ЯРОСЛАВСКАЯ, Д. 49 №12788</w:t>
            </w:r>
          </w:p>
        </w:tc>
      </w:tr>
      <w:tr w:rsidR="0081410E" w:rsidRPr="0081410E" w14:paraId="213FDF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6423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A18A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4971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8437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ШИГОНЫ, ПЛ ЛЕНИНА, Д. 5 №4119</w:t>
            </w:r>
          </w:p>
        </w:tc>
      </w:tr>
      <w:tr w:rsidR="0081410E" w:rsidRPr="0081410E" w14:paraId="313C17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79E0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B92D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049E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3812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ЖИГУЛЕВСК, УЛ ЛЕНИНА, Д. 7 №3768</w:t>
            </w:r>
          </w:p>
        </w:tc>
      </w:tr>
      <w:tr w:rsidR="0081410E" w:rsidRPr="0081410E" w14:paraId="632DD2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6BA7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4332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016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B463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5DCA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ПР-КТ 50 ЛЕТ ОКТЯБРЯ, Д. 54 №2632</w:t>
            </w:r>
          </w:p>
        </w:tc>
      </w:tr>
      <w:tr w:rsidR="0081410E" w:rsidRPr="0081410E" w14:paraId="6C5F67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E164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C8D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9423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259F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ЛАЗО, Д. 28 №4942</w:t>
            </w:r>
          </w:p>
        </w:tc>
      </w:tr>
      <w:tr w:rsidR="0081410E" w:rsidRPr="0081410E" w14:paraId="7E2054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2227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4568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B677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0E42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Сызрань, УЛ ФРИДРИХА ЭНГЕЛЬСА, Д. 51 №16438</w:t>
            </w:r>
          </w:p>
        </w:tc>
      </w:tr>
      <w:tr w:rsidR="0081410E" w:rsidRPr="0081410E" w14:paraId="527D4B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ECB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C3BA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DDEA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828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Б-Р 50 ЛЕТ ОКТЯБРЯ, Д. 10 №17798</w:t>
            </w:r>
          </w:p>
        </w:tc>
      </w:tr>
      <w:tr w:rsidR="0081410E" w:rsidRPr="0081410E" w14:paraId="57CE46F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D812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030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93B0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EA9E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Б-Р ОРДЖОНИКИДЗЕ, Д. 19 №16440</w:t>
            </w:r>
          </w:p>
        </w:tc>
      </w:tr>
      <w:tr w:rsidR="0081410E" w:rsidRPr="0081410E" w14:paraId="3CE4BE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858F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CEDD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085B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E0C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Б-Р ПРИМОРСКИЙ, Д. 31 №2479</w:t>
            </w:r>
          </w:p>
        </w:tc>
      </w:tr>
      <w:tr w:rsidR="0081410E" w:rsidRPr="0081410E" w14:paraId="5A6F93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679D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2054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5D0A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5943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ПР-КТ ЛЕНИНСКИЙ, Д. 10 №4939</w:t>
            </w:r>
          </w:p>
        </w:tc>
      </w:tr>
      <w:tr w:rsidR="0081410E" w:rsidRPr="0081410E" w14:paraId="427C317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7322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F8C8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247A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7B9E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ПР-КТ СТЕПАНА РАЗИНА, Д. 8 №2633</w:t>
            </w:r>
          </w:p>
        </w:tc>
      </w:tr>
      <w:tr w:rsidR="0081410E" w:rsidRPr="0081410E" w14:paraId="3D5BC7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83BA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8E8A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5F6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8445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70 ЛЕТ ОКТЯБРЯ, Д. 53 №24280</w:t>
            </w:r>
          </w:p>
        </w:tc>
      </w:tr>
      <w:tr w:rsidR="0081410E" w:rsidRPr="0081410E" w14:paraId="1C32D0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0201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F99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FBAD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344B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ГИДРОТЕХНИЧЕСКАЯ, Д. 37 №8956</w:t>
            </w:r>
          </w:p>
        </w:tc>
      </w:tr>
      <w:tr w:rsidR="0081410E" w:rsidRPr="0081410E" w14:paraId="1DE156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76DD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14C2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7253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0CEC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МИРА, Д. 106 №12787</w:t>
            </w:r>
          </w:p>
        </w:tc>
      </w:tr>
      <w:tr w:rsidR="0081410E" w:rsidRPr="0081410E" w14:paraId="38AD790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AF5E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D3F6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A91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991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МИРА, Д. 67 №11236</w:t>
            </w:r>
          </w:p>
        </w:tc>
      </w:tr>
      <w:tr w:rsidR="0081410E" w:rsidRPr="0081410E" w14:paraId="09602D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083F2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6BB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61B8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FDB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МУРЫСЕВА, Д. 59В №2636</w:t>
            </w:r>
          </w:p>
        </w:tc>
      </w:tr>
      <w:tr w:rsidR="0081410E" w:rsidRPr="0081410E" w14:paraId="2550F5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B46B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79EA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184C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4294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НИКОНОВА, Д. 22 №8955</w:t>
            </w:r>
          </w:p>
        </w:tc>
      </w:tr>
      <w:tr w:rsidR="0081410E" w:rsidRPr="0081410E" w14:paraId="2215F2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DC48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C3F0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EDAA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C127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РЕВОЛЮЦИОННАЯ, Д. 26 №16439</w:t>
            </w:r>
          </w:p>
        </w:tc>
      </w:tr>
      <w:tr w:rsidR="0081410E" w:rsidRPr="0081410E" w14:paraId="6BD716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0438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F346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DB69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6D58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РЕВОЛЮЦИОННАЯ, Д. 58 №18096</w:t>
            </w:r>
          </w:p>
        </w:tc>
      </w:tr>
      <w:tr w:rsidR="0081410E" w:rsidRPr="0081410E" w14:paraId="4464DD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9585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3963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A65C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339E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РЕВОЛЮЦИОННАЯ, Д. 6 №2559</w:t>
            </w:r>
          </w:p>
        </w:tc>
      </w:tr>
      <w:tr w:rsidR="0081410E" w:rsidRPr="0081410E" w14:paraId="76D761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8654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5BF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7E23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2F18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СВЕРДЛОВА, Д. 28 №20197</w:t>
            </w:r>
          </w:p>
        </w:tc>
      </w:tr>
      <w:tr w:rsidR="0081410E" w:rsidRPr="0081410E" w14:paraId="713FA0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C008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25C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366D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0E1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 УЛ ЮБИЛЕЙНАЯ, Д. 43 №18097</w:t>
            </w:r>
          </w:p>
        </w:tc>
      </w:tr>
      <w:tr w:rsidR="0081410E" w:rsidRPr="0081410E" w14:paraId="23C7E757"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0328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3088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E4DA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FA4E3E6"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445000 Тольятти, Комсомольская 88 оф. 330, 331, 352</w:t>
            </w:r>
          </w:p>
        </w:tc>
      </w:tr>
      <w:tr w:rsidR="0081410E" w:rsidRPr="0081410E" w14:paraId="5B1A96DE"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02C6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974A0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FF71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center"/>
            <w:hideMark/>
          </w:tcPr>
          <w:p w14:paraId="20AAFF8D"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445000 Тольятти, Комсомольская 88 оф. 330, 331, 352</w:t>
            </w:r>
          </w:p>
        </w:tc>
      </w:tr>
      <w:tr w:rsidR="0081410E" w:rsidRPr="0081410E" w14:paraId="199AF2CD" w14:textId="77777777" w:rsidTr="0081410E">
        <w:trPr>
          <w:trHeight w:val="9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1AA9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F4C1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Тольятти</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C0BE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center"/>
            <w:hideMark/>
          </w:tcPr>
          <w:p w14:paraId="04570657" w14:textId="77777777" w:rsidR="0081410E" w:rsidRPr="0081410E" w:rsidRDefault="0081410E" w:rsidP="0081410E">
            <w:pPr>
              <w:spacing w:after="240" w:line="240" w:lineRule="auto"/>
              <w:rPr>
                <w:rFonts w:ascii="Calibri" w:eastAsia="Times New Roman" w:hAnsi="Calibri" w:cs="Calibri"/>
                <w:lang w:eastAsia="ru-RU"/>
              </w:rPr>
            </w:pPr>
            <w:r w:rsidRPr="0081410E">
              <w:rPr>
                <w:rFonts w:ascii="Calibri" w:eastAsia="Times New Roman" w:hAnsi="Calibri" w:cs="Calibri"/>
                <w:lang w:eastAsia="ru-RU"/>
              </w:rPr>
              <w:t>445000 Тольятти, Комсомольская 88 оф. 330, 331, 352</w:t>
            </w:r>
          </w:p>
        </w:tc>
      </w:tr>
      <w:tr w:rsidR="0081410E" w:rsidRPr="0081410E" w14:paraId="14D8CE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168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053C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DF7F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C3A54E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634029, Томск, ул.Крылова, д. 21, оф.303</w:t>
            </w:r>
          </w:p>
        </w:tc>
      </w:tr>
      <w:tr w:rsidR="0081410E" w:rsidRPr="0081410E" w14:paraId="118F4F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0A7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951E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B35B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C145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ПР-КТ КИРОВА, Д. 39 №17797</w:t>
            </w:r>
          </w:p>
        </w:tc>
      </w:tr>
      <w:tr w:rsidR="0081410E" w:rsidRPr="0081410E" w14:paraId="6076DD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EA34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DBA5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6679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4581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пер. Совпартшкольный, д. 10 №1492</w:t>
            </w:r>
          </w:p>
        </w:tc>
      </w:tr>
      <w:tr w:rsidR="0081410E" w:rsidRPr="0081410E" w14:paraId="3AE2D8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29E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46C6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35F0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64AA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пр-т Ленина, д. 87 №1475</w:t>
            </w:r>
          </w:p>
        </w:tc>
      </w:tr>
      <w:tr w:rsidR="0081410E" w:rsidRPr="0081410E" w14:paraId="40E120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9761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7C2A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7FE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1C7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пр-т Мира, д. 19 №1628</w:t>
            </w:r>
          </w:p>
        </w:tc>
      </w:tr>
      <w:tr w:rsidR="0081410E" w:rsidRPr="0081410E" w14:paraId="098795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996A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A9B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F8C9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48F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Иркутский тракт, д. 59 №1730</w:t>
            </w:r>
          </w:p>
        </w:tc>
      </w:tr>
      <w:tr w:rsidR="0081410E" w:rsidRPr="0081410E" w14:paraId="697D8D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87F6E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170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9ABC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894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Юрга, ул. Машиностроителей, д. 41 №1634</w:t>
            </w:r>
          </w:p>
        </w:tc>
      </w:tr>
      <w:tr w:rsidR="0081410E" w:rsidRPr="0081410E" w14:paraId="53A8D6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AF94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6E7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402D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29D3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АЛЕКСАНДРОВСКОЕ (Томск), УЛ ЛЕНИНА, Д. 11 №10271</w:t>
            </w:r>
          </w:p>
        </w:tc>
      </w:tr>
      <w:tr w:rsidR="0081410E" w:rsidRPr="0081410E" w14:paraId="360ED2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3DA9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9254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B0C2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1EF7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Асино, УЛ СОВЕТСКАЯ, Д. 28 №9056</w:t>
            </w:r>
          </w:p>
        </w:tc>
      </w:tr>
      <w:tr w:rsidR="0081410E" w:rsidRPr="0081410E" w14:paraId="61B2CF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A4B7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1799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6D5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52C0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Зырянское, УЛ СОВЕТСКАЯ, Д. 44 №8602</w:t>
            </w:r>
          </w:p>
        </w:tc>
      </w:tr>
      <w:tr w:rsidR="0081410E" w:rsidRPr="0081410E" w14:paraId="1B2647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D109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5D8C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F66F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11C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Каргасок, УЛ ГОЛЕЩИХИНА, Д. 2 №10448</w:t>
            </w:r>
          </w:p>
        </w:tc>
      </w:tr>
      <w:tr w:rsidR="0081410E" w:rsidRPr="0081410E" w14:paraId="2EBA25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9506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30FB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3F3B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D97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КОЖЕВНИКОВО, УЛ ТИТОВА, Д. 13 №14086</w:t>
            </w:r>
          </w:p>
        </w:tc>
      </w:tr>
      <w:tr w:rsidR="0081410E" w:rsidRPr="0081410E" w14:paraId="63521D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2CA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6AF4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416B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C9C3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КРИВОШЕИНО, УЛ ЛЕНИНА, Д. 16 №20092</w:t>
            </w:r>
          </w:p>
        </w:tc>
      </w:tr>
      <w:tr w:rsidR="0081410E" w:rsidRPr="0081410E" w14:paraId="653CD2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38C9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A3E9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3A82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A753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ПАРАБЕЛЬ, УЛ СОВЕТСКАЯ, Д. 33 №10885</w:t>
            </w:r>
          </w:p>
        </w:tc>
      </w:tr>
      <w:tr w:rsidR="0081410E" w:rsidRPr="0081410E" w14:paraId="33D183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6C7A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4368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A211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7B9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96A1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ПОДГОРНОЕ (Томск), УЛ СОВЕТСКАЯ, Д. 21Б №12795</w:t>
            </w:r>
          </w:p>
        </w:tc>
      </w:tr>
      <w:tr w:rsidR="0081410E" w:rsidRPr="0081410E" w14:paraId="2F403E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A944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B3DC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1C03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C352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Северск, ПР-КТ КОММУНИСТИЧЕСКИЙ, Д. 116 №8509</w:t>
            </w:r>
          </w:p>
        </w:tc>
      </w:tr>
      <w:tr w:rsidR="0081410E" w:rsidRPr="0081410E" w14:paraId="113D30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ADA4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853D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A07F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4605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Северск, УЛ КУРЧАТОВА, Д. 34 №17073</w:t>
            </w:r>
          </w:p>
        </w:tc>
      </w:tr>
      <w:tr w:rsidR="0081410E" w:rsidRPr="0081410E" w14:paraId="19AD32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6BF2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30A5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399C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264E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ПРОЕЗД КОЛЬЦЕВОЙ, Д. 12А №12794</w:t>
            </w:r>
          </w:p>
        </w:tc>
      </w:tr>
      <w:tr w:rsidR="0081410E" w:rsidRPr="0081410E" w14:paraId="44F357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6BE9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EE9F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5D6B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EFD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ТРАКТ ИРКУТСКИЙ, Д. 178 №8600</w:t>
            </w:r>
          </w:p>
        </w:tc>
      </w:tr>
      <w:tr w:rsidR="0081410E" w:rsidRPr="0081410E" w14:paraId="54060C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7D7F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929F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0F57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ED1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79 ГВАРДЕЙСКОЙ ДИВИЗИИ, Д. 12/1 №2302</w:t>
            </w:r>
          </w:p>
        </w:tc>
      </w:tr>
      <w:tr w:rsidR="0081410E" w:rsidRPr="0081410E" w14:paraId="626451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2067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3B8E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C91D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870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ВОЙКОВА, Д. 57 №8508</w:t>
            </w:r>
          </w:p>
        </w:tc>
      </w:tr>
      <w:tr w:rsidR="0081410E" w:rsidRPr="0081410E" w14:paraId="7540B7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9A4D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9BB3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419E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701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ЕЛИЗАРОВЫХ, Д. 19 №9441</w:t>
            </w:r>
          </w:p>
        </w:tc>
      </w:tr>
      <w:tr w:rsidR="0081410E" w:rsidRPr="0081410E" w14:paraId="537F5C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D14F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DD8A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20F9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074F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КРАСНОАРМЕЙСКАЯ, Д. 48 №18737</w:t>
            </w:r>
          </w:p>
        </w:tc>
      </w:tr>
      <w:tr w:rsidR="0081410E" w:rsidRPr="0081410E" w14:paraId="415C89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00C2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272F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4841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D52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СМИРНОВА, Д. 36 №9938</w:t>
            </w:r>
          </w:p>
        </w:tc>
      </w:tr>
      <w:tr w:rsidR="0081410E" w:rsidRPr="0081410E" w14:paraId="6AB22C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19E0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BCD8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CAC4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D6A6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БАКЧАР, УЛ ХОМУТСКОГО, Д. 71 №10450</w:t>
            </w:r>
          </w:p>
        </w:tc>
      </w:tr>
      <w:tr w:rsidR="0081410E" w:rsidRPr="0081410E" w14:paraId="2F364A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74F6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309B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C04A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E98F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БЕЛЫЙ ЯР, УЛ ГАГАРИНА, Д. 49 №10449</w:t>
            </w:r>
          </w:p>
        </w:tc>
      </w:tr>
      <w:tr w:rsidR="0081410E" w:rsidRPr="0081410E" w14:paraId="2E25D3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C2D4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6E33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C14F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1607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Колпашево, УЛ БЕЛИНСКОГО, Д. 14 №10962</w:t>
            </w:r>
          </w:p>
        </w:tc>
      </w:tr>
      <w:tr w:rsidR="0081410E" w:rsidRPr="0081410E" w14:paraId="4A1B4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29154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2153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877D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E7C2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МЕЛЬНИКОВО (Томск), УЛ МОСКОВСКАЯ, Д. 21 №8511</w:t>
            </w:r>
          </w:p>
        </w:tc>
      </w:tr>
      <w:tr w:rsidR="0081410E" w:rsidRPr="0081410E" w14:paraId="265080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D0B7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13EA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19C8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3A9A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Северск, УЛ ГОРЬКОГО, Д. 37 №8510</w:t>
            </w:r>
          </w:p>
        </w:tc>
      </w:tr>
      <w:tr w:rsidR="0081410E" w:rsidRPr="0081410E" w14:paraId="60A590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5A23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B98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F881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9718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СТРЕЖЕВОЙ, МКР 4-Й, Д. 403 №9439</w:t>
            </w:r>
          </w:p>
        </w:tc>
      </w:tr>
      <w:tr w:rsidR="0081410E" w:rsidRPr="0081410E" w14:paraId="016325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AA1C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0A79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EC8A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79A2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СТРЕЖЕВОЙ, ПР-КТ НЕФТЯНИКОВ, Д. 241 №9440</w:t>
            </w:r>
          </w:p>
        </w:tc>
      </w:tr>
      <w:tr w:rsidR="0081410E" w:rsidRPr="0081410E" w14:paraId="1D3910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928D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3B8B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7180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66A7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ПР-КТ АКАДЕМИЧЕСКИЙ, Д. 9 №8372</w:t>
            </w:r>
          </w:p>
        </w:tc>
      </w:tr>
      <w:tr w:rsidR="0081410E" w:rsidRPr="0081410E" w14:paraId="34EAD5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49F96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F0F6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2A74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C67E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ПР-КТ КИРОВА, Д. 36 №2718</w:t>
            </w:r>
          </w:p>
        </w:tc>
      </w:tr>
      <w:tr w:rsidR="0081410E" w:rsidRPr="0081410E" w14:paraId="69D3D5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1FE5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ED8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C13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92E7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ПР-КТ ЛЕНИНА, Д. 93 №2304</w:t>
            </w:r>
          </w:p>
        </w:tc>
      </w:tr>
      <w:tr w:rsidR="0081410E" w:rsidRPr="0081410E" w14:paraId="15CAF6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9DF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FF9C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1CFC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50758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ПР-КТ ФРУНЗЕ, Д. 172 №2305</w:t>
            </w:r>
          </w:p>
        </w:tc>
      </w:tr>
      <w:tr w:rsidR="0081410E" w:rsidRPr="0081410E" w14:paraId="2C5E7A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50CA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7900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042D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4A7B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ТРАКТ ИРКУТСКИЙ, Д. 102 №2510</w:t>
            </w:r>
          </w:p>
        </w:tc>
      </w:tr>
      <w:tr w:rsidR="0081410E" w:rsidRPr="0081410E" w14:paraId="6B7050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9930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A59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D7E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DC0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КОТОВСКОГО, Д. 26 №2303</w:t>
            </w:r>
          </w:p>
        </w:tc>
      </w:tr>
      <w:tr w:rsidR="0081410E" w:rsidRPr="0081410E" w14:paraId="399CF8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D931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5B31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7474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959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МОКРУШИНА, Д. 1 №16716</w:t>
            </w:r>
          </w:p>
        </w:tc>
      </w:tr>
      <w:tr w:rsidR="0081410E" w:rsidRPr="0081410E" w14:paraId="434CBA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0764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B8ED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74D5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3070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 УЛ СЕРГЕЯ ЛАЗО, Д. 10 №2511</w:t>
            </w:r>
          </w:p>
        </w:tc>
      </w:tr>
      <w:tr w:rsidR="0081410E" w:rsidRPr="0081410E" w14:paraId="0146AC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A265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1CB3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1EDA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AEE9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ТРОИЦКОЕ, УЛ БОЛЬНИЧНАЯ, Д. 32 №19023</w:t>
            </w:r>
          </w:p>
        </w:tc>
      </w:tr>
      <w:tr w:rsidR="0081410E" w:rsidRPr="0081410E" w14:paraId="6BCC13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4ABB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F633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1F6B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6AC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Юрга, УЛ ЛЕНИНГРАДСКАЯ, Д. 42 №3695</w:t>
            </w:r>
          </w:p>
        </w:tc>
      </w:tr>
      <w:tr w:rsidR="0081410E" w:rsidRPr="0081410E" w14:paraId="373663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70D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ABC3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7FCA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7DD3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Колпашево, пер.Юбилейный, 12/2 ТЦ "Контур", Стойка №2091</w:t>
            </w:r>
          </w:p>
        </w:tc>
      </w:tr>
      <w:tr w:rsidR="0081410E" w:rsidRPr="0081410E" w14:paraId="6196C7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946D5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3340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3B7A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6DE19F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634029, Томск, ул.Крылова, д. 21, оф.303</w:t>
            </w:r>
          </w:p>
        </w:tc>
      </w:tr>
      <w:tr w:rsidR="0081410E" w:rsidRPr="0081410E" w14:paraId="09A99D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CE7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EE8A7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4393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6987613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634029, Томск, ул.Крылова, д. 21, оф.303</w:t>
            </w:r>
          </w:p>
        </w:tc>
      </w:tr>
      <w:tr w:rsidR="0081410E" w:rsidRPr="0081410E" w14:paraId="2804C8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1D4F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88E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Томск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C7B9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D28244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634029, Томск, ул.Крылова, д. 21, оф.303</w:t>
            </w:r>
          </w:p>
        </w:tc>
      </w:tr>
      <w:tr w:rsidR="0081410E" w:rsidRPr="0081410E" w14:paraId="7D0DC0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7D87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4399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C435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4867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AAAFF3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300038, г. Тула, ул. Демонстрации, д.28 а, 3 этаж</w:t>
            </w:r>
          </w:p>
        </w:tc>
      </w:tr>
      <w:tr w:rsidR="0081410E" w:rsidRPr="0081410E" w14:paraId="35C74F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B091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C530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EDA2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794E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Новомосковск, ул. Трудовые резервы, д. 48/11 №1809</w:t>
            </w:r>
          </w:p>
        </w:tc>
      </w:tr>
      <w:tr w:rsidR="0081410E" w:rsidRPr="0081410E" w14:paraId="3EE923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4147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5552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53BC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7942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пр-т Красноармейский, д. 34 №1654</w:t>
            </w:r>
          </w:p>
        </w:tc>
      </w:tr>
      <w:tr w:rsidR="0081410E" w:rsidRPr="0081410E" w14:paraId="72B42D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0999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50E4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5C3D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A0E6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пр-т Ленина, д. 98 №2008</w:t>
            </w:r>
          </w:p>
        </w:tc>
      </w:tr>
      <w:tr w:rsidR="0081410E" w:rsidRPr="0081410E" w14:paraId="76186B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3F7C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84D7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B92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1CCE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Ложевая, д. 123 №1870</w:t>
            </w:r>
          </w:p>
        </w:tc>
      </w:tr>
      <w:tr w:rsidR="0081410E" w:rsidRPr="0081410E" w14:paraId="73191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D0F9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0404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2E6D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2727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Алексин, УЛ ТУЛЬСКАЯ, Д. 133, КВ. 2А №14518</w:t>
            </w:r>
          </w:p>
        </w:tc>
      </w:tr>
      <w:tr w:rsidR="0081410E" w:rsidRPr="0081410E" w14:paraId="26D28F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E57D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103C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FB9B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86F7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ВЕНЕВ, МКР ЮЖНЫЙ, Д. 69 №8552</w:t>
            </w:r>
          </w:p>
        </w:tc>
      </w:tr>
      <w:tr w:rsidR="0081410E" w:rsidRPr="0081410E" w14:paraId="36ABDD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D2F2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4406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A53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DCF0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FDFB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ВЕНЕВ, ПЛ ИЛЬИЧА, Д. 3 №8551</w:t>
            </w:r>
          </w:p>
        </w:tc>
      </w:tr>
      <w:tr w:rsidR="0081410E" w:rsidRPr="0081410E" w14:paraId="5ABCDE0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5B96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A444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F23B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EA5B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ДУБНА (Тула), УЛ ПЕРВОМАЙСКАЯ, Д. 25 №18373</w:t>
            </w:r>
          </w:p>
        </w:tc>
      </w:tr>
      <w:tr w:rsidR="0081410E" w:rsidRPr="0081410E" w14:paraId="2F1CF3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9DA8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45C7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FCC6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69E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Ефремов, УЛ ГОРЬКОГО, Д. 28 №2447</w:t>
            </w:r>
          </w:p>
        </w:tc>
      </w:tr>
      <w:tr w:rsidR="0081410E" w:rsidRPr="0081410E" w14:paraId="277A53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B18BC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4D47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B0BE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929C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КИМОВСК, УЛ БЕССОЛОВА, Д. 4 №11554</w:t>
            </w:r>
          </w:p>
        </w:tc>
      </w:tr>
      <w:tr w:rsidR="0081410E" w:rsidRPr="0081410E" w14:paraId="30D790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F383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01A5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4268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A0F4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Киреевск, УЛ ЛЕНИНА, Д. 5 №10914</w:t>
            </w:r>
          </w:p>
        </w:tc>
      </w:tr>
      <w:tr w:rsidR="0081410E" w:rsidRPr="0081410E" w14:paraId="3BB34F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A92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550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BD67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2663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Новомосковск, УЛ МИРА, Д. 48/1 №8470</w:t>
            </w:r>
          </w:p>
        </w:tc>
      </w:tr>
      <w:tr w:rsidR="0081410E" w:rsidRPr="0081410E" w14:paraId="08BBBF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076B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A152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E1B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7AF2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ПР-КТ ЛЕНИНА, Д. 119 №14517</w:t>
            </w:r>
          </w:p>
        </w:tc>
      </w:tr>
      <w:tr w:rsidR="0081410E" w:rsidRPr="0081410E" w14:paraId="1CFF8A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A582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875B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C32B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6D0F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АКАДЕМИКА ОБРУЧЕВА, Д. 1, КОРП. 6 №16435</w:t>
            </w:r>
          </w:p>
        </w:tc>
      </w:tr>
      <w:tr w:rsidR="0081410E" w:rsidRPr="0081410E" w14:paraId="09D865B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7B1A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BB55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D5D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B67C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ВИЛЬЯМСА, Д. 22 №7887</w:t>
            </w:r>
          </w:p>
        </w:tc>
      </w:tr>
      <w:tr w:rsidR="0081410E" w:rsidRPr="0081410E" w14:paraId="449A34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C2D1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EE17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0DCD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8C3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КИРОВА, Д. 157 №2446</w:t>
            </w:r>
          </w:p>
        </w:tc>
      </w:tr>
      <w:tr w:rsidR="0081410E" w:rsidRPr="0081410E" w14:paraId="1EBBA2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E36B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8F81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645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F5F4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МАКАРЕНКО, Д. 12 №9789</w:t>
            </w:r>
          </w:p>
        </w:tc>
      </w:tr>
      <w:tr w:rsidR="0081410E" w:rsidRPr="0081410E" w14:paraId="754FB9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42A6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FD47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B345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6C42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МЕТАЛЛУРГОВ, Д. 48 №11414</w:t>
            </w:r>
          </w:p>
        </w:tc>
      </w:tr>
      <w:tr w:rsidR="0081410E" w:rsidRPr="0081410E" w14:paraId="3F48BC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9C149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CF6C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49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85CE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ОКТЯБРЬСКАЯ, Д. 9 №14748</w:t>
            </w:r>
          </w:p>
        </w:tc>
      </w:tr>
      <w:tr w:rsidR="0081410E" w:rsidRPr="0081410E" w14:paraId="734F2A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47F50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338A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447F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CCC2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ПУЗАКОВА, Д. 24 №11046</w:t>
            </w:r>
          </w:p>
        </w:tc>
      </w:tr>
      <w:tr w:rsidR="0081410E" w:rsidRPr="0081410E" w14:paraId="60E16C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0C33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2DD5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63E5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5884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Узловая, УЛ 14 ДЕКАБРЯ, Д. 28 №17931</w:t>
            </w:r>
          </w:p>
        </w:tc>
      </w:tr>
      <w:tr w:rsidR="0081410E" w:rsidRPr="0081410E" w14:paraId="751B71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FF4C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2371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C414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5A31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ЧЕРНЬ, УЛ СВОБОДНАЯ, Д. 123 №8550</w:t>
            </w:r>
          </w:p>
        </w:tc>
      </w:tr>
      <w:tr w:rsidR="0081410E" w:rsidRPr="0081410E" w14:paraId="73EAC3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D512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45A9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92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AA00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Щекино, УЛ ЛЕНИНА, Д. 18 №11453</w:t>
            </w:r>
          </w:p>
        </w:tc>
      </w:tr>
      <w:tr w:rsidR="0081410E" w:rsidRPr="0081410E" w14:paraId="3B04BE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4A92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D501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9F2C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281DC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ЯСНОГОРСК, УЛ Д.ЩЕРБИНА, Д. 1 №11047</w:t>
            </w:r>
          </w:p>
        </w:tc>
      </w:tr>
      <w:tr w:rsidR="0081410E" w:rsidRPr="0081410E" w14:paraId="347FA1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071E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3530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7F83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E5EB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Алексин, УЛ 50 ЛЕТ ОКТЯБРЯ, Д. 8 №9377</w:t>
            </w:r>
          </w:p>
        </w:tc>
      </w:tr>
      <w:tr w:rsidR="0081410E" w:rsidRPr="0081410E" w14:paraId="41E853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5E4A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6932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C54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C328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БОГОРОДИЦК, МКР ЗАПАДНЫЙ, Д. 22 №10649</w:t>
            </w:r>
          </w:p>
        </w:tc>
      </w:tr>
      <w:tr w:rsidR="0081410E" w:rsidRPr="0081410E" w14:paraId="0DF0D8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E5FA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D263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2D1E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4F3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Донской (Тула), МКР ЦЕНТРАЛЬНЫЙ, УЛ ОКТЯБРЬСКАЯ, Д. 41 №9788</w:t>
            </w:r>
          </w:p>
        </w:tc>
      </w:tr>
      <w:tr w:rsidR="0081410E" w:rsidRPr="0081410E" w14:paraId="2A4DD4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BC6A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5D1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2F41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F67E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ДОНСКОЙ, МКР ЦЕНТРАЛЬНЫЙ, УЛ МОЛОДЦОВА, Д. 3 №17930</w:t>
            </w:r>
          </w:p>
        </w:tc>
      </w:tr>
      <w:tr w:rsidR="0081410E" w:rsidRPr="0081410E" w14:paraId="66FA2B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6F0F7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4770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B5F7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E172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Косая гора, УЛ ОКТЯБРЬСКАЯ, Д. 8А №8468</w:t>
            </w:r>
          </w:p>
        </w:tc>
      </w:tr>
      <w:tr w:rsidR="0081410E" w:rsidRPr="0081410E" w14:paraId="4E272D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515C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697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2CA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1289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Новомосковск, УЛ МОСКОВСКАЯ, Д. 23 №2208</w:t>
            </w:r>
          </w:p>
        </w:tc>
      </w:tr>
      <w:tr w:rsidR="0081410E" w:rsidRPr="0081410E" w14:paraId="620D21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158A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621B9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846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5482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Новомосковск, УЛ ТРУДОВЫЕ РЕЗЕРВЫ, Д. 65 №15546</w:t>
            </w:r>
          </w:p>
        </w:tc>
      </w:tr>
      <w:tr w:rsidR="0081410E" w:rsidRPr="0081410E" w14:paraId="10B20A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C29F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764A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152F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DD45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ПЛАВСК, УЛ КОММУНАРОВ №4591</w:t>
            </w:r>
          </w:p>
        </w:tc>
      </w:tr>
      <w:tr w:rsidR="0081410E" w:rsidRPr="0081410E" w14:paraId="70C108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50B3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0498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57E7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65C1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Суворов, УЛ КИРОВА, Д. 7 №2207</w:t>
            </w:r>
          </w:p>
        </w:tc>
      </w:tr>
      <w:tr w:rsidR="0081410E" w:rsidRPr="0081410E" w14:paraId="39D3C4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60175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6C85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54F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D386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ПР-КТ КРАСНОАРМЕЙСКИЙ, Д. 2 №5417</w:t>
            </w:r>
          </w:p>
        </w:tc>
      </w:tr>
      <w:tr w:rsidR="0081410E" w:rsidRPr="0081410E" w14:paraId="1CE6C9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340F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324B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8654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6189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ПР-КТ ЛЕНИНА, Д. 33 №2205</w:t>
            </w:r>
          </w:p>
        </w:tc>
      </w:tr>
      <w:tr w:rsidR="0081410E" w:rsidRPr="0081410E" w14:paraId="6208F7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D2E6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F21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1395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693A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М.ГОРЬКОГО, Д. 20 №4590</w:t>
            </w:r>
          </w:p>
        </w:tc>
      </w:tr>
      <w:tr w:rsidR="0081410E" w:rsidRPr="0081410E" w14:paraId="52C3C2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18DD9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954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39F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69D9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НОВОМОСКОВСКАЯ, Д. 5 №10650</w:t>
            </w:r>
          </w:p>
        </w:tc>
      </w:tr>
      <w:tr w:rsidR="0081410E" w:rsidRPr="0081410E" w14:paraId="4B6B68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FD6E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7C4E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CFA0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411F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ОКТЯБРЬСКАЯ, Д. 97 №2206</w:t>
            </w:r>
          </w:p>
        </w:tc>
      </w:tr>
      <w:tr w:rsidR="0081410E" w:rsidRPr="0081410E" w14:paraId="5D4E2E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903F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DF4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90A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3CA9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ПРОЛЕТАРСКАЯ, Д. 26 №15547</w:t>
            </w:r>
          </w:p>
        </w:tc>
      </w:tr>
      <w:tr w:rsidR="0081410E" w:rsidRPr="0081410E" w14:paraId="15686C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53FD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262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1BC3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2214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 УЛ ФРУНЗЕ, Д. 12 №4485</w:t>
            </w:r>
          </w:p>
        </w:tc>
      </w:tr>
      <w:tr w:rsidR="0081410E" w:rsidRPr="0081410E" w14:paraId="1DBA72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22B6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D0CD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588B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F80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Узловая, ПЛ ЛЕНИНА, Д. 3 №4592</w:t>
            </w:r>
          </w:p>
        </w:tc>
      </w:tr>
      <w:tr w:rsidR="0081410E" w:rsidRPr="0081410E" w14:paraId="792B5D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D62A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1FFD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5B09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99F3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Щекино, УЛ ЛУКАШИНА, Д. 10 №6445</w:t>
            </w:r>
          </w:p>
        </w:tc>
      </w:tr>
      <w:tr w:rsidR="0081410E" w:rsidRPr="0081410E" w14:paraId="2188F8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AB5F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847A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1492F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FB0827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300038, г. Тула, ул. Демонстрации, д.28 а, 3 этаж</w:t>
            </w:r>
          </w:p>
        </w:tc>
      </w:tr>
      <w:tr w:rsidR="0081410E" w:rsidRPr="0081410E" w14:paraId="01F8384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AB68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DDD34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003D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942C7D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300038, г. Тула, ул. Демонстрации, д.28 а, 3 этаж</w:t>
            </w:r>
          </w:p>
        </w:tc>
      </w:tr>
      <w:tr w:rsidR="0081410E" w:rsidRPr="0081410E" w14:paraId="061CE8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93BA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4444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6F8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Тула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BF7B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9EAF74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300038, г. Тула, ул. Демонстрации, д.28 а, 3 этаж</w:t>
            </w:r>
          </w:p>
        </w:tc>
      </w:tr>
      <w:tr w:rsidR="0081410E" w:rsidRPr="0081410E" w14:paraId="384A72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0BDB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DE9D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405D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A53B4C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625013 г. Тюмень, ул. Пермякова д.1 стр. 5</w:t>
            </w:r>
          </w:p>
        </w:tc>
      </w:tr>
      <w:tr w:rsidR="0081410E" w:rsidRPr="0081410E" w14:paraId="09BFED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0B4A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3B60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E0B0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ECB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Тобольск, мкрн. 8-й, д. 8б №1863</w:t>
            </w:r>
          </w:p>
        </w:tc>
      </w:tr>
      <w:tr w:rsidR="0081410E" w:rsidRPr="0081410E" w14:paraId="585DF4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0EF6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04D4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472F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004B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МАКСИМА ГОРЬКОГО, Д. 55/5 №26338</w:t>
            </w:r>
          </w:p>
        </w:tc>
      </w:tr>
      <w:tr w:rsidR="0081410E" w:rsidRPr="0081410E" w14:paraId="1BC924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7C7B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21E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A4ED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289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Орджоникидзе, д. 65/3 №1413</w:t>
            </w:r>
          </w:p>
        </w:tc>
      </w:tr>
      <w:tr w:rsidR="0081410E" w:rsidRPr="0081410E" w14:paraId="3A00F8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8014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C96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2066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117D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Республики, д. 183 №1623</w:t>
            </w:r>
          </w:p>
        </w:tc>
      </w:tr>
      <w:tr w:rsidR="0081410E" w:rsidRPr="0081410E" w14:paraId="3E387D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528D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095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5E7A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9F7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Червишевский тракт, д. 66/1 №1665</w:t>
            </w:r>
          </w:p>
        </w:tc>
      </w:tr>
      <w:tr w:rsidR="0081410E" w:rsidRPr="0081410E" w14:paraId="4275D8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3900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CA90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11B4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54D4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АБАТСКОЕ, УЛ ЛЕРМОНТОВА, Д. 4 №10006</w:t>
            </w:r>
          </w:p>
        </w:tc>
      </w:tr>
      <w:tr w:rsidR="0081410E" w:rsidRPr="0081410E" w14:paraId="441F40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10DF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68BE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6FB4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63C8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БОРОВСКИЙ, УЛ СОВЕТСКАЯ, Д. 11 №9176</w:t>
            </w:r>
          </w:p>
        </w:tc>
      </w:tr>
      <w:tr w:rsidR="0081410E" w:rsidRPr="0081410E" w14:paraId="72DED1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EECF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8DD0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9212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D65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ВИКУЛОВО, УЛ К.МАРКСА, Д. 15/1 №10007</w:t>
            </w:r>
          </w:p>
        </w:tc>
      </w:tr>
      <w:tr w:rsidR="0081410E" w:rsidRPr="0081410E" w14:paraId="3D85E6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2665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0FE7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3DF9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A7C6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ВИНЗИЛИ, УЛ ЗАВОДСКАЯ, Д. 13 №8385</w:t>
            </w:r>
          </w:p>
        </w:tc>
      </w:tr>
      <w:tr w:rsidR="0081410E" w:rsidRPr="0081410E" w14:paraId="5CAFE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F530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47F9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3810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ED4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ИСЕТСКОЕ, УЛ ГОРЬКОГО, Д. 8 №12805</w:t>
            </w:r>
          </w:p>
        </w:tc>
      </w:tr>
      <w:tr w:rsidR="0081410E" w:rsidRPr="0081410E" w14:paraId="5EC335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1B12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A32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25D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8C27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 УЛ РЕСПУБЛИКИ, Д. 76 №15180</w:t>
            </w:r>
          </w:p>
        </w:tc>
      </w:tr>
      <w:tr w:rsidR="0081410E" w:rsidRPr="0081410E" w14:paraId="048C8CC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D536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A96B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8577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4D4C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 УЛ РОКОССОВСКОГО, Д. 15 №9207</w:t>
            </w:r>
          </w:p>
        </w:tc>
      </w:tr>
      <w:tr w:rsidR="0081410E" w:rsidRPr="0081410E" w14:paraId="5E88CD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011A4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5A4F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AD25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922B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 УЛ СУВОРОВА, Д. 37 №20096</w:t>
            </w:r>
          </w:p>
        </w:tc>
      </w:tr>
      <w:tr w:rsidR="0081410E" w:rsidRPr="0081410E" w14:paraId="66FCCC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40CF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6A9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4E94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B41E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КАЗАНСКОЕ, УЛ ЛЕНИНА, Д. 9 №13726</w:t>
            </w:r>
          </w:p>
        </w:tc>
      </w:tr>
      <w:tr w:rsidR="0081410E" w:rsidRPr="0081410E" w14:paraId="1CCC31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2D87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65B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E331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FF14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НИЖНЯЯ ТАВДА, УЛ ЛЕНИНА, Д. 40 №8525</w:t>
            </w:r>
          </w:p>
        </w:tc>
      </w:tr>
      <w:tr w:rsidR="0081410E" w:rsidRPr="0081410E" w14:paraId="7E530B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8603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47D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F3E7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0198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ОМУТИНСКОЕ, УЛ ШОССЕЙНАЯ, Д. 57 №10004</w:t>
            </w:r>
          </w:p>
        </w:tc>
      </w:tr>
      <w:tr w:rsidR="0081410E" w:rsidRPr="0081410E" w14:paraId="448CD2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FED1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C591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605F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2EC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Тобольск, УЛ ОКТЯБРЬСКАЯ, Д. 33 №15751</w:t>
            </w:r>
          </w:p>
        </w:tc>
      </w:tr>
      <w:tr w:rsidR="0081410E" w:rsidRPr="0081410E" w14:paraId="31F182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68E0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7646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740B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ED2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ТРАКТ МОСКОВСКИЙ, Д. 108 №18071</w:t>
            </w:r>
          </w:p>
        </w:tc>
      </w:tr>
      <w:tr w:rsidR="0081410E" w:rsidRPr="0081410E" w14:paraId="27D36E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2D34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544B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3F5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8F62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50 ЛЕТ ОКТЯБРЯ, Д. 44 №10503</w:t>
            </w:r>
          </w:p>
        </w:tc>
      </w:tr>
      <w:tr w:rsidR="0081410E" w:rsidRPr="0081410E" w14:paraId="795EB9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3397E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57B5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E9A3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26BE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БУДЕННОГО, Д. 13 №18242</w:t>
            </w:r>
          </w:p>
        </w:tc>
      </w:tr>
      <w:tr w:rsidR="0081410E" w:rsidRPr="0081410E" w14:paraId="4B7270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FC92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937E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6B4F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CFFE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ЕРШОВА, Д. 11 №10828</w:t>
            </w:r>
          </w:p>
        </w:tc>
      </w:tr>
      <w:tr w:rsidR="0081410E" w:rsidRPr="0081410E" w14:paraId="45B597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5E71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246F6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6AC0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5A56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КАРЛА МАРКСА, Д. 129 №18110</w:t>
            </w:r>
          </w:p>
        </w:tc>
      </w:tr>
      <w:tr w:rsidR="0081410E" w:rsidRPr="0081410E" w14:paraId="1E9451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8FBC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420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B56F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930E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КОММУНАРОВ, Д. 4 №17724</w:t>
            </w:r>
          </w:p>
        </w:tc>
      </w:tr>
      <w:tr w:rsidR="0081410E" w:rsidRPr="0081410E" w14:paraId="14A400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113E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A2B7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750D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875A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МЕЛЬНИКАЙТЕ, Д. 127А №24939</w:t>
            </w:r>
          </w:p>
        </w:tc>
      </w:tr>
      <w:tr w:rsidR="0081410E" w:rsidRPr="0081410E" w14:paraId="072FB2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A89C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79DA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BF6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663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РЕСПУБЛИКИ, Д. 213 №18109</w:t>
            </w:r>
          </w:p>
        </w:tc>
      </w:tr>
      <w:tr w:rsidR="0081410E" w:rsidRPr="0081410E" w14:paraId="3EE19E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EC0C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9894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76FA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74AB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СИБИРСКАЯ, Д. 10 №16611</w:t>
            </w:r>
          </w:p>
        </w:tc>
      </w:tr>
      <w:tr w:rsidR="0081410E" w:rsidRPr="0081410E" w14:paraId="57A4FD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8046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2258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A4EB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FA1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ШИРОТНАЯ, Д. 165, КОРП. 7 №26847</w:t>
            </w:r>
          </w:p>
        </w:tc>
      </w:tr>
      <w:tr w:rsidR="0081410E" w:rsidRPr="0081410E" w14:paraId="4003E9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AAB6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183E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201D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627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ЭНЕРГЕТИКОВ, Д. 50 №12677</w:t>
            </w:r>
          </w:p>
        </w:tc>
      </w:tr>
      <w:tr w:rsidR="0081410E" w:rsidRPr="0081410E" w14:paraId="59B440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10988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B82F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0C1E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09C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ЯМСКАЯ, Д. 52 №10361</w:t>
            </w:r>
          </w:p>
        </w:tc>
      </w:tr>
      <w:tr w:rsidR="0081410E" w:rsidRPr="0081410E" w14:paraId="36FAD0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2B5F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EDFE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3F1D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6C47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Ялуторовск, УЛ НОВИКОВА, Д. 32/1 №20095</w:t>
            </w:r>
          </w:p>
        </w:tc>
      </w:tr>
      <w:tr w:rsidR="0081410E" w:rsidRPr="0081410E" w14:paraId="0EE3E2C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1A7F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9DEB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6220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978C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ГОЛЫШМАНОВО, УЛ КОМСОМОЛЬСКАЯ, Д. 75 №9068</w:t>
            </w:r>
          </w:p>
        </w:tc>
      </w:tr>
      <w:tr w:rsidR="0081410E" w:rsidRPr="0081410E" w14:paraId="1623C96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7EC3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1B36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09EF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26DE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Заводоуковск, УЛ ВОКЗАЛЬНАЯ, Д. 41 №6476</w:t>
            </w:r>
          </w:p>
        </w:tc>
      </w:tr>
      <w:tr w:rsidR="0081410E" w:rsidRPr="0081410E" w14:paraId="7F13EA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F1C6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5596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6CCD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0133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 УЛ ГАГАРИНА, Д. 65 №8522</w:t>
            </w:r>
          </w:p>
        </w:tc>
      </w:tr>
      <w:tr w:rsidR="0081410E" w:rsidRPr="0081410E" w14:paraId="4244EE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175A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084C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5F53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21D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Тобольск, МКР 4-Й, Д. 42/1 №2334</w:t>
            </w:r>
          </w:p>
        </w:tc>
      </w:tr>
      <w:tr w:rsidR="0081410E" w:rsidRPr="0081410E" w14:paraId="2BC0FF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746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116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6B12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BFA2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ПРОЕЗД СОЛНЕЧНЫЙ, Д. 2 №3744</w:t>
            </w:r>
          </w:p>
        </w:tc>
      </w:tr>
      <w:tr w:rsidR="0081410E" w:rsidRPr="0081410E" w14:paraId="19A6BF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22CB1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D62D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9154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550B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ВАТУТИНА, Д. 16 №4740</w:t>
            </w:r>
          </w:p>
        </w:tc>
      </w:tr>
      <w:tr w:rsidR="0081410E" w:rsidRPr="0081410E" w14:paraId="7CA1C9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1561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5A1B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E5D6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6108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ЛУГОВАЯ 2-Я, Д. 35А №16023</w:t>
            </w:r>
          </w:p>
        </w:tc>
      </w:tr>
      <w:tr w:rsidR="0081410E" w:rsidRPr="0081410E" w14:paraId="1A50D0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CEDC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DD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9F83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7C65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МЕХАНИЧЕСКАЯ, Д. 27 №2331</w:t>
            </w:r>
          </w:p>
        </w:tc>
      </w:tr>
      <w:tr w:rsidR="0081410E" w:rsidRPr="0081410E" w14:paraId="576952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6913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4484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308D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BAEB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E849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ОЛИМПИЙСКАЯ, Д. 20А №3743</w:t>
            </w:r>
          </w:p>
        </w:tc>
      </w:tr>
      <w:tr w:rsidR="0081410E" w:rsidRPr="0081410E" w14:paraId="72520D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9D61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B7E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B13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EFE5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ПЕРМЯКОВА, Д. 39 №2330</w:t>
            </w:r>
          </w:p>
        </w:tc>
      </w:tr>
      <w:tr w:rsidR="0081410E" w:rsidRPr="0081410E" w14:paraId="23AC5B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D052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FB2D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1B0D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E05F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ПРЖЕВАЛЬСКОГО, Д. 54 №2533</w:t>
            </w:r>
          </w:p>
        </w:tc>
      </w:tr>
      <w:tr w:rsidR="0081410E" w:rsidRPr="0081410E" w14:paraId="102D6E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7EA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37B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D062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6EC9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РЕСПУБЛИКИ, Д. 144 №22088</w:t>
            </w:r>
          </w:p>
        </w:tc>
      </w:tr>
      <w:tr w:rsidR="0081410E" w:rsidRPr="0081410E" w14:paraId="1A818E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E9BB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DB30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D956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CF23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РЕСПУБЛИКИ, Д. 56 №2329</w:t>
            </w:r>
          </w:p>
        </w:tc>
      </w:tr>
      <w:tr w:rsidR="0081410E" w:rsidRPr="0081410E" w14:paraId="758043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514FD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7058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06A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E5E4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 УЛ ФЕДЮНИНСКОГО, Д. 67 №10785</w:t>
            </w:r>
          </w:p>
        </w:tc>
      </w:tr>
      <w:tr w:rsidR="0081410E" w:rsidRPr="0081410E" w14:paraId="580710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9B6E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EA07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40CA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A571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Ялуторовск, УЛ ЛЕНИНА, Д. 16 №3773</w:t>
            </w:r>
          </w:p>
        </w:tc>
      </w:tr>
      <w:tr w:rsidR="0081410E" w:rsidRPr="0081410E" w14:paraId="5D85A9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14CF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67FB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1B92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EE8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ЯРКОВО (Тюмень), УЛ ЛЕНИНА, Д. 80 №3632</w:t>
            </w:r>
          </w:p>
        </w:tc>
      </w:tr>
      <w:tr w:rsidR="0081410E" w:rsidRPr="0081410E" w14:paraId="5F3841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D2F2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9B0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282F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4BF6FF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625013 г. Тюмень, ул. Пермякова д.1 стр. 5</w:t>
            </w:r>
          </w:p>
        </w:tc>
      </w:tr>
      <w:tr w:rsidR="0081410E" w:rsidRPr="0081410E" w14:paraId="51948E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454A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586AA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0022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02AB5F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625013 г. Тюмень, ул. Пермякова д.1 стр. 5</w:t>
            </w:r>
          </w:p>
        </w:tc>
      </w:tr>
      <w:tr w:rsidR="0081410E" w:rsidRPr="0081410E" w14:paraId="1DC802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3999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D45E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Тюмень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481E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2CF825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625013 г. Тюмень, ул. Пермякова д.1 стр. 5</w:t>
            </w:r>
          </w:p>
        </w:tc>
      </w:tr>
      <w:tr w:rsidR="0081410E" w:rsidRPr="0081410E" w14:paraId="12FA5C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27BD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AC91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5F1B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9CDD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пл. Революции 1905 года, д. 3 №1437</w:t>
            </w:r>
          </w:p>
        </w:tc>
      </w:tr>
      <w:tr w:rsidR="0081410E" w:rsidRPr="0081410E" w14:paraId="41E829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417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FFB4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AC5E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A78D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пр-т 50 летия Октября, д. 6 №1549</w:t>
            </w:r>
          </w:p>
        </w:tc>
      </w:tr>
      <w:tr w:rsidR="0081410E" w:rsidRPr="0081410E" w14:paraId="276A90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9448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AEA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8707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2CE5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Терешковой, д. 36 №1728</w:t>
            </w:r>
          </w:p>
        </w:tc>
      </w:tr>
      <w:tr w:rsidR="0081410E" w:rsidRPr="0081410E" w14:paraId="3F43AF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4926A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5BDD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5A0B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679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ЗАКАМЕНСК, УЛ ЛЕНИНА, Д. 15 №11131</w:t>
            </w:r>
          </w:p>
        </w:tc>
      </w:tr>
      <w:tr w:rsidR="0081410E" w:rsidRPr="0081410E" w14:paraId="312441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AE1A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4499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2F1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544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DC65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Северобайкальск, ПР-КТ ЛЕНИНГРАДСКИЙ, Д. 6 №20235</w:t>
            </w:r>
          </w:p>
        </w:tc>
      </w:tr>
      <w:tr w:rsidR="0081410E" w:rsidRPr="0081410E" w14:paraId="6DA121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E742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E0FA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E5AD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3FB2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ТУРУНТАЕВО, УЛ 50 ЛЕТ ОКТЯБРЯ, Д. 2 №9058</w:t>
            </w:r>
          </w:p>
        </w:tc>
      </w:tr>
      <w:tr w:rsidR="0081410E" w:rsidRPr="0081410E" w14:paraId="3F9FB3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9049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59FD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5168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1A64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ПР-КТ 50-ЛЕТИЯ ОКТЯБРЯ, Д. 34 №5768</w:t>
            </w:r>
          </w:p>
        </w:tc>
      </w:tr>
      <w:tr w:rsidR="0081410E" w:rsidRPr="0081410E" w14:paraId="1092E9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B4B9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381C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FAAF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EC62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КЛЮЧЕВСКАЯ, Д. 33 №16307</w:t>
            </w:r>
          </w:p>
        </w:tc>
      </w:tr>
      <w:tr w:rsidR="0081410E" w:rsidRPr="0081410E" w14:paraId="2BB72A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0C45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075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11C0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19B8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МЕРЕЦКОВА, Д. 49Б №8379</w:t>
            </w:r>
          </w:p>
        </w:tc>
      </w:tr>
      <w:tr w:rsidR="0081410E" w:rsidRPr="0081410E" w14:paraId="0A675B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E792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F5A6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FF1C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06D0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ОКТЯБРЬСКАЯ, Д. 39 №5020</w:t>
            </w:r>
          </w:p>
        </w:tc>
      </w:tr>
      <w:tr w:rsidR="0081410E" w:rsidRPr="0081410E" w14:paraId="2624CF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1C2E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359F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3395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F2F1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ГУСИНООЗЕРСК, УЛ ЛЕНИНА, Д. 17 №9057</w:t>
            </w:r>
          </w:p>
        </w:tc>
      </w:tr>
      <w:tr w:rsidR="0081410E" w:rsidRPr="0081410E" w14:paraId="75541BC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3DC5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C7F4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0307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4CA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Селенгинск, ПР-КТ СТРОИТЕЛЕЙ, Д. 1 №9951</w:t>
            </w:r>
          </w:p>
        </w:tc>
      </w:tr>
      <w:tr w:rsidR="0081410E" w:rsidRPr="0081410E" w14:paraId="4C09CB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B9E4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6F9D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0650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5904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ПР-КТ СТРОИТЕЛЕЙ, Д. 18 №17297</w:t>
            </w:r>
          </w:p>
        </w:tc>
      </w:tr>
      <w:tr w:rsidR="0081410E" w:rsidRPr="0081410E" w14:paraId="0BB14B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DADF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BBBA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DEC0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86E9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КРАСНОФЛОТСКАЯ, Д. 50А №8378</w:t>
            </w:r>
          </w:p>
        </w:tc>
      </w:tr>
      <w:tr w:rsidR="0081410E" w:rsidRPr="0081410E" w14:paraId="446AFE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AFF1E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DEFE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DC5C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D69D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ЛЕНИНА, Д. 61 №2318</w:t>
            </w:r>
          </w:p>
        </w:tc>
      </w:tr>
      <w:tr w:rsidR="0081410E" w:rsidRPr="0081410E" w14:paraId="2EA368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A36E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CCA9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894F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ACE3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 УЛ ТЕРЕШКОВОЙ, Д. 20А №5032</w:t>
            </w:r>
          </w:p>
        </w:tc>
      </w:tr>
      <w:tr w:rsidR="0081410E" w:rsidRPr="0081410E" w14:paraId="27044A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297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B931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B101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8889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ХОРИНСК, УЛ ЛЕНИНА, Д. 33 №11133</w:t>
            </w:r>
          </w:p>
        </w:tc>
      </w:tr>
      <w:tr w:rsidR="0081410E" w:rsidRPr="0081410E" w14:paraId="45373A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B5D2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46CA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E100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CDD69F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670000, г. Улан-Удэ, ул. Борсоева д 19б оф 518 5 этаж</w:t>
            </w:r>
          </w:p>
        </w:tc>
      </w:tr>
      <w:tr w:rsidR="0081410E" w:rsidRPr="0081410E" w14:paraId="3246FB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D64B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23958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2B5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ABFFC8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670000, г. Улан-Удэ, ул. Борсоева д 19б оф 518 5 этаж</w:t>
            </w:r>
          </w:p>
        </w:tc>
      </w:tr>
      <w:tr w:rsidR="0081410E" w:rsidRPr="0081410E" w14:paraId="0673359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3A2C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CEC4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Улан-Удэ</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667B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B9962E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670000, г. Улан-Удэ, ул. Борсоева д 19б оф 518 5 этаж</w:t>
            </w:r>
          </w:p>
        </w:tc>
      </w:tr>
      <w:tr w:rsidR="0081410E" w:rsidRPr="0081410E" w14:paraId="021B02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DCCD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B575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66B0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center"/>
            <w:hideMark/>
          </w:tcPr>
          <w:p w14:paraId="4F9429F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432017, Ульяновск, ул. Карла Либкнехта, 24/5Ас1</w:t>
            </w:r>
          </w:p>
        </w:tc>
      </w:tr>
      <w:tr w:rsidR="0081410E" w:rsidRPr="0081410E" w14:paraId="436F3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3B1E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09F0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526C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15FB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ДИМИТРОВГРАД, УЛ ГАГАРИНА, Д. 7 №23563</w:t>
            </w:r>
          </w:p>
        </w:tc>
      </w:tr>
      <w:tr w:rsidR="0081410E" w:rsidRPr="0081410E" w14:paraId="67E6B2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0BFA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911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FC5C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74E7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пр-т Генерала Тюленева, д.3 №1121</w:t>
            </w:r>
          </w:p>
        </w:tc>
      </w:tr>
      <w:tr w:rsidR="0081410E" w:rsidRPr="0081410E" w14:paraId="28CB72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4D518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3D1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7B5B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7BB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пр-т Ульяновский, д. 4 №1315</w:t>
            </w:r>
          </w:p>
        </w:tc>
      </w:tr>
      <w:tr w:rsidR="0081410E" w:rsidRPr="0081410E" w14:paraId="45E79F2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FB03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D38E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1AC6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37A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Гончарова, д. 13 №1206</w:t>
            </w:r>
          </w:p>
        </w:tc>
      </w:tr>
      <w:tr w:rsidR="0081410E" w:rsidRPr="0081410E" w14:paraId="651005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D220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53C17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4F88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45D5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Рябикова, д. 70 №1653</w:t>
            </w:r>
          </w:p>
        </w:tc>
      </w:tr>
      <w:tr w:rsidR="0081410E" w:rsidRPr="0081410E" w14:paraId="4081A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BA62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6001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15A5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7AB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Барыш, УЛ ТРОСТИНСКОГО, Д. 2А №17775</w:t>
            </w:r>
          </w:p>
        </w:tc>
      </w:tr>
      <w:tr w:rsidR="0081410E" w:rsidRPr="0081410E" w14:paraId="1BC745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CDBA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83A9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0D76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8A96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БОЛЬШОЕ НАГАТКИНО, ПЛ РЕВОЛЮЦИИ, Д. 1 №11574</w:t>
            </w:r>
          </w:p>
        </w:tc>
      </w:tr>
      <w:tr w:rsidR="0081410E" w:rsidRPr="0081410E" w14:paraId="3177508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B01D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4523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71FA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92EA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4808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ВЕШКАЙМА, УЛ НАЗАРОВА, Д. 43 №14121</w:t>
            </w:r>
          </w:p>
        </w:tc>
      </w:tr>
      <w:tr w:rsidR="0081410E" w:rsidRPr="0081410E" w14:paraId="5C5003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582C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B870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B166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B3E4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Димитровград, ПР-КТ ДИМИТРОВА, Д. 13 №9432</w:t>
            </w:r>
          </w:p>
        </w:tc>
      </w:tr>
      <w:tr w:rsidR="0081410E" w:rsidRPr="0081410E" w14:paraId="121C20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9378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734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D4C0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EEA4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ИНЗА, УЛ КРАСНЫХ БОЙЦОВ, Д. 40 №9433</w:t>
            </w:r>
          </w:p>
        </w:tc>
      </w:tr>
      <w:tr w:rsidR="0081410E" w:rsidRPr="0081410E" w14:paraId="4C2D4C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166D3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67C3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B934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0EC8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ИШЕЕВКА, УЛ ТЕКСТИЛЬЩИКОВ, Д. 3А/2 №8560</w:t>
            </w:r>
          </w:p>
        </w:tc>
      </w:tr>
      <w:tr w:rsidR="0081410E" w:rsidRPr="0081410E" w14:paraId="6A1D63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E5711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2F1F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C8C2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EC95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КАРСУН, УЛ ОКТЯБРЬСКАЯ, Д. 14 №11052</w:t>
            </w:r>
          </w:p>
        </w:tc>
      </w:tr>
      <w:tr w:rsidR="0081410E" w:rsidRPr="0081410E" w14:paraId="1E5FB4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8546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FBE7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F565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428E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КУЗОВАТОВО, УЛ ОКТЯБРЬСКАЯ, Д. 16 №11576</w:t>
            </w:r>
          </w:p>
        </w:tc>
      </w:tr>
      <w:tr w:rsidR="0081410E" w:rsidRPr="0081410E" w14:paraId="3EE3A9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8F4F5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E319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54B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DBE4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МАЙНА, УЛ ПОЛБИНА, Д. 4А №11573</w:t>
            </w:r>
          </w:p>
        </w:tc>
      </w:tr>
      <w:tr w:rsidR="0081410E" w:rsidRPr="0081410E" w14:paraId="3D7C65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F19C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034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E211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D326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НИКОЛАЕВКА (Ульяновск), УЛ КОММУНАЛЬНАЯ, Д. 7 №14119</w:t>
            </w:r>
          </w:p>
        </w:tc>
      </w:tr>
      <w:tr w:rsidR="0081410E" w:rsidRPr="0081410E" w14:paraId="53FADBA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334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0EB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2CA5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D002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НОВОСПАССКОЕ, УЛ ЖЕЛЕЗНОДОРОЖНАЯ, Д. 11 №14120</w:t>
            </w:r>
          </w:p>
        </w:tc>
      </w:tr>
      <w:tr w:rsidR="0081410E" w:rsidRPr="0081410E" w14:paraId="10BA463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CA7D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33C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7F2A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87D3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Новоульяновск, УЛ УЛЬЯНОВСКАЯ, Д. 24 №14851</w:t>
            </w:r>
          </w:p>
        </w:tc>
      </w:tr>
      <w:tr w:rsidR="0081410E" w:rsidRPr="0081410E" w14:paraId="40B066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2487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570B7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4F2C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611D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СЕНГИЛЕЙ, УЛ ОКТЯБРЬСКАЯ, Д. 47 №15566</w:t>
            </w:r>
          </w:p>
        </w:tc>
      </w:tr>
      <w:tr w:rsidR="0081410E" w:rsidRPr="0081410E" w14:paraId="014F420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5E21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3DE4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72E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82E9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СТАРАЯ КУЛАТКА, УЛ ПИОНЕРСКАЯ, Д. 14 №18241</w:t>
            </w:r>
          </w:p>
        </w:tc>
      </w:tr>
      <w:tr w:rsidR="0081410E" w:rsidRPr="0081410E" w14:paraId="61DF87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A3B1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CFCC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EB23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C815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СТАРАЯ МАЙНА, УЛ РАБОЧАЯ, Д. 2 №18717</w:t>
            </w:r>
          </w:p>
        </w:tc>
      </w:tr>
      <w:tr w:rsidR="0081410E" w:rsidRPr="0081410E" w14:paraId="1838F5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63E4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3D98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0424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F2A1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ТЕРЕНЬГА, УЛ СОВЕТСКАЯ, Д. 2 №13696</w:t>
            </w:r>
          </w:p>
        </w:tc>
      </w:tr>
      <w:tr w:rsidR="0081410E" w:rsidRPr="0081410E" w14:paraId="1142A1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39A0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C559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FE71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504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ПР-КТ АВИАСТРОИТЕЛЕЙ, Д. 17 №9380</w:t>
            </w:r>
          </w:p>
        </w:tc>
      </w:tr>
      <w:tr w:rsidR="0081410E" w:rsidRPr="0081410E" w14:paraId="395CAC8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4D41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D975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0B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CCF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ПР-КТ ГАЯ, Д. 37 №8558</w:t>
            </w:r>
          </w:p>
        </w:tc>
      </w:tr>
      <w:tr w:rsidR="0081410E" w:rsidRPr="0081410E" w14:paraId="08FABB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52C6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9E9C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EE2B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005C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ПР-КТ НАРИМАНОВА, Д. 100 №8559</w:t>
            </w:r>
          </w:p>
        </w:tc>
      </w:tr>
      <w:tr w:rsidR="0081410E" w:rsidRPr="0081410E" w14:paraId="26AF48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FDEC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6CAD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4C5B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5BB8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КАМЫШИНСКАЯ, Д. 42 №24384</w:t>
            </w:r>
          </w:p>
        </w:tc>
      </w:tr>
      <w:tr w:rsidR="0081410E" w:rsidRPr="0081410E" w14:paraId="19586B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7832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47E8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9D14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1B24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КАРЛА МАРКСА, Д. 26 №21815</w:t>
            </w:r>
          </w:p>
        </w:tc>
      </w:tr>
      <w:tr w:rsidR="0081410E" w:rsidRPr="0081410E" w14:paraId="4F5862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3276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F677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5D3B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D37C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КИРОВА, Д. 36 №10589</w:t>
            </w:r>
          </w:p>
        </w:tc>
      </w:tr>
      <w:tr w:rsidR="0081410E" w:rsidRPr="0081410E" w14:paraId="1B1CD4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BFC0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3B30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C6F9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C51D9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ОТРАДНАЯ, Д. 8А №9431</w:t>
            </w:r>
          </w:p>
        </w:tc>
      </w:tr>
      <w:tr w:rsidR="0081410E" w:rsidRPr="0081410E" w14:paraId="2FA3F6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1DA2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E0BE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F9F6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825F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ПИОНЕРСКАЯ, Д. 14 №11575</w:t>
            </w:r>
          </w:p>
        </w:tc>
      </w:tr>
      <w:tr w:rsidR="0081410E" w:rsidRPr="0081410E" w14:paraId="2161A4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3FF0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015E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835D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98FE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ПУШКАРЕВА, Д. 70 №10590</w:t>
            </w:r>
          </w:p>
        </w:tc>
      </w:tr>
      <w:tr w:rsidR="0081410E" w:rsidRPr="0081410E" w14:paraId="5BF1C4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F7315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2C2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A5D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E91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ДИМИТРОВГРАД, ПР-КТ АВТОСТРОИТЕЛЕЙ, Д. 51 №26745</w:t>
            </w:r>
          </w:p>
        </w:tc>
      </w:tr>
      <w:tr w:rsidR="0081410E" w:rsidRPr="0081410E" w14:paraId="215D36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513E5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5B8E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6A10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FFCC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ПР-КТ УЛЬЯНОВСКИЙ, Д. 9 №3616</w:t>
            </w:r>
          </w:p>
        </w:tc>
      </w:tr>
      <w:tr w:rsidR="0081410E" w:rsidRPr="0081410E" w14:paraId="677843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F4A1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E9A7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D1AF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510D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40-ЛЕТИЯ ОКТЯБРЯ, Д. 9 №10588</w:t>
            </w:r>
          </w:p>
        </w:tc>
      </w:tr>
      <w:tr w:rsidR="0081410E" w:rsidRPr="0081410E" w14:paraId="7DD66B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B027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DFB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8013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6892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ГОНЧАРОВА, Д. 9 №8362</w:t>
            </w:r>
          </w:p>
        </w:tc>
      </w:tr>
      <w:tr w:rsidR="0081410E" w:rsidRPr="0081410E" w14:paraId="2D81AD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EA7B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81D9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8ABE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C430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КАМЫШИНСКАЯ, Д. 19 №4599</w:t>
            </w:r>
          </w:p>
        </w:tc>
      </w:tr>
      <w:tr w:rsidR="0081410E" w:rsidRPr="0081410E" w14:paraId="2A41D2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F51E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9D72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B7A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E564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МИНАЕВА, Д. 20 №3615</w:t>
            </w:r>
          </w:p>
        </w:tc>
      </w:tr>
      <w:tr w:rsidR="0081410E" w:rsidRPr="0081410E" w14:paraId="718B09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2D52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B374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8A4B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6CA8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ПОЛБИНА, Д. 65А №10591</w:t>
            </w:r>
          </w:p>
        </w:tc>
      </w:tr>
      <w:tr w:rsidR="0081410E" w:rsidRPr="0081410E" w14:paraId="534D879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0122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CA794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038C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4168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РЯБИКОВА, Д. 24 №2764</w:t>
            </w:r>
          </w:p>
        </w:tc>
      </w:tr>
      <w:tr w:rsidR="0081410E" w:rsidRPr="0081410E" w14:paraId="285640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574A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C396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6418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0ED6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 УЛ ХРУСТАЛЬНАЯ, Д. 7 №2243</w:t>
            </w:r>
          </w:p>
        </w:tc>
      </w:tr>
      <w:tr w:rsidR="0081410E" w:rsidRPr="0081410E" w14:paraId="7ACE4E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FBAC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08FB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B211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4868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ЧЕРДАКЛЫ, УЛ СОВЕТСКАЯ, Д. 4 №2763</w:t>
            </w:r>
          </w:p>
        </w:tc>
      </w:tr>
      <w:tr w:rsidR="0081410E" w:rsidRPr="0081410E" w14:paraId="6F279A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ABAE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63F4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BACE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8FF1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Барыш, Красноармейская, 25 ТЦ "ПОЛЮС" Стойка №1426</w:t>
            </w:r>
          </w:p>
        </w:tc>
      </w:tr>
      <w:tr w:rsidR="0081410E" w:rsidRPr="0081410E" w14:paraId="2EA7D6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D9C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3B49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8BE1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472D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Димитровград, Московская, 60 а ТЦ "Западный" Стойка №1945</w:t>
            </w:r>
          </w:p>
        </w:tc>
      </w:tr>
      <w:tr w:rsidR="0081410E" w:rsidRPr="0081410E" w14:paraId="5B423B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D2E2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42D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E9F1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center"/>
            <w:hideMark/>
          </w:tcPr>
          <w:p w14:paraId="5CD10F3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432017, Ульяновск, ул. Карла Либкнехта, 24/5Ас1</w:t>
            </w:r>
          </w:p>
        </w:tc>
      </w:tr>
      <w:tr w:rsidR="0081410E" w:rsidRPr="0081410E" w14:paraId="2C740E0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8DB6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4559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35B244"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04CF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C8E5C3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432017, Ульяновск, ул. Карла Либкнехта, 24/5Ас1</w:t>
            </w:r>
          </w:p>
        </w:tc>
      </w:tr>
      <w:tr w:rsidR="0081410E" w:rsidRPr="0081410E" w14:paraId="4FFF08A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4B2C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0BA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Ульяновск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2FC9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center"/>
            <w:hideMark/>
          </w:tcPr>
          <w:p w14:paraId="2F64FB0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432017, Ульяновск, ул. Карла Либкнехта, 24/5Ас1</w:t>
            </w:r>
          </w:p>
        </w:tc>
      </w:tr>
      <w:tr w:rsidR="0081410E" w:rsidRPr="0081410E" w14:paraId="16EA4A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FB78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15F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F5F4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7A02CF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450071, Уфа, ул. 50 лет СССР 48/1.</w:t>
            </w:r>
          </w:p>
        </w:tc>
      </w:tr>
      <w:tr w:rsidR="0081410E" w:rsidRPr="0081410E" w14:paraId="05A5FA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3E24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0D57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E34D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1E2C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ПР-КТ КОМСОМОЛЬСКИЙ, Д. 42 №27067</w:t>
            </w:r>
          </w:p>
        </w:tc>
      </w:tr>
      <w:tr w:rsidR="0081410E" w:rsidRPr="0081410E" w14:paraId="5A6EC3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9A90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A961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0856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DE8A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пр-т Комсомольский, д. 42 №1269</w:t>
            </w:r>
          </w:p>
        </w:tc>
      </w:tr>
      <w:tr w:rsidR="0081410E" w:rsidRPr="0081410E" w14:paraId="368556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618F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BFDD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B1A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5302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(Уфа), УЛ ГУБКИНА, Д. 26 №18633</w:t>
            </w:r>
          </w:p>
        </w:tc>
      </w:tr>
      <w:tr w:rsidR="0081410E" w:rsidRPr="0081410E" w14:paraId="03AFE33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58F9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5B8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4518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CDA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(Уфа), ул. Ленина, д. 5 №1440</w:t>
            </w:r>
          </w:p>
        </w:tc>
      </w:tr>
      <w:tr w:rsidR="0081410E" w:rsidRPr="0081410E" w14:paraId="00F260E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AC78A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9D06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54A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F959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Туймазы, пр-т Ленина, д. 15 №1297</w:t>
            </w:r>
          </w:p>
        </w:tc>
      </w:tr>
      <w:tr w:rsidR="0081410E" w:rsidRPr="0081410E" w14:paraId="213351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7D091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D36D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0ACD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679E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117 №26384</w:t>
            </w:r>
          </w:p>
        </w:tc>
      </w:tr>
      <w:tr w:rsidR="0081410E" w:rsidRPr="0081410E" w14:paraId="0406AD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CA24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E108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FFC5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43D3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ПЕРВОМАЙСКАЯ, Д. 27 №20191</w:t>
            </w:r>
          </w:p>
        </w:tc>
      </w:tr>
      <w:tr w:rsidR="0081410E" w:rsidRPr="0081410E" w14:paraId="6E7FDA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47F4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82C6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1074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589C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Первомайская, д. 45 №1164</w:t>
            </w:r>
          </w:p>
        </w:tc>
      </w:tr>
      <w:tr w:rsidR="0081410E" w:rsidRPr="0081410E" w14:paraId="57F940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E9E8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90E1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2EDB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A4D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КИРОВА, Д. 1 №1095</w:t>
            </w:r>
          </w:p>
        </w:tc>
      </w:tr>
      <w:tr w:rsidR="0081410E" w:rsidRPr="0081410E" w14:paraId="3B1847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1A2B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02C6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852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B7D9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КИРОВА, Д. 48</w:t>
            </w:r>
          </w:p>
        </w:tc>
      </w:tr>
      <w:tr w:rsidR="0081410E" w:rsidRPr="0081410E" w14:paraId="59C592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873B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FD72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1780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9EA2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ШАРАН, УЛ ПРОЛЕТАРСКАЯ, Д. 4 №26736</w:t>
            </w:r>
          </w:p>
        </w:tc>
      </w:tr>
      <w:tr w:rsidR="0081410E" w:rsidRPr="0081410E" w14:paraId="231D91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9FB3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B41F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1986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5551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АКСАКОВО, УЛ ПЕРВОМАЙСКАЯ, Д. 2В №10596</w:t>
            </w:r>
          </w:p>
        </w:tc>
      </w:tr>
      <w:tr w:rsidR="0081410E" w:rsidRPr="0081410E" w14:paraId="0E7E6A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5F0C5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68E7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8242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2C81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Белебей, УЛ КРАСНАЯ, Д. 134 №18099</w:t>
            </w:r>
          </w:p>
        </w:tc>
      </w:tr>
      <w:tr w:rsidR="0081410E" w:rsidRPr="0081410E" w14:paraId="4108DE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B76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825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A2E4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33DF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БИЖБУЛЯК, УЛ ЦЕНТРАЛЬНАЯ, Д. 50 №11080</w:t>
            </w:r>
          </w:p>
        </w:tc>
      </w:tr>
      <w:tr w:rsidR="0081410E" w:rsidRPr="0081410E" w14:paraId="54EA0E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4950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3A2A0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FF07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DA1F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Бирск, УЛ 8 МАРТА, Д. 32А №9435</w:t>
            </w:r>
          </w:p>
        </w:tc>
      </w:tr>
      <w:tr w:rsidR="0081410E" w:rsidRPr="0081410E" w14:paraId="32A7D9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37938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249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DCC9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2655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БЛАГОВЕЩЕНСК, УЛ СОВЕТСКАЯ, Д. 28 №18091</w:t>
            </w:r>
          </w:p>
        </w:tc>
      </w:tr>
      <w:tr w:rsidR="0081410E" w:rsidRPr="0081410E" w14:paraId="029EF5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4209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7EE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9DD8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7CCB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БУЗДЯК, УЛ КРАСНАЯ ПЛОЩАДЬ, Д. 19 №14539</w:t>
            </w:r>
          </w:p>
        </w:tc>
      </w:tr>
      <w:tr w:rsidR="0081410E" w:rsidRPr="0081410E" w14:paraId="05266B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4201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3C6C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237D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A49C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БУРАЕВО, УЛ ЛЕНИНА, Д. 106 №13705</w:t>
            </w:r>
          </w:p>
        </w:tc>
      </w:tr>
      <w:tr w:rsidR="0081410E" w:rsidRPr="0081410E" w14:paraId="6283FE9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FAAB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8FE6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80AA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13D9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ВЕРХНЕЯРКЕЕВО, УЛ КРАСНОАРМЕЙСКАЯ, Д. 37 №10592</w:t>
            </w:r>
          </w:p>
        </w:tc>
      </w:tr>
      <w:tr w:rsidR="0081410E" w:rsidRPr="0081410E" w14:paraId="5A7C3B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CAD9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0F53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F56A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F4B2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ВЕРХНИЕ ТАТЫШЛЫ, УЛ ЛЕНИНА, Д. 77 №18622</w:t>
            </w:r>
          </w:p>
        </w:tc>
      </w:tr>
      <w:tr w:rsidR="0081410E" w:rsidRPr="0081410E" w14:paraId="25B94C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FA5C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BD2D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7C86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3CD4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Дюртюли, УЛ ЛЕНИНА, Д. 20 №8225</w:t>
            </w:r>
          </w:p>
        </w:tc>
      </w:tr>
      <w:tr w:rsidR="0081410E" w:rsidRPr="0081410E" w14:paraId="1D654C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B579D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1006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CA84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887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ЕРМЕКЕЕВО, УЛ ЛЕНИНА, Д. 17 №23451</w:t>
            </w:r>
          </w:p>
        </w:tc>
      </w:tr>
      <w:tr w:rsidR="0081410E" w:rsidRPr="0081410E" w14:paraId="3F7C58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2CEE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C97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F2D4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C8AC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ИГЛИНО, УЛ СВЕРДЛОВА, Д. 9 №8927</w:t>
            </w:r>
          </w:p>
        </w:tc>
      </w:tr>
      <w:tr w:rsidR="0081410E" w:rsidRPr="0081410E" w14:paraId="093D8D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672BD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0933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159D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4A5F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КАРАИДЕЛЬ, УЛ ЛЕНИНА, Д. 34 №20450</w:t>
            </w:r>
          </w:p>
        </w:tc>
      </w:tr>
      <w:tr w:rsidR="0081410E" w:rsidRPr="0081410E" w14:paraId="568E2A3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7230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AA0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E66D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1451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КУШНАРЕНКОВО, УЛ ОКТЯБРЬСКАЯ, Д. 64 №9880</w:t>
            </w:r>
          </w:p>
        </w:tc>
      </w:tr>
      <w:tr w:rsidR="0081410E" w:rsidRPr="0081410E" w14:paraId="22E303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F788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4ED3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1CAE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5AA1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УЛ ТРАКТОВАЯ, Д. 43А №17346</w:t>
            </w:r>
          </w:p>
        </w:tc>
      </w:tr>
      <w:tr w:rsidR="0081410E" w:rsidRPr="0081410E" w14:paraId="763A88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0C901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00A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3847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1D0A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НОВОБЕЛОКАТАЙ, УЛ СОВЕТСКАЯ, Д. 107 №23399</w:t>
            </w:r>
          </w:p>
        </w:tc>
      </w:tr>
      <w:tr w:rsidR="0081410E" w:rsidRPr="0081410E" w14:paraId="777F45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9006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572F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C80B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603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(Уфа), МКР 35-Й, Д. 9А №4945</w:t>
            </w:r>
          </w:p>
        </w:tc>
      </w:tr>
      <w:tr w:rsidR="0081410E" w:rsidRPr="0081410E" w14:paraId="4F993C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A1CA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CF6A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3368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368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УЛ ГОРЬКОГО, Д. 15 №26889</w:t>
            </w:r>
          </w:p>
        </w:tc>
      </w:tr>
      <w:tr w:rsidR="0081410E" w:rsidRPr="0081410E" w14:paraId="145224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C2F1B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C0CE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CC70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D953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УЛ СЕВЕРНАЯ, Д. 20А №23450</w:t>
            </w:r>
          </w:p>
        </w:tc>
      </w:tr>
      <w:tr w:rsidR="0081410E" w:rsidRPr="0081410E" w14:paraId="45AF42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5E04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DA2C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F711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7167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Туймазы, УЛ ОСТРОВСКОГО, Д. 7 №8563</w:t>
            </w:r>
          </w:p>
        </w:tc>
      </w:tr>
      <w:tr w:rsidR="0081410E" w:rsidRPr="0081410E" w14:paraId="3A3127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8F8B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EDF7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2CEA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2A0C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Туймазы, УЛ СОВЕТСКАЯ, Д. 5А №17835</w:t>
            </w:r>
          </w:p>
        </w:tc>
      </w:tr>
      <w:tr w:rsidR="0081410E" w:rsidRPr="0081410E" w14:paraId="1472AA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B46B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8ED8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1F8B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3E8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78 №6450</w:t>
            </w:r>
          </w:p>
        </w:tc>
      </w:tr>
      <w:tr w:rsidR="0081410E" w:rsidRPr="0081410E" w14:paraId="774425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0278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D524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E291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E885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ЗАЩИТНИКОВ ОТЕЧЕСТВА, Д. 6 №5735</w:t>
            </w:r>
          </w:p>
        </w:tc>
      </w:tr>
      <w:tr w:rsidR="0081410E" w:rsidRPr="0081410E" w14:paraId="50B730D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729A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956C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69F1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5799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ИРЕНДЫК, Д. 4 №14536</w:t>
            </w:r>
          </w:p>
        </w:tc>
      </w:tr>
      <w:tr w:rsidR="0081410E" w:rsidRPr="0081410E" w14:paraId="22912A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D99B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37C6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B788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F39B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КОЛЬЦЕВАЯ, Д. 6 №14856</w:t>
            </w:r>
          </w:p>
        </w:tc>
      </w:tr>
      <w:tr w:rsidR="0081410E" w:rsidRPr="0081410E" w14:paraId="7FBB3B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0CE1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4598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418E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F1E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7078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МАШИНОСТРОИТЕЛЕЙ, Д. 17 №14852</w:t>
            </w:r>
          </w:p>
        </w:tc>
      </w:tr>
      <w:tr w:rsidR="0081410E" w:rsidRPr="0081410E" w14:paraId="3D306B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E1E73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4599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6FB6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BAC7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88B9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РИХАРДА ЗОРГЕ, Д. 46 №6452</w:t>
            </w:r>
          </w:p>
        </w:tc>
      </w:tr>
      <w:tr w:rsidR="0081410E" w:rsidRPr="0081410E" w14:paraId="6F75EC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90A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36BA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A3D1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A992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РОССИЙСКАЯ, Д. 108 №17067</w:t>
            </w:r>
          </w:p>
        </w:tc>
      </w:tr>
      <w:tr w:rsidR="0081410E" w:rsidRPr="0081410E" w14:paraId="7453329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F749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C1D8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A3D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249A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РОССИЙСКАЯ, Д. 56Б №24347</w:t>
            </w:r>
          </w:p>
        </w:tc>
      </w:tr>
      <w:tr w:rsidR="0081410E" w:rsidRPr="0081410E" w14:paraId="159D9F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C7AF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B144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A10F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EBC9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СИПАЙЛОВСКАЯ, Д. 14/1 №6453</w:t>
            </w:r>
          </w:p>
        </w:tc>
      </w:tr>
      <w:tr w:rsidR="0081410E" w:rsidRPr="0081410E" w14:paraId="496750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FF71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BB47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AD7D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AAB8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ФЕРИНА, Д. 20 №5734</w:t>
            </w:r>
          </w:p>
        </w:tc>
      </w:tr>
      <w:tr w:rsidR="0081410E" w:rsidRPr="0081410E" w14:paraId="205D5B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9223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603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318C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EC5A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ФЕРИНА, Д. 7 №2480</w:t>
            </w:r>
          </w:p>
        </w:tc>
      </w:tr>
      <w:tr w:rsidR="0081410E" w:rsidRPr="0081410E" w14:paraId="45E8F7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93EF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51CC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1E1F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9A92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ЮРИЯ ГАГАРИНА, Д. 15/1 №8363</w:t>
            </w:r>
          </w:p>
        </w:tc>
      </w:tr>
      <w:tr w:rsidR="0081410E" w:rsidRPr="0081410E" w14:paraId="34F249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6976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F02A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A5FA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8A8A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ЮРИЯ ГАГАРИНА, Д. 37/1 №11582</w:t>
            </w:r>
          </w:p>
        </w:tc>
      </w:tr>
      <w:tr w:rsidR="0081410E" w:rsidRPr="0081410E" w14:paraId="6C3355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F773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270D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45C4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A183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ЧЕКМАГУШ, УЛ ЛЕНИНА, Д. 57 №11269</w:t>
            </w:r>
          </w:p>
        </w:tc>
      </w:tr>
      <w:tr w:rsidR="0081410E" w:rsidRPr="0081410E" w14:paraId="41118A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613A4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0462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3AD3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D748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ЯЗЫКОВО, УЛ ЛЕНИНА, Д. 83 №10842</w:t>
            </w:r>
          </w:p>
        </w:tc>
      </w:tr>
      <w:tr w:rsidR="0081410E" w:rsidRPr="0081410E" w14:paraId="218A7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F119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79BC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38C1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712A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БАКАЛЫ, УЛ МОСТОВАЯ, Д. 4 №8562</w:t>
            </w:r>
          </w:p>
        </w:tc>
      </w:tr>
      <w:tr w:rsidR="0081410E" w:rsidRPr="0081410E" w14:paraId="2A7935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5526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B99B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9269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EE49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Белебей, УЛ ИМ В.И.ЛЕНИНА, Д. 7 №2637</w:t>
            </w:r>
          </w:p>
        </w:tc>
      </w:tr>
      <w:tr w:rsidR="0081410E" w:rsidRPr="0081410E" w14:paraId="28F1DC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03BC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5487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E84A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7A5A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Бирск, УЛ ЛЕНИНА, Д. 29 №5135</w:t>
            </w:r>
          </w:p>
        </w:tc>
      </w:tr>
      <w:tr w:rsidR="0081410E" w:rsidRPr="0081410E" w14:paraId="378B73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B144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921F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C332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859A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БОЛЬШЕУСТЬИКИНСКОЕ, УЛ ЛЕНИНА, Д. 24 №11268</w:t>
            </w:r>
          </w:p>
        </w:tc>
      </w:tr>
      <w:tr w:rsidR="0081410E" w:rsidRPr="0081410E" w14:paraId="70D0C9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DBE0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52B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91C2C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D224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КАНДРЫ, УЛ СОВЕТСКАЯ, Д. 71 №22644</w:t>
            </w:r>
          </w:p>
        </w:tc>
      </w:tr>
      <w:tr w:rsidR="0081410E" w:rsidRPr="0081410E" w14:paraId="7DC44C0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BEE3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21DA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CA69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3F48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МЕСЯГУТОВО, УЛ КОММУНИСТИЧЕСКАЯ, Д. 24 №10597</w:t>
            </w:r>
          </w:p>
        </w:tc>
      </w:tr>
      <w:tr w:rsidR="0081410E" w:rsidRPr="0081410E" w14:paraId="2346BA2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EA524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6A7D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7015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E53C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УЛ КАРЛА МАРКСА, Д. 2 №8620</w:t>
            </w:r>
          </w:p>
        </w:tc>
      </w:tr>
      <w:tr w:rsidR="0081410E" w:rsidRPr="0081410E" w14:paraId="07E00F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611B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603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57CC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4916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УЛ ЛЕНИНА, Д. 13 №10165</w:t>
            </w:r>
          </w:p>
        </w:tc>
      </w:tr>
      <w:tr w:rsidR="0081410E" w:rsidRPr="0081410E" w14:paraId="5CE028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B991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069F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244A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4CE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УЛ ЛЕНИНА, Д. 38 №4500</w:t>
            </w:r>
          </w:p>
        </w:tc>
      </w:tr>
      <w:tr w:rsidR="0081410E" w:rsidRPr="0081410E" w14:paraId="4C553B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7BDE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045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E2B3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08F9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Нефтекамск, УЛ ПАРКОВАЯ, Д. 25 №7824</w:t>
            </w:r>
          </w:p>
        </w:tc>
      </w:tr>
      <w:tr w:rsidR="0081410E" w:rsidRPr="0081410E" w14:paraId="208FF5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D9E3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F641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4A5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D1B1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Октябрьский (Уфа), УЛ КОРОЛЕВА, Д. 13 №2727</w:t>
            </w:r>
          </w:p>
        </w:tc>
      </w:tr>
      <w:tr w:rsidR="0081410E" w:rsidRPr="0081410E" w14:paraId="1A3BD07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CC8F3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9F45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39A6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BCF6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Туймазы, УЛ МИЧУРИНА, Д. 11 №2245</w:t>
            </w:r>
          </w:p>
        </w:tc>
      </w:tr>
      <w:tr w:rsidR="0081410E" w:rsidRPr="0081410E" w14:paraId="53569E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B95C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0DD5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B76F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44C5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121А/1 №26888</w:t>
            </w:r>
          </w:p>
        </w:tc>
      </w:tr>
      <w:tr w:rsidR="0081410E" w:rsidRPr="0081410E" w14:paraId="44D29B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FFB59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E70C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D82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0CA2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50 ЛЕТ СССР, Д. 47 №2482</w:t>
            </w:r>
          </w:p>
        </w:tc>
      </w:tr>
      <w:tr w:rsidR="0081410E" w:rsidRPr="0081410E" w14:paraId="03703D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9852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9E55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316B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E691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ВОЛОГОДСКАЯ, Д. 13 №14854</w:t>
            </w:r>
          </w:p>
        </w:tc>
      </w:tr>
      <w:tr w:rsidR="0081410E" w:rsidRPr="0081410E" w14:paraId="0442B3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043B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6DB8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D91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9C32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УЛЬЯНОВЫХ, Д. 36 №4947</w:t>
            </w:r>
          </w:p>
        </w:tc>
      </w:tr>
      <w:tr w:rsidR="0081410E" w:rsidRPr="0081410E" w14:paraId="61A8E8E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EA356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0EFA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A030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66B69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ЭНТУЗИАСТОВ, Д. 4 №18197</w:t>
            </w:r>
          </w:p>
        </w:tc>
      </w:tr>
      <w:tr w:rsidR="0081410E" w:rsidRPr="0081410E" w14:paraId="72133D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FC3B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D911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04E7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280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ЯНАУЛ, УЛ ХУДАЙБЕРДИНА, Д. 5 №4943</w:t>
            </w:r>
          </w:p>
        </w:tc>
      </w:tr>
      <w:tr w:rsidR="0081410E" w:rsidRPr="0081410E" w14:paraId="43FF5D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357D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26A1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1D91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47412B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450071, Уфа, ул. 50 лет СССР 48/1.</w:t>
            </w:r>
          </w:p>
        </w:tc>
      </w:tr>
      <w:tr w:rsidR="0081410E" w:rsidRPr="0081410E" w14:paraId="632C09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AF57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CD875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CF4B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D7D838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450071, Уфа, ул. 50 лет СССР 48/1.</w:t>
            </w:r>
          </w:p>
        </w:tc>
      </w:tr>
      <w:tr w:rsidR="0081410E" w:rsidRPr="0081410E" w14:paraId="405BE1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79CC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B9D0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Север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8214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A6002E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450071, Уфа, ул. 50 лет СССР 48/1.</w:t>
            </w:r>
          </w:p>
        </w:tc>
      </w:tr>
      <w:tr w:rsidR="0081410E" w:rsidRPr="0081410E" w14:paraId="24E503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D5DC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765B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B25A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A33EBA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ул. Гоголя дом 60</w:t>
            </w:r>
          </w:p>
        </w:tc>
      </w:tr>
      <w:tr w:rsidR="0081410E" w:rsidRPr="0081410E" w14:paraId="159132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BF1DD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E8A2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A0FB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D09F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Салават, УЛ ЛЕНИНА, Д. 38 №27050</w:t>
            </w:r>
          </w:p>
        </w:tc>
      </w:tr>
      <w:tr w:rsidR="0081410E" w:rsidRPr="0081410E" w14:paraId="1E825A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3DF8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7AF8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AA30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18F5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ИВЛЕВА, Д. 2 №23134</w:t>
            </w:r>
          </w:p>
        </w:tc>
      </w:tr>
      <w:tr w:rsidR="0081410E" w:rsidRPr="0081410E" w14:paraId="6C1160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D884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5856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0839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A2AE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Коммунистическая, д. 51 №1564</w:t>
            </w:r>
          </w:p>
        </w:tc>
      </w:tr>
      <w:tr w:rsidR="0081410E" w:rsidRPr="0081410E" w14:paraId="3128DD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9DBFB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BD09A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D499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0C7D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37 №8589</w:t>
            </w:r>
          </w:p>
        </w:tc>
      </w:tr>
      <w:tr w:rsidR="0081410E" w:rsidRPr="0081410E" w14:paraId="7C0D84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B952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8B97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3656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A16E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Ухтомского, д. 16 №1520</w:t>
            </w:r>
          </w:p>
        </w:tc>
      </w:tr>
      <w:tr w:rsidR="0081410E" w:rsidRPr="0081410E" w14:paraId="6B9FA7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A0102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98FE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7B00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D60C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Цюрупы, д. 75 №1810</w:t>
            </w:r>
          </w:p>
        </w:tc>
      </w:tr>
      <w:tr w:rsidR="0081410E" w:rsidRPr="0081410E" w14:paraId="13174E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ED57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4659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DBEA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AC719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ДАВЛЕКАНОВО, УЛ МИРА, Д. 8 №16192</w:t>
            </w:r>
          </w:p>
        </w:tc>
      </w:tr>
      <w:tr w:rsidR="0081410E" w:rsidRPr="0081410E" w14:paraId="28C82E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3D79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7880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E2D1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9D3A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ИСЯНГУЛОВО, УЛ СОВЕТСКАЯ, Д. 7 №20451</w:t>
            </w:r>
          </w:p>
        </w:tc>
      </w:tr>
      <w:tr w:rsidR="0081410E" w:rsidRPr="0081410E" w14:paraId="3C509D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A07C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4639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D1E9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F097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E18F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Ишимбай, ПР-КТ ЛЕНИНА, Д. 2 №8928</w:t>
            </w:r>
          </w:p>
        </w:tc>
      </w:tr>
      <w:tr w:rsidR="0081410E" w:rsidRPr="0081410E" w14:paraId="2289799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B9510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65C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835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4F70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ИШИМБАЙ, УЛ СОВЕТСКАЯ, Д. 52 №20452</w:t>
            </w:r>
          </w:p>
        </w:tc>
      </w:tr>
      <w:tr w:rsidR="0081410E" w:rsidRPr="0081410E" w14:paraId="6063C9A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0B30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6123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A76D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2675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КАРМАСКАЛЫ, УЛ САДОВАЯ, Д. 22 №14749</w:t>
            </w:r>
          </w:p>
        </w:tc>
      </w:tr>
      <w:tr w:rsidR="0081410E" w:rsidRPr="0081410E" w14:paraId="2BFE5C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3C1C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1E5E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2E5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9A3C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КИРГИЗ-МИЯКИ, УЛ ЛЕНИНА, Д. 21 №23454</w:t>
            </w:r>
          </w:p>
        </w:tc>
      </w:tr>
      <w:tr w:rsidR="0081410E" w:rsidRPr="0081410E" w14:paraId="4A047A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3125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7B53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3FC3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4EED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КРАСНОУСОЛЬСКИЙ, УЛ КОММУНИСТИЧЕСКАЯ, Д. 10 №11577</w:t>
            </w:r>
          </w:p>
        </w:tc>
      </w:tr>
      <w:tr w:rsidR="0081410E" w:rsidRPr="0081410E" w14:paraId="6BCBD0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CE1C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762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E80A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DFCD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Кумертау, УЛ ДЗЕРЖИНСКОГО, Д. 3 №11578</w:t>
            </w:r>
          </w:p>
        </w:tc>
      </w:tr>
      <w:tr w:rsidR="0081410E" w:rsidRPr="0081410E" w14:paraId="5C0D8C3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FC8E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E18F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3C2C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94F87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Кумертау, УЛ ЛЕНИНА, Д. 6 №26749</w:t>
            </w:r>
          </w:p>
        </w:tc>
      </w:tr>
      <w:tr w:rsidR="0081410E" w:rsidRPr="0081410E" w14:paraId="6A9717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89A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ED6A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1574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207E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Мелеуз, УЛ ВОРОВСКОГО, Д. 2 №9437</w:t>
            </w:r>
          </w:p>
        </w:tc>
      </w:tr>
      <w:tr w:rsidR="0081410E" w:rsidRPr="0081410E" w14:paraId="410B4C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73AF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1214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A37D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085E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Мелеуз, УЛ СВЕРДЛОВА, Д. 11А №14538</w:t>
            </w:r>
          </w:p>
        </w:tc>
      </w:tr>
      <w:tr w:rsidR="0081410E" w:rsidRPr="0081410E" w14:paraId="529B04B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76C8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09A6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3C71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D7F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МРАКОВО, УЛ З.БИИШЕВОЙ, Д. 84 №18623</w:t>
            </w:r>
          </w:p>
        </w:tc>
      </w:tr>
      <w:tr w:rsidR="0081410E" w:rsidRPr="0081410E" w14:paraId="1D0A98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091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AFD3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58C6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C8D1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РАЕВСКИЙ, УЛ ЛЕНИНА, Д. 114 №10878</w:t>
            </w:r>
          </w:p>
        </w:tc>
      </w:tr>
      <w:tr w:rsidR="0081410E" w:rsidRPr="0081410E" w14:paraId="36BC287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80C0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E46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8EF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3BB5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Салават, УЛ ГУБАЙДУЛЛИНА, Д. 2 №10594</w:t>
            </w:r>
          </w:p>
        </w:tc>
      </w:tr>
      <w:tr w:rsidR="0081410E" w:rsidRPr="0081410E" w14:paraId="56F8FF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682C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6DCC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3CE1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B08C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Салават, УЛ ЛЕНИНА, Д. 40/2 №5736</w:t>
            </w:r>
          </w:p>
        </w:tc>
      </w:tr>
      <w:tr w:rsidR="0081410E" w:rsidRPr="0081410E" w14:paraId="2B346B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5E52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9371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67C5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162F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Салават, УЛ ПЕРВОМАЙСКАЯ, Д. 1/4 №14535</w:t>
            </w:r>
          </w:p>
        </w:tc>
      </w:tr>
      <w:tr w:rsidR="0081410E" w:rsidRPr="0081410E" w14:paraId="4DB176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05E3D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0241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9079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874D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ПР-КТ ОКТЯБРЯ, Д. 43 №2639</w:t>
            </w:r>
          </w:p>
        </w:tc>
      </w:tr>
      <w:tr w:rsidR="0081410E" w:rsidRPr="0081410E" w14:paraId="6066ED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1B358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E09A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9374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4DE54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НАГУМАНОВА, Д. 56Б №23455</w:t>
            </w:r>
          </w:p>
        </w:tc>
      </w:tr>
      <w:tr w:rsidR="0081410E" w:rsidRPr="0081410E" w14:paraId="3C3973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C14C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9ACA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4CC9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C896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СОЦИАЛИСТИЧЕСКАЯ, Д. 17 №11078</w:t>
            </w:r>
          </w:p>
        </w:tc>
      </w:tr>
      <w:tr w:rsidR="0081410E" w:rsidRPr="0081410E" w14:paraId="61F96DA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04D3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207E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9534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0D08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ХУДАЙБЕРДИНА, Д. 13 №10593</w:t>
            </w:r>
          </w:p>
        </w:tc>
      </w:tr>
      <w:tr w:rsidR="0081410E" w:rsidRPr="0081410E" w14:paraId="121B75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F05E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5BF0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385D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7121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ХУДАЙБЕРДИНА, Д. 60 №9434</w:t>
            </w:r>
          </w:p>
        </w:tc>
      </w:tr>
      <w:tr w:rsidR="0081410E" w:rsidRPr="0081410E" w14:paraId="56B91F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76122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A407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CC8A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AEF3B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ХУДАЙБЕРДИНА, Д. 99 №7823</w:t>
            </w:r>
          </w:p>
        </w:tc>
      </w:tr>
      <w:tr w:rsidR="0081410E" w:rsidRPr="0081410E" w14:paraId="0B10CBC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ED66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6EDC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0928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E6606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ТОЛБАЗЫ, УЛ ТИТОВА, Д. 6Г №10595</w:t>
            </w:r>
          </w:p>
        </w:tc>
      </w:tr>
      <w:tr w:rsidR="0081410E" w:rsidRPr="0081410E" w14:paraId="06A1A3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665E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4E7E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28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B631C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22 №6451</w:t>
            </w:r>
          </w:p>
        </w:tc>
      </w:tr>
      <w:tr w:rsidR="0081410E" w:rsidRPr="0081410E" w14:paraId="427A82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0CFB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2945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4C0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CACF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49 №8364</w:t>
            </w:r>
          </w:p>
        </w:tc>
      </w:tr>
      <w:tr w:rsidR="0081410E" w:rsidRPr="0081410E" w14:paraId="7FF552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DF203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E33A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3B3D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DC5FF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АКСАКОВА, Д. 60 №11581</w:t>
            </w:r>
          </w:p>
        </w:tc>
      </w:tr>
      <w:tr w:rsidR="0081410E" w:rsidRPr="0081410E" w14:paraId="6FA7CA8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68A9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44BF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625E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D1D3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БАКАЛИНСКАЯ, Д. 19 №4944</w:t>
            </w:r>
          </w:p>
        </w:tc>
      </w:tr>
      <w:tr w:rsidR="0081410E" w:rsidRPr="0081410E" w14:paraId="36B0D7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1196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D036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2D389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5C44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БЕССОНОВА, Д. 26А №23453</w:t>
            </w:r>
          </w:p>
        </w:tc>
      </w:tr>
      <w:tr w:rsidR="0081410E" w:rsidRPr="0081410E" w14:paraId="7B5807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360F7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FC45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14C0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20B8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ГЕНЕРАЛА КУСИМОВА, Д. 17 №2765</w:t>
            </w:r>
          </w:p>
        </w:tc>
      </w:tr>
      <w:tr w:rsidR="0081410E" w:rsidRPr="0081410E" w14:paraId="634E65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14572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FE8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5445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06C8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КАРЛА МАРКСА, Д. 67 №14855</w:t>
            </w:r>
          </w:p>
        </w:tc>
      </w:tr>
      <w:tr w:rsidR="0081410E" w:rsidRPr="0081410E" w14:paraId="072C88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8D3E2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9541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F8A0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2450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ЛЕНИНА, Д. 120 №8561</w:t>
            </w:r>
          </w:p>
        </w:tc>
      </w:tr>
      <w:tr w:rsidR="0081410E" w:rsidRPr="0081410E" w14:paraId="69DC9F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6F53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E6E6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C3323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F7B4B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МАГИСТРАЛЬНАЯ, Д. 20 №11580</w:t>
            </w:r>
          </w:p>
        </w:tc>
      </w:tr>
      <w:tr w:rsidR="0081410E" w:rsidRPr="0081410E" w14:paraId="2CF804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D570A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5079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4AAB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9227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МИНГАЖЕВА, Д. 121 №4499</w:t>
            </w:r>
          </w:p>
        </w:tc>
      </w:tr>
      <w:tr w:rsidR="0081410E" w:rsidRPr="0081410E" w14:paraId="76AD6B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C376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29E3B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3E4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4EDE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САЛАВАТА, Д. 15/2 №24565</w:t>
            </w:r>
          </w:p>
        </w:tc>
      </w:tr>
      <w:tr w:rsidR="0081410E" w:rsidRPr="0081410E" w14:paraId="1C4A7D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EFD9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7ABF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12AA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1993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СТЕПАНА КУВЫКИНА, Д. 23 №14534</w:t>
            </w:r>
          </w:p>
        </w:tc>
      </w:tr>
      <w:tr w:rsidR="0081410E" w:rsidRPr="0081410E" w14:paraId="55DF17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CAAB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1974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8A8A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EDA4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УХТОМСКОГО, Д. 12 №14853</w:t>
            </w:r>
          </w:p>
        </w:tc>
      </w:tr>
      <w:tr w:rsidR="0081410E" w:rsidRPr="0081410E" w14:paraId="7DBBE8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8861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20A4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61E3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6402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ЦЮРУПЫ, Д. 83 №17066</w:t>
            </w:r>
          </w:p>
        </w:tc>
      </w:tr>
      <w:tr w:rsidR="0081410E" w:rsidRPr="0081410E" w14:paraId="73F025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CF94D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8E5C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800E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B215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ЧИШМЫ, УЛ КИРОВА, Д. 48А №11079</w:t>
            </w:r>
          </w:p>
        </w:tc>
      </w:tr>
      <w:tr w:rsidR="0081410E" w:rsidRPr="0081410E" w14:paraId="03ECFE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DB49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B222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D282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D7FC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ШАФРАНОВО, УЛ КИРОВА, Д. 2/1 №20461</w:t>
            </w:r>
          </w:p>
        </w:tc>
      </w:tr>
      <w:tr w:rsidR="0081410E" w:rsidRPr="0081410E" w14:paraId="780D55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F4D9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377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44D3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6AD8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ДАВЛЕКАНОВО, УЛ ПОБЕДЫ, Д. 29 №14540</w:t>
            </w:r>
          </w:p>
        </w:tc>
      </w:tr>
      <w:tr w:rsidR="0081410E" w:rsidRPr="0081410E" w14:paraId="36A80F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95B5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51FA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066F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E238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Ишимбай, УЛ РЕВОЛЮЦИОННАЯ, Д. 4 №17720</w:t>
            </w:r>
          </w:p>
        </w:tc>
      </w:tr>
      <w:tr w:rsidR="0081410E" w:rsidRPr="0081410E" w14:paraId="5A26E0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7863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DDB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39D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A49C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Кумертау, УЛ ЭНЕРГЕТИКОВ, Д. 19 №8564</w:t>
            </w:r>
          </w:p>
        </w:tc>
      </w:tr>
      <w:tr w:rsidR="0081410E" w:rsidRPr="0081410E" w14:paraId="31DF2E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7921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1857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F0C6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F292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Мелеуз, УЛ ЛЕНИНА, Д. 133 №4600</w:t>
            </w:r>
          </w:p>
        </w:tc>
      </w:tr>
      <w:tr w:rsidR="0081410E" w:rsidRPr="0081410E" w14:paraId="49FBEA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144A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4680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75B9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53F3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1A31F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Салават, Б-Р ЮЛАЕВА, Д. 18Г №2246</w:t>
            </w:r>
          </w:p>
        </w:tc>
      </w:tr>
      <w:tr w:rsidR="0081410E" w:rsidRPr="0081410E" w14:paraId="2CE2F9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6CC0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2F2C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B827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C23E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СТЕРЛИБАШЕВО, УЛ КАРЛА МАРКСА, Д. 105 №11579</w:t>
            </w:r>
          </w:p>
        </w:tc>
      </w:tr>
      <w:tr w:rsidR="0081410E" w:rsidRPr="0081410E" w14:paraId="31F910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C2C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CD79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B51C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1829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ПР-КТ ЛЕНИНА, Д. 24 №16049</w:t>
            </w:r>
          </w:p>
        </w:tc>
      </w:tr>
      <w:tr w:rsidR="0081410E" w:rsidRPr="0081410E" w14:paraId="7549CC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B099E5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0C73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B9E3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55D7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КОММУНИСТИЧЕСКАЯ, Д. 30 №14537</w:t>
            </w:r>
          </w:p>
        </w:tc>
      </w:tr>
      <w:tr w:rsidR="0081410E" w:rsidRPr="0081410E" w14:paraId="049BEF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1F0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A68D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7D8B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4C6A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Стерлитамак, УЛ МИРА, Д. 58 №9436</w:t>
            </w:r>
          </w:p>
        </w:tc>
      </w:tr>
      <w:tr w:rsidR="0081410E" w:rsidRPr="0081410E" w14:paraId="6FB20B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479C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3A08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6C5F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8DB6F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ПР-КТ ОКТЯБРЯ, Д. 3 №4946</w:t>
            </w:r>
          </w:p>
        </w:tc>
      </w:tr>
      <w:tr w:rsidR="0081410E" w:rsidRPr="0081410E" w14:paraId="1D93FFC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69AC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16DD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4638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3D0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ГАФУРИ, Д. 29 №2244</w:t>
            </w:r>
          </w:p>
        </w:tc>
      </w:tr>
      <w:tr w:rsidR="0081410E" w:rsidRPr="0081410E" w14:paraId="2C48AE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C806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BD99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BE09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9153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ЛЕНИНА, Д. 28 №4644</w:t>
            </w:r>
          </w:p>
        </w:tc>
      </w:tr>
      <w:tr w:rsidR="0081410E" w:rsidRPr="0081410E" w14:paraId="28D36A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64B5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A5CA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472D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AC29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РАБКОРОВ, Д. 20 №17932</w:t>
            </w:r>
          </w:p>
        </w:tc>
      </w:tr>
      <w:tr w:rsidR="0081410E" w:rsidRPr="0081410E" w14:paraId="2E9636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A04B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74D2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C83E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08B1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РИХАРДА ЗОРГЕ, Д. 20 №2481</w:t>
            </w:r>
          </w:p>
        </w:tc>
      </w:tr>
      <w:tr w:rsidR="0081410E" w:rsidRPr="0081410E" w14:paraId="4159CA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C0822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4EEB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DA541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D995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САГИТА АГИША, Д. 24 №18712</w:t>
            </w:r>
          </w:p>
        </w:tc>
      </w:tr>
      <w:tr w:rsidR="0081410E" w:rsidRPr="0081410E" w14:paraId="60362A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B90C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2159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6402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C78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УЛ СОФЬИ ПЕРОВСКОЙ, Д. 15 №2638</w:t>
            </w:r>
          </w:p>
        </w:tc>
      </w:tr>
      <w:tr w:rsidR="0081410E" w:rsidRPr="0081410E" w14:paraId="73C650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1809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3249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33C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A8D8F7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ул. Гоголя дом 60</w:t>
            </w:r>
          </w:p>
        </w:tc>
      </w:tr>
      <w:tr w:rsidR="0081410E" w:rsidRPr="0081410E" w14:paraId="2F8446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FFB1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4F611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4B4C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CD2D6B9"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ул. Гоголя дом 60</w:t>
            </w:r>
          </w:p>
        </w:tc>
      </w:tr>
      <w:tr w:rsidR="0081410E" w:rsidRPr="0081410E" w14:paraId="5FEEE0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825DE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59A7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Уфа Юг</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727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7BB852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Уфа ул. Гоголя дом 60</w:t>
            </w:r>
          </w:p>
        </w:tc>
      </w:tr>
      <w:tr w:rsidR="0081410E" w:rsidRPr="0081410E" w14:paraId="5948698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379A1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1EFF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A4761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76BD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БИРОБИДЖАН, УЛ ШОЛОМ-АЛЕЙХЕМА, Д. 26 №26737</w:t>
            </w:r>
          </w:p>
        </w:tc>
      </w:tr>
      <w:tr w:rsidR="0081410E" w:rsidRPr="0081410E" w14:paraId="725A14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05D30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7DDC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7E51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0164B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ЛЕНИНА, Д. 26 №20436</w:t>
            </w:r>
          </w:p>
        </w:tc>
      </w:tr>
      <w:tr w:rsidR="0081410E" w:rsidRPr="0081410E" w14:paraId="530E09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CEB80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7598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7441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13C2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КРАСНОРЕЧЕНСКАЯ, Д. 46А, ПОМ. 1 №27437</w:t>
            </w:r>
          </w:p>
        </w:tc>
      </w:tr>
      <w:tr w:rsidR="0081410E" w:rsidRPr="0081410E" w14:paraId="0B0E77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1E2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E89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BCB2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65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МУРАВЬЕВА-АМУРСКОГО, Д. 50 №17299</w:t>
            </w:r>
          </w:p>
        </w:tc>
      </w:tr>
      <w:tr w:rsidR="0081410E" w:rsidRPr="0081410E" w14:paraId="26DD44E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4FACC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4699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71DD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5A5A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45551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СУВОРОВА, Д. 44 №17966</w:t>
            </w:r>
          </w:p>
        </w:tc>
      </w:tr>
      <w:tr w:rsidR="0081410E" w:rsidRPr="0081410E" w14:paraId="35E652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A9B9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47AE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EDF9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7656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АМУРСК, ПР-КТ ОКТЯБРЬСКИЙ, Д. 6 №12816</w:t>
            </w:r>
          </w:p>
        </w:tc>
      </w:tr>
      <w:tr w:rsidR="0081410E" w:rsidRPr="0081410E" w14:paraId="21D22A0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F1337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501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E77F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0EA4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БИРОБИДЖАН, УЛ ШОЛОМ-АЛЕЙХЕМА, Д. 69 №14578</w:t>
            </w:r>
          </w:p>
        </w:tc>
      </w:tr>
      <w:tr w:rsidR="0081410E" w:rsidRPr="0081410E" w14:paraId="67B95F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A3C3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9D9C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99E6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3DAA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БОГОРОДСКОЕ (Хабаровск), УЛ 30 ЛЕТ ПОБЕДЫ, Д. 37 №18571</w:t>
            </w:r>
          </w:p>
        </w:tc>
      </w:tr>
      <w:tr w:rsidR="0081410E" w:rsidRPr="0081410E" w14:paraId="6271DD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8F7E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F384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23AB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674F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ИНТЕРНАЦИОНАЛЬНЫЙ, Д. 18 №17941</w:t>
            </w:r>
          </w:p>
        </w:tc>
      </w:tr>
      <w:tr w:rsidR="0081410E" w:rsidRPr="0081410E" w14:paraId="207DE7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5B10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A559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71B6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67C8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ОКТЯБРЬСКИЙ, Д. 29 №16612</w:t>
            </w:r>
          </w:p>
        </w:tc>
      </w:tr>
      <w:tr w:rsidR="0081410E" w:rsidRPr="0081410E" w14:paraId="5A6848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3686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D2A0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629F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7C2A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ПОБЕДЫ, Д. 14 №10984</w:t>
            </w:r>
          </w:p>
        </w:tc>
      </w:tr>
      <w:tr w:rsidR="0081410E" w:rsidRPr="0081410E" w14:paraId="773E8F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A284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D456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155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227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ВОКЗАЛЬНАЯ, Д. 81 №16289</w:t>
            </w:r>
          </w:p>
        </w:tc>
      </w:tr>
      <w:tr w:rsidR="0081410E" w:rsidRPr="0081410E" w14:paraId="5DB59BE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2581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EF4A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16D4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DF33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ГАГАРИНА, Д. 14 №17101</w:t>
            </w:r>
          </w:p>
        </w:tc>
      </w:tr>
      <w:tr w:rsidR="0081410E" w:rsidRPr="0081410E" w14:paraId="35527D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B2B29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F5A6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117C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DF79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КУЛЬТУРНАЯ, Д. 11 №18663</w:t>
            </w:r>
          </w:p>
        </w:tc>
      </w:tr>
      <w:tr w:rsidR="0081410E" w:rsidRPr="0081410E" w14:paraId="1AA016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AA76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99DD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DAAF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8BF0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ОРЕХОВА, Д. 53 №10983</w:t>
            </w:r>
          </w:p>
        </w:tc>
      </w:tr>
      <w:tr w:rsidR="0081410E" w:rsidRPr="0081410E" w14:paraId="0BACD6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9C2A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13CD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B98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D371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СОВЕТСКАЯ, Д. 3 №13733</w:t>
            </w:r>
          </w:p>
        </w:tc>
      </w:tr>
      <w:tr w:rsidR="0081410E" w:rsidRPr="0081410E" w14:paraId="75944E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B691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E6DC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A949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85C9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НИКОЛАЕВСК-НА-АМУРЕ, УЛ СОВЕТСКАЯ, Д. 55 №15740</w:t>
            </w:r>
          </w:p>
        </w:tc>
      </w:tr>
      <w:tr w:rsidR="0081410E" w:rsidRPr="0081410E" w14:paraId="5FDFCD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5971C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4712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2445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97A9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5960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ТРОИЦКОЕ, УЛ МАКСИМА ПАССАРА, Д. 57 №21603</w:t>
            </w:r>
          </w:p>
        </w:tc>
      </w:tr>
      <w:tr w:rsidR="0081410E" w:rsidRPr="0081410E" w14:paraId="093078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E262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E7D8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6D6B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BB5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УГОЛЬНЫЕ КОПИ, УЛ ПЕРВОМАЙСКАЯ, Д. 9, ПОДЪЕЗД 1 №15653</w:t>
            </w:r>
          </w:p>
        </w:tc>
      </w:tr>
      <w:tr w:rsidR="0081410E" w:rsidRPr="0081410E" w14:paraId="2C5A8A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8F6F8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B688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9023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A1D4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АКСЕНОВА, Д. 24 №18743</w:t>
            </w:r>
          </w:p>
        </w:tc>
      </w:tr>
      <w:tr w:rsidR="0081410E" w:rsidRPr="0081410E" w14:paraId="0004C6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74CC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E47B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4F8F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49E5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ВЯЗЕМСКАЯ, Д. 3 №17598</w:t>
            </w:r>
          </w:p>
        </w:tc>
      </w:tr>
      <w:tr w:rsidR="0081410E" w:rsidRPr="0081410E" w14:paraId="325642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44B2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1CD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A40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4E3B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КАЛАРАША, Д. 15 №10856</w:t>
            </w:r>
          </w:p>
        </w:tc>
      </w:tr>
      <w:tr w:rsidR="0081410E" w:rsidRPr="0081410E" w14:paraId="2D3539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35E9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47F6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CB3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FB42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КРАСНОРЕЧЕНСКАЯ, Д. 73 №10526</w:t>
            </w:r>
          </w:p>
        </w:tc>
      </w:tr>
      <w:tr w:rsidR="0081410E" w:rsidRPr="0081410E" w14:paraId="16D2394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E7C2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1F02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83D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2BF1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ЛЕРМОНТОВА, Д. 17 №14750</w:t>
            </w:r>
          </w:p>
        </w:tc>
      </w:tr>
      <w:tr w:rsidR="0081410E" w:rsidRPr="0081410E" w14:paraId="0A8E60F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EB3D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AD69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A825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AEF2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РУДНЕВА, Д. 81 №17102</w:t>
            </w:r>
          </w:p>
        </w:tc>
      </w:tr>
      <w:tr w:rsidR="0081410E" w:rsidRPr="0081410E" w14:paraId="062FBC4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32A1C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98F1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75B1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220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ТРЕХГОРНАЯ, Д. 61Б №18925</w:t>
            </w:r>
          </w:p>
        </w:tc>
      </w:tr>
      <w:tr w:rsidR="0081410E" w:rsidRPr="0081410E" w14:paraId="4D5851A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574A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FC3DF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6AD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2BE7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АМУРСК, ПР-КТ КОМСОМОЛЬСКИЙ, Д. 12 №12817</w:t>
            </w:r>
          </w:p>
        </w:tc>
      </w:tr>
      <w:tr w:rsidR="0081410E" w:rsidRPr="0081410E" w14:paraId="0A37790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4220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EE79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B16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7E7A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БИКИН, УЛ ДЗЕРЖИНСКОГО, Д. 25 №21286</w:t>
            </w:r>
          </w:p>
        </w:tc>
      </w:tr>
      <w:tr w:rsidR="0081410E" w:rsidRPr="0081410E" w14:paraId="6978FD5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2AEF9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372D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D3D5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AAAB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БИРОБИДЖАН, ПР-КТ 60-ЛЕТИЯ СССР, Д. 16 №10800</w:t>
            </w:r>
          </w:p>
        </w:tc>
      </w:tr>
      <w:tr w:rsidR="0081410E" w:rsidRPr="0081410E" w14:paraId="2F7623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9B97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119E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F635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721A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БИРОБИДЖАН, УЛ СОВЕТСКАЯ, Д. 64А №16863</w:t>
            </w:r>
          </w:p>
        </w:tc>
      </w:tr>
      <w:tr w:rsidR="0081410E" w:rsidRPr="0081410E" w14:paraId="74D0F0B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336E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26B2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943D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F6CA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ВАНИНО, УЛ КАРПАТСКАЯ, Д. 3 №18570</w:t>
            </w:r>
          </w:p>
        </w:tc>
      </w:tr>
      <w:tr w:rsidR="0081410E" w:rsidRPr="0081410E" w14:paraId="3C5E7B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AEE54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9DF3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4A310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C87C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ВЯЗЕМСКИЙ, УЛ КОММУНИСТИЧЕСКАЯ, Д. 11 №12815</w:t>
            </w:r>
          </w:p>
        </w:tc>
      </w:tr>
      <w:tr w:rsidR="0081410E" w:rsidRPr="0081410E" w14:paraId="073737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FB393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2B4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6135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4132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ИНТЕРНАЦИОНАЛЬНЫЙ, Д. 15 №10982</w:t>
            </w:r>
          </w:p>
        </w:tc>
      </w:tr>
      <w:tr w:rsidR="0081410E" w:rsidRPr="0081410E" w14:paraId="05C919C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6BC2F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22962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E83B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4540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ЛЕНИНА, Д. 19 №10988</w:t>
            </w:r>
          </w:p>
        </w:tc>
      </w:tr>
      <w:tr w:rsidR="0081410E" w:rsidRPr="0081410E" w14:paraId="03854D0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EE39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2CB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7F44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61C3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ПР-КТ МИРА, Д. 27 №10985</w:t>
            </w:r>
          </w:p>
        </w:tc>
      </w:tr>
      <w:tr w:rsidR="0081410E" w:rsidRPr="0081410E" w14:paraId="7AB84FA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E9B8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55ED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8998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9BC3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КОМСОМОЛЬСК-НА-АМУРЕ, УЛ ДИКОПОЛЬЦЕВА, Д. 31, КОРП. 5 №17799</w:t>
            </w:r>
          </w:p>
        </w:tc>
      </w:tr>
      <w:tr w:rsidR="0081410E" w:rsidRPr="0081410E" w14:paraId="25CCD4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D5DE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CCF8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607C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96D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ЛЕНИНСКОЕ, УЛ ЛЕНИНА, Д. 7 №25829</w:t>
            </w:r>
          </w:p>
        </w:tc>
      </w:tr>
      <w:tr w:rsidR="0081410E" w:rsidRPr="0081410E" w14:paraId="4DE8D6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1402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A4FD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FC5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6280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НЕКРАСОВКА, УЛ КОМСОМОЛЬСКАЯ, Д. 3 №23813</w:t>
            </w:r>
          </w:p>
        </w:tc>
      </w:tr>
      <w:tr w:rsidR="0081410E" w:rsidRPr="0081410E" w14:paraId="119A4A2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70BC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0702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F6B0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5D46E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НИКОЛАЕВКА (Хабаровск), УЛ КОМСОМОЛЬСКАЯ, Д. 4 №15641</w:t>
            </w:r>
          </w:p>
        </w:tc>
      </w:tr>
      <w:tr w:rsidR="0081410E" w:rsidRPr="0081410E" w14:paraId="3ABF0E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1AF9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E58C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5CBB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9CFDB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НИКОЛАЕВСК-НА-АМУРЕ, УЛ ПРИАМУРСКАЯ, Д. 128 №15614</w:t>
            </w:r>
          </w:p>
        </w:tc>
      </w:tr>
      <w:tr w:rsidR="0081410E" w:rsidRPr="0081410E" w14:paraId="12C148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A8CC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C6DD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3998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A91C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ОБЛУЧЬЕ, УЛ 30 ЛЕТ ПОБЕДЫ, Д. 41 №15613</w:t>
            </w:r>
          </w:p>
        </w:tc>
      </w:tr>
      <w:tr w:rsidR="0081410E" w:rsidRPr="0081410E" w14:paraId="414943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09D9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F5D3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1AEBF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FF89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ОБЛУЧЬЕ, УЛ КЛЮЧЕВАЯ, Д. 20 №27256</w:t>
            </w:r>
          </w:p>
        </w:tc>
      </w:tr>
      <w:tr w:rsidR="0081410E" w:rsidRPr="0081410E" w14:paraId="4C31EEE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B89B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372D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DA7D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00AE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ПЕРЕЯСЛАВКА, ПЕР КОММУНАЛЬНЫЙ, Д. 1 №10987</w:t>
            </w:r>
          </w:p>
        </w:tc>
      </w:tr>
      <w:tr w:rsidR="0081410E" w:rsidRPr="0081410E" w14:paraId="50DAA9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A6444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95F8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7247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39C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СОВЕТСКАЯ ГАВАНЬ, УЛ ГОНЧАРОВА, Д. 6 №18569</w:t>
            </w:r>
          </w:p>
        </w:tc>
      </w:tr>
      <w:tr w:rsidR="0081410E" w:rsidRPr="0081410E" w14:paraId="7D7548B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ABA18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603F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610B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0F9F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СОЛНЕЧНЫЙ (Хабаровск), УЛ ГЕОЛОГОВ, Д. 8 №13712</w:t>
            </w:r>
          </w:p>
        </w:tc>
      </w:tr>
      <w:tr w:rsidR="0081410E" w:rsidRPr="0081410E" w14:paraId="0E92A6C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77457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5BDE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6E02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60FB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КВ-Л ДОС (БОЛЬШОЙ АЭРОДРОМ), Д. 35 №11130</w:t>
            </w:r>
          </w:p>
        </w:tc>
      </w:tr>
      <w:tr w:rsidR="0081410E" w:rsidRPr="0081410E" w14:paraId="033A88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15F2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FD0F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500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544D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ПЕР ЛЕНИНГРАДСКИЙ, Д. 13 №9660</w:t>
            </w:r>
          </w:p>
        </w:tc>
      </w:tr>
      <w:tr w:rsidR="0081410E" w:rsidRPr="0081410E" w14:paraId="35D44B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9618A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3DF5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CE2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B96E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БРЕСТСКАЯ, Д. 22 №10986</w:t>
            </w:r>
          </w:p>
        </w:tc>
      </w:tr>
      <w:tr w:rsidR="0081410E" w:rsidRPr="0081410E" w14:paraId="3AA560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626E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4743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3548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391A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3BAA6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ВОЛОЧАЕВСКАЯ, Д. 188 №10528</w:t>
            </w:r>
          </w:p>
        </w:tc>
      </w:tr>
      <w:tr w:rsidR="0081410E" w:rsidRPr="0081410E" w14:paraId="4BF206C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5685D0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C550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A098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0CDF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ВОРОШИЛОВА, Д. 10 №10799</w:t>
            </w:r>
          </w:p>
        </w:tc>
      </w:tr>
      <w:tr w:rsidR="0081410E" w:rsidRPr="0081410E" w14:paraId="3731D8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FBA5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111C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84C4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7345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ГАГАРИНА, Д. 9 №12814</w:t>
            </w:r>
          </w:p>
        </w:tc>
      </w:tr>
      <w:tr w:rsidR="0081410E" w:rsidRPr="0081410E" w14:paraId="5EDE2E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38F7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7359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32D8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9F8C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ДЕМЬЯНА БЕДНОГО, Д. 27 №10855</w:t>
            </w:r>
          </w:p>
        </w:tc>
      </w:tr>
      <w:tr w:rsidR="0081410E" w:rsidRPr="0081410E" w14:paraId="1C768C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BCAE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7E0B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783B3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80A6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КАРЛА МАРКСА, Д. 143Г №9662</w:t>
            </w:r>
          </w:p>
        </w:tc>
      </w:tr>
      <w:tr w:rsidR="0081410E" w:rsidRPr="0081410E" w14:paraId="2256FF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AF39E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179F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604E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A001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КРАСНОРЕЧЕНСКАЯ, Д. 107 №10219</w:t>
            </w:r>
          </w:p>
        </w:tc>
      </w:tr>
      <w:tr w:rsidR="0081410E" w:rsidRPr="0081410E" w14:paraId="108C86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A37F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53E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2A14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5AA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МУРАВЬЕВА-АМУРСКОГО, Д. 28 №20121</w:t>
            </w:r>
          </w:p>
        </w:tc>
      </w:tr>
      <w:tr w:rsidR="0081410E" w:rsidRPr="0081410E" w14:paraId="304A9B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1D41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5F93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9CE0A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6394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ШЕЛЕСТА, Д. 112 №9659</w:t>
            </w:r>
          </w:p>
        </w:tc>
      </w:tr>
      <w:tr w:rsidR="0081410E" w:rsidRPr="0081410E" w14:paraId="567EE2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42B02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6CE1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210A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91A5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 УЛ ШЕРОНОВА, Д. 7 №9661</w:t>
            </w:r>
          </w:p>
        </w:tc>
      </w:tr>
      <w:tr w:rsidR="0081410E" w:rsidRPr="0081410E" w14:paraId="0EED23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C026B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9A1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29FE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20398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ЧЕГДОМЫН (Хабаровск), УЛ ЗАВОДСКАЯ, Д. 17 №18711</w:t>
            </w:r>
          </w:p>
        </w:tc>
      </w:tr>
      <w:tr w:rsidR="0081410E" w:rsidRPr="0081410E" w14:paraId="733773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7524C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B10BC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264F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4D1E4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ЭЛЬБАН, МКР 2-Й, Д. 19 №14577</w:t>
            </w:r>
          </w:p>
        </w:tc>
      </w:tr>
      <w:tr w:rsidR="0081410E" w:rsidRPr="0081410E" w14:paraId="5DC685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48FCD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1909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9B64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B65DC71"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680021 , г.Хабаровск,ул. Ленинградская, д. 46, 6 этаж</w:t>
            </w:r>
          </w:p>
        </w:tc>
      </w:tr>
      <w:tr w:rsidR="0081410E" w:rsidRPr="0081410E" w14:paraId="5C78E6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F512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D83F5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01F3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FDF818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680021 , г.Хабаровск,ул. Ленинградская, д. 46, 6 этаж</w:t>
            </w:r>
          </w:p>
        </w:tc>
      </w:tr>
      <w:tr w:rsidR="0081410E" w:rsidRPr="0081410E" w14:paraId="0ABC67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2F67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9FEA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ХАБАРОВСК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E9E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AA8045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680021 , г.Хабаровск,ул. Ленинградская, д. 46, 6 этаж</w:t>
            </w:r>
          </w:p>
        </w:tc>
      </w:tr>
      <w:tr w:rsidR="0081410E" w:rsidRPr="0081410E" w14:paraId="6C6AAD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E46C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1486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6781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E9AB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пр-д Ельниковский, д. 1 №1579</w:t>
            </w:r>
          </w:p>
        </w:tc>
      </w:tr>
      <w:tr w:rsidR="0081410E" w:rsidRPr="0081410E" w14:paraId="418194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3879D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BC6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06FA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C7BB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9-Й ПЯТИЛЕТКИ, Д. 2/10, КОРП. 3 №27507</w:t>
            </w:r>
          </w:p>
        </w:tc>
      </w:tr>
      <w:tr w:rsidR="0081410E" w:rsidRPr="0081410E" w14:paraId="2595DB1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1F09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CA83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1D2D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58BE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пр-т 9-ой Пятилетки, д. 16, корп. 1 №1793</w:t>
            </w:r>
          </w:p>
        </w:tc>
      </w:tr>
      <w:tr w:rsidR="0081410E" w:rsidRPr="0081410E" w14:paraId="51BFDA7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02C8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D13F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7128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2A4C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пр-т Ленина, д. 57 №1288</w:t>
            </w:r>
          </w:p>
        </w:tc>
      </w:tr>
      <w:tr w:rsidR="0081410E" w:rsidRPr="0081410E" w14:paraId="5C1034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2D8CF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8558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A26F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9062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пр-т М. Горького, д. 33 №1876</w:t>
            </w:r>
          </w:p>
        </w:tc>
      </w:tr>
      <w:tr w:rsidR="0081410E" w:rsidRPr="0081410E" w14:paraId="4ED19E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C916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5F85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8ABF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E39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БАТЫРЕВО, ПР-КТ ЛЕНИНА, Д. 1 №15240</w:t>
            </w:r>
          </w:p>
        </w:tc>
      </w:tr>
      <w:tr w:rsidR="0081410E" w:rsidRPr="0081410E" w14:paraId="3CA5C0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CB95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F3676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59EE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1B26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ВУРНАРЫ, УЛ СОВЕТСКАЯ, Д. 18 №11023</w:t>
            </w:r>
          </w:p>
        </w:tc>
      </w:tr>
      <w:tr w:rsidR="0081410E" w:rsidRPr="0081410E" w14:paraId="33E7E0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CC9E2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DC2E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F5E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EBCB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ИБРЕСИ, УЛ МАРЕСЬЕВА, Д. 41 №14697</w:t>
            </w:r>
          </w:p>
        </w:tc>
      </w:tr>
      <w:tr w:rsidR="0081410E" w:rsidRPr="0081410E" w14:paraId="0E03849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AAC7C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BE94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57AF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7E4C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КАНАШ, УЛ МАШИНОСТРОИТЕЛЕЙ, Д. 5 №24397</w:t>
            </w:r>
          </w:p>
        </w:tc>
      </w:tr>
      <w:tr w:rsidR="0081410E" w:rsidRPr="0081410E" w14:paraId="7CC57BB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01BEF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608C3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44E7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5FC9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КОЗЛОВКА, УЛ СВОБОДНОЙ РОССИИ, Д. 44 №14698</w:t>
            </w:r>
          </w:p>
        </w:tc>
      </w:tr>
      <w:tr w:rsidR="0081410E" w:rsidRPr="0081410E" w14:paraId="6D165B0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F28483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664D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B80F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2C00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КОМСОМОЛЬСКОЕ, УЛ ЛЕНИНА, Д. 1 №23061</w:t>
            </w:r>
          </w:p>
        </w:tc>
      </w:tr>
      <w:tr w:rsidR="0081410E" w:rsidRPr="0081410E" w14:paraId="4C7CDAC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AF0FB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F98B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7B18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46BF4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КРАСНОАРМЕЙСКОЕ, УЛ 30 ЛЕТ ПОБЕДЫ, Д. 12 №20505</w:t>
            </w:r>
          </w:p>
        </w:tc>
      </w:tr>
      <w:tr w:rsidR="0081410E" w:rsidRPr="0081410E" w14:paraId="55C2D6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E0D2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F4FE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CC524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0E9D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МАРИИНСКИЙ ПОСАД, УЛ СОВЕТСКАЯ, Д. 4 №14708</w:t>
            </w:r>
          </w:p>
        </w:tc>
      </w:tr>
      <w:tr w:rsidR="0081410E" w:rsidRPr="0081410E" w14:paraId="7B94D7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BC11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0A4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5A1A8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D79C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МОРГАУШИ, УЛ МИРА, Д. 6 №22193</w:t>
            </w:r>
          </w:p>
        </w:tc>
      </w:tr>
      <w:tr w:rsidR="0081410E" w:rsidRPr="0081410E" w14:paraId="22AD1E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810781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DC36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D1C96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B6FA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УЛ 10 ПЯТИЛЕТКИ, Д. 43 №6428</w:t>
            </w:r>
          </w:p>
        </w:tc>
      </w:tr>
      <w:tr w:rsidR="0081410E" w:rsidRPr="0081410E" w14:paraId="045F8D4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86A5C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93CAA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D1EA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227E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УЛ ВИНОКУРОВА, Д. 111 №14158</w:t>
            </w:r>
          </w:p>
        </w:tc>
      </w:tr>
      <w:tr w:rsidR="0081410E" w:rsidRPr="0081410E" w14:paraId="1048AC2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BB7A2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34A7E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F2BE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7B89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ПОРЕЦКОЕ, УЛ ЛЕНИНА, Д. 5 №13727</w:t>
            </w:r>
          </w:p>
        </w:tc>
      </w:tr>
      <w:tr w:rsidR="0081410E" w:rsidRPr="0081410E" w14:paraId="38CB1E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F0217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4BC1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4809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AAE9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УРМАРЫ, УЛ МАЯКОВСКОГО, Д. 1 №14696</w:t>
            </w:r>
          </w:p>
        </w:tc>
      </w:tr>
      <w:tr w:rsidR="0081410E" w:rsidRPr="0081410E" w14:paraId="60998C4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4F656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4775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7F1E7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4EC7D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55C5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ПГТ НОВЫЕ ЛАПСАРЫ, УЛ СОВХОЗНАЯ, Д. 12 №18511</w:t>
            </w:r>
          </w:p>
        </w:tc>
      </w:tr>
      <w:tr w:rsidR="0081410E" w:rsidRPr="0081410E" w14:paraId="2C98E8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A71B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DA58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8609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30E3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МИРА, Д. 13 №8532</w:t>
            </w:r>
          </w:p>
        </w:tc>
      </w:tr>
      <w:tr w:rsidR="0081410E" w:rsidRPr="0081410E" w14:paraId="2872852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1121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4C97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6CBF2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EF1E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МОСКОВСКИЙ, ОБЩ. №10042</w:t>
            </w:r>
          </w:p>
        </w:tc>
      </w:tr>
      <w:tr w:rsidR="0081410E" w:rsidRPr="0081410E" w14:paraId="5C1B9A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6BAC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D690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6283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5A66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АШМАРИНА, Д. 61 №8616</w:t>
            </w:r>
          </w:p>
        </w:tc>
      </w:tr>
      <w:tr w:rsidR="0081410E" w:rsidRPr="0081410E" w14:paraId="0C0582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F7F5A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9851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8508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97362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КОСМОНАВТА НИКОЛАЕВА А.Г., Д. 57 №9453</w:t>
            </w:r>
          </w:p>
        </w:tc>
      </w:tr>
      <w:tr w:rsidR="0081410E" w:rsidRPr="0081410E" w14:paraId="1806373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7DD67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991E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2465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578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ЛЕНИНСКОГО КОМСОМОЛА, Д. 68/2 №9452</w:t>
            </w:r>
          </w:p>
        </w:tc>
      </w:tr>
      <w:tr w:rsidR="0081410E" w:rsidRPr="0081410E" w14:paraId="65576D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81E1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B3AF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582C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7A4B8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НОВОГОРОДСКАЯ, Д. 34 №17087</w:t>
            </w:r>
          </w:p>
        </w:tc>
      </w:tr>
      <w:tr w:rsidR="0081410E" w:rsidRPr="0081410E" w14:paraId="4DD41C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1D69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160A8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3680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EE8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ЭЛЬГЕРА, Д. 16А №7867</w:t>
            </w:r>
          </w:p>
        </w:tc>
      </w:tr>
      <w:tr w:rsidR="0081410E" w:rsidRPr="0081410E" w14:paraId="07BC98D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523F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6A92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8BD5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8C05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ЭНГЕЛЬСА, Д. 3 №15241</w:t>
            </w:r>
          </w:p>
        </w:tc>
      </w:tr>
      <w:tr w:rsidR="0081410E" w:rsidRPr="0081410E" w14:paraId="2706136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40E5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B9AD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4A38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6912E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Шумерля, УЛ ЛЕНИНА, Д. 30 №5771</w:t>
            </w:r>
          </w:p>
        </w:tc>
      </w:tr>
      <w:tr w:rsidR="0081410E" w:rsidRPr="0081410E" w14:paraId="795490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237C8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6D61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2553F6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6DAB6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Шумерля, УЛ ЧАЙКОВСКОГО, Д. 1 №18722</w:t>
            </w:r>
          </w:p>
        </w:tc>
      </w:tr>
      <w:tr w:rsidR="0081410E" w:rsidRPr="0081410E" w14:paraId="23B6413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2892C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92CC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B0DB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0EC48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ЯДРИН, УЛ К.МАРКСА, Д. 29 №11021</w:t>
            </w:r>
          </w:p>
        </w:tc>
      </w:tr>
      <w:tr w:rsidR="0081410E" w:rsidRPr="0081410E" w14:paraId="1A848B2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F130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DC98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5D60F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017C2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Алатырь, УЛ КОМИССАРИАТСКАЯ, Д. 75 №12680</w:t>
            </w:r>
          </w:p>
        </w:tc>
      </w:tr>
      <w:tr w:rsidR="0081410E" w:rsidRPr="0081410E" w14:paraId="0001C8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DA8E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A4A3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1CFC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0279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Канаш, УЛ 30 ЛЕТ ПОБЕДЫ, Д. 25 №10636</w:t>
            </w:r>
          </w:p>
        </w:tc>
      </w:tr>
      <w:tr w:rsidR="0081410E" w:rsidRPr="0081410E" w14:paraId="05FCB3D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85C3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AEAC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1562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815D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КУГЕСИ, УЛ СОВЕТСКАЯ, Д. 50 №8531</w:t>
            </w:r>
          </w:p>
        </w:tc>
      </w:tr>
      <w:tr w:rsidR="0081410E" w:rsidRPr="0081410E" w14:paraId="52DFD0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8C5D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EBF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87946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F71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Б-Р ГИДРОСТРОИТЕЛЕЙ, Д. 4 №4961</w:t>
            </w:r>
          </w:p>
        </w:tc>
      </w:tr>
      <w:tr w:rsidR="0081410E" w:rsidRPr="0081410E" w14:paraId="01A697D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5DE89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0B0A4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3B4CB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FC5D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УЛ 10 ПЯТИЛЕТКИ, Д. 24 №4629</w:t>
            </w:r>
          </w:p>
        </w:tc>
      </w:tr>
      <w:tr w:rsidR="0081410E" w:rsidRPr="0081410E" w14:paraId="15F5FED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1CBF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DB56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A156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89C9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УЛ ВИНОКУРОВА, Д. 23 №17086</w:t>
            </w:r>
          </w:p>
        </w:tc>
      </w:tr>
      <w:tr w:rsidR="0081410E" w:rsidRPr="0081410E" w14:paraId="20AC319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3E17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E1000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E44C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F4DA4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Новочебоксарск, УЛ ВИНОКУРОВА, Д. 67 №2771</w:t>
            </w:r>
          </w:p>
        </w:tc>
      </w:tr>
      <w:tr w:rsidR="0081410E" w:rsidRPr="0081410E" w14:paraId="38E307B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F65F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BD19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9AD0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381D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ЦИВИЛЬСК, УЛ КУЙБЫШЕВА, Д. 13 №12678</w:t>
            </w:r>
          </w:p>
        </w:tc>
      </w:tr>
      <w:tr w:rsidR="0081410E" w:rsidRPr="0081410E" w14:paraId="66C04E1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ACCA8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E29A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4730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2064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ЛЕНИНА, Д. 2 №2722</w:t>
            </w:r>
          </w:p>
        </w:tc>
      </w:tr>
      <w:tr w:rsidR="0081410E" w:rsidRPr="0081410E" w14:paraId="3D0FBEA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7FF8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6C6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E1ED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6EBB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МАКСИМА ГОРЬКОГО, Д. 10, КОРП. 1 №4626</w:t>
            </w:r>
          </w:p>
        </w:tc>
      </w:tr>
      <w:tr w:rsidR="0081410E" w:rsidRPr="0081410E" w14:paraId="263CC33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112E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2E38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4035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5489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ПР-КТ ТРАКТОРОСТРОИТЕЛЕЙ, Д. 63, КОРП. 21 №11022</w:t>
            </w:r>
          </w:p>
        </w:tc>
      </w:tr>
      <w:tr w:rsidR="0081410E" w:rsidRPr="0081410E" w14:paraId="0A4196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19AE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3DEF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178C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62E6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324 СТРЕЛКОВОЙ ДИВИЗИИ, Д. 13, КОРП. 1 №4628</w:t>
            </w:r>
          </w:p>
        </w:tc>
      </w:tr>
      <w:tr w:rsidR="0081410E" w:rsidRPr="0081410E" w14:paraId="79001F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26FC1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4799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A0F5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FB4E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0F60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УНИВЕРСИТЕТСКАЯ, Д. 20, КОРП. 1 №4627</w:t>
            </w:r>
          </w:p>
        </w:tc>
      </w:tr>
      <w:tr w:rsidR="0081410E" w:rsidRPr="0081410E" w14:paraId="17ABB2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C4C1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41E8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7242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6487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 УЛ ЭНТУЗИАСТОВ, Д. 23 №2723</w:t>
            </w:r>
          </w:p>
        </w:tc>
      </w:tr>
      <w:tr w:rsidR="0081410E" w:rsidRPr="0081410E" w14:paraId="7C3AE7E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DDF7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70B7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543FEF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C98C7EF"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428000, Чебоксары, ул. К. Маркса, 52/1, оф. 207</w:t>
            </w:r>
          </w:p>
        </w:tc>
      </w:tr>
      <w:tr w:rsidR="0081410E" w:rsidRPr="0081410E" w14:paraId="3B452E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DE643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0B7D59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8AF2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8832C3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428000, Чебоксары, ул. К. Маркса, 52/1, оф. 207</w:t>
            </w:r>
          </w:p>
        </w:tc>
      </w:tr>
      <w:tr w:rsidR="0081410E" w:rsidRPr="0081410E" w14:paraId="79D9AA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2508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FBEDD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Чебоксары</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4B4C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BCC5B5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428000, Чебоксары, ул. К. Маркса, 52/1, оф. 207</w:t>
            </w:r>
          </w:p>
        </w:tc>
      </w:tr>
      <w:tr w:rsidR="0081410E" w:rsidRPr="0081410E" w14:paraId="2A4D1B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76331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79233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D24A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4793E0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454091, г. Челябинск, пр-т Ленина, д.55А, этаж 15. Офис 1502.</w:t>
            </w:r>
          </w:p>
        </w:tc>
      </w:tr>
      <w:tr w:rsidR="0081410E" w:rsidRPr="0081410E" w14:paraId="5905C9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2BE88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E8583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157F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BB28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Златоуст, ул. К. Маркса, д. 17 №1620</w:t>
            </w:r>
          </w:p>
        </w:tc>
      </w:tr>
      <w:tr w:rsidR="0081410E" w:rsidRPr="0081410E" w14:paraId="3170516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0FD7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C9D1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6DD9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649348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Копейск, пр-т Победы, д. 11 №1551</w:t>
            </w:r>
          </w:p>
        </w:tc>
      </w:tr>
      <w:tr w:rsidR="0081410E" w:rsidRPr="0081410E" w14:paraId="108A365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F048D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2656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ED872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BA27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пр-т Автозаводцев, д. 65а №1962</w:t>
            </w:r>
          </w:p>
        </w:tc>
      </w:tr>
      <w:tr w:rsidR="0081410E" w:rsidRPr="0081410E" w14:paraId="771DD4C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1535D1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4808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27A2D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9DBC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51E0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КОМСОМОЛЬСКИЙ, Д. 37, ПОМ. 21 №26843</w:t>
            </w:r>
          </w:p>
        </w:tc>
      </w:tr>
      <w:tr w:rsidR="0081410E" w:rsidRPr="0081410E" w14:paraId="154005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79C1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1158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7BD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DAFD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Гагарина, д. 30 №1631</w:t>
            </w:r>
          </w:p>
        </w:tc>
      </w:tr>
      <w:tr w:rsidR="0081410E" w:rsidRPr="0081410E" w14:paraId="6F46AA5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0D3E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B32CC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D1C2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249A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Сталеваров, д. 66 №1807</w:t>
            </w:r>
          </w:p>
        </w:tc>
      </w:tr>
      <w:tr w:rsidR="0081410E" w:rsidRPr="0081410E" w14:paraId="646553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0271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BC98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3709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18131E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Бакал, УЛ ЛЕНИНА, Д. 5 №10923</w:t>
            </w:r>
          </w:p>
        </w:tc>
      </w:tr>
      <w:tr w:rsidR="0081410E" w:rsidRPr="0081410E" w14:paraId="39C8599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E4024E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D43A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C80F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1A0F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ВИШНЕВОГОРСК, УЛ СОВЕТСКАЯ, Д. 22 №10492</w:t>
            </w:r>
          </w:p>
        </w:tc>
      </w:tr>
      <w:tr w:rsidR="0081410E" w:rsidRPr="0081410E" w14:paraId="77E6CF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214D3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9D32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A6E5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D1E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ЕТКУЛЬ, УЛ ПЕРВОМАЙСКАЯ, Д. 2 №14751</w:t>
            </w:r>
          </w:p>
        </w:tc>
      </w:tr>
      <w:tr w:rsidR="0081410E" w:rsidRPr="0081410E" w14:paraId="37DD90F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B6F0A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3C23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3601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F10F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Златоуст, УЛ 40-ЛЕТИЯ ПОБЕДЫ, Д. 26 №10490</w:t>
            </w:r>
          </w:p>
        </w:tc>
      </w:tr>
      <w:tr w:rsidR="0081410E" w:rsidRPr="0081410E" w14:paraId="3599785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A1048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C2C2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BF3F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ED1D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Касли, УЛ ЛОБАШОВА, Д. 136 №16317</w:t>
            </w:r>
          </w:p>
        </w:tc>
      </w:tr>
      <w:tr w:rsidR="0081410E" w:rsidRPr="0081410E" w14:paraId="54F7AD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AA049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7FA3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A49C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1FD3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КАТАВ-ИВАНОВСК, УЛ ДМИТРИЯ ТАРАКАНОВА, Д. 43 №24351</w:t>
            </w:r>
          </w:p>
        </w:tc>
      </w:tr>
      <w:tr w:rsidR="0081410E" w:rsidRPr="0081410E" w14:paraId="4DF658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C974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7421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2D95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D13B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Копейск, УЛ ЛЕНИНА, Д. 45 №16722</w:t>
            </w:r>
          </w:p>
        </w:tc>
      </w:tr>
      <w:tr w:rsidR="0081410E" w:rsidRPr="0081410E" w14:paraId="46D4D0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B5F9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3B77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6F8B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C42B9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Коркино, УЛ 30 ЛЕТ ВЛКСМ, Д. 43 №11006</w:t>
            </w:r>
          </w:p>
        </w:tc>
      </w:tr>
      <w:tr w:rsidR="0081410E" w:rsidRPr="0081410E" w14:paraId="7DDE92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5F0B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51C8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7DCA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CD6D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КРАСНОГОРСКИЙ, УЛ ЛЕРМОНТОВА, Д. 9А №18721</w:t>
            </w:r>
          </w:p>
        </w:tc>
      </w:tr>
      <w:tr w:rsidR="0081410E" w:rsidRPr="0081410E" w14:paraId="10E860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A32F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6B5A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697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C955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КУНАШАК, УЛ ЛЕНИНА, Д. 111 №14753</w:t>
            </w:r>
          </w:p>
        </w:tc>
      </w:tr>
      <w:tr w:rsidR="0081410E" w:rsidRPr="0081410E" w14:paraId="106DBB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DDC56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F6AD4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6242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6A2D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КУСА, УЛ ЮРИЯ ГАГАРИНА, Д. 28 №7855</w:t>
            </w:r>
          </w:p>
        </w:tc>
      </w:tr>
      <w:tr w:rsidR="0081410E" w:rsidRPr="0081410E" w14:paraId="7663EC3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B5D6A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F797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7958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56B4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Кыштым, УЛ ИНТЕРНАЦИОНАЛА, Д. 99 №26955</w:t>
            </w:r>
          </w:p>
        </w:tc>
      </w:tr>
      <w:tr w:rsidR="0081410E" w:rsidRPr="0081410E" w14:paraId="777408F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6A444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1CA9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49170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AA142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УЛ ГОТВАЛЬДА, Д. 17 №11007</w:t>
            </w:r>
          </w:p>
        </w:tc>
      </w:tr>
      <w:tr w:rsidR="0081410E" w:rsidRPr="0081410E" w14:paraId="4C2C11B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89D9E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7966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6AD3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32FD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УЛ МОЛОДЕЖНАЯ, Д. 22А №2327</w:t>
            </w:r>
          </w:p>
        </w:tc>
      </w:tr>
      <w:tr w:rsidR="0081410E" w:rsidRPr="0081410E" w14:paraId="5A3D4B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AF9F6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983D0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D6DF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478E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УЛ СЕВАСТОПОЛЬСКАЯ, Д. 31/7 №8381</w:t>
            </w:r>
          </w:p>
        </w:tc>
      </w:tr>
      <w:tr w:rsidR="0081410E" w:rsidRPr="0081410E" w14:paraId="57F4ED2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77D4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203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D5AE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29ACE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НЯЗЕПЕТРОВСК, УЛ СВЕРДЛОВА, Д. 18 №12801</w:t>
            </w:r>
          </w:p>
        </w:tc>
      </w:tr>
      <w:tr w:rsidR="0081410E" w:rsidRPr="0081410E" w14:paraId="42DB167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3A80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58FE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2206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A5E687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ОЗЕРСК (Челябинск), ПРОЕЗД КАЛИНИНА, Д. 10 №6475</w:t>
            </w:r>
          </w:p>
        </w:tc>
      </w:tr>
      <w:tr w:rsidR="0081410E" w:rsidRPr="0081410E" w14:paraId="3AEF4E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F8CC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BC21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5BFE3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8352C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ОЗЕРСК, ПР-КТ ЛЕНИНА, Д. 40 №18105</w:t>
            </w:r>
          </w:p>
        </w:tc>
      </w:tr>
      <w:tr w:rsidR="0081410E" w:rsidRPr="0081410E" w14:paraId="6B94BB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A9D18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D83F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0222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FB0F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ОЗЕРСК, УЛ ОКТЯБРЬСКАЯ, Д. 15А №14554</w:t>
            </w:r>
          </w:p>
        </w:tc>
      </w:tr>
      <w:tr w:rsidR="0081410E" w:rsidRPr="0081410E" w14:paraId="5BE905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3E1A0C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E1FA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55735D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961C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Октябрьское (Челябинск), УЛ НАБЕРЕЖНАЯ, Д. 5 №8516</w:t>
            </w:r>
          </w:p>
        </w:tc>
      </w:tr>
      <w:tr w:rsidR="0081410E" w:rsidRPr="0081410E" w14:paraId="781760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973D3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14F2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A6F7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6B36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Сатка, УЛ КАРЛА МАРКСА, Д. 2 №18072</w:t>
            </w:r>
          </w:p>
        </w:tc>
      </w:tr>
      <w:tr w:rsidR="0081410E" w:rsidRPr="0081410E" w14:paraId="5977AB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DC68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8FDA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C76A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355B1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Снежинск, УЛ АКАДЕМИКА ЗАБАБАХИНА, Д. 19 №7853</w:t>
            </w:r>
          </w:p>
        </w:tc>
      </w:tr>
      <w:tr w:rsidR="0081410E" w:rsidRPr="0081410E" w14:paraId="216F886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FD25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716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710B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C99BE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Снежинск, УЛ ДЗЕРЖИНСКОГО, Д. 39 №18625</w:t>
            </w:r>
          </w:p>
        </w:tc>
      </w:tr>
      <w:tr w:rsidR="0081410E" w:rsidRPr="0081410E" w14:paraId="4CEFC4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CF83F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06AA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CE39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7A82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ТРЕХГОРНЫЙ, УЛ КАРЛА МАРКСА, Д. 47 №15572</w:t>
            </w:r>
          </w:p>
        </w:tc>
      </w:tr>
      <w:tr w:rsidR="0081410E" w:rsidRPr="0081410E" w14:paraId="19375E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5FA0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95CA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8AFA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A67D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УВЕЛЬСКИЙ, УЛ ПРИВОКЗАЛЬНАЯ, Д. 2А №9448</w:t>
            </w:r>
          </w:p>
        </w:tc>
      </w:tr>
      <w:tr w:rsidR="0081410E" w:rsidRPr="0081410E" w14:paraId="449960E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2E5EF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FD8A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EC7DA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0310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Усть-Катав, УЛ 40 ЛЕТ ОКТЯБРЯ, Д. 41 №9447</w:t>
            </w:r>
          </w:p>
        </w:tc>
      </w:tr>
      <w:tr w:rsidR="0081410E" w:rsidRPr="0081410E" w14:paraId="1862A9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26CF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E08B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47CB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5FC0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ЧЕБАРКУЛЬ, УЛ КАШИРИНА, Д. 16, ПОДЪЕЗД 1, КВ. 1 №21842</w:t>
            </w:r>
          </w:p>
        </w:tc>
      </w:tr>
      <w:tr w:rsidR="0081410E" w:rsidRPr="0081410E" w14:paraId="5CDBCC6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13CA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49B8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D36E3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D4EED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КРАСНОПОЛЬСКИЙ, Д. 29 №13253</w:t>
            </w:r>
          </w:p>
        </w:tc>
      </w:tr>
      <w:tr w:rsidR="0081410E" w:rsidRPr="0081410E" w14:paraId="504BD2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3E6A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8403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984C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4C4786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СВЕРДЛОВСКИЙ, Д. 19 №8383</w:t>
            </w:r>
          </w:p>
        </w:tc>
      </w:tr>
      <w:tr w:rsidR="0081410E" w:rsidRPr="0081410E" w14:paraId="4AD1F7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7D44C4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7E3D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0429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C230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40-ЛЕТИЯ ПОБЕДЫ, Д. 31Б №7854</w:t>
            </w:r>
          </w:p>
        </w:tc>
      </w:tr>
      <w:tr w:rsidR="0081410E" w:rsidRPr="0081410E" w14:paraId="6436FE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0BDC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625E7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2D11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0CE1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40-ЛЕТИЯ ПОБЕДЫ, Д. 5 №16188</w:t>
            </w:r>
          </w:p>
        </w:tc>
      </w:tr>
      <w:tr w:rsidR="0081410E" w:rsidRPr="0081410E" w14:paraId="0B9484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C0DC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DE05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89C6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58B49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АРЗАМАССКАЯ 3-Я, Д. 11 №16261</w:t>
            </w:r>
          </w:p>
        </w:tc>
      </w:tr>
      <w:tr w:rsidR="0081410E" w:rsidRPr="0081410E" w14:paraId="16CC142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B1A20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4843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A0E8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F396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E6C97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БЛЮХЕРА, Д. 8 №16316</w:t>
            </w:r>
          </w:p>
        </w:tc>
      </w:tr>
      <w:tr w:rsidR="0081410E" w:rsidRPr="0081410E" w14:paraId="1685EF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2D026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C280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D573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CC16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ГАГАРИНА, Д. 64 №16319</w:t>
            </w:r>
          </w:p>
        </w:tc>
      </w:tr>
      <w:tr w:rsidR="0081410E" w:rsidRPr="0081410E" w14:paraId="29F0F6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4A840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B778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8EFC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7BEA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ГОСТЕВАЯ, Д. 3 №17938</w:t>
            </w:r>
          </w:p>
        </w:tc>
      </w:tr>
      <w:tr w:rsidR="0081410E" w:rsidRPr="0081410E" w14:paraId="1CFCC6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1DC8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A8FD3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0671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4221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ДЗЕРЖИНСКОГО, Д. 132 №23216</w:t>
            </w:r>
          </w:p>
        </w:tc>
      </w:tr>
      <w:tr w:rsidR="0081410E" w:rsidRPr="0081410E" w14:paraId="2D04C3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85F9C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FE85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5D50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F8F6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ЗАЛЬЦМАНА, Д. 10 №8805</w:t>
            </w:r>
          </w:p>
        </w:tc>
      </w:tr>
      <w:tr w:rsidR="0081410E" w:rsidRPr="0081410E" w14:paraId="2D0B7C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C1008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3EDB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6CB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CB0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КАЛМЫКОВА, Д. 6А №2603</w:t>
            </w:r>
          </w:p>
        </w:tc>
      </w:tr>
      <w:tr w:rsidR="0081410E" w:rsidRPr="0081410E" w14:paraId="68D2A9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CBD2A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250F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D38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8EA1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МАШИНОСТРОИТЕЛЕЙ, Д. 30 №11008</w:t>
            </w:r>
          </w:p>
        </w:tc>
      </w:tr>
      <w:tr w:rsidR="0081410E" w:rsidRPr="0081410E" w14:paraId="532759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4B9F57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09B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D00C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88D3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НОВОРОССИЙСКАЯ, Д. 49 №18107</w:t>
            </w:r>
          </w:p>
        </w:tc>
      </w:tr>
      <w:tr w:rsidR="0081410E" w:rsidRPr="0081410E" w14:paraId="5E3E669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793093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D5BF6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1D8B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87CF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ПОГРАНИЧНАЯ, Д. 24А №14834</w:t>
            </w:r>
          </w:p>
        </w:tc>
      </w:tr>
      <w:tr w:rsidR="0081410E" w:rsidRPr="0081410E" w14:paraId="4821BC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F395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C256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6C3E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97AF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РОССИЙСКАЯ, Д. 63А №4618</w:t>
            </w:r>
          </w:p>
        </w:tc>
      </w:tr>
      <w:tr w:rsidR="0081410E" w:rsidRPr="0081410E" w14:paraId="4BFCBC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573BA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987F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6FEC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CB29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СОВЕТСКАЯ (НОВОСИНЕГЛАЗОВО), Д. 28 №18626</w:t>
            </w:r>
          </w:p>
        </w:tc>
      </w:tr>
      <w:tr w:rsidR="0081410E" w:rsidRPr="0081410E" w14:paraId="0788569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C9FE3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29D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334F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862D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СТАЛЕВАРОВ, Д. 3А №4466</w:t>
            </w:r>
          </w:p>
        </w:tc>
      </w:tr>
      <w:tr w:rsidR="0081410E" w:rsidRPr="0081410E" w14:paraId="3541A5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46E694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C903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95B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F2A2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ТАНКИСТОВ, Д. 146/1 №14553</w:t>
            </w:r>
          </w:p>
        </w:tc>
      </w:tr>
      <w:tr w:rsidR="0081410E" w:rsidRPr="0081410E" w14:paraId="07CA07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6B62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CB390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FC712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1495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УНИВЕРСИТЕТСКАЯ НАБЕРЕЖНАЯ, Д. 22В №14873</w:t>
            </w:r>
          </w:p>
        </w:tc>
      </w:tr>
      <w:tr w:rsidR="0081410E" w:rsidRPr="0081410E" w14:paraId="035AAC7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9C68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6881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4E1D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D513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ЦВИЛЛИНГА, Д. 85 №14071</w:t>
            </w:r>
          </w:p>
        </w:tc>
      </w:tr>
      <w:tr w:rsidR="0081410E" w:rsidRPr="0081410E" w14:paraId="17C014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96E7D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49B7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06A0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381D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ЧИЧЕРИНА, Д. 38Б №15179</w:t>
            </w:r>
          </w:p>
        </w:tc>
      </w:tr>
      <w:tr w:rsidR="0081410E" w:rsidRPr="0081410E" w14:paraId="659F96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DB9D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3992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DB45BD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B34DA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ЭНЕРГЕТИКОВ, Д. 65 №8520</w:t>
            </w:r>
          </w:p>
        </w:tc>
      </w:tr>
      <w:tr w:rsidR="0081410E" w:rsidRPr="0081410E" w14:paraId="005754C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4B2C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01F5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29CC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1A84B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Ш КОПЕЙСКОЕ, Д. 3Б №9446</w:t>
            </w:r>
          </w:p>
        </w:tc>
      </w:tr>
      <w:tr w:rsidR="0081410E" w:rsidRPr="0081410E" w14:paraId="21100B1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15C59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ED0D3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4B58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85B2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Южноуральск, УЛ ЛЕНИНА, Д. 32 №21042</w:t>
            </w:r>
          </w:p>
        </w:tc>
      </w:tr>
      <w:tr w:rsidR="0081410E" w:rsidRPr="0081410E" w14:paraId="074AC1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8616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098A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143C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6A83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ЮРЮЗАНЬ, УЛ ИЛЬИ ТАРАКАНОВА, Д. 15 №18104</w:t>
            </w:r>
          </w:p>
        </w:tc>
      </w:tr>
      <w:tr w:rsidR="0081410E" w:rsidRPr="0081410E" w14:paraId="73EFF35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F94DE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2E89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6B88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6CE0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Аргаяш, УЛ КОМСОМОЛЬСКАЯ, Д. 10 №8380</w:t>
            </w:r>
          </w:p>
        </w:tc>
      </w:tr>
      <w:tr w:rsidR="0081410E" w:rsidRPr="0081410E" w14:paraId="1FFEB51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563FB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D65E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F0DE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79B68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АША, УЛ ЛЕНИНА, Д. 34 №15571</w:t>
            </w:r>
          </w:p>
        </w:tc>
      </w:tr>
      <w:tr w:rsidR="0081410E" w:rsidRPr="0081410E" w14:paraId="770C1C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976D5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EE5AF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820E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85AB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Верхний Уфалей, УЛ ПРЯМИЦЫНА, Д. 37 №2529</w:t>
            </w:r>
          </w:p>
        </w:tc>
      </w:tr>
      <w:tr w:rsidR="0081410E" w:rsidRPr="0081410E" w14:paraId="49FD4CC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AD3A4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A28E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5452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F8987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ДОЛГОДЕРЕВЕНСКОЕ, УЛ СВЕРДЛОВСКАЯ, Д. 14 №10487</w:t>
            </w:r>
          </w:p>
        </w:tc>
      </w:tr>
      <w:tr w:rsidR="0081410E" w:rsidRPr="0081410E" w14:paraId="24DBF8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77D9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DF97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9B5BD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31FD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Еманжелинск, УЛ ЛЕНИНА, Д. 4 №10267</w:t>
            </w:r>
          </w:p>
        </w:tc>
      </w:tr>
      <w:tr w:rsidR="0081410E" w:rsidRPr="0081410E" w14:paraId="0573FED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D1BB0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A01BF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0C6E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80791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Златоуст, УЛ ИМ В.И.ЛЕНИНА, Д. 5 №2328</w:t>
            </w:r>
          </w:p>
        </w:tc>
      </w:tr>
      <w:tr w:rsidR="0081410E" w:rsidRPr="0081410E" w14:paraId="38990A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03537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0A6F2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A377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3D02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Златоуст, УЛ ИМ В.П.ЧКАЛОВА, Д. 4А №16553</w:t>
            </w:r>
          </w:p>
        </w:tc>
      </w:tr>
      <w:tr w:rsidR="0081410E" w:rsidRPr="0081410E" w14:paraId="0FFB51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350B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F9763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37F0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5224D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Златоуст, УЛ ИМ П.П.АНОСОВА, Д. 257 №3631</w:t>
            </w:r>
          </w:p>
        </w:tc>
      </w:tr>
      <w:tr w:rsidR="0081410E" w:rsidRPr="0081410E" w14:paraId="52421F6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77136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4B2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6FB8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6FA0F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Копейск, УЛ КОММУНИСТИЧЕСКАЯ, Д. 28 №18106</w:t>
            </w:r>
          </w:p>
        </w:tc>
      </w:tr>
      <w:tr w:rsidR="0081410E" w:rsidRPr="0081410E" w14:paraId="671646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BAF17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CDDCD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9DD49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F145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Копейск, УЛ ПЕТРА ТОМИЛОВА, Д. 21 №10489</w:t>
            </w:r>
          </w:p>
        </w:tc>
      </w:tr>
      <w:tr w:rsidR="0081410E" w:rsidRPr="0081410E" w14:paraId="0B17AA3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9151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DEF7B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75FEB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DD6F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Коркино, УЛ МИРА, Д. 36 №8382</w:t>
            </w:r>
          </w:p>
        </w:tc>
      </w:tr>
      <w:tr w:rsidR="0081410E" w:rsidRPr="0081410E" w14:paraId="581BD63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EA2B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A1B1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1D8B0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6B9A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Кыштым, УЛ ЛЕНИНА, Д. 4 №2604</w:t>
            </w:r>
          </w:p>
        </w:tc>
      </w:tr>
      <w:tr w:rsidR="0081410E" w:rsidRPr="0081410E" w14:paraId="674FFCC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EF502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87FD6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B6380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42DE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ПР-КТ АВТОЗАВОДЦЕВ, Д. 23 №5101</w:t>
            </w:r>
          </w:p>
        </w:tc>
      </w:tr>
      <w:tr w:rsidR="0081410E" w:rsidRPr="0081410E" w14:paraId="12A41A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A1AD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9436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0E21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D37D9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ПР-КТ ОКТЯБРЯ, Д. 42 №4619</w:t>
            </w:r>
          </w:p>
        </w:tc>
      </w:tr>
      <w:tr w:rsidR="0081410E" w:rsidRPr="0081410E" w14:paraId="49023E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89340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9DC44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D810DC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F94C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УЛ 8 МАРТА, Д. 120 №2605</w:t>
            </w:r>
          </w:p>
        </w:tc>
      </w:tr>
      <w:tr w:rsidR="0081410E" w:rsidRPr="0081410E" w14:paraId="06589A5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6363BB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99D6E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A576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CC515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 УЛ РОМАНЕНКО, Д. 44 №3740</w:t>
            </w:r>
          </w:p>
        </w:tc>
      </w:tr>
      <w:tr w:rsidR="0081410E" w:rsidRPr="0081410E" w14:paraId="39EC0F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26F15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05BE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45991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2087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МИАССКОЕ, УЛ СОВЕТСКАЯ, Д. 6 №11231</w:t>
            </w:r>
          </w:p>
        </w:tc>
      </w:tr>
      <w:tr w:rsidR="0081410E" w:rsidRPr="0081410E" w14:paraId="66ED828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02A8C0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4B89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EB43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8561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МИНЬЯР, УЛ КУЙБЫШЕВА, Д. 18 №13724</w:t>
            </w:r>
          </w:p>
        </w:tc>
      </w:tr>
      <w:tr w:rsidR="0081410E" w:rsidRPr="0081410E" w14:paraId="761F4CA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B5D2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4881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6322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8225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845BA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ОЗЕРСК (Челябинск), Б-Р ГАЙДАРА, Д. 24 №4620</w:t>
            </w:r>
          </w:p>
        </w:tc>
      </w:tr>
      <w:tr w:rsidR="0081410E" w:rsidRPr="0081410E" w14:paraId="5A686E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CBEF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B26C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AF1FC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06AC08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ОЗЕРСК (Челябинск), УЛ СТРОИТЕЛЬНАЯ, Д. 56 №6474</w:t>
            </w:r>
          </w:p>
        </w:tc>
      </w:tr>
      <w:tr w:rsidR="0081410E" w:rsidRPr="0081410E" w14:paraId="413F85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56C51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D374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1E6E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7562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Сатка, УЛ ПРОЛЕТАРСКАЯ, Д. 43 №5100</w:t>
            </w:r>
          </w:p>
        </w:tc>
      </w:tr>
      <w:tr w:rsidR="0081410E" w:rsidRPr="0081410E" w14:paraId="0E06CFF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E8FEF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189FB1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5732F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EF3E7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Снежинск, УЛ СВЕРДЛОВА, Д. 11 №5102</w:t>
            </w:r>
          </w:p>
        </w:tc>
      </w:tr>
      <w:tr w:rsidR="0081410E" w:rsidRPr="0081410E" w14:paraId="6BBB986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664CB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E4F9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24BCE1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12E63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Чебаркуль, УЛ МИРА, Д. 24 №2530</w:t>
            </w:r>
          </w:p>
        </w:tc>
      </w:tr>
      <w:tr w:rsidR="0081410E" w:rsidRPr="0081410E" w14:paraId="031585E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D3123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A6FC3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CBCD2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2D93D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КОМСОМОЛЬСКИЙ, Д. 61 №3630</w:t>
            </w:r>
          </w:p>
        </w:tc>
      </w:tr>
      <w:tr w:rsidR="0081410E" w:rsidRPr="0081410E" w14:paraId="3A1789E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BBE3DC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545C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5C330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1E07A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ЛЕНИНА, Д. 35 №16315</w:t>
            </w:r>
          </w:p>
        </w:tc>
      </w:tr>
      <w:tr w:rsidR="0081410E" w:rsidRPr="0081410E" w14:paraId="1E82051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12114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2E7B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3792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0045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ЛЕНИНА, Д. 64 №2324</w:t>
            </w:r>
          </w:p>
        </w:tc>
      </w:tr>
      <w:tr w:rsidR="0081410E" w:rsidRPr="0081410E" w14:paraId="7F3A558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D0916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0BF3D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AB3F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C2E78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ПОБЕДЫ, Д. 117 №2607</w:t>
            </w:r>
          </w:p>
        </w:tc>
      </w:tr>
      <w:tr w:rsidR="0081410E" w:rsidRPr="0081410E" w14:paraId="6462281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BF105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5E5C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16B1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A300C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ПР-КТ ПОБЕДЫ, Д. 319А №4617</w:t>
            </w:r>
          </w:p>
        </w:tc>
      </w:tr>
      <w:tr w:rsidR="0081410E" w:rsidRPr="0081410E" w14:paraId="6C018F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A7D01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E7F4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A457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C300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АКАДЕМИКА КОРОЛЕВА, Д. 20 №4616</w:t>
            </w:r>
          </w:p>
        </w:tc>
      </w:tr>
      <w:tr w:rsidR="0081410E" w:rsidRPr="0081410E" w14:paraId="0A548B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F3F7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45909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BE4B4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D5B15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ВОРОВСКОГО, Д. 21 №2531</w:t>
            </w:r>
          </w:p>
        </w:tc>
      </w:tr>
      <w:tr w:rsidR="0081410E" w:rsidRPr="0081410E" w14:paraId="513F4B4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AD4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630B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B3409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EC186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ГАГАРИНА, Д. 11 №3739</w:t>
            </w:r>
          </w:p>
        </w:tc>
      </w:tr>
      <w:tr w:rsidR="0081410E" w:rsidRPr="0081410E" w14:paraId="7CED370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36C3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F6B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2BEB9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FAC89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КИРОВА, Д. 161 №2323</w:t>
            </w:r>
          </w:p>
        </w:tc>
      </w:tr>
      <w:tr w:rsidR="0081410E" w:rsidRPr="0081410E" w14:paraId="414927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3658F1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2E52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228B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44D26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КИРОВА, Д. 2 №3741</w:t>
            </w:r>
          </w:p>
        </w:tc>
      </w:tr>
      <w:tr w:rsidR="0081410E" w:rsidRPr="0081410E" w14:paraId="7F7AED5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733D3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00D3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C86C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F19F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КОЛХОЗНАЯ (КОЛХОЗНЫЙ), Д. 36 №8521</w:t>
            </w:r>
          </w:p>
        </w:tc>
      </w:tr>
      <w:tr w:rsidR="0081410E" w:rsidRPr="0081410E" w14:paraId="1B7029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EF7AD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4792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DB35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9CA4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КОМАРОВА, Д. 112 №3742</w:t>
            </w:r>
          </w:p>
        </w:tc>
      </w:tr>
      <w:tr w:rsidR="0081410E" w:rsidRPr="0081410E" w14:paraId="7B975FA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F915C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C5071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FAD3B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E176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Л.ЧАЙКИНОЙ, Д. 17 №10491</w:t>
            </w:r>
          </w:p>
        </w:tc>
      </w:tr>
      <w:tr w:rsidR="0081410E" w:rsidRPr="0081410E" w14:paraId="4B0213B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3E5B7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4899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846F7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A360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7AF4B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УЛ РОССИЙСКАЯ, Д. 222 №2325</w:t>
            </w:r>
          </w:p>
        </w:tc>
      </w:tr>
      <w:tr w:rsidR="0081410E" w:rsidRPr="0081410E" w14:paraId="7964C93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BBAD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0DF6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B2E2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A91A5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 Ш МЕТАЛЛУРГОВ, Д. 15 №2326</w:t>
            </w:r>
          </w:p>
        </w:tc>
      </w:tr>
      <w:tr w:rsidR="0081410E" w:rsidRPr="0081410E" w14:paraId="67F0E2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A87E0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B3DE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6CDF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D921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Южноуральск, УЛ МИРА, Д. 37 №2532</w:t>
            </w:r>
          </w:p>
        </w:tc>
      </w:tr>
      <w:tr w:rsidR="0081410E" w:rsidRPr="0081410E" w14:paraId="4AD69CE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F22866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A8A3E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9A4E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ED274C5"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454091, г. Челябинск, пр-т Ленина, д.55А, этаж 15. Офис 1502.</w:t>
            </w:r>
          </w:p>
        </w:tc>
      </w:tr>
      <w:tr w:rsidR="0081410E" w:rsidRPr="0081410E" w14:paraId="0EF4D88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D52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62245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1991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6F2781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454091, г. Челябинск, пр-т Ленина, д.55А, этаж 15. Офис 1502.</w:t>
            </w:r>
          </w:p>
        </w:tc>
      </w:tr>
      <w:tr w:rsidR="0081410E" w:rsidRPr="0081410E" w14:paraId="63B3617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2471C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B2E20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Челябинск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A8AC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8E6A77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454091, г. Челябинск, пр-т Ленина, д.55А, этаж 15. Офис 1502.</w:t>
            </w:r>
          </w:p>
        </w:tc>
      </w:tr>
      <w:tr w:rsidR="0081410E" w:rsidRPr="0081410E" w14:paraId="2A536F6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AFC96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9CE82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26512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A715EE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162622 Череповец Советский пр-т 73</w:t>
            </w:r>
          </w:p>
        </w:tc>
      </w:tr>
      <w:tr w:rsidR="0081410E" w:rsidRPr="0081410E" w14:paraId="013DBDD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E5C3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81FE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0477B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7212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пр-т Советский, д. 30Б №1460</w:t>
            </w:r>
          </w:p>
        </w:tc>
      </w:tr>
      <w:tr w:rsidR="0081410E" w:rsidRPr="0081410E" w14:paraId="58C13D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A840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B9FB2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EE5553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0332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Наседкина, д. 2 №1576</w:t>
            </w:r>
          </w:p>
        </w:tc>
      </w:tr>
      <w:tr w:rsidR="0081410E" w:rsidRPr="0081410E" w14:paraId="5B1EEC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86F1B2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70A4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6917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7C0D1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КИРИЛЛОВ, УЛ ПРОЛЕТАРСКАЯ №4574</w:t>
            </w:r>
          </w:p>
        </w:tc>
      </w:tr>
      <w:tr w:rsidR="0081410E" w:rsidRPr="0081410E" w14:paraId="77BC9B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C5C371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BB38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60BB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F9C9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ПЛ МЕТАЛЛУРГОВ, Д. 5 №20430</w:t>
            </w:r>
          </w:p>
        </w:tc>
      </w:tr>
      <w:tr w:rsidR="0081410E" w:rsidRPr="0081410E" w14:paraId="473F155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9D70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7F093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35DEC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43DB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ПР-КТ МОСКОВСКИЙ, Д. 50 №5002</w:t>
            </w:r>
          </w:p>
        </w:tc>
      </w:tr>
      <w:tr w:rsidR="0081410E" w:rsidRPr="0081410E" w14:paraId="5574FF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A239F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3A5F2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5E97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7E7DF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ПР-КТ СОВЕТСКИЙ, Д. 98 №2290</w:t>
            </w:r>
          </w:p>
        </w:tc>
      </w:tr>
      <w:tr w:rsidR="0081410E" w:rsidRPr="0081410E" w14:paraId="020AB37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46B29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1ADE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7DAD6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5FC4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КРАСНОДОНЦЕВ, Д. 106 №7829</w:t>
            </w:r>
          </w:p>
        </w:tc>
      </w:tr>
      <w:tr w:rsidR="0081410E" w:rsidRPr="0081410E" w14:paraId="6B61E99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F94AAE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6E7B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A87A4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0C908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М.ГОРЬКОГО, Д. 71 №2677</w:t>
            </w:r>
          </w:p>
        </w:tc>
      </w:tr>
      <w:tr w:rsidR="0081410E" w:rsidRPr="0081410E" w14:paraId="5A4660F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B54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F3665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EAAEC8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E40E2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МОНТКЛЕР, Д. 24 №21839</w:t>
            </w:r>
          </w:p>
        </w:tc>
      </w:tr>
      <w:tr w:rsidR="0081410E" w:rsidRPr="0081410E" w14:paraId="7493B31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03DA4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DA7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E11FF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7181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Шексна , УЛ ГАГАРИНА, Д. 20 №3624</w:t>
            </w:r>
          </w:p>
        </w:tc>
      </w:tr>
      <w:tr w:rsidR="0081410E" w:rsidRPr="0081410E" w14:paraId="670563E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149D1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FC76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5E5B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F910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БАБАЕВО, УЛ СОВЕТСКАЯ, Д. 34 №13719</w:t>
            </w:r>
          </w:p>
        </w:tc>
      </w:tr>
      <w:tr w:rsidR="0081410E" w:rsidRPr="0081410E" w14:paraId="6CAE6DB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D77FC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4E82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0006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10984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КАДУЙ, УЛ СТРОИТЕЛЕЙ, Д. 4 №6470</w:t>
            </w:r>
          </w:p>
        </w:tc>
      </w:tr>
      <w:tr w:rsidR="0081410E" w:rsidRPr="0081410E" w14:paraId="53FD38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AB355A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EAAC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DC54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B2D7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ПР-КТ ПОБЕДЫ, Д. 109 №2291</w:t>
            </w:r>
          </w:p>
        </w:tc>
      </w:tr>
      <w:tr w:rsidR="0081410E" w:rsidRPr="0081410E" w14:paraId="682042E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5DCFB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4919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F6F8B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AFB4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B086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ПР-КТ ШЕКСНИНСКИЙ, Д. 13 №23381</w:t>
            </w:r>
          </w:p>
        </w:tc>
      </w:tr>
      <w:tr w:rsidR="0081410E" w:rsidRPr="0081410E" w14:paraId="10D241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B387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72CAD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0DD87D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B0C06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АРХАНГЕЛЬСКАЯ, Д. 46А №24281</w:t>
            </w:r>
          </w:p>
        </w:tc>
      </w:tr>
      <w:tr w:rsidR="0081410E" w:rsidRPr="0081410E" w14:paraId="18F0085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D2025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546BE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F89A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5E62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КОМСОМОЛЬСКАЯ, Д. 12 №2503</w:t>
            </w:r>
          </w:p>
        </w:tc>
      </w:tr>
      <w:tr w:rsidR="0081410E" w:rsidRPr="0081410E" w14:paraId="5D475C1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7DA0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D7C16A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7E96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6A54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КРАСНОДОНЦЕВ, Д. 9 №2292</w:t>
            </w:r>
          </w:p>
        </w:tc>
      </w:tr>
      <w:tr w:rsidR="0081410E" w:rsidRPr="0081410E" w14:paraId="4A7F8DF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5A486B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D1FD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9EB16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C31E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ЛЕНИНА, Д. 116 №2293</w:t>
            </w:r>
          </w:p>
        </w:tc>
      </w:tr>
      <w:tr w:rsidR="0081410E" w:rsidRPr="0081410E" w14:paraId="4BE4CB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A76B50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70C3F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BE0E6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DEE5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УСТЮЖЕНСКАЯ, Д. 8 №10745</w:t>
            </w:r>
          </w:p>
        </w:tc>
      </w:tr>
      <w:tr w:rsidR="0081410E" w:rsidRPr="0081410E" w14:paraId="5FDE5B7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58D54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FB63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18B9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Стойки</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9AAC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 ул. Ленинградская. д. 1. ТЦ "Северо-Западный" Стойка №1477</w:t>
            </w:r>
          </w:p>
        </w:tc>
      </w:tr>
      <w:tr w:rsidR="0081410E" w:rsidRPr="0081410E" w14:paraId="4531D28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677A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DB5E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C437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008D3B8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162622 Череповец Советский пр-т 73</w:t>
            </w:r>
          </w:p>
        </w:tc>
      </w:tr>
      <w:tr w:rsidR="0081410E" w:rsidRPr="0081410E" w14:paraId="3AB3600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677EF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7F4FF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32C20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ED98AE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162622 Череповец Советский пр-т 73</w:t>
            </w:r>
          </w:p>
        </w:tc>
      </w:tr>
      <w:tr w:rsidR="0081410E" w:rsidRPr="0081410E" w14:paraId="7272501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7762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1BFAE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Череповец</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74C4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3B2EE7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162622 Череповец Советский пр-т 73</w:t>
            </w:r>
          </w:p>
        </w:tc>
      </w:tr>
      <w:tr w:rsidR="0081410E" w:rsidRPr="0081410E" w14:paraId="662D7A4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78A4C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D5564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006A4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E8E1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БУТИНА, Д. 8А №11137</w:t>
            </w:r>
          </w:p>
        </w:tc>
      </w:tr>
      <w:tr w:rsidR="0081410E" w:rsidRPr="0081410E" w14:paraId="40DFD9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B9E3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65AED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F0D60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50A5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ЛЕНИНГРАДСКАЯ, Д. 36 №16678</w:t>
            </w:r>
          </w:p>
        </w:tc>
      </w:tr>
      <w:tr w:rsidR="0081410E" w:rsidRPr="0081410E" w14:paraId="59F0C7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6B8E90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CFF8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80DD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9C307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ЗАБАЙКАЛЬСК, УЛ ЖЕЛЕЗНОДОРОЖНАЯ, Д. 2 №1092</w:t>
            </w:r>
          </w:p>
        </w:tc>
      </w:tr>
      <w:tr w:rsidR="0081410E" w:rsidRPr="0081410E" w14:paraId="79C924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52033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F67CC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C2876A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5C44D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АДМИНИСТРАТИВНАЯ, Д. 5</w:t>
            </w:r>
          </w:p>
        </w:tc>
      </w:tr>
      <w:tr w:rsidR="0081410E" w:rsidRPr="0081410E" w14:paraId="07DE984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49A5C8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DBBAE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89EC5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E09C5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ЗУГАЛАЙСКАЯ, Д. 7</w:t>
            </w:r>
          </w:p>
        </w:tc>
      </w:tr>
      <w:tr w:rsidR="0081410E" w:rsidRPr="0081410E" w14:paraId="7247A99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185C8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4687F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7E2FA0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9E8B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ПЕРВОМАЙСКАЯ, Д. 58</w:t>
            </w:r>
          </w:p>
        </w:tc>
      </w:tr>
      <w:tr w:rsidR="0081410E" w:rsidRPr="0081410E" w14:paraId="6666D54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242B65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5AE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88AA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FD3F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УЛ ПОГОДАЕВА, Д. 64</w:t>
            </w:r>
          </w:p>
        </w:tc>
      </w:tr>
      <w:tr w:rsidR="0081410E" w:rsidRPr="0081410E" w14:paraId="4081DF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106B9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AFD65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61A05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МФЦ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613D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ГЕНЕРАЛА БЕЛИКА, Д. 12 №1121</w:t>
            </w:r>
          </w:p>
        </w:tc>
      </w:tr>
      <w:tr w:rsidR="0081410E" w:rsidRPr="0081410E" w14:paraId="1E122C0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169DB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1A38F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0891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CB94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АТАМАНОВКА, УЛ СВЯЗИ, Д. 24А №18741</w:t>
            </w:r>
          </w:p>
        </w:tc>
      </w:tr>
      <w:tr w:rsidR="0081410E" w:rsidRPr="0081410E" w14:paraId="7C164F2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A2FB0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2A370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24A5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0071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ЗАБАЙКАЛЬСК, УЛ КРАСНОАРМЕЙСКАЯ, Д. 40 №21896</w:t>
            </w:r>
          </w:p>
        </w:tc>
      </w:tr>
      <w:tr w:rsidR="0081410E" w:rsidRPr="0081410E" w14:paraId="5DD3EF0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E8037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5DA5E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55EC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C4C15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КРАСНОКАМЕНСК, МКР 5-Й, Д. 522 №16309</w:t>
            </w:r>
          </w:p>
        </w:tc>
      </w:tr>
      <w:tr w:rsidR="0081410E" w:rsidRPr="0081410E" w14:paraId="505DA0A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86B1E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864694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F287C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2F9B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МОГОЧА, УЛ КОМСОМОЛЬСКАЯ, Д. 6 №22561</w:t>
            </w:r>
          </w:p>
        </w:tc>
      </w:tr>
      <w:tr w:rsidR="0081410E" w:rsidRPr="0081410E" w14:paraId="55226E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E9756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14983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3932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4E8A7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НОВОКРУЧИНИНСКИЙ, УЛ ШИРОКАЯ, Д. 1 №21899</w:t>
            </w:r>
          </w:p>
        </w:tc>
      </w:tr>
      <w:tr w:rsidR="0081410E" w:rsidRPr="0081410E" w14:paraId="454DA1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F49B7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FD85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70180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986A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МКР СЕВЕРНЫЙ, Д. 18 №10473</w:t>
            </w:r>
          </w:p>
        </w:tc>
      </w:tr>
      <w:tr w:rsidR="0081410E" w:rsidRPr="0081410E" w14:paraId="7B9638F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2C8AB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DD293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26239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492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КАЙДАЛОВСКАЯ, Д. 19 №14550</w:t>
            </w:r>
          </w:p>
        </w:tc>
      </w:tr>
      <w:tr w:rsidR="0081410E" w:rsidRPr="0081410E" w14:paraId="4B07462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4D76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98DC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A4DBA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2ED775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НАБЕРЕЖНАЯ, Д. 76 №12796</w:t>
            </w:r>
          </w:p>
        </w:tc>
      </w:tr>
      <w:tr w:rsidR="0081410E" w:rsidRPr="0081410E" w14:paraId="5108296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1A227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A8740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786A9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9DFD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НЕРЧИНСКО-ЗАВОДСКАЯ, Д. 8 №16908</w:t>
            </w:r>
          </w:p>
        </w:tc>
      </w:tr>
      <w:tr w:rsidR="0081410E" w:rsidRPr="0081410E" w14:paraId="6B9C96B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2A43D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D7A6C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A11D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BF9722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ОНИСКЕВИЧА, Д. 10 №10971</w:t>
            </w:r>
          </w:p>
        </w:tc>
      </w:tr>
      <w:tr w:rsidR="0081410E" w:rsidRPr="0081410E" w14:paraId="3CAF02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14E90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E09290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77DE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1AD9E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ПРОМЫШЛЕННАЯ, Д. 55 №14549</w:t>
            </w:r>
          </w:p>
        </w:tc>
      </w:tr>
      <w:tr w:rsidR="0081410E" w:rsidRPr="0081410E" w14:paraId="6DEDBD8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0F982F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233DB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0451F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EC9C74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ЧКАЛОВА, Д. 141 №14552</w:t>
            </w:r>
          </w:p>
        </w:tc>
      </w:tr>
      <w:tr w:rsidR="0081410E" w:rsidRPr="0081410E" w14:paraId="4A1941B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8C2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BD11E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65B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8AE846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ЭНТУЗИАСТОВ, Д. 50 №15175</w:t>
            </w:r>
          </w:p>
        </w:tc>
      </w:tr>
      <w:tr w:rsidR="0081410E" w:rsidRPr="0081410E" w14:paraId="3C83C62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FB30C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8BCC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A45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C7DADD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АГИНСКОЕ, УЛ КОМСОМОЛЬСКАЯ, Д. 17 №15245</w:t>
            </w:r>
          </w:p>
        </w:tc>
      </w:tr>
      <w:tr w:rsidR="0081410E" w:rsidRPr="0081410E" w14:paraId="2A6BA71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56DD2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6FFA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BFB939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D5B16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БОРЗЯ, УЛ ЛЕНИНА, Д. 41 №18894</w:t>
            </w:r>
          </w:p>
        </w:tc>
      </w:tr>
      <w:tr w:rsidR="0081410E" w:rsidRPr="0081410E" w14:paraId="1FAA1C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F6918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43A806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35DA40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6B41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КАРЫМСКОЕ, УЛ ЛЕНИНГРАДСКАЯ, Д. 69 №20525</w:t>
            </w:r>
          </w:p>
        </w:tc>
      </w:tr>
      <w:tr w:rsidR="0081410E" w:rsidRPr="0081410E" w14:paraId="0074754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1189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7E6B9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955E5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F6212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КРАСНОКАМЕНСК, МКР ЦЕНТРАЛЬНЫЙ, Д. 15Ц №16308</w:t>
            </w:r>
          </w:p>
        </w:tc>
      </w:tr>
      <w:tr w:rsidR="0081410E" w:rsidRPr="0081410E" w14:paraId="7E19FBD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EC4289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656161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F9AC2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F1E727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НЕРЧИНСК, УЛ СОВЕТСКАЯ, Д. 57 №17937</w:t>
            </w:r>
          </w:p>
        </w:tc>
      </w:tr>
      <w:tr w:rsidR="0081410E" w:rsidRPr="0081410E" w14:paraId="204D9CB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DF8BB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4955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C00149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22E3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783A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ПЕРВОМАЙСКИЙ, УЛ СТРОИТЕЛЬНАЯ, Д. 9 №21957</w:t>
            </w:r>
          </w:p>
        </w:tc>
      </w:tr>
      <w:tr w:rsidR="0081410E" w:rsidRPr="0081410E" w14:paraId="1FD2C31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82790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6A5C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F7C10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9853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ПЕТРОВСК-ЗАБАЙКАЛЬСКИЙ, УЛ СПОРТИВНАЯ, Д. 19 №21897</w:t>
            </w:r>
          </w:p>
        </w:tc>
      </w:tr>
      <w:tr w:rsidR="0081410E" w:rsidRPr="0081410E" w14:paraId="327FBF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3936CB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9BDE7F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578DF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934327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ПРИАРГУНСК, УЛ ЛЕНИНА, Д. 17 №21956</w:t>
            </w:r>
          </w:p>
        </w:tc>
      </w:tr>
      <w:tr w:rsidR="0081410E" w:rsidRPr="0081410E" w14:paraId="33ED2F8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9D95F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359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9F73E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1FB1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АВТОГЕННАЯ, Д. 3А №14551</w:t>
            </w:r>
          </w:p>
        </w:tc>
      </w:tr>
      <w:tr w:rsidR="0081410E" w:rsidRPr="0081410E" w14:paraId="38DF88D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D45D6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4959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B330E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B06B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09FA9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БУТИНА, Д. 37 №10474</w:t>
            </w:r>
          </w:p>
        </w:tc>
      </w:tr>
      <w:tr w:rsidR="0081410E" w:rsidRPr="0081410E" w14:paraId="6C2B6B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92527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7354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D8A5DE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04117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ЖУРАВЛЕВА, Д. 54 №10472</w:t>
            </w:r>
          </w:p>
        </w:tc>
      </w:tr>
      <w:tr w:rsidR="0081410E" w:rsidRPr="0081410E" w14:paraId="6227F6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C94B8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D641F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51AB7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CF586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 УЛ КОСМОНАВТОВ, Д. 8 №12797</w:t>
            </w:r>
          </w:p>
        </w:tc>
      </w:tr>
      <w:tr w:rsidR="0081410E" w:rsidRPr="0081410E" w14:paraId="0A2B040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1A55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740F0F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167FD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D66C1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ШИЛКА, УЛ ЛЕНИНА, Д. 96 №15176</w:t>
            </w:r>
          </w:p>
        </w:tc>
      </w:tr>
      <w:tr w:rsidR="0081410E" w:rsidRPr="0081410E" w14:paraId="031A4B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F476E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5B373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062755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3C3CC9E6"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672000,г. Чита, ул. Бутина 28</w:t>
            </w:r>
          </w:p>
        </w:tc>
      </w:tr>
      <w:tr w:rsidR="0081410E" w:rsidRPr="0081410E" w14:paraId="60C0C4F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E1A4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6A746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FF5E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2D5022A"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672000,г. Чита, ул. Бутина 28</w:t>
            </w:r>
          </w:p>
        </w:tc>
      </w:tr>
      <w:tr w:rsidR="0081410E" w:rsidRPr="0081410E" w14:paraId="5C55A4F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E5060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A1D0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Чита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CEC85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5E7E55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672000,г. Чита, ул. Бутина 28</w:t>
            </w:r>
          </w:p>
        </w:tc>
      </w:tr>
      <w:tr w:rsidR="0081410E" w:rsidRPr="0081410E" w14:paraId="1BC88D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A5EB9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4C26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87EEE0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87D58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ЛЕНИНА, Д. 219 №17544</w:t>
            </w:r>
          </w:p>
        </w:tc>
      </w:tr>
      <w:tr w:rsidR="0081410E" w:rsidRPr="0081410E" w14:paraId="4AB6C0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DB047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846AB5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27C9F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37B42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АЛЕКСАНДРОВСК-САХАЛИНСКИЙ, УЛ СОВЕТСКАЯ, Д. 26 №21248</w:t>
            </w:r>
          </w:p>
        </w:tc>
      </w:tr>
      <w:tr w:rsidR="0081410E" w:rsidRPr="0081410E" w14:paraId="5ECE3E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0101EF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7FD7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7CE1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5D3F0E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МАКАРОВ, УЛ МИЛЮТИНА, Д. 19 №18724</w:t>
            </w:r>
          </w:p>
        </w:tc>
      </w:tr>
      <w:tr w:rsidR="0081410E" w:rsidRPr="0081410E" w14:paraId="1CC1563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4C8A8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4969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86A41A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6515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3E5A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НЕВЕЛЬСК, УЛ ЛЕНИНА, Д. 1 №20498</w:t>
            </w:r>
          </w:p>
        </w:tc>
      </w:tr>
      <w:tr w:rsidR="0081410E" w:rsidRPr="0081410E" w14:paraId="11B7B86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15EE6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66A3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0A122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A7D58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НОГЛИКИ, УЛ СОВЕТСКАЯ, Д. 19 №20106</w:t>
            </w:r>
          </w:p>
        </w:tc>
      </w:tr>
      <w:tr w:rsidR="0081410E" w:rsidRPr="0081410E" w14:paraId="231A24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2ABD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C5443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D74D1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B489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ТЫМОВСКОЕ, УЛ КИРОВСКАЯ, Д. 63 №18662</w:t>
            </w:r>
          </w:p>
        </w:tc>
      </w:tr>
      <w:tr w:rsidR="0081410E" w:rsidRPr="0081410E" w14:paraId="4C17C7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E9B4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BD6AA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9B1B40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1545A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ХОЛМСК, УЛ СОВЕТСКАЯ, Д. 76 №15188</w:t>
            </w:r>
          </w:p>
        </w:tc>
      </w:tr>
      <w:tr w:rsidR="0081410E" w:rsidRPr="0081410E" w14:paraId="70D8BB4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75AFEC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8ED6A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11A4B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E8D2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ПР-КТ МИРА, Д. 157 №15615</w:t>
            </w:r>
          </w:p>
        </w:tc>
      </w:tr>
      <w:tr w:rsidR="0081410E" w:rsidRPr="0081410E" w14:paraId="57794A2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5963EF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FFA0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5144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D27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СОВЕТСКАЯ, Д. 76 №20107</w:t>
            </w:r>
          </w:p>
        </w:tc>
      </w:tr>
      <w:tr w:rsidR="0081410E" w:rsidRPr="0081410E" w14:paraId="76D365D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31DCC1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92BBB7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C2A8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FB9D2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АНИВА, УЛ ЛЕНИНА, Д. 42 №14761</w:t>
            </w:r>
          </w:p>
        </w:tc>
      </w:tr>
      <w:tr w:rsidR="0081410E" w:rsidRPr="0081410E" w14:paraId="5B6B25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F7287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2D8807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C680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83B710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ДОЛИНСК, УЛ КОМСОМОЛЬСКАЯ, Д. 24 №14700</w:t>
            </w:r>
          </w:p>
        </w:tc>
      </w:tr>
      <w:tr w:rsidR="0081410E" w:rsidRPr="0081410E" w14:paraId="6BEE0BD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89ABA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48B53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0069F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1A95B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КОРСАКОВ, УЛ КОРСАКОВСКАЯ, Д. 20/2 №14699</w:t>
            </w:r>
          </w:p>
        </w:tc>
      </w:tr>
      <w:tr w:rsidR="0081410E" w:rsidRPr="0081410E" w14:paraId="1C3D07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648C45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0A229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2BA8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EBDA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ОХА, УЛ ДЗЕРЖИНСКОГО, Д. 19 №21925</w:t>
            </w:r>
          </w:p>
        </w:tc>
      </w:tr>
      <w:tr w:rsidR="0081410E" w:rsidRPr="0081410E" w14:paraId="3B508F9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52F9E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4979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49DE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AF5F8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429B6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ПОРОНАЙСК, УЛ ОКТЯБРЬСКАЯ, Д. 27 №20122</w:t>
            </w:r>
          </w:p>
        </w:tc>
      </w:tr>
      <w:tr w:rsidR="0081410E" w:rsidRPr="0081410E" w14:paraId="674F10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CA07CA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DAD7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D856D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2C193C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СМИРНЫХ, УЛ МАЯКОВСКОГО, Д. 11 №19676</w:t>
            </w:r>
          </w:p>
        </w:tc>
      </w:tr>
      <w:tr w:rsidR="0081410E" w:rsidRPr="0081410E" w14:paraId="03240F3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F4A74C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66EAD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F0C15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D9D35C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УГЛЕГОРСК, УЛ ПОБЕДЫ, Д. 138 №18725</w:t>
            </w:r>
          </w:p>
        </w:tc>
      </w:tr>
      <w:tr w:rsidR="0081410E" w:rsidRPr="0081410E" w14:paraId="430B51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967C2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C8DA6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1368B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4992A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ХОЛМСК, ПЛ ЛЕНИНА, Д. 2 №14762</w:t>
            </w:r>
          </w:p>
        </w:tc>
      </w:tr>
      <w:tr w:rsidR="0081410E" w:rsidRPr="0081410E" w14:paraId="41C05E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430B5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BA89F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EF1FD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4A6E58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ПР-КТ МИРА, Д. 251 №13494</w:t>
            </w:r>
          </w:p>
        </w:tc>
      </w:tr>
      <w:tr w:rsidR="0081410E" w:rsidRPr="0081410E" w14:paraId="1C5DDBA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C08B5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52B966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436F0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ABDBF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ЕМЕЛЬЯНОВА А.О., Д. 29 №15618</w:t>
            </w:r>
          </w:p>
        </w:tc>
      </w:tr>
      <w:tr w:rsidR="0081410E" w:rsidRPr="0081410E" w14:paraId="76EE8C8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7BF74D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6F3707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2F77A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0F02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ЖЕЛЕЗНОДОРОЖНАЯ, Д. 18А №13495</w:t>
            </w:r>
          </w:p>
        </w:tc>
      </w:tr>
      <w:tr w:rsidR="0081410E" w:rsidRPr="0081410E" w14:paraId="1FB185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926E5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49EC75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A52D52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6C85D5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ЛЕНИНА, Д. 220 №13493</w:t>
            </w:r>
          </w:p>
        </w:tc>
      </w:tr>
      <w:tr w:rsidR="0081410E" w:rsidRPr="0081410E" w14:paraId="5D411CD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84C46F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4BF3C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D42F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C2A49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 УЛ ЛЕНИНА, Д. 268А №15616</w:t>
            </w:r>
          </w:p>
        </w:tc>
      </w:tr>
      <w:tr w:rsidR="0081410E" w:rsidRPr="0081410E" w14:paraId="1162393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5FB2E0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4988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021B3E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7FFC4A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A28917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693020 г. Южно-Сахалинск, пр-т Коммунистический, д. 49.</w:t>
            </w:r>
          </w:p>
        </w:tc>
      </w:tr>
      <w:tr w:rsidR="0081410E" w:rsidRPr="0081410E" w14:paraId="2F4BD9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38929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4989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5BC45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C889E5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202E67AB"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693020 г. Южно-Сахалинск, пр-т Коммунистический, д. 49.</w:t>
            </w:r>
          </w:p>
        </w:tc>
      </w:tr>
      <w:tr w:rsidR="0081410E" w:rsidRPr="0081410E" w14:paraId="1CD8E69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F2162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149B8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Южно-Сахалинск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2C86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B2CB2ED"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693020 г. Южно-Сахалинск, пр-т Коммунистический, д. 49.</w:t>
            </w:r>
          </w:p>
        </w:tc>
      </w:tr>
      <w:tr w:rsidR="0081410E" w:rsidRPr="0081410E" w14:paraId="6F7A40D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8132D6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2C1E6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3C6791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701EFA6E"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677008, г.Якутск, ул. Лермонтова, д. 124, 4 этаж</w:t>
            </w:r>
          </w:p>
        </w:tc>
      </w:tr>
      <w:tr w:rsidR="0081410E" w:rsidRPr="0081410E" w14:paraId="605BCC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015CA0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F42D4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79181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89DFF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ДЗЕРЖИНСКОГО, Д. 27, КОРП. 1 №15677</w:t>
            </w:r>
          </w:p>
        </w:tc>
      </w:tr>
      <w:tr w:rsidR="0081410E" w:rsidRPr="0081410E" w14:paraId="24B5B5F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CB249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EB2135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09CD5A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BE75B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ЛЕРМОНТОВА, Д. 49 №21976</w:t>
            </w:r>
          </w:p>
        </w:tc>
      </w:tr>
      <w:tr w:rsidR="0081410E" w:rsidRPr="0081410E" w14:paraId="2F7549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A133E3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F47A51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A964C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302048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АММОСОВА, Д. 8 №13496</w:t>
            </w:r>
          </w:p>
        </w:tc>
      </w:tr>
      <w:tr w:rsidR="0081410E" w:rsidRPr="0081410E" w14:paraId="14D0A55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189CBB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E59F76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C756A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87B8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МОЖАЙСКОГО, Д. 19, КОРП. 3 №22564</w:t>
            </w:r>
          </w:p>
        </w:tc>
      </w:tr>
      <w:tr w:rsidR="0081410E" w:rsidRPr="0081410E" w14:paraId="2B1F712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363D5F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13688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B9CCA3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905B5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ФЕДОРА ПОПОВА, Д. 8 №22117</w:t>
            </w:r>
          </w:p>
        </w:tc>
      </w:tr>
      <w:tr w:rsidR="0081410E" w:rsidRPr="0081410E" w14:paraId="4FD923B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04494A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086A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7E94B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FA63F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АЛДАН, УЛ ЛЕНИНА, Д. 20 №15643</w:t>
            </w:r>
          </w:p>
        </w:tc>
      </w:tr>
      <w:tr w:rsidR="0081410E" w:rsidRPr="0081410E" w14:paraId="6745045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83CE7F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9CEF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6997DD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97C794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ЛЕНСК, УЛ ЛЕНИНА, Д. 69 №18726</w:t>
            </w:r>
          </w:p>
        </w:tc>
      </w:tr>
      <w:tr w:rsidR="0081410E" w:rsidRPr="0081410E" w14:paraId="38F156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DC440E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4999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CFA49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CFDE4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98FB3C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МАЙЯ, УЛ МАЙИНСКАЯ, Д. 5 №23380</w:t>
            </w:r>
          </w:p>
        </w:tc>
      </w:tr>
      <w:tr w:rsidR="0081410E" w:rsidRPr="0081410E" w14:paraId="1ADF4C3E"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97F6B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9E043E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B9935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B5C1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МИРНЫЙ, УЛ ЛЕНИНА, Д. 5 №20186</w:t>
            </w:r>
          </w:p>
        </w:tc>
      </w:tr>
      <w:tr w:rsidR="0081410E" w:rsidRPr="0081410E" w14:paraId="2272064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37CB7C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A1F05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8DAD7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449E1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НАМЦЫ, УЛ ЛЕНИНА, Д. 4 №14764</w:t>
            </w:r>
          </w:p>
        </w:tc>
      </w:tr>
      <w:tr w:rsidR="0081410E" w:rsidRPr="0081410E" w14:paraId="5FA7E25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6728B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F92797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4A4A1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A08D3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НЕРЮНГРИ, ПР-КТ ДРУЖБЫ НАРОДОВ, Д. 7 №15620</w:t>
            </w:r>
          </w:p>
        </w:tc>
      </w:tr>
      <w:tr w:rsidR="0081410E" w:rsidRPr="0081410E" w14:paraId="7F3E3B7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6A247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AAE59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DA91D2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BD180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ПР-КТ ЛЕНИНА, Д. 44 №13497</w:t>
            </w:r>
          </w:p>
        </w:tc>
      </w:tr>
      <w:tr w:rsidR="0081410E" w:rsidRPr="0081410E" w14:paraId="4CF42AB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C9A6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43B33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E3F6B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20676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ДЗЕРЖИНСКОГО, Д. 4 №14763</w:t>
            </w:r>
          </w:p>
        </w:tc>
      </w:tr>
      <w:tr w:rsidR="0081410E" w:rsidRPr="0081410E" w14:paraId="40A74666"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E171BF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9915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6D979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01CEC7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КАЛАНДАРИШВИЛИ, Д. 27 №15621</w:t>
            </w:r>
          </w:p>
        </w:tc>
      </w:tr>
      <w:tr w:rsidR="0081410E" w:rsidRPr="0081410E" w14:paraId="0621DE2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449C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2F3F1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293AB0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614C6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 УЛ КИРОВА, Д. 21В №13498</w:t>
            </w:r>
          </w:p>
        </w:tc>
      </w:tr>
      <w:tr w:rsidR="0081410E" w:rsidRPr="0081410E" w14:paraId="6E7173F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C5451A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9CCC16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23F7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1E3E268"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677008, г.Якутск, ул. Лермонтова, д. 124, 4 этаж</w:t>
            </w:r>
          </w:p>
        </w:tc>
      </w:tr>
      <w:tr w:rsidR="0081410E" w:rsidRPr="0081410E" w14:paraId="2E75E97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17AAFD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AB7736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AD278F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777EAC2"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677008, г.Якутск, ул. Лермонтова, д. 124, 4 этаж</w:t>
            </w:r>
          </w:p>
        </w:tc>
      </w:tr>
      <w:tr w:rsidR="0081410E" w:rsidRPr="0081410E" w14:paraId="25A4151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C89938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5009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4EC94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Якутск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0CCE0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5D47C6D7"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677008, г.Якутск, ул. Лермонтова, д. 124, 4 этаж</w:t>
            </w:r>
          </w:p>
        </w:tc>
      </w:tr>
      <w:tr w:rsidR="0081410E" w:rsidRPr="0081410E" w14:paraId="4F4753A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2C9541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0ACD10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CA48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POS_Мультиброкер</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B9FDF5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150003, г. Ярославль, ул. Республиканская, д.3, корпус 4, офис 209</w:t>
            </w:r>
          </w:p>
        </w:tc>
      </w:tr>
      <w:tr w:rsidR="0081410E" w:rsidRPr="0081410E" w14:paraId="79A9BA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E6152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6A4569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99A0EC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634FB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Переславль-Залесский, ул. Ростовская, д. 7 №1463</w:t>
            </w:r>
          </w:p>
        </w:tc>
      </w:tr>
      <w:tr w:rsidR="0081410E" w:rsidRPr="0081410E" w14:paraId="7B67BE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F63C51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18CFD6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E2A1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952DF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ул. Герцена, д. 87 №1325</w:t>
            </w:r>
          </w:p>
        </w:tc>
      </w:tr>
      <w:tr w:rsidR="0081410E" w:rsidRPr="0081410E" w14:paraId="27ACE26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0A137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B998D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CD1913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EBCAFB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пр-т Ленина, 29-57 №1042</w:t>
            </w:r>
          </w:p>
        </w:tc>
      </w:tr>
      <w:tr w:rsidR="0081410E" w:rsidRPr="0081410E" w14:paraId="706B353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777A9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8A6CA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1B43E1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ABEAFC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пр-т Ленинградский, д. 49а №1052</w:t>
            </w:r>
          </w:p>
        </w:tc>
      </w:tr>
      <w:tr w:rsidR="0081410E" w:rsidRPr="0081410E" w14:paraId="47A2087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BE4A45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8099A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993A0E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КЦ</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F9023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Герцена, д. 2 №1041</w:t>
            </w:r>
          </w:p>
        </w:tc>
      </w:tr>
      <w:tr w:rsidR="0081410E" w:rsidRPr="0081410E" w14:paraId="6A4FCCC3"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E2B303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9E4B0C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55E882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69918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ДАНИЛОВ, УЛ ВОЛОДАРСКОГО, Д. 72 №9735</w:t>
            </w:r>
          </w:p>
        </w:tc>
      </w:tr>
      <w:tr w:rsidR="0081410E" w:rsidRPr="0081410E" w14:paraId="23C9CE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6F324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EE894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B9C843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E8A1E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МЫШКИН, УЛ УСПЕНСКАЯ, Д. 6 №24526</w:t>
            </w:r>
          </w:p>
        </w:tc>
      </w:tr>
      <w:tr w:rsidR="0081410E" w:rsidRPr="0081410E" w14:paraId="2D4FC68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0027F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AE5FEA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4671FF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343062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Переславль-Залесский, УЛ СТРОИТЕЛЕЙ, Д. 31 №18372</w:t>
            </w:r>
          </w:p>
        </w:tc>
      </w:tr>
      <w:tr w:rsidR="0081410E" w:rsidRPr="0081410E" w14:paraId="145AF2B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802A5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5019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E645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809A6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54CF4E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ПР-КТ ЛЕНИНА, Д. 189 №10874</w:t>
            </w:r>
          </w:p>
        </w:tc>
      </w:tr>
      <w:tr w:rsidR="0081410E" w:rsidRPr="0081410E" w14:paraId="6D9405A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01F33C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812EB9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E572A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6B39C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ПР-КТ СЕРОВА, Д. 8 №6420</w:t>
            </w:r>
          </w:p>
        </w:tc>
      </w:tr>
      <w:tr w:rsidR="0081410E" w:rsidRPr="0081410E" w14:paraId="21BA0CE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2A964EE"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791DE2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204098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FEF7DC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УЛ КАЧАЛОВА, Д. 42 №14113</w:t>
            </w:r>
          </w:p>
        </w:tc>
      </w:tr>
      <w:tr w:rsidR="0081410E" w:rsidRPr="0081410E" w14:paraId="2B264B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98E7F7D"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ABDE2B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1B017B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B8BBED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УЛ МОТОРОСТРОИТЕЛЕЙ, Д. 24А №12649</w:t>
            </w:r>
          </w:p>
        </w:tc>
      </w:tr>
      <w:tr w:rsidR="0081410E" w:rsidRPr="0081410E" w14:paraId="6B385FC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72F1D9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58E66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31023F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D406A3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ТУТАЕВ, УЛ СОВЕТСКАЯ, Д. 31 №8202</w:t>
            </w:r>
          </w:p>
        </w:tc>
      </w:tr>
      <w:tr w:rsidR="0081410E" w:rsidRPr="0081410E" w14:paraId="712C88A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CBF4948"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16B2F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819047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2CDED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Углич, МКР СОЛНЕЧНЫЙ, Д. 3 №10875</w:t>
            </w:r>
          </w:p>
        </w:tc>
      </w:tr>
      <w:tr w:rsidR="0081410E" w:rsidRPr="0081410E" w14:paraId="57C180F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82523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698FDF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54D65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FAF6BA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ПР-КТ АВИАТОРОВ, Д. 104 №7814</w:t>
            </w:r>
          </w:p>
        </w:tc>
      </w:tr>
      <w:tr w:rsidR="0081410E" w:rsidRPr="0081410E" w14:paraId="6B2D7D7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57C7BE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lastRenderedPageBreak/>
              <w:t>5026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3A981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8CFEFD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C307CB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ПР-КТ МОСКОВСКИЙ, Д. 27 №16141</w:t>
            </w:r>
          </w:p>
        </w:tc>
      </w:tr>
      <w:tr w:rsidR="0081410E" w:rsidRPr="0081410E" w14:paraId="1485149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339B0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5CFDA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1F3A5C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B2AD0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ПР-КТ ФРУНЗЕ, Д. 57 №16434</w:t>
            </w:r>
          </w:p>
        </w:tc>
      </w:tr>
      <w:tr w:rsidR="0081410E" w:rsidRPr="0081410E" w14:paraId="45CEDA4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074257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CF52E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6AC329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1EDB4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ГАГАРИНА, Д. 43 №6421</w:t>
            </w:r>
          </w:p>
        </w:tc>
      </w:tr>
      <w:tr w:rsidR="0081410E" w:rsidRPr="0081410E" w14:paraId="36FDFD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B98CB6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5029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C11B8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E4A82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B7D74F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ЖУКОВА, Д. 33 №12648</w:t>
            </w:r>
          </w:p>
        </w:tc>
      </w:tr>
      <w:tr w:rsidR="0081410E" w:rsidRPr="0081410E" w14:paraId="6EF39B2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9007C4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2AC485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16612E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34F0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НЬЮТОНА, Д. 65 №8505</w:t>
            </w:r>
          </w:p>
        </w:tc>
      </w:tr>
      <w:tr w:rsidR="0081410E" w:rsidRPr="0081410E" w14:paraId="73EE296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94179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658B4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10528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3B1DA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СВОБОДЫ, Д. 79 №8358</w:t>
            </w:r>
          </w:p>
        </w:tc>
      </w:tr>
      <w:tr w:rsidR="0081410E" w:rsidRPr="0081410E" w14:paraId="0C4DBDF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2B706B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288B00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D5124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92BB1B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СЛЕПНЕВА, Д. 18 №26327</w:t>
            </w:r>
          </w:p>
        </w:tc>
      </w:tr>
      <w:tr w:rsidR="0081410E" w:rsidRPr="0081410E" w14:paraId="186445B0"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7D18E0"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3301E0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FD6F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0AE439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ТРУФАНОВА, Д. 1 №2434</w:t>
            </w:r>
          </w:p>
        </w:tc>
      </w:tr>
      <w:tr w:rsidR="0081410E" w:rsidRPr="0081410E" w14:paraId="431C620A"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9D22323"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D9AEA6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B1E5DF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07076E3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УРИЦКОГО, Д. 47 №2435</w:t>
            </w:r>
          </w:p>
        </w:tc>
      </w:tr>
      <w:tr w:rsidR="0081410E" w:rsidRPr="0081410E" w14:paraId="3034BB4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2E9F19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3E65DD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7ABB49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13CAFE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ЩАПОВА, Д. 12 №8191</w:t>
            </w:r>
          </w:p>
        </w:tc>
      </w:tr>
      <w:tr w:rsidR="0081410E" w:rsidRPr="0081410E" w14:paraId="746616DF"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7200AF5C"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F545B3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3B9A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3998A9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Ш СУЗДАЛЬСКОЕ, Д. 20 №7815</w:t>
            </w:r>
          </w:p>
        </w:tc>
      </w:tr>
      <w:tr w:rsidR="0081410E" w:rsidRPr="0081410E" w14:paraId="0B298D61"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B886852"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0B16B64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15BAD3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Почта_Б1</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511E92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Ш ТУТАЕВСКОЕ, Д. 51А №9737</w:t>
            </w:r>
          </w:p>
        </w:tc>
      </w:tr>
      <w:tr w:rsidR="0081410E" w:rsidRPr="0081410E" w14:paraId="282C9AD2"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42180E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45B7BD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4A9EB2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5AFE68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ГАВРИЛОВ-ЯМ, УЛ КИРОВА, Д. 6А №4937</w:t>
            </w:r>
          </w:p>
        </w:tc>
      </w:tr>
      <w:tr w:rsidR="0081410E" w:rsidRPr="0081410E" w14:paraId="02CD698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23C3DD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5039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C1D02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FF6A8F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24BD07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Переславль-Залесский, УЛ СВОБОДЫ, Д. 1А №2187</w:t>
            </w:r>
          </w:p>
        </w:tc>
      </w:tr>
      <w:tr w:rsidR="0081410E" w:rsidRPr="0081410E" w14:paraId="7290D584"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D55B9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5040</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7CB2C2B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70E423F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B43C95C"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Ростов, УЛ СЕВЕРНАЯ, Д. 44/2 №4586</w:t>
            </w:r>
          </w:p>
        </w:tc>
      </w:tr>
      <w:tr w:rsidR="0081410E" w:rsidRPr="0081410E" w14:paraId="6495F21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95C15F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C3D66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004612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30F7F5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УЛ ЗАХАРОВА, Д. 14 №4934</w:t>
            </w:r>
          </w:p>
        </w:tc>
      </w:tr>
      <w:tr w:rsidR="0081410E" w:rsidRPr="0081410E" w14:paraId="2FD6994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7755E5B"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CB1A88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669AB9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8CC47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Рыбинск, УЛ КИРОВА, Д. 30/64 №3594</w:t>
            </w:r>
          </w:p>
        </w:tc>
      </w:tr>
      <w:tr w:rsidR="0081410E" w:rsidRPr="0081410E" w14:paraId="7A6199E8"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56C3EF25"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5043</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5BA45E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6191C4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C5F2D8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ТУТАЕВ, УЛ ДЕМЕНТЬЕВА, Д. 11 №3593</w:t>
            </w:r>
          </w:p>
        </w:tc>
      </w:tr>
      <w:tr w:rsidR="0081410E" w:rsidRPr="0081410E" w14:paraId="7604991C"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D5A56A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5044</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BA80B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6E88342"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31005D35"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Углич, Ш РЫБИНСКОЕ, Д. 2А №5719</w:t>
            </w:r>
          </w:p>
        </w:tc>
      </w:tr>
      <w:tr w:rsidR="0081410E" w:rsidRPr="0081410E" w14:paraId="32BA822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2972C5BA"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5045</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3318427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4BABD86"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4B05A5E8"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ПР-КТ МАШИНОСТРОИТЕЛЕЙ, Д. 24 №2186</w:t>
            </w:r>
          </w:p>
        </w:tc>
      </w:tr>
      <w:tr w:rsidR="0081410E" w:rsidRPr="0081410E" w14:paraId="0E2401E5"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3820204F"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5046</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438440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39D0C21"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7AE7152B"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ПР-КТ ОКТЯБРЯ, Д. 45 №9373</w:t>
            </w:r>
          </w:p>
        </w:tc>
      </w:tr>
      <w:tr w:rsidR="0081410E" w:rsidRPr="0081410E" w14:paraId="6D581CD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166957A1"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5047</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253801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38670DCA"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6488C0C4"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БАБИЧА, Д. 11 №2185</w:t>
            </w:r>
          </w:p>
        </w:tc>
      </w:tr>
      <w:tr w:rsidR="0081410E" w:rsidRPr="0081410E" w14:paraId="721C857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57EED9"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5048</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1072ED4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240471BD"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598C300F"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ГОРОДСКОЙ ВАЛ, Д. 13 №4938</w:t>
            </w:r>
          </w:p>
        </w:tc>
      </w:tr>
      <w:tr w:rsidR="0081410E" w:rsidRPr="0081410E" w14:paraId="27D2627D"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B391426"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5049</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67C6E1A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53CA9F9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Почта_Б2</w:t>
            </w:r>
          </w:p>
        </w:tc>
        <w:tc>
          <w:tcPr>
            <w:tcW w:w="4714" w:type="dxa"/>
            <w:tcBorders>
              <w:top w:val="single" w:sz="4" w:space="0" w:color="auto"/>
              <w:left w:val="single" w:sz="4" w:space="0" w:color="auto"/>
              <w:bottom w:val="single" w:sz="4" w:space="0" w:color="auto"/>
              <w:right w:val="single" w:sz="4" w:space="0" w:color="auto"/>
            </w:tcBorders>
            <w:noWrap/>
            <w:vAlign w:val="center"/>
            <w:hideMark/>
          </w:tcPr>
          <w:p w14:paraId="1F58AC30"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 УЛ КОМСОМОЛЬСКАЯ, Д. 22 №8203</w:t>
            </w:r>
          </w:p>
        </w:tc>
      </w:tr>
      <w:tr w:rsidR="0081410E" w:rsidRPr="0081410E" w14:paraId="73BB02AB"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4D191FF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5050</w:t>
            </w:r>
          </w:p>
        </w:tc>
        <w:tc>
          <w:tcPr>
            <w:tcW w:w="2172" w:type="dxa"/>
            <w:tcBorders>
              <w:top w:val="single" w:sz="4" w:space="0" w:color="auto"/>
              <w:left w:val="single" w:sz="4" w:space="0" w:color="auto"/>
              <w:bottom w:val="nil"/>
              <w:right w:val="single" w:sz="4" w:space="0" w:color="auto"/>
            </w:tcBorders>
            <w:noWrap/>
            <w:vAlign w:val="center"/>
            <w:hideMark/>
          </w:tcPr>
          <w:p w14:paraId="57EC164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nil"/>
              <w:right w:val="single" w:sz="4" w:space="0" w:color="auto"/>
            </w:tcBorders>
            <w:noWrap/>
            <w:vAlign w:val="center"/>
            <w:hideMark/>
          </w:tcPr>
          <w:p w14:paraId="1720846E"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POS</w:t>
            </w:r>
          </w:p>
        </w:tc>
        <w:tc>
          <w:tcPr>
            <w:tcW w:w="4714" w:type="dxa"/>
            <w:tcBorders>
              <w:top w:val="single" w:sz="4" w:space="0" w:color="auto"/>
              <w:left w:val="single" w:sz="4" w:space="0" w:color="auto"/>
              <w:bottom w:val="nil"/>
              <w:right w:val="single" w:sz="4" w:space="0" w:color="auto"/>
            </w:tcBorders>
            <w:vAlign w:val="bottom"/>
            <w:hideMark/>
          </w:tcPr>
          <w:p w14:paraId="55853E7C"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150003, г. Ярославль, ул. Республиканская, д.3, корпус 4, офис 209</w:t>
            </w:r>
          </w:p>
        </w:tc>
      </w:tr>
      <w:tr w:rsidR="0081410E" w:rsidRPr="0081410E" w14:paraId="72AA1659"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68626257"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5051</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2163862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021DC117"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АО</w:t>
            </w:r>
          </w:p>
        </w:tc>
        <w:tc>
          <w:tcPr>
            <w:tcW w:w="4714" w:type="dxa"/>
            <w:tcBorders>
              <w:top w:val="single" w:sz="4" w:space="0" w:color="auto"/>
              <w:left w:val="single" w:sz="4" w:space="0" w:color="auto"/>
              <w:bottom w:val="single" w:sz="4" w:space="0" w:color="auto"/>
              <w:right w:val="single" w:sz="4" w:space="0" w:color="auto"/>
            </w:tcBorders>
            <w:vAlign w:val="bottom"/>
            <w:hideMark/>
          </w:tcPr>
          <w:p w14:paraId="4A8530B3"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150003, г. Ярославль, ул. Республиканская, д.3, корпус 4, офис 209</w:t>
            </w:r>
          </w:p>
        </w:tc>
      </w:tr>
      <w:tr w:rsidR="0081410E" w:rsidRPr="0081410E" w14:paraId="511C58A7" w14:textId="77777777" w:rsidTr="0081410E">
        <w:trPr>
          <w:trHeight w:val="300"/>
        </w:trPr>
        <w:tc>
          <w:tcPr>
            <w:tcW w:w="663" w:type="dxa"/>
            <w:tcBorders>
              <w:top w:val="single" w:sz="4" w:space="0" w:color="auto"/>
              <w:left w:val="single" w:sz="4" w:space="0" w:color="auto"/>
              <w:bottom w:val="single" w:sz="4" w:space="0" w:color="auto"/>
              <w:right w:val="single" w:sz="4" w:space="0" w:color="auto"/>
            </w:tcBorders>
            <w:noWrap/>
            <w:vAlign w:val="bottom"/>
            <w:hideMark/>
          </w:tcPr>
          <w:p w14:paraId="02284494" w14:textId="77777777" w:rsidR="0081410E" w:rsidRPr="0081410E" w:rsidRDefault="0081410E" w:rsidP="0081410E">
            <w:pPr>
              <w:spacing w:after="0" w:line="240" w:lineRule="auto"/>
              <w:jc w:val="right"/>
              <w:rPr>
                <w:rFonts w:ascii="Calibri" w:eastAsia="Times New Roman" w:hAnsi="Calibri" w:cs="Calibri"/>
                <w:color w:val="000000"/>
                <w:lang w:eastAsia="ru-RU"/>
              </w:rPr>
            </w:pPr>
            <w:r w:rsidRPr="0081410E">
              <w:rPr>
                <w:rFonts w:ascii="Calibri" w:eastAsia="Times New Roman" w:hAnsi="Calibri" w:cs="Calibri"/>
                <w:color w:val="000000"/>
                <w:lang w:eastAsia="ru-RU"/>
              </w:rPr>
              <w:t>5052</w:t>
            </w:r>
          </w:p>
        </w:tc>
        <w:tc>
          <w:tcPr>
            <w:tcW w:w="2172" w:type="dxa"/>
            <w:tcBorders>
              <w:top w:val="single" w:sz="4" w:space="0" w:color="auto"/>
              <w:left w:val="single" w:sz="4" w:space="0" w:color="auto"/>
              <w:bottom w:val="single" w:sz="4" w:space="0" w:color="auto"/>
              <w:right w:val="single" w:sz="4" w:space="0" w:color="auto"/>
            </w:tcBorders>
            <w:noWrap/>
            <w:vAlign w:val="center"/>
            <w:hideMark/>
          </w:tcPr>
          <w:p w14:paraId="5DDB9923"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Ярославль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14:paraId="4C8EB679" w14:textId="77777777" w:rsidR="0081410E" w:rsidRPr="0081410E" w:rsidRDefault="0081410E" w:rsidP="0081410E">
            <w:pPr>
              <w:spacing w:after="0" w:line="240" w:lineRule="auto"/>
              <w:rPr>
                <w:rFonts w:ascii="Calibri" w:eastAsia="Times New Roman" w:hAnsi="Calibri" w:cs="Calibri"/>
                <w:color w:val="000000"/>
                <w:lang w:eastAsia="ru-RU"/>
              </w:rPr>
            </w:pPr>
            <w:r w:rsidRPr="0081410E">
              <w:rPr>
                <w:rFonts w:ascii="Calibri" w:eastAsia="Times New Roman" w:hAnsi="Calibri" w:cs="Calibri"/>
                <w:color w:val="000000"/>
                <w:lang w:eastAsia="ru-RU"/>
              </w:rPr>
              <w:t>Прочие каналы</w:t>
            </w:r>
          </w:p>
        </w:tc>
        <w:tc>
          <w:tcPr>
            <w:tcW w:w="4714" w:type="dxa"/>
            <w:tcBorders>
              <w:top w:val="single" w:sz="4" w:space="0" w:color="auto"/>
              <w:left w:val="single" w:sz="4" w:space="0" w:color="auto"/>
              <w:bottom w:val="single" w:sz="4" w:space="0" w:color="auto"/>
              <w:right w:val="single" w:sz="4" w:space="0" w:color="auto"/>
            </w:tcBorders>
            <w:vAlign w:val="bottom"/>
            <w:hideMark/>
          </w:tcPr>
          <w:p w14:paraId="19FB19E0" w14:textId="77777777" w:rsidR="0081410E" w:rsidRPr="0081410E" w:rsidRDefault="0081410E" w:rsidP="0081410E">
            <w:pPr>
              <w:spacing w:after="0" w:line="240" w:lineRule="auto"/>
              <w:rPr>
                <w:rFonts w:ascii="Calibri" w:eastAsia="Times New Roman" w:hAnsi="Calibri" w:cs="Calibri"/>
                <w:lang w:eastAsia="ru-RU"/>
              </w:rPr>
            </w:pPr>
            <w:r w:rsidRPr="0081410E">
              <w:rPr>
                <w:rFonts w:ascii="Calibri" w:eastAsia="Times New Roman" w:hAnsi="Calibri" w:cs="Calibri"/>
                <w:lang w:eastAsia="ru-RU"/>
              </w:rPr>
              <w:t>150003, г. Ярославль, ул. Республиканская, д.3, корпус 4, офис 209</w:t>
            </w:r>
          </w:p>
        </w:tc>
      </w:tr>
    </w:tbl>
    <w:p w14:paraId="7CB4ACDB" w14:textId="77777777" w:rsidR="00116E2C" w:rsidRPr="0081410E" w:rsidRDefault="00116E2C" w:rsidP="00116E2C">
      <w:pPr>
        <w:spacing w:after="0"/>
        <w:rPr>
          <w:rFonts w:ascii="Times New Roman" w:hAnsi="Times New Roman" w:cs="Times New Roman"/>
          <w:b/>
        </w:rPr>
      </w:pPr>
    </w:p>
    <w:sectPr w:rsidR="00116E2C" w:rsidRPr="0081410E" w:rsidSect="002C32BD">
      <w:pgSz w:w="11906" w:h="16838" w:code="9"/>
      <w:pgMar w:top="1134" w:right="73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718DA" w14:textId="77777777" w:rsidR="005F5654" w:rsidRDefault="005F5654" w:rsidP="004813B7">
      <w:pPr>
        <w:spacing w:after="0" w:line="240" w:lineRule="auto"/>
      </w:pPr>
      <w:r>
        <w:separator/>
      </w:r>
    </w:p>
  </w:endnote>
  <w:endnote w:type="continuationSeparator" w:id="0">
    <w:p w14:paraId="3DA2F095" w14:textId="77777777" w:rsidR="005F5654" w:rsidRDefault="005F5654" w:rsidP="0048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81E39" w14:textId="77777777" w:rsidR="005F5654" w:rsidRDefault="005F5654" w:rsidP="004813B7">
      <w:pPr>
        <w:spacing w:after="0" w:line="240" w:lineRule="auto"/>
      </w:pPr>
      <w:r>
        <w:separator/>
      </w:r>
    </w:p>
  </w:footnote>
  <w:footnote w:type="continuationSeparator" w:id="0">
    <w:p w14:paraId="5FB322D7" w14:textId="77777777" w:rsidR="005F5654" w:rsidRDefault="005F5654" w:rsidP="004813B7">
      <w:pPr>
        <w:spacing w:after="0" w:line="240" w:lineRule="auto"/>
      </w:pPr>
      <w:r>
        <w:continuationSeparator/>
      </w:r>
    </w:p>
  </w:footnote>
  <w:footnote w:id="1">
    <w:p w14:paraId="69F8955A" w14:textId="77777777" w:rsidR="005F5654" w:rsidRPr="00467781" w:rsidRDefault="005F5654" w:rsidP="004813B7">
      <w:pPr>
        <w:pStyle w:val="ad"/>
      </w:pPr>
      <w:r>
        <w:rPr>
          <w:rStyle w:val="af"/>
        </w:rPr>
        <w:footnoteRef/>
      </w:r>
      <w:r>
        <w:t xml:space="preserve"> Под пользователями понимаются инициаторы, согласующие и администраторы, определение которых </w:t>
      </w:r>
      <w:r w:rsidRPr="00467781">
        <w:t>указано в Приложении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873FCE"/>
    <w:multiLevelType w:val="hybridMultilevel"/>
    <w:tmpl w:val="E60C1E9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1B53061"/>
    <w:multiLevelType w:val="hybridMultilevel"/>
    <w:tmpl w:val="67C4233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68456B"/>
    <w:multiLevelType w:val="hybridMultilevel"/>
    <w:tmpl w:val="7F50AE4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A701B59"/>
    <w:multiLevelType w:val="multilevel"/>
    <w:tmpl w:val="2CC4B4A6"/>
    <w:lvl w:ilvl="0">
      <w:start w:val="1"/>
      <w:numFmt w:val="decimal"/>
      <w:suff w:val="space"/>
      <w:lvlText w:val="%1."/>
      <w:lvlJc w:val="cente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1418"/>
        </w:tabs>
        <w:ind w:left="1418" w:hanging="567"/>
      </w:pPr>
      <w:rPr>
        <w:rFonts w:ascii="Symbol" w:hAnsi="Symbol" w:cs="Symbol" w:hint="default"/>
        <w:color w:val="auto"/>
      </w:rPr>
    </w:lvl>
    <w:lvl w:ilvl="4">
      <w:start w:val="1"/>
      <w:numFmt w:val="none"/>
      <w:suff w:val="nothing"/>
      <w:lvlText w:val=""/>
      <w:lvlJc w:val="left"/>
      <w:pPr>
        <w:ind w:left="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84C3A"/>
    <w:multiLevelType w:val="hybridMultilevel"/>
    <w:tmpl w:val="37F2BF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F781027"/>
    <w:multiLevelType w:val="hybridMultilevel"/>
    <w:tmpl w:val="A7F8560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6C593A"/>
    <w:multiLevelType w:val="hybridMultilevel"/>
    <w:tmpl w:val="A5285CB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 w15:restartNumberingAfterBreak="0">
    <w:nsid w:val="14C87497"/>
    <w:multiLevelType w:val="hybridMultilevel"/>
    <w:tmpl w:val="36C8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B7B9B"/>
    <w:multiLevelType w:val="multilevel"/>
    <w:tmpl w:val="ADDE92D8"/>
    <w:lvl w:ilvl="0">
      <w:start w:val="4"/>
      <w:numFmt w:val="decimal"/>
      <w:suff w:val="space"/>
      <w:lvlText w:val="%1."/>
      <w:lvlJc w:val="center"/>
      <w:pPr>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1418"/>
        </w:tabs>
        <w:ind w:left="1418" w:hanging="567"/>
      </w:pPr>
      <w:rPr>
        <w:rFonts w:ascii="Symbol" w:hAnsi="Symbol" w:hint="default"/>
        <w:color w:val="auto"/>
      </w:rPr>
    </w:lvl>
    <w:lvl w:ilvl="4">
      <w:start w:val="1"/>
      <w:numFmt w:val="none"/>
      <w:suff w:val="nothing"/>
      <w:lvlText w:val=""/>
      <w:lvlJc w:val="left"/>
      <w:pPr>
        <w:ind w:left="851"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65A00E6"/>
    <w:multiLevelType w:val="hybridMultilevel"/>
    <w:tmpl w:val="3B96601C"/>
    <w:lvl w:ilvl="0" w:tplc="04190001">
      <w:start w:val="1"/>
      <w:numFmt w:val="bullet"/>
      <w:pStyle w:val="1"/>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2DDC129E"/>
    <w:multiLevelType w:val="multilevel"/>
    <w:tmpl w:val="CE5AFE72"/>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3" w15:restartNumberingAfterBreak="0">
    <w:nsid w:val="310C5661"/>
    <w:multiLevelType w:val="hybridMultilevel"/>
    <w:tmpl w:val="FF72422A"/>
    <w:lvl w:ilvl="0" w:tplc="0FA48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1D45E98"/>
    <w:multiLevelType w:val="hybridMultilevel"/>
    <w:tmpl w:val="5D16845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C4B576A"/>
    <w:multiLevelType w:val="hybridMultilevel"/>
    <w:tmpl w:val="66D6B802"/>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C7B073B"/>
    <w:multiLevelType w:val="hybridMultilevel"/>
    <w:tmpl w:val="26BE9CFE"/>
    <w:lvl w:ilvl="0" w:tplc="2BACAA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0C86ECD"/>
    <w:multiLevelType w:val="multilevel"/>
    <w:tmpl w:val="C7D002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36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880"/>
        </w:tabs>
        <w:ind w:left="2880" w:hanging="720"/>
      </w:pPr>
      <w:rPr>
        <w:rFonts w:cs="Times New Roman" w:hint="default"/>
      </w:rPr>
    </w:lvl>
    <w:lvl w:ilvl="5">
      <w:start w:val="1"/>
      <w:numFmt w:val="decimal"/>
      <w:lvlText w:val="%1.%2.%3.%4.%5.%6."/>
      <w:lvlJc w:val="left"/>
      <w:pPr>
        <w:tabs>
          <w:tab w:val="num" w:pos="3420"/>
        </w:tabs>
        <w:ind w:left="3420" w:hanging="72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400"/>
        </w:tabs>
        <w:ind w:left="5400" w:hanging="1080"/>
      </w:pPr>
      <w:rPr>
        <w:rFonts w:cs="Times New Roman" w:hint="default"/>
      </w:rPr>
    </w:lvl>
  </w:abstractNum>
  <w:abstractNum w:abstractNumId="18" w15:restartNumberingAfterBreak="0">
    <w:nsid w:val="45366B94"/>
    <w:multiLevelType w:val="multilevel"/>
    <w:tmpl w:val="B074005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237196"/>
    <w:multiLevelType w:val="hybridMultilevel"/>
    <w:tmpl w:val="FA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9813B1"/>
    <w:multiLevelType w:val="hybridMultilevel"/>
    <w:tmpl w:val="2C96DB8A"/>
    <w:lvl w:ilvl="0" w:tplc="0419000F">
      <w:start w:val="1"/>
      <w:numFmt w:val="decimal"/>
      <w:lvlText w:val="%1."/>
      <w:lvlJc w:val="left"/>
      <w:pPr>
        <w:ind w:left="50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8B30B79"/>
    <w:multiLevelType w:val="hybridMultilevel"/>
    <w:tmpl w:val="A0B6F21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CC838C7"/>
    <w:multiLevelType w:val="multilevel"/>
    <w:tmpl w:val="CECE3AA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0A74F7"/>
    <w:multiLevelType w:val="hybridMultilevel"/>
    <w:tmpl w:val="17BE1174"/>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43C2409"/>
    <w:multiLevelType w:val="multilevel"/>
    <w:tmpl w:val="CF441C7E"/>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372EE"/>
    <w:multiLevelType w:val="hybridMultilevel"/>
    <w:tmpl w:val="BF8026A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79ED4634"/>
    <w:multiLevelType w:val="hybridMultilevel"/>
    <w:tmpl w:val="52D08BC8"/>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9"/>
  </w:num>
  <w:num w:numId="2">
    <w:abstractNumId w:val="26"/>
  </w:num>
  <w:num w:numId="3">
    <w:abstractNumId w:val="11"/>
  </w:num>
  <w:num w:numId="4">
    <w:abstractNumId w:val="10"/>
  </w:num>
  <w:num w:numId="5">
    <w:abstractNumId w:val="0"/>
  </w:num>
  <w:num w:numId="6">
    <w:abstractNumId w:val="4"/>
  </w:num>
  <w:num w:numId="7">
    <w:abstractNumId w:val="19"/>
  </w:num>
  <w:num w:numId="8">
    <w:abstractNumId w:val="12"/>
  </w:num>
  <w:num w:numId="9">
    <w:abstractNumId w:val="22"/>
  </w:num>
  <w:num w:numId="10">
    <w:abstractNumId w:val="18"/>
  </w:num>
  <w:num w:numId="11">
    <w:abstractNumId w:val="8"/>
  </w:num>
  <w:num w:numId="12">
    <w:abstractNumId w:val="24"/>
  </w:num>
  <w:num w:numId="13">
    <w:abstractNumId w:val="17"/>
  </w:num>
  <w:num w:numId="14">
    <w:abstractNumId w:val="7"/>
  </w:num>
  <w:num w:numId="15">
    <w:abstractNumId w:val="20"/>
  </w:num>
  <w:num w:numId="16">
    <w:abstractNumId w:val="5"/>
  </w:num>
  <w:num w:numId="17">
    <w:abstractNumId w:val="16"/>
  </w:num>
  <w:num w:numId="18">
    <w:abstractNumId w:val="13"/>
  </w:num>
  <w:num w:numId="19">
    <w:abstractNumId w:val="25"/>
  </w:num>
  <w:num w:numId="20">
    <w:abstractNumId w:val="14"/>
  </w:num>
  <w:num w:numId="21">
    <w:abstractNumId w:val="15"/>
  </w:num>
  <w:num w:numId="22">
    <w:abstractNumId w:val="3"/>
  </w:num>
  <w:num w:numId="23">
    <w:abstractNumId w:val="23"/>
  </w:num>
  <w:num w:numId="24">
    <w:abstractNumId w:val="1"/>
  </w:num>
  <w:num w:numId="25">
    <w:abstractNumId w:val="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84"/>
    <w:rsid w:val="00004D80"/>
    <w:rsid w:val="00091199"/>
    <w:rsid w:val="000B27A9"/>
    <w:rsid w:val="000F6D6F"/>
    <w:rsid w:val="00116E2C"/>
    <w:rsid w:val="00132CEE"/>
    <w:rsid w:val="001869A7"/>
    <w:rsid w:val="00211228"/>
    <w:rsid w:val="00267178"/>
    <w:rsid w:val="00293A04"/>
    <w:rsid w:val="002C32BD"/>
    <w:rsid w:val="002D3AC8"/>
    <w:rsid w:val="00381FEE"/>
    <w:rsid w:val="003D3DA7"/>
    <w:rsid w:val="00414C09"/>
    <w:rsid w:val="0044383F"/>
    <w:rsid w:val="00467781"/>
    <w:rsid w:val="004813B7"/>
    <w:rsid w:val="00534A45"/>
    <w:rsid w:val="00560061"/>
    <w:rsid w:val="005F5654"/>
    <w:rsid w:val="00606F35"/>
    <w:rsid w:val="00613F5F"/>
    <w:rsid w:val="00632393"/>
    <w:rsid w:val="00633C99"/>
    <w:rsid w:val="006E3926"/>
    <w:rsid w:val="006F1563"/>
    <w:rsid w:val="007016FE"/>
    <w:rsid w:val="00763474"/>
    <w:rsid w:val="0081410E"/>
    <w:rsid w:val="00981537"/>
    <w:rsid w:val="009D465D"/>
    <w:rsid w:val="00A2345C"/>
    <w:rsid w:val="00A43D51"/>
    <w:rsid w:val="00C5769B"/>
    <w:rsid w:val="00D27BDD"/>
    <w:rsid w:val="00DA5C51"/>
    <w:rsid w:val="00E42184"/>
    <w:rsid w:val="00FC3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2B54"/>
  <w15:chartTrackingRefBased/>
  <w15:docId w15:val="{A518C569-EAB3-4AAE-A98C-A25BF359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A43D51"/>
    <w:pPr>
      <w:keepNext/>
      <w:numPr>
        <w:numId w:val="3"/>
      </w:numPr>
      <w:suppressAutoHyphens/>
      <w:spacing w:after="0" w:line="240" w:lineRule="auto"/>
      <w:jc w:val="center"/>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184"/>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42184"/>
    <w:rPr>
      <w:rFonts w:ascii="Times New Roman" w:eastAsia="Times New Roman" w:hAnsi="Times New Roman" w:cs="Times New Roman"/>
      <w:sz w:val="24"/>
      <w:szCs w:val="24"/>
      <w:lang w:eastAsia="ru-RU"/>
    </w:rPr>
  </w:style>
  <w:style w:type="character" w:styleId="a5">
    <w:name w:val="annotation reference"/>
    <w:basedOn w:val="a0"/>
    <w:rsid w:val="00E42184"/>
    <w:rPr>
      <w:sz w:val="16"/>
      <w:szCs w:val="16"/>
    </w:rPr>
  </w:style>
  <w:style w:type="paragraph" w:styleId="a6">
    <w:name w:val="annotation text"/>
    <w:basedOn w:val="a"/>
    <w:link w:val="a7"/>
    <w:rsid w:val="00E4218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E42184"/>
    <w:rPr>
      <w:rFonts w:ascii="Times New Roman" w:eastAsia="Times New Roman" w:hAnsi="Times New Roman" w:cs="Times New Roman"/>
      <w:sz w:val="20"/>
      <w:szCs w:val="20"/>
      <w:lang w:eastAsia="ru-RU"/>
    </w:rPr>
  </w:style>
  <w:style w:type="paragraph" w:styleId="a8">
    <w:name w:val="Balloon Text"/>
    <w:basedOn w:val="a"/>
    <w:link w:val="a9"/>
    <w:semiHidden/>
    <w:unhideWhenUsed/>
    <w:rsid w:val="00E4218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2184"/>
    <w:rPr>
      <w:rFonts w:ascii="Segoe UI" w:hAnsi="Segoe UI" w:cs="Segoe UI"/>
      <w:sz w:val="18"/>
      <w:szCs w:val="18"/>
    </w:rPr>
  </w:style>
  <w:style w:type="character" w:styleId="aa">
    <w:name w:val="Hyperlink"/>
    <w:basedOn w:val="a0"/>
    <w:uiPriority w:val="99"/>
    <w:rsid w:val="004813B7"/>
    <w:rPr>
      <w:color w:val="0000FF"/>
      <w:u w:val="single"/>
    </w:rPr>
  </w:style>
  <w:style w:type="paragraph" w:styleId="ab">
    <w:name w:val="List Paragraph"/>
    <w:aliases w:val="1,UL,Абзац маркированнный"/>
    <w:basedOn w:val="a"/>
    <w:link w:val="ac"/>
    <w:uiPriority w:val="34"/>
    <w:qFormat/>
    <w:rsid w:val="004813B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aliases w:val="1 Знак,UL Знак,Абзац маркированнный Знак"/>
    <w:link w:val="ab"/>
    <w:uiPriority w:val="34"/>
    <w:locked/>
    <w:rsid w:val="004813B7"/>
    <w:rPr>
      <w:rFonts w:ascii="Times New Roman" w:eastAsia="Times New Roman" w:hAnsi="Times New Roman" w:cs="Times New Roman"/>
      <w:sz w:val="24"/>
      <w:szCs w:val="24"/>
      <w:lang w:eastAsia="ru-RU"/>
    </w:rPr>
  </w:style>
  <w:style w:type="paragraph" w:styleId="ad">
    <w:name w:val="footnote text"/>
    <w:basedOn w:val="a"/>
    <w:link w:val="ae"/>
    <w:semiHidden/>
    <w:unhideWhenUsed/>
    <w:rsid w:val="004813B7"/>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4813B7"/>
    <w:rPr>
      <w:rFonts w:ascii="Times New Roman" w:eastAsia="Times New Roman" w:hAnsi="Times New Roman" w:cs="Times New Roman"/>
      <w:sz w:val="20"/>
      <w:szCs w:val="20"/>
      <w:lang w:eastAsia="ru-RU"/>
    </w:rPr>
  </w:style>
  <w:style w:type="character" w:styleId="af">
    <w:name w:val="footnote reference"/>
    <w:basedOn w:val="a0"/>
    <w:semiHidden/>
    <w:unhideWhenUsed/>
    <w:rsid w:val="004813B7"/>
    <w:rPr>
      <w:vertAlign w:val="superscript"/>
    </w:rPr>
  </w:style>
  <w:style w:type="paragraph" w:styleId="af0">
    <w:name w:val="Plain Text"/>
    <w:basedOn w:val="a"/>
    <w:link w:val="af1"/>
    <w:uiPriority w:val="99"/>
    <w:rsid w:val="002D3AC8"/>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uiPriority w:val="99"/>
    <w:rsid w:val="002D3AC8"/>
    <w:rPr>
      <w:rFonts w:ascii="Courier New" w:eastAsia="Times New Roman" w:hAnsi="Courier New" w:cs="Courier New"/>
      <w:sz w:val="20"/>
      <w:szCs w:val="20"/>
      <w:lang w:eastAsia="ru-RU"/>
    </w:rPr>
  </w:style>
  <w:style w:type="paragraph" w:customStyle="1" w:styleId="Iauiue">
    <w:name w:val="Iau?iue"/>
    <w:rsid w:val="006F1563"/>
    <w:pPr>
      <w:widowControl w:val="0"/>
      <w:suppressAutoHyphens/>
      <w:spacing w:after="0" w:line="240" w:lineRule="auto"/>
    </w:pPr>
    <w:rPr>
      <w:rFonts w:ascii="Times New Roman" w:eastAsia="Arial" w:hAnsi="Times New Roman" w:cs="Times New Roman"/>
      <w:sz w:val="20"/>
      <w:szCs w:val="20"/>
      <w:lang w:eastAsia="ar-SA"/>
    </w:rPr>
  </w:style>
  <w:style w:type="character" w:styleId="af2">
    <w:name w:val="Emphasis"/>
    <w:basedOn w:val="a0"/>
    <w:qFormat/>
    <w:rsid w:val="006F1563"/>
    <w:rPr>
      <w:i/>
      <w:iCs/>
    </w:rPr>
  </w:style>
  <w:style w:type="paragraph" w:styleId="2">
    <w:name w:val="Body Text Indent 2"/>
    <w:basedOn w:val="a"/>
    <w:link w:val="20"/>
    <w:unhideWhenUsed/>
    <w:rsid w:val="00A43D51"/>
    <w:pPr>
      <w:spacing w:after="120" w:line="480" w:lineRule="auto"/>
      <w:ind w:left="283"/>
    </w:pPr>
  </w:style>
  <w:style w:type="character" w:customStyle="1" w:styleId="20">
    <w:name w:val="Основной текст с отступом 2 Знак"/>
    <w:basedOn w:val="a0"/>
    <w:link w:val="2"/>
    <w:rsid w:val="00A43D51"/>
  </w:style>
  <w:style w:type="character" w:customStyle="1" w:styleId="10">
    <w:name w:val="Заголовок 1 Знак"/>
    <w:basedOn w:val="a0"/>
    <w:link w:val="1"/>
    <w:rsid w:val="00A43D51"/>
    <w:rPr>
      <w:rFonts w:ascii="Times New Roman" w:eastAsia="Times New Roman" w:hAnsi="Times New Roman" w:cs="Times New Roman"/>
      <w:b/>
      <w:sz w:val="20"/>
      <w:szCs w:val="20"/>
      <w:lang w:eastAsia="ar-SA"/>
    </w:rPr>
  </w:style>
  <w:style w:type="paragraph" w:styleId="af3">
    <w:name w:val="footer"/>
    <w:basedOn w:val="a"/>
    <w:link w:val="af4"/>
    <w:rsid w:val="00A43D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A43D51"/>
    <w:rPr>
      <w:rFonts w:ascii="Times New Roman" w:eastAsia="Times New Roman" w:hAnsi="Times New Roman" w:cs="Times New Roman"/>
      <w:sz w:val="24"/>
      <w:szCs w:val="24"/>
      <w:lang w:eastAsia="ru-RU"/>
    </w:rPr>
  </w:style>
  <w:style w:type="paragraph" w:styleId="af5">
    <w:name w:val="Body Text Indent"/>
    <w:basedOn w:val="a"/>
    <w:link w:val="af6"/>
    <w:rsid w:val="00A43D51"/>
    <w:pPr>
      <w:widowControl w:val="0"/>
      <w:tabs>
        <w:tab w:val="left" w:pos="851"/>
      </w:tabs>
      <w:spacing w:after="48" w:line="228" w:lineRule="auto"/>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A43D51"/>
    <w:rPr>
      <w:rFonts w:ascii="Times New Roman" w:eastAsia="Times New Roman" w:hAnsi="Times New Roman" w:cs="Times New Roman"/>
      <w:sz w:val="24"/>
      <w:szCs w:val="24"/>
      <w:lang w:eastAsia="ru-RU"/>
    </w:rPr>
  </w:style>
  <w:style w:type="paragraph" w:styleId="af7">
    <w:name w:val="Title"/>
    <w:basedOn w:val="a"/>
    <w:link w:val="af8"/>
    <w:qFormat/>
    <w:rsid w:val="00A43D51"/>
    <w:pPr>
      <w:spacing w:after="0" w:line="240" w:lineRule="auto"/>
      <w:jc w:val="center"/>
    </w:pPr>
    <w:rPr>
      <w:rFonts w:ascii="Times New Roman" w:eastAsia="Times New Roman" w:hAnsi="Times New Roman" w:cs="Times New Roman"/>
      <w:b/>
      <w:bCs/>
      <w:sz w:val="28"/>
      <w:szCs w:val="28"/>
      <w:lang w:eastAsia="ru-RU"/>
    </w:rPr>
  </w:style>
  <w:style w:type="character" w:customStyle="1" w:styleId="af8">
    <w:name w:val="Заголовок Знак"/>
    <w:basedOn w:val="a0"/>
    <w:link w:val="af7"/>
    <w:rsid w:val="00A43D51"/>
    <w:rPr>
      <w:rFonts w:ascii="Times New Roman" w:eastAsia="Times New Roman" w:hAnsi="Times New Roman" w:cs="Times New Roman"/>
      <w:b/>
      <w:bCs/>
      <w:sz w:val="28"/>
      <w:szCs w:val="28"/>
      <w:lang w:eastAsia="ru-RU"/>
    </w:rPr>
  </w:style>
  <w:style w:type="character" w:styleId="af9">
    <w:name w:val="page number"/>
    <w:basedOn w:val="a0"/>
    <w:rsid w:val="00A43D51"/>
  </w:style>
  <w:style w:type="paragraph" w:customStyle="1" w:styleId="11">
    <w:name w:val="Обычный1"/>
    <w:rsid w:val="00A43D5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harChar">
    <w:name w:val="Char Char"/>
    <w:basedOn w:val="a"/>
    <w:rsid w:val="00A43D51"/>
    <w:pPr>
      <w:spacing w:line="240" w:lineRule="exact"/>
      <w:jc w:val="both"/>
    </w:pPr>
    <w:rPr>
      <w:rFonts w:ascii="Verdana" w:eastAsia="Times New Roman" w:hAnsi="Verdana" w:cs="Times New Roman"/>
      <w:sz w:val="20"/>
      <w:szCs w:val="20"/>
      <w:lang w:val="en-US"/>
    </w:rPr>
  </w:style>
  <w:style w:type="paragraph" w:styleId="21">
    <w:name w:val="Body Text 2"/>
    <w:basedOn w:val="a"/>
    <w:link w:val="22"/>
    <w:rsid w:val="00A43D5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43D51"/>
    <w:rPr>
      <w:rFonts w:ascii="Times New Roman" w:eastAsia="Times New Roman" w:hAnsi="Times New Roman" w:cs="Times New Roman"/>
      <w:sz w:val="24"/>
      <w:szCs w:val="24"/>
      <w:lang w:eastAsia="ru-RU"/>
    </w:rPr>
  </w:style>
  <w:style w:type="paragraph" w:styleId="afa">
    <w:name w:val="annotation subject"/>
    <w:basedOn w:val="a6"/>
    <w:next w:val="a6"/>
    <w:link w:val="afb"/>
    <w:rsid w:val="00A43D51"/>
    <w:rPr>
      <w:b/>
      <w:bCs/>
    </w:rPr>
  </w:style>
  <w:style w:type="character" w:customStyle="1" w:styleId="afb">
    <w:name w:val="Тема примечания Знак"/>
    <w:basedOn w:val="a7"/>
    <w:link w:val="afa"/>
    <w:rsid w:val="00A43D51"/>
    <w:rPr>
      <w:rFonts w:ascii="Times New Roman" w:eastAsia="Times New Roman" w:hAnsi="Times New Roman" w:cs="Times New Roman"/>
      <w:b/>
      <w:bCs/>
      <w:sz w:val="20"/>
      <w:szCs w:val="20"/>
      <w:lang w:eastAsia="ru-RU"/>
    </w:rPr>
  </w:style>
  <w:style w:type="paragraph" w:styleId="afc">
    <w:name w:val="Revision"/>
    <w:hidden/>
    <w:uiPriority w:val="99"/>
    <w:semiHidden/>
    <w:rsid w:val="00A43D51"/>
    <w:pPr>
      <w:spacing w:after="0" w:line="240" w:lineRule="auto"/>
    </w:pPr>
    <w:rPr>
      <w:rFonts w:ascii="Times New Roman" w:eastAsia="Times New Roman" w:hAnsi="Times New Roman" w:cs="Times New Roman"/>
      <w:sz w:val="24"/>
      <w:szCs w:val="24"/>
      <w:lang w:eastAsia="ru-RU"/>
    </w:rPr>
  </w:style>
  <w:style w:type="paragraph" w:styleId="afd">
    <w:name w:val="header"/>
    <w:basedOn w:val="a"/>
    <w:link w:val="afe"/>
    <w:unhideWhenUsed/>
    <w:rsid w:val="00A43D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A43D51"/>
    <w:rPr>
      <w:rFonts w:ascii="Times New Roman" w:eastAsia="Times New Roman" w:hAnsi="Times New Roman" w:cs="Times New Roman"/>
      <w:sz w:val="24"/>
      <w:szCs w:val="24"/>
      <w:lang w:eastAsia="ru-RU"/>
    </w:rPr>
  </w:style>
  <w:style w:type="table" w:styleId="aff">
    <w:name w:val="Table Grid"/>
    <w:basedOn w:val="a1"/>
    <w:rsid w:val="00A43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unhideWhenUsed/>
    <w:rsid w:val="00A43D5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A43D51"/>
    <w:rPr>
      <w:color w:val="808080"/>
      <w:shd w:val="clear" w:color="auto" w:fill="E6E6E6"/>
    </w:rPr>
  </w:style>
  <w:style w:type="character" w:customStyle="1" w:styleId="font61">
    <w:name w:val="font61"/>
    <w:basedOn w:val="a0"/>
    <w:rsid w:val="00A43D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11">
    <w:name w:val="font111"/>
    <w:basedOn w:val="a0"/>
    <w:rsid w:val="00A43D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basedOn w:val="a0"/>
    <w:rsid w:val="00A43D51"/>
    <w:rPr>
      <w:rFonts w:ascii="Times New Roman" w:hAnsi="Times New Roman" w:cs="Times New Roman" w:hint="default"/>
      <w:b w:val="0"/>
      <w:bCs w:val="0"/>
      <w:i w:val="0"/>
      <w:iCs w:val="0"/>
      <w:strike w:val="0"/>
      <w:dstrike w:val="0"/>
      <w:color w:val="000000"/>
      <w:sz w:val="24"/>
      <w:szCs w:val="24"/>
      <w:u w:val="none"/>
      <w:effect w:val="none"/>
    </w:rPr>
  </w:style>
  <w:style w:type="character" w:styleId="aff1">
    <w:name w:val="FollowedHyperlink"/>
    <w:basedOn w:val="a0"/>
    <w:uiPriority w:val="99"/>
    <w:semiHidden/>
    <w:unhideWhenUsed/>
    <w:rsid w:val="0081410E"/>
    <w:rPr>
      <w:color w:val="954F72"/>
      <w:u w:val="single"/>
    </w:rPr>
  </w:style>
  <w:style w:type="paragraph" w:customStyle="1" w:styleId="msonormal0">
    <w:name w:val="msonormal"/>
    <w:basedOn w:val="a"/>
    <w:rsid w:val="00814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
    <w:name w:val="xl20"/>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
    <w:name w:val="xl21"/>
    <w:basedOn w:val="a"/>
    <w:rsid w:val="00814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
    <w:name w:val="xl29"/>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8141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
    <w:rsid w:val="008141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
    <w:rsid w:val="0081410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81410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
    <w:name w:val="xl39"/>
    <w:basedOn w:val="a"/>
    <w:rsid w:val="0081410E"/>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40">
    <w:name w:val="xl40"/>
    <w:basedOn w:val="a"/>
    <w:rsid w:val="0081410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Times12">
    <w:name w:val="Times 12"/>
    <w:basedOn w:val="a"/>
    <w:uiPriority w:val="99"/>
    <w:rsid w:val="00FC306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6313">
      <w:bodyDiv w:val="1"/>
      <w:marLeft w:val="0"/>
      <w:marRight w:val="0"/>
      <w:marTop w:val="0"/>
      <w:marBottom w:val="0"/>
      <w:divBdr>
        <w:top w:val="none" w:sz="0" w:space="0" w:color="auto"/>
        <w:left w:val="none" w:sz="0" w:space="0" w:color="auto"/>
        <w:bottom w:val="none" w:sz="0" w:space="0" w:color="auto"/>
        <w:right w:val="none" w:sz="0" w:space="0" w:color="auto"/>
      </w:divBdr>
    </w:div>
    <w:div w:id="1070007364">
      <w:bodyDiv w:val="1"/>
      <w:marLeft w:val="0"/>
      <w:marRight w:val="0"/>
      <w:marTop w:val="0"/>
      <w:marBottom w:val="0"/>
      <w:divBdr>
        <w:top w:val="none" w:sz="0" w:space="0" w:color="auto"/>
        <w:left w:val="none" w:sz="0" w:space="0" w:color="auto"/>
        <w:bottom w:val="none" w:sz="0" w:space="0" w:color="auto"/>
        <w:right w:val="none" w:sz="0" w:space="0" w:color="auto"/>
      </w:divBdr>
    </w:div>
    <w:div w:id="2032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FA353894F0BEE6C315B0C47B8FB4A3E8CC896B5E293936A8505B0E6h9C4L" TargetMode="External"/><Relationship Id="rId3" Type="http://schemas.openxmlformats.org/officeDocument/2006/relationships/settings" Target="settings.xml"/><Relationship Id="rId7" Type="http://schemas.openxmlformats.org/officeDocument/2006/relationships/hyperlink" Target="http://www.online.sbi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195</Pages>
  <Words>60703</Words>
  <Characters>346010</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Дюкин Александр Александрович</dc:creator>
  <cp:keywords/>
  <dc:description/>
  <cp:lastModifiedBy>Дюкин Александр Александрович</cp:lastModifiedBy>
  <cp:revision>2</cp:revision>
  <dcterms:created xsi:type="dcterms:W3CDTF">2020-05-11T21:01:00Z</dcterms:created>
  <dcterms:modified xsi:type="dcterms:W3CDTF">2020-05-11T21:01:00Z</dcterms:modified>
</cp:coreProperties>
</file>