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0FD2" w:rsidP="00AA218A">
            <w:pPr>
              <w:rPr>
                <w:sz w:val="24"/>
                <w:szCs w:val="24"/>
              </w:rPr>
            </w:pPr>
            <w:r w:rsidRPr="00CE54A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50F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E54A2" w:rsidRDefault="00883DD5" w:rsidP="004833AF">
      <w:pPr>
        <w:jc w:val="center"/>
        <w:rPr>
          <w:b/>
          <w:sz w:val="28"/>
          <w:szCs w:val="28"/>
        </w:rPr>
      </w:pPr>
      <w:r w:rsidRPr="00CE54A2">
        <w:rPr>
          <w:b/>
          <w:sz w:val="28"/>
          <w:szCs w:val="28"/>
        </w:rPr>
        <w:t>«</w:t>
      </w:r>
      <w:r w:rsidR="00750FD2" w:rsidRPr="00CE54A2">
        <w:rPr>
          <w:b/>
          <w:sz w:val="28"/>
          <w:szCs w:val="28"/>
        </w:rPr>
        <w:t>_СЧЕТЧИК ЭЛЕКТРИЧЕСКОЙ ЭНЕРГИИ Ф-57-5-30</w:t>
      </w:r>
      <w:r w:rsidRPr="00CE54A2">
        <w:rPr>
          <w:b/>
          <w:sz w:val="28"/>
          <w:szCs w:val="28"/>
        </w:rPr>
        <w:t xml:space="preserve">» </w:t>
      </w:r>
    </w:p>
    <w:p w:rsidR="008F2CB1" w:rsidRPr="00CE54A2" w:rsidRDefault="008F2CB1" w:rsidP="009F6355">
      <w:pPr>
        <w:jc w:val="center"/>
        <w:rPr>
          <w:b/>
          <w:sz w:val="28"/>
          <w:szCs w:val="28"/>
        </w:rPr>
      </w:pPr>
    </w:p>
    <w:p w:rsidR="004833AF" w:rsidRPr="00CE54A2" w:rsidRDefault="00FE45B4" w:rsidP="009F6355">
      <w:pPr>
        <w:jc w:val="center"/>
        <w:rPr>
          <w:b/>
          <w:sz w:val="28"/>
          <w:szCs w:val="28"/>
        </w:rPr>
      </w:pPr>
      <w:r w:rsidRPr="00CE54A2">
        <w:rPr>
          <w:b/>
          <w:sz w:val="28"/>
          <w:szCs w:val="28"/>
        </w:rPr>
        <w:t>№</w:t>
      </w:r>
      <w:r w:rsidR="00750FD2" w:rsidRPr="00CE54A2">
        <w:rPr>
          <w:b/>
          <w:bCs/>
          <w:caps/>
          <w:sz w:val="28"/>
          <w:szCs w:val="28"/>
        </w:rPr>
        <w:t>501-</w:t>
      </w:r>
      <w:r w:rsidR="00750FD2">
        <w:rPr>
          <w:b/>
          <w:bCs/>
          <w:caps/>
          <w:sz w:val="28"/>
          <w:szCs w:val="28"/>
          <w:lang w:val="en-US"/>
        </w:rPr>
        <w:t>O</w:t>
      </w:r>
      <w:r w:rsidR="00750FD2" w:rsidRPr="00CE54A2">
        <w:rPr>
          <w:b/>
          <w:bCs/>
          <w:caps/>
          <w:sz w:val="28"/>
          <w:szCs w:val="28"/>
        </w:rPr>
        <w:t>070-18/568</w:t>
      </w:r>
      <w:r w:rsidRPr="00CE54A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E54A2">
        <w:rPr>
          <w:b/>
          <w:sz w:val="28"/>
          <w:szCs w:val="28"/>
        </w:rPr>
        <w:t xml:space="preserve"> </w:t>
      </w:r>
      <w:r w:rsidR="00750FD2" w:rsidRPr="00CE54A2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CE54A2">
        <w:rPr>
          <w:b/>
          <w:sz w:val="28"/>
          <w:szCs w:val="28"/>
        </w:rPr>
        <w:t>.</w:t>
      </w:r>
    </w:p>
    <w:p w:rsidR="004833AF" w:rsidRPr="00CE54A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50F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_СЧЕТЧИК ЭЛЕКТРИЧЕСКОЙ ЭНЕРГИИ Ф-57-5-30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50FD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50FD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50FD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50FD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50FD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50FD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0FD2">
        <w:rPr>
          <w:sz w:val="24"/>
          <w:szCs w:val="24"/>
        </w:rPr>
        <w:t>_СЧЕТЧИК ЭЛЕКТРИЧЕСКОЙ ЭНЕРГИИ Ф-57-5-30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50FD2">
        <w:rPr>
          <w:sz w:val="24"/>
          <w:szCs w:val="24"/>
        </w:rPr>
        <w:t>_СЧЕТЧИК ЭЛЕКТРИЧЕСКОЙ ЭНЕРГИИ Ф-57-5-30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50F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50F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50FD2">
        <w:rPr>
          <w:sz w:val="24"/>
          <w:szCs w:val="24"/>
        </w:rPr>
        <w:t>_СЧЕТЧИК ЭЛЕКТРИЧЕСКОЙ ЭНЕРГИИ Ф-57-5-30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50FD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50F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50FD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50FD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50FD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50F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50FD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50F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50FD2">
        <w:rPr>
          <w:sz w:val="24"/>
          <w:szCs w:val="24"/>
        </w:rPr>
        <w:t>_СЧЕТЧИК ЭЛЕКТРИЧЕСКОЙ ЭНЕРГИИ Ф-57-5-30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50FD2" w:rsidRPr="007711D1" w:rsidTr="008B7E81">
        <w:trPr>
          <w:trHeight w:val="349"/>
        </w:trPr>
        <w:tc>
          <w:tcPr>
            <w:tcW w:w="817" w:type="dxa"/>
          </w:tcPr>
          <w:p w:rsidR="00750FD2" w:rsidRPr="007711D1" w:rsidRDefault="00750FD2" w:rsidP="008B7E8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50FD2" w:rsidRPr="007711D1" w:rsidRDefault="00750FD2" w:rsidP="008B7E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1000408665</w:t>
            </w:r>
          </w:p>
        </w:tc>
        <w:tc>
          <w:tcPr>
            <w:tcW w:w="4252" w:type="dxa"/>
          </w:tcPr>
          <w:p w:rsidR="00750FD2" w:rsidRPr="007711D1" w:rsidRDefault="00750FD2" w:rsidP="008B7E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_Счетчик электрической энергии Ф-57-5-30</w:t>
            </w:r>
          </w:p>
        </w:tc>
        <w:tc>
          <w:tcPr>
            <w:tcW w:w="1418" w:type="dxa"/>
          </w:tcPr>
          <w:p w:rsidR="00750FD2" w:rsidRPr="007711D1" w:rsidRDefault="00750FD2" w:rsidP="008B7E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750FD2" w:rsidRPr="007711D1" w:rsidRDefault="00750FD2" w:rsidP="008B7E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CE54A2" w:rsidRDefault="00750FD2" w:rsidP="00532B2A">
      <w:pPr>
        <w:suppressAutoHyphens/>
        <w:adjustRightInd/>
        <w:rPr>
          <w:sz w:val="24"/>
          <w:szCs w:val="24"/>
        </w:rPr>
      </w:pPr>
      <w:r w:rsidRPr="00CE54A2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CE54A2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E54A2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CE54A2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CE54A2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0FD2" w:rsidP="00CB6A54">
            <w:pPr>
              <w:rPr>
                <w:sz w:val="24"/>
                <w:szCs w:val="24"/>
              </w:rPr>
            </w:pPr>
            <w:r w:rsidRPr="00CE54A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50F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50FD2">
        <w:rPr>
          <w:sz w:val="24"/>
          <w:szCs w:val="24"/>
        </w:rPr>
        <w:t>_СЧЕТЧИК ЭЛЕКТРИЧЕСКОЙ ЭНЕРГИИ Ф-57-5-30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50FD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50FD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50FD2">
        <w:rPr>
          <w:sz w:val="24"/>
          <w:szCs w:val="24"/>
        </w:rPr>
        <w:t>_СЧЕТЧИК ЭЛЕКТРИЧЕСКОЙ ЭНЕРГИИ Ф-57-5-30</w:t>
      </w:r>
      <w:r w:rsidR="00356073" w:rsidRPr="007711D1">
        <w:rPr>
          <w:sz w:val="24"/>
          <w:szCs w:val="24"/>
        </w:rPr>
        <w:t xml:space="preserve"> в количестве </w:t>
      </w:r>
      <w:r w:rsidR="00750F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50FD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50F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50FD2">
        <w:rPr>
          <w:i/>
          <w:szCs w:val="24"/>
        </w:rPr>
        <w:t>_СЧЕТЧИК ЭЛЕКТРИЧЕСКОЙ ЭНЕРГИИ Ф-57-5-30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50F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50FD2">
        <w:rPr>
          <w:szCs w:val="24"/>
        </w:rPr>
        <w:t>_СЧЕТЧИК ЭЛЕКТРИЧЕСКОЙ ЭНЕРГИИ Ф-57-5-30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50F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50FD2">
              <w:rPr>
                <w:szCs w:val="24"/>
              </w:rPr>
              <w:t>_СЧЕТЧИК ЭЛЕКТРИЧЕСКОЙ ЭНЕРГИИ Ф-57-5-30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50F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50F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297500.01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238000.01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178500.01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119000.01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59500.01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  <w:tr w:rsidR="00750FD2" w:rsidTr="008B7E81">
        <w:tc>
          <w:tcPr>
            <w:tcW w:w="1100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37060.80</w:t>
            </w:r>
          </w:p>
        </w:tc>
        <w:tc>
          <w:tcPr>
            <w:tcW w:w="3119" w:type="dxa"/>
          </w:tcPr>
          <w:p w:rsidR="00750FD2" w:rsidRPr="00A37BFC" w:rsidRDefault="00750FD2" w:rsidP="008B7E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4A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0FD2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54A2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49F1-5ABD-44C0-9377-A41D6FC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2018-11-09T06:22:00Z</dcterms:created>
  <dcterms:modified xsi:type="dcterms:W3CDTF">2018-11-09T06:22:00Z</dcterms:modified>
</cp:coreProperties>
</file>