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44FB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44FB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5051C" w:rsidRDefault="00883DD5" w:rsidP="004833AF">
      <w:pPr>
        <w:jc w:val="center"/>
        <w:rPr>
          <w:b/>
          <w:sz w:val="28"/>
          <w:szCs w:val="28"/>
        </w:rPr>
      </w:pPr>
      <w:r w:rsidRPr="0015051C">
        <w:rPr>
          <w:b/>
          <w:sz w:val="28"/>
          <w:szCs w:val="28"/>
        </w:rPr>
        <w:t>«</w:t>
      </w:r>
      <w:r w:rsidR="00F44FB0" w:rsidRPr="0015051C">
        <w:rPr>
          <w:b/>
          <w:sz w:val="28"/>
          <w:szCs w:val="28"/>
        </w:rPr>
        <w:t>_ОТЛИВКА ТИСЫ СЛЕСАРНЫЕ У11.000.00</w:t>
      </w:r>
      <w:r w:rsidRPr="0015051C">
        <w:rPr>
          <w:b/>
          <w:sz w:val="28"/>
          <w:szCs w:val="28"/>
        </w:rPr>
        <w:t xml:space="preserve">» </w:t>
      </w:r>
    </w:p>
    <w:p w:rsidR="008F2CB1" w:rsidRPr="0015051C" w:rsidRDefault="008F2CB1" w:rsidP="009F6355">
      <w:pPr>
        <w:jc w:val="center"/>
        <w:rPr>
          <w:b/>
          <w:sz w:val="28"/>
          <w:szCs w:val="28"/>
        </w:rPr>
      </w:pPr>
    </w:p>
    <w:p w:rsidR="004833AF" w:rsidRPr="0015051C" w:rsidRDefault="00FE45B4" w:rsidP="009F6355">
      <w:pPr>
        <w:jc w:val="center"/>
        <w:rPr>
          <w:b/>
          <w:sz w:val="28"/>
          <w:szCs w:val="28"/>
        </w:rPr>
      </w:pPr>
      <w:r w:rsidRPr="0015051C">
        <w:rPr>
          <w:b/>
          <w:sz w:val="28"/>
          <w:szCs w:val="28"/>
        </w:rPr>
        <w:t>№</w:t>
      </w:r>
      <w:r w:rsidR="00F44FB0" w:rsidRPr="0015051C">
        <w:rPr>
          <w:b/>
          <w:bCs/>
          <w:caps/>
          <w:sz w:val="28"/>
          <w:szCs w:val="28"/>
        </w:rPr>
        <w:t>501-</w:t>
      </w:r>
      <w:r w:rsidR="00F44FB0">
        <w:rPr>
          <w:b/>
          <w:bCs/>
          <w:caps/>
          <w:sz w:val="28"/>
          <w:szCs w:val="28"/>
          <w:lang w:val="en-US"/>
        </w:rPr>
        <w:t>O</w:t>
      </w:r>
      <w:r w:rsidR="00F44FB0" w:rsidRPr="0015051C">
        <w:rPr>
          <w:b/>
          <w:bCs/>
          <w:caps/>
          <w:sz w:val="28"/>
          <w:szCs w:val="28"/>
        </w:rPr>
        <w:t>070-17/420</w:t>
      </w:r>
      <w:r w:rsidRPr="0015051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5051C">
        <w:rPr>
          <w:b/>
          <w:sz w:val="28"/>
          <w:szCs w:val="28"/>
        </w:rPr>
        <w:t xml:space="preserve"> </w:t>
      </w:r>
      <w:r w:rsidR="00F44FB0" w:rsidRPr="0015051C">
        <w:rPr>
          <w:b/>
          <w:bCs/>
          <w:caps/>
          <w:sz w:val="28"/>
          <w:szCs w:val="28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15051C">
        <w:rPr>
          <w:b/>
          <w:sz w:val="28"/>
          <w:szCs w:val="28"/>
        </w:rPr>
        <w:t>.</w:t>
      </w:r>
    </w:p>
    <w:p w:rsidR="004833AF" w:rsidRPr="0015051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44FB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_ОТЛИВКА ТИСЫ СЛЕСАРНЫЕ У11.000.00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44FB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44FB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44FB0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44FB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F44FB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44FB0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44FB0">
        <w:rPr>
          <w:sz w:val="24"/>
          <w:szCs w:val="24"/>
        </w:rPr>
        <w:t>_ОТЛИВКА ТИСЫ СЛЕСАРНЫЕ У11.000.00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44FB0">
        <w:rPr>
          <w:sz w:val="24"/>
          <w:szCs w:val="24"/>
        </w:rPr>
        <w:t>_ОТЛИВКА ТИСЫ СЛЕСАРНЫЕ У11.000.00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44FB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44FB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44FB0">
        <w:rPr>
          <w:sz w:val="24"/>
          <w:szCs w:val="24"/>
        </w:rPr>
        <w:t>_ОТЛИВКА ТИСЫ СЛЕСАРНЫЕ У11.000.00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44FB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44FB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44FB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44FB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44FB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44FB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44FB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44FB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44FB0">
        <w:rPr>
          <w:sz w:val="24"/>
          <w:szCs w:val="24"/>
        </w:rPr>
        <w:t>_ОТЛИВКА ТИСЫ СЛЕСАРНЫЕ У11.000.00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44FB0" w:rsidRPr="007711D1" w:rsidTr="008B5263">
        <w:trPr>
          <w:trHeight w:val="349"/>
        </w:trPr>
        <w:tc>
          <w:tcPr>
            <w:tcW w:w="817" w:type="dxa"/>
          </w:tcPr>
          <w:p w:rsidR="00F44FB0" w:rsidRPr="007711D1" w:rsidRDefault="00F44FB0" w:rsidP="008B526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44FB0" w:rsidRPr="007711D1" w:rsidRDefault="00F44FB0" w:rsidP="008B52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1000402370</w:t>
            </w:r>
          </w:p>
        </w:tc>
        <w:tc>
          <w:tcPr>
            <w:tcW w:w="4252" w:type="dxa"/>
          </w:tcPr>
          <w:p w:rsidR="00F44FB0" w:rsidRPr="007711D1" w:rsidRDefault="00F44FB0" w:rsidP="008B52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_ОТЛИВКА ТИСЫ СЛЕСАРНЫЕ У11.000.00</w:t>
            </w:r>
          </w:p>
        </w:tc>
        <w:tc>
          <w:tcPr>
            <w:tcW w:w="1418" w:type="dxa"/>
          </w:tcPr>
          <w:p w:rsidR="00F44FB0" w:rsidRPr="007711D1" w:rsidRDefault="00F44FB0" w:rsidP="008B52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74.000</w:t>
            </w:r>
          </w:p>
        </w:tc>
        <w:tc>
          <w:tcPr>
            <w:tcW w:w="1701" w:type="dxa"/>
          </w:tcPr>
          <w:p w:rsidR="00F44FB0" w:rsidRPr="007711D1" w:rsidRDefault="00F44FB0" w:rsidP="008B52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44FB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44FB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44FB0">
        <w:rPr>
          <w:sz w:val="24"/>
          <w:szCs w:val="24"/>
        </w:rPr>
        <w:t>_ОТЛИВКА ТИСЫ СЛЕСАРНЫЕ У11.000.00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44FB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44FB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44FB0">
        <w:rPr>
          <w:sz w:val="24"/>
          <w:szCs w:val="24"/>
        </w:rPr>
        <w:t>_ОТЛИВКА ТИСЫ СЛЕСАРНЫЕ У11.000.00</w:t>
      </w:r>
      <w:r w:rsidR="00356073" w:rsidRPr="007711D1">
        <w:rPr>
          <w:sz w:val="24"/>
          <w:szCs w:val="24"/>
        </w:rPr>
        <w:t xml:space="preserve"> в количестве </w:t>
      </w:r>
      <w:r w:rsidR="00F44FB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44FB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44FB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44FB0">
        <w:rPr>
          <w:i/>
          <w:szCs w:val="24"/>
        </w:rPr>
        <w:t>_ОТЛИВКА ТИСЫ СЛЕСАРНЫЕ У11.000.00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44FB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44FB0">
        <w:rPr>
          <w:szCs w:val="24"/>
        </w:rPr>
        <w:t>_ОТЛИВКА ТИСЫ СЛЕСАРНЫЕ У11.000.00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44FB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44FB0">
              <w:rPr>
                <w:szCs w:val="24"/>
              </w:rPr>
              <w:t>_ОТЛИВКА ТИСЫ СЛЕСАРНЫЕ У11.000.00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44FB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44FB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44FB0" w:rsidTr="008B5263">
        <w:tc>
          <w:tcPr>
            <w:tcW w:w="1100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245175.35</w:t>
            </w:r>
          </w:p>
        </w:tc>
        <w:tc>
          <w:tcPr>
            <w:tcW w:w="3119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F44FB0" w:rsidTr="008B5263">
        <w:tc>
          <w:tcPr>
            <w:tcW w:w="1100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215935.04</w:t>
            </w:r>
          </w:p>
        </w:tc>
        <w:tc>
          <w:tcPr>
            <w:tcW w:w="3119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F44FB0" w:rsidTr="008B5263">
        <w:tc>
          <w:tcPr>
            <w:tcW w:w="1100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186694.73</w:t>
            </w:r>
          </w:p>
        </w:tc>
        <w:tc>
          <w:tcPr>
            <w:tcW w:w="3119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F44FB0" w:rsidTr="008B5263">
        <w:tc>
          <w:tcPr>
            <w:tcW w:w="1100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157454.42</w:t>
            </w:r>
          </w:p>
        </w:tc>
        <w:tc>
          <w:tcPr>
            <w:tcW w:w="3119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F44FB0" w:rsidTr="008B5263">
        <w:tc>
          <w:tcPr>
            <w:tcW w:w="1100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128214.11</w:t>
            </w:r>
          </w:p>
        </w:tc>
        <w:tc>
          <w:tcPr>
            <w:tcW w:w="3119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F44FB0" w:rsidTr="008B5263">
        <w:tc>
          <w:tcPr>
            <w:tcW w:w="1100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98973.80</w:t>
            </w:r>
          </w:p>
        </w:tc>
        <w:tc>
          <w:tcPr>
            <w:tcW w:w="3119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F44FB0" w:rsidTr="008B5263">
        <w:tc>
          <w:tcPr>
            <w:tcW w:w="1100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69733.90</w:t>
            </w:r>
          </w:p>
        </w:tc>
        <w:tc>
          <w:tcPr>
            <w:tcW w:w="3119" w:type="dxa"/>
          </w:tcPr>
          <w:p w:rsidR="00F44FB0" w:rsidRPr="00A37BFC" w:rsidRDefault="00F44FB0" w:rsidP="008B52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051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051C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4FB0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60CC-0F3E-4049-B315-6CB3E9C7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2017-12-22T09:23:00Z</dcterms:created>
  <dcterms:modified xsi:type="dcterms:W3CDTF">2017-12-22T09:23:00Z</dcterms:modified>
</cp:coreProperties>
</file>