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1A36" w14:textId="77777777" w:rsidR="00C77A2D" w:rsidRPr="000D3C0D" w:rsidRDefault="00C77A2D" w:rsidP="00C77A2D">
      <w:pPr>
        <w:keepNext/>
        <w:keepLines/>
        <w:widowControl w:val="0"/>
        <w:suppressLineNumbers/>
        <w:suppressAutoHyphens/>
        <w:ind w:firstLine="0"/>
        <w:jc w:val="center"/>
        <w:rPr>
          <w:b/>
          <w:bCs/>
        </w:rPr>
      </w:pPr>
      <w:r>
        <w:rPr>
          <w:b/>
          <w:bCs/>
        </w:rPr>
        <w:t>Об</w:t>
      </w:r>
      <w:r w:rsidRPr="000D3C0D">
        <w:rPr>
          <w:b/>
          <w:bCs/>
        </w:rPr>
        <w:t>щество с ограниченной ответственностью «Судостроительный комплекс «Звезда»</w:t>
      </w:r>
    </w:p>
    <w:p w14:paraId="6F997E6E" w14:textId="77777777"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14:paraId="6E9422B1" w14:textId="77777777"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14:paraId="4403CD52" w14:textId="77777777"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14:paraId="60E8A7B7" w14:textId="77777777"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14:paraId="58770B05" w14:textId="77777777" w:rsidR="00C77A2D" w:rsidRPr="00D00EF8" w:rsidRDefault="00C77A2D" w:rsidP="00C77A2D">
      <w:pPr>
        <w:spacing w:line="276" w:lineRule="auto"/>
        <w:ind w:left="4536"/>
        <w:jc w:val="right"/>
        <w:rPr>
          <w:b/>
          <w:szCs w:val="24"/>
        </w:rPr>
      </w:pPr>
      <w:r w:rsidRPr="00D00EF8">
        <w:rPr>
          <w:b/>
          <w:szCs w:val="24"/>
        </w:rPr>
        <w:t xml:space="preserve"> Утверждено</w:t>
      </w:r>
    </w:p>
    <w:p w14:paraId="69EE9C1A" w14:textId="77777777" w:rsidR="00C77A2D" w:rsidRPr="00D00EF8" w:rsidRDefault="00C77A2D" w:rsidP="00C77A2D">
      <w:pPr>
        <w:pStyle w:val="5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D00EF8">
        <w:rPr>
          <w:sz w:val="24"/>
          <w:szCs w:val="24"/>
        </w:rPr>
        <w:t>Решением Закупочной комиссии</w:t>
      </w:r>
    </w:p>
    <w:p w14:paraId="01E770C2" w14:textId="77777777" w:rsidR="00C77A2D" w:rsidRPr="000D3C0D" w:rsidRDefault="00C77A2D" w:rsidP="00C77A2D">
      <w:pPr>
        <w:tabs>
          <w:tab w:val="left" w:pos="4111"/>
        </w:tabs>
        <w:spacing w:line="276" w:lineRule="auto"/>
        <w:ind w:left="4536" w:hanging="283"/>
        <w:jc w:val="right"/>
        <w:rPr>
          <w:b/>
          <w:szCs w:val="22"/>
        </w:rPr>
      </w:pPr>
      <w:r w:rsidRPr="000D3C0D">
        <w:rPr>
          <w:b/>
          <w:szCs w:val="22"/>
        </w:rPr>
        <w:t>ООО «ССК «Звезда»</w:t>
      </w:r>
    </w:p>
    <w:p w14:paraId="26DD77C1" w14:textId="799DE671" w:rsidR="00C77A2D" w:rsidRPr="00032197" w:rsidRDefault="00C77A2D" w:rsidP="00C77A2D">
      <w:pPr>
        <w:spacing w:line="276" w:lineRule="auto"/>
        <w:ind w:left="4536"/>
        <w:jc w:val="right"/>
        <w:rPr>
          <w:b/>
          <w:szCs w:val="24"/>
        </w:rPr>
      </w:pPr>
      <w:r w:rsidRPr="00D00EF8">
        <w:rPr>
          <w:b/>
          <w:szCs w:val="24"/>
        </w:rPr>
        <w:t xml:space="preserve">Протокол </w:t>
      </w:r>
      <w:r w:rsidRPr="00477DAB">
        <w:rPr>
          <w:b/>
          <w:szCs w:val="24"/>
        </w:rPr>
        <w:t>№</w:t>
      </w:r>
      <w:r w:rsidR="008767AB">
        <w:rPr>
          <w:b/>
          <w:szCs w:val="24"/>
        </w:rPr>
        <w:t xml:space="preserve"> </w:t>
      </w:r>
      <w:r w:rsidR="00ED4FEF">
        <w:rPr>
          <w:b/>
          <w:szCs w:val="24"/>
        </w:rPr>
        <w:t>298</w:t>
      </w:r>
      <w:r w:rsidRPr="00477DAB">
        <w:rPr>
          <w:b/>
          <w:szCs w:val="24"/>
        </w:rPr>
        <w:t>/</w:t>
      </w:r>
      <w:r w:rsidR="00032197" w:rsidRPr="00032197">
        <w:rPr>
          <w:b/>
          <w:szCs w:val="24"/>
        </w:rPr>
        <w:t>20</w:t>
      </w:r>
      <w:r w:rsidRPr="00477DAB">
        <w:rPr>
          <w:b/>
          <w:szCs w:val="24"/>
        </w:rPr>
        <w:t xml:space="preserve">-У </w:t>
      </w:r>
      <w:r w:rsidRPr="00D00EF8">
        <w:rPr>
          <w:b/>
          <w:szCs w:val="24"/>
        </w:rPr>
        <w:t>от</w:t>
      </w:r>
      <w:r>
        <w:rPr>
          <w:b/>
          <w:szCs w:val="24"/>
        </w:rPr>
        <w:t xml:space="preserve"> </w:t>
      </w:r>
      <w:r w:rsidR="00ED4FEF">
        <w:rPr>
          <w:b/>
          <w:szCs w:val="24"/>
        </w:rPr>
        <w:t>30.06</w:t>
      </w:r>
      <w:r w:rsidR="00F906A0">
        <w:rPr>
          <w:b/>
          <w:szCs w:val="24"/>
        </w:rPr>
        <w:t>.</w:t>
      </w:r>
      <w:r w:rsidRPr="00D00EF8">
        <w:rPr>
          <w:b/>
          <w:szCs w:val="24"/>
        </w:rPr>
        <w:t>20</w:t>
      </w:r>
      <w:r w:rsidR="00032197" w:rsidRPr="00032197">
        <w:rPr>
          <w:b/>
          <w:szCs w:val="24"/>
        </w:rPr>
        <w:t>20</w:t>
      </w:r>
    </w:p>
    <w:p w14:paraId="1947E037" w14:textId="77777777" w:rsidR="00A2361B" w:rsidRPr="00203244" w:rsidRDefault="00A2361B" w:rsidP="00492FF8">
      <w:pPr>
        <w:ind w:firstLine="0"/>
      </w:pPr>
    </w:p>
    <w:p w14:paraId="757151D4" w14:textId="77777777" w:rsidR="00A2361B" w:rsidRPr="00203244" w:rsidRDefault="00A2361B" w:rsidP="00492FF8">
      <w:pPr>
        <w:ind w:firstLine="0"/>
      </w:pPr>
    </w:p>
    <w:p w14:paraId="175D2688" w14:textId="77777777" w:rsidR="00A2361B" w:rsidRPr="00203244" w:rsidRDefault="00A2361B" w:rsidP="00492FF8">
      <w:pPr>
        <w:ind w:firstLine="0"/>
      </w:pPr>
    </w:p>
    <w:p w14:paraId="6B9BF443" w14:textId="77777777" w:rsidR="00374916" w:rsidRPr="00203244" w:rsidRDefault="00374916" w:rsidP="00492FF8">
      <w:pPr>
        <w:ind w:firstLine="0"/>
      </w:pPr>
    </w:p>
    <w:p w14:paraId="58F6ABC5" w14:textId="77777777" w:rsidR="00374916" w:rsidRPr="00203244" w:rsidRDefault="00374916" w:rsidP="00492FF8">
      <w:pPr>
        <w:ind w:firstLine="0"/>
      </w:pPr>
    </w:p>
    <w:p w14:paraId="0A28811B" w14:textId="77777777" w:rsidR="00A2361B" w:rsidRPr="00203244" w:rsidRDefault="00A2361B" w:rsidP="00492FF8">
      <w:pPr>
        <w:ind w:firstLine="0"/>
      </w:pPr>
    </w:p>
    <w:p w14:paraId="4EEDA8CC" w14:textId="77777777" w:rsidR="00A2361B" w:rsidRPr="00203244" w:rsidRDefault="00A2361B" w:rsidP="00492FF8">
      <w:pPr>
        <w:ind w:firstLine="0"/>
      </w:pPr>
    </w:p>
    <w:p w14:paraId="0E717899" w14:textId="77777777" w:rsidR="00A2361B" w:rsidRPr="00203244" w:rsidRDefault="00A2361B" w:rsidP="00492FF8">
      <w:pPr>
        <w:ind w:firstLine="0"/>
      </w:pPr>
    </w:p>
    <w:p w14:paraId="322C3AEF" w14:textId="77777777" w:rsidR="00A2361B" w:rsidRPr="00203244" w:rsidRDefault="00A2361B" w:rsidP="00492FF8">
      <w:pPr>
        <w:ind w:firstLine="0"/>
      </w:pPr>
    </w:p>
    <w:p w14:paraId="65DDA2E3" w14:textId="70AA547E" w:rsidR="00A2361B" w:rsidRPr="00032197" w:rsidRDefault="00A2361B" w:rsidP="00492FF8">
      <w:pPr>
        <w:ind w:firstLine="0"/>
        <w:jc w:val="center"/>
        <w:rPr>
          <w:b/>
        </w:rPr>
      </w:pPr>
      <w:bookmarkStart w:id="0" w:name="_Toc392487629"/>
      <w:bookmarkStart w:id="1" w:name="_Toc392489333"/>
      <w:bookmarkStart w:id="2" w:name="_Toc438724505"/>
      <w:r w:rsidRPr="00203244">
        <w:rPr>
          <w:rStyle w:val="-9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5928BF">
        <w:rPr>
          <w:b/>
        </w:rPr>
        <w:t>закупку</w:t>
      </w:r>
      <w:r w:rsidR="00B9271A">
        <w:rPr>
          <w:b/>
        </w:rPr>
        <w:t xml:space="preserve">: </w:t>
      </w:r>
      <w:r w:rsidR="0052263E">
        <w:rPr>
          <w:b/>
        </w:rPr>
        <w:t xml:space="preserve">поставка </w:t>
      </w:r>
      <w:r w:rsidR="007B2449">
        <w:rPr>
          <w:rFonts w:eastAsia="Calibri"/>
          <w:b/>
          <w:szCs w:val="24"/>
          <w:lang w:eastAsia="en-US"/>
        </w:rPr>
        <w:t>захватов</w:t>
      </w:r>
    </w:p>
    <w:p w14:paraId="02BEC3EC" w14:textId="77777777" w:rsidR="00A2361B" w:rsidRPr="00203244" w:rsidRDefault="00A2361B" w:rsidP="00492FF8">
      <w:pPr>
        <w:ind w:firstLine="0"/>
      </w:pPr>
    </w:p>
    <w:p w14:paraId="6B6EE5F6" w14:textId="77777777" w:rsidR="00B166D1" w:rsidRDefault="00B166D1" w:rsidP="00B166D1">
      <w:pPr>
        <w:ind w:firstLine="0"/>
        <w:jc w:val="center"/>
        <w:rPr>
          <w:b/>
        </w:rPr>
      </w:pPr>
      <w:r w:rsidRPr="00203244">
        <w:rPr>
          <w:b/>
        </w:rPr>
        <w:t xml:space="preserve">для нужд </w:t>
      </w:r>
      <w:r>
        <w:rPr>
          <w:b/>
        </w:rPr>
        <w:t>ООО «СКК «Звезда»</w:t>
      </w:r>
    </w:p>
    <w:p w14:paraId="1878F52D" w14:textId="499D93C7" w:rsidR="00B166D1" w:rsidRPr="00203244" w:rsidRDefault="00B166D1" w:rsidP="00B166D1">
      <w:pPr>
        <w:ind w:firstLine="0"/>
        <w:jc w:val="center"/>
      </w:pPr>
      <w:r>
        <w:rPr>
          <w:b/>
        </w:rPr>
        <w:t xml:space="preserve">открытый запрос предложений </w:t>
      </w:r>
      <w:r w:rsidRPr="00203244">
        <w:rPr>
          <w:b/>
        </w:rPr>
        <w:t>№</w:t>
      </w:r>
      <w:r>
        <w:rPr>
          <w:b/>
        </w:rPr>
        <w:t xml:space="preserve"> </w:t>
      </w:r>
      <w:r w:rsidR="00ED4FEF">
        <w:rPr>
          <w:b/>
        </w:rPr>
        <w:t>298</w:t>
      </w:r>
      <w:r w:rsidR="00F906A0">
        <w:rPr>
          <w:b/>
        </w:rPr>
        <w:t>/</w:t>
      </w:r>
      <w:r w:rsidR="00032197">
        <w:rPr>
          <w:b/>
        </w:rPr>
        <w:t>20</w:t>
      </w:r>
      <w:r w:rsidR="00F906A0">
        <w:rPr>
          <w:b/>
        </w:rPr>
        <w:t>-ЗП</w:t>
      </w:r>
    </w:p>
    <w:p w14:paraId="73626BA1" w14:textId="77777777" w:rsidR="00A2361B" w:rsidRPr="00203244" w:rsidRDefault="00A2361B" w:rsidP="00492FF8">
      <w:pPr>
        <w:ind w:firstLine="0"/>
        <w:jc w:val="center"/>
        <w:rPr>
          <w:b/>
        </w:rPr>
      </w:pPr>
    </w:p>
    <w:p w14:paraId="21C7E6BE" w14:textId="77777777" w:rsidR="00A2361B" w:rsidRPr="00203244" w:rsidRDefault="00A2361B" w:rsidP="00492FF8">
      <w:pPr>
        <w:ind w:firstLine="0"/>
      </w:pPr>
    </w:p>
    <w:p w14:paraId="0CEBC631" w14:textId="77777777" w:rsidR="00A2361B" w:rsidRPr="00203244" w:rsidRDefault="00A2361B" w:rsidP="00492FF8">
      <w:pPr>
        <w:ind w:firstLine="0"/>
      </w:pPr>
    </w:p>
    <w:p w14:paraId="4C1EFDFF" w14:textId="77777777" w:rsidR="00A2361B" w:rsidRPr="00203244" w:rsidRDefault="00A2361B" w:rsidP="00492FF8">
      <w:pPr>
        <w:ind w:firstLine="0"/>
      </w:pPr>
    </w:p>
    <w:p w14:paraId="5C030251" w14:textId="77777777" w:rsidR="00A2361B" w:rsidRPr="00203244" w:rsidRDefault="00A2361B" w:rsidP="00492FF8">
      <w:pPr>
        <w:ind w:firstLine="0"/>
      </w:pPr>
    </w:p>
    <w:p w14:paraId="7A7CBFBA" w14:textId="77777777" w:rsidR="00A2361B" w:rsidRPr="00203244" w:rsidRDefault="00A2361B" w:rsidP="00492FF8">
      <w:pPr>
        <w:ind w:firstLine="0"/>
      </w:pPr>
    </w:p>
    <w:p w14:paraId="1ED44EC3" w14:textId="77777777" w:rsidR="00374916" w:rsidRPr="00203244" w:rsidRDefault="00374916" w:rsidP="00492FF8">
      <w:pPr>
        <w:ind w:firstLine="0"/>
      </w:pPr>
    </w:p>
    <w:p w14:paraId="51DE62FC" w14:textId="77777777" w:rsidR="00374916" w:rsidRPr="00203244" w:rsidRDefault="00374916" w:rsidP="00492FF8">
      <w:pPr>
        <w:ind w:firstLine="0"/>
      </w:pPr>
    </w:p>
    <w:p w14:paraId="5B8836B6" w14:textId="77777777" w:rsidR="00374916" w:rsidRPr="00203244" w:rsidRDefault="00374916" w:rsidP="00492FF8">
      <w:pPr>
        <w:ind w:firstLine="0"/>
      </w:pPr>
    </w:p>
    <w:p w14:paraId="13A7C3CE" w14:textId="77777777" w:rsidR="00374916" w:rsidRPr="00203244" w:rsidRDefault="00374916" w:rsidP="00492FF8">
      <w:pPr>
        <w:ind w:firstLine="0"/>
      </w:pPr>
    </w:p>
    <w:p w14:paraId="260F6797" w14:textId="77777777" w:rsidR="00374916" w:rsidRPr="00203244" w:rsidRDefault="00374916" w:rsidP="00492FF8">
      <w:pPr>
        <w:ind w:firstLine="0"/>
      </w:pPr>
    </w:p>
    <w:p w14:paraId="3805D6B6" w14:textId="77777777" w:rsidR="00374916" w:rsidRPr="00203244" w:rsidRDefault="00374916" w:rsidP="00492FF8">
      <w:pPr>
        <w:ind w:firstLine="0"/>
      </w:pPr>
    </w:p>
    <w:p w14:paraId="530AC933" w14:textId="77777777" w:rsidR="00374916" w:rsidRPr="00203244" w:rsidRDefault="00374916" w:rsidP="00492FF8">
      <w:pPr>
        <w:ind w:firstLine="0"/>
      </w:pPr>
    </w:p>
    <w:p w14:paraId="5FD5957F" w14:textId="77777777" w:rsidR="00A2361B" w:rsidRDefault="00A2361B" w:rsidP="00492FF8">
      <w:pPr>
        <w:ind w:firstLine="0"/>
      </w:pPr>
    </w:p>
    <w:p w14:paraId="1FD51F87" w14:textId="77777777" w:rsidR="00B166D1" w:rsidRDefault="00B166D1" w:rsidP="00492FF8">
      <w:pPr>
        <w:ind w:firstLine="0"/>
      </w:pPr>
    </w:p>
    <w:p w14:paraId="4E273138" w14:textId="77777777" w:rsidR="00B166D1" w:rsidRDefault="00B166D1" w:rsidP="00492FF8">
      <w:pPr>
        <w:ind w:firstLine="0"/>
      </w:pPr>
    </w:p>
    <w:p w14:paraId="50980D81" w14:textId="77777777" w:rsidR="00B166D1" w:rsidRDefault="00B166D1" w:rsidP="00492FF8">
      <w:pPr>
        <w:ind w:firstLine="0"/>
      </w:pPr>
    </w:p>
    <w:p w14:paraId="744AF7BC" w14:textId="77777777" w:rsidR="00B166D1" w:rsidRDefault="00B166D1" w:rsidP="00492FF8">
      <w:pPr>
        <w:ind w:firstLine="0"/>
      </w:pPr>
    </w:p>
    <w:p w14:paraId="7B0EDA62" w14:textId="77777777" w:rsidR="00B166D1" w:rsidRDefault="00B166D1" w:rsidP="00492FF8">
      <w:pPr>
        <w:ind w:firstLine="0"/>
      </w:pPr>
    </w:p>
    <w:p w14:paraId="03DCE1CF" w14:textId="77777777" w:rsidR="00B166D1" w:rsidRDefault="00B166D1" w:rsidP="00492FF8">
      <w:pPr>
        <w:ind w:firstLine="0"/>
      </w:pPr>
    </w:p>
    <w:p w14:paraId="4BCF6D95" w14:textId="77777777" w:rsidR="00B166D1" w:rsidRDefault="00B166D1" w:rsidP="00492FF8">
      <w:pPr>
        <w:ind w:firstLine="0"/>
      </w:pPr>
    </w:p>
    <w:p w14:paraId="6FABCD7C" w14:textId="77777777" w:rsidR="00B166D1" w:rsidRDefault="00B166D1" w:rsidP="00492FF8">
      <w:pPr>
        <w:ind w:firstLine="0"/>
      </w:pPr>
    </w:p>
    <w:p w14:paraId="2CF6FE84" w14:textId="77777777" w:rsidR="00B166D1" w:rsidRDefault="00B166D1" w:rsidP="00492FF8">
      <w:pPr>
        <w:ind w:firstLine="0"/>
      </w:pPr>
    </w:p>
    <w:p w14:paraId="1A8EDA28" w14:textId="77777777" w:rsidR="00B166D1" w:rsidRPr="00203244" w:rsidRDefault="00B166D1" w:rsidP="00492FF8">
      <w:pPr>
        <w:ind w:firstLine="0"/>
      </w:pPr>
    </w:p>
    <w:p w14:paraId="7553FFF4" w14:textId="77777777" w:rsidR="00A2361B" w:rsidRPr="00203244" w:rsidRDefault="008103A1" w:rsidP="00492FF8">
      <w:pPr>
        <w:ind w:firstLine="0"/>
        <w:jc w:val="center"/>
      </w:pPr>
      <w:r>
        <w:t xml:space="preserve">Г. Большой Камень </w:t>
      </w:r>
      <w:r>
        <w:br/>
        <w:t>20</w:t>
      </w:r>
      <w:r w:rsidR="0042371D">
        <w:t>20</w:t>
      </w:r>
    </w:p>
    <w:p w14:paraId="328F2229" w14:textId="77777777" w:rsidR="00A2361B" w:rsidRPr="00203244" w:rsidRDefault="00A2361B" w:rsidP="00492FF8">
      <w:pPr>
        <w:ind w:firstLine="0"/>
        <w:jc w:val="center"/>
      </w:pPr>
    </w:p>
    <w:p w14:paraId="381E55BD" w14:textId="77777777" w:rsidR="00A2361B" w:rsidRPr="00203244" w:rsidRDefault="00A2361B" w:rsidP="00492FF8">
      <w:pPr>
        <w:ind w:firstLine="0"/>
      </w:pPr>
    </w:p>
    <w:p w14:paraId="7ECBFB23" w14:textId="77777777" w:rsidR="009C6485" w:rsidRPr="00203244" w:rsidRDefault="009C6485" w:rsidP="00492FF8"/>
    <w:p w14:paraId="726E78DB" w14:textId="77777777" w:rsidR="00221B34" w:rsidRDefault="00221B34" w:rsidP="003B72FB">
      <w:pPr>
        <w:pStyle w:val="-8"/>
        <w:jc w:val="center"/>
        <w:sectPr w:rsidR="00221B34" w:rsidSect="007A2AA2"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14:paraId="131F4F3D" w14:textId="77777777" w:rsidR="00A2361B" w:rsidRPr="00203244" w:rsidRDefault="00BA504D" w:rsidP="003B72FB">
      <w:pPr>
        <w:pStyle w:val="-8"/>
        <w:jc w:val="center"/>
      </w:pPr>
      <w:bookmarkStart w:id="3" w:name="_Toc438724506"/>
      <w:r>
        <w:lastRenderedPageBreak/>
        <w:t>общие положения</w:t>
      </w:r>
      <w:bookmarkEnd w:id="3"/>
    </w:p>
    <w:p w14:paraId="332F9D5E" w14:textId="77777777" w:rsidR="00BA504D" w:rsidRPr="00301A89" w:rsidRDefault="00BA504D" w:rsidP="00A7686C">
      <w:pPr>
        <w:numPr>
          <w:ilvl w:val="0"/>
          <w:numId w:val="4"/>
        </w:numPr>
        <w:spacing w:before="120" w:after="120"/>
        <w:ind w:left="357" w:hanging="357"/>
      </w:pPr>
      <w:r w:rsidRPr="009633F1">
        <w:t xml:space="preserve">Данная типовая Документация о закупке соответствует требованиям Положения </w:t>
      </w:r>
      <w:r w:rsidR="006E6986">
        <w:t>Общества</w:t>
      </w:r>
      <w:r w:rsidRPr="009633F1">
        <w:t xml:space="preserve"> </w:t>
      </w:r>
      <w:r w:rsidR="00B050EB">
        <w:t>«</w:t>
      </w:r>
      <w:r w:rsidRPr="00301A89">
        <w:t>О закупке това</w:t>
      </w:r>
      <w:r w:rsidR="00F327B6" w:rsidRPr="00301A89">
        <w:t>ров, работ, услуг</w:t>
      </w:r>
      <w:r w:rsidR="00B050EB" w:rsidRPr="00301A89">
        <w:t>»</w:t>
      </w:r>
      <w:r w:rsidR="00F327B6" w:rsidRPr="00301A89">
        <w:t xml:space="preserve"> </w:t>
      </w:r>
      <w:r w:rsidRPr="00301A89">
        <w:t>№ П2-0</w:t>
      </w:r>
      <w:r w:rsidR="006E6986" w:rsidRPr="00301A89">
        <w:t>7</w:t>
      </w:r>
      <w:r w:rsidRPr="00301A89">
        <w:t xml:space="preserve"> </w:t>
      </w:r>
      <w:r w:rsidR="006E6986" w:rsidRPr="00301A89">
        <w:t>П</w:t>
      </w:r>
      <w:r w:rsidRPr="00301A89">
        <w:t>-00</w:t>
      </w:r>
      <w:r w:rsidR="006E6986" w:rsidRPr="00301A89">
        <w:t>05</w:t>
      </w:r>
      <w:r w:rsidR="00F327B6" w:rsidRPr="00301A89">
        <w:t xml:space="preserve"> версия </w:t>
      </w:r>
      <w:r w:rsidR="00BF0866">
        <w:t>3</w:t>
      </w:r>
      <w:r w:rsidR="00F327B6" w:rsidRPr="00301A89">
        <w:t>.00</w:t>
      </w:r>
      <w:r w:rsidRPr="00301A89">
        <w:t xml:space="preserve">, </w:t>
      </w:r>
      <w:r w:rsidR="00F327B6" w:rsidRPr="00301A89">
        <w:t xml:space="preserve">утвержденного </w:t>
      </w:r>
      <w:r w:rsidR="006E6986" w:rsidRPr="00301A89">
        <w:t xml:space="preserve">приказом ООО «ССК «Звезда» </w:t>
      </w:r>
      <w:r w:rsidR="00F327B6" w:rsidRPr="00301A89">
        <w:t xml:space="preserve">от </w:t>
      </w:r>
      <w:r w:rsidR="00BF0866">
        <w:t>24</w:t>
      </w:r>
      <w:r w:rsidR="006E6986" w:rsidRPr="00301A89">
        <w:t>.</w:t>
      </w:r>
      <w:r w:rsidR="00BF0866">
        <w:t>1</w:t>
      </w:r>
      <w:r w:rsidR="006E6986" w:rsidRPr="00301A89">
        <w:t>2.201</w:t>
      </w:r>
      <w:r w:rsidR="00BF0866">
        <w:t>8</w:t>
      </w:r>
      <w:r w:rsidR="00F327B6" w:rsidRPr="00301A89">
        <w:t xml:space="preserve"> № </w:t>
      </w:r>
      <w:r w:rsidR="00BF0866">
        <w:t>640</w:t>
      </w:r>
      <w:r w:rsidRPr="00301A89">
        <w:t xml:space="preserve">. </w:t>
      </w:r>
    </w:p>
    <w:p w14:paraId="44B5008E" w14:textId="77777777" w:rsidR="00BA504D" w:rsidRPr="00301A89" w:rsidRDefault="003A3034" w:rsidP="00A7686C">
      <w:pPr>
        <w:numPr>
          <w:ilvl w:val="0"/>
          <w:numId w:val="4"/>
        </w:numPr>
        <w:spacing w:before="120" w:after="120"/>
        <w:ind w:left="357" w:hanging="357"/>
      </w:pPr>
      <w:r w:rsidRPr="00301A89"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14:paraId="6EE32684" w14:textId="77777777" w:rsidR="00BA504D" w:rsidRPr="00301A89" w:rsidRDefault="003A3034" w:rsidP="00A7686C">
      <w:pPr>
        <w:numPr>
          <w:ilvl w:val="0"/>
          <w:numId w:val="4"/>
        </w:numPr>
        <w:spacing w:before="120" w:after="120"/>
        <w:ind w:left="357" w:hanging="357"/>
      </w:pPr>
      <w:r w:rsidRPr="00301A89">
        <w:t>Официальное размещение Извещения и Документации производится в соответствии с</w:t>
      </w:r>
      <w:r w:rsidR="00F7723C" w:rsidRPr="00301A89">
        <w:t xml:space="preserve"> Приказом</w:t>
      </w:r>
      <w:r w:rsidRPr="00301A89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BF0866">
        <w:t>3</w:t>
      </w:r>
      <w:r w:rsidR="006E6986" w:rsidRPr="00301A89">
        <w:t xml:space="preserve">.00, утвержденного приказом ООО «ССК «Звезда» от </w:t>
      </w:r>
      <w:r w:rsidR="00BF0866">
        <w:t>24</w:t>
      </w:r>
      <w:r w:rsidR="00BF0866" w:rsidRPr="00301A89">
        <w:t>.</w:t>
      </w:r>
      <w:r w:rsidR="00BF0866">
        <w:t>1</w:t>
      </w:r>
      <w:r w:rsidR="00BF0866" w:rsidRPr="00301A89">
        <w:t>2.201</w:t>
      </w:r>
      <w:r w:rsidR="00BF0866">
        <w:t>8</w:t>
      </w:r>
      <w:r w:rsidR="00BF0866" w:rsidRPr="00301A89">
        <w:t xml:space="preserve"> № </w:t>
      </w:r>
      <w:r w:rsidR="00BF0866">
        <w:t>640</w:t>
      </w:r>
      <w:r w:rsidRPr="00301A89"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14:paraId="1B499B7A" w14:textId="77777777" w:rsidR="00BA504D" w:rsidRPr="009633F1" w:rsidRDefault="003A3034" w:rsidP="00A7686C">
      <w:pPr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301A89">
        <w:t>При проведении процедуры закупки на ЭТП Организатор закупки размещает Документацию и Извещение в соответствии с</w:t>
      </w:r>
      <w:r w:rsidR="006E6986" w:rsidRPr="00301A89">
        <w:t xml:space="preserve"> Положением</w:t>
      </w:r>
      <w:r w:rsidRPr="00301A89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BF0866">
        <w:t>3</w:t>
      </w:r>
      <w:r w:rsidR="006E6986" w:rsidRPr="00301A89">
        <w:t xml:space="preserve">.00, утвержденного приказом ООО «ССК «Звезда» от </w:t>
      </w:r>
      <w:r w:rsidR="00BF0866">
        <w:t>24</w:t>
      </w:r>
      <w:r w:rsidR="00BF0866" w:rsidRPr="00301A89">
        <w:t>.</w:t>
      </w:r>
      <w:r w:rsidR="00BF0866">
        <w:t>1</w:t>
      </w:r>
      <w:r w:rsidR="00BF0866" w:rsidRPr="00301A89">
        <w:t>2.201</w:t>
      </w:r>
      <w:r w:rsidR="00BF0866">
        <w:t>8</w:t>
      </w:r>
      <w:r w:rsidR="00BF0866" w:rsidRPr="00301A89">
        <w:t xml:space="preserve"> № </w:t>
      </w:r>
      <w:r w:rsidR="00BF0866">
        <w:t xml:space="preserve">640 </w:t>
      </w:r>
      <w:r w:rsidRPr="00301A89">
        <w:t>и официально</w:t>
      </w:r>
      <w:r w:rsidR="00BA504D" w:rsidRPr="00B17032">
        <w:t xml:space="preserve"> принятыми правилами работы ЭТП.</w:t>
      </w:r>
    </w:p>
    <w:p w14:paraId="71DE652B" w14:textId="77777777" w:rsidR="00EA0002" w:rsidRDefault="00EA0002" w:rsidP="00EA0002">
      <w:pPr>
        <w:spacing w:before="120" w:after="120"/>
      </w:pPr>
      <w:bookmarkStart w:id="4" w:name="_Toc392487631"/>
      <w:bookmarkStart w:id="5" w:name="_Toc392489335"/>
    </w:p>
    <w:p w14:paraId="7BDC1841" w14:textId="77777777"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459B7CB5" w14:textId="77777777" w:rsidR="000766AC" w:rsidRPr="00203244" w:rsidRDefault="00EA3E6B" w:rsidP="002E1487">
      <w:pPr>
        <w:pStyle w:val="-8"/>
        <w:jc w:val="center"/>
      </w:pPr>
      <w:bookmarkStart w:id="6" w:name="_Toc438724507"/>
      <w:r w:rsidRPr="00203244">
        <w:lastRenderedPageBreak/>
        <w:t>Содержание</w:t>
      </w:r>
      <w:bookmarkEnd w:id="4"/>
      <w:bookmarkEnd w:id="5"/>
      <w:bookmarkEnd w:id="6"/>
    </w:p>
    <w:p w14:paraId="790C18C5" w14:textId="77777777" w:rsidR="00185C5A" w:rsidRPr="00203244" w:rsidRDefault="003B72FB">
      <w:pPr>
        <w:spacing w:before="80" w:after="80"/>
        <w:ind w:firstLine="0"/>
      </w:pPr>
      <w:r w:rsidRPr="00203244">
        <w:t xml:space="preserve">Документация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14:paraId="601F48C8" w14:textId="77777777"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14:paraId="2B380D61" w14:textId="77777777"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14:paraId="20660B38" w14:textId="77777777" w:rsidR="00217DBF" w:rsidRDefault="00217DBF">
      <w:pPr>
        <w:pStyle w:val="afffe"/>
        <w:spacing w:before="80" w:after="80"/>
      </w:pPr>
    </w:p>
    <w:p w14:paraId="05C93A0A" w14:textId="77777777"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 закупке</w:t>
      </w:r>
      <w:r w:rsidRPr="00203244">
        <w:t>»</w:t>
      </w:r>
    </w:p>
    <w:p w14:paraId="13C44B2E" w14:textId="77777777"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A710E4" w:rsidRPr="00203244">
        <w:t>Извещение</w:t>
      </w:r>
      <w:r w:rsidR="00F67DC3" w:rsidRPr="00203244">
        <w:t xml:space="preserve">, официально </w:t>
      </w:r>
      <w:r w:rsidR="00185C5A" w:rsidRPr="00203244">
        <w:t xml:space="preserve">размещаемое </w:t>
      </w:r>
      <w:r w:rsidR="00F67DC3" w:rsidRPr="00203244">
        <w:t>в установленном порядке</w:t>
      </w:r>
      <w:r w:rsidR="005D7CC1" w:rsidRPr="00203244">
        <w:t>.</w:t>
      </w:r>
    </w:p>
    <w:p w14:paraId="6C84EA5E" w14:textId="77777777" w:rsidR="00217DBF" w:rsidRDefault="00217DBF">
      <w:pPr>
        <w:pStyle w:val="afffe"/>
        <w:spacing w:before="80" w:after="80"/>
      </w:pPr>
    </w:p>
    <w:p w14:paraId="421FFD01" w14:textId="77777777"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14:paraId="6039D5B8" w14:textId="77777777" w:rsidR="00185C5A" w:rsidRPr="00203244" w:rsidRDefault="00D42B4D">
      <w:pPr>
        <w:pStyle w:val="27"/>
        <w:spacing w:before="80" w:after="80"/>
      </w:pPr>
      <w:r w:rsidRPr="00203244">
        <w:t xml:space="preserve">Блок содержит реквизиты и условия </w:t>
      </w:r>
      <w:r w:rsidR="00F67DC3" w:rsidRPr="00203244">
        <w:t xml:space="preserve">конкретной </w:t>
      </w:r>
      <w:r w:rsidRPr="00203244">
        <w:t>закупки, дополняет и уточняет положения Блок</w:t>
      </w:r>
      <w:r w:rsidR="006206AE" w:rsidRPr="00203244">
        <w:t>а 3 «Инструкци</w:t>
      </w:r>
      <w:r w:rsidR="00990369" w:rsidRPr="00203244">
        <w:t>я</w:t>
      </w:r>
      <w:r w:rsidR="006206AE" w:rsidRPr="00203244">
        <w:t xml:space="preserve"> для </w:t>
      </w:r>
      <w:r w:rsidR="003127FF" w:rsidRPr="00203244">
        <w:t>Участник</w:t>
      </w:r>
      <w:r w:rsidR="006206AE" w:rsidRPr="00203244">
        <w:t>а</w:t>
      </w:r>
      <w:r w:rsidR="00CD2757" w:rsidRPr="00203244">
        <w:t xml:space="preserve"> закупки</w:t>
      </w:r>
      <w:r w:rsidR="006206AE" w:rsidRPr="00203244">
        <w:t>»</w:t>
      </w:r>
      <w:r w:rsidR="005D7CC1" w:rsidRPr="00203244">
        <w:t>.</w:t>
      </w:r>
    </w:p>
    <w:p w14:paraId="25C8E330" w14:textId="77777777" w:rsidR="00217DBF" w:rsidRDefault="00217DBF">
      <w:pPr>
        <w:pStyle w:val="afffe"/>
        <w:spacing w:before="80" w:after="80"/>
      </w:pPr>
    </w:p>
    <w:p w14:paraId="26C07F22" w14:textId="77777777"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D60BCA" w:rsidRPr="00203244">
        <w:t>И</w:t>
      </w:r>
      <w:r w:rsidR="00C314D9" w:rsidRPr="00203244">
        <w:t xml:space="preserve">нструкция </w:t>
      </w:r>
      <w:r w:rsidR="00D60BCA" w:rsidRPr="00203244">
        <w:t xml:space="preserve">для </w:t>
      </w:r>
      <w:r w:rsidR="003127FF" w:rsidRPr="00203244">
        <w:t>Участник</w:t>
      </w:r>
      <w:r w:rsidR="00D60BCA" w:rsidRPr="00203244">
        <w:t>а</w:t>
      </w:r>
      <w:r w:rsidR="00B36CA9" w:rsidRPr="00203244">
        <w:t xml:space="preserve"> закупки</w:t>
      </w:r>
      <w:r w:rsidRPr="00203244">
        <w:t>»</w:t>
      </w:r>
    </w:p>
    <w:p w14:paraId="41D9F4E6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5D7CC1" w:rsidRPr="00203244">
        <w:t>информацию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14:paraId="6194E236" w14:textId="77777777" w:rsidR="00217DBF" w:rsidRDefault="00217DBF">
      <w:pPr>
        <w:pStyle w:val="afffe"/>
        <w:spacing w:before="80" w:after="80"/>
      </w:pPr>
    </w:p>
    <w:p w14:paraId="27B71679" w14:textId="77777777"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документов»</w:t>
      </w:r>
    </w:p>
    <w:p w14:paraId="35E5E62A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14:paraId="4FBBBAAA" w14:textId="77777777" w:rsidR="00217DBF" w:rsidRDefault="00217DBF">
      <w:pPr>
        <w:pStyle w:val="afffe"/>
        <w:tabs>
          <w:tab w:val="left" w:pos="6379"/>
        </w:tabs>
        <w:spacing w:before="80" w:after="80"/>
      </w:pPr>
    </w:p>
    <w:p w14:paraId="6FF4EAB0" w14:textId="77777777"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конвертов»</w:t>
      </w:r>
    </w:p>
    <w:p w14:paraId="21DC6776" w14:textId="77777777"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F45765" w:rsidRPr="00F45765">
        <w:t xml:space="preserve">, </w:t>
      </w:r>
      <w:r w:rsidR="00F45765">
        <w:t>а также вспомогательные формы.</w:t>
      </w:r>
    </w:p>
    <w:p w14:paraId="1F79E7B8" w14:textId="77777777" w:rsidR="00217DBF" w:rsidRDefault="00217DBF">
      <w:pPr>
        <w:pStyle w:val="afffe"/>
        <w:spacing w:before="80" w:after="80"/>
      </w:pPr>
    </w:p>
    <w:p w14:paraId="22BB4D1F" w14:textId="77777777"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14:paraId="068A587C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B62B78" w:rsidRPr="00203244">
        <w:t>, либо с единственным поставщиком неконкурентной процедуры закупки</w:t>
      </w:r>
      <w:r w:rsidR="00F45765" w:rsidRPr="00F45765">
        <w:t xml:space="preserve">, </w:t>
      </w:r>
      <w:r w:rsidR="00F45765">
        <w:t>либо с безальтернативным поставщиком</w:t>
      </w:r>
      <w:r w:rsidR="00F45765" w:rsidRPr="00F45765">
        <w:t xml:space="preserve">, </w:t>
      </w:r>
      <w:r w:rsidR="00F45765">
        <w:t xml:space="preserve">либо </w:t>
      </w:r>
      <w:r w:rsidR="00F45765">
        <w:rPr>
          <w:lang w:val="en-US"/>
        </w:rPr>
        <w:t>c</w:t>
      </w:r>
      <w:r w:rsidR="00F45765" w:rsidRPr="00F45765">
        <w:t xml:space="preserve"> </w:t>
      </w:r>
      <w:r w:rsidR="00F45765">
        <w:t>Обществом Группы.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14:paraId="047145B2" w14:textId="77777777" w:rsidR="00217DBF" w:rsidRDefault="00217DBF">
      <w:pPr>
        <w:pStyle w:val="afffe"/>
        <w:spacing w:before="80" w:after="80"/>
      </w:pPr>
    </w:p>
    <w:p w14:paraId="088B7D6F" w14:textId="77777777"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14:paraId="6A57AE8A" w14:textId="77777777" w:rsidR="00185C5A" w:rsidRPr="00203244" w:rsidRDefault="00371C1D">
      <w:pPr>
        <w:pStyle w:val="27"/>
        <w:spacing w:before="80" w:after="80"/>
      </w:pPr>
      <w:r w:rsidRPr="00203244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14:paraId="40CFCC35" w14:textId="77777777" w:rsidR="00217DBF" w:rsidRDefault="00217DBF">
      <w:pPr>
        <w:pStyle w:val="afffe"/>
        <w:spacing w:before="80" w:after="80"/>
      </w:pPr>
    </w:p>
    <w:p w14:paraId="7ED9F28E" w14:textId="77777777"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535EC1">
        <w:t>8</w:t>
      </w:r>
      <w:r w:rsidRPr="00203244">
        <w:t xml:space="preserve"> «Требования к Поставщику/Участнику закупки для прохождения аккредитации»</w:t>
      </w:r>
    </w:p>
    <w:p w14:paraId="0A3B219B" w14:textId="77777777"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14:paraId="19850011" w14:textId="77777777"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E604DF7" w14:textId="77777777" w:rsidR="00185C5A" w:rsidRPr="00203244" w:rsidRDefault="003A5A50">
      <w:pPr>
        <w:pStyle w:val="-8"/>
        <w:pageBreakBefore/>
        <w:jc w:val="left"/>
      </w:pPr>
      <w:bookmarkStart w:id="7" w:name="_Toc392487632"/>
      <w:bookmarkStart w:id="8" w:name="_Toc392489336"/>
      <w:bookmarkStart w:id="9" w:name="_Toc438724508"/>
      <w:r w:rsidRPr="00203244">
        <w:lastRenderedPageBreak/>
        <w:t>Термины, определения и сокращения</w:t>
      </w:r>
      <w:bookmarkEnd w:id="7"/>
      <w:bookmarkEnd w:id="8"/>
      <w:bookmarkEnd w:id="9"/>
    </w:p>
    <w:p w14:paraId="6F9BC2A3" w14:textId="77777777" w:rsidR="00021DCE" w:rsidRPr="00203244" w:rsidRDefault="00FC2DE5" w:rsidP="009F713A">
      <w:pPr>
        <w:pStyle w:val="2"/>
        <w:pageBreakBefore w:val="0"/>
      </w:pPr>
      <w:bookmarkStart w:id="10" w:name="_Ref391413640"/>
      <w:bookmarkStart w:id="11" w:name="_Toc392487633"/>
      <w:bookmarkStart w:id="12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0"/>
      <w:bookmarkEnd w:id="11"/>
      <w:bookmarkEnd w:id="12"/>
    </w:p>
    <w:p w14:paraId="4586D31D" w14:textId="77777777"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F7723C" w:rsidRPr="006A60B1">
        <w:t>Положении Общества «О закупке товаров, работ, услуг» № П2-07 П-0005 версия 2.00, утвержденного приказом ООО «ССК «Звезда» от 01.02.2017 № 43</w:t>
      </w:r>
      <w:r w:rsidRPr="00F7723C">
        <w:t>,</w:t>
      </w:r>
      <w:r w:rsidRPr="00203244">
        <w:t xml:space="preserve">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14:paraId="605DC897" w14:textId="77777777" w:rsidR="00021DCE" w:rsidRPr="00203244" w:rsidRDefault="00A47C9D" w:rsidP="00C76A7A">
      <w:pPr>
        <w:pStyle w:val="2"/>
        <w:pageBreakBefore w:val="0"/>
      </w:pP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Pr="00203244">
        <w:t>Обозначения и с</w:t>
      </w:r>
      <w:r w:rsidR="00021DCE" w:rsidRPr="00203244">
        <w:t>окращени</w:t>
      </w:r>
      <w:bookmarkEnd w:id="13"/>
      <w:bookmarkEnd w:id="14"/>
      <w:bookmarkEnd w:id="15"/>
      <w:r w:rsidR="00021DCE" w:rsidRPr="00203244">
        <w:t>я</w:t>
      </w:r>
      <w:bookmarkEnd w:id="16"/>
      <w:bookmarkEnd w:id="17"/>
      <w:bookmarkEnd w:id="18"/>
    </w:p>
    <w:p w14:paraId="08E52685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14:paraId="5A0371BD" w14:textId="77777777"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14:paraId="512F4D0E" w14:textId="77777777" w:rsidR="00CA29A5" w:rsidRPr="00203244" w:rsidRDefault="00CA29A5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ЕП – </w:t>
      </w:r>
      <w:r w:rsidRPr="00203244">
        <w:rPr>
          <w:szCs w:val="24"/>
        </w:rPr>
        <w:t>единственный поставщик.</w:t>
      </w:r>
    </w:p>
    <w:p w14:paraId="1EABF36C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6E7A5F">
        <w:rPr>
          <w:szCs w:val="24"/>
        </w:rPr>
        <w:t> 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14:paraId="45A627D6" w14:textId="77777777"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14:paraId="12532006" w14:textId="77777777"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Pr="00203244">
        <w:rPr>
          <w:szCs w:val="24"/>
        </w:rPr>
        <w:t>Извещен</w:t>
      </w:r>
      <w:r w:rsidR="00FC2DE5" w:rsidRPr="00203244">
        <w:rPr>
          <w:szCs w:val="24"/>
        </w:rPr>
        <w:t>ие о проведении закупки, копия которого приведена в Блоке 1</w:t>
      </w:r>
      <w:r w:rsidR="00C01507" w:rsidRPr="00203244">
        <w:rPr>
          <w:szCs w:val="24"/>
        </w:rPr>
        <w:t xml:space="preserve"> </w:t>
      </w:r>
      <w:r w:rsidR="00C01507" w:rsidRPr="00203244">
        <w:t>«Извещение</w:t>
      </w:r>
      <w:r w:rsidR="00B62B78" w:rsidRPr="00203244">
        <w:t xml:space="preserve"> о закупке</w:t>
      </w:r>
      <w:r w:rsidR="00C01507" w:rsidRPr="00203244">
        <w:t>»</w:t>
      </w:r>
      <w:r w:rsidR="00FC2DE5" w:rsidRPr="00203244">
        <w:rPr>
          <w:szCs w:val="24"/>
        </w:rPr>
        <w:t>.</w:t>
      </w:r>
    </w:p>
    <w:p w14:paraId="1A005382" w14:textId="77777777"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 xml:space="preserve">окументации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7C2331" w:rsidRPr="00203244">
        <w:t>Информационная карта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14:paraId="19906717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14:paraId="53CF8E0F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14:paraId="5C89B1D6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 xml:space="preserve">начальная (максимальная) цена </w:t>
      </w:r>
      <w:r w:rsidR="0016112C" w:rsidRPr="00203244">
        <w:rPr>
          <w:szCs w:val="24"/>
        </w:rPr>
        <w:t>Договор</w:t>
      </w:r>
      <w:r w:rsidR="003370D7" w:rsidRPr="00203244">
        <w:rPr>
          <w:szCs w:val="24"/>
        </w:rPr>
        <w:t>а</w:t>
      </w:r>
      <w:r w:rsidRPr="00203244">
        <w:rPr>
          <w:szCs w:val="24"/>
        </w:rPr>
        <w:t>.</w:t>
      </w:r>
    </w:p>
    <w:p w14:paraId="29783729" w14:textId="77777777"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14:paraId="03E8E043" w14:textId="77777777"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14:paraId="17F01EF1" w14:textId="77777777" w:rsidR="009B641A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4A4E09" w:rsidRPr="006A60B1">
        <w:rPr>
          <w:szCs w:val="24"/>
        </w:rPr>
        <w:t xml:space="preserve">Положение </w:t>
      </w:r>
      <w:r w:rsidR="004A4E09" w:rsidRPr="006A60B1">
        <w:t>Общества «О закупке товаров, работ</w:t>
      </w:r>
      <w:r w:rsidR="008103A1">
        <w:t>, услуг» № П2-07 П-0005 версия 3</w:t>
      </w:r>
      <w:r w:rsidR="004A4E09" w:rsidRPr="006A60B1">
        <w:t>.00.</w:t>
      </w:r>
      <w:r w:rsidR="004A4E09">
        <w:t xml:space="preserve"> </w:t>
      </w:r>
      <w:r w:rsidR="004A4E09" w:rsidRPr="00BA2FAF">
        <w:t xml:space="preserve"> </w:t>
      </w:r>
      <w:r w:rsidR="004A4E09">
        <w:t xml:space="preserve"> </w:t>
      </w:r>
    </w:p>
    <w:p w14:paraId="71DFCAA8" w14:textId="77777777"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14:paraId="316E7755" w14:textId="77777777"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>
        <w:rPr>
          <w:szCs w:val="24"/>
        </w:rPr>
        <w:t>субъект</w:t>
      </w:r>
      <w:r w:rsidR="00885F39" w:rsidRPr="00885F39">
        <w:rPr>
          <w:szCs w:val="24"/>
        </w:rPr>
        <w:t xml:space="preserve"> малого и среднего предпринимательства</w:t>
      </w:r>
      <w:r w:rsidR="00885F39">
        <w:rPr>
          <w:szCs w:val="24"/>
        </w:rPr>
        <w:t>.</w:t>
      </w:r>
    </w:p>
    <w:p w14:paraId="75E4CBB8" w14:textId="77777777"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14:paraId="65685BDC" w14:textId="77777777"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14:paraId="6F98F73D" w14:textId="77777777"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5A51C3B6" w14:textId="77777777" w:rsidR="000A4CFC" w:rsidRPr="00203244" w:rsidRDefault="00A56718" w:rsidP="00021DCE">
      <w:pPr>
        <w:pStyle w:val="afffa"/>
        <w:pageBreakBefore/>
      </w:pPr>
      <w:bookmarkStart w:id="19" w:name="_Toc392487635"/>
      <w:bookmarkStart w:id="20" w:name="_Toc392489339"/>
      <w:r w:rsidRPr="00203244">
        <w:lastRenderedPageBreak/>
        <w:t>Блок</w:t>
      </w:r>
      <w:r w:rsidR="00D9521A" w:rsidRPr="00203244">
        <w:t xml:space="preserve"> </w:t>
      </w:r>
      <w:r w:rsidR="00963C63" w:rsidRPr="00203244">
        <w:t xml:space="preserve"> </w:t>
      </w:r>
      <w:r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7C2331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0A4CFC" w:rsidRPr="00203244">
        <w:t>закупке»</w:t>
      </w:r>
      <w:bookmarkEnd w:id="19"/>
      <w:bookmarkEnd w:id="20"/>
    </w:p>
    <w:p w14:paraId="0DCE1455" w14:textId="77777777"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35EEB3FB" w14:textId="77777777" w:rsidR="000A4CFC" w:rsidRPr="00203244" w:rsidRDefault="000A4CFC" w:rsidP="00D15C55"/>
    <w:p w14:paraId="217B7961" w14:textId="77777777"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18EC45DF" w14:textId="77777777" w:rsidR="003C0FE3" w:rsidRPr="00203244" w:rsidRDefault="003C0FE3" w:rsidP="003C0FE3">
      <w:pPr>
        <w:pStyle w:val="-8"/>
        <w:jc w:val="center"/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203244">
        <w:lastRenderedPageBreak/>
        <w:t>Извещение</w:t>
      </w:r>
      <w:bookmarkEnd w:id="21"/>
      <w:bookmarkEnd w:id="22"/>
      <w:bookmarkEnd w:id="23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24"/>
    </w:p>
    <w:p w14:paraId="3B41485D" w14:textId="77777777" w:rsidR="003C0FE3" w:rsidRPr="00203244" w:rsidRDefault="003C0FE3" w:rsidP="003C0FE3"/>
    <w:p w14:paraId="5281F525" w14:textId="77777777"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14:paraId="5EA672B8" w14:textId="77777777" w:rsidR="003C0FE3" w:rsidRPr="00282C7F" w:rsidRDefault="00FE19EC" w:rsidP="003C0FE3">
      <w:pPr>
        <w:ind w:firstLine="0"/>
        <w:jc w:val="center"/>
        <w:rPr>
          <w:rStyle w:val="af3"/>
          <w:szCs w:val="24"/>
        </w:rPr>
      </w:pPr>
      <w:r w:rsidRPr="00FE19EC">
        <w:rPr>
          <w:szCs w:val="24"/>
        </w:rPr>
        <w:t>о проведении</w:t>
      </w:r>
      <w:r w:rsidRPr="00FE19EC">
        <w:rPr>
          <w:b/>
          <w:szCs w:val="24"/>
        </w:rPr>
        <w:t xml:space="preserve"> </w:t>
      </w:r>
      <w:r w:rsidR="006A60B1">
        <w:rPr>
          <w:szCs w:val="24"/>
        </w:rPr>
        <w:t>открытого запроса предложений</w:t>
      </w:r>
    </w:p>
    <w:p w14:paraId="328BD45C" w14:textId="403CA0A1" w:rsidR="00620A57" w:rsidRPr="00203244" w:rsidRDefault="00FE19EC" w:rsidP="003C0FE3">
      <w:pPr>
        <w:ind w:firstLine="0"/>
        <w:jc w:val="center"/>
        <w:rPr>
          <w:rStyle w:val="af3"/>
        </w:rPr>
      </w:pPr>
      <w:r w:rsidRPr="00FE19EC">
        <w:rPr>
          <w:szCs w:val="24"/>
        </w:rPr>
        <w:t>на закупку</w:t>
      </w:r>
      <w:r w:rsidR="00BE3BB7" w:rsidRPr="00BE3BB7">
        <w:rPr>
          <w:szCs w:val="24"/>
        </w:rPr>
        <w:t xml:space="preserve">: </w:t>
      </w:r>
      <w:r w:rsidR="005E3CAC" w:rsidRPr="00CF704B">
        <w:rPr>
          <w:rStyle w:val="af3"/>
          <w:b w:val="0"/>
          <w:bCs/>
          <w:iCs/>
          <w:szCs w:val="24"/>
          <w:shd w:val="pct10" w:color="auto" w:fill="auto"/>
        </w:rPr>
        <w:t xml:space="preserve">Поставка </w:t>
      </w:r>
      <w:r w:rsidR="007B2449">
        <w:rPr>
          <w:rStyle w:val="af3"/>
          <w:b w:val="0"/>
          <w:bCs/>
          <w:iCs/>
          <w:shd w:val="pct10" w:color="auto" w:fill="auto"/>
        </w:rPr>
        <w:t>захватов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7"/>
        <w:gridCol w:w="2417"/>
        <w:gridCol w:w="1810"/>
        <w:gridCol w:w="1592"/>
        <w:gridCol w:w="1618"/>
        <w:gridCol w:w="1544"/>
      </w:tblGrid>
      <w:tr w:rsidR="003C0FE3" w:rsidRPr="00203244" w14:paraId="6FC4E821" w14:textId="77777777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395EAD42" w14:textId="77777777"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00297CAB" w14:textId="77777777"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52A06EBB" w14:textId="77777777"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14:paraId="7D3D0D70" w14:textId="77777777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00A2D4D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178D1CA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315251A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14:paraId="7D16041A" w14:textId="77777777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A398E54" w14:textId="77777777"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14:paraId="5D5E842D" w14:textId="77777777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50A8669C" w14:textId="77777777" w:rsidR="003F47C7" w:rsidRPr="00203244" w:rsidRDefault="003F47C7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775509A" w14:textId="77777777"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20D4C" w14:textId="77777777"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4DEEB" w14:textId="77777777"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8D40F" w14:textId="77777777"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CFC1280" w14:textId="77777777"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14:paraId="349BE842" w14:textId="77777777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0E019DB9" w14:textId="77777777" w:rsidR="008A1D27" w:rsidRPr="00203244" w:rsidRDefault="008A1D27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F0C80D8" w14:textId="77777777"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14:paraId="5C06CE19" w14:textId="7777777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14:paraId="4DB7D8FA" w14:textId="77777777" w:rsidR="008A1D27" w:rsidRPr="006630AB" w:rsidRDefault="00ED4FEF" w:rsidP="00620218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 w14:anchorId="7A0C3A2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.4pt;height:14.4pt">
                        <v:imagedata r:id="rId23" o:title=""/>
                      </v:shape>
                    </w:pict>
                  </w:r>
                </w:p>
              </w:tc>
              <w:tc>
                <w:tcPr>
                  <w:tcW w:w="1594" w:type="dxa"/>
                </w:tcPr>
                <w:p w14:paraId="210BC810" w14:textId="77777777"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A1D27" w14:paraId="254CBE36" w14:textId="7777777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14:paraId="0C1D8F72" w14:textId="77777777" w:rsidR="008A1D27" w:rsidRPr="006630AB" w:rsidRDefault="00ED4FEF" w:rsidP="00620218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 w14:anchorId="4220DE30">
                      <v:shape id="_x0000_i1026" type="#_x0000_t75" style="width:15.05pt;height:15.05pt">
                        <v:imagedata r:id="rId24" o:title=""/>
                      </v:shape>
                    </w:pict>
                  </w:r>
                </w:p>
              </w:tc>
              <w:tc>
                <w:tcPr>
                  <w:tcW w:w="1594" w:type="dxa"/>
                </w:tcPr>
                <w:p w14:paraId="6514AD47" w14:textId="77777777"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14:paraId="654864B7" w14:textId="77777777"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14:paraId="1E9C6054" w14:textId="7777777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14:paraId="0C29EF84" w14:textId="77777777" w:rsidR="008A1D27" w:rsidRPr="006630AB" w:rsidRDefault="00ED4FEF" w:rsidP="00620218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 w14:anchorId="01F8AB70">
                      <v:shape id="_x0000_i1027" type="#_x0000_t75" style="width:15.05pt;height:15.05pt">
                        <v:imagedata r:id="rId25" o:title=""/>
                      </v:shape>
                    </w:pict>
                  </w:r>
                </w:p>
              </w:tc>
              <w:tc>
                <w:tcPr>
                  <w:tcW w:w="1594" w:type="dxa"/>
                </w:tcPr>
                <w:p w14:paraId="3FD662E2" w14:textId="77777777"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8A1D27" w:rsidRPr="008A1D27" w14:paraId="4A2F922B" w14:textId="77777777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14:paraId="70284364" w14:textId="77777777" w:rsidR="008A1D27" w:rsidRPr="006630AB" w:rsidRDefault="00ED4FEF" w:rsidP="00620218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 w14:anchorId="3BD58C8E">
                      <v:shape id="_x0000_i1028" type="#_x0000_t75" style="width:15.05pt;height:15.05pt">
                        <v:imagedata r:id="rId25" o:title=""/>
                      </v:shape>
                    </w:pict>
                  </w:r>
                </w:p>
              </w:tc>
              <w:tc>
                <w:tcPr>
                  <w:tcW w:w="1594" w:type="dxa"/>
                </w:tcPr>
                <w:p w14:paraId="53AE3B1A" w14:textId="77777777"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14:paraId="5E1E4450" w14:textId="77777777"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8A1D27" w:rsidRPr="008A1D27" w14:paraId="74228AC8" w14:textId="7777777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14:paraId="1E07650C" w14:textId="77777777" w:rsidR="008A1D27" w:rsidRPr="006630AB" w:rsidRDefault="00ED4FEF" w:rsidP="00620218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 w14:anchorId="0A7DE527">
                      <v:shape id="_x0000_i1029" type="#_x0000_t75" style="width:15.05pt;height:15.05pt">
                        <v:imagedata r:id="rId25" o:title=""/>
                      </v:shape>
                    </w:pict>
                  </w:r>
                </w:p>
              </w:tc>
              <w:tc>
                <w:tcPr>
                  <w:tcW w:w="1594" w:type="dxa"/>
                </w:tcPr>
                <w:p w14:paraId="1CBC46A4" w14:textId="77777777"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14:paraId="7DEECDC7" w14:textId="77777777" w:rsidR="008A1D27" w:rsidRDefault="000E796A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</w:t>
                  </w:r>
                  <w:r w:rsidR="008A1D27" w:rsidRPr="008A1D27">
                    <w:rPr>
                      <w:sz w:val="16"/>
                      <w:szCs w:val="20"/>
                    </w:rPr>
                    <w:t>акупка</w:t>
                  </w:r>
                </w:p>
                <w:p w14:paraId="4D594114" w14:textId="77777777"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DB04E7" w:rsidRPr="008A1D27" w14:paraId="31ABD9E9" w14:textId="7777777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14:paraId="6C3317C9" w14:textId="77777777" w:rsidR="00DB04E7" w:rsidRPr="006630AB" w:rsidRDefault="00ED4FE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1ACCD12D">
                      <v:shape id="_x0000_i1030" type="#_x0000_t75" style="width:15.05pt;height:15.05pt">
                        <v:imagedata r:id="rId26" o:title=""/>
                      </v:shape>
                    </w:pict>
                  </w:r>
                </w:p>
              </w:tc>
              <w:tc>
                <w:tcPr>
                  <w:tcW w:w="1594" w:type="dxa"/>
                </w:tcPr>
                <w:p w14:paraId="7F24610B" w14:textId="77777777"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14:paraId="14611459" w14:textId="7777777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14:paraId="28D37D50" w14:textId="77777777" w:rsidR="00303D9C" w:rsidRDefault="00ED4FE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3E81742E">
                      <v:shape id="_x0000_i1031" type="#_x0000_t75" style="width:15.05pt;height:15.05pt">
                        <v:imagedata r:id="rId26" o:title=""/>
                      </v:shape>
                    </w:pict>
                  </w:r>
                </w:p>
              </w:tc>
              <w:tc>
                <w:tcPr>
                  <w:tcW w:w="1594" w:type="dxa"/>
                </w:tcPr>
                <w:p w14:paraId="547B2C58" w14:textId="77777777"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14:paraId="6B564EC8" w14:textId="77777777"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14:paraId="5C266B26" w14:textId="7777777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14:paraId="69192E30" w14:textId="77777777" w:rsidR="008A1D27" w:rsidRPr="006630AB" w:rsidRDefault="00ED4FEF" w:rsidP="008A1D27">
                  <w:pPr>
                    <w:ind w:firstLine="0"/>
                  </w:pPr>
                  <w:r>
                    <w:rPr>
                      <w:szCs w:val="20"/>
                    </w:rPr>
                    <w:pict w14:anchorId="0752D178">
                      <v:shape id="_x0000_i1032" type="#_x0000_t75" style="width:8.75pt;height:13.75pt">
                        <v:imagedata r:id="rId27" o:title=""/>
                      </v:shape>
                    </w:pict>
                  </w:r>
                </w:p>
              </w:tc>
              <w:tc>
                <w:tcPr>
                  <w:tcW w:w="1308" w:type="dxa"/>
                  <w:vAlign w:val="center"/>
                </w:tcPr>
                <w:p w14:paraId="060DD80F" w14:textId="77777777"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14:paraId="6DB26AD6" w14:textId="7777777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14:paraId="48E97762" w14:textId="77777777" w:rsidR="008A1D27" w:rsidRPr="006630AB" w:rsidRDefault="00ED4FEF" w:rsidP="008A1D27">
                  <w:pPr>
                    <w:ind w:firstLine="0"/>
                  </w:pPr>
                  <w:r>
                    <w:rPr>
                      <w:szCs w:val="20"/>
                    </w:rPr>
                    <w:pict w14:anchorId="0F3AAA62">
                      <v:shape id="_x0000_i1033" type="#_x0000_t75" style="width:8.75pt;height:13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1308" w:type="dxa"/>
                  <w:vAlign w:val="center"/>
                </w:tcPr>
                <w:p w14:paraId="3F95B7A1" w14:textId="77777777"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14:paraId="70B97B4A" w14:textId="77777777"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14:paraId="6D54D044" w14:textId="7777777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14:paraId="16BBC749" w14:textId="77777777" w:rsidR="00C31526" w:rsidRPr="006630AB" w:rsidRDefault="00ED4FEF" w:rsidP="00A97E92">
                  <w:pPr>
                    <w:ind w:firstLine="0"/>
                  </w:pPr>
                  <w:r>
                    <w:rPr>
                      <w:szCs w:val="20"/>
                    </w:rPr>
                    <w:pict w14:anchorId="58A73782">
                      <v:shape id="_x0000_i1034" type="#_x0000_t75" style="width:8.75pt;height:13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1308" w:type="dxa"/>
                  <w:vAlign w:val="center"/>
                </w:tcPr>
                <w:p w14:paraId="3CD909AC" w14:textId="77777777"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14:paraId="14A6651E" w14:textId="7777777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69C6B72A" w14:textId="77777777" w:rsidR="00C31526" w:rsidRPr="006630AB" w:rsidRDefault="00ED4FEF" w:rsidP="00A97E92">
                  <w:pPr>
                    <w:ind w:firstLine="0"/>
                  </w:pPr>
                  <w:r>
                    <w:rPr>
                      <w:szCs w:val="20"/>
                    </w:rPr>
                    <w:pict w14:anchorId="22096220">
                      <v:shape id="_x0000_i1035" type="#_x0000_t75" style="width:8.75pt;height:13.75pt">
                        <v:imagedata r:id="rId27" o:title=""/>
                      </v:shape>
                    </w:pict>
                  </w:r>
                </w:p>
              </w:tc>
              <w:tc>
                <w:tcPr>
                  <w:tcW w:w="1308" w:type="dxa"/>
                  <w:vAlign w:val="center"/>
                </w:tcPr>
                <w:p w14:paraId="076DA6D8" w14:textId="77777777"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14:paraId="0869C952" w14:textId="7777777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14:paraId="4E81EFA9" w14:textId="77777777" w:rsidR="00C31526" w:rsidRPr="006630AB" w:rsidRDefault="00ED4FEF" w:rsidP="00A97E92">
                  <w:pPr>
                    <w:ind w:firstLine="0"/>
                  </w:pPr>
                  <w:r>
                    <w:rPr>
                      <w:szCs w:val="20"/>
                    </w:rPr>
                    <w:pict w14:anchorId="5D062EAE">
                      <v:shape id="_x0000_i1036" type="#_x0000_t75" style="width:8.75pt;height:13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1308" w:type="dxa"/>
                  <w:vAlign w:val="center"/>
                </w:tcPr>
                <w:p w14:paraId="69D41656" w14:textId="77777777"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14:paraId="5D5D0DBA" w14:textId="77777777"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14:paraId="596B55F3" w14:textId="77777777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14:paraId="55E48896" w14:textId="77777777" w:rsidR="00C31526" w:rsidRPr="006630AB" w:rsidRDefault="00ED4FEF" w:rsidP="00A97E92">
                  <w:pPr>
                    <w:ind w:firstLine="0"/>
                  </w:pPr>
                  <w:r>
                    <w:rPr>
                      <w:szCs w:val="20"/>
                    </w:rPr>
                    <w:pict w14:anchorId="5139A6DF">
                      <v:shape id="_x0000_i1037" type="#_x0000_t75" style="width:8.75pt;height:13.75pt">
                        <v:imagedata r:id="rId27" o:title=""/>
                      </v:shape>
                    </w:pict>
                  </w:r>
                </w:p>
              </w:tc>
              <w:tc>
                <w:tcPr>
                  <w:tcW w:w="1423" w:type="dxa"/>
                  <w:vAlign w:val="center"/>
                </w:tcPr>
                <w:p w14:paraId="3B58D189" w14:textId="77777777"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14:paraId="487A5885" w14:textId="77777777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14:paraId="05CD3BAC" w14:textId="77777777" w:rsidR="00C31526" w:rsidRPr="006630AB" w:rsidRDefault="00ED4FEF" w:rsidP="00A97E92">
                  <w:pPr>
                    <w:ind w:firstLine="0"/>
                  </w:pPr>
                  <w:r>
                    <w:rPr>
                      <w:szCs w:val="20"/>
                    </w:rPr>
                    <w:pict w14:anchorId="2BC394CD">
                      <v:shape id="_x0000_i1038" type="#_x0000_t75" style="width:8.75pt;height:13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1423" w:type="dxa"/>
                  <w:vAlign w:val="center"/>
                </w:tcPr>
                <w:p w14:paraId="2D76FAA5" w14:textId="77777777"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14:paraId="18A2B239" w14:textId="77777777"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14:paraId="5A089D70" w14:textId="77777777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C2A049E" w14:textId="77777777"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2FFF6AA" w14:textId="77777777"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0A6CCB9" w14:textId="472F7169" w:rsidR="00D251D6" w:rsidRPr="00C05CEC" w:rsidRDefault="008103A1" w:rsidP="007B2449">
            <w:pPr>
              <w:ind w:firstLine="0"/>
              <w:jc w:val="center"/>
              <w:rPr>
                <w:rStyle w:val="af3"/>
                <w:b w:val="0"/>
                <w:i w:val="0"/>
                <w:szCs w:val="24"/>
                <w:shd w:val="clear" w:color="auto" w:fill="auto"/>
              </w:rPr>
            </w:pPr>
            <w:r w:rsidRPr="00CF704B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Поставка </w:t>
            </w:r>
            <w:r w:rsidR="007B2449">
              <w:rPr>
                <w:rStyle w:val="af3"/>
                <w:b w:val="0"/>
                <w:bCs/>
                <w:iCs/>
                <w:shd w:val="pct10" w:color="auto" w:fill="auto"/>
              </w:rPr>
              <w:t>захватов</w:t>
            </w:r>
          </w:p>
        </w:tc>
      </w:tr>
      <w:tr w:rsidR="00FC5F96" w:rsidRPr="00203244" w14:paraId="2109B189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78CAF6D" w14:textId="77777777"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B32A4FE" w14:textId="77777777"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282C7F" w14:paraId="75478075" w14:textId="77777777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30F06730" w14:textId="77777777" w:rsidR="00685195" w:rsidRPr="00282C7F" w:rsidRDefault="00ED4FE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09304382">
                      <v:shape id="_x0000_i1039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3210" w:type="dxa"/>
                  <w:vAlign w:val="center"/>
                </w:tcPr>
                <w:p w14:paraId="11B357C9" w14:textId="77777777" w:rsidR="00685195" w:rsidRPr="00282C7F" w:rsidRDefault="00FE19EC" w:rsidP="0070770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4859FF">
                    <w:rPr>
                      <w:szCs w:val="20"/>
                    </w:rPr>
                    <w:t>ПАО</w:t>
                  </w:r>
                  <w:r w:rsidRPr="00FE19EC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14:paraId="283B681A" w14:textId="77777777" w:rsidR="00685195" w:rsidRPr="00282C7F" w:rsidRDefault="00ED4FEF" w:rsidP="00D23E5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1B9A8D33">
                      <v:shape id="_x0000_i1040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2935" w:type="dxa"/>
                  <w:vAlign w:val="center"/>
                </w:tcPr>
                <w:p w14:paraId="0A157C20" w14:textId="77777777"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282C7F" w14:paraId="77B1B75B" w14:textId="77777777" w:rsidTr="007319B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5318087B" w14:textId="77777777" w:rsidR="00056982" w:rsidRPr="00282C7F" w:rsidRDefault="00ED4FE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13278F22">
                      <v:shape id="_x0000_i1041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14:paraId="5C0A39D0" w14:textId="77777777" w:rsidR="006F21B8" w:rsidRPr="007319B1" w:rsidRDefault="007319B1">
                  <w:pPr>
                    <w:pStyle w:val="af0"/>
                    <w:spacing w:before="0" w:after="0"/>
                    <w:ind w:left="0"/>
                    <w:rPr>
                      <w:b/>
                      <w:i/>
                      <w:sz w:val="22"/>
                      <w:szCs w:val="20"/>
                    </w:rPr>
                  </w:pPr>
                  <w:r w:rsidRPr="007319B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ЭТП «Фабрикант»</w:t>
                  </w:r>
                </w:p>
              </w:tc>
              <w:tc>
                <w:tcPr>
                  <w:tcW w:w="564" w:type="dxa"/>
                  <w:vAlign w:val="center"/>
                </w:tcPr>
                <w:p w14:paraId="0F58C652" w14:textId="77777777"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14:paraId="5BBCDE87" w14:textId="77777777"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14:paraId="77D427D9" w14:textId="77777777" w:rsidR="00FC5F96" w:rsidRPr="00282C7F" w:rsidRDefault="00FC5F96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14:paraId="298D9827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BEC986F" w14:textId="77777777"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EA08EA1" w14:textId="77777777"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14:paraId="5ADCA7C2" w14:textId="77777777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408C61B9" w14:textId="77777777" w:rsidR="00685195" w:rsidRPr="00282C7F" w:rsidRDefault="00ED4FEF" w:rsidP="00D23E5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6FAAC844">
                      <v:shape id="_x0000_i1042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3195" w:type="dxa"/>
                  <w:vAlign w:val="center"/>
                </w:tcPr>
                <w:p w14:paraId="648DC8A0" w14:textId="77777777" w:rsidR="002C6495" w:rsidRPr="00282C7F" w:rsidRDefault="00ED4FEF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31" w:history="1">
                    <w:r w:rsidR="00FE19EC"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14:paraId="2E569AD6" w14:textId="77777777" w:rsidR="00685195" w:rsidRPr="00282C7F" w:rsidRDefault="00ED4FEF" w:rsidP="00D23E5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05D1CC65">
                      <v:shape id="_x0000_i1043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2935" w:type="dxa"/>
                  <w:vAlign w:val="center"/>
                </w:tcPr>
                <w:p w14:paraId="4B7ECF1F" w14:textId="77777777"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14:paraId="2F03DDFD" w14:textId="77777777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5E1CB2F6" w14:textId="77777777" w:rsidR="00056982" w:rsidRPr="00282C7F" w:rsidRDefault="00ED4FEF" w:rsidP="0005698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5C9B038D">
                      <v:shape id="_x0000_i1044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3195" w:type="dxa"/>
                  <w:vAlign w:val="center"/>
                </w:tcPr>
                <w:p w14:paraId="0E0A8061" w14:textId="77777777" w:rsidR="00056982" w:rsidRPr="00282C7F" w:rsidRDefault="00FE19EC" w:rsidP="00300D05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32" w:history="1">
                    <w:r w:rsidR="00300D05"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14:paraId="43EBCA20" w14:textId="77777777"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14:paraId="47B61301" w14:textId="77777777"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14:paraId="4267F778" w14:textId="77777777"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14:paraId="327407D8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812D6AD" w14:textId="77777777"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5C281C4" w14:textId="77777777"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14:paraId="23EDDA98" w14:textId="77777777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51F90AA7" w14:textId="77777777" w:rsidR="00685195" w:rsidRPr="00282C7F" w:rsidRDefault="00ED4FEF" w:rsidP="00D23E5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41E40F4A">
                      <v:shape id="_x0000_i1045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3209" w:type="dxa"/>
                  <w:vAlign w:val="center"/>
                </w:tcPr>
                <w:p w14:paraId="5A1A8953" w14:textId="77777777" w:rsidR="00685195" w:rsidRPr="00282C7F" w:rsidRDefault="00767803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47131B21" w14:textId="77777777" w:rsidR="00685195" w:rsidRPr="00282C7F" w:rsidRDefault="00ED4FEF" w:rsidP="00D23E5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652B6644">
                      <v:shape id="_x0000_i1046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2935" w:type="dxa"/>
                  <w:vAlign w:val="center"/>
                </w:tcPr>
                <w:p w14:paraId="4304A2FF" w14:textId="77777777"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76E7B768" w14:textId="77777777"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14:paraId="2DF857F2" w14:textId="77777777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85DB513" w14:textId="77777777"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>
              <w:rPr>
                <w:b/>
                <w:sz w:val="20"/>
                <w:szCs w:val="20"/>
              </w:rPr>
              <w:t xml:space="preserve"> 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14:paraId="1009B118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B52A1AD" w14:textId="77777777" w:rsidR="00FC5F96" w:rsidRPr="00203244" w:rsidRDefault="00FC5F96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C113D9F" w14:textId="77777777"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14:paraId="5E4FAD9D" w14:textId="7777777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5C75B315" w14:textId="77777777" w:rsidR="00D23E59" w:rsidRPr="006630AB" w:rsidRDefault="00ED4FEF" w:rsidP="00D23E59">
                  <w:pPr>
                    <w:ind w:firstLine="0"/>
                  </w:pPr>
                  <w:r>
                    <w:rPr>
                      <w:szCs w:val="20"/>
                    </w:rPr>
                    <w:pict w14:anchorId="4CFF3D7B">
                      <v:shape id="_x0000_i1047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2A6420EB" w14:textId="77777777"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14:paraId="6960D7EB" w14:textId="7777777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31C43C7F" w14:textId="77777777" w:rsidR="00D23E59" w:rsidRPr="006630AB" w:rsidRDefault="00ED4FEF" w:rsidP="00D23E59">
                  <w:pPr>
                    <w:ind w:firstLine="0"/>
                  </w:pPr>
                  <w:r>
                    <w:rPr>
                      <w:szCs w:val="20"/>
                    </w:rPr>
                    <w:pict w14:anchorId="76E67E68">
                      <v:shape id="_x0000_i1048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5051B385" w14:textId="77777777" w:rsidR="003532E9" w:rsidRPr="003532E9" w:rsidRDefault="006F12A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  <w:i w:val="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D23E59" w:rsidRPr="00D23E59" w14:paraId="26C12F1B" w14:textId="7777777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43485412" w14:textId="77777777" w:rsidR="00D23E59" w:rsidRPr="006630AB" w:rsidRDefault="00ED4FEF" w:rsidP="00D23E5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038C5D1D">
                      <v:shape id="_x0000_i1049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48CE207D" w14:textId="77777777" w:rsidR="00D23E59" w:rsidRPr="00D23E59" w:rsidRDefault="00D23E59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EE7109" w:rsidRPr="00EE710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14:paraId="5C38F486" w14:textId="77777777"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203244" w14:paraId="2D8FAED5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DB9539" w14:textId="77777777" w:rsidR="00FC5F96" w:rsidRPr="00203244" w:rsidRDefault="00FC5F96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8F88BB1" w14:textId="77777777" w:rsidR="00FC5F96" w:rsidRPr="00203244" w:rsidRDefault="00FC5F9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Адрес места нахождения</w:t>
            </w:r>
            <w:r w:rsidR="006E1D65"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213D2ED" w14:textId="77777777" w:rsidR="00FC5F96" w:rsidRPr="007D5FA8" w:rsidRDefault="006F12A1" w:rsidP="000C35BE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14:paraId="76FE3F73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C32E7F5" w14:textId="77777777"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F9A641" w14:textId="77777777"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F6BD604" w14:textId="77777777" w:rsidR="006F12A1" w:rsidRPr="007D5FA8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14:paraId="3595248F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2D5237A" w14:textId="77777777"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BECD2C" w14:textId="77777777"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3D1E042" w14:textId="77777777"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8(42335)5-11-75</w:t>
            </w:r>
          </w:p>
        </w:tc>
      </w:tr>
      <w:tr w:rsidR="006F12A1" w:rsidRPr="00203244" w14:paraId="6D3C7489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A860F6" w14:textId="77777777"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9C7D22" w14:textId="77777777"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9794AEE" w14:textId="77777777" w:rsidR="006F12A1" w:rsidRPr="00CC6647" w:rsidRDefault="006F12A1" w:rsidP="006F12A1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6F12A1" w:rsidRPr="00203244" w14:paraId="0AE24749" w14:textId="77777777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34F9113" w14:textId="77777777"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7D4F8E" w14:textId="77777777"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F12A1" w:rsidRPr="00707709" w14:paraId="2AA2DE84" w14:textId="77777777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14:paraId="0861E9A2" w14:textId="77777777" w:rsidR="006F12A1" w:rsidRPr="00707709" w:rsidRDefault="00ED4FEF" w:rsidP="006F12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3ADCC26E">
                      <v:shape id="_x0000_i1050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5948" w:type="dxa"/>
                  <w:vAlign w:val="center"/>
                </w:tcPr>
                <w:p w14:paraId="2F4CA6AC" w14:textId="77777777"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Cs w:val="20"/>
                    </w:rPr>
                    <w:t>пп</w:t>
                  </w:r>
                  <w:proofErr w:type="spellEnd"/>
                  <w:r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6F12A1" w:rsidRPr="00707709" w14:paraId="100FA071" w14:textId="77777777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453F331D" w14:textId="77777777" w:rsidR="006F12A1" w:rsidRPr="00707709" w:rsidRDefault="00ED4FEF" w:rsidP="006F12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421BC5D6">
                      <v:shape id="_x0000_i1051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5948" w:type="dxa"/>
                  <w:vAlign w:val="center"/>
                </w:tcPr>
                <w:p w14:paraId="2498AC1D" w14:textId="77777777" w:rsidR="006F12A1" w:rsidRPr="0094003F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lastRenderedPageBreak/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F12A1" w:rsidRPr="00707709" w14:paraId="3A645DC3" w14:textId="77777777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428AC29A" w14:textId="77777777" w:rsidR="006F12A1" w:rsidRPr="00707709" w:rsidRDefault="00ED4FEF" w:rsidP="006F12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pict w14:anchorId="3E816E58">
                      <v:shape id="_x0000_i1052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5948" w:type="dxa"/>
                  <w:vAlign w:val="center"/>
                </w:tcPr>
                <w:p w14:paraId="60586695" w14:textId="77777777" w:rsidR="006F12A1" w:rsidRPr="00707709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14:paraId="376DD071" w14:textId="77777777" w:rsidR="006F12A1" w:rsidRPr="00F671E9" w:rsidRDefault="006F12A1" w:rsidP="006F12A1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F12A1" w:rsidRPr="00203244" w14:paraId="08A57796" w14:textId="77777777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5D572E5" w14:textId="77777777" w:rsidR="006F12A1" w:rsidRPr="004C2DF1" w:rsidRDefault="006F12A1" w:rsidP="006F12A1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C05CEC" w:rsidRPr="00203244" w14:paraId="068E924B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EE97867" w14:textId="77777777" w:rsidR="00C05CEC" w:rsidRPr="00203244" w:rsidRDefault="00C05CEC" w:rsidP="00C05CE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DBCE91F" w14:textId="77777777" w:rsidR="00C05CEC" w:rsidRPr="00203244" w:rsidRDefault="00C05CEC" w:rsidP="00C05CE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3484513" w14:textId="77777777" w:rsidR="00C05CEC" w:rsidRPr="00CC5EDD" w:rsidRDefault="00032197" w:rsidP="00C05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Гладышенко Андрей Викторович</w:t>
            </w:r>
          </w:p>
        </w:tc>
      </w:tr>
      <w:tr w:rsidR="00C05CEC" w:rsidRPr="00C05CEC" w14:paraId="1AA8372E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68EF70E" w14:textId="77777777" w:rsidR="00C05CEC" w:rsidRPr="00203244" w:rsidRDefault="00C05CEC" w:rsidP="00C05CE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5A89A35" w14:textId="77777777" w:rsidR="00C05CEC" w:rsidRPr="00F8795F" w:rsidRDefault="00C05CEC" w:rsidP="00C05CEC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030D4CF" w14:textId="77777777" w:rsidR="00032197" w:rsidRPr="00032197" w:rsidRDefault="00032197" w:rsidP="00032197">
            <w:pPr>
              <w:tabs>
                <w:tab w:val="clear" w:pos="1134"/>
                <w:tab w:val="left" w:pos="743"/>
              </w:tabs>
              <w:ind w:firstLine="0"/>
              <w:rPr>
                <w:lang w:val="en-US"/>
              </w:rPr>
            </w:pPr>
            <w:r w:rsidRPr="00620BBC">
              <w:rPr>
                <w:szCs w:val="24"/>
                <w:lang w:val="en-US"/>
              </w:rPr>
              <w:t>e</w:t>
            </w:r>
            <w:r w:rsidRPr="00F81840">
              <w:rPr>
                <w:szCs w:val="24"/>
                <w:lang w:val="en-US"/>
              </w:rPr>
              <w:t xml:space="preserve">-mail: </w:t>
            </w:r>
            <w:hyperlink r:id="rId33" w:history="1">
              <w:r w:rsidRPr="00032197">
                <w:rPr>
                  <w:rStyle w:val="ac"/>
                  <w:color w:val="auto"/>
                  <w:u w:val="none"/>
                </w:rPr>
                <w:t>GladyshenkoAV@sskzvezda.ru</w:t>
              </w:r>
            </w:hyperlink>
          </w:p>
          <w:p w14:paraId="2C60DA6C" w14:textId="77777777" w:rsidR="00C05CEC" w:rsidRPr="00CC5EDD" w:rsidRDefault="00C05CEC" w:rsidP="00C05CEC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C05CEC" w:rsidRPr="00203244" w14:paraId="6EA56F05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59A04D" w14:textId="77777777" w:rsidR="00C05CEC" w:rsidRPr="006A60B1" w:rsidRDefault="00C05CEC" w:rsidP="00C05CE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367737B" w14:textId="77777777" w:rsidR="00C05CEC" w:rsidRPr="00F8795F" w:rsidRDefault="00C05CEC" w:rsidP="00C05CEC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C5F06E" w14:textId="77777777" w:rsidR="00C05CEC" w:rsidRPr="00CC5EDD" w:rsidRDefault="00C05CEC" w:rsidP="00032197">
            <w:pPr>
              <w:ind w:firstLine="0"/>
              <w:rPr>
                <w:sz w:val="20"/>
                <w:szCs w:val="20"/>
                <w:lang w:val="en-US"/>
              </w:rPr>
            </w:pPr>
            <w:r w:rsidRPr="00CC5EDD">
              <w:rPr>
                <w:sz w:val="20"/>
                <w:szCs w:val="20"/>
              </w:rPr>
              <w:t>тел. 8-</w:t>
            </w:r>
            <w:r>
              <w:rPr>
                <w:sz w:val="20"/>
                <w:szCs w:val="20"/>
              </w:rPr>
              <w:t>924</w:t>
            </w:r>
            <w:r w:rsidRPr="00CC5EDD">
              <w:rPr>
                <w:sz w:val="20"/>
                <w:szCs w:val="20"/>
              </w:rPr>
              <w:t>-</w:t>
            </w:r>
            <w:r w:rsidR="00032197">
              <w:rPr>
                <w:sz w:val="20"/>
                <w:szCs w:val="20"/>
              </w:rPr>
              <w:t>135-91-01</w:t>
            </w:r>
          </w:p>
        </w:tc>
      </w:tr>
      <w:tr w:rsidR="008103A1" w:rsidRPr="00203244" w14:paraId="63F919AA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BA10275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AE83538" w14:textId="77777777" w:rsidR="008103A1" w:rsidRPr="00F8795F" w:rsidRDefault="008103A1" w:rsidP="008103A1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94E82B4" w14:textId="77777777" w:rsidR="008103A1" w:rsidRPr="00D20748" w:rsidRDefault="008103A1" w:rsidP="008103A1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8103A1" w:rsidRPr="00203244" w14:paraId="153943FD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5A8CA3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AD2290C" w14:textId="77777777" w:rsidR="008103A1" w:rsidRPr="00F8795F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D23E59" w14:paraId="3C0DEB18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2B7D976A" w14:textId="77777777" w:rsidR="008103A1" w:rsidRPr="006630AB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06730A60">
                      <v:shape id="_x0000_i1053" type="#_x0000_t75" style="width:3in;height:27.55pt">
                        <v:imagedata r:id="rId34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0C26801F" w14:textId="77777777" w:rsidR="008103A1" w:rsidRPr="00D23E59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A516ED" w14:paraId="7B95E11E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7D00DCA5" w14:textId="77777777" w:rsidR="008103A1" w:rsidRPr="006630AB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0661C7A4">
                      <v:shape id="_x0000_i1054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251D997C" w14:textId="77777777" w:rsidR="008103A1" w:rsidRPr="00A516ED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14:paraId="3FEA2925" w14:textId="77777777" w:rsidR="008103A1" w:rsidRPr="00D20748" w:rsidRDefault="008103A1" w:rsidP="008103A1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8103A1" w:rsidRPr="00203244" w14:paraId="70444896" w14:textId="77777777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0F208B1" w14:textId="77777777" w:rsidR="008103A1" w:rsidRPr="00F8795F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8103A1" w:rsidRPr="00203244" w14:paraId="5F5EBC4D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6A19DFA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136407D" w14:textId="77777777" w:rsidR="008103A1" w:rsidRPr="00F8795F" w:rsidRDefault="008103A1" w:rsidP="008103A1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954A586" w14:textId="3A61EF1C" w:rsidR="008103A1" w:rsidRPr="00D52F79" w:rsidRDefault="00ED4FEF" w:rsidP="008103A1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30.06</w:t>
            </w:r>
            <w:r w:rsidR="00032197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.2020</w:t>
            </w:r>
            <w:r w:rsidR="008103A1"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8103A1" w:rsidRPr="00203244" w14:paraId="0C0D1114" w14:textId="77777777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06ACB46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0510CD" w14:textId="77777777"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8103A1" w:rsidRPr="009A12EA" w14:paraId="51C8B425" w14:textId="77777777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14:paraId="5962502E" w14:textId="77777777" w:rsidR="008103A1" w:rsidRPr="006630AB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70348BFB">
                      <v:shape id="_x0000_i1055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5948" w:type="dxa"/>
                  <w:vAlign w:val="center"/>
                </w:tcPr>
                <w:p w14:paraId="2BAAC808" w14:textId="77777777"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14:paraId="0F5879B6" w14:textId="77777777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1BB3D619" w14:textId="77777777" w:rsidR="008103A1" w:rsidRPr="006630AB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2AEB1F3C">
                      <v:shape id="_x0000_i1056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5948" w:type="dxa"/>
                  <w:vAlign w:val="center"/>
                </w:tcPr>
                <w:p w14:paraId="5D292AB6" w14:textId="0279E949" w:rsidR="008103A1" w:rsidRPr="007D5FA8" w:rsidRDefault="00ED4FEF" w:rsidP="008103A1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30.06</w:t>
                  </w:r>
                  <w:r w:rsidR="0003219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.2020</w:t>
                  </w:r>
                  <w:r w:rsidR="008103A1" w:rsidRPr="00F8795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8103A1" w:rsidRPr="009A12EA" w14:paraId="47E2D402" w14:textId="77777777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8103A1" w:rsidRPr="00CF146E" w14:paraId="0C53F221" w14:textId="77777777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14:paraId="5041FCAE" w14:textId="77777777" w:rsidR="008103A1" w:rsidRPr="007D5EDB" w:rsidRDefault="00ED4FEF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>
                          <w:pict w14:anchorId="191A0ECD">
                            <v:shape id="_x0000_i1057" type="#_x0000_t75" style="width:11.25pt;height:15.65pt">
                              <v:imagedata r:id="rId35" o:title=""/>
                            </v:shape>
                          </w:pi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14:paraId="0E877695" w14:textId="77777777"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14:paraId="7DDCDDA9" w14:textId="77777777" w:rsidR="008103A1" w:rsidRPr="007D5EDB" w:rsidRDefault="00ED4FEF" w:rsidP="008103A1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>
                          <w:pict w14:anchorId="17B68553">
                            <v:shape id="_x0000_i1058" type="#_x0000_t75" style="width:13.75pt;height:18.8pt">
                              <v:imagedata r:id="rId36" o:title=""/>
                            </v:shape>
                          </w:pi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14:paraId="1D308AB1" w14:textId="77777777"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14:paraId="6A456A29" w14:textId="77777777" w:rsidR="008103A1" w:rsidRPr="007D5EDB" w:rsidRDefault="00ED4FEF" w:rsidP="008103A1">
                        <w:pPr>
                          <w:ind w:left="-96" w:firstLine="0"/>
                          <w:rPr>
                            <w:sz w:val="22"/>
                          </w:rPr>
                        </w:pPr>
                        <w:r>
                          <w:pict w14:anchorId="50257321">
                            <v:shape id="_x0000_i1059" type="#_x0000_t75" style="width:13.75pt;height:18.8pt">
                              <v:imagedata r:id="rId36" o:title=""/>
                            </v:shape>
                          </w:pi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14:paraId="04069A23" w14:textId="77777777" w:rsidR="008103A1" w:rsidRPr="007D5EDB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0B7CA56C" w14:textId="77777777"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8103A1" w:rsidRPr="009A12EA" w14:paraId="0734CEF8" w14:textId="77777777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14:paraId="63EC3E45" w14:textId="77777777" w:rsidR="008103A1" w:rsidRPr="006630AB" w:rsidRDefault="00ED4FEF" w:rsidP="008103A1">
                  <w:pPr>
                    <w:ind w:firstLine="0"/>
                  </w:pPr>
                  <w:r>
                    <w:pict w14:anchorId="47BE98BF">
                      <v:shape id="_x0000_i1060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5948" w:type="dxa"/>
                  <w:vAlign w:val="center"/>
                </w:tcPr>
                <w:p w14:paraId="791DCC55" w14:textId="77777777"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203244">
                    <w:rPr>
                      <w:szCs w:val="20"/>
                    </w:rPr>
                    <w:t xml:space="preserve"> </w:t>
                  </w: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8103A1" w:rsidRPr="009A12EA" w14:paraId="6EDE95A2" w14:textId="77777777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FF4BDC3" w14:textId="77777777" w:rsidR="008103A1" w:rsidRPr="006630AB" w:rsidRDefault="00ED4FEF" w:rsidP="008103A1">
                  <w:pPr>
                    <w:ind w:firstLine="0"/>
                  </w:pPr>
                  <w:r>
                    <w:pict w14:anchorId="75F6B678">
                      <v:shape id="_x0000_i1061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5948" w:type="dxa"/>
                  <w:vAlign w:val="center"/>
                </w:tcPr>
                <w:p w14:paraId="3B20A820" w14:textId="77777777"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14:paraId="6C1F6907" w14:textId="77777777"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14:paraId="1A980B9F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C54F684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2822662" w14:textId="77777777"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14:paraId="19F0FEC6" w14:textId="77777777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14:paraId="26073DF8" w14:textId="77777777" w:rsidR="008103A1" w:rsidRPr="006630AB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14C306B1">
                      <v:shape id="_x0000_i1062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7EE107B1" w14:textId="77777777"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B6A5F" w14:paraId="5F087DF7" w14:textId="7777777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D6AB3F1" w14:textId="77777777" w:rsidR="008103A1" w:rsidRPr="006630AB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18E479C3">
                      <v:shape id="_x0000_i1063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1185FF5E" w14:textId="68938B9A" w:rsidR="008103A1" w:rsidRPr="00B9655B" w:rsidRDefault="00ED4FEF" w:rsidP="008103A1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15.07</w:t>
                  </w:r>
                  <w:r w:rsidR="008103A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.20</w:t>
                  </w:r>
                  <w:r w:rsidR="0003219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8103A1" w:rsidRPr="00F8795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103A1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="008103A1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="008103A1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8103A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14:paraId="5CA27251" w14:textId="77777777" w:rsidR="008103A1" w:rsidRPr="007D5FA8" w:rsidRDefault="008103A1" w:rsidP="008103A1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103A1" w:rsidRPr="009B6A5F" w14:paraId="17DDD3AB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8103A1" w:rsidRPr="007D5EDB" w14:paraId="77992176" w14:textId="77777777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14:paraId="63D56630" w14:textId="77777777" w:rsidR="008103A1" w:rsidRPr="007D5EDB" w:rsidRDefault="00ED4FEF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>
                          <w:pict w14:anchorId="101FEFEE">
                            <v:shape id="_x0000_i1064" type="#_x0000_t75" style="width:11.25pt;height:15.65pt">
                              <v:imagedata r:id="rId35" o:title=""/>
                            </v:shape>
                          </w:pi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14:paraId="0CBE2A24" w14:textId="77777777"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proofErr w:type="spellStart"/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proofErr w:type="spellEnd"/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14:paraId="76634D5D" w14:textId="77777777" w:rsidR="008103A1" w:rsidRPr="007D5EDB" w:rsidRDefault="00ED4FEF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>
                          <w:pict w14:anchorId="344438E1">
                            <v:shape id="_x0000_i1065" type="#_x0000_t75" style="width:13.75pt;height:18.8pt">
                              <v:imagedata r:id="rId36" o:title=""/>
                            </v:shape>
                          </w:pi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14:paraId="5A9BE205" w14:textId="77777777"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14:paraId="293AAFC3" w14:textId="77777777" w:rsidR="008103A1" w:rsidRPr="007D5EDB" w:rsidRDefault="00ED4FEF" w:rsidP="008103A1">
                        <w:pPr>
                          <w:ind w:firstLine="0"/>
                          <w:rPr>
                            <w:sz w:val="22"/>
                          </w:rPr>
                        </w:pPr>
                        <w:r>
                          <w:pict w14:anchorId="3846EB27">
                            <v:shape id="_x0000_i1066" type="#_x0000_t75" style="width:13.75pt;height:18.8pt">
                              <v:imagedata r:id="rId36" o:title=""/>
                            </v:shape>
                          </w:pi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14:paraId="4B758C6D" w14:textId="77777777" w:rsidR="008103A1" w:rsidRPr="007D5EDB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48A5B356" w14:textId="77777777"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340E1067" w14:textId="77777777" w:rsidR="008103A1" w:rsidRPr="00203244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14:paraId="4DEAB9E5" w14:textId="77777777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602A22F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E14D398" w14:textId="77777777" w:rsidR="008103A1" w:rsidRPr="00BA504D" w:rsidRDefault="008103A1" w:rsidP="008103A1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8103A1" w:rsidRPr="009A12EA" w14:paraId="22E03E23" w14:textId="77777777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14:paraId="400644FC" w14:textId="77777777" w:rsidR="008103A1" w:rsidRPr="006630AB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13B801BA">
                      <v:shape id="_x0000_i1067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5953" w:type="dxa"/>
                  <w:vAlign w:val="center"/>
                </w:tcPr>
                <w:p w14:paraId="4B915E6C" w14:textId="77777777"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14:paraId="4E10ADD1" w14:textId="77777777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14:paraId="0FBC8395" w14:textId="77777777" w:rsidR="008103A1" w:rsidRPr="00060CE0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8103A1" w:rsidRPr="009A12EA" w14:paraId="5051948D" w14:textId="77777777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14:paraId="7620F025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70E8F7BA" w14:textId="77777777" w:rsidR="008103A1" w:rsidRPr="006630AB" w:rsidRDefault="00ED4FEF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pict w14:anchorId="1526E5C9">
                            <v:shape id="_x0000_i1068" type="#_x0000_t75" style="width:13.75pt;height:18.8pt">
                              <v:imagedata r:id="rId30" o:title=""/>
                            </v:shape>
                          </w:pi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34747B61" w14:textId="77777777" w:rsidR="008103A1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</w:t>
                        </w: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__.</w:t>
                        </w:r>
                      </w:p>
                      <w:p w14:paraId="73AE05C9" w14:textId="77777777"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14:paraId="68A9ACA8" w14:textId="77777777"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9A12EA" w14:paraId="65C58F72" w14:textId="77777777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14:paraId="7229F1CE" w14:textId="77777777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64BCD829" w14:textId="77777777" w:rsidR="008103A1" w:rsidRPr="006630AB" w:rsidRDefault="00ED4FEF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pict w14:anchorId="1049FFC1">
                            <v:shape id="_x0000_i1069" type="#_x0000_t75" style="width:13.75pt;height:18.8pt">
                              <v:imagedata r:id="rId29" o:title=""/>
                            </v:shape>
                          </w:pi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3BBD8F29" w14:textId="77777777"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4E2E6AD7" w14:textId="77777777"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9A12EA" w14:paraId="366FF5A8" w14:textId="77777777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14:paraId="31316329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671D0458" w14:textId="77777777" w:rsidR="008103A1" w:rsidRPr="006630AB" w:rsidRDefault="00ED4FEF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lastRenderedPageBreak/>
                          <w:pict w14:anchorId="01E53747">
                            <v:shape id="_x0000_i1070" type="#_x0000_t75" style="width:13.75pt;height:18.8pt">
                              <v:imagedata r:id="rId30" o:title=""/>
                            </v:shape>
                          </w:pi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5F3C8E71" w14:textId="77777777"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14:paraId="4EB5FB21" w14:textId="77777777" w:rsidR="008103A1" w:rsidRDefault="008103A1" w:rsidP="008103A1">
                  <w:pPr>
                    <w:ind w:firstLine="0"/>
                  </w:pPr>
                </w:p>
              </w:tc>
            </w:tr>
            <w:tr w:rsidR="008103A1" w:rsidRPr="009A12EA" w14:paraId="2B7D23C1" w14:textId="77777777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14:paraId="0030119D" w14:textId="77777777"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14:paraId="4F2076DF" w14:textId="77777777"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7AD163B3" w14:textId="77777777" w:rsidR="008103A1" w:rsidRPr="00EB5888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14:paraId="3CC52A0A" w14:textId="77777777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0EA6760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B8C97E7" w14:textId="77777777"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14:paraId="3AE53F43" w14:textId="77777777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14:paraId="5BAC6470" w14:textId="77777777" w:rsidR="008103A1" w:rsidRPr="006630AB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5186600E">
                      <v:shape id="_x0000_i1071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7F960FB3" w14:textId="77777777"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14:paraId="7FCEC4F3" w14:textId="77777777" w:rsidTr="0042178E">
              <w:trPr>
                <w:trHeight w:val="270"/>
              </w:trPr>
              <w:tc>
                <w:tcPr>
                  <w:tcW w:w="587" w:type="dxa"/>
                </w:tcPr>
                <w:p w14:paraId="07B8C349" w14:textId="77777777" w:rsidR="008103A1" w:rsidRPr="006630AB" w:rsidRDefault="00ED4FEF" w:rsidP="008103A1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 w14:anchorId="2B1FDAF2">
                      <v:shape id="_x0000_i1072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5628881B" w14:textId="3085E59E" w:rsidR="008103A1" w:rsidRPr="007D5FA8" w:rsidRDefault="008E1C38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26.08</w:t>
                  </w:r>
                  <w:r w:rsidR="008103A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.20</w:t>
                  </w:r>
                  <w:r w:rsidR="0003219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8103A1" w:rsidRPr="00F8795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proofErr w:type="gramEnd"/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="008103A1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7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8103A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6BFA63AD" w14:textId="77777777" w:rsidR="008103A1" w:rsidRPr="009B6A5F" w:rsidRDefault="008103A1" w:rsidP="008103A1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103A1" w:rsidRPr="009A12EA" w14:paraId="52999AA7" w14:textId="77777777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8103A1" w:rsidRPr="00CF146E" w14:paraId="63C5D54A" w14:textId="77777777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3A66AE11" w14:textId="77777777" w:rsidR="008103A1" w:rsidRPr="006630AB" w:rsidRDefault="00ED4FEF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pict w14:anchorId="001F48F0">
                            <v:shape id="_x0000_i1073" type="#_x0000_t75" style="width:11.25pt;height:15.65pt">
                              <v:imagedata r:id="rId35" o:title=""/>
                            </v:shape>
                          </w:pi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10308B89" w14:textId="77777777"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3165B394" w14:textId="77777777" w:rsidR="008103A1" w:rsidRPr="00E652C0" w:rsidRDefault="00ED4FEF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pict w14:anchorId="4B3DDC8E">
                            <v:shape id="_x0000_i1074" type="#_x0000_t75" style="width:13.75pt;height:18.8pt">
                              <v:imagedata r:id="rId36" o:title=""/>
                            </v:shape>
                          </w:pi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25A70012" w14:textId="77777777"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2BA7B13" w14:textId="2F765C95"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171034CA" w14:textId="77777777"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379462A8" w14:textId="77777777" w:rsidR="008103A1" w:rsidRDefault="008103A1" w:rsidP="008103A1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9CEC76A" w14:textId="77777777" w:rsidR="008103A1" w:rsidRPr="00F01CF8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14:paraId="660D0303" w14:textId="77777777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2EA9720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CB48A22" w14:textId="77777777"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14:paraId="599A2014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523F639" w14:textId="77777777" w:rsidR="008103A1" w:rsidRPr="007D5FA8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690B1E4D">
                      <v:shape id="_x0000_i1075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6FA9A133" w14:textId="77777777"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7D5FA8" w14:paraId="5915E373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8CD9787" w14:textId="77777777" w:rsidR="008103A1" w:rsidRPr="007D5FA8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6A966ADA">
                      <v:shape id="_x0000_i1076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523ADDF9" w14:textId="77777777"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>
                    <w:rPr>
                      <w:szCs w:val="20"/>
                    </w:rPr>
                    <w:t xml:space="preserve"> </w:t>
                  </w:r>
                  <w:r w:rsidRPr="00BB5F67">
                    <w:rPr>
                      <w:rStyle w:val="af3"/>
                      <w:bCs/>
                      <w:iCs/>
                      <w:shd w:val="pct10" w:color="auto" w:fill="auto"/>
                    </w:rPr>
                    <w:t>692801, Россия, Приморский край, г. Большой Камень, ул. Степана Лебедева д.1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14:paraId="376281AF" w14:textId="77777777" w:rsidR="008103A1" w:rsidRDefault="008103A1" w:rsidP="008103A1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37C39A8E" w14:textId="77777777" w:rsidR="008103A1" w:rsidRPr="007D5FA8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14:paraId="7A81FF16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C398A98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686B066" w14:textId="77777777"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14:paraId="6355C067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82A2852" w14:textId="77777777" w:rsidR="008103A1" w:rsidRPr="007D5FA8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278E2934">
                      <v:shape id="_x0000_i1077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6459C7E0" w14:textId="77777777"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7D5FA8" w14:paraId="41145E53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BC31C10" w14:textId="77777777" w:rsidR="008103A1" w:rsidRPr="007D5FA8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13CF7AF9">
                      <v:shape id="_x0000_i1078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37187A30" w14:textId="594A4400" w:rsidR="008103A1" w:rsidRPr="007D5FA8" w:rsidRDefault="008E1C38" w:rsidP="0003219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09.09</w:t>
                  </w:r>
                  <w:r w:rsidR="008103A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.20</w:t>
                  </w:r>
                  <w:r w:rsidR="0003219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8103A1" w:rsidRPr="00F8795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8103A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17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14:paraId="45737CA7" w14:textId="77777777" w:rsidR="008103A1" w:rsidRPr="007D5FA8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14:paraId="44A7CDFA" w14:textId="77777777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823E8D3" w14:textId="77777777" w:rsidR="008103A1" w:rsidRPr="007D5FA8" w:rsidRDefault="008103A1" w:rsidP="008103A1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8103A1" w:rsidRPr="00203244" w14:paraId="7FC6D1C8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95DC2A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2C2A20" w14:textId="77777777"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14:paraId="47D726B4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D58D2A3" w14:textId="77777777" w:rsidR="008103A1" w:rsidRPr="007D5FA8" w:rsidRDefault="00ED4FEF" w:rsidP="008103A1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pict w14:anchorId="19AD5616">
                      <v:shape id="_x0000_i1079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739575DA" w14:textId="77777777"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RPr="007D5FA8" w14:paraId="2BC16413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3F4A0A2" w14:textId="77777777" w:rsidR="008103A1" w:rsidRPr="007D5FA8" w:rsidRDefault="00ED4FEF" w:rsidP="008103A1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pict w14:anchorId="29CC433D">
                      <v:shape id="_x0000_i1080" type="#_x0000_t75" style="width:10pt;height:13.75pt">
                        <v:imagedata r:id="rId38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7AC32723" w14:textId="77777777" w:rsidR="008103A1" w:rsidRPr="007D5FA8" w:rsidRDefault="008103A1" w:rsidP="0003219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03219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14:paraId="3528F835" w14:textId="77777777" w:rsidR="008103A1" w:rsidRPr="007D5FA8" w:rsidRDefault="008103A1" w:rsidP="008103A1">
            <w:pPr>
              <w:ind w:firstLine="0"/>
              <w:rPr>
                <w:szCs w:val="20"/>
              </w:rPr>
            </w:pPr>
          </w:p>
        </w:tc>
      </w:tr>
      <w:tr w:rsidR="008103A1" w:rsidRPr="00203244" w14:paraId="460DCD0F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6ADF45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04060C" w14:textId="77777777" w:rsidR="008103A1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14:paraId="5897C30A" w14:textId="77777777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968EC1B" w14:textId="77777777" w:rsidR="008103A1" w:rsidRPr="007D5FA8" w:rsidRDefault="00ED4FEF" w:rsidP="008103A1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pict w14:anchorId="1C3C4C4F">
                      <v:shape id="_x0000_i1081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193670F2" w14:textId="77777777"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RPr="007D5FA8" w14:paraId="74553B5F" w14:textId="77777777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1222947" w14:textId="77777777" w:rsidR="008103A1" w:rsidRPr="007D5FA8" w:rsidRDefault="00ED4FEF" w:rsidP="008103A1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pict w14:anchorId="504841AC">
                      <v:shape id="_x0000_i1082" type="#_x0000_t75" style="width:10pt;height:13.75pt">
                        <v:imagedata r:id="rId38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2696700C" w14:textId="77777777" w:rsidR="008103A1" w:rsidRPr="007D5FA8" w:rsidRDefault="008103A1" w:rsidP="0003219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03219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14:paraId="04D3A280" w14:textId="77777777" w:rsidR="008103A1" w:rsidRPr="007D5FA8" w:rsidRDefault="008103A1" w:rsidP="008103A1">
            <w:pPr>
              <w:ind w:firstLine="0"/>
              <w:jc w:val="center"/>
              <w:rPr>
                <w:szCs w:val="20"/>
              </w:rPr>
            </w:pPr>
          </w:p>
        </w:tc>
      </w:tr>
      <w:tr w:rsidR="008103A1" w:rsidRPr="00203244" w14:paraId="4DD458D2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A809A02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A1053C" w14:textId="77777777"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14:paraId="071E2A1F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652A5B8" w14:textId="77777777" w:rsidR="008103A1" w:rsidRPr="007D5FA8" w:rsidRDefault="00ED4FEF" w:rsidP="008103A1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pict w14:anchorId="7F0C4E8E">
                      <v:shape id="_x0000_i1083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2BAC2BEF" w14:textId="77777777"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14:paraId="336FAA24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B42A6E1" w14:textId="77777777" w:rsidR="008103A1" w:rsidRPr="007D5FA8" w:rsidRDefault="00ED4FEF" w:rsidP="008103A1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pict w14:anchorId="162E8D15">
                      <v:shape id="_x0000_i1084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3708C162" w14:textId="77777777"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14:paraId="65EF968E" w14:textId="77777777" w:rsidR="008103A1" w:rsidRDefault="008103A1" w:rsidP="008103A1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5DDEF7C6" w14:textId="77777777" w:rsidR="008103A1" w:rsidRPr="007D5FA8" w:rsidRDefault="008103A1" w:rsidP="008103A1">
            <w:pPr>
              <w:ind w:firstLine="0"/>
              <w:rPr>
                <w:szCs w:val="20"/>
              </w:rPr>
            </w:pPr>
          </w:p>
        </w:tc>
      </w:tr>
      <w:tr w:rsidR="008103A1" w:rsidRPr="00203244" w14:paraId="17929F75" w14:textId="77777777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6604DB9" w14:textId="77777777"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8103A1" w:rsidRPr="00203244" w14:paraId="6C1F6E16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EFBF889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7A7FFA" w14:textId="77777777"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D8C7C5A" w14:textId="77777777"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14:paraId="318B5D11" w14:textId="6ECFD970" w:rsidR="008103A1" w:rsidRPr="007D5EDB" w:rsidRDefault="008E1C38" w:rsidP="008103A1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proofErr w:type="gramStart"/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30.06</w:t>
            </w:r>
            <w:r w:rsidR="008103A1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.20</w:t>
            </w:r>
            <w:r w:rsidR="00032197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8103A1"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  <w:r w:rsidR="008103A1"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proofErr w:type="gramEnd"/>
            <w:r w:rsidR="008103A1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17</w:t>
            </w:r>
            <w:r w:rsidR="008103A1"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ч : 00 м</w:t>
            </w:r>
            <w:r w:rsidR="008103A1"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14:paraId="4A7E1CE2" w14:textId="77777777" w:rsidR="008103A1" w:rsidRDefault="008103A1" w:rsidP="008103A1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8103A1" w14:paraId="3187759C" w14:textId="77777777" w:rsidTr="00D66C2D">
              <w:tc>
                <w:tcPr>
                  <w:tcW w:w="520" w:type="dxa"/>
                </w:tcPr>
                <w:p w14:paraId="6326DD6C" w14:textId="77777777" w:rsidR="008103A1" w:rsidRDefault="00ED4FEF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pict w14:anchorId="12E71CE6">
                      <v:shape id="_x0000_i1085" type="#_x0000_t75" style="width:14.4pt;height:19.4pt">
                        <v:imagedata r:id="rId39" o:title=""/>
                      </v:shape>
                    </w:pict>
                  </w:r>
                </w:p>
              </w:tc>
              <w:tc>
                <w:tcPr>
                  <w:tcW w:w="5982" w:type="dxa"/>
                </w:tcPr>
                <w:p w14:paraId="65095179" w14:textId="489A6C18" w:rsidR="008103A1" w:rsidRDefault="008103A1" w:rsidP="00032197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</w:t>
                  </w:r>
                  <w:r w:rsidRPr="006A60B1">
                    <w:t xml:space="preserve">за </w:t>
                  </w:r>
                  <w:r>
                    <w:t>3</w:t>
                  </w:r>
                  <w:r w:rsidRPr="006A60B1">
                    <w:t xml:space="preserve"> рабочих дней</w:t>
                  </w:r>
                  <w:r w:rsidR="008E1C38">
                    <w:t xml:space="preserve"> (календарная дата 13.07</w:t>
                  </w:r>
                  <w:r>
                    <w:t>.20</w:t>
                  </w:r>
                  <w:r w:rsidR="00032197">
                    <w:t>20</w:t>
                  </w:r>
                  <w:r>
                    <w:t>)</w:t>
                  </w:r>
                  <w:r w:rsidRPr="006A60B1">
                    <w:t xml:space="preserve">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8103A1" w14:paraId="3BCF3A42" w14:textId="77777777" w:rsidTr="00D66C2D">
              <w:tc>
                <w:tcPr>
                  <w:tcW w:w="520" w:type="dxa"/>
                </w:tcPr>
                <w:p w14:paraId="34B7B5AB" w14:textId="77777777" w:rsidR="008103A1" w:rsidRDefault="00ED4FEF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pict w14:anchorId="474C54DB">
                      <v:shape id="_x0000_i1086" type="#_x0000_t75" style="width:14.4pt;height:19.4pt">
                        <v:imagedata r:id="rId40" o:title=""/>
                      </v:shape>
                    </w:pict>
                  </w:r>
                </w:p>
              </w:tc>
              <w:tc>
                <w:tcPr>
                  <w:tcW w:w="5982" w:type="dxa"/>
                </w:tcPr>
                <w:p w14:paraId="06C12C5A" w14:textId="77777777" w:rsidR="008103A1" w:rsidRDefault="008103A1" w:rsidP="00032197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за 3 рабочих дня </w:t>
                  </w:r>
                  <w:r w:rsidR="00032197">
                    <w:t>(календарная дата ___.___.2020</w:t>
                  </w:r>
                  <w:r>
                    <w:t xml:space="preserve">)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 xml:space="preserve">(для запроса цен, </w:t>
                  </w:r>
                  <w:proofErr w:type="spellStart"/>
                  <w:r w:rsidRPr="00862665">
                    <w:t>редукциона</w:t>
                  </w:r>
                  <w:proofErr w:type="spellEnd"/>
                  <w:r w:rsidRPr="00862665">
                    <w:t>)</w:t>
                  </w:r>
                </w:p>
              </w:tc>
            </w:tr>
          </w:tbl>
          <w:p w14:paraId="17FACD59" w14:textId="77777777" w:rsidR="008103A1" w:rsidRPr="00862665" w:rsidRDefault="008103A1" w:rsidP="008103A1">
            <w:pPr>
              <w:pStyle w:val="af0"/>
              <w:spacing w:before="0" w:after="0"/>
              <w:ind w:left="0"/>
              <w:jc w:val="both"/>
            </w:pPr>
          </w:p>
          <w:p w14:paraId="0BA47ADE" w14:textId="77777777"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14:paraId="400A5E94" w14:textId="4F4EA8BB" w:rsidR="008103A1" w:rsidRPr="007D5EDB" w:rsidRDefault="008E1C38" w:rsidP="008103A1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02.07</w:t>
            </w:r>
            <w:r w:rsidR="008103A1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.20</w:t>
            </w:r>
            <w:r w:rsidR="00032197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</w:p>
          <w:p w14:paraId="68DB3BFD" w14:textId="77777777" w:rsidR="008103A1" w:rsidRDefault="008103A1" w:rsidP="008103A1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14:paraId="3D994C26" w14:textId="2CDF1EAD" w:rsidR="008103A1" w:rsidRDefault="008103A1" w:rsidP="008103A1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  <w:r w:rsidR="008E1C38">
              <w:rPr>
                <w:szCs w:val="20"/>
              </w:rPr>
              <w:t xml:space="preserve"> 14.07.2020</w:t>
            </w:r>
            <w:bookmarkStart w:id="28" w:name="_GoBack"/>
            <w:bookmarkEnd w:id="28"/>
          </w:p>
          <w:p w14:paraId="3D0B3595" w14:textId="77777777" w:rsidR="008103A1" w:rsidRDefault="008103A1" w:rsidP="008103A1">
            <w:pPr>
              <w:pStyle w:val="af0"/>
              <w:spacing w:before="0" w:after="0"/>
              <w:ind w:left="0"/>
              <w:jc w:val="both"/>
            </w:pPr>
          </w:p>
          <w:p w14:paraId="72135E8E" w14:textId="77777777" w:rsidR="008103A1" w:rsidRPr="007D5FA8" w:rsidRDefault="008103A1" w:rsidP="008103A1">
            <w:pPr>
              <w:ind w:firstLine="0"/>
              <w:rPr>
                <w:szCs w:val="20"/>
              </w:rPr>
            </w:pPr>
            <w:r w:rsidRPr="0074286C">
              <w:t xml:space="preserve">В течение 3-х календарных дней со дня принятия решения о необходимости разъяснений или поступления запроса о </w:t>
            </w:r>
            <w:r w:rsidRPr="0074286C">
              <w:lastRenderedPageBreak/>
              <w:t>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8103A1" w:rsidRPr="00203244" w14:paraId="036269FD" w14:textId="77777777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CCF2F9E" w14:textId="77777777" w:rsidR="008103A1" w:rsidRPr="00D52F79" w:rsidRDefault="008103A1" w:rsidP="008103A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8103A1" w:rsidRPr="00203244" w14:paraId="71E9F963" w14:textId="77777777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88BB1D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57F4E2F" w14:textId="77777777" w:rsidR="008103A1" w:rsidRPr="00A76F99" w:rsidRDefault="008103A1" w:rsidP="008103A1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14:paraId="0865A5A0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1FE7244A" w14:textId="77777777" w:rsidR="008103A1" w:rsidRPr="007D5FA8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56604354">
                      <v:shape id="_x0000_i1087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0167DBBD" w14:textId="77777777"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14:paraId="2997289B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3E8F94F0" w14:textId="77777777" w:rsidR="008103A1" w:rsidRPr="007D5FA8" w:rsidRDefault="00ED4FEF" w:rsidP="008103A1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 w14:anchorId="4603CB53">
                      <v:shape id="_x0000_i1088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255187CE" w14:textId="77777777"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03219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43D3A614" w14:textId="77777777"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14:paraId="1467A420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14:paraId="765A3734" w14:textId="77777777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26FD85E5" w14:textId="77777777" w:rsidR="008103A1" w:rsidRPr="006630AB" w:rsidRDefault="00ED4FEF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pict w14:anchorId="1A9C18E1">
                            <v:shape id="_x0000_i1089" type="#_x0000_t75" style="width:13.75pt;height:18.8pt">
                              <v:imagedata r:id="rId37" o:title=""/>
                            </v:shape>
                          </w:pi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670675E2" w14:textId="77777777" w:rsidR="008103A1" w:rsidRPr="00B125C9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7DE55B2E" w14:textId="77777777" w:rsidR="008103A1" w:rsidRPr="00B125C9" w:rsidRDefault="00ED4FEF" w:rsidP="008103A1">
                        <w:pPr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pict w14:anchorId="71732E87">
                            <v:shape id="_x0000_i1090" type="#_x0000_t75" style="width:13.75pt;height:18.8pt">
                              <v:imagedata r:id="rId37" o:title=""/>
                            </v:shape>
                          </w:pi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62E7EC1E" w14:textId="77777777" w:rsidR="008103A1" w:rsidRPr="00B125C9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7E04ACD7" w14:textId="77777777"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7102861" w14:textId="77777777"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14:paraId="235B1578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811373D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80E4C6" w14:textId="77777777"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14:paraId="7EBD81ED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76D52996" w14:textId="77777777" w:rsidR="008103A1" w:rsidRPr="007D5FA8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6ACCD31F">
                      <v:shape id="_x0000_i1091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6AA95F64" w14:textId="77777777"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14:paraId="7D00E451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472E51F1" w14:textId="77777777" w:rsidR="008103A1" w:rsidRPr="007D5FA8" w:rsidRDefault="00ED4FEF" w:rsidP="008103A1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 w14:anchorId="4ECC439F">
                      <v:shape id="_x0000_i1092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570A534E" w14:textId="77777777"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03219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422ABF7D" w14:textId="77777777"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14:paraId="49569D1C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14:paraId="0ECF4325" w14:textId="77777777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2643E353" w14:textId="77777777" w:rsidR="008103A1" w:rsidRPr="006630AB" w:rsidRDefault="00ED4FEF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pict w14:anchorId="0D4B123E">
                            <v:shape id="_x0000_i1093" type="#_x0000_t75" style="width:13.75pt;height:18.8pt">
                              <v:imagedata r:id="rId37" o:title=""/>
                            </v:shape>
                          </w:pi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1574B036" w14:textId="77777777"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3898BEEA" w14:textId="77777777" w:rsidR="008103A1" w:rsidRPr="00E652C0" w:rsidRDefault="00ED4FEF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pict w14:anchorId="14078215">
                            <v:shape id="_x0000_i1094" type="#_x0000_t75" style="width:13.75pt;height:18.8pt">
                              <v:imagedata r:id="rId37" o:title=""/>
                            </v:shape>
                          </w:pi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56E0F2CB" w14:textId="77777777"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404F9D69" w14:textId="77777777"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AD61E74" w14:textId="77777777"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14:paraId="3C62FD00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8536173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1CE7635" w14:textId="77777777"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14:paraId="7B1FECC7" w14:textId="7777777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5899ABCA" w14:textId="77777777" w:rsidR="008103A1" w:rsidRPr="007D5FA8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7F1623E3">
                      <v:shape id="_x0000_i1095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1A604ABD" w14:textId="77777777"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14:paraId="749B1126" w14:textId="77777777" w:rsidTr="0042178E">
              <w:trPr>
                <w:trHeight w:val="217"/>
              </w:trPr>
              <w:tc>
                <w:tcPr>
                  <w:tcW w:w="587" w:type="dxa"/>
                </w:tcPr>
                <w:p w14:paraId="12CB905F" w14:textId="77777777" w:rsidR="008103A1" w:rsidRPr="007D5FA8" w:rsidRDefault="00ED4FEF" w:rsidP="008103A1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 w14:anchorId="0F6BA784">
                      <v:shape id="_x0000_i1096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266E4C94" w14:textId="77777777"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03219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707C88DA" w14:textId="77777777"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7D5FA8" w14:paraId="503725B6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14:paraId="44BA6C93" w14:textId="77777777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7BEDC5AE" w14:textId="77777777" w:rsidR="008103A1" w:rsidRPr="006630AB" w:rsidRDefault="00ED4FEF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pict w14:anchorId="300623BC">
                            <v:shape id="_x0000_i1097" type="#_x0000_t75" style="width:13.75pt;height:18.8pt">
                              <v:imagedata r:id="rId37" o:title=""/>
                            </v:shape>
                          </w:pi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6BC58D2F" w14:textId="77777777"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4C63059" w14:textId="77777777" w:rsidR="008103A1" w:rsidRPr="00E652C0" w:rsidRDefault="00ED4FEF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pict w14:anchorId="7695A049">
                            <v:shape id="_x0000_i1098" type="#_x0000_t75" style="width:13.75pt;height:18.8pt">
                              <v:imagedata r:id="rId37" o:title=""/>
                            </v:shape>
                          </w:pi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12398BF2" w14:textId="77777777"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3EE41CF1" w14:textId="77777777"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EAEA0FD" w14:textId="77777777"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8103A1" w:rsidRPr="00203244" w14:paraId="1633412B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C90C2D7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88F83C8" w14:textId="77777777"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14:paraId="3F47E13A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54BF42AE" w14:textId="77777777" w:rsidR="008103A1" w:rsidRPr="007D5FA8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65330B2D">
                      <v:shape id="_x0000_i1099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486E01CD" w14:textId="77777777"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14:paraId="5870820B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43983A0C" w14:textId="77777777" w:rsidR="008103A1" w:rsidRPr="007D5FA8" w:rsidRDefault="00ED4FEF" w:rsidP="008103A1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 w14:anchorId="7240A485">
                      <v:shape id="_x0000_i1100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41F7BF3E" w14:textId="77777777" w:rsidR="008103A1" w:rsidRPr="007D5FA8" w:rsidRDefault="008103A1" w:rsidP="0003219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03219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CF146E" w14:paraId="13FA1FA9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6F39B5A3" w14:textId="77777777"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7D9D4A2B" w14:textId="77777777"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14:paraId="63D3BD97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757D7AD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F9E583" w14:textId="77777777"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14:paraId="4AA41E61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00E68805" w14:textId="77777777" w:rsidR="008103A1" w:rsidRPr="007D5FA8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34F48717">
                      <v:shape id="_x0000_i1101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26FCC87D" w14:textId="77777777"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14:paraId="67626897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152E52B5" w14:textId="77777777" w:rsidR="008103A1" w:rsidRPr="007D5FA8" w:rsidRDefault="00ED4FEF" w:rsidP="008103A1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 w14:anchorId="23EF521A">
                      <v:shape id="_x0000_i1102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2D27B548" w14:textId="77777777" w:rsidR="008103A1" w:rsidRPr="007D5FA8" w:rsidRDefault="008103A1" w:rsidP="0003219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03219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CF146E" w14:paraId="291AF6D8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4553561A" w14:textId="77777777"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0A7C7651" w14:textId="77777777"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14:paraId="79D4445B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1D4496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6DD1C8F" w14:textId="77777777"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8103A1" w:rsidRPr="007D5FA8" w14:paraId="2B8C6402" w14:textId="77777777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B9D93A3" w14:textId="77777777" w:rsidR="008103A1" w:rsidRPr="007D5FA8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2F2D73A2">
                      <v:shape id="_x0000_i1103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5902" w:type="dxa"/>
                  <w:vAlign w:val="center"/>
                </w:tcPr>
                <w:p w14:paraId="07358718" w14:textId="77777777"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14:paraId="3E399240" w14:textId="77777777" w:rsidTr="008F2B04">
              <w:trPr>
                <w:trHeight w:val="217"/>
              </w:trPr>
              <w:tc>
                <w:tcPr>
                  <w:tcW w:w="587" w:type="dxa"/>
                </w:tcPr>
                <w:p w14:paraId="43E574B9" w14:textId="77777777" w:rsidR="008103A1" w:rsidRPr="007D5FA8" w:rsidRDefault="00ED4FEF" w:rsidP="008103A1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 w14:anchorId="7DB9CC90">
                      <v:shape id="_x0000_i1104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5902" w:type="dxa"/>
                  <w:vAlign w:val="center"/>
                </w:tcPr>
                <w:p w14:paraId="54BBA86F" w14:textId="77777777" w:rsidR="008103A1" w:rsidRPr="007D5FA8" w:rsidRDefault="008103A1" w:rsidP="0003219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03219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7D5FA8" w14:paraId="109C174C" w14:textId="77777777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14:paraId="41AC789E" w14:textId="77777777"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F36868A" w14:textId="77777777"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14:paraId="7FE22D88" w14:textId="77777777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F4F4A4C" w14:textId="77777777" w:rsidR="008103A1" w:rsidRPr="00D52F79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8103A1" w:rsidRPr="00203244" w14:paraId="23699ACF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2F9B823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19E8C2" w14:textId="77777777"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14:paraId="15A7494A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3A0356B5" w14:textId="77777777" w:rsidR="008103A1" w:rsidRPr="007D5FA8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5BE9B1CA">
                      <v:shape id="_x0000_i1105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2D223DBD" w14:textId="77777777"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14:paraId="58EE7B20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4DB35640" w14:textId="77777777" w:rsidR="008103A1" w:rsidRPr="007D5FA8" w:rsidRDefault="00ED4FEF" w:rsidP="008103A1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 w14:anchorId="2F56676E">
                      <v:shape id="_x0000_i1106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7400C231" w14:textId="77777777"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03219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5C26D60C" w14:textId="77777777"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14:paraId="522EF30E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8103A1" w:rsidRPr="00CF146E" w14:paraId="33A6D50F" w14:textId="77777777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4FF662A0" w14:textId="77777777" w:rsidR="008103A1" w:rsidRPr="006630AB" w:rsidRDefault="00ED4FEF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pict w14:anchorId="20CAA0A8">
                            <v:shape id="_x0000_i1107" type="#_x0000_t75" style="width:11.25pt;height:15.65pt">
                              <v:imagedata r:id="rId41" o:title=""/>
                            </v:shape>
                          </w:pi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3A327276" w14:textId="77777777"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3C5DE6A5" w14:textId="77777777" w:rsidR="008103A1" w:rsidRPr="006630AB" w:rsidRDefault="00ED4FEF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pict w14:anchorId="188221A1">
                            <v:shape id="_x0000_i1108" type="#_x0000_t75" style="width:13.75pt;height:18.8pt">
                              <v:imagedata r:id="rId37" o:title=""/>
                            </v:shape>
                          </w:pi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14:paraId="7966103E" w14:textId="77777777"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B8A2597" w14:textId="77777777"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5DD0F07D" w14:textId="77777777"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14:paraId="22487EA3" w14:textId="77777777"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E2F30A2" w14:textId="77777777" w:rsidR="008103A1" w:rsidRPr="007D5FA8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14:paraId="614DA9EC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64B6AA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C06BD4" w14:textId="77777777"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14:paraId="30D5DBFA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27F57637" w14:textId="77777777" w:rsidR="008103A1" w:rsidRPr="007D5FA8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5350D3BC">
                      <v:shape id="_x0000_i1109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0EC4D96D" w14:textId="77777777"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14:paraId="6590B2E0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1764D433" w14:textId="77777777" w:rsidR="008103A1" w:rsidRPr="007D5FA8" w:rsidRDefault="00ED4FEF" w:rsidP="008103A1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 w14:anchorId="5ED7C09E">
                      <v:shape id="_x0000_i1110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122D5BDB" w14:textId="77777777"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03219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7129A44B" w14:textId="77777777"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14:paraId="5EE6B63E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8103A1" w:rsidRPr="00CF146E" w14:paraId="6B518EF9" w14:textId="77777777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7B2B2F49" w14:textId="77777777" w:rsidR="008103A1" w:rsidRPr="006630AB" w:rsidRDefault="00ED4FEF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lastRenderedPageBreak/>
                          <w:pict w14:anchorId="160547C4">
                            <v:shape id="_x0000_i1111" type="#_x0000_t75" style="width:11.25pt;height:15.65pt">
                              <v:imagedata r:id="rId41" o:title=""/>
                            </v:shape>
                          </w:pi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42C203A6" w14:textId="77777777"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2812C229" w14:textId="77777777" w:rsidR="008103A1" w:rsidRPr="00E652C0" w:rsidRDefault="00ED4FEF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pict w14:anchorId="639EDFED">
                            <v:shape id="_x0000_i1112" type="#_x0000_t75" style="width:13.75pt;height:18.8pt">
                              <v:imagedata r:id="rId37" o:title=""/>
                            </v:shape>
                          </w:pi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14:paraId="72AF63FA" w14:textId="77777777"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D9B59CB" w14:textId="77777777"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5BD090D8" w14:textId="77777777"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14:paraId="32E6E4DD" w14:textId="77777777"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53EA5F0F" w14:textId="77777777"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8103A1" w:rsidRPr="00203244" w14:paraId="283BD308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B7CBD04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6C2D13" w14:textId="77777777"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14:paraId="5C44D83F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00A1E07" w14:textId="77777777" w:rsidR="008103A1" w:rsidRPr="007D5FA8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61016A00">
                      <v:shape id="_x0000_i1113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1F2EAA38" w14:textId="77777777"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14:paraId="487CFB4C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828CF50" w14:textId="77777777" w:rsidR="008103A1" w:rsidRPr="007D5FA8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0E4C7937">
                      <v:shape id="_x0000_i1114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30A61584" w14:textId="77777777"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03219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6E94408B" w14:textId="77777777"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7D5FA8" w14:paraId="58D4616B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8103A1" w:rsidRPr="00CF146E" w14:paraId="30CE4D13" w14:textId="77777777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7DC1748A" w14:textId="77777777" w:rsidR="008103A1" w:rsidRPr="006630AB" w:rsidRDefault="00ED4FEF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pict w14:anchorId="26D2E615">
                            <v:shape id="_x0000_i1115" type="#_x0000_t75" style="width:11.25pt;height:15.65pt">
                              <v:imagedata r:id="rId41" o:title=""/>
                            </v:shape>
                          </w:pi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01A0BB7C" w14:textId="77777777"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E454683" w14:textId="77777777" w:rsidR="008103A1" w:rsidRPr="00E652C0" w:rsidRDefault="00ED4FEF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pict w14:anchorId="03D188D4">
                            <v:shape id="_x0000_i1116" type="#_x0000_t75" style="width:13.75pt;height:18.8pt">
                              <v:imagedata r:id="rId37" o:title=""/>
                            </v:shape>
                          </w:pi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14:paraId="12AEC77E" w14:textId="77777777"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627D8B8" w14:textId="77777777"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51B1E5EB" w14:textId="77777777"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14:paraId="756FB089" w14:textId="77777777"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6AA2434" w14:textId="77777777"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14:paraId="28EA99B1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A1BA237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2AD652" w14:textId="77777777"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14:paraId="469F0A49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36CE66C" w14:textId="77777777" w:rsidR="008103A1" w:rsidRPr="007D5FA8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187ACE49">
                      <v:shape id="_x0000_i1117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13D0A6E3" w14:textId="77777777"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14:paraId="64D9CD11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E5A78B8" w14:textId="77777777" w:rsidR="008103A1" w:rsidRPr="007D5FA8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3A4892DF">
                      <v:shape id="_x0000_i1118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4FD621C1" w14:textId="77777777" w:rsidR="008103A1" w:rsidRPr="00B41B52" w:rsidRDefault="008103A1" w:rsidP="0003219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03219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14:paraId="129CEADB" w14:textId="77777777" w:rsidR="008103A1" w:rsidRPr="007D5FA8" w:rsidRDefault="008103A1" w:rsidP="008103A1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14:paraId="06E46B77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B16F5BD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DE36B7" w14:textId="77777777"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14:paraId="763AA80A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9E5E944" w14:textId="77777777" w:rsidR="008103A1" w:rsidRPr="007D5FA8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0D375260">
                      <v:shape id="_x0000_i1119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1432A6EE" w14:textId="77777777"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14:paraId="46FB8C7C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34D6E96" w14:textId="77777777" w:rsidR="008103A1" w:rsidRPr="007D5FA8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1E5FECCB">
                      <v:shape id="_x0000_i1120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0C983A26" w14:textId="77777777" w:rsidR="008103A1" w:rsidRPr="00B41B52" w:rsidRDefault="008103A1" w:rsidP="0003219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03219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14:paraId="3B49523B" w14:textId="77777777"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14:paraId="043390A9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3FB7965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6CBDE7" w14:textId="77777777"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14:paraId="6CB4578C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3BE3930" w14:textId="77777777" w:rsidR="008103A1" w:rsidRPr="007D5FA8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610BD8E6">
                      <v:shape id="_x0000_i1121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53A499FD" w14:textId="77777777"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14:paraId="4C89B3D9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D8F917D" w14:textId="77777777" w:rsidR="008103A1" w:rsidRPr="007D5FA8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1E8CCF64">
                      <v:shape id="_x0000_i1122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67CD5D85" w14:textId="77777777" w:rsidR="008103A1" w:rsidRPr="00B41B52" w:rsidRDefault="008103A1" w:rsidP="0003219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03219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14:paraId="59C56153" w14:textId="77777777" w:rsidR="008103A1" w:rsidRPr="007D5FA8" w:rsidRDefault="008103A1" w:rsidP="008103A1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14:paraId="6BF06C32" w14:textId="77777777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9415F43" w14:textId="77777777" w:rsidR="008103A1" w:rsidRPr="007D5FA8" w:rsidRDefault="008103A1" w:rsidP="008103A1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8103A1" w:rsidRPr="00203244" w14:paraId="3F9F29D4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173B8B9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823CBD" w14:textId="77777777"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14:paraId="1DBCE1BE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2610CF4" w14:textId="77777777" w:rsidR="008103A1" w:rsidRPr="007D5FA8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1AFCEF05">
                      <v:shape id="_x0000_i1123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703AE054" w14:textId="77777777"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14:paraId="722CE6CD" w14:textId="77777777"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14:paraId="2544438B" w14:textId="77777777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8147E75" w14:textId="77777777" w:rsidR="008103A1" w:rsidRPr="00203244" w:rsidRDefault="008103A1" w:rsidP="008103A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8103A1" w:rsidRPr="00203244" w14:paraId="1C3F2FD7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DFFAB2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9A15848" w14:textId="77777777" w:rsidR="008103A1" w:rsidRPr="00F64AEB" w:rsidRDefault="008103A1" w:rsidP="008103A1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14:paraId="57E6CD83" w14:textId="77777777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14:paraId="5DC47EEC" w14:textId="77777777" w:rsidR="008103A1" w:rsidRPr="006630AB" w:rsidRDefault="00ED4FEF" w:rsidP="008103A1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 w14:anchorId="746A556D">
                      <v:shape id="_x0000_i1124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5646097C" w14:textId="77777777" w:rsidR="008103A1" w:rsidRPr="00F64AEB" w:rsidRDefault="008103A1" w:rsidP="008103A1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8103A1" w:rsidRPr="009A12EA" w14:paraId="2C3CDCD9" w14:textId="77777777" w:rsidTr="00180842">
              <w:trPr>
                <w:trHeight w:val="1283"/>
              </w:trPr>
              <w:tc>
                <w:tcPr>
                  <w:tcW w:w="587" w:type="dxa"/>
                </w:tcPr>
                <w:p w14:paraId="4C66F0E8" w14:textId="77777777" w:rsidR="008103A1" w:rsidRPr="006630AB" w:rsidRDefault="008103A1" w:rsidP="008103A1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CF146E" w14:paraId="46CD3838" w14:textId="77777777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2434D7B7" w14:textId="77777777" w:rsidR="008103A1" w:rsidRPr="006630AB" w:rsidRDefault="00ED4FEF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pict w14:anchorId="2E5C22CC">
                            <v:shape id="_x0000_i1125" type="#_x0000_t75" style="width:11.25pt;height:15.05pt">
                              <v:imagedata r:id="rId42" o:title=""/>
                            </v:shape>
                          </w:pi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1A443C62" w14:textId="77777777" w:rsidR="008103A1" w:rsidRPr="00180842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8103A1" w:rsidRPr="00CF146E" w14:paraId="54D0FFBA" w14:textId="77777777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14:paraId="49F29429" w14:textId="77777777" w:rsidR="008103A1" w:rsidRDefault="00ED4FEF" w:rsidP="008103A1">
                        <w:pPr>
                          <w:ind w:firstLine="0"/>
                        </w:pPr>
                        <w:r>
                          <w:pict w14:anchorId="1FAFAAAD">
                            <v:shape id="_x0000_i1126" type="#_x0000_t75" style="width:11.25pt;height:15.05pt">
                              <v:imagedata r:id="rId43" o:title=""/>
                            </v:shape>
                          </w:pi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A2ABE3C" w14:textId="77777777" w:rsidR="008103A1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14:paraId="70EF6D31" w14:textId="77777777" w:rsidR="008103A1" w:rsidRDefault="008103A1" w:rsidP="008103A1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8103A1" w:rsidRPr="00A76F99" w14:paraId="64D645DB" w14:textId="77777777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5F147F9" w14:textId="77777777" w:rsidR="008103A1" w:rsidRPr="006630AB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31337C06">
                      <v:shape id="_x0000_i1127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0462FED1" w14:textId="77777777" w:rsidR="008103A1" w:rsidRPr="00455EAF" w:rsidRDefault="008103A1" w:rsidP="00032197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03219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14:paraId="0B42C9AA" w14:textId="77777777" w:rsidR="008103A1" w:rsidRPr="00F64AEB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14:paraId="55CB1209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F1AFD9C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9800D7C" w14:textId="77777777"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F64AEB" w14:paraId="40C1298C" w14:textId="77777777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14:paraId="10921049" w14:textId="77777777" w:rsidR="008103A1" w:rsidRPr="006630AB" w:rsidRDefault="00ED4FEF" w:rsidP="008103A1">
                  <w:pPr>
                    <w:ind w:firstLine="0"/>
                  </w:pPr>
                  <w:r>
                    <w:pict w14:anchorId="1F29CF78">
                      <v:shape id="_x0000_i1128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4E8789E0" w14:textId="77777777" w:rsidR="008103A1" w:rsidRPr="00F64AEB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44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8103A1" w:rsidRPr="00A76F99" w14:paraId="336B42A1" w14:textId="77777777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14:paraId="4D63AB29" w14:textId="77777777" w:rsidR="008103A1" w:rsidRPr="006630AB" w:rsidRDefault="00ED4FEF" w:rsidP="008103A1">
                  <w:pPr>
                    <w:ind w:firstLine="0"/>
                  </w:pPr>
                  <w:r>
                    <w:pict w14:anchorId="2208E78B">
                      <v:shape id="_x0000_i1129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03AA32CB" w14:textId="77777777" w:rsidR="008103A1" w:rsidRPr="00F64AEB" w:rsidRDefault="00ED4FEF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45" w:history="1">
                    <w:r w:rsidR="008103A1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8103A1">
                    <w:rPr>
                      <w:i/>
                    </w:rPr>
                    <w:t xml:space="preserve"> </w:t>
                  </w:r>
                  <w:r w:rsidR="008103A1" w:rsidRPr="00FC5233">
                    <w:t>(Сайт Заказчика)</w:t>
                  </w:r>
                </w:p>
              </w:tc>
            </w:tr>
            <w:tr w:rsidR="008103A1" w:rsidRPr="00A76F99" w14:paraId="0C399FE0" w14:textId="77777777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4E7ECC3" w14:textId="77777777" w:rsidR="008103A1" w:rsidRPr="006630AB" w:rsidRDefault="00ED4FEF" w:rsidP="008103A1">
                  <w:pPr>
                    <w:ind w:firstLine="0"/>
                    <w:rPr>
                      <w:szCs w:val="20"/>
                    </w:rPr>
                  </w:pPr>
                  <w:r>
                    <w:pict w14:anchorId="4AA774C5">
                      <v:shape id="_x0000_i1130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4072B940" w14:textId="77777777" w:rsidR="008103A1" w:rsidRPr="00243A37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8103A1" w:rsidRPr="00A76F99" w14:paraId="04467139" w14:textId="77777777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9B6FCC4" w14:textId="77777777" w:rsidR="008103A1" w:rsidRDefault="00ED4FEF" w:rsidP="008103A1">
                  <w:pPr>
                    <w:ind w:firstLine="0"/>
                  </w:pPr>
                  <w:r>
                    <w:pict w14:anchorId="15378907">
                      <v:shape id="_x0000_i1131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1C0B9B03" w14:textId="77777777" w:rsidR="008103A1" w:rsidRPr="00D23E59" w:rsidRDefault="00ED4FEF" w:rsidP="008103A1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46" w:history="1">
                    <w:r w:rsidR="008103A1" w:rsidRPr="002C6495">
                      <w:rPr>
                        <w:rStyle w:val="ac"/>
                      </w:rPr>
                      <w:t>http://rn.tektorg.ru</w:t>
                    </w:r>
                  </w:hyperlink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8103A1">
                    <w:rPr>
                      <w:szCs w:val="20"/>
                    </w:rPr>
                    <w:t>ЭТП ЗАО «</w:t>
                  </w:r>
                  <w:r w:rsidR="008103A1" w:rsidRPr="001A650D">
                    <w:rPr>
                      <w:szCs w:val="20"/>
                    </w:rPr>
                    <w:t xml:space="preserve">ТЭК-Торг» секция </w:t>
                  </w:r>
                  <w:r w:rsidR="008103A1">
                    <w:rPr>
                      <w:szCs w:val="20"/>
                    </w:rPr>
                    <w:t>ПАО</w:t>
                  </w:r>
                  <w:r w:rsidR="008103A1" w:rsidRPr="001A650D">
                    <w:rPr>
                      <w:szCs w:val="20"/>
                    </w:rPr>
                    <w:t> «НК «Роснефть»</w:t>
                  </w:r>
                  <w:r w:rsidR="008103A1">
                    <w:rPr>
                      <w:szCs w:val="20"/>
                    </w:rPr>
                    <w:t>)</w:t>
                  </w:r>
                </w:p>
              </w:tc>
            </w:tr>
            <w:tr w:rsidR="008103A1" w:rsidRPr="00A76F99" w14:paraId="6A9FA3AB" w14:textId="77777777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D7254DA" w14:textId="77777777" w:rsidR="008103A1" w:rsidRPr="006630AB" w:rsidRDefault="00ED4FEF" w:rsidP="008103A1">
                  <w:pPr>
                    <w:ind w:firstLine="0"/>
                    <w:rPr>
                      <w:szCs w:val="20"/>
                    </w:rPr>
                  </w:pPr>
                  <w:r>
                    <w:pict w14:anchorId="0E9094C2">
                      <v:shape id="_x0000_i1132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462DEB10" w14:textId="77777777" w:rsidR="008103A1" w:rsidRPr="00F64AEB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>
                    <w:t xml:space="preserve"> </w:t>
                  </w:r>
                  <w:hyperlink r:id="rId47" w:history="1">
                    <w:r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</w:tr>
            <w:tr w:rsidR="008103A1" w:rsidRPr="00A76F99" w14:paraId="13DBCA73" w14:textId="77777777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14:paraId="0956D5AE" w14:textId="77777777" w:rsidR="008103A1" w:rsidRPr="006630AB" w:rsidRDefault="00ED4FEF" w:rsidP="008103A1">
                  <w:pPr>
                    <w:ind w:firstLine="0"/>
                    <w:rPr>
                      <w:szCs w:val="20"/>
                    </w:rPr>
                  </w:pPr>
                  <w:r>
                    <w:pict w14:anchorId="5BA78754">
                      <v:shape id="_x0000_i1133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63501FAB" w14:textId="77777777" w:rsidR="008103A1" w:rsidRPr="00B10B15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8103A1" w:rsidRPr="00A76F99" w14:paraId="129ADBE7" w14:textId="77777777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1F263C2" w14:textId="77777777" w:rsidR="008103A1" w:rsidRDefault="00ED4FEF" w:rsidP="008103A1">
                  <w:pPr>
                    <w:ind w:firstLine="0"/>
                  </w:pPr>
                  <w:r>
                    <w:pict w14:anchorId="44FF8BD7">
                      <v:shape id="_x0000_i1134" type="#_x0000_t75" style="width:13.75pt;height:21.3pt">
                        <v:imagedata r:id="rId48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7AE9FC57" w14:textId="77777777"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14:paraId="7D8280F9" w14:textId="77777777" w:rsidR="008103A1" w:rsidRPr="00E955C5" w:rsidRDefault="008103A1" w:rsidP="008103A1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14:paraId="59F2E1BE" w14:textId="77777777" w:rsidR="008103A1" w:rsidRPr="00E91446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14:paraId="49A29067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A7FBF34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D72939" w14:textId="77777777"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F64AEB" w14:paraId="02CB84E5" w14:textId="77777777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14:paraId="765548CB" w14:textId="77777777" w:rsidR="008103A1" w:rsidRPr="006630AB" w:rsidRDefault="00ED4FEF" w:rsidP="008103A1">
                  <w:pPr>
                    <w:ind w:firstLine="0"/>
                  </w:pPr>
                  <w:r>
                    <w:pict w14:anchorId="1AA48748">
                      <v:shape id="_x0000_i1135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40D692D3" w14:textId="77777777" w:rsidR="008103A1" w:rsidRPr="00F64AE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8103A1" w:rsidRPr="00F64AEB" w14:paraId="417D558E" w14:textId="77777777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14:paraId="54B5E94E" w14:textId="77777777" w:rsidR="008103A1" w:rsidRDefault="00ED4FEF" w:rsidP="008103A1">
                  <w:pPr>
                    <w:ind w:firstLine="0"/>
                  </w:pPr>
                  <w:r>
                    <w:lastRenderedPageBreak/>
                    <w:pict w14:anchorId="34E69645">
                      <v:shape id="_x0000_i1136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61C4444E" w14:textId="77777777"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8103A1" w:rsidRPr="00F64AEB" w14:paraId="564B59BE" w14:textId="77777777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14:paraId="0047EDAD" w14:textId="77777777" w:rsidR="008103A1" w:rsidRDefault="00ED4FEF" w:rsidP="008103A1">
                  <w:pPr>
                    <w:ind w:firstLine="0"/>
                  </w:pPr>
                  <w:r>
                    <w:pict w14:anchorId="0D1FA8FD">
                      <v:shape id="_x0000_i1137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6275A517" w14:textId="77777777"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8103A1" w:rsidRPr="00F64AEB" w14:paraId="1F3D110A" w14:textId="77777777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14:paraId="23BEB5F3" w14:textId="77777777" w:rsidR="008103A1" w:rsidRDefault="00ED4FEF" w:rsidP="008103A1">
                  <w:pPr>
                    <w:ind w:firstLine="0"/>
                  </w:pPr>
                  <w:r>
                    <w:pict w14:anchorId="12A2B62C">
                      <v:shape id="_x0000_i1138" type="#_x0000_t75" style="width:13.75pt;height:21.3pt">
                        <v:imagedata r:id="rId48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665702A4" w14:textId="77777777"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14:paraId="330D45D7" w14:textId="77777777" w:rsidR="008103A1" w:rsidRPr="00E955C5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8103A1" w:rsidRPr="00F64AEB" w14:paraId="46E319DE" w14:textId="77777777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14:paraId="04C36E80" w14:textId="77777777" w:rsidR="008103A1" w:rsidRDefault="00ED4FEF" w:rsidP="008103A1">
                  <w:pPr>
                    <w:ind w:firstLine="0"/>
                  </w:pPr>
                  <w:r>
                    <w:pict w14:anchorId="07337BAC">
                      <v:shape id="_x0000_i1139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14:paraId="5872CB03" w14:textId="77777777"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11642315" w14:textId="77777777" w:rsidR="008103A1" w:rsidRPr="00203244" w:rsidRDefault="008103A1" w:rsidP="008103A1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8103A1" w:rsidRPr="00203244" w14:paraId="596D0F29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C8AACF6" w14:textId="77777777"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1A48A2" w14:textId="77777777"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E616503" w14:textId="77777777"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8103A1" w:rsidRPr="00203244" w14:paraId="75BBDEDE" w14:textId="77777777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47EB8763" w14:textId="77777777" w:rsidR="008103A1" w:rsidRDefault="00ED4FEF" w:rsidP="008103A1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D1C261D">
                <v:shape id="_x0000_i1140" type="#_x0000_t75" style="width:15.05pt;height:15.05pt">
                  <v:imagedata r:id="rId49" o:title=""/>
                </v:shape>
              </w:pict>
            </w:r>
            <w:r w:rsidR="008103A1">
              <w:rPr>
                <w:sz w:val="20"/>
                <w:szCs w:val="20"/>
              </w:rPr>
              <w:t>П</w:t>
            </w:r>
            <w:r w:rsidR="008103A1" w:rsidRPr="00203244">
              <w:rPr>
                <w:sz w:val="20"/>
                <w:szCs w:val="20"/>
              </w:rPr>
              <w:t xml:space="preserve">роцедура </w:t>
            </w:r>
            <w:r w:rsidR="008103A1">
              <w:rPr>
                <w:sz w:val="20"/>
                <w:szCs w:val="20"/>
              </w:rPr>
              <w:t xml:space="preserve">закупки </w:t>
            </w:r>
            <w:r w:rsidR="008103A1" w:rsidRPr="00203244">
              <w:rPr>
                <w:sz w:val="20"/>
                <w:szCs w:val="20"/>
              </w:rPr>
              <w:t>является торгами (аукционом</w:t>
            </w:r>
            <w:r w:rsidR="008103A1">
              <w:rPr>
                <w:sz w:val="20"/>
                <w:szCs w:val="20"/>
              </w:rPr>
              <w:t>, конкурсом</w:t>
            </w:r>
            <w:r w:rsidR="008103A1" w:rsidRPr="00203244">
              <w:rPr>
                <w:sz w:val="20"/>
                <w:szCs w:val="20"/>
              </w:rPr>
              <w:t>) в соответствии со статьями 447 – 449 части первой</w:t>
            </w:r>
            <w:r w:rsidR="008103A1">
              <w:rPr>
                <w:sz w:val="20"/>
                <w:szCs w:val="20"/>
              </w:rPr>
              <w:t>, но не является</w:t>
            </w:r>
            <w:r w:rsidR="008103A1" w:rsidRPr="00203244">
              <w:rPr>
                <w:sz w:val="20"/>
                <w:szCs w:val="20"/>
              </w:rPr>
              <w:t xml:space="preserve"> публичным конкурсом в соответствии со статьями 1057 – 1061 части второй Гражданского кодекса Российской Федерации</w:t>
            </w:r>
          </w:p>
          <w:p w14:paraId="31B5C598" w14:textId="77777777" w:rsidR="008103A1" w:rsidRPr="0011690F" w:rsidRDefault="008103A1" w:rsidP="008103A1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b/>
                <w:szCs w:val="20"/>
              </w:rPr>
              <w:t>.</w:t>
            </w:r>
            <w:r w:rsidRPr="0011690F">
              <w:rPr>
                <w:sz w:val="20"/>
                <w:szCs w:val="20"/>
              </w:rPr>
              <w:t xml:space="preserve"> 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</w:p>
          <w:p w14:paraId="256A2FE3" w14:textId="77777777" w:rsidR="008103A1" w:rsidRPr="005848FB" w:rsidRDefault="008103A1" w:rsidP="008103A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9" w:name="dst10810"/>
            <w:bookmarkEnd w:id="29"/>
          </w:p>
        </w:tc>
      </w:tr>
      <w:tr w:rsidR="008103A1" w:rsidRPr="00203244" w14:paraId="1ED252DE" w14:textId="77777777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61EED2" w14:textId="77777777" w:rsidR="008103A1" w:rsidRDefault="00ED4FEF" w:rsidP="008103A1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1BEEFBF5">
                <v:shape id="_x0000_i1141" type="#_x0000_t75" style="width:15.05pt;height:15.05pt">
                  <v:imagedata r:id="rId50" o:title=""/>
                </v:shape>
              </w:pict>
            </w:r>
            <w:r w:rsidR="008103A1">
              <w:rPr>
                <w:sz w:val="20"/>
                <w:szCs w:val="20"/>
              </w:rPr>
              <w:t>П</w:t>
            </w:r>
            <w:r w:rsidR="008103A1" w:rsidRPr="00203244">
              <w:rPr>
                <w:sz w:val="20"/>
                <w:szCs w:val="20"/>
              </w:rPr>
              <w:t xml:space="preserve">роцедура </w:t>
            </w:r>
            <w:r w:rsidR="008103A1">
              <w:rPr>
                <w:sz w:val="20"/>
                <w:szCs w:val="20"/>
              </w:rPr>
              <w:t xml:space="preserve">закупки </w:t>
            </w:r>
            <w:r w:rsidR="008103A1"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="008103A1"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 w:rsidR="008103A1">
              <w:rPr>
                <w:sz w:val="20"/>
                <w:szCs w:val="20"/>
              </w:rPr>
              <w:t xml:space="preserve"> </w:t>
            </w:r>
            <w:r w:rsidR="008103A1" w:rsidRPr="00DD4EEB">
              <w:rPr>
                <w:sz w:val="20"/>
                <w:szCs w:val="20"/>
              </w:rPr>
              <w:t>(по итогам процедуры закупки у Заказчика возникает право, а не обязанность по заключению Договора с Победителем)</w:t>
            </w:r>
            <w:r w:rsidR="008103A1" w:rsidRPr="00DA39AB">
              <w:rPr>
                <w:sz w:val="20"/>
                <w:szCs w:val="20"/>
              </w:rPr>
              <w:t>.</w:t>
            </w:r>
            <w:r w:rsidR="008103A1">
              <w:rPr>
                <w:sz w:val="20"/>
                <w:szCs w:val="20"/>
              </w:rPr>
              <w:t xml:space="preserve"> </w:t>
            </w:r>
            <w:r w:rsidR="008103A1"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 w:rsidR="008103A1">
              <w:rPr>
                <w:sz w:val="20"/>
                <w:szCs w:val="20"/>
              </w:rPr>
              <w:t>Поставщикам</w:t>
            </w:r>
            <w:r w:rsidR="008103A1" w:rsidRPr="007572D7">
              <w:rPr>
                <w:sz w:val="20"/>
                <w:szCs w:val="20"/>
              </w:rPr>
              <w:t>/Участникам закупки</w:t>
            </w:r>
            <w:r w:rsidR="008103A1">
              <w:rPr>
                <w:sz w:val="20"/>
                <w:szCs w:val="20"/>
              </w:rPr>
              <w:t>.</w:t>
            </w:r>
          </w:p>
          <w:tbl>
            <w:tblPr>
              <w:tblStyle w:val="aff5"/>
              <w:tblW w:w="8808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241"/>
            </w:tblGrid>
            <w:tr w:rsidR="008103A1" w:rsidRPr="007D5FA8" w14:paraId="1F0BBC9B" w14:textId="77777777" w:rsidTr="0023276C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14:paraId="1F13D804" w14:textId="77777777" w:rsidR="008103A1" w:rsidRPr="007D5FA8" w:rsidRDefault="00ED4FEF" w:rsidP="008103A1">
                  <w:pPr>
                    <w:ind w:firstLine="0"/>
                  </w:pPr>
                  <w:r>
                    <w:rPr>
                      <w:szCs w:val="20"/>
                    </w:rPr>
                    <w:pict w14:anchorId="3A449C2E">
                      <v:shape id="_x0000_i1142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8241" w:type="dxa"/>
                  <w:vAlign w:val="center"/>
                </w:tcPr>
                <w:p w14:paraId="5752D03E" w14:textId="77777777" w:rsidR="008103A1" w:rsidRPr="00462B29" w:rsidRDefault="008103A1" w:rsidP="008103A1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</w:t>
                  </w:r>
                  <w:r>
                    <w:rPr>
                      <w:szCs w:val="20"/>
                    </w:rPr>
                    <w:t>.</w:t>
                  </w:r>
                  <w:r w:rsidRPr="00AD71F0">
                    <w:rPr>
                      <w:szCs w:val="20"/>
                    </w:rPr>
                    <w:t xml:space="preserve"> Настоящее </w:t>
                  </w:r>
                  <w:r>
                    <w:rPr>
                      <w:szCs w:val="20"/>
                    </w:rPr>
                    <w:t>И</w:t>
                  </w:r>
                  <w:r w:rsidRPr="00AD71F0">
                    <w:rPr>
                      <w:szCs w:val="20"/>
                    </w:rPr>
                    <w:t xml:space="preserve">звещение вместе с размещенным проектом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оговора (проектами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оговоров) имеют силу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>окументации о закупке.</w:t>
                  </w:r>
                </w:p>
              </w:tc>
            </w:tr>
          </w:tbl>
          <w:p w14:paraId="204F573C" w14:textId="77777777" w:rsidR="008103A1" w:rsidRPr="00203244" w:rsidRDefault="008103A1" w:rsidP="008103A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05C1DFBA" w14:textId="77777777" w:rsidR="004D3379" w:rsidRPr="008634E1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634E1" w:rsidSect="007A2AA2">
          <w:headerReference w:type="even" r:id="rId51"/>
          <w:headerReference w:type="default" r:id="rId52"/>
          <w:headerReference w:type="first" r:id="rId5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79B08436" w14:textId="77777777"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A13C7F" w:rsidRPr="00535491">
        <w:rPr>
          <w:b/>
          <w:sz w:val="26"/>
          <w:szCs w:val="26"/>
        </w:rPr>
        <w:t>е/лотах</w:t>
      </w:r>
      <w:r w:rsidR="00FD553C" w:rsidRPr="00203244">
        <w:rPr>
          <w:b/>
          <w:sz w:val="26"/>
          <w:szCs w:val="26"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8"/>
        <w:gridCol w:w="1022"/>
        <w:gridCol w:w="1316"/>
        <w:gridCol w:w="826"/>
        <w:gridCol w:w="1203"/>
        <w:gridCol w:w="1246"/>
        <w:gridCol w:w="966"/>
        <w:gridCol w:w="1190"/>
        <w:gridCol w:w="1260"/>
        <w:gridCol w:w="1175"/>
        <w:gridCol w:w="2248"/>
      </w:tblGrid>
      <w:tr w:rsidR="00C83C57" w:rsidRPr="00203244" w14:paraId="44A515E2" w14:textId="77777777" w:rsidTr="00C83C57">
        <w:trPr>
          <w:trHeight w:val="313"/>
        </w:trPr>
        <w:tc>
          <w:tcPr>
            <w:tcW w:w="392" w:type="dxa"/>
          </w:tcPr>
          <w:p w14:paraId="03CCFAD1" w14:textId="77777777"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98" w:type="dxa"/>
          </w:tcPr>
          <w:p w14:paraId="69BEC651" w14:textId="77777777" w:rsidR="00D45B03" w:rsidRPr="00203244" w:rsidRDefault="00D45B03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Наименование предмета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Pr="00203244">
              <w:rPr>
                <w:sz w:val="16"/>
                <w:szCs w:val="20"/>
              </w:rPr>
              <w:t>а (лота)</w:t>
            </w:r>
          </w:p>
        </w:tc>
        <w:tc>
          <w:tcPr>
            <w:tcW w:w="1022" w:type="dxa"/>
          </w:tcPr>
          <w:p w14:paraId="56CAF993" w14:textId="77777777" w:rsidR="00D45B03" w:rsidRPr="00203244" w:rsidRDefault="001914EE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316" w:type="dxa"/>
          </w:tcPr>
          <w:p w14:paraId="43D568AC" w14:textId="77777777" w:rsidR="00D45B03" w:rsidRPr="00203244" w:rsidRDefault="004C2E9D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</w:t>
            </w:r>
            <w:r w:rsidR="004260EA" w:rsidRPr="00203244">
              <w:rPr>
                <w:sz w:val="16"/>
                <w:szCs w:val="20"/>
              </w:rPr>
              <w:t xml:space="preserve">ачальная максимальная цена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="004260EA" w:rsidRPr="00203244">
              <w:rPr>
                <w:sz w:val="16"/>
                <w:szCs w:val="20"/>
              </w:rPr>
              <w:t>а (цена лота)</w:t>
            </w:r>
          </w:p>
        </w:tc>
        <w:tc>
          <w:tcPr>
            <w:tcW w:w="826" w:type="dxa"/>
          </w:tcPr>
          <w:p w14:paraId="6D1D7A61" w14:textId="77777777"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203" w:type="dxa"/>
          </w:tcPr>
          <w:p w14:paraId="1EECCAA9" w14:textId="77777777" w:rsidR="00D45B03" w:rsidRPr="00203244" w:rsidRDefault="00D45B03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 w:rsidR="00E4689A">
              <w:rPr>
                <w:sz w:val="16"/>
                <w:szCs w:val="20"/>
              </w:rPr>
              <w:t>Д2</w:t>
            </w:r>
          </w:p>
        </w:tc>
        <w:tc>
          <w:tcPr>
            <w:tcW w:w="1246" w:type="dxa"/>
          </w:tcPr>
          <w:p w14:paraId="7D276CC3" w14:textId="77777777" w:rsidR="00D45B03" w:rsidRPr="00203244" w:rsidRDefault="00D45B03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 w:rsidR="00E4689A">
              <w:rPr>
                <w:sz w:val="16"/>
                <w:szCs w:val="20"/>
              </w:rPr>
              <w:t>2</w:t>
            </w:r>
          </w:p>
          <w:p w14:paraId="6C847DF5" w14:textId="77777777"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66" w:type="dxa"/>
          </w:tcPr>
          <w:p w14:paraId="31E1096E" w14:textId="77777777" w:rsidR="00C834B7" w:rsidRPr="00203244" w:rsidRDefault="00D45B03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90" w:type="dxa"/>
          </w:tcPr>
          <w:p w14:paraId="21338A51" w14:textId="77777777" w:rsidR="00C834B7" w:rsidRPr="00203244" w:rsidRDefault="00FB25EF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60" w:type="dxa"/>
          </w:tcPr>
          <w:p w14:paraId="514E1898" w14:textId="77777777"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 xml:space="preserve">Место </w:t>
            </w:r>
            <w:r w:rsidR="00B468EF" w:rsidRPr="00203244">
              <w:rPr>
                <w:sz w:val="16"/>
                <w:szCs w:val="20"/>
              </w:rPr>
              <w:t xml:space="preserve">поставки 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75" w:type="dxa"/>
          </w:tcPr>
          <w:p w14:paraId="3C1270E3" w14:textId="77777777"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248" w:type="dxa"/>
          </w:tcPr>
          <w:p w14:paraId="2A817CFF" w14:textId="77777777"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83C57" w:rsidRPr="00203244" w14:paraId="27B12710" w14:textId="77777777" w:rsidTr="00C83C57">
        <w:tc>
          <w:tcPr>
            <w:tcW w:w="392" w:type="dxa"/>
          </w:tcPr>
          <w:p w14:paraId="0C455160" w14:textId="77777777"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14:paraId="5A4F9449" w14:textId="77777777"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22" w:type="dxa"/>
            <w:tcBorders>
              <w:bottom w:val="single" w:sz="6" w:space="0" w:color="auto"/>
            </w:tcBorders>
          </w:tcPr>
          <w:p w14:paraId="39F88824" w14:textId="77777777"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14:paraId="0E8B9BD5" w14:textId="77777777"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14:paraId="1CE5EA30" w14:textId="77777777"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14:paraId="3B55E291" w14:textId="77777777"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auto"/>
            </w:tcBorders>
          </w:tcPr>
          <w:p w14:paraId="68E1B82E" w14:textId="77777777"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14:paraId="36639EF1" w14:textId="77777777"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14:paraId="26D56269" w14:textId="77777777"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632D2E55" w14:textId="77777777"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14:paraId="57576B10" w14:textId="77777777"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2248" w:type="dxa"/>
            <w:tcBorders>
              <w:bottom w:val="single" w:sz="6" w:space="0" w:color="auto"/>
            </w:tcBorders>
          </w:tcPr>
          <w:p w14:paraId="4FB32C23" w14:textId="77777777"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83C57" w:rsidRPr="00203244" w14:paraId="60C81FCD" w14:textId="77777777" w:rsidTr="00C83C57">
        <w:tc>
          <w:tcPr>
            <w:tcW w:w="392" w:type="dxa"/>
          </w:tcPr>
          <w:p w14:paraId="52345D50" w14:textId="77777777" w:rsidR="00C834B7" w:rsidRPr="002E6018" w:rsidRDefault="00C834B7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</w:tcPr>
          <w:p w14:paraId="3DECB15C" w14:textId="77777777" w:rsidR="00C834B7" w:rsidRPr="00180842" w:rsidRDefault="0023276C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4" w:space="0" w:color="auto"/>
            </w:tcBorders>
          </w:tcPr>
          <w:p w14:paraId="3C5CF475" w14:textId="77777777" w:rsidR="00D45B03" w:rsidRPr="00180842" w:rsidRDefault="008F2391" w:rsidP="00955F0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14:paraId="551B04C5" w14:textId="77777777" w:rsidR="00C834B7" w:rsidRPr="00180842" w:rsidRDefault="008F2391" w:rsidP="008250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4" w:space="0" w:color="auto"/>
            </w:tcBorders>
          </w:tcPr>
          <w:p w14:paraId="0892D25C" w14:textId="77777777" w:rsidR="00D45B03" w:rsidRPr="00180842" w:rsidRDefault="008F2391" w:rsidP="00CF3B5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  <w:p w14:paraId="039CD045" w14:textId="77777777" w:rsidR="00C834B7" w:rsidRPr="00180842" w:rsidRDefault="00C834B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4" w:space="0" w:color="auto"/>
            </w:tcBorders>
          </w:tcPr>
          <w:p w14:paraId="31EE8710" w14:textId="77777777"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4" w:space="0" w:color="auto"/>
            </w:tcBorders>
          </w:tcPr>
          <w:p w14:paraId="26C039CB" w14:textId="77777777"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4" w:space="0" w:color="auto"/>
            </w:tcBorders>
          </w:tcPr>
          <w:p w14:paraId="3775F770" w14:textId="77777777" w:rsidR="00C834B7" w:rsidRPr="00180842" w:rsidRDefault="008F2391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</w:tcPr>
          <w:p w14:paraId="43A26399" w14:textId="77777777"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14:paraId="47D3AB3D" w14:textId="77777777" w:rsidR="00C834B7" w:rsidRPr="00180842" w:rsidRDefault="008F2391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</w:tcPr>
          <w:p w14:paraId="1E5D2804" w14:textId="77777777"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2248" w:type="dxa"/>
            <w:tcBorders>
              <w:top w:val="single" w:sz="6" w:space="0" w:color="auto"/>
              <w:bottom w:val="single" w:sz="4" w:space="0" w:color="auto"/>
            </w:tcBorders>
          </w:tcPr>
          <w:p w14:paraId="76D4E7A8" w14:textId="77777777" w:rsidR="00C834B7" w:rsidRPr="00180842" w:rsidRDefault="008F2391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14:paraId="7878DA67" w14:textId="77777777"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417"/>
        <w:gridCol w:w="2268"/>
        <w:gridCol w:w="1843"/>
        <w:gridCol w:w="2410"/>
      </w:tblGrid>
      <w:tr w:rsidR="002B0465" w:rsidRPr="00203244" w14:paraId="6DAAF672" w14:textId="77777777" w:rsidTr="00032698">
        <w:tc>
          <w:tcPr>
            <w:tcW w:w="1951" w:type="dxa"/>
          </w:tcPr>
          <w:p w14:paraId="4F5FA6F1" w14:textId="77777777" w:rsidR="00E579C9" w:rsidRPr="009E6510" w:rsidRDefault="00E579C9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14:paraId="23943967" w14:textId="77777777"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127" w:type="dxa"/>
          </w:tcPr>
          <w:p w14:paraId="086AF3B2" w14:textId="77777777"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417" w:type="dxa"/>
          </w:tcPr>
          <w:p w14:paraId="0A13ADE3" w14:textId="77777777"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2268" w:type="dxa"/>
          </w:tcPr>
          <w:p w14:paraId="3002961D" w14:textId="77777777"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3" w:type="dxa"/>
          </w:tcPr>
          <w:p w14:paraId="6E45964C" w14:textId="77777777"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410" w:type="dxa"/>
          </w:tcPr>
          <w:p w14:paraId="7EA3D18C" w14:textId="77777777"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2B0465" w:rsidRPr="00203244" w14:paraId="47014CF3" w14:textId="77777777" w:rsidTr="00032698">
        <w:tc>
          <w:tcPr>
            <w:tcW w:w="1951" w:type="dxa"/>
          </w:tcPr>
          <w:p w14:paraId="52BD66BA" w14:textId="77777777"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14:paraId="471ADC64" w14:textId="77777777"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7" w:type="dxa"/>
          </w:tcPr>
          <w:p w14:paraId="6C85B49A" w14:textId="77777777"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14:paraId="606E74B3" w14:textId="77777777"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268" w:type="dxa"/>
          </w:tcPr>
          <w:p w14:paraId="087FE181" w14:textId="77777777"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43" w:type="dxa"/>
          </w:tcPr>
          <w:p w14:paraId="2CFAC99D" w14:textId="77777777" w:rsidR="00E579C9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2410" w:type="dxa"/>
          </w:tcPr>
          <w:p w14:paraId="2C1544E8" w14:textId="77777777"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</w:tr>
      <w:tr w:rsidR="00786F34" w:rsidRPr="00AB3CD6" w14:paraId="4F7D642B" w14:textId="77777777" w:rsidTr="00032698">
        <w:tc>
          <w:tcPr>
            <w:tcW w:w="1951" w:type="dxa"/>
          </w:tcPr>
          <w:p w14:paraId="17F1E9DC" w14:textId="77777777" w:rsidR="00786F34" w:rsidRPr="00180842" w:rsidRDefault="00786F34" w:rsidP="00786F3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126" w:type="dxa"/>
          </w:tcPr>
          <w:p w14:paraId="36A55FC2" w14:textId="77777777" w:rsidR="00786F34" w:rsidRPr="00180842" w:rsidRDefault="00786F34" w:rsidP="00786F34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F2391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127" w:type="dxa"/>
          </w:tcPr>
          <w:p w14:paraId="01577038" w14:textId="77777777" w:rsidR="00032197" w:rsidRPr="00032197" w:rsidRDefault="00032197" w:rsidP="00032197">
            <w:pPr>
              <w:tabs>
                <w:tab w:val="clear" w:pos="1134"/>
                <w:tab w:val="left" w:pos="743"/>
              </w:tabs>
              <w:ind w:firstLine="0"/>
            </w:pPr>
            <w:r w:rsidRPr="00032197">
              <w:rPr>
                <w:sz w:val="22"/>
                <w:szCs w:val="22"/>
              </w:rPr>
              <w:t xml:space="preserve">Гладышенко Андрей Викторович        </w:t>
            </w:r>
            <w:r w:rsidRPr="00032197">
              <w:rPr>
                <w:sz w:val="22"/>
                <w:szCs w:val="22"/>
                <w:lang w:val="en-US"/>
              </w:rPr>
              <w:t>e</w:t>
            </w:r>
            <w:r w:rsidRPr="00032197">
              <w:rPr>
                <w:sz w:val="22"/>
                <w:szCs w:val="22"/>
              </w:rPr>
              <w:t>-</w:t>
            </w:r>
            <w:r w:rsidRPr="00032197">
              <w:rPr>
                <w:sz w:val="22"/>
                <w:szCs w:val="22"/>
                <w:lang w:val="en-US"/>
              </w:rPr>
              <w:t>mail</w:t>
            </w:r>
            <w:r w:rsidRPr="00032197">
              <w:rPr>
                <w:sz w:val="22"/>
                <w:szCs w:val="22"/>
              </w:rPr>
              <w:t>:</w:t>
            </w:r>
            <w:r w:rsidRPr="00032197">
              <w:rPr>
                <w:szCs w:val="24"/>
              </w:rPr>
              <w:t xml:space="preserve"> </w:t>
            </w:r>
            <w:hyperlink r:id="rId54" w:history="1">
              <w:r w:rsidRPr="00032197">
                <w:rPr>
                  <w:rStyle w:val="ac"/>
                  <w:color w:val="auto"/>
                  <w:u w:val="none"/>
                </w:rPr>
                <w:t>GladyshenkoAV@sskzvezda.ru</w:t>
              </w:r>
            </w:hyperlink>
          </w:p>
          <w:p w14:paraId="1278C68C" w14:textId="77777777" w:rsidR="00786F34" w:rsidRPr="006910A6" w:rsidRDefault="00786F34" w:rsidP="00786F34">
            <w:pPr>
              <w:ind w:firstLine="0"/>
              <w:rPr>
                <w:szCs w:val="24"/>
              </w:rPr>
            </w:pPr>
            <w:proofErr w:type="spellStart"/>
            <w:r w:rsidRPr="00CC5EDD">
              <w:rPr>
                <w:sz w:val="20"/>
                <w:szCs w:val="20"/>
                <w:lang w:val="en-US"/>
              </w:rPr>
              <w:t>тел</w:t>
            </w:r>
            <w:proofErr w:type="spellEnd"/>
            <w:r w:rsidRPr="00CC5EDD">
              <w:rPr>
                <w:sz w:val="20"/>
                <w:szCs w:val="20"/>
                <w:lang w:val="en-US"/>
              </w:rPr>
              <w:t xml:space="preserve">. </w:t>
            </w:r>
            <w:r w:rsidR="00032197" w:rsidRPr="00032197">
              <w:rPr>
                <w:rFonts w:ascii="Helv" w:eastAsia="Calibri" w:hAnsi="Helv" w:cs="Helv"/>
                <w:sz w:val="22"/>
                <w:szCs w:val="22"/>
                <w:lang w:eastAsia="en-US"/>
              </w:rPr>
              <w:t>+</w:t>
            </w:r>
            <w:r w:rsidR="00032197" w:rsidRPr="0003219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032197" w:rsidRPr="00032197">
              <w:rPr>
                <w:rFonts w:eastAsia="Calibri"/>
                <w:sz w:val="22"/>
                <w:szCs w:val="22"/>
                <w:lang w:val="en-US" w:eastAsia="en-US"/>
              </w:rPr>
              <w:t>924</w:t>
            </w:r>
            <w:r w:rsidR="00032197" w:rsidRPr="00032197">
              <w:rPr>
                <w:rFonts w:eastAsia="Calibri"/>
                <w:sz w:val="22"/>
                <w:szCs w:val="22"/>
                <w:lang w:eastAsia="en-US"/>
              </w:rPr>
              <w:t>1359101</w:t>
            </w:r>
          </w:p>
        </w:tc>
        <w:tc>
          <w:tcPr>
            <w:tcW w:w="1417" w:type="dxa"/>
          </w:tcPr>
          <w:p w14:paraId="3E65B729" w14:textId="77777777" w:rsidR="00786F34" w:rsidRPr="0023276C" w:rsidRDefault="00786F34" w:rsidP="00786F34">
            <w:pPr>
              <w:ind w:firstLine="0"/>
              <w:rPr>
                <w:sz w:val="14"/>
                <w:szCs w:val="14"/>
                <w:highlight w:val="yellow"/>
                <w:shd w:val="pct10" w:color="auto" w:fill="auto"/>
              </w:rPr>
            </w:pPr>
            <w:r>
              <w:rPr>
                <w:sz w:val="14"/>
                <w:szCs w:val="14"/>
                <w:highlight w:val="yellow"/>
                <w:shd w:val="pct10" w:color="auto" w:fill="auto"/>
              </w:rPr>
              <w:t>1</w:t>
            </w:r>
          </w:p>
        </w:tc>
        <w:tc>
          <w:tcPr>
            <w:tcW w:w="2268" w:type="dxa"/>
          </w:tcPr>
          <w:p w14:paraId="5F307E1E" w14:textId="77777777" w:rsidR="00786F34" w:rsidRPr="00180842" w:rsidRDefault="00786F34" w:rsidP="00786F3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843" w:type="dxa"/>
          </w:tcPr>
          <w:p w14:paraId="62631B5D" w14:textId="1365FA2B" w:rsidR="00786F34" w:rsidRPr="00231B5D" w:rsidRDefault="007B2449" w:rsidP="00786F34">
            <w:pPr>
              <w:tabs>
                <w:tab w:val="clear" w:pos="1134"/>
              </w:tabs>
              <w:ind w:firstLine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328</w:t>
            </w:r>
            <w:r w:rsidR="00032197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="00032197">
              <w:rPr>
                <w:sz w:val="20"/>
                <w:szCs w:val="20"/>
                <w:highlight w:val="cyan"/>
              </w:rPr>
              <w:t>шт</w:t>
            </w:r>
            <w:proofErr w:type="spellEnd"/>
          </w:p>
        </w:tc>
        <w:tc>
          <w:tcPr>
            <w:tcW w:w="2410" w:type="dxa"/>
          </w:tcPr>
          <w:p w14:paraId="00FB9B31" w14:textId="6E5218DB" w:rsidR="00786F34" w:rsidRPr="00231B5D" w:rsidRDefault="007B2449" w:rsidP="007B2449">
            <w:pPr>
              <w:rPr>
                <w:sz w:val="14"/>
                <w:szCs w:val="14"/>
                <w:highlight w:val="cyan"/>
                <w:shd w:val="pct10" w:color="auto" w:fill="auto"/>
              </w:rPr>
            </w:pPr>
            <w:r w:rsidRPr="008A7C49">
              <w:rPr>
                <w:szCs w:val="24"/>
              </w:rPr>
              <w:t>14 647 831,67 (Четырнадцать миллионов шестьсот сорок семь тысяч восемьсот тридцать один рубль 67 копеек)</w:t>
            </w:r>
            <w:r>
              <w:rPr>
                <w:szCs w:val="24"/>
              </w:rPr>
              <w:t xml:space="preserve"> </w:t>
            </w:r>
            <w:r w:rsidR="00F11F62" w:rsidRPr="00EC5482">
              <w:rPr>
                <w:szCs w:val="24"/>
                <w:lang w:eastAsia="en-US"/>
              </w:rPr>
              <w:t xml:space="preserve">без НДС, в </w:t>
            </w:r>
            <w:proofErr w:type="spellStart"/>
            <w:r w:rsidR="00F11F62" w:rsidRPr="00EC5482">
              <w:rPr>
                <w:szCs w:val="24"/>
                <w:lang w:eastAsia="en-US"/>
              </w:rPr>
              <w:t>т.ч</w:t>
            </w:r>
            <w:proofErr w:type="spellEnd"/>
            <w:r w:rsidR="00F11F62" w:rsidRPr="00EC5482">
              <w:rPr>
                <w:szCs w:val="24"/>
                <w:lang w:eastAsia="en-US"/>
              </w:rPr>
              <w:t xml:space="preserve">. НДС 20% - </w:t>
            </w:r>
            <w:r w:rsidRPr="008A7C49">
              <w:rPr>
                <w:szCs w:val="24"/>
              </w:rPr>
              <w:t>2 929 566,33 (Два миллиона девятьсот двадцать девять тысяч пятьсот шестьдесят шесть рублей 33 копейки)</w:t>
            </w:r>
            <w:r w:rsidR="00F11F62" w:rsidRPr="00EC5482">
              <w:rPr>
                <w:szCs w:val="24"/>
                <w:lang w:eastAsia="en-US"/>
              </w:rPr>
              <w:t xml:space="preserve">, итого с НДС 20% - составляет </w:t>
            </w:r>
            <w:r w:rsidRPr="008A7C49">
              <w:rPr>
                <w:szCs w:val="24"/>
              </w:rPr>
              <w:t xml:space="preserve">17 577 398,00 </w:t>
            </w:r>
            <w:r w:rsidRPr="008A7C49">
              <w:rPr>
                <w:szCs w:val="24"/>
              </w:rPr>
              <w:lastRenderedPageBreak/>
              <w:t>(Семнадцать миллионов пятьсот семьдесят семь тысяч триста девяносто восемь рублей 00 копеек)</w:t>
            </w:r>
          </w:p>
        </w:tc>
      </w:tr>
    </w:tbl>
    <w:p w14:paraId="18789666" w14:textId="77777777"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14:paraId="652E7EA6" w14:textId="77777777"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14:paraId="43BD9DF7" w14:textId="77777777"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14:paraId="5C61E9A4" w14:textId="77777777"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180842">
        <w:rPr>
          <w:bCs/>
          <w:i/>
          <w:iCs/>
          <w:sz w:val="14"/>
          <w:szCs w:val="14"/>
          <w:shd w:val="pct10" w:color="auto" w:fill="auto"/>
        </w:rPr>
        <w:t>[</w:t>
      </w:r>
      <w:r>
        <w:rPr>
          <w:bCs/>
          <w:i/>
          <w:iCs/>
          <w:sz w:val="14"/>
          <w:szCs w:val="14"/>
          <w:shd w:val="pct10" w:color="auto" w:fill="auto"/>
        </w:rPr>
        <w:t xml:space="preserve">Форма заполняется только </w:t>
      </w:r>
      <w:r w:rsidR="0088230C">
        <w:rPr>
          <w:bCs/>
          <w:i/>
          <w:iCs/>
          <w:sz w:val="14"/>
          <w:szCs w:val="14"/>
          <w:shd w:val="pct10" w:color="auto" w:fill="auto"/>
        </w:rPr>
        <w:t>для закупок З</w:t>
      </w:r>
      <w:r>
        <w:rPr>
          <w:bCs/>
          <w:i/>
          <w:iCs/>
          <w:sz w:val="14"/>
          <w:szCs w:val="14"/>
          <w:shd w:val="pct10" w:color="auto" w:fill="auto"/>
        </w:rPr>
        <w:t>аказчик</w:t>
      </w:r>
      <w:r w:rsidR="0088230C">
        <w:rPr>
          <w:bCs/>
          <w:i/>
          <w:iCs/>
          <w:sz w:val="14"/>
          <w:szCs w:val="14"/>
          <w:shd w:val="pct10" w:color="auto" w:fill="auto"/>
        </w:rPr>
        <w:t>ов</w:t>
      </w:r>
      <w:r>
        <w:rPr>
          <w:bCs/>
          <w:i/>
          <w:iCs/>
          <w:sz w:val="14"/>
          <w:szCs w:val="14"/>
          <w:shd w:val="pct10" w:color="auto" w:fill="auto"/>
        </w:rPr>
        <w:t xml:space="preserve"> первого типа</w:t>
      </w:r>
      <w:r w:rsidR="00CD7B27">
        <w:rPr>
          <w:bCs/>
          <w:i/>
          <w:iCs/>
          <w:sz w:val="14"/>
          <w:szCs w:val="14"/>
          <w:shd w:val="pct10" w:color="auto" w:fill="auto"/>
        </w:rPr>
        <w:t xml:space="preserve">, осуществляемых в соответствии с </w:t>
      </w:r>
      <w:r w:rsidR="006E7A5F">
        <w:rPr>
          <w:bCs/>
          <w:i/>
          <w:iCs/>
          <w:sz w:val="14"/>
          <w:szCs w:val="14"/>
          <w:shd w:val="pct10" w:color="auto" w:fill="auto"/>
        </w:rPr>
        <w:t>п</w:t>
      </w:r>
      <w:r w:rsidR="00CD7B27">
        <w:rPr>
          <w:bCs/>
          <w:i/>
          <w:iCs/>
          <w:sz w:val="14"/>
          <w:szCs w:val="14"/>
          <w:shd w:val="pct10" w:color="auto" w:fill="auto"/>
        </w:rPr>
        <w:t>остановлением Правительства РФ от 16.09.2016 №925</w:t>
      </w:r>
      <w:r w:rsidRPr="00180842">
        <w:rPr>
          <w:rStyle w:val="af3"/>
          <w:b w:val="0"/>
          <w:i w:val="0"/>
          <w:sz w:val="14"/>
          <w:szCs w:val="14"/>
          <w:shd w:val="pct10" w:color="auto" w:fill="auto"/>
        </w:rPr>
        <w:t>]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4070"/>
        <w:gridCol w:w="2555"/>
      </w:tblGrid>
      <w:tr w:rsidR="00F26F6B" w:rsidRPr="00203244" w14:paraId="14E5F2D7" w14:textId="77777777" w:rsidTr="00305E28">
        <w:trPr>
          <w:trHeight w:val="323"/>
        </w:trPr>
        <w:tc>
          <w:tcPr>
            <w:tcW w:w="1212" w:type="dxa"/>
          </w:tcPr>
          <w:p w14:paraId="334D1B69" w14:textId="77777777"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4014" w:type="dxa"/>
          </w:tcPr>
          <w:p w14:paraId="30215506" w14:textId="77777777"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14:paraId="09C7A4C5" w14:textId="77777777"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4070" w:type="dxa"/>
          </w:tcPr>
          <w:p w14:paraId="4B08C806" w14:textId="77777777"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2555" w:type="dxa"/>
            <w:vAlign w:val="center"/>
          </w:tcPr>
          <w:p w14:paraId="2AEE5956" w14:textId="77777777"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14:paraId="4917E75A" w14:textId="77777777" w:rsidTr="00F26F6B">
        <w:trPr>
          <w:trHeight w:val="168"/>
        </w:trPr>
        <w:tc>
          <w:tcPr>
            <w:tcW w:w="1212" w:type="dxa"/>
          </w:tcPr>
          <w:p w14:paraId="54A1D73B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014" w:type="dxa"/>
            <w:tcBorders>
              <w:bottom w:val="single" w:sz="6" w:space="0" w:color="auto"/>
            </w:tcBorders>
          </w:tcPr>
          <w:p w14:paraId="5FCAC3F4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14:paraId="00CC5976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14:paraId="3A90B3F9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2555" w:type="dxa"/>
            <w:tcBorders>
              <w:bottom w:val="single" w:sz="6" w:space="0" w:color="auto"/>
            </w:tcBorders>
          </w:tcPr>
          <w:p w14:paraId="5C552276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14:paraId="3D27827D" w14:textId="77777777" w:rsidTr="00F26F6B">
        <w:trPr>
          <w:trHeight w:val="2828"/>
        </w:trPr>
        <w:tc>
          <w:tcPr>
            <w:tcW w:w="1212" w:type="dxa"/>
          </w:tcPr>
          <w:p w14:paraId="35134369" w14:textId="77777777" w:rsidR="00F26F6B" w:rsidRPr="002E6018" w:rsidRDefault="00F906A0" w:rsidP="00F74955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14" w:type="dxa"/>
            <w:tcBorders>
              <w:top w:val="single" w:sz="6" w:space="0" w:color="auto"/>
              <w:bottom w:val="single" w:sz="4" w:space="0" w:color="auto"/>
            </w:tcBorders>
          </w:tcPr>
          <w:p w14:paraId="3F0DD335" w14:textId="6A4CA15A" w:rsidR="00F26F6B" w:rsidRPr="00FC6C58" w:rsidRDefault="005E3CAC" w:rsidP="00C471F2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szCs w:val="24"/>
              </w:rPr>
              <w:t xml:space="preserve">Поставка </w:t>
            </w:r>
            <w:r w:rsidR="00C471F2">
              <w:rPr>
                <w:szCs w:val="24"/>
              </w:rPr>
              <w:t>захватов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14:paraId="106C7DB6" w14:textId="496128D9" w:rsidR="00F26F6B" w:rsidRPr="00C471F2" w:rsidRDefault="00C471F2" w:rsidP="00C471F2">
            <w:pPr>
              <w:ind w:firstLine="0"/>
              <w:rPr>
                <w:szCs w:val="24"/>
                <w:shd w:val="pct10" w:color="auto" w:fill="auto"/>
              </w:rPr>
            </w:pPr>
            <w:r w:rsidRPr="00C471F2">
              <w:rPr>
                <w:bCs/>
                <w:iCs/>
                <w:szCs w:val="24"/>
                <w:shd w:val="pct10" w:color="auto" w:fill="auto"/>
              </w:rPr>
              <w:t>захват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14:paraId="2D1F6059" w14:textId="77777777" w:rsidR="00F26F6B" w:rsidRPr="00180842" w:rsidRDefault="00F906A0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Не установлена</w:t>
            </w:r>
          </w:p>
        </w:tc>
        <w:tc>
          <w:tcPr>
            <w:tcW w:w="2555" w:type="dxa"/>
            <w:tcBorders>
              <w:top w:val="single" w:sz="6" w:space="0" w:color="auto"/>
              <w:bottom w:val="single" w:sz="4" w:space="0" w:color="auto"/>
            </w:tcBorders>
          </w:tcPr>
          <w:p w14:paraId="27BFF6C6" w14:textId="77777777" w:rsidR="00F26F6B" w:rsidRPr="00180842" w:rsidRDefault="00F906A0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Руб.</w:t>
            </w:r>
          </w:p>
          <w:p w14:paraId="0A6AC580" w14:textId="77777777"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14:paraId="2FC5B7B9" w14:textId="77777777" w:rsidR="002A65C7" w:rsidRPr="00203244" w:rsidRDefault="002A65C7" w:rsidP="00802CCF">
      <w:pPr>
        <w:ind w:firstLine="0"/>
        <w:rPr>
          <w:rFonts w:eastAsia="Calibri"/>
          <w:szCs w:val="22"/>
          <w:lang w:eastAsia="en-US"/>
        </w:rPr>
      </w:pPr>
    </w:p>
    <w:p w14:paraId="4F260488" w14:textId="77777777" w:rsidR="00DD604C" w:rsidRDefault="00DD604C" w:rsidP="009568FB">
      <w:pPr>
        <w:ind w:firstLine="0"/>
      </w:pPr>
    </w:p>
    <w:p w14:paraId="0088A476" w14:textId="77777777" w:rsidR="005429AA" w:rsidRPr="00203244" w:rsidRDefault="005429AA" w:rsidP="009568FB">
      <w:pPr>
        <w:ind w:firstLine="0"/>
        <w:sectPr w:rsidR="005429AA" w:rsidRPr="00203244" w:rsidSect="007A2AA2">
          <w:headerReference w:type="even" r:id="rId55"/>
          <w:headerReference w:type="default" r:id="rId56"/>
          <w:footerReference w:type="default" r:id="rId57"/>
          <w:headerReference w:type="first" r:id="rId58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14:paraId="1519E82F" w14:textId="77777777" w:rsidR="00956BEB" w:rsidRPr="00203244" w:rsidRDefault="00A56718" w:rsidP="00B5735A">
      <w:pPr>
        <w:pStyle w:val="afffa"/>
      </w:pPr>
      <w:bookmarkStart w:id="30" w:name="_Ref295042455"/>
      <w:bookmarkStart w:id="31" w:name="_Toc299956859"/>
      <w:bookmarkStart w:id="32" w:name="_Toc299981484"/>
      <w:bookmarkStart w:id="33" w:name="_Toc299981687"/>
      <w:bookmarkStart w:id="34" w:name="ф_03_ИнфоКарта"/>
      <w:bookmarkStart w:id="35" w:name="_Ref351403665"/>
      <w:bookmarkStart w:id="36" w:name="_Toc355626496"/>
      <w:bookmarkStart w:id="37" w:name="_Toc386738958"/>
      <w:bookmarkStart w:id="38" w:name="_Toc390239236"/>
      <w:bookmarkStart w:id="39" w:name="_Toc392487637"/>
      <w:bookmarkStart w:id="40" w:name="_Toc392489341"/>
      <w:r w:rsidRPr="00203244">
        <w:lastRenderedPageBreak/>
        <w:t xml:space="preserve">Блок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7C2331">
        <w:rPr>
          <w:noProof/>
        </w:rPr>
        <w:t>2</w:t>
      </w:r>
      <w:r w:rsidR="0082511F" w:rsidRPr="00203244">
        <w:fldChar w:fldCharType="end"/>
      </w:r>
      <w:r w:rsidRPr="00203244">
        <w:t xml:space="preserve"> </w:t>
      </w:r>
      <w:r w:rsidR="00956BEB" w:rsidRPr="00203244">
        <w:t>«Информационная карта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956BEB" w:rsidRPr="00203244">
        <w:t>»</w:t>
      </w:r>
      <w:bookmarkEnd w:id="39"/>
      <w:bookmarkEnd w:id="40"/>
    </w:p>
    <w:p w14:paraId="1DED1816" w14:textId="77777777"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2BC1CE23" w14:textId="77777777"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450DD125" w14:textId="77777777" w:rsidR="006B52D9" w:rsidRPr="00A84009" w:rsidRDefault="00B5735A" w:rsidP="00A42482">
      <w:pPr>
        <w:pStyle w:val="-8"/>
        <w:jc w:val="center"/>
      </w:pPr>
      <w:bookmarkStart w:id="41" w:name="_Ref391411050"/>
      <w:bookmarkStart w:id="42" w:name="_Toc392487638"/>
      <w:bookmarkStart w:id="43" w:name="_Toc392489342"/>
      <w:bookmarkStart w:id="44" w:name="_Toc438724510"/>
      <w:r w:rsidRPr="00203244">
        <w:lastRenderedPageBreak/>
        <w:t>Информационная карта</w:t>
      </w:r>
      <w:bookmarkEnd w:id="41"/>
      <w:bookmarkEnd w:id="42"/>
      <w:bookmarkEnd w:id="43"/>
      <w:r w:rsidR="00F2128B">
        <w:rPr>
          <w:rStyle w:val="afc"/>
        </w:rPr>
        <w:footnoteReference w:id="8"/>
      </w:r>
      <w:bookmarkEnd w:id="44"/>
    </w:p>
    <w:p w14:paraId="3E1D5205" w14:textId="77777777" w:rsidR="00A845E5" w:rsidRPr="00D624CB" w:rsidRDefault="00A845E5" w:rsidP="00D624CB">
      <w:pPr>
        <w:jc w:val="center"/>
        <w:rPr>
          <w:rFonts w:ascii="Arial" w:hAnsi="Arial" w:cs="Arial"/>
          <w:sz w:val="28"/>
          <w:szCs w:val="20"/>
        </w:rPr>
      </w:pPr>
      <w:bookmarkStart w:id="45" w:name="_Toc386739221"/>
      <w:bookmarkStart w:id="46" w:name="_Toc386739229"/>
      <w:bookmarkStart w:id="47" w:name="_Toc386739497"/>
      <w:bookmarkStart w:id="48" w:name="_Toc386739668"/>
      <w:bookmarkStart w:id="49" w:name="_Toc386740219"/>
      <w:bookmarkStart w:id="50" w:name="_Toc386789079"/>
      <w:bookmarkStart w:id="51" w:name="_Toc386800747"/>
      <w:bookmarkStart w:id="52" w:name="_Toc387024584"/>
      <w:bookmarkStart w:id="53" w:name="_Toc387131211"/>
      <w:bookmarkStart w:id="54" w:name="_Toc387132705"/>
      <w:bookmarkStart w:id="55" w:name="_Toc387161728"/>
      <w:bookmarkStart w:id="56" w:name="_Toc387162275"/>
      <w:bookmarkStart w:id="57" w:name="_Toc387162445"/>
      <w:bookmarkStart w:id="58" w:name="_Toc387664762"/>
      <w:bookmarkStart w:id="59" w:name="_Toc387668525"/>
      <w:bookmarkStart w:id="60" w:name="_Toc387671400"/>
      <w:bookmarkStart w:id="61" w:name="_Toc387674393"/>
      <w:bookmarkStart w:id="62" w:name="_Toc387676178"/>
      <w:bookmarkStart w:id="63" w:name="_Toc387679677"/>
      <w:bookmarkStart w:id="64" w:name="_Toc387680883"/>
      <w:bookmarkStart w:id="65" w:name="_Toc387681392"/>
      <w:bookmarkStart w:id="66" w:name="_Toc386739263"/>
      <w:bookmarkStart w:id="67" w:name="_Toc386739531"/>
      <w:bookmarkStart w:id="68" w:name="_Toc386739702"/>
      <w:bookmarkStart w:id="69" w:name="_Toc386740253"/>
      <w:bookmarkStart w:id="70" w:name="_Toc386789113"/>
      <w:bookmarkStart w:id="71" w:name="_Toc386800781"/>
      <w:bookmarkStart w:id="72" w:name="_Toc387024618"/>
      <w:bookmarkStart w:id="73" w:name="_Toc387131245"/>
      <w:bookmarkStart w:id="74" w:name="_Toc387132739"/>
      <w:bookmarkStart w:id="75" w:name="_Toc387161762"/>
      <w:bookmarkStart w:id="76" w:name="_Toc387162309"/>
      <w:bookmarkStart w:id="77" w:name="_Toc387162479"/>
      <w:bookmarkStart w:id="78" w:name="_Toc387664796"/>
      <w:bookmarkStart w:id="79" w:name="_Toc387668559"/>
      <w:bookmarkStart w:id="80" w:name="_Toc387671434"/>
      <w:bookmarkStart w:id="81" w:name="_Toc387674427"/>
      <w:bookmarkStart w:id="82" w:name="_Toc387676212"/>
      <w:bookmarkStart w:id="83" w:name="_Toc387679711"/>
      <w:bookmarkStart w:id="84" w:name="_Toc387680917"/>
      <w:bookmarkStart w:id="85" w:name="_Toc387681426"/>
      <w:bookmarkStart w:id="86" w:name="_Toc386739264"/>
      <w:bookmarkStart w:id="87" w:name="_Toc386739532"/>
      <w:bookmarkStart w:id="88" w:name="_Toc386739703"/>
      <w:bookmarkStart w:id="89" w:name="_Toc386740254"/>
      <w:bookmarkStart w:id="90" w:name="_Toc386789114"/>
      <w:bookmarkStart w:id="91" w:name="_Toc386800782"/>
      <w:bookmarkStart w:id="92" w:name="_Toc387024619"/>
      <w:bookmarkStart w:id="93" w:name="_Toc387131246"/>
      <w:bookmarkStart w:id="94" w:name="_Toc387132740"/>
      <w:bookmarkStart w:id="95" w:name="_Toc387161763"/>
      <w:bookmarkStart w:id="96" w:name="_Toc387162310"/>
      <w:bookmarkStart w:id="97" w:name="_Toc387162480"/>
      <w:bookmarkStart w:id="98" w:name="_Toc387664797"/>
      <w:bookmarkStart w:id="99" w:name="_Toc387668560"/>
      <w:bookmarkStart w:id="100" w:name="_Toc387671435"/>
      <w:bookmarkStart w:id="101" w:name="_Toc387674428"/>
      <w:bookmarkStart w:id="102" w:name="_Toc387676213"/>
      <w:bookmarkStart w:id="103" w:name="_Toc387679712"/>
      <w:bookmarkStart w:id="104" w:name="_Toc387680918"/>
      <w:bookmarkStart w:id="105" w:name="_Toc387681427"/>
      <w:bookmarkStart w:id="106" w:name="_Toc352677171"/>
      <w:bookmarkStart w:id="107" w:name="_Toc352678616"/>
      <w:bookmarkStart w:id="108" w:name="_Toc352682841"/>
      <w:bookmarkStart w:id="109" w:name="_Toc352677176"/>
      <w:bookmarkStart w:id="110" w:name="_Toc352678621"/>
      <w:bookmarkStart w:id="111" w:name="_Toc352682846"/>
      <w:bookmarkStart w:id="112" w:name="_Toc352677182"/>
      <w:bookmarkStart w:id="113" w:name="_Toc352678627"/>
      <w:bookmarkStart w:id="114" w:name="_Toc352682852"/>
      <w:bookmarkStart w:id="115" w:name="_Toc352677187"/>
      <w:bookmarkStart w:id="116" w:name="_Toc352678632"/>
      <w:bookmarkStart w:id="117" w:name="_Toc352682857"/>
      <w:bookmarkStart w:id="118" w:name="_Toc352677192"/>
      <w:bookmarkStart w:id="119" w:name="_Toc352678637"/>
      <w:bookmarkStart w:id="120" w:name="_Toc352682862"/>
      <w:bookmarkStart w:id="121" w:name="_Toc352677197"/>
      <w:bookmarkStart w:id="122" w:name="_Toc352678642"/>
      <w:bookmarkStart w:id="123" w:name="_Toc352682867"/>
      <w:bookmarkStart w:id="124" w:name="_Toc352677203"/>
      <w:bookmarkStart w:id="125" w:name="_Toc352678648"/>
      <w:bookmarkStart w:id="126" w:name="_Toc352682873"/>
      <w:bookmarkStart w:id="127" w:name="_Toc352677207"/>
      <w:bookmarkStart w:id="128" w:name="_Toc352678652"/>
      <w:bookmarkStart w:id="129" w:name="_Toc352682877"/>
      <w:bookmarkStart w:id="130" w:name="_Toc352677211"/>
      <w:bookmarkStart w:id="131" w:name="_Toc352678656"/>
      <w:bookmarkStart w:id="132" w:name="_Toc352682881"/>
      <w:bookmarkStart w:id="133" w:name="_Toc352677222"/>
      <w:bookmarkStart w:id="134" w:name="_Toc352678667"/>
      <w:bookmarkStart w:id="135" w:name="_Toc352682892"/>
      <w:bookmarkStart w:id="136" w:name="_Toc352677229"/>
      <w:bookmarkStart w:id="137" w:name="_Toc352678674"/>
      <w:bookmarkStart w:id="138" w:name="_Toc352682899"/>
      <w:bookmarkStart w:id="139" w:name="_Toc352677233"/>
      <w:bookmarkStart w:id="140" w:name="_Toc352678678"/>
      <w:bookmarkStart w:id="141" w:name="_Toc352682903"/>
      <w:bookmarkStart w:id="142" w:name="_Toc352677245"/>
      <w:bookmarkStart w:id="143" w:name="_Toc352678690"/>
      <w:bookmarkStart w:id="144" w:name="_Toc352682915"/>
      <w:bookmarkStart w:id="145" w:name="_Toc352677254"/>
      <w:bookmarkStart w:id="146" w:name="_Toc352678699"/>
      <w:bookmarkStart w:id="147" w:name="_Toc352682924"/>
      <w:bookmarkStart w:id="148" w:name="_Toc352677258"/>
      <w:bookmarkStart w:id="149" w:name="_Toc352678703"/>
      <w:bookmarkStart w:id="150" w:name="_Toc352682928"/>
      <w:bookmarkStart w:id="151" w:name="_Toc352677265"/>
      <w:bookmarkStart w:id="152" w:name="_Toc352678710"/>
      <w:bookmarkStart w:id="153" w:name="_Toc352682935"/>
      <w:bookmarkStart w:id="154" w:name="_Toc352677269"/>
      <w:bookmarkStart w:id="155" w:name="_Toc352678714"/>
      <w:bookmarkStart w:id="156" w:name="_Toc352682939"/>
      <w:bookmarkStart w:id="157" w:name="_Toc352677276"/>
      <w:bookmarkStart w:id="158" w:name="_Toc352678721"/>
      <w:bookmarkStart w:id="159" w:name="_Toc352682946"/>
      <w:bookmarkStart w:id="160" w:name="_Toc352677280"/>
      <w:bookmarkStart w:id="161" w:name="_Toc352678725"/>
      <w:bookmarkStart w:id="162" w:name="_Toc352682950"/>
      <w:bookmarkStart w:id="163" w:name="_Toc352677290"/>
      <w:bookmarkStart w:id="164" w:name="_Toc352678735"/>
      <w:bookmarkStart w:id="165" w:name="_Toc352682960"/>
      <w:bookmarkStart w:id="166" w:name="_Toc352677297"/>
      <w:bookmarkStart w:id="167" w:name="_Toc352678742"/>
      <w:bookmarkStart w:id="168" w:name="_Toc352682967"/>
      <w:bookmarkStart w:id="169" w:name="_Toc352677301"/>
      <w:bookmarkStart w:id="170" w:name="_Toc352678746"/>
      <w:bookmarkStart w:id="171" w:name="_Toc352682971"/>
      <w:bookmarkStart w:id="172" w:name="_Toc352677305"/>
      <w:bookmarkStart w:id="173" w:name="_Toc352678750"/>
      <w:bookmarkStart w:id="174" w:name="_Toc352682975"/>
      <w:bookmarkStart w:id="175" w:name="_Toc352677317"/>
      <w:bookmarkStart w:id="176" w:name="_Toc352678762"/>
      <w:bookmarkStart w:id="177" w:name="_Toc352682987"/>
      <w:bookmarkStart w:id="178" w:name="_Toc352677321"/>
      <w:bookmarkStart w:id="179" w:name="_Toc352678766"/>
      <w:bookmarkStart w:id="180" w:name="_Toc352682991"/>
      <w:bookmarkStart w:id="181" w:name="_Toc352677325"/>
      <w:bookmarkStart w:id="182" w:name="_Toc352678770"/>
      <w:bookmarkStart w:id="183" w:name="_Toc352682995"/>
      <w:bookmarkStart w:id="184" w:name="_Toc352677330"/>
      <w:bookmarkStart w:id="185" w:name="_Toc352678775"/>
      <w:bookmarkStart w:id="186" w:name="_Toc352683000"/>
      <w:bookmarkStart w:id="187" w:name="_Toc352677334"/>
      <w:bookmarkStart w:id="188" w:name="_Toc352678779"/>
      <w:bookmarkStart w:id="189" w:name="_Toc352683004"/>
      <w:bookmarkStart w:id="190" w:name="_Toc352677346"/>
      <w:bookmarkStart w:id="191" w:name="_Toc352678791"/>
      <w:bookmarkStart w:id="192" w:name="_Toc352683016"/>
      <w:bookmarkStart w:id="193" w:name="_Toc352677356"/>
      <w:bookmarkStart w:id="194" w:name="_Toc352678801"/>
      <w:bookmarkStart w:id="195" w:name="_Toc352683026"/>
      <w:bookmarkStart w:id="196" w:name="_Toc352677361"/>
      <w:bookmarkStart w:id="197" w:name="_Toc352678806"/>
      <w:bookmarkStart w:id="198" w:name="_Toc352683031"/>
      <w:bookmarkStart w:id="199" w:name="_Toc352677367"/>
      <w:bookmarkStart w:id="200" w:name="_Toc352678812"/>
      <w:bookmarkStart w:id="201" w:name="_Toc352683037"/>
      <w:bookmarkStart w:id="202" w:name="_Toc352677371"/>
      <w:bookmarkStart w:id="203" w:name="_Toc352678816"/>
      <w:bookmarkStart w:id="204" w:name="_Toc352683041"/>
      <w:bookmarkStart w:id="205" w:name="_Toc352677375"/>
      <w:bookmarkStart w:id="206" w:name="_Toc352678820"/>
      <w:bookmarkStart w:id="207" w:name="_Toc352683045"/>
      <w:bookmarkStart w:id="208" w:name="_Toc352677379"/>
      <w:bookmarkStart w:id="209" w:name="_Toc352678824"/>
      <w:bookmarkStart w:id="210" w:name="_Toc352683049"/>
      <w:bookmarkStart w:id="211" w:name="_Toc352677383"/>
      <w:bookmarkStart w:id="212" w:name="_Toc352678828"/>
      <w:bookmarkStart w:id="213" w:name="_Toc352683053"/>
      <w:bookmarkStart w:id="214" w:name="_Toc352677387"/>
      <w:bookmarkStart w:id="215" w:name="_Toc352678832"/>
      <w:bookmarkStart w:id="216" w:name="_Toc352683057"/>
      <w:bookmarkStart w:id="217" w:name="_Toc352677403"/>
      <w:bookmarkStart w:id="218" w:name="_Toc352678848"/>
      <w:bookmarkStart w:id="219" w:name="_Toc352683073"/>
      <w:bookmarkStart w:id="220" w:name="_Toc352677407"/>
      <w:bookmarkStart w:id="221" w:name="_Toc352678852"/>
      <w:bookmarkStart w:id="222" w:name="_Toc352683077"/>
      <w:bookmarkStart w:id="223" w:name="_Toc352677412"/>
      <w:bookmarkStart w:id="224" w:name="_Toc352678857"/>
      <w:bookmarkStart w:id="225" w:name="_Toc352683082"/>
      <w:bookmarkStart w:id="226" w:name="_Toc352677423"/>
      <w:bookmarkStart w:id="227" w:name="_Toc352678868"/>
      <w:bookmarkStart w:id="228" w:name="_Toc352683093"/>
      <w:bookmarkStart w:id="229" w:name="_Toc352677430"/>
      <w:bookmarkStart w:id="230" w:name="_Toc352678875"/>
      <w:bookmarkStart w:id="231" w:name="_Toc352683100"/>
      <w:bookmarkStart w:id="232" w:name="_Toc352677435"/>
      <w:bookmarkStart w:id="233" w:name="_Toc352678880"/>
      <w:bookmarkStart w:id="234" w:name="_Toc352683105"/>
      <w:bookmarkStart w:id="235" w:name="_Toc352677439"/>
      <w:bookmarkStart w:id="236" w:name="_Toc352678884"/>
      <w:bookmarkStart w:id="237" w:name="_Toc352683109"/>
      <w:bookmarkStart w:id="238" w:name="_Toc352677443"/>
      <w:bookmarkStart w:id="239" w:name="_Toc352678888"/>
      <w:bookmarkStart w:id="240" w:name="_Toc352683113"/>
      <w:bookmarkStart w:id="241" w:name="_Toc352677448"/>
      <w:bookmarkStart w:id="242" w:name="_Toc352678893"/>
      <w:bookmarkStart w:id="243" w:name="_Toc352683118"/>
      <w:bookmarkStart w:id="244" w:name="_Toc352677452"/>
      <w:bookmarkStart w:id="245" w:name="_Toc352678897"/>
      <w:bookmarkStart w:id="246" w:name="_Toc352683122"/>
      <w:bookmarkStart w:id="247" w:name="_Toc352677460"/>
      <w:bookmarkStart w:id="248" w:name="_Toc352678905"/>
      <w:bookmarkStart w:id="249" w:name="_Toc352683130"/>
      <w:bookmarkStart w:id="250" w:name="_Toc352677465"/>
      <w:bookmarkStart w:id="251" w:name="_Toc352678910"/>
      <w:bookmarkStart w:id="252" w:name="_Toc352683135"/>
      <w:bookmarkStart w:id="253" w:name="_Toc352677470"/>
      <w:bookmarkStart w:id="254" w:name="_Toc352678915"/>
      <w:bookmarkStart w:id="255" w:name="_Toc352683140"/>
      <w:bookmarkStart w:id="256" w:name="_Toc352677475"/>
      <w:bookmarkStart w:id="257" w:name="_Toc352678920"/>
      <w:bookmarkStart w:id="258" w:name="_Toc352683145"/>
      <w:bookmarkStart w:id="259" w:name="_Toc334700459"/>
      <w:bookmarkStart w:id="260" w:name="_Toc334700551"/>
      <w:bookmarkStart w:id="261" w:name="_Toc339385587"/>
      <w:bookmarkStart w:id="262" w:name="_Toc339538212"/>
      <w:bookmarkStart w:id="263" w:name="_Toc339544789"/>
      <w:bookmarkStart w:id="264" w:name="_Toc34241259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14:paraId="05E0563F" w14:textId="77777777" w:rsidR="000C3444" w:rsidRPr="00D66666" w:rsidRDefault="006B52D9" w:rsidP="000C3444">
      <w:pPr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9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>ю конкретной 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«Инструкции для Участника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10"/>
      </w:r>
      <w:r w:rsidR="00C670AD" w:rsidRPr="00535491">
        <w:rPr>
          <w:sz w:val="20"/>
          <w:szCs w:val="20"/>
        </w:rPr>
        <w:t>.</w:t>
      </w:r>
      <w:r w:rsidR="00D66666" w:rsidRPr="00535491">
        <w:rPr>
          <w:sz w:val="20"/>
          <w:szCs w:val="20"/>
        </w:rPr>
        <w:t xml:space="preserve"> Все иные условия закупки изложены в </w:t>
      </w:r>
      <w:r w:rsidR="00535491" w:rsidRPr="00535491">
        <w:rPr>
          <w:sz w:val="20"/>
          <w:szCs w:val="20"/>
        </w:rPr>
        <w:t>Положении о закупке</w:t>
      </w:r>
      <w:r w:rsidR="00535491">
        <w:rPr>
          <w:sz w:val="20"/>
          <w:szCs w:val="20"/>
        </w:rPr>
        <w:t xml:space="preserve"> и </w:t>
      </w:r>
      <w:r w:rsidR="00535491" w:rsidRPr="00535491">
        <w:rPr>
          <w:sz w:val="20"/>
          <w:szCs w:val="20"/>
        </w:rPr>
        <w:t>документации о закупке</w:t>
      </w:r>
      <w:r w:rsidR="00535491">
        <w:rPr>
          <w:sz w:val="20"/>
          <w:szCs w:val="20"/>
        </w:rPr>
        <w:t>.</w:t>
      </w:r>
    </w:p>
    <w:tbl>
      <w:tblPr>
        <w:tblW w:w="51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780"/>
        <w:gridCol w:w="8659"/>
      </w:tblGrid>
      <w:tr w:rsidR="00DA5A58" w:rsidRPr="00203244" w14:paraId="1B27ABCE" w14:textId="77777777" w:rsidTr="00161904">
        <w:trPr>
          <w:tblHeader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14:paraId="0A596CDB" w14:textId="77777777"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23B1C95A" w14:textId="77777777"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76865995" w14:textId="77777777"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14:paraId="68B28344" w14:textId="77777777" w:rsidTr="00161904">
        <w:trPr>
          <w:tblHeader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BF6CF48" w14:textId="77777777"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267AE802" w14:textId="77777777"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542348F3" w14:textId="77777777"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14:paraId="1F1D66A5" w14:textId="77777777" w:rsidTr="00161904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2C49C" w14:textId="77777777"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65" w:name="_Toc386738960"/>
            <w:bookmarkStart w:id="266" w:name="_Toc386738984"/>
            <w:bookmarkStart w:id="267" w:name="_Toc386738988"/>
            <w:bookmarkStart w:id="268" w:name="_Toc386738992"/>
            <w:bookmarkStart w:id="269" w:name="_Toc386738996"/>
            <w:bookmarkStart w:id="270" w:name="_Toc386739000"/>
            <w:bookmarkStart w:id="271" w:name="_Toc386739004"/>
            <w:bookmarkStart w:id="272" w:name="_Toc386739008"/>
            <w:bookmarkStart w:id="273" w:name="_Toc386739012"/>
            <w:bookmarkStart w:id="274" w:name="_Toc386739016"/>
            <w:bookmarkStart w:id="275" w:name="_Toc386739020"/>
            <w:bookmarkStart w:id="276" w:name="_Toc386739024"/>
            <w:bookmarkStart w:id="277" w:name="_Toc386739028"/>
            <w:bookmarkStart w:id="278" w:name="_Toc386739032"/>
            <w:bookmarkStart w:id="279" w:name="_Toc386739036"/>
            <w:bookmarkStart w:id="280" w:name="_Toc386739040"/>
            <w:bookmarkStart w:id="281" w:name="_Toc386739044"/>
            <w:bookmarkStart w:id="282" w:name="_Toc386739048"/>
            <w:bookmarkStart w:id="283" w:name="_Toc386739052"/>
            <w:bookmarkStart w:id="284" w:name="_Toc386739056"/>
            <w:bookmarkStart w:id="285" w:name="_Toc386739060"/>
            <w:bookmarkStart w:id="286" w:name="_Toc386739064"/>
            <w:bookmarkStart w:id="287" w:name="_Toc386739094"/>
            <w:bookmarkStart w:id="288" w:name="_Ref392220935"/>
            <w:bookmarkStart w:id="289" w:name="_Toc392344515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87"/>
            <w:bookmarkEnd w:id="288"/>
            <w:bookmarkEnd w:id="289"/>
          </w:p>
        </w:tc>
      </w:tr>
      <w:tr w:rsidR="00C020DA" w:rsidRPr="00203244" w14:paraId="06EFC977" w14:textId="77777777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5F796D7" w14:textId="77777777" w:rsidR="00C020DA" w:rsidRPr="006B52D9" w:rsidRDefault="00C020DA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12" w:space="0" w:color="auto"/>
            </w:tcBorders>
          </w:tcPr>
          <w:p w14:paraId="46629A36" w14:textId="77777777"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C2D6DE" w14:textId="77777777"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14:paraId="720972D2" w14:textId="77777777" w:rsidTr="00180842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14:paraId="00B9E6E8" w14:textId="77777777" w:rsidR="008C5B16" w:rsidRPr="00A955C9" w:rsidRDefault="00ED4FEF" w:rsidP="00E3105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752850B2">
                      <v:shape id="_x0000_i1143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8214" w:type="dxa"/>
                  <w:vAlign w:val="center"/>
                </w:tcPr>
                <w:p w14:paraId="76DC071A" w14:textId="77777777" w:rsidR="008C5B16" w:rsidRPr="00A955C9" w:rsidRDefault="008C5B16" w:rsidP="0018084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а)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14:paraId="4733C7D5" w14:textId="77777777" w:rsidTr="00E31053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6F86C9C3" w14:textId="77777777" w:rsidR="008C5B16" w:rsidRPr="00A955C9" w:rsidRDefault="00ED4FEF" w:rsidP="00E3105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26ACC184">
                      <v:shape id="_x0000_i1144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8214" w:type="dxa"/>
                  <w:vAlign w:val="center"/>
                </w:tcPr>
                <w:p w14:paraId="20F73833" w14:textId="77777777" w:rsidR="008C5B16" w:rsidRPr="00A955C9" w:rsidRDefault="008C5B16" w:rsidP="0018084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 w:rsidR="00E31053"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14:paraId="514F1419" w14:textId="77777777" w:rsidTr="00180842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14:paraId="2885FEE9" w14:textId="77777777" w:rsidR="008C5B16" w:rsidRPr="00C9107F" w:rsidRDefault="00ED4FEF" w:rsidP="00E3105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4C889A60">
                      <v:shape id="_x0000_i1145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8214" w:type="dxa"/>
                  <w:vAlign w:val="center"/>
                </w:tcPr>
                <w:p w14:paraId="379103E4" w14:textId="77777777" w:rsidR="006F21B8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>
                    <w:rPr>
                      <w:szCs w:val="20"/>
                    </w:rPr>
                    <w:t>Д</w:t>
                  </w:r>
                  <w:r w:rsidR="006C00F6" w:rsidRPr="008C5B16">
                    <w:rPr>
                      <w:szCs w:val="20"/>
                    </w:rPr>
                    <w:t xml:space="preserve">оговора </w:t>
                  </w:r>
                  <w:r w:rsidRPr="008C5B16">
                    <w:rPr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>
                    <w:rPr>
                      <w:szCs w:val="20"/>
                    </w:rPr>
                    <w:t xml:space="preserve">только </w:t>
                  </w:r>
                  <w:r w:rsidRPr="008C5B16">
                    <w:rPr>
                      <w:szCs w:val="20"/>
                    </w:rPr>
                    <w:t>из числа субъектов МСП (в соответствии с п</w:t>
                  </w:r>
                  <w:r w:rsidR="00E31053">
                    <w:rPr>
                      <w:szCs w:val="20"/>
                    </w:rPr>
                    <w:t>.4</w:t>
                  </w:r>
                  <w:r w:rsidRPr="008C5B16">
                    <w:rPr>
                      <w:szCs w:val="20"/>
                    </w:rPr>
                    <w:t>в)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14:paraId="3F2BB976" w14:textId="77777777" w:rsidTr="00C701BF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14:paraId="61C2EDDA" w14:textId="77777777" w:rsidR="008C5B16" w:rsidRPr="00C9107F" w:rsidRDefault="00ED4FEF" w:rsidP="00E3105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2F974246">
                      <v:shape id="_x0000_i1146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8214" w:type="dxa"/>
                  <w:vAlign w:val="center"/>
                </w:tcPr>
                <w:p w14:paraId="0E2BBE2F" w14:textId="77777777" w:rsidR="006F21B8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>
                    <w:rPr>
                      <w:szCs w:val="20"/>
                    </w:rPr>
                    <w:t>Д</w:t>
                  </w:r>
                  <w:r w:rsidR="006C00F6" w:rsidRPr="008C5B16">
                    <w:rPr>
                      <w:szCs w:val="20"/>
                    </w:rPr>
                    <w:t xml:space="preserve">оговора </w:t>
                  </w:r>
                  <w:r w:rsidRPr="008C5B16">
                    <w:rPr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>
                    <w:rPr>
                      <w:szCs w:val="20"/>
                    </w:rPr>
                    <w:t>;</w:t>
                  </w:r>
                </w:p>
              </w:tc>
            </w:tr>
            <w:tr w:rsidR="00C701BF" w:rsidRPr="00A955C9" w14:paraId="77AEDC57" w14:textId="77777777" w:rsidTr="00E31053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0B76BA0A" w14:textId="77777777" w:rsidR="00C701BF" w:rsidRPr="00C9107F" w:rsidRDefault="00ED4FEF" w:rsidP="00E3105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58D63266">
                      <v:shape id="_x0000_i1147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8214" w:type="dxa"/>
                  <w:vAlign w:val="center"/>
                </w:tcPr>
                <w:p w14:paraId="64CBC0C3" w14:textId="77777777" w:rsidR="00C701BF" w:rsidRPr="008C5B16" w:rsidRDefault="00F906A0" w:rsidP="00381232">
                  <w:pPr>
                    <w:pStyle w:val="af0"/>
                    <w:spacing w:before="0" w:after="0"/>
                    <w:ind w:left="0" w:right="312"/>
                    <w:rPr>
                      <w:szCs w:val="20"/>
                    </w:rPr>
                  </w:pPr>
                  <w:r w:rsidRPr="00753E8F">
                    <w:rPr>
                      <w:color w:val="000000"/>
                    </w:rPr>
                    <w:t>Участником закупки может быть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F906A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Производитель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 представитель производителя</w:t>
                  </w:r>
                  <w:r w:rsidR="000313E6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="000313E6" w:rsidRPr="000313E6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(завода изготовителя)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 дилер</w:t>
                  </w:r>
                </w:p>
              </w:tc>
            </w:tr>
          </w:tbl>
          <w:p w14:paraId="0A47FE34" w14:textId="77777777"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14:paraId="6EE5413E" w14:textId="77777777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109307" w14:textId="77777777" w:rsidR="00C020DA" w:rsidRDefault="00C020DA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>Требования к Участникам закупки и подтверждающим документам, входящим в квалификационную часть заявки</w:t>
            </w:r>
          </w:p>
        </w:tc>
      </w:tr>
      <w:tr w:rsidR="00FF6C8F" w:rsidRPr="00203244" w14:paraId="261BA938" w14:textId="77777777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14:paraId="6C04CF39" w14:textId="77777777" w:rsidR="00FF6C8F" w:rsidRPr="006B52D9" w:rsidRDefault="00FF6C8F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14:paraId="0F8EA689" w14:textId="77777777"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>
              <w:rPr>
                <w:sz w:val="20"/>
                <w:szCs w:val="20"/>
                <w:lang w:val="en-US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78DBD" w14:textId="77777777" w:rsidR="008E0ED5" w:rsidRPr="008E0ED5" w:rsidRDefault="008E0ED5" w:rsidP="008E0ED5">
            <w:pPr>
              <w:keepNext/>
              <w:ind w:firstLine="0"/>
              <w:rPr>
                <w:iCs/>
                <w:sz w:val="20"/>
                <w:szCs w:val="20"/>
              </w:rPr>
            </w:pPr>
            <w:r w:rsidRPr="008E0ED5">
              <w:rPr>
                <w:b/>
                <w:i/>
                <w:iCs/>
                <w:sz w:val="20"/>
                <w:szCs w:val="20"/>
              </w:rPr>
              <w:t>Общие требования к Участникам закупки: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5"/>
              <w:gridCol w:w="3930"/>
              <w:gridCol w:w="3928"/>
            </w:tblGrid>
            <w:tr w:rsidR="00D924B7" w:rsidRPr="008E0ED5" w14:paraId="7BE3020D" w14:textId="77777777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  <w:vAlign w:val="center"/>
                </w:tcPr>
                <w:p w14:paraId="47257FCD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shd w:val="clear" w:color="auto" w:fill="auto"/>
                  <w:vAlign w:val="center"/>
                </w:tcPr>
                <w:p w14:paraId="04A4A3EF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14:paraId="3B31ADBD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D924B7" w:rsidRPr="008E0ED5" w14:paraId="5AFB995F" w14:textId="77777777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14:paraId="4ED2971F" w14:textId="77777777" w:rsidR="00D924B7" w:rsidRPr="008E0ED5" w:rsidRDefault="00ED4FEF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pict w14:anchorId="2C584B06">
                      <v:shape id="_x0000_i1148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14:paraId="7FFC5766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14:paraId="0EB1EDC7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      </w:r>
                </w:p>
              </w:tc>
            </w:tr>
            <w:tr w:rsidR="00D924B7" w:rsidRPr="008E0ED5" w14:paraId="7A85A96C" w14:textId="77777777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14:paraId="0137C68E" w14:textId="77777777" w:rsidR="00D924B7" w:rsidRPr="008E0ED5" w:rsidRDefault="00ED4FEF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pict w14:anchorId="5242E218">
                      <v:shape id="_x0000_i1149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14:paraId="53C8DE6C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proofErr w:type="spellStart"/>
                  <w:r w:rsidRPr="008E0ED5">
                    <w:rPr>
                      <w:iCs/>
                      <w:sz w:val="20"/>
                      <w:szCs w:val="20"/>
                    </w:rPr>
                    <w:t>Непроведение</w:t>
                  </w:r>
                  <w:proofErr w:type="spellEnd"/>
                  <w:r w:rsidRPr="008E0ED5">
                    <w:rPr>
                      <w:iCs/>
                      <w:sz w:val="20"/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14:paraId="5C09AED9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14:paraId="0C063619" w14:textId="77777777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14:paraId="74C19854" w14:textId="77777777" w:rsidR="00D924B7" w:rsidRPr="008E0ED5" w:rsidRDefault="00ED4FEF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lastRenderedPageBreak/>
                    <w:pict w14:anchorId="6AE8A668">
                      <v:shape id="_x0000_i1150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14:paraId="41FDD7B6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ED5">
                    <w:rPr>
                      <w:iCs/>
                      <w:sz w:val="20"/>
                      <w:szCs w:val="20"/>
                    </w:rPr>
                    <w:t>Неприостановление</w:t>
                  </w:r>
                  <w:proofErr w:type="spellEnd"/>
                  <w:r w:rsidRPr="008E0ED5">
                    <w:rPr>
                      <w:iCs/>
                      <w:sz w:val="20"/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14:paraId="42492B12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14:paraId="554A0DA8" w14:textId="77777777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14:paraId="6556076A" w14:textId="77777777" w:rsidR="00D924B7" w:rsidRPr="008E0ED5" w:rsidRDefault="00ED4FEF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pict w14:anchorId="7A44CF00">
                      <v:shape id="_x0000_i1151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14:paraId="30675F66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14:paraId="08C3A97E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D924B7" w:rsidRPr="008E0ED5" w14:paraId="22234198" w14:textId="77777777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14:paraId="14FAB96E" w14:textId="77777777" w:rsidR="00D924B7" w:rsidRPr="008E0ED5" w:rsidRDefault="00ED4FEF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pict w14:anchorId="3CC63081">
                      <v:shape id="_x0000_i1152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14:paraId="71A86ACE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14:paraId="6516435D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14:paraId="69947BAE" w14:textId="77777777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14:paraId="3D9832E5" w14:textId="77777777" w:rsidR="00D924B7" w:rsidRPr="008E0ED5" w:rsidRDefault="00ED4FEF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pict w14:anchorId="1A3FA84C">
                      <v:shape id="_x0000_i1153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14:paraId="12E54A65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</w:t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14:paraId="0163B7F2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14:paraId="090997BF" w14:textId="77777777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14:paraId="0059A7F8" w14:textId="77777777" w:rsidR="00D924B7" w:rsidRPr="008E0ED5" w:rsidRDefault="00ED4FEF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lastRenderedPageBreak/>
                    <w:pict w14:anchorId="17282083">
                      <v:shape id="_x0000_i1154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14:paraId="0A8D874D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14:paraId="728C3CE8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14:paraId="7F3EAA34" w14:textId="77777777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14:paraId="500F2E50" w14:textId="77777777" w:rsidR="00D924B7" w:rsidRPr="008E0ED5" w:rsidRDefault="00ED4FEF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pict w14:anchorId="7973FE34">
                      <v:shape id="_x0000_i1155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14:paraId="7170882E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14:paraId="052533BE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14:paraId="1361DC3A" w14:textId="77777777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14:paraId="22149736" w14:textId="77777777" w:rsidR="00D924B7" w:rsidRPr="008E0ED5" w:rsidRDefault="00ED4FEF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pict w14:anchorId="71EC0F11">
                      <v:shape id="_x0000_i1156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14:paraId="0AF9B216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14:paraId="2831A3B3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 xml:space="preserve">Проверка проводится, в том числе, с использованием источников информации, размещенных в открытом доступе в </w:t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14:paraId="6C97D94D" w14:textId="77777777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14:paraId="2C4A5A83" w14:textId="77777777" w:rsidR="00D924B7" w:rsidRPr="008E0ED5" w:rsidRDefault="00ED4FEF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lastRenderedPageBreak/>
                    <w:pict w14:anchorId="080AFAE3">
                      <v:shape id="_x0000_i1157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14:paraId="3B7F2B55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14:paraId="18AE2A42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D924B7" w:rsidRPr="008E0ED5" w14:paraId="4D9E9AC8" w14:textId="77777777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14:paraId="18784913" w14:textId="77777777" w:rsidR="00D924B7" w:rsidRPr="008E0ED5" w:rsidRDefault="00ED4FEF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pict w14:anchorId="284785BF">
                      <v:shape id="_x0000_i1158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14:paraId="5998192B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неправомерного уклонения Участника закупки от заключения договора по результатам процедур закупок для Заказчиков второго типа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14:paraId="3B0A7A76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14:paraId="1C08D3AA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14:paraId="19ACEF96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14:paraId="1A700444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14:paraId="56607613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14:paraId="3DD132B0" w14:textId="77777777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14:paraId="58A4C95D" w14:textId="77777777" w:rsidR="00D924B7" w:rsidRPr="008E0ED5" w:rsidRDefault="00ED4FEF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pict w14:anchorId="5AE2BB77">
                      <v:shape id="_x0000_i1159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14:paraId="44CDE567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в отношении Участника закупки фактов отклонения от участия в закупочных процедурах АО «ДЦСС» и/или Обществ Группы в соответствии с </w:t>
                  </w:r>
                  <w:proofErr w:type="spellStart"/>
                  <w:r w:rsidRPr="008E0ED5">
                    <w:rPr>
                      <w:iCs/>
                      <w:sz w:val="20"/>
                      <w:szCs w:val="20"/>
                    </w:rPr>
                    <w:t>пп</w:t>
                  </w:r>
                  <w:proofErr w:type="spellEnd"/>
                  <w:r w:rsidRPr="008E0ED5">
                    <w:rPr>
                      <w:iCs/>
                      <w:sz w:val="20"/>
                      <w:szCs w:val="20"/>
                    </w:rPr>
                    <w:t>. «г», «д» п.11.6.1.14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14:paraId="29E67A7C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14:paraId="09F5A744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14:paraId="301E825E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14:paraId="1D7C1F80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Должны отсутствовать соответствующие протоколы проведения закупочных процедур АО «ДЦСС» и обществ группы, содержащие факты отклонения Участника по соответствующим причинам.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D924B7" w:rsidRPr="008E0ED5" w14:paraId="0D07E0AC" w14:textId="77777777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14:paraId="1D9264D4" w14:textId="77777777" w:rsidR="00D924B7" w:rsidRPr="008E0ED5" w:rsidRDefault="00ED4FEF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pict w14:anchorId="473E9E38">
                      <v:shape id="_x0000_i1160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14:paraId="1432D928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нарушением Участником закупки договора</w:t>
                  </w:r>
                </w:p>
                <w:p w14:paraId="7DC19996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14:paraId="072E0954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14:paraId="0C289C7B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14:paraId="7E760050" w14:textId="77777777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14:paraId="0242CCA1" w14:textId="77777777" w:rsidR="00D924B7" w:rsidRPr="008E0ED5" w:rsidRDefault="00ED4FEF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pict w14:anchorId="4848A9F4">
                      <v:shape id="_x0000_i1161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14:paraId="57B0DB0F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14:paraId="36D0AC7D" w14:textId="77777777"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032197" w:rsidRPr="008E0ED5" w14:paraId="451BAF09" w14:textId="77777777" w:rsidTr="0003219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14:paraId="0FF6F327" w14:textId="77777777" w:rsidR="00032197" w:rsidRPr="008E0ED5" w:rsidRDefault="00032197" w:rsidP="0003219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DADCD6" w14:textId="77777777" w:rsidR="00032197" w:rsidRPr="00032197" w:rsidRDefault="00032197" w:rsidP="00032197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032197">
                    <w:rPr>
                      <w:color w:val="000000"/>
                      <w:sz w:val="22"/>
                      <w:szCs w:val="22"/>
                    </w:rPr>
                    <w:t>Возможность проведения переторжки (по результатам отбора)</w:t>
                  </w:r>
                </w:p>
              </w:tc>
              <w:tc>
                <w:tcPr>
                  <w:tcW w:w="23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56C406" w14:textId="74B66719" w:rsidR="00032197" w:rsidRPr="00032197" w:rsidRDefault="00032197" w:rsidP="00032197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032197">
                    <w:rPr>
                      <w:color w:val="000000"/>
                      <w:sz w:val="22"/>
                      <w:szCs w:val="22"/>
                    </w:rPr>
                    <w:t xml:space="preserve">Дополнительно по результатам переторжки, Участнику необходимо прикрепить откорректированные с учетом новой цены документы посредством торгового портала </w:t>
                  </w:r>
                  <w:proofErr w:type="spellStart"/>
                  <w:r w:rsidR="00FC6C58">
                    <w:rPr>
                      <w:color w:val="000000"/>
                      <w:sz w:val="22"/>
                      <w:szCs w:val="22"/>
                      <w:lang w:val="en-US"/>
                    </w:rPr>
                    <w:t>fabrikant</w:t>
                  </w:r>
                  <w:proofErr w:type="spellEnd"/>
                  <w:r w:rsidRPr="00032197">
                    <w:rPr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 w:rsidRPr="00032197">
                    <w:rPr>
                      <w:color w:val="000000"/>
                      <w:sz w:val="22"/>
                      <w:szCs w:val="22"/>
                    </w:rPr>
                    <w:t>ru</w:t>
                  </w:r>
                  <w:proofErr w:type="spellEnd"/>
                  <w:r w:rsidRPr="00032197">
                    <w:rPr>
                      <w:color w:val="000000"/>
                      <w:sz w:val="22"/>
                      <w:szCs w:val="22"/>
                    </w:rPr>
                    <w:t>:</w:t>
                  </w:r>
                </w:p>
                <w:p w14:paraId="4DAB028E" w14:textId="77777777" w:rsidR="00032197" w:rsidRPr="00032197" w:rsidRDefault="00032197" w:rsidP="00032197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032197">
                    <w:rPr>
                      <w:color w:val="000000"/>
                      <w:sz w:val="22"/>
                      <w:szCs w:val="22"/>
                    </w:rPr>
                    <w:lastRenderedPageBreak/>
                    <w:t>- коммерческую часть (форма № 10);</w:t>
                  </w:r>
                </w:p>
                <w:p w14:paraId="348DDC66" w14:textId="77777777" w:rsidR="00032197" w:rsidRPr="00032197" w:rsidRDefault="00032197" w:rsidP="00032197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032197">
                    <w:rPr>
                      <w:color w:val="000000"/>
                      <w:sz w:val="22"/>
                      <w:szCs w:val="22"/>
                    </w:rPr>
                    <w:t>- подписанный, заполненный проект договора (блок 6);</w:t>
                  </w:r>
                </w:p>
                <w:p w14:paraId="414D1497" w14:textId="77777777" w:rsidR="00032197" w:rsidRPr="00032197" w:rsidRDefault="00032197" w:rsidP="00032197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032197">
                    <w:rPr>
                      <w:color w:val="000000"/>
                      <w:sz w:val="22"/>
                      <w:szCs w:val="22"/>
                    </w:rPr>
                    <w:t>- письмо о подаче заявки (форма № 9)</w:t>
                  </w:r>
                </w:p>
              </w:tc>
            </w:tr>
            <w:tr w:rsidR="00032197" w:rsidRPr="008E0ED5" w14:paraId="22F91102" w14:textId="77777777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14:paraId="5216BF5D" w14:textId="77777777" w:rsidR="00032197" w:rsidRPr="008E0ED5" w:rsidRDefault="00ED4FEF" w:rsidP="0003219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lastRenderedPageBreak/>
                    <w:pict w14:anchorId="26ACC6CA">
                      <v:shape id="_x0000_i1162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4659" w:type="pct"/>
                  <w:gridSpan w:val="2"/>
                  <w:shd w:val="clear" w:color="auto" w:fill="auto"/>
                </w:tcPr>
                <w:p w14:paraId="4DB83D7C" w14:textId="77777777" w:rsidR="00032197" w:rsidRPr="008E0ED5" w:rsidRDefault="00032197" w:rsidP="0003219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</w:t>
                  </w:r>
                  <w:r w:rsidRPr="00357A48">
                    <w:rPr>
                      <w:iCs/>
                      <w:sz w:val="20"/>
                      <w:szCs w:val="20"/>
                    </w:rPr>
                    <w:t>8</w:t>
                  </w:r>
                  <w:r w:rsidRPr="008E0ED5">
                    <w:rPr>
                      <w:iCs/>
                      <w:sz w:val="20"/>
                      <w:szCs w:val="20"/>
                    </w:rPr>
                    <w:t xml:space="preserve"> настоящего документа и по адресу в сети Интернет: </w:t>
                  </w:r>
                  <w:hyperlink r:id="rId59" w:history="1">
                    <w:r w:rsidRPr="008E0ED5">
                      <w:rPr>
                        <w:rStyle w:val="ac"/>
                        <w:iCs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8E0ED5">
                    <w:rPr>
                      <w:iCs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0" w:type="auto"/>
                    <w:tblInd w:w="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07"/>
                  </w:tblGrid>
                  <w:tr w:rsidR="00032197" w:rsidRPr="008E0ED5" w14:paraId="6B959858" w14:textId="77777777" w:rsidTr="00D924B7">
                    <w:tc>
                      <w:tcPr>
                        <w:tcW w:w="471" w:type="dxa"/>
                        <w:shd w:val="clear" w:color="auto" w:fill="auto"/>
                      </w:tcPr>
                      <w:p w14:paraId="301B8AB3" w14:textId="77777777" w:rsidR="00032197" w:rsidRPr="008E0ED5" w:rsidRDefault="00ED4FEF" w:rsidP="0003219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pict w14:anchorId="4D53025B">
                            <v:shape id="_x0000_i1163" type="#_x0000_t75" style="width:13.75pt;height:18.8pt">
                              <v:imagedata r:id="rId36" o:title=""/>
                            </v:shape>
                          </w:pi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14:paraId="2BA4C7E6" w14:textId="77777777" w:rsidR="00032197" w:rsidRPr="008E0ED5" w:rsidRDefault="00032197" w:rsidP="0003219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032197" w:rsidRPr="008E0ED5" w14:paraId="436E46A0" w14:textId="77777777" w:rsidTr="00D924B7">
                    <w:tc>
                      <w:tcPr>
                        <w:tcW w:w="471" w:type="dxa"/>
                        <w:shd w:val="clear" w:color="auto" w:fill="auto"/>
                      </w:tcPr>
                      <w:p w14:paraId="65026758" w14:textId="77777777" w:rsidR="00032197" w:rsidRPr="008E0ED5" w:rsidRDefault="00ED4FEF" w:rsidP="0003219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pict w14:anchorId="048E4823">
                            <v:shape id="_x0000_i1164" type="#_x0000_t75" style="width:13.75pt;height:18.8pt">
                              <v:imagedata r:id="rId36" o:title=""/>
                            </v:shape>
                          </w:pi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14:paraId="28439315" w14:textId="77777777" w:rsidR="00032197" w:rsidRPr="008E0ED5" w:rsidRDefault="00032197" w:rsidP="0003219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032197" w:rsidRPr="008E0ED5" w14:paraId="0299D5C6" w14:textId="77777777" w:rsidTr="00D924B7">
                    <w:trPr>
                      <w:trHeight w:val="366"/>
                    </w:trPr>
                    <w:tc>
                      <w:tcPr>
                        <w:tcW w:w="471" w:type="dxa"/>
                        <w:shd w:val="clear" w:color="auto" w:fill="auto"/>
                      </w:tcPr>
                      <w:p w14:paraId="7898323A" w14:textId="77777777" w:rsidR="00032197" w:rsidRPr="008E0ED5" w:rsidRDefault="00ED4FEF" w:rsidP="0003219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pict w14:anchorId="6172097B">
                            <v:shape id="_x0000_i1165" type="#_x0000_t75" style="width:13.75pt;height:18.8pt">
                              <v:imagedata r:id="rId36" o:title=""/>
                            </v:shape>
                          </w:pi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14:paraId="01CBCD91" w14:textId="77777777" w:rsidR="00032197" w:rsidRPr="008E0ED5" w:rsidRDefault="00032197" w:rsidP="0003219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Неустойчивое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032197" w:rsidRPr="008E0ED5" w14:paraId="022394C6" w14:textId="77777777" w:rsidTr="00D924B7">
                    <w:trPr>
                      <w:trHeight w:val="132"/>
                    </w:trPr>
                    <w:tc>
                      <w:tcPr>
                        <w:tcW w:w="471" w:type="dxa"/>
                        <w:shd w:val="clear" w:color="auto" w:fill="auto"/>
                      </w:tcPr>
                      <w:p w14:paraId="62AAB2D8" w14:textId="77777777" w:rsidR="00032197" w:rsidRPr="008E0ED5" w:rsidRDefault="00ED4FEF" w:rsidP="0003219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pict w14:anchorId="6EE2984F">
                            <v:shape id="_x0000_i1166" type="#_x0000_t75" style="width:13.75pt;height:18.8pt">
                              <v:imagedata r:id="rId37" o:title=""/>
                            </v:shape>
                          </w:pi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14:paraId="499BF5DC" w14:textId="77777777" w:rsidR="00032197" w:rsidRPr="008E0ED5" w:rsidRDefault="00032197" w:rsidP="0003219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  <w:p w14:paraId="7F33D29C" w14:textId="77777777" w:rsidR="00032197" w:rsidRPr="008E0ED5" w:rsidRDefault="00032197" w:rsidP="0003219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в соответствии с п.7.1.1.15 Положения о закупке и подтвержденное финансовое состояние на уровне не ниже </w:t>
                        </w:r>
                        <w:r w:rsidRPr="008E0ED5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_____________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2A0F2B33" w14:textId="77777777" w:rsidR="00032197" w:rsidRPr="008E0ED5" w:rsidRDefault="00032197" w:rsidP="0003219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032197" w:rsidRPr="008E0ED5" w14:paraId="421F78CE" w14:textId="77777777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14:paraId="480E3D29" w14:textId="77777777" w:rsidR="00032197" w:rsidRPr="008E0ED5" w:rsidRDefault="00ED4FEF" w:rsidP="0003219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pict w14:anchorId="05FA0CBC">
                      <v:shape id="_x0000_i1167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4659" w:type="pct"/>
                  <w:gridSpan w:val="2"/>
                  <w:shd w:val="clear" w:color="auto" w:fill="auto"/>
                </w:tcPr>
                <w:p w14:paraId="654D3A04" w14:textId="77777777" w:rsidR="00032197" w:rsidRPr="008E0ED5" w:rsidRDefault="00032197" w:rsidP="0003219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Иные требования:</w:t>
                  </w:r>
                </w:p>
                <w:p w14:paraId="5EB78969" w14:textId="77777777" w:rsidR="00032197" w:rsidRPr="008E0ED5" w:rsidRDefault="00032197" w:rsidP="0003219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________________________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C6A53BF" w14:textId="77777777"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72770" w:rsidRPr="00203244" w14:paraId="4CD8ED89" w14:textId="77777777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14:paraId="0E37933A" w14:textId="77777777" w:rsidR="00672770" w:rsidRPr="00672770" w:rsidRDefault="00672770" w:rsidP="00672770">
            <w:pPr>
              <w:ind w:left="-108" w:firstLine="0"/>
              <w:rPr>
                <w:sz w:val="20"/>
                <w:szCs w:val="20"/>
              </w:rPr>
            </w:pPr>
            <w:r w:rsidRPr="0067277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14:paraId="0517CF4C" w14:textId="77777777" w:rsidR="00672770" w:rsidRDefault="00672770" w:rsidP="00BF715C">
            <w:pPr>
              <w:keepNext/>
              <w:ind w:firstLine="28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84510" w14:textId="77777777" w:rsidR="004665F1" w:rsidRPr="004665F1" w:rsidRDefault="004665F1" w:rsidP="004665F1">
            <w:pPr>
              <w:keepNext/>
              <w:ind w:firstLine="0"/>
              <w:rPr>
                <w:rStyle w:val="af3"/>
                <w:iCs/>
                <w:szCs w:val="24"/>
                <w:shd w:val="clear" w:color="auto" w:fill="auto"/>
              </w:rPr>
            </w:pP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Установлен</w:t>
            </w:r>
            <w:r w:rsidRPr="00FC6168">
              <w:rPr>
                <w:rStyle w:val="af3"/>
                <w:iCs/>
                <w:szCs w:val="24"/>
                <w:shd w:val="clear" w:color="auto" w:fill="auto"/>
              </w:rPr>
              <w:t xml:space="preserve"> 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в соответствии с требованиями постановления Правительства РФ от 16.09.2016 №</w:t>
            </w:r>
            <w:r w:rsidR="006E7A5F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 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925:</w:t>
            </w:r>
          </w:p>
          <w:p w14:paraId="09FE6855" w14:textId="77777777" w:rsidR="004665F1" w:rsidRPr="004665F1" w:rsidRDefault="004665F1" w:rsidP="004665F1">
            <w:pPr>
              <w:pStyle w:val="af0"/>
              <w:spacing w:before="0" w:after="0"/>
              <w:ind w:left="0" w:right="582"/>
              <w:jc w:val="both"/>
              <w:rPr>
                <w:i/>
                <w:color w:val="808080" w:themeColor="background1" w:themeShade="80"/>
                <w:sz w:val="14"/>
                <w:szCs w:val="14"/>
              </w:rPr>
            </w:pPr>
            <w:r w:rsidRPr="004665F1">
              <w:rPr>
                <w:i/>
                <w:color w:val="808080" w:themeColor="background1" w:themeShade="80"/>
                <w:sz w:val="14"/>
                <w:szCs w:val="14"/>
              </w:rPr>
      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9734"/>
            </w:tblGrid>
            <w:tr w:rsidR="004665F1" w:rsidRPr="00AD656D" w14:paraId="0545B0FB" w14:textId="77777777" w:rsidTr="00547F8A">
              <w:tc>
                <w:tcPr>
                  <w:tcW w:w="471" w:type="dxa"/>
                </w:tcPr>
                <w:p w14:paraId="7FF53F8B" w14:textId="77777777" w:rsidR="004665F1" w:rsidRPr="00AD656D" w:rsidRDefault="00ED4FEF" w:rsidP="00547F8A">
                  <w:r>
                    <w:pict w14:anchorId="64C7297D">
                      <v:shape id="_x0000_i1168" type="#_x0000_t75" style="width:11.25pt;height:15.05pt">
                        <v:imagedata r:id="rId60" o:title=""/>
                      </v:shape>
                    </w:pict>
                  </w:r>
                </w:p>
              </w:tc>
              <w:tc>
                <w:tcPr>
                  <w:tcW w:w="9734" w:type="dxa"/>
                  <w:vAlign w:val="center"/>
                </w:tcPr>
                <w:p w14:paraId="7E93C050" w14:textId="533C96DD" w:rsidR="004665F1" w:rsidRPr="00AD656D" w:rsidRDefault="006102E4" w:rsidP="00547F8A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4C72C1C" wp14:editId="38D15F2A">
                        <wp:extent cx="167005" cy="238760"/>
                        <wp:effectExtent l="0" t="0" r="4445" b="889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0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65F1" w:rsidRPr="006102E4">
                    <w:rPr>
                      <w:b/>
                      <w:sz w:val="22"/>
                      <w:szCs w:val="20"/>
                    </w:rPr>
                    <w:t>Да</w:t>
                  </w:r>
                  <w:r w:rsidR="004665F1" w:rsidRPr="00AD656D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4665F1" w:rsidRPr="00AD656D" w14:paraId="6C2C86E6" w14:textId="77777777" w:rsidTr="00547F8A">
              <w:tc>
                <w:tcPr>
                  <w:tcW w:w="471" w:type="dxa"/>
                </w:tcPr>
                <w:p w14:paraId="5DA340A8" w14:textId="77777777" w:rsidR="004665F1" w:rsidRPr="00AD656D" w:rsidRDefault="00ED4FEF" w:rsidP="00547F8A">
                  <w:r>
                    <w:pict w14:anchorId="478F8C28">
                      <v:shape id="_x0000_i1169" type="#_x0000_t75" style="width:11.25pt;height:15.05pt">
                        <v:imagedata r:id="rId62" o:title=""/>
                      </v:shape>
                    </w:pict>
                  </w:r>
                </w:p>
              </w:tc>
              <w:tc>
                <w:tcPr>
                  <w:tcW w:w="9734" w:type="dxa"/>
                  <w:vAlign w:val="center"/>
                </w:tcPr>
                <w:p w14:paraId="5AF46511" w14:textId="0AF723A3" w:rsidR="004665F1" w:rsidRPr="00AD656D" w:rsidRDefault="006102E4" w:rsidP="00547F8A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FD67374" wp14:editId="7AE053AE">
                        <wp:extent cx="167005" cy="238760"/>
                        <wp:effectExtent l="0" t="0" r="4445" b="889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0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65F1">
                    <w:rPr>
                      <w:sz w:val="22"/>
                      <w:szCs w:val="20"/>
                    </w:rPr>
                    <w:t>Нет.</w:t>
                  </w:r>
                </w:p>
                <w:p w14:paraId="6CD61690" w14:textId="77777777" w:rsidR="004665F1" w:rsidRPr="00AD656D" w:rsidRDefault="004665F1" w:rsidP="00547F8A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</w:tc>
            </w:tr>
          </w:tbl>
          <w:p w14:paraId="034017AD" w14:textId="77777777" w:rsidR="00672770" w:rsidRDefault="00672770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DA5A58" w:rsidRPr="00203244" w14:paraId="4DCAA70F" w14:textId="77777777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91D88A0" w14:textId="77777777" w:rsidR="00C834B7" w:rsidRPr="006B52D9" w:rsidRDefault="00C834B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0" w:name="_Toc386739096"/>
            <w:bookmarkStart w:id="291" w:name="_Toc386739097"/>
            <w:bookmarkStart w:id="292" w:name="_Toc386739098"/>
            <w:bookmarkStart w:id="293" w:name="_Toc386739099"/>
            <w:bookmarkStart w:id="294" w:name="_Toc386739102"/>
            <w:bookmarkStart w:id="295" w:name="_Toc386739107"/>
            <w:bookmarkStart w:id="296" w:name="_Toc386739109"/>
            <w:bookmarkStart w:id="297" w:name="_Toc386739110"/>
            <w:bookmarkStart w:id="298" w:name="_Toc386739144"/>
            <w:bookmarkStart w:id="299" w:name="_Toc386739155"/>
            <w:bookmarkStart w:id="300" w:name="_Toc386739162"/>
            <w:bookmarkStart w:id="301" w:name="_Toc386739169"/>
            <w:bookmarkStart w:id="302" w:name="_Toc386739177"/>
            <w:bookmarkStart w:id="303" w:name="_Toc386739185"/>
            <w:bookmarkStart w:id="304" w:name="_Toc386739193"/>
            <w:bookmarkStart w:id="305" w:name="_Toc386739202"/>
            <w:bookmarkStart w:id="306" w:name="_Ref388095896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</w:tc>
        <w:bookmarkEnd w:id="306"/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14:paraId="3D0F232A" w14:textId="77777777" w:rsidR="00AD01DB" w:rsidRPr="00180842" w:rsidRDefault="00FF477C" w:rsidP="00BF71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2172B1" w:rsidRPr="006B52D9">
              <w:rPr>
                <w:sz w:val="20"/>
                <w:szCs w:val="20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.2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C4CF36" w14:textId="77777777" w:rsidR="00165BB1" w:rsidRPr="006B52D9" w:rsidRDefault="000C057D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260"/>
              <w:gridCol w:w="585"/>
            </w:tblGrid>
            <w:tr w:rsidR="00C701BF" w:rsidRPr="006B52D9" w14:paraId="2B4E2D37" w14:textId="77777777" w:rsidTr="00372266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14:paraId="014E1301" w14:textId="77777777" w:rsidR="00C701BF" w:rsidRDefault="00ED4FEF" w:rsidP="00061FB5">
                  <w:pPr>
                    <w:ind w:firstLine="0"/>
                  </w:pPr>
                  <w:r>
                    <w:pict w14:anchorId="6900BC03">
                      <v:shape id="_x0000_i1170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14:paraId="2B3BAC4F" w14:textId="77777777" w:rsidR="00C701BF" w:rsidRDefault="00C701BF" w:rsidP="00C701B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F2391">
                    <w:rPr>
                      <w:szCs w:val="20"/>
                    </w:rPr>
                    <w:t xml:space="preserve">Участник закупки должен соответствовать типовым квалификационным требованиям по виду продукции </w:t>
                  </w:r>
                  <w:r w:rsidRPr="008F239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="001E4325"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</w:t>
                  </w:r>
                  <w:r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вида продукции, по которому должна быть пройдена квалификация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clear" w:color="auto" w:fill="auto"/>
                    </w:rPr>
                    <w:t xml:space="preserve">. </w:t>
                  </w:r>
                  <w:r w:rsidRPr="008F2391">
                    <w:rPr>
                      <w:szCs w:val="20"/>
                    </w:rPr>
                    <w:t xml:space="preserve">Требования и порядок проведения квалификации по виду продукции расположены по адресу: </w:t>
                  </w:r>
                  <w:hyperlink r:id="rId64" w:history="1">
                    <w:r w:rsidRPr="008F2391">
                      <w:rPr>
                        <w:rStyle w:val="ac"/>
                        <w:szCs w:val="20"/>
                        <w:lang w:val="en-US"/>
                      </w:rPr>
                      <w:t>http</w:t>
                    </w:r>
                    <w:r w:rsidRPr="008F2391">
                      <w:rPr>
                        <w:rStyle w:val="ac"/>
                        <w:szCs w:val="20"/>
                      </w:rPr>
                      <w:t>://zakupki.rosneft.ru/</w:t>
                    </w:r>
                    <w:proofErr w:type="spellStart"/>
                    <w:r w:rsidRPr="008F2391">
                      <w:rPr>
                        <w:rStyle w:val="ac"/>
                        <w:bCs/>
                        <w:iCs/>
                        <w:szCs w:val="20"/>
                        <w:shd w:val="pct10" w:color="auto" w:fill="auto"/>
                      </w:rPr>
                      <w:t>adress</w:t>
                    </w:r>
                    <w:proofErr w:type="spellEnd"/>
                  </w:hyperlink>
                  <w:r w:rsidRPr="008F2391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;</w:t>
                  </w:r>
                </w:p>
              </w:tc>
            </w:tr>
            <w:tr w:rsidR="00C701BF" w:rsidRPr="006B52D9" w14:paraId="2C253A60" w14:textId="77777777" w:rsidTr="00372266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14:paraId="71296624" w14:textId="77777777" w:rsidR="00C701BF" w:rsidRDefault="00ED4FEF" w:rsidP="00061FB5">
                  <w:pPr>
                    <w:ind w:firstLine="0"/>
                  </w:pPr>
                  <w:r>
                    <w:pict w14:anchorId="5C39A4FE">
                      <v:shape id="_x0000_i1171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14:paraId="5C405C63" w14:textId="77777777" w:rsidR="006F21B8" w:rsidRDefault="00C701B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</w:t>
                  </w:r>
                  <w:r w:rsidR="001E4325">
                    <w:rPr>
                      <w:szCs w:val="20"/>
                    </w:rPr>
                    <w:t xml:space="preserve"> и предоставить подтверждающие документы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061FB5" w:rsidRPr="006B52D9" w14:paraId="600E3A1A" w14:textId="77777777" w:rsidTr="00DF5915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tbl>
                  <w:tblPr>
                    <w:tblStyle w:val="aff5"/>
                    <w:tblW w:w="7908" w:type="dxa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6972"/>
                  </w:tblGrid>
                  <w:tr w:rsidR="00061FB5" w14:paraId="5434FD3A" w14:textId="77777777" w:rsidTr="00757E58">
                    <w:tc>
                      <w:tcPr>
                        <w:tcW w:w="936" w:type="dxa"/>
                      </w:tcPr>
                      <w:p w14:paraId="2B3D4ABF" w14:textId="77777777" w:rsidR="00061FB5" w:rsidRDefault="00ED4FEF" w:rsidP="00061FB5">
                        <w:pPr>
                          <w:ind w:left="335" w:firstLine="0"/>
                          <w:jc w:val="left"/>
                        </w:pPr>
                        <w:r>
                          <w:pict w14:anchorId="2A7B7F50">
                            <v:shape id="_x0000_i1172" type="#_x0000_t75" style="width:13.75pt;height:18.8pt">
                              <v:imagedata r:id="rId37" o:title=""/>
                            </v:shape>
                          </w:pi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14:paraId="69693B01" w14:textId="77777777" w:rsidR="00061FB5" w:rsidRDefault="00061FB5" w:rsidP="008151D9">
                        <w:pPr>
                          <w:spacing w:before="60" w:after="60"/>
                          <w:ind w:left="34" w:right="109" w:firstLine="0"/>
                        </w:pPr>
                        <w:r w:rsidRPr="00535491">
                          <w:t xml:space="preserve">Участник закупки должен обладать </w:t>
                        </w:r>
                        <w:r>
                          <w:t>следующими</w:t>
                        </w:r>
                        <w:r w:rsidRPr="00535491">
                          <w:t xml:space="preserve"> разрешениями (лицензиями</w:t>
                        </w:r>
                        <w:r w:rsidR="005D4D3E">
                          <w:t>,</w:t>
                        </w:r>
                        <w:r w:rsidR="00EA5412">
                          <w:t xml:space="preserve"> </w:t>
                        </w:r>
                        <w:r w:rsidRPr="00535491">
                          <w:t>свидетельствами о допуске на поставку товаров, выполнение работ или оказание услуг</w:t>
                        </w:r>
                        <w:r w:rsidR="0060632F">
                          <w:t xml:space="preserve"> (</w:t>
                        </w:r>
                        <w:r w:rsidRPr="00535491">
                          <w:t>иметь допуски к отдельным видам товаров, работ, услуг</w:t>
                        </w:r>
                        <w:r w:rsidR="0060632F">
                          <w:t>)</w:t>
                        </w:r>
                        <w:r w:rsidRPr="00535491">
                          <w:t>, выданные уполномоченными саморегулируемыми организациями) в соответствии с действующим законодательством Российской Ф</w:t>
                        </w:r>
                        <w:r>
                          <w:t>едерации или применимым правом: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18"/>
                        </w:tblGrid>
                        <w:tr w:rsidR="00061FB5" w14:paraId="65225E61" w14:textId="77777777" w:rsidTr="006A0FD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14:paraId="0509895B" w14:textId="77777777" w:rsidR="00061FB5" w:rsidRPr="00E87E31" w:rsidRDefault="00061FB5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14:paraId="59E7226D" w14:textId="77777777" w:rsidR="00061FB5" w:rsidRPr="00E652C0" w:rsidRDefault="00061FB5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18" w:type="dxa"/>
                              <w:shd w:val="clear" w:color="auto" w:fill="D9D9D9" w:themeFill="background1" w:themeFillShade="D9"/>
                            </w:tcPr>
                            <w:p w14:paraId="13209C8C" w14:textId="77777777" w:rsidR="00061FB5" w:rsidRPr="00E652C0" w:rsidRDefault="00061FB5" w:rsidP="00061FB5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0313E6" w:rsidRPr="00AB3CD6" w14:paraId="6F68F6C7" w14:textId="77777777" w:rsidTr="006A0FD6">
                          <w:tc>
                            <w:tcPr>
                              <w:tcW w:w="470" w:type="dxa"/>
                            </w:tcPr>
                            <w:p w14:paraId="728B9FED" w14:textId="77777777"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71834E7E" w14:textId="77777777"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18" w:type="dxa"/>
                            </w:tcPr>
                            <w:p w14:paraId="55671A4E" w14:textId="77777777"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</w:tbl>
                      <w:p w14:paraId="28D02555" w14:textId="77777777" w:rsidR="00061FB5" w:rsidRPr="00623512" w:rsidRDefault="00061FB5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061FB5" w14:paraId="182A45CF" w14:textId="77777777" w:rsidTr="00757E58">
                    <w:tc>
                      <w:tcPr>
                        <w:tcW w:w="936" w:type="dxa"/>
                      </w:tcPr>
                      <w:p w14:paraId="0FE381A0" w14:textId="77777777" w:rsidR="00061FB5" w:rsidRDefault="00ED4FEF" w:rsidP="00061FB5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pict w14:anchorId="5ECFEE23">
                            <v:shape id="_x0000_i1173" type="#_x0000_t75" style="width:13.75pt;height:18.8pt">
                              <v:imagedata r:id="rId36" o:title=""/>
                            </v:shape>
                          </w:pi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14:paraId="25F08BA7" w14:textId="77777777" w:rsidR="00061FB5" w:rsidRPr="00623512" w:rsidRDefault="00061FB5" w:rsidP="00347672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347672">
                          <w:t>обладать</w:t>
                        </w:r>
                        <w:r>
                          <w:t xml:space="preserve"> </w:t>
                        </w:r>
                        <w:r w:rsidR="00347672">
                          <w:t>следующим опытом</w:t>
                        </w:r>
                        <w:r>
                          <w:t>:</w:t>
                        </w:r>
                      </w:p>
                    </w:tc>
                  </w:tr>
                  <w:tr w:rsidR="00061FB5" w14:paraId="5E9206F1" w14:textId="77777777" w:rsidTr="00757E58">
                    <w:tc>
                      <w:tcPr>
                        <w:tcW w:w="936" w:type="dxa"/>
                        <w:vAlign w:val="center"/>
                      </w:tcPr>
                      <w:p w14:paraId="28C4DC42" w14:textId="77777777" w:rsidR="00061FB5" w:rsidRDefault="00061FB5" w:rsidP="00061FB5">
                        <w:pPr>
                          <w:ind w:left="335" w:firstLine="0"/>
                        </w:pP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306BA6" w14:paraId="46123372" w14:textId="77777777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14:paraId="2342A373" w14:textId="77777777" w:rsidR="00306BA6" w:rsidRPr="00E87E31" w:rsidRDefault="00306BA6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14:paraId="4E853397" w14:textId="77777777"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14:paraId="67190643" w14:textId="77777777"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306BA6" w14:paraId="1C109C0E" w14:textId="77777777" w:rsidTr="00E87E31">
                          <w:tc>
                            <w:tcPr>
                              <w:tcW w:w="470" w:type="dxa"/>
                            </w:tcPr>
                            <w:p w14:paraId="434C86F6" w14:textId="77777777" w:rsidR="00306BA6" w:rsidRPr="00E31053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69E27071" w14:textId="7F92FC68" w:rsidR="00306BA6" w:rsidRPr="00E31053" w:rsidRDefault="00FC6C58" w:rsidP="00020BBA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FC6C58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 xml:space="preserve">Наличие у Участника закупки опыта поставки </w:t>
                              </w:r>
                              <w:r w:rsidR="00020BBA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захватов</w:t>
                              </w:r>
                              <w:r w:rsidRPr="00FC6C58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 xml:space="preserve"> не менее 1 года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2F00A087" w14:textId="77777777" w:rsidR="000313E6" w:rsidRPr="000313E6" w:rsidRDefault="000313E6" w:rsidP="000313E6">
                              <w:pPr>
                                <w:pStyle w:val="af0"/>
                                <w:ind w:left="96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0313E6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 xml:space="preserve">Участнику закупки, для подтверждения опыта, в составе заявки необходимо предоставить: </w:t>
                              </w:r>
                            </w:p>
                            <w:p w14:paraId="461B3016" w14:textId="23EC376F" w:rsidR="00306BA6" w:rsidRPr="00E31053" w:rsidRDefault="000313E6" w:rsidP="00020BBA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0313E6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 xml:space="preserve">- </w:t>
                              </w:r>
                              <w:proofErr w:type="spellStart"/>
                              <w:r w:rsidR="00F11F62" w:rsidRPr="00F11F6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Референс</w:t>
                              </w:r>
                              <w:proofErr w:type="spellEnd"/>
                              <w:r w:rsidR="00F11F62" w:rsidRPr="00F11F6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 xml:space="preserve">-лист с приложением копий договоров (с печатями и подписями сторон) и документов подтверждающих поставку </w:t>
                              </w:r>
                              <w:r w:rsidR="00020BBA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захватов</w:t>
                              </w:r>
                              <w:r w:rsidR="00F11F62" w:rsidRPr="00F11F6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 xml:space="preserve">. Рассматриваются документы по поставке стропов стальных за период с 2015 - 2019 годы с суммарной ценой не менее </w:t>
                              </w:r>
                              <w:r w:rsidR="00020BBA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5</w:t>
                              </w:r>
                              <w:r w:rsidR="00F11F62" w:rsidRPr="00F11F6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0% НМЦ закупки).</w:t>
                              </w:r>
                              <w:r w:rsidR="00FC6C58" w:rsidRPr="00FC6C58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).</w:t>
                              </w:r>
                            </w:p>
                          </w:tc>
                        </w:tr>
                        <w:tr w:rsidR="00306BA6" w14:paraId="796D2837" w14:textId="77777777" w:rsidTr="00E87E31">
                          <w:tc>
                            <w:tcPr>
                              <w:tcW w:w="470" w:type="dxa"/>
                            </w:tcPr>
                            <w:p w14:paraId="443F7351" w14:textId="77777777" w:rsidR="00306BA6" w:rsidRPr="00E31053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5137C709" w14:textId="77777777" w:rsidR="00306BA6" w:rsidRPr="00E31053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63DB9197" w14:textId="77777777" w:rsidR="00306BA6" w:rsidRPr="00E31053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14:paraId="6BACC86E" w14:textId="77777777" w:rsidR="00061FB5" w:rsidRPr="00623512" w:rsidRDefault="00061FB5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061FB5" w14:paraId="01C032CA" w14:textId="77777777" w:rsidTr="00757E58">
                    <w:tc>
                      <w:tcPr>
                        <w:tcW w:w="936" w:type="dxa"/>
                      </w:tcPr>
                      <w:p w14:paraId="23212372" w14:textId="77777777" w:rsidR="00061FB5" w:rsidRDefault="00ED4FEF" w:rsidP="00061FB5">
                        <w:pPr>
                          <w:ind w:left="335" w:firstLine="0"/>
                          <w:jc w:val="left"/>
                        </w:pPr>
                        <w:r>
                          <w:pict w14:anchorId="69EF98E4">
                            <v:shape id="_x0000_i1174" type="#_x0000_t75" style="width:13.75pt;height:18.8pt">
                              <v:imagedata r:id="rId37" o:title=""/>
                            </v:shape>
                          </w:pi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14:paraId="4959825D" w14:textId="77777777" w:rsidR="00061FB5" w:rsidRDefault="00061FB5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A72903">
                          <w:t>обладать</w:t>
                        </w:r>
                        <w:r w:rsidRPr="00623512">
                          <w:t xml:space="preserve"> </w:t>
                        </w:r>
                        <w:r w:rsidR="00715497">
                          <w:t xml:space="preserve">следующими </w:t>
                        </w:r>
                        <w:r w:rsidR="00466FAC">
                          <w:t xml:space="preserve">материально-производственными </w:t>
                        </w:r>
                        <w:r w:rsidRPr="00623512">
                          <w:t>ресурсам</w:t>
                        </w:r>
                        <w:r w:rsidR="00A72903"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306BA6" w14:paraId="2E163704" w14:textId="77777777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14:paraId="09EAFB3C" w14:textId="77777777" w:rsidR="00306BA6" w:rsidRPr="00E87E31" w:rsidRDefault="00306BA6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14:paraId="16B4F149" w14:textId="77777777"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14:paraId="369931BF" w14:textId="77777777"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306BA6" w14:paraId="497A3225" w14:textId="77777777" w:rsidTr="00E87E31">
                          <w:tc>
                            <w:tcPr>
                              <w:tcW w:w="470" w:type="dxa"/>
                            </w:tcPr>
                            <w:p w14:paraId="25496AFF" w14:textId="77777777" w:rsidR="00306BA6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0C9A8A9D" w14:textId="77777777"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1FC45193" w14:textId="77777777"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306BA6" w14:paraId="53D365AF" w14:textId="77777777" w:rsidTr="00E87E31">
                          <w:tc>
                            <w:tcPr>
                              <w:tcW w:w="470" w:type="dxa"/>
                            </w:tcPr>
                            <w:p w14:paraId="6FE282B1" w14:textId="77777777" w:rsidR="00306BA6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5FBCA48E" w14:textId="77777777"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6301B6EC" w14:textId="77777777"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14:paraId="6FF0BE44" w14:textId="77777777" w:rsidR="00061FB5" w:rsidRPr="00623512" w:rsidRDefault="00061FB5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14:paraId="05AB4224" w14:textId="77777777" w:rsidTr="00757E58">
                    <w:tc>
                      <w:tcPr>
                        <w:tcW w:w="936" w:type="dxa"/>
                      </w:tcPr>
                      <w:p w14:paraId="45691B11" w14:textId="77777777" w:rsidR="0069666B" w:rsidRDefault="00ED4FEF" w:rsidP="00061FB5">
                        <w:pPr>
                          <w:ind w:left="335" w:firstLine="0"/>
                          <w:jc w:val="left"/>
                        </w:pPr>
                        <w:r>
                          <w:pict w14:anchorId="27C95D6A">
                            <v:shape id="_x0000_i1175" type="#_x0000_t75" style="width:13.75pt;height:18.8pt">
                              <v:imagedata r:id="rId37" o:title=""/>
                            </v:shape>
                          </w:pi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14:paraId="6C40310B" w14:textId="77777777" w:rsidR="0069666B" w:rsidRDefault="0069666B" w:rsidP="00372266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трудовыми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14:paraId="6DCEAA86" w14:textId="77777777" w:rsidTr="0037226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14:paraId="75A669FB" w14:textId="77777777" w:rsidR="0069666B" w:rsidRPr="00E87E31" w:rsidRDefault="0069666B" w:rsidP="0037226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14:paraId="0C3CAD1C" w14:textId="77777777" w:rsidR="0069666B" w:rsidRPr="00E652C0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14:paraId="0EC9C672" w14:textId="77777777" w:rsidR="0069666B" w:rsidRPr="00E652C0" w:rsidRDefault="0069666B" w:rsidP="0037226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14:paraId="48C8F4D8" w14:textId="77777777" w:rsidTr="00372266">
                          <w:tc>
                            <w:tcPr>
                              <w:tcW w:w="470" w:type="dxa"/>
                            </w:tcPr>
                            <w:p w14:paraId="2C70CFD7" w14:textId="77777777"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7EE23A00" w14:textId="77777777"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47D81C78" w14:textId="77777777"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14:paraId="5FD4CD53" w14:textId="77777777" w:rsidTr="00372266">
                          <w:tc>
                            <w:tcPr>
                              <w:tcW w:w="470" w:type="dxa"/>
                            </w:tcPr>
                            <w:p w14:paraId="6065E6B9" w14:textId="77777777"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40512265" w14:textId="77777777"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03A158B5" w14:textId="77777777"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14:paraId="01D5E47D" w14:textId="77777777" w:rsidR="0069666B" w:rsidRPr="00623512" w:rsidRDefault="0069666B" w:rsidP="008151D9">
                        <w:pPr>
                          <w:spacing w:before="60" w:after="60"/>
                          <w:ind w:left="34" w:right="109" w:firstLine="0"/>
                        </w:pPr>
                      </w:p>
                    </w:tc>
                  </w:tr>
                  <w:tr w:rsidR="0069666B" w14:paraId="059A8884" w14:textId="77777777" w:rsidTr="00757E58">
                    <w:tc>
                      <w:tcPr>
                        <w:tcW w:w="936" w:type="dxa"/>
                      </w:tcPr>
                      <w:p w14:paraId="1615116F" w14:textId="77777777" w:rsidR="0069666B" w:rsidRDefault="00ED4FEF" w:rsidP="00061FB5">
                        <w:pPr>
                          <w:ind w:left="335" w:firstLine="0"/>
                          <w:jc w:val="left"/>
                        </w:pPr>
                        <w:r>
                          <w:pict w14:anchorId="73116546">
                            <v:shape id="_x0000_i1176" type="#_x0000_t75" style="width:13.75pt;height:18.8pt">
                              <v:imagedata r:id="rId37" o:title=""/>
                            </v:shape>
                          </w:pi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14:paraId="414A9C31" w14:textId="77777777" w:rsidR="0069666B" w:rsidRPr="00715497" w:rsidRDefault="0069666B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</w:t>
                        </w:r>
                        <w:r>
                          <w:t>(</w:t>
                        </w:r>
                        <w:r w:rsidRPr="00623512">
                          <w:t>и/или предприяти</w:t>
                        </w:r>
                        <w:r>
                          <w:t>е</w:t>
                        </w:r>
                        <w:r w:rsidRPr="00623512">
                          <w:t>-изготовител</w:t>
                        </w:r>
                        <w:r>
                          <w:t>ь</w:t>
                        </w:r>
                        <w:r w:rsidRPr="00623512">
                          <w:t>,</w:t>
                        </w:r>
                        <w:r>
                          <w:t xml:space="preserve"> </w:t>
                        </w:r>
                        <w:r w:rsidRPr="00623512">
                          <w:t>предлагаемого Участником закупки товара</w:t>
                        </w:r>
                        <w:r>
                          <w:t>)</w:t>
                        </w:r>
                        <w:r w:rsidRPr="00623512">
                          <w:t xml:space="preserve"> долж</w:t>
                        </w:r>
                        <w:r>
                          <w:t>ен</w:t>
                        </w:r>
                        <w:r w:rsidRPr="00623512">
                          <w:t xml:space="preserve"> </w:t>
                        </w:r>
                        <w:r w:rsidR="00F31080">
                          <w:t xml:space="preserve">соответствовать следующим требованиям в отношении </w:t>
                        </w:r>
                        <w:r w:rsidR="00F31080" w:rsidRPr="00623512">
                          <w:t>систем</w:t>
                        </w:r>
                        <w:r w:rsidR="00F31080">
                          <w:t>ы</w:t>
                        </w:r>
                        <w:r w:rsidR="00F31080" w:rsidRPr="00623512">
                          <w:t xml:space="preserve"> </w:t>
                        </w:r>
                        <w:r w:rsidR="00F31080">
                          <w:t>менеджмента качества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14:paraId="6058FF4F" w14:textId="77777777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14:paraId="6656DC54" w14:textId="77777777" w:rsidR="0069666B" w:rsidRPr="008E2CCE" w:rsidRDefault="00FE19EC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color w:val="000000" w:themeColor="text1"/>
                                  <w:szCs w:val="20"/>
                                </w:rPr>
                              </w:pPr>
                              <w:r w:rsidRPr="00FE19EC">
                                <w:rPr>
                                  <w:color w:val="000000" w:themeColor="text1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14:paraId="2D4F607A" w14:textId="77777777" w:rsidR="0069666B" w:rsidRPr="00E652C0" w:rsidRDefault="00FE19EC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14:paraId="5934F99E" w14:textId="77777777" w:rsidR="0069666B" w:rsidRPr="00E652C0" w:rsidRDefault="00FE19EC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14:paraId="045945A2" w14:textId="77777777" w:rsidTr="00E87E31">
                          <w:tc>
                            <w:tcPr>
                              <w:tcW w:w="470" w:type="dxa"/>
                            </w:tcPr>
                            <w:p w14:paraId="51475C87" w14:textId="77777777"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39B59749" w14:textId="77777777"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0679A91C" w14:textId="77777777"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14:paraId="15F06C3E" w14:textId="77777777" w:rsidTr="00E87E31">
                          <w:tc>
                            <w:tcPr>
                              <w:tcW w:w="470" w:type="dxa"/>
                            </w:tcPr>
                            <w:p w14:paraId="6FD0FCA4" w14:textId="77777777"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3F790089" w14:textId="77777777"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20166369" w14:textId="77777777"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14:paraId="437549BC" w14:textId="77777777" w:rsidR="0069666B" w:rsidRPr="00623512" w:rsidRDefault="0069666B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14:paraId="4A8C32A9" w14:textId="77777777" w:rsidTr="00757E58">
                    <w:tc>
                      <w:tcPr>
                        <w:tcW w:w="936" w:type="dxa"/>
                      </w:tcPr>
                      <w:p w14:paraId="1473F3EB" w14:textId="77777777" w:rsidR="0069666B" w:rsidRDefault="00ED4FEF" w:rsidP="00061FB5">
                        <w:pPr>
                          <w:ind w:left="335" w:firstLine="0"/>
                          <w:jc w:val="left"/>
                        </w:pPr>
                        <w:r>
                          <w:pict w14:anchorId="7D67305A">
                            <v:shape id="_x0000_i1177" type="#_x0000_t75" style="width:13.75pt;height:18.8pt">
                              <v:imagedata r:id="rId37" o:title=""/>
                            </v:shape>
                          </w:pi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14:paraId="3F61282E" w14:textId="77777777" w:rsidR="0069666B" w:rsidRDefault="0069666B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723BA5">
                          <w:t xml:space="preserve">соответствовать следующим требованиям в отношении </w:t>
                        </w:r>
                        <w:r w:rsidRPr="00623512">
                          <w:t xml:space="preserve">действующей </w:t>
                        </w:r>
                        <w:r w:rsidR="00723BA5" w:rsidRPr="00623512">
                          <w:t>систем</w:t>
                        </w:r>
                        <w:r w:rsidR="00723BA5">
                          <w:t>ы</w:t>
                        </w:r>
                        <w:r w:rsidR="00723BA5" w:rsidRPr="00623512">
                          <w:t xml:space="preserve"> </w:t>
                        </w:r>
                        <w:r w:rsidRPr="00623512">
                          <w:t xml:space="preserve">управления </w:t>
                        </w:r>
                        <w:r>
                          <w:t>промышленной безопасностью</w:t>
                        </w:r>
                        <w:r w:rsidR="00FE19EC" w:rsidRPr="00FE19EC">
                          <w:t>,</w:t>
                        </w:r>
                        <w:r>
                          <w:t xml:space="preserve"> </w:t>
                        </w:r>
                        <w:r w:rsidRPr="00623512">
                          <w:t>охраной труда</w:t>
                        </w:r>
                        <w:r w:rsidR="00FE19EC" w:rsidRPr="00FE19EC">
                          <w:t xml:space="preserve"> </w:t>
                        </w:r>
                        <w:r>
                          <w:t>и окружающей среды: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14:paraId="224FC942" w14:textId="77777777" w:rsidTr="008E2CCE">
                          <w:tc>
                            <w:tcPr>
                              <w:tcW w:w="470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14:paraId="0D4F5431" w14:textId="77777777" w:rsidR="0069666B" w:rsidRPr="00E87E31" w:rsidRDefault="0069666B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14:paraId="375D895C" w14:textId="77777777"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14:paraId="1A6B52AF" w14:textId="77777777"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14:paraId="20DB69FB" w14:textId="77777777" w:rsidTr="00630656">
                          <w:tc>
                            <w:tcPr>
                              <w:tcW w:w="470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14:paraId="69E8BFF7" w14:textId="77777777"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14:paraId="21196284" w14:textId="77777777"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14:paraId="65E51820" w14:textId="77777777"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14:paraId="1B52FC7A" w14:textId="77777777" w:rsidTr="00E87E31">
                          <w:tc>
                            <w:tcPr>
                              <w:tcW w:w="470" w:type="dxa"/>
                            </w:tcPr>
                            <w:p w14:paraId="1C7D7A4F" w14:textId="77777777"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14C9DE0D" w14:textId="77777777"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1F5858CA" w14:textId="77777777"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14:paraId="59AC858C" w14:textId="77777777" w:rsidR="0069666B" w:rsidRPr="00623512" w:rsidRDefault="0069666B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14:paraId="202C5306" w14:textId="77777777" w:rsidTr="00757E58">
                    <w:trPr>
                      <w:trHeight w:val="64"/>
                    </w:trPr>
                    <w:tc>
                      <w:tcPr>
                        <w:tcW w:w="936" w:type="dxa"/>
                      </w:tcPr>
                      <w:p w14:paraId="7F805F52" w14:textId="77777777" w:rsidR="0069666B" w:rsidRDefault="00ED4FEF" w:rsidP="00061FB5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pict w14:anchorId="7AB6EBB2">
                            <v:shape id="_x0000_i1178" type="#_x0000_t75" style="width:13.75pt;height:18.8pt">
                              <v:imagedata r:id="rId36" o:title=""/>
                            </v:shape>
                          </w:pi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14:paraId="7AD5DC80" w14:textId="77777777" w:rsidR="0069666B" w:rsidRDefault="0069666B" w:rsidP="00757E58">
                        <w:pPr>
                          <w:spacing w:before="60" w:after="60"/>
                          <w:ind w:left="34" w:firstLine="0"/>
                        </w:pPr>
                        <w:r>
                          <w:t xml:space="preserve">Участник закупки должен </w:t>
                        </w:r>
                        <w:r w:rsidR="009D383A">
                          <w:t xml:space="preserve">соответствовать </w:t>
                        </w:r>
                        <w:r>
                          <w:t>иным требованиям: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14:paraId="2E0AEB9E" w14:textId="77777777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14:paraId="79790352" w14:textId="77777777" w:rsidR="0069666B" w:rsidRPr="00E87E31" w:rsidRDefault="0069666B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14:paraId="3281657D" w14:textId="77777777"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14:paraId="291F3A43" w14:textId="77777777"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8152E4" w14:paraId="2B3CCBC9" w14:textId="77777777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14:paraId="73FDC69D" w14:textId="77777777" w:rsidR="008152E4" w:rsidRPr="00180842" w:rsidRDefault="008152E4" w:rsidP="008152E4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69B97A68" w14:textId="178A8566" w:rsidR="008152E4" w:rsidRPr="00E31053" w:rsidRDefault="00C30DF9" w:rsidP="002809FA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30DF9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Соответствие предлагаемых условий поставки оборудования и  выполнения сопутствующих работ / оказания услуг, условиям и требованиям предусмотренным Техническим заданием (блок 7 закупочной документации) и проектом Договора (блок 6 закупочной документации).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267D2D3A" w14:textId="03A3123F" w:rsidR="008152E4" w:rsidRPr="00E31053" w:rsidRDefault="008152E4" w:rsidP="008152E4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0313E6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 xml:space="preserve"> </w:t>
                              </w:r>
                              <w:r w:rsidR="00C30DF9" w:rsidRPr="00C30DF9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Участнику закупки в коммерческой части, необходимо представить</w:t>
                              </w:r>
                              <w:r w:rsidR="00C30DF9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:</w:t>
                              </w:r>
                              <w:r w:rsidR="00C30DF9" w:rsidRPr="00C30DF9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 xml:space="preserve"> подписанный проект договора, в редакции закупочной документации (блок 6 закупочной документации) без внесения изменений и предоставления протокола разногласий. Заполненную Спецификации (Приложение № 1 к проекту Договора.</w:t>
                              </w:r>
                            </w:p>
                          </w:tc>
                        </w:tr>
                      </w:tbl>
                      <w:p w14:paraId="56629CF5" w14:textId="77777777" w:rsidR="0069666B" w:rsidRPr="00623512" w:rsidRDefault="0069666B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</w:tbl>
                <w:p w14:paraId="5F79D5DC" w14:textId="77777777" w:rsidR="00061FB5" w:rsidRPr="006B52D9" w:rsidRDefault="00061FB5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004EE" w:rsidRPr="006B52D9" w14:paraId="21E5E844" w14:textId="77777777" w:rsidTr="00DF5915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p w14:paraId="1CD7E7D7" w14:textId="77777777" w:rsidR="009004EE" w:rsidRDefault="009004EE" w:rsidP="008152E4">
                  <w:pPr>
                    <w:ind w:firstLine="0"/>
                    <w:jc w:val="left"/>
                  </w:pPr>
                </w:p>
              </w:tc>
            </w:tr>
          </w:tbl>
          <w:p w14:paraId="0C0C4549" w14:textId="77777777" w:rsidR="00F012CD" w:rsidRPr="006B52D9" w:rsidRDefault="00F012C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3C5900" w:rsidRPr="00203244" w14:paraId="730E121D" w14:textId="77777777" w:rsidTr="00161904">
        <w:trPr>
          <w:trHeight w:val="39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277C45C" w14:textId="77777777"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14:paraId="77B4FC6C" w14:textId="77777777" w:rsidR="00694150" w:rsidRPr="00F7207D" w:rsidRDefault="00FF477C" w:rsidP="00BF71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20DA">
              <w:rPr>
                <w:sz w:val="20"/>
                <w:szCs w:val="20"/>
              </w:rPr>
              <w:t>2</w:t>
            </w:r>
            <w:r w:rsidR="00800C88">
              <w:rPr>
                <w:sz w:val="20"/>
                <w:szCs w:val="20"/>
                <w:lang w:val="en-US"/>
              </w:rPr>
              <w:t>.</w:t>
            </w:r>
            <w:r w:rsidR="00F7207D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44B6F0" w14:textId="77777777" w:rsidR="00A955C9" w:rsidRDefault="009215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 w:rsidR="00A20C58" w:rsidRPr="00180842">
              <w:rPr>
                <w:sz w:val="20"/>
                <w:szCs w:val="20"/>
              </w:rPr>
              <w:t>субподрядчиков (соисполнителей):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16"/>
              <w:gridCol w:w="2977"/>
              <w:gridCol w:w="3543"/>
              <w:gridCol w:w="1178"/>
            </w:tblGrid>
            <w:tr w:rsidR="00694150" w:rsidRPr="00C9107F" w14:paraId="38AAE262" w14:textId="77777777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14:paraId="682B1131" w14:textId="77777777" w:rsidR="00A955C9" w:rsidRPr="00A955C9" w:rsidRDefault="00ED4FEF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567D075F">
                      <v:shape id="_x0000_i1179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14:paraId="573F7651" w14:textId="77777777" w:rsidR="00372266" w:rsidRDefault="00A20C5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180842">
                    <w:rPr>
                      <w:szCs w:val="20"/>
                    </w:rPr>
                    <w:t xml:space="preserve">Не </w:t>
                  </w:r>
                  <w:r w:rsidR="009215A2">
                    <w:rPr>
                      <w:szCs w:val="20"/>
                    </w:rPr>
                    <w:t>применимо</w:t>
                  </w:r>
                  <w:r w:rsidRPr="00180842">
                    <w:rPr>
                      <w:szCs w:val="20"/>
                    </w:rPr>
                    <w:t>;</w:t>
                  </w:r>
                </w:p>
              </w:tc>
            </w:tr>
            <w:tr w:rsidR="00694150" w:rsidRPr="00C9107F" w14:paraId="0F2E6732" w14:textId="77777777" w:rsidTr="009215A2">
              <w:trPr>
                <w:trHeight w:val="625"/>
              </w:trPr>
              <w:tc>
                <w:tcPr>
                  <w:tcW w:w="585" w:type="dxa"/>
                  <w:vAlign w:val="center"/>
                </w:tcPr>
                <w:p w14:paraId="0EBBA518" w14:textId="77777777" w:rsidR="00A955C9" w:rsidRPr="00A955C9" w:rsidRDefault="00ED4FEF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15909D28">
                      <v:shape id="_x0000_i1180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14:paraId="4FB934E0" w14:textId="77777777" w:rsidR="009A4AA4" w:rsidRDefault="009215A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полностью соответствовать всем установленным требованиям в отношении Участников закупки (п.3 Информационной карты)</w:t>
                  </w:r>
                  <w:r w:rsidR="00091DFF">
                    <w:rPr>
                      <w:szCs w:val="20"/>
                    </w:rPr>
                    <w:t>;</w:t>
                  </w:r>
                </w:p>
              </w:tc>
            </w:tr>
            <w:tr w:rsidR="009215A2" w:rsidRPr="00C9107F" w14:paraId="4DB10090" w14:textId="77777777" w:rsidTr="00DA24E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02399946" w14:textId="77777777" w:rsidR="009215A2" w:rsidRPr="00C9107F" w:rsidRDefault="00ED4FEF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67E9D29B">
                      <v:shape id="_x0000_i1181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14:paraId="76B9B711" w14:textId="77777777" w:rsidR="009A4AA4" w:rsidRDefault="009215A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соответствовать следующим квалификационным</w:t>
                  </w:r>
                  <w:r w:rsidRPr="00180842">
                    <w:rPr>
                      <w:szCs w:val="20"/>
                    </w:rPr>
                    <w:t xml:space="preserve"> требования</w:t>
                  </w:r>
                  <w:r>
                    <w:rPr>
                      <w:szCs w:val="20"/>
                    </w:rPr>
                    <w:t>м</w:t>
                  </w:r>
                  <w:r w:rsidRPr="00180842">
                    <w:rPr>
                      <w:szCs w:val="20"/>
                    </w:rPr>
                    <w:t xml:space="preserve"> и </w:t>
                  </w:r>
                  <w:r>
                    <w:rPr>
                      <w:szCs w:val="20"/>
                    </w:rPr>
                    <w:t xml:space="preserve">представить </w:t>
                  </w:r>
                  <w:r w:rsidRPr="00180842">
                    <w:rPr>
                      <w:szCs w:val="20"/>
                    </w:rPr>
                    <w:t>подтверждающ</w:t>
                  </w:r>
                  <w:r>
                    <w:rPr>
                      <w:szCs w:val="20"/>
                    </w:rPr>
                    <w:t>ие</w:t>
                  </w:r>
                  <w:r w:rsidRPr="00180842">
                    <w:rPr>
                      <w:szCs w:val="20"/>
                    </w:rPr>
                    <w:t xml:space="preserve"> документ</w:t>
                  </w:r>
                  <w:r>
                    <w:rPr>
                      <w:szCs w:val="20"/>
                    </w:rPr>
                    <w:t xml:space="preserve">ы </w:t>
                  </w:r>
                  <w:r w:rsidRPr="00180842">
                    <w:rPr>
                      <w:szCs w:val="20"/>
                    </w:rPr>
                    <w:t xml:space="preserve">в </w:t>
                  </w:r>
                  <w:r>
                    <w:rPr>
                      <w:szCs w:val="20"/>
                    </w:rPr>
                    <w:t xml:space="preserve">составе </w:t>
                  </w:r>
                  <w:r w:rsidRPr="00180842">
                    <w:rPr>
                      <w:szCs w:val="20"/>
                    </w:rPr>
                    <w:t>квалификационн</w:t>
                  </w:r>
                  <w:r>
                    <w:rPr>
                      <w:szCs w:val="20"/>
                    </w:rPr>
                    <w:t>ой</w:t>
                  </w:r>
                  <w:r w:rsidRPr="0018084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</w:t>
                  </w:r>
                  <w:r w:rsidRPr="00180842">
                    <w:rPr>
                      <w:szCs w:val="20"/>
                    </w:rPr>
                    <w:t xml:space="preserve"> заявки:</w:t>
                  </w:r>
                </w:p>
              </w:tc>
            </w:tr>
            <w:tr w:rsidR="00757E58" w14:paraId="19174BC4" w14:textId="77777777" w:rsidTr="008E2CCE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  <w:shd w:val="clear" w:color="auto" w:fill="D9D9D9" w:themeFill="background1" w:themeFillShade="D9"/>
                </w:tcPr>
                <w:p w14:paraId="1A6F68C2" w14:textId="77777777"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14:paraId="3F12A927" w14:textId="77777777"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14:paraId="49F00C5E" w14:textId="77777777"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757E58" w14:paraId="1E299D25" w14:textId="77777777" w:rsidTr="00FD57DD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14:paraId="2DC25AF9" w14:textId="77777777"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1428C1D9" w14:textId="77777777" w:rsidR="00A955C9" w:rsidRPr="00180842" w:rsidRDefault="00365186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3543" w:type="dxa"/>
                </w:tcPr>
                <w:p w14:paraId="7AA16EEE" w14:textId="77777777" w:rsidR="00A955C9" w:rsidRPr="00180842" w:rsidRDefault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</w:tc>
            </w:tr>
            <w:tr w:rsidR="00757E58" w14:paraId="6EA841C8" w14:textId="77777777" w:rsidTr="00FD57DD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14:paraId="3D7E5182" w14:textId="77777777"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3209C37E" w14:textId="77777777" w:rsidR="00365186" w:rsidRPr="00167291" w:rsidRDefault="00365186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  <w:p w14:paraId="3B9D7564" w14:textId="77777777" w:rsidR="00BA02C7" w:rsidRPr="00180842" w:rsidRDefault="00167291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67291">
                    <w:rPr>
                      <w:i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  <w:tc>
                <w:tcPr>
                  <w:tcW w:w="3543" w:type="dxa"/>
                </w:tcPr>
                <w:p w14:paraId="22AD5525" w14:textId="77777777" w:rsidR="00A955C9" w:rsidRPr="00180842" w:rsidRDefault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</w:tc>
            </w:tr>
          </w:tbl>
          <w:p w14:paraId="47F09196" w14:textId="77777777" w:rsidR="00906754" w:rsidRDefault="00906754">
            <w:pPr>
              <w:ind w:left="31" w:firstLine="0"/>
            </w:pPr>
          </w:p>
        </w:tc>
      </w:tr>
      <w:tr w:rsidR="00F47E4B" w:rsidRPr="00E8339E" w14:paraId="69B9DCF0" w14:textId="77777777" w:rsidTr="00161904">
        <w:trPr>
          <w:trHeight w:val="1652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D9CE94" w14:textId="77777777" w:rsidR="00564ADE" w:rsidRDefault="00A74EFD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r>
              <w:t>4</w:t>
            </w:r>
            <w:r w:rsidR="00F019C5">
              <w:t>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D70146" w14:textId="77777777" w:rsidR="00F47E4B" w:rsidRPr="00F7207D" w:rsidRDefault="00FF477C" w:rsidP="00800C8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20DA">
              <w:rPr>
                <w:sz w:val="20"/>
                <w:szCs w:val="20"/>
              </w:rPr>
              <w:t>2</w:t>
            </w:r>
            <w:r w:rsidR="00800C88">
              <w:rPr>
                <w:sz w:val="20"/>
                <w:szCs w:val="20"/>
                <w:lang w:val="en-US"/>
              </w:rPr>
              <w:t>.</w:t>
            </w:r>
            <w:r w:rsidR="00F7207D">
              <w:rPr>
                <w:sz w:val="20"/>
                <w:szCs w:val="20"/>
              </w:rPr>
              <w:t>4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58977E" w14:textId="77777777" w:rsidR="00336070" w:rsidRPr="00906754" w:rsidRDefault="008046BB" w:rsidP="0033607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Дополнительные</w:t>
            </w:r>
            <w:r w:rsidR="00C51346" w:rsidRPr="00906754">
              <w:rPr>
                <w:sz w:val="20"/>
                <w:szCs w:val="20"/>
              </w:rPr>
              <w:t xml:space="preserve"> 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336070" w:rsidRPr="00FD5D4C" w14:paraId="792B1AD3" w14:textId="77777777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14:paraId="27B8BE67" w14:textId="77777777" w:rsidR="00336070" w:rsidRPr="00906754" w:rsidRDefault="00ED4FEF" w:rsidP="00336070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104184AA">
                      <v:shape id="_x0000_i1182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8072" w:type="dxa"/>
                  <w:vAlign w:val="center"/>
                </w:tcPr>
                <w:p w14:paraId="756D322F" w14:textId="77777777" w:rsidR="00336070" w:rsidRPr="00FD5D4C" w:rsidRDefault="00C51346" w:rsidP="0033607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336070" w:rsidRPr="00FD5D4C" w14:paraId="037EDA11" w14:textId="77777777" w:rsidTr="00DA24E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05B10445" w14:textId="77777777" w:rsidR="00336070" w:rsidRPr="00FD5D4C" w:rsidRDefault="00ED4FEF" w:rsidP="00336070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3C8B2701">
                      <v:shape id="_x0000_i1183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8072" w:type="dxa"/>
                  <w:vAlign w:val="center"/>
                </w:tcPr>
                <w:p w14:paraId="72FD8908" w14:textId="77777777" w:rsidR="00336070" w:rsidRPr="00FD5D4C" w:rsidRDefault="00C51346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заявки:</w:t>
                  </w:r>
                </w:p>
              </w:tc>
            </w:tr>
            <w:tr w:rsidR="00336070" w:rsidRPr="00E8339E" w14:paraId="5480F050" w14:textId="77777777" w:rsidTr="00DA24EC">
              <w:trPr>
                <w:trHeight w:val="531"/>
              </w:trPr>
              <w:tc>
                <w:tcPr>
                  <w:tcW w:w="585" w:type="dxa"/>
                  <w:vAlign w:val="center"/>
                </w:tcPr>
                <w:p w14:paraId="34806FDB" w14:textId="77777777" w:rsidR="00336070" w:rsidRPr="00E8339E" w:rsidRDefault="00336070" w:rsidP="00336070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A727C" w:rsidRPr="00E8339E" w14:paraId="3C37182F" w14:textId="77777777" w:rsidTr="008E2CC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14:paraId="3E4FE872" w14:textId="77777777" w:rsidR="009A4AA4" w:rsidRDefault="00A20C58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14:paraId="1A95269F" w14:textId="77777777" w:rsidR="00AA727C" w:rsidRPr="00E652C0" w:rsidRDefault="00A20C58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14:paraId="66F766FE" w14:textId="77777777" w:rsidR="00AA727C" w:rsidRPr="00E652C0" w:rsidRDefault="00A20C58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8E2CCE" w:rsidRPr="00E8339E" w14:paraId="46109B4E" w14:textId="77777777" w:rsidTr="00AA727C">
                    <w:tc>
                      <w:tcPr>
                        <w:tcW w:w="470" w:type="dxa"/>
                      </w:tcPr>
                      <w:p w14:paraId="28A78ADB" w14:textId="77777777" w:rsidR="009A4AA4" w:rsidRDefault="00FE19E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14:paraId="3E86CDD9" w14:textId="77777777"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5493D2F3" w14:textId="77777777"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8E2CCE" w:rsidRPr="00E8339E" w14:paraId="2E5A7823" w14:textId="77777777" w:rsidTr="00AA727C">
                    <w:tc>
                      <w:tcPr>
                        <w:tcW w:w="470" w:type="dxa"/>
                      </w:tcPr>
                      <w:p w14:paraId="0622CFD0" w14:textId="77777777" w:rsidR="009A4AA4" w:rsidRDefault="00FE19E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14:paraId="008B1530" w14:textId="77777777"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72B895DF" w14:textId="77777777"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14:paraId="5FBF99ED" w14:textId="77777777" w:rsidR="00336070" w:rsidRPr="00E8339E" w:rsidRDefault="00336070" w:rsidP="0033607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14:paraId="71901762" w14:textId="77777777" w:rsidR="00C34DA0" w:rsidRPr="00E8339E" w:rsidRDefault="00C34DA0" w:rsidP="00336070">
            <w:pPr>
              <w:ind w:firstLine="0"/>
              <w:rPr>
                <w:sz w:val="20"/>
                <w:szCs w:val="20"/>
              </w:rPr>
            </w:pPr>
          </w:p>
          <w:p w14:paraId="3FDE0123" w14:textId="77777777" w:rsidR="00E672E2" w:rsidRDefault="00E672E2" w:rsidP="003360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</w:t>
            </w:r>
            <w:r w:rsidR="00201C14">
              <w:rPr>
                <w:sz w:val="20"/>
                <w:szCs w:val="20"/>
              </w:rPr>
              <w:t xml:space="preserve"> к коллективному Участнику закупки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65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  <w:gridCol w:w="136"/>
            </w:tblGrid>
            <w:tr w:rsidR="00336070" w:rsidRPr="00E8339E" w14:paraId="50D6CB3F" w14:textId="77777777" w:rsidTr="00583778">
              <w:trPr>
                <w:gridAfter w:val="1"/>
                <w:wAfter w:w="136" w:type="dxa"/>
                <w:trHeight w:val="996"/>
              </w:trPr>
              <w:tc>
                <w:tcPr>
                  <w:tcW w:w="585" w:type="dxa"/>
                  <w:vAlign w:val="center"/>
                </w:tcPr>
                <w:p w14:paraId="42DE8357" w14:textId="77777777" w:rsidR="00336070" w:rsidRPr="00E8339E" w:rsidRDefault="00ED4FEF" w:rsidP="00336070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pict w14:anchorId="41642283">
                      <v:shape id="_x0000_i1184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14:paraId="6D618276" w14:textId="77777777" w:rsidR="00E652C0" w:rsidRDefault="00E672E2" w:rsidP="00E652C0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 w:rsidRPr="00E8339E">
                    <w:rPr>
                      <w:szCs w:val="20"/>
                    </w:rPr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закупки: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______________________________________</w:t>
                  </w:r>
                  <w:r w:rsidR="00E652C0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E8339E">
                    <w:rPr>
                      <w:szCs w:val="20"/>
                    </w:rPr>
                    <w:t>.</w:t>
                  </w:r>
                </w:p>
              </w:tc>
            </w:tr>
            <w:tr w:rsidR="00213874" w:rsidRPr="00E8339E" w14:paraId="0FED9225" w14:textId="77777777" w:rsidTr="00583778">
              <w:trPr>
                <w:trHeight w:val="88"/>
              </w:trPr>
              <w:tc>
                <w:tcPr>
                  <w:tcW w:w="585" w:type="dxa"/>
                  <w:vAlign w:val="center"/>
                </w:tcPr>
                <w:p w14:paraId="5B401CC2" w14:textId="77777777" w:rsidR="00213874" w:rsidRPr="00E8339E" w:rsidRDefault="00213874" w:rsidP="0021387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gridSpan w:val="2"/>
                  <w:vAlign w:val="center"/>
                </w:tcPr>
                <w:p w14:paraId="459C1565" w14:textId="77777777" w:rsidR="006F21B8" w:rsidRDefault="00E672E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Количественные показатели деятельности </w:t>
                  </w:r>
                  <w:r w:rsidRPr="00E8339E">
                    <w:rPr>
                      <w:szCs w:val="20"/>
                    </w:rPr>
                    <w:t>членов коллективного Участника закупки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которые должны быть не менее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чем у одного из членов коллективного Участника закупки:</w:t>
                  </w:r>
                </w:p>
              </w:tc>
            </w:tr>
            <w:tr w:rsidR="00997627" w:rsidRPr="00E8339E" w14:paraId="617B42BF" w14:textId="77777777" w:rsidTr="00583778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280C4FBD" w14:textId="77777777" w:rsidR="006F21B8" w:rsidRDefault="00ED4FEF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pict w14:anchorId="398CCA91">
                      <v:shape id="_x0000_i1185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8072" w:type="dxa"/>
                  <w:gridSpan w:val="2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997627" w:rsidRPr="00E8339E" w14:paraId="39BEF222" w14:textId="77777777" w:rsidTr="00CF6594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14:paraId="7B5BC545" w14:textId="77777777"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14:paraId="0AABF071" w14:textId="77777777" w:rsidR="00997627" w:rsidRPr="00E652C0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14:paraId="0133C2A5" w14:textId="77777777" w:rsidR="00997627" w:rsidRPr="00E652C0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997627" w:rsidRPr="00E8339E" w14:paraId="5B1BC109" w14:textId="77777777" w:rsidTr="00CF6594">
                    <w:tc>
                      <w:tcPr>
                        <w:tcW w:w="470" w:type="dxa"/>
                      </w:tcPr>
                      <w:p w14:paraId="6D5BD30C" w14:textId="77777777"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14:paraId="76BC70B6" w14:textId="77777777"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363CF1F9" w14:textId="77777777"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997627" w:rsidRPr="00E8339E" w14:paraId="35E1E5B7" w14:textId="77777777" w:rsidTr="00CF6594">
                    <w:tc>
                      <w:tcPr>
                        <w:tcW w:w="470" w:type="dxa"/>
                      </w:tcPr>
                      <w:p w14:paraId="52C95F78" w14:textId="77777777"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14:paraId="12605956" w14:textId="77777777"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154FEA72" w14:textId="77777777"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14:paraId="36367034" w14:textId="77777777" w:rsidR="00997627" w:rsidRPr="00E8339E" w:rsidRDefault="00997627" w:rsidP="009976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14:paraId="50BC7AA5" w14:textId="77777777" w:rsidR="006F21B8" w:rsidRDefault="006F21B8">
            <w:pPr>
              <w:tabs>
                <w:tab w:val="clear" w:pos="1134"/>
                <w:tab w:val="left" w:pos="1538"/>
              </w:tabs>
              <w:ind w:firstLine="0"/>
              <w:rPr>
                <w:sz w:val="20"/>
                <w:szCs w:val="20"/>
              </w:rPr>
            </w:pPr>
          </w:p>
        </w:tc>
      </w:tr>
      <w:tr w:rsidR="00AD01DB" w:rsidRPr="00203244" w14:paraId="1B31CFCF" w14:textId="77777777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DCA97" w14:textId="77777777" w:rsidR="00C834B7" w:rsidRPr="00906754" w:rsidRDefault="008046BB" w:rsidP="00087E5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7" w:name="_Toc386739203"/>
            <w:bookmarkEnd w:id="307"/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="00087E5C">
              <w:rPr>
                <w:b/>
                <w:sz w:val="20"/>
                <w:szCs w:val="20"/>
              </w:rPr>
              <w:t xml:space="preserve">технической части заявки, описанию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 w:rsidR="00244C04">
              <w:rPr>
                <w:b/>
                <w:sz w:val="20"/>
                <w:szCs w:val="20"/>
              </w:rPr>
              <w:t>,</w:t>
            </w:r>
            <w:r w:rsidR="00087E5C">
              <w:rPr>
                <w:b/>
                <w:sz w:val="20"/>
                <w:szCs w:val="20"/>
              </w:rPr>
              <w:t xml:space="preserve"> являю</w:t>
            </w:r>
            <w:r w:rsidR="00C43804">
              <w:rPr>
                <w:b/>
                <w:sz w:val="20"/>
                <w:szCs w:val="20"/>
              </w:rPr>
              <w:t>щ</w:t>
            </w:r>
            <w:r w:rsidR="00087E5C">
              <w:rPr>
                <w:b/>
                <w:sz w:val="20"/>
                <w:szCs w:val="20"/>
              </w:rPr>
              <w:t xml:space="preserve">ейся предметом закупки, ее характеристикам </w:t>
            </w:r>
            <w:r w:rsidRPr="00906754">
              <w:rPr>
                <w:b/>
                <w:sz w:val="20"/>
                <w:szCs w:val="20"/>
              </w:rPr>
              <w:t xml:space="preserve"> и подтверждающим документам, входящим в техническую часть заявки</w:t>
            </w:r>
          </w:p>
        </w:tc>
      </w:tr>
      <w:tr w:rsidR="00245626" w:rsidRPr="00203244" w14:paraId="056EBF74" w14:textId="77777777" w:rsidTr="00161904">
        <w:trPr>
          <w:trHeight w:val="2948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14:paraId="60FE0094" w14:textId="77777777" w:rsidR="00564ADE" w:rsidRPr="00906754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8" w:name="_Toc386739204"/>
            <w:bookmarkEnd w:id="308"/>
          </w:p>
        </w:tc>
        <w:tc>
          <w:tcPr>
            <w:tcW w:w="398" w:type="pct"/>
            <w:tcBorders>
              <w:top w:val="single" w:sz="12" w:space="0" w:color="auto"/>
            </w:tcBorders>
          </w:tcPr>
          <w:p w14:paraId="0B691971" w14:textId="77777777" w:rsidR="00245626" w:rsidRPr="00906754" w:rsidRDefault="008046BB" w:rsidP="00F62C94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14:paraId="5A01B833" w14:textId="77777777" w:rsidR="00245626" w:rsidRPr="00906754" w:rsidDel="00A71DF7" w:rsidRDefault="00245626" w:rsidP="00F62C94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</w:tcPr>
          <w:p w14:paraId="0F04668E" w14:textId="77777777" w:rsidR="00997627" w:rsidRPr="00906754" w:rsidRDefault="008046BB" w:rsidP="00DB260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Требования 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032"/>
              <w:gridCol w:w="10"/>
            </w:tblGrid>
            <w:tr w:rsidR="00997627" w:rsidRPr="00906754" w14:paraId="649A073B" w14:textId="77777777" w:rsidTr="007F2A93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14:paraId="36DF09E3" w14:textId="77777777" w:rsidR="00997627" w:rsidRPr="00906754" w:rsidRDefault="00ED4FEF" w:rsidP="00CF6594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6943E162">
                      <v:shape id="_x0000_i1186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14:paraId="258B1B10" w14:textId="77777777" w:rsidR="008F39A7" w:rsidRPr="00906754" w:rsidRDefault="008237F1" w:rsidP="00335877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</w:t>
                  </w:r>
                  <w:r w:rsidR="00F80FEE">
                    <w:rPr>
                      <w:sz w:val="22"/>
                      <w:szCs w:val="20"/>
                    </w:rPr>
                    <w:t xml:space="preserve"> Техническом задании (Блок 7 Документации)</w:t>
                  </w:r>
                  <w:r w:rsidR="00087E5C">
                    <w:rPr>
                      <w:sz w:val="22"/>
                      <w:szCs w:val="20"/>
                    </w:rPr>
                    <w:t xml:space="preserve"> и </w:t>
                  </w:r>
                  <w:r w:rsidR="005003DB">
                    <w:rPr>
                      <w:sz w:val="22"/>
                      <w:szCs w:val="20"/>
                    </w:rPr>
                    <w:t>проекте Договора (Блок 6 Документации)</w:t>
                  </w:r>
                  <w:r w:rsidR="008046BB" w:rsidRPr="00906754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997627" w:rsidRPr="00906754" w14:paraId="49C3F8CA" w14:textId="77777777" w:rsidTr="007F2A93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14:paraId="04145B26" w14:textId="77777777" w:rsidR="00997627" w:rsidRPr="00906754" w:rsidRDefault="00ED4FEF" w:rsidP="00CF6594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6C2A5C18">
                      <v:shape id="_x0000_i1187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14:paraId="1BF965D2" w14:textId="77777777" w:rsidR="00997627" w:rsidRPr="00906754" w:rsidRDefault="008046BB" w:rsidP="00CF659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245626" w:rsidRPr="00906754" w14:paraId="451BB2CE" w14:textId="77777777" w:rsidTr="007F2A93">
              <w:trPr>
                <w:gridAfter w:val="1"/>
                <w:wAfter w:w="10" w:type="dxa"/>
              </w:trPr>
              <w:tc>
                <w:tcPr>
                  <w:tcW w:w="606" w:type="dxa"/>
                </w:tcPr>
                <w:p w14:paraId="7E2C2C81" w14:textId="77777777" w:rsidR="00245626" w:rsidRPr="00906754" w:rsidRDefault="00245626" w:rsidP="00A67C5D">
                  <w:pPr>
                    <w:ind w:firstLine="0"/>
                    <w:jc w:val="left"/>
                  </w:pPr>
                </w:p>
              </w:tc>
              <w:tc>
                <w:tcPr>
                  <w:tcW w:w="703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245626" w:rsidRPr="00906754" w14:paraId="02B64F3B" w14:textId="77777777" w:rsidTr="008E2CC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14:paraId="7FB449DE" w14:textId="77777777"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14:paraId="4282D757" w14:textId="77777777"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14:paraId="308BEAAA" w14:textId="77777777"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245626" w:rsidRPr="00906754" w14:paraId="5B4BB58A" w14:textId="77777777" w:rsidTr="00A67C5D">
                    <w:tc>
                      <w:tcPr>
                        <w:tcW w:w="470" w:type="dxa"/>
                      </w:tcPr>
                      <w:p w14:paraId="270A4B40" w14:textId="77777777"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14:paraId="50F58E4C" w14:textId="77777777"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7760E55A" w14:textId="77777777"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245626" w:rsidRPr="00906754" w14:paraId="03370852" w14:textId="77777777" w:rsidTr="00A67C5D">
                    <w:tc>
                      <w:tcPr>
                        <w:tcW w:w="470" w:type="dxa"/>
                      </w:tcPr>
                      <w:p w14:paraId="0280551D" w14:textId="77777777"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14:paraId="104DF52E" w14:textId="77777777"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19C3AFAC" w14:textId="77777777"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14:paraId="7146D30E" w14:textId="77777777" w:rsidR="00245626" w:rsidRPr="00C50CF1" w:rsidRDefault="00245626" w:rsidP="007F2A93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</w:tbl>
          <w:p w14:paraId="52A756D6" w14:textId="77777777" w:rsidR="00C50CF1" w:rsidRPr="006672BF" w:rsidRDefault="00C50CF1" w:rsidP="00C50CF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78BB2CF3" w14:textId="77777777" w:rsidR="00C50CF1" w:rsidRPr="00906754" w:rsidRDefault="005003DB" w:rsidP="00C50CF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06754">
              <w:rPr>
                <w:sz w:val="20"/>
                <w:szCs w:val="20"/>
              </w:rPr>
              <w:t xml:space="preserve">ребования к </w:t>
            </w:r>
            <w:r>
              <w:rPr>
                <w:sz w:val="20"/>
                <w:szCs w:val="20"/>
              </w:rPr>
              <w:t>содержанию, форме, оформлению и составу технической части заявки</w:t>
            </w:r>
            <w:r w:rsidR="00C50CF1" w:rsidRPr="0090675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14"/>
              <w:gridCol w:w="6858"/>
              <w:gridCol w:w="184"/>
            </w:tblGrid>
            <w:tr w:rsidR="00C50CF1" w:rsidRPr="00906754" w14:paraId="408D6C81" w14:textId="77777777" w:rsidTr="00C50CF1">
              <w:trPr>
                <w:trHeight w:val="381"/>
              </w:trPr>
              <w:tc>
                <w:tcPr>
                  <w:tcW w:w="585" w:type="dxa"/>
                  <w:gridSpan w:val="2"/>
                  <w:vAlign w:val="center"/>
                </w:tcPr>
                <w:p w14:paraId="3FB864FB" w14:textId="77777777" w:rsidR="00C50CF1" w:rsidRPr="008665CA" w:rsidRDefault="00ED4FEF" w:rsidP="00C50CF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301BE959">
                      <v:shape id="_x0000_i1188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14:paraId="2006D105" w14:textId="77777777" w:rsidR="00C50CF1" w:rsidRPr="007F2A93" w:rsidRDefault="005003DB" w:rsidP="00743BE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Предусмотрены в </w:t>
                  </w:r>
                  <w:proofErr w:type="spellStart"/>
                  <w:r>
                    <w:rPr>
                      <w:sz w:val="22"/>
                      <w:szCs w:val="20"/>
                    </w:rPr>
                    <w:t>п.п</w:t>
                  </w:r>
                  <w:proofErr w:type="spellEnd"/>
                  <w:r>
                    <w:rPr>
                      <w:sz w:val="22"/>
                      <w:szCs w:val="20"/>
                    </w:rPr>
                    <w:t>. 3.3, 3.6 Документации</w:t>
                  </w:r>
                  <w:r w:rsidR="00A97B1E">
                    <w:rPr>
                      <w:sz w:val="22"/>
                      <w:szCs w:val="20"/>
                    </w:rPr>
                    <w:t xml:space="preserve"> (Блок 3 «Инструкция для участника закупки»)</w:t>
                  </w:r>
                  <w:r w:rsidR="00C50CF1" w:rsidRPr="007F2A93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C50CF1" w:rsidRPr="00906754" w14:paraId="0792C61F" w14:textId="77777777" w:rsidTr="00C50CF1">
              <w:trPr>
                <w:trHeight w:val="74"/>
              </w:trPr>
              <w:tc>
                <w:tcPr>
                  <w:tcW w:w="585" w:type="dxa"/>
                  <w:gridSpan w:val="2"/>
                  <w:vAlign w:val="center"/>
                </w:tcPr>
                <w:p w14:paraId="0C8879D7" w14:textId="77777777" w:rsidR="00C50CF1" w:rsidRPr="008665CA" w:rsidRDefault="00ED4FEF" w:rsidP="00C50CF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39D3D313">
                      <v:shape id="_x0000_i1189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14:paraId="6AB6F2F0" w14:textId="77777777" w:rsidR="00C50CF1" w:rsidRPr="007F2A93" w:rsidRDefault="00C50CF1" w:rsidP="00C50CF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7F2A93">
                    <w:rPr>
                      <w:sz w:val="22"/>
                      <w:szCs w:val="20"/>
                    </w:rPr>
                    <w:t>Предусмотрены</w:t>
                  </w:r>
                  <w:r w:rsidR="005003DB">
                    <w:rPr>
                      <w:sz w:val="22"/>
                      <w:szCs w:val="20"/>
                    </w:rPr>
                    <w:t xml:space="preserve"> дополнительные требования</w:t>
                  </w:r>
                  <w:r w:rsidRPr="007F2A93">
                    <w:rPr>
                      <w:sz w:val="22"/>
                      <w:szCs w:val="20"/>
                    </w:rPr>
                    <w:t xml:space="preserve">. </w:t>
                  </w:r>
                </w:p>
              </w:tc>
            </w:tr>
            <w:tr w:rsidR="00C50CF1" w:rsidRPr="00906754" w14:paraId="4644634A" w14:textId="77777777" w:rsidTr="00C50CF1">
              <w:trPr>
                <w:gridAfter w:val="1"/>
                <w:wAfter w:w="184" w:type="dxa"/>
              </w:trPr>
              <w:tc>
                <w:tcPr>
                  <w:tcW w:w="471" w:type="dxa"/>
                </w:tcPr>
                <w:p w14:paraId="24C73A14" w14:textId="77777777" w:rsidR="00C50CF1" w:rsidRPr="00906754" w:rsidRDefault="00C50CF1" w:rsidP="00C50CF1">
                  <w:pPr>
                    <w:ind w:firstLine="0"/>
                    <w:jc w:val="left"/>
                  </w:pPr>
                </w:p>
              </w:tc>
              <w:tc>
                <w:tcPr>
                  <w:tcW w:w="6972" w:type="dxa"/>
                  <w:gridSpan w:val="2"/>
                  <w:vAlign w:val="center"/>
                </w:tcPr>
                <w:tbl>
                  <w:tblPr>
                    <w:tblStyle w:val="aff5"/>
                    <w:tblW w:w="6753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635"/>
                  </w:tblGrid>
                  <w:tr w:rsidR="00C50CF1" w:rsidRPr="008665CA" w14:paraId="626CECA3" w14:textId="77777777" w:rsidTr="0061191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14:paraId="0A0BC831" w14:textId="77777777"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14:paraId="010BB8C0" w14:textId="77777777"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35" w:type="dxa"/>
                        <w:shd w:val="clear" w:color="auto" w:fill="D9D9D9" w:themeFill="background1" w:themeFillShade="D9"/>
                      </w:tcPr>
                      <w:p w14:paraId="39BB5306" w14:textId="77777777"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C50CF1" w:rsidRPr="008665CA" w14:paraId="110AF47B" w14:textId="77777777" w:rsidTr="0061191E">
                    <w:tc>
                      <w:tcPr>
                        <w:tcW w:w="470" w:type="dxa"/>
                      </w:tcPr>
                      <w:p w14:paraId="07BF1E42" w14:textId="77777777"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14:paraId="49F872D0" w14:textId="77777777"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635" w:type="dxa"/>
                      </w:tcPr>
                      <w:p w14:paraId="5B596F2D" w14:textId="77777777"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[подтверждающий документ]</w:t>
                        </w:r>
                      </w:p>
                    </w:tc>
                  </w:tr>
                  <w:tr w:rsidR="00C50CF1" w:rsidRPr="008665CA" w14:paraId="22C9D283" w14:textId="77777777" w:rsidTr="0061191E">
                    <w:tc>
                      <w:tcPr>
                        <w:tcW w:w="470" w:type="dxa"/>
                      </w:tcPr>
                      <w:p w14:paraId="6C51D212" w14:textId="77777777"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14:paraId="19F4F002" w14:textId="77777777"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3635" w:type="dxa"/>
                      </w:tcPr>
                      <w:p w14:paraId="64A82CC1" w14:textId="77777777"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14:paraId="339DC2BC" w14:textId="77777777" w:rsidR="00C50CF1" w:rsidRPr="008665CA" w:rsidRDefault="00C50CF1" w:rsidP="00C50CF1">
                  <w:pPr>
                    <w:spacing w:before="60" w:after="60"/>
                    <w:ind w:firstLine="0"/>
                    <w:rPr>
                      <w:szCs w:val="20"/>
                    </w:rPr>
                  </w:pPr>
                </w:p>
              </w:tc>
            </w:tr>
          </w:tbl>
          <w:p w14:paraId="48A1E22D" w14:textId="77777777" w:rsidR="00245626" w:rsidRPr="00906754" w:rsidRDefault="00245626" w:rsidP="00DB260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45626" w:rsidRPr="00203244" w14:paraId="73CB1B35" w14:textId="77777777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37639" w14:textId="77777777" w:rsidR="000319CA" w:rsidRDefault="00245626" w:rsidP="00147C6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A727C">
              <w:rPr>
                <w:b/>
                <w:sz w:val="20"/>
                <w:szCs w:val="20"/>
              </w:rPr>
              <w:t xml:space="preserve">Требования к </w:t>
            </w:r>
            <w:r w:rsidR="00413CB3">
              <w:rPr>
                <w:b/>
                <w:sz w:val="20"/>
                <w:szCs w:val="20"/>
              </w:rPr>
              <w:t xml:space="preserve">коммерческой части заявки, </w:t>
            </w:r>
            <w:r w:rsidRPr="00AA727C">
              <w:rPr>
                <w:b/>
                <w:sz w:val="20"/>
                <w:szCs w:val="20"/>
              </w:rPr>
              <w:t>условиям Договора</w:t>
            </w:r>
            <w:r w:rsidR="00C023CF">
              <w:rPr>
                <w:b/>
                <w:sz w:val="20"/>
                <w:szCs w:val="20"/>
              </w:rPr>
              <w:t xml:space="preserve"> </w:t>
            </w:r>
            <w:r w:rsidR="00D2195F" w:rsidRPr="00D2195F">
              <w:rPr>
                <w:b/>
                <w:sz w:val="20"/>
                <w:szCs w:val="20"/>
              </w:rPr>
              <w:t xml:space="preserve">и подтверждающим документам, входящим в </w:t>
            </w:r>
            <w:r w:rsidR="00D2195F">
              <w:rPr>
                <w:b/>
                <w:sz w:val="20"/>
                <w:szCs w:val="20"/>
              </w:rPr>
              <w:t>коммерческую</w:t>
            </w:r>
            <w:r w:rsidR="00D2195F" w:rsidRPr="00D2195F">
              <w:rPr>
                <w:b/>
                <w:sz w:val="20"/>
                <w:szCs w:val="20"/>
              </w:rPr>
              <w:t xml:space="preserve"> часть заявки</w:t>
            </w:r>
          </w:p>
        </w:tc>
      </w:tr>
      <w:tr w:rsidR="00245626" w:rsidRPr="00203244" w14:paraId="0E10B90F" w14:textId="77777777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1DFAA6D" w14:textId="77777777"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9" w:name="_Toc386739205"/>
            <w:bookmarkStart w:id="310" w:name="_Ref352612856"/>
            <w:bookmarkEnd w:id="309"/>
          </w:p>
        </w:tc>
        <w:bookmarkEnd w:id="310"/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14:paraId="0C9A0047" w14:textId="77777777" w:rsidR="00245626" w:rsidRPr="006B52D9" w:rsidRDefault="00245626" w:rsidP="0059510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5704DD">
              <w:rPr>
                <w:sz w:val="20"/>
                <w:szCs w:val="20"/>
              </w:rPr>
              <w:t>4</w:t>
            </w:r>
            <w:r w:rsidR="00AE7730">
              <w:rPr>
                <w:sz w:val="20"/>
                <w:szCs w:val="20"/>
              </w:rPr>
              <w:t>.1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094DC2" w14:textId="77777777" w:rsidR="00245626" w:rsidRPr="00C82E12" w:rsidRDefault="00AE7730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условиям</w:t>
            </w:r>
            <w:r w:rsidR="00245626">
              <w:rPr>
                <w:sz w:val="20"/>
                <w:szCs w:val="20"/>
              </w:rPr>
              <w:t xml:space="preserve"> оплаты</w:t>
            </w:r>
            <w:r>
              <w:rPr>
                <w:sz w:val="20"/>
                <w:szCs w:val="20"/>
              </w:rPr>
              <w:t>:</w:t>
            </w:r>
          </w:p>
          <w:p w14:paraId="7EF8B429" w14:textId="77777777" w:rsidR="00245626" w:rsidRPr="00C82E12" w:rsidRDefault="00245626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26247AF0" w14:textId="77777777" w:rsidR="00245626" w:rsidRDefault="00AE7730" w:rsidP="000F5CBC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А) </w:t>
            </w:r>
            <w:r w:rsidR="00245626" w:rsidRPr="00E2183C">
              <w:rPr>
                <w:i/>
                <w:sz w:val="20"/>
                <w:szCs w:val="20"/>
              </w:rPr>
              <w:t>Сроки оплаты:</w:t>
            </w:r>
          </w:p>
          <w:p w14:paraId="608D0E58" w14:textId="77777777" w:rsidR="008040A1" w:rsidRPr="00FC6168" w:rsidRDefault="008040A1" w:rsidP="008040A1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"/>
              <w:gridCol w:w="570"/>
              <w:gridCol w:w="15"/>
              <w:gridCol w:w="7955"/>
              <w:gridCol w:w="124"/>
            </w:tblGrid>
            <w:tr w:rsidR="00B96659" w:rsidRPr="00FC6168" w14:paraId="239D8692" w14:textId="77777777" w:rsidTr="008C42FB">
              <w:trPr>
                <w:gridBefore w:val="1"/>
                <w:gridAfter w:val="1"/>
                <w:wBefore w:w="15" w:type="dxa"/>
                <w:wAfter w:w="124" w:type="dxa"/>
                <w:trHeight w:val="817"/>
              </w:trPr>
              <w:tc>
                <w:tcPr>
                  <w:tcW w:w="585" w:type="dxa"/>
                  <w:gridSpan w:val="2"/>
                  <w:vAlign w:val="center"/>
                </w:tcPr>
                <w:p w14:paraId="1E6C38E9" w14:textId="77777777" w:rsidR="00B96659" w:rsidRPr="00FC6168" w:rsidRDefault="00ED4FEF" w:rsidP="00B9665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0E554E48">
                      <v:shape id="_x0000_i1190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955" w:type="dxa"/>
                  <w:vAlign w:val="center"/>
                </w:tcPr>
                <w:p w14:paraId="38D00E8C" w14:textId="77777777" w:rsidR="00B96659" w:rsidRPr="00FC6168" w:rsidRDefault="00B96659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14:paraId="20CAEAC7" w14:textId="77777777" w:rsidR="00F74955" w:rsidRPr="00FC6168" w:rsidRDefault="00F74955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B96659" w:rsidRPr="00FC6168" w14:paraId="7EA5D37E" w14:textId="77777777" w:rsidTr="008C42FB">
              <w:trPr>
                <w:gridBefore w:val="1"/>
                <w:gridAfter w:val="1"/>
                <w:wBefore w:w="15" w:type="dxa"/>
                <w:wAfter w:w="124" w:type="dxa"/>
                <w:trHeight w:val="858"/>
              </w:trPr>
              <w:tc>
                <w:tcPr>
                  <w:tcW w:w="585" w:type="dxa"/>
                  <w:gridSpan w:val="2"/>
                  <w:vAlign w:val="center"/>
                </w:tcPr>
                <w:p w14:paraId="6D40644E" w14:textId="77777777" w:rsidR="00B96659" w:rsidRPr="00FC6168" w:rsidRDefault="00ED4FEF" w:rsidP="00B9665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79A8D37B">
                      <v:shape id="_x0000_i1191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955" w:type="dxa"/>
                  <w:vAlign w:val="center"/>
                </w:tcPr>
                <w:p w14:paraId="5A54F94C" w14:textId="77777777" w:rsidR="00043426" w:rsidRPr="00FC6168" w:rsidRDefault="00B96659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</w:t>
                  </w:r>
                  <w:r w:rsidR="00985934" w:rsidRPr="00FC6168">
                    <w:rPr>
                      <w:szCs w:val="20"/>
                    </w:rPr>
                    <w:t>;</w:t>
                  </w:r>
                </w:p>
                <w:p w14:paraId="08ECC748" w14:textId="77777777" w:rsidR="00F74955" w:rsidRPr="00FC6168" w:rsidRDefault="00F74955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1B00D5" w:rsidRPr="00C82E12" w14:paraId="7E06AF7F" w14:textId="77777777" w:rsidTr="008C42FB">
              <w:trPr>
                <w:gridBefore w:val="1"/>
                <w:gridAfter w:val="1"/>
                <w:wBefore w:w="15" w:type="dxa"/>
                <w:wAfter w:w="124" w:type="dxa"/>
                <w:trHeight w:val="699"/>
              </w:trPr>
              <w:tc>
                <w:tcPr>
                  <w:tcW w:w="585" w:type="dxa"/>
                  <w:gridSpan w:val="2"/>
                  <w:vAlign w:val="center"/>
                </w:tcPr>
                <w:p w14:paraId="3AAF8DC6" w14:textId="77777777" w:rsidR="001B00D5" w:rsidRPr="00273346" w:rsidRDefault="00ED4FEF" w:rsidP="00B96659">
                  <w:pPr>
                    <w:ind w:firstLine="0"/>
                    <w:rPr>
                      <w:szCs w:val="20"/>
                      <w:highlight w:val="yellow"/>
                    </w:rPr>
                  </w:pPr>
                  <w:r>
                    <w:rPr>
                      <w:szCs w:val="20"/>
                      <w:highlight w:val="yellow"/>
                    </w:rPr>
                    <w:pict w14:anchorId="5CC5FFC8">
                      <v:shape id="_x0000_i1192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955" w:type="dxa"/>
                  <w:vAlign w:val="center"/>
                </w:tcPr>
                <w:p w14:paraId="7BDEA849" w14:textId="77777777" w:rsidR="001B00D5" w:rsidRPr="00CE6B61" w:rsidRDefault="001B00D5" w:rsidP="00CE6B61">
                  <w:pPr>
                    <w:pStyle w:val="af0"/>
                    <w:spacing w:before="0" w:after="0"/>
                    <w:ind w:left="0" w:right="582"/>
                    <w:jc w:val="both"/>
                  </w:pPr>
                  <w:r w:rsidRPr="00CE6B61">
                    <w:t xml:space="preserve">Оплата по факту, не ранее, чем через </w:t>
                  </w:r>
                  <w:r w:rsidRPr="00CE6B61">
                    <w:rPr>
                      <w:b/>
                      <w:i/>
                    </w:rPr>
                    <w:t>_____</w:t>
                  </w:r>
                  <w:r w:rsidRPr="00CE6B61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30 календарных дней;</w:t>
                  </w:r>
                </w:p>
                <w:p w14:paraId="27EB040A" w14:textId="77777777" w:rsidR="001B00D5" w:rsidRPr="00273346" w:rsidRDefault="001B00D5" w:rsidP="001B00D5">
                  <w:pPr>
                    <w:pStyle w:val="af0"/>
                    <w:spacing w:before="0" w:after="0"/>
                    <w:ind w:left="0" w:right="582"/>
                    <w:jc w:val="both"/>
                    <w:rPr>
                      <w:highlight w:val="yellow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lastRenderedPageBreak/>
                    <w:t>Е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срок оплаты должен составлять не более 30 календарных дней со дня исполнения обязательств.</w:t>
                  </w:r>
                </w:p>
              </w:tc>
            </w:tr>
            <w:tr w:rsidR="00365186" w:rsidRPr="00C82E12" w14:paraId="6A24B9E3" w14:textId="77777777" w:rsidTr="008C42FB">
              <w:trPr>
                <w:gridBefore w:val="1"/>
                <w:gridAfter w:val="1"/>
                <w:wBefore w:w="15" w:type="dxa"/>
                <w:wAfter w:w="124" w:type="dxa"/>
                <w:trHeight w:val="176"/>
              </w:trPr>
              <w:tc>
                <w:tcPr>
                  <w:tcW w:w="585" w:type="dxa"/>
                  <w:gridSpan w:val="2"/>
                  <w:vAlign w:val="center"/>
                </w:tcPr>
                <w:p w14:paraId="6187A05C" w14:textId="77777777" w:rsidR="00365186" w:rsidRPr="00C82E12" w:rsidRDefault="00ED4FEF" w:rsidP="0036518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  <w:highlight w:val="yellow"/>
                    </w:rPr>
                    <w:lastRenderedPageBreak/>
                    <w:pict w14:anchorId="32F27D4A">
                      <v:shape id="_x0000_i1193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955" w:type="dxa"/>
                  <w:vAlign w:val="center"/>
                </w:tcPr>
                <w:p w14:paraId="2B1FC1C4" w14:textId="77777777" w:rsidR="00365186" w:rsidRDefault="00365186" w:rsidP="0036518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Иные сроки </w:t>
                  </w:r>
                  <w:r w:rsidRPr="006B4D4B">
                    <w:t>оплаты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  <w:p w14:paraId="7C593598" w14:textId="77777777" w:rsidR="008C42FB" w:rsidRPr="008C42FB" w:rsidRDefault="008C42FB" w:rsidP="008C42F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rPr>
                      <w:rFonts w:eastAsia="Calibri"/>
                      <w:szCs w:val="24"/>
                      <w:lang w:eastAsia="en-US"/>
                    </w:rPr>
                  </w:pPr>
                </w:p>
                <w:p w14:paraId="056A0DAC" w14:textId="77777777" w:rsidR="008C42FB" w:rsidRDefault="008C42FB" w:rsidP="00465293">
                  <w:pPr>
                    <w:ind w:firstLine="0"/>
                    <w:rPr>
                      <w:szCs w:val="20"/>
                    </w:rPr>
                  </w:pPr>
                </w:p>
                <w:p w14:paraId="509B1FED" w14:textId="77777777" w:rsidR="00365186" w:rsidRPr="00E36815" w:rsidRDefault="00365186" w:rsidP="00465293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601"/>
                    <w:rPr>
                      <w:sz w:val="22"/>
                      <w:szCs w:val="22"/>
                    </w:rPr>
                  </w:pPr>
                </w:p>
              </w:tc>
            </w:tr>
            <w:tr w:rsidR="00CE6FA3" w:rsidRPr="00C82E12" w14:paraId="51150380" w14:textId="77777777" w:rsidTr="008C42FB">
              <w:trPr>
                <w:trHeight w:val="858"/>
              </w:trPr>
              <w:tc>
                <w:tcPr>
                  <w:tcW w:w="585" w:type="dxa"/>
                  <w:gridSpan w:val="2"/>
                  <w:vAlign w:val="center"/>
                </w:tcPr>
                <w:p w14:paraId="1DFC1DCC" w14:textId="77777777" w:rsidR="00CE6FA3" w:rsidRPr="00C82E12" w:rsidRDefault="00CE6FA3" w:rsidP="002428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gridSpan w:val="3"/>
                  <w:vAlign w:val="center"/>
                </w:tcPr>
                <w:p w14:paraId="6C0FD6E6" w14:textId="77777777"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36B433CF" w14:textId="77777777" w:rsidR="00CE6FA3" w:rsidRPr="00FC6168" w:rsidRDefault="00CE6FA3" w:rsidP="00CE6FA3">
                  <w:pPr>
                    <w:pStyle w:val="af0"/>
                    <w:ind w:right="0"/>
                    <w:jc w:val="both"/>
                  </w:pPr>
                  <w:r w:rsidRPr="00FC6168"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>календарных дней.</w:t>
                  </w:r>
                </w:p>
                <w:p w14:paraId="3A346896" w14:textId="77777777" w:rsidR="00CE6FA3" w:rsidRPr="00FC6168" w:rsidRDefault="00CE6FA3" w:rsidP="00CE6FA3">
                  <w:pPr>
                    <w:pStyle w:val="af0"/>
                    <w:ind w:right="0"/>
                    <w:jc w:val="both"/>
                  </w:pPr>
                  <w:r w:rsidRPr="00FC6168">
                    <w:t xml:space="preserve">Допускается подача предложений </w:t>
                  </w:r>
                  <w:r w:rsidRPr="00FC6168">
                    <w:rPr>
                      <w:rStyle w:val="af3"/>
                      <w:b w:val="0"/>
                      <w:shd w:val="clear" w:color="auto" w:fill="E5E5E5"/>
                    </w:rPr>
                    <w:t>с более длительными</w:t>
                  </w:r>
                  <w:r w:rsidRPr="00FC6168">
                    <w:t xml:space="preserve"> сроками оплаты (кроме авансирования), но не ранее,</w:t>
                  </w:r>
                  <w:r w:rsidRPr="00FC6168">
                    <w:rPr>
                      <w:color w:val="1F497D"/>
                    </w:rPr>
                    <w:t xml:space="preserve"> </w:t>
                  </w:r>
                  <w:r w:rsidRPr="00FC6168">
                    <w:t xml:space="preserve">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14:paraId="079D1AE9" w14:textId="77777777"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14:paraId="311E1D02" w14:textId="77777777"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14:paraId="6B4BB0B0" w14:textId="77777777"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51C63D68" w14:textId="77777777" w:rsidR="00CE6FA3" w:rsidRPr="00FC6168" w:rsidRDefault="00CE6FA3" w:rsidP="00CE6FA3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 xml:space="preserve">____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14:paraId="3D2EA728" w14:textId="77777777" w:rsidR="00CE6FA3" w:rsidRPr="00FC6168" w:rsidRDefault="00CE6FA3" w:rsidP="00CE6FA3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14:paraId="41CF8458" w14:textId="77777777"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14:paraId="2E34360B" w14:textId="77777777" w:rsidR="004159A5" w:rsidRPr="0005241A" w:rsidRDefault="004159A5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4159A5" w:rsidRPr="00C82E12" w14:paraId="45B5BDBD" w14:textId="77777777" w:rsidTr="0085309B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14:paraId="240A1718" w14:textId="77777777" w:rsidR="004159A5" w:rsidRPr="00C82E12" w:rsidRDefault="00ED4FEF" w:rsidP="0085309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1BBD4D5C">
                      <v:shape id="_x0000_i1194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8094" w:type="dxa"/>
                  <w:vAlign w:val="center"/>
                </w:tcPr>
                <w:p w14:paraId="3224B80E" w14:textId="77777777" w:rsidR="004159A5" w:rsidRPr="00FC6168" w:rsidRDefault="0085309B" w:rsidP="0085309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иными условиями оплаты):</w:t>
                  </w:r>
                </w:p>
              </w:tc>
            </w:tr>
            <w:tr w:rsidR="0085309B" w:rsidRPr="008451FE" w14:paraId="0094B4A0" w14:textId="77777777" w:rsidTr="0085309B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14:paraId="683CCE87" w14:textId="77777777" w:rsidR="0085309B" w:rsidRPr="00C82E12" w:rsidRDefault="0085309B" w:rsidP="008451F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14:paraId="7FCC0D32" w14:textId="77777777"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5223368B" w14:textId="77777777"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>календарных дней.</w:t>
                  </w:r>
                </w:p>
                <w:p w14:paraId="2BF0443F" w14:textId="77777777"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14:paraId="3B76DEE2" w14:textId="77777777"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14:paraId="5A514E34" w14:textId="77777777"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14:paraId="7C321361" w14:textId="77777777"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281E5F0F" w14:textId="77777777"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 календарных дней после исполнения обязательств по поставке товара (выполнения работ, оказания </w:t>
                  </w:r>
                  <w:r w:rsidRPr="00FC6168">
                    <w:rPr>
                      <w:szCs w:val="24"/>
                    </w:rPr>
                    <w:lastRenderedPageBreak/>
                    <w:t>услуг) и получения покупателем первичных (отгрузочных) документов, но не более 30 календарных дней.</w:t>
                  </w:r>
                </w:p>
                <w:p w14:paraId="30318ECD" w14:textId="77777777"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и не более чем 30 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14:paraId="78402BD5" w14:textId="77777777"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14:paraId="50DE70A8" w14:textId="77777777" w:rsidR="0085309B" w:rsidRPr="00077BE6" w:rsidRDefault="0085309B" w:rsidP="0085309B">
                  <w:pPr>
                    <w:pStyle w:val="af0"/>
                    <w:ind w:right="582"/>
                    <w:rPr>
                      <w:b/>
                      <w:bCs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14:paraId="63E21E90" w14:textId="77777777" w:rsidR="008040A1" w:rsidRPr="0005241A" w:rsidRDefault="008040A1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39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13"/>
            </w:tblGrid>
            <w:tr w:rsidR="008040A1" w:rsidRPr="00C82E12" w14:paraId="5D8FE2F9" w14:textId="77777777" w:rsidTr="00F72703">
              <w:trPr>
                <w:trHeight w:val="338"/>
              </w:trPr>
              <w:tc>
                <w:tcPr>
                  <w:tcW w:w="585" w:type="dxa"/>
                  <w:vAlign w:val="center"/>
                </w:tcPr>
                <w:p w14:paraId="74BB5C3E" w14:textId="77777777" w:rsidR="008040A1" w:rsidRPr="00C82E12" w:rsidRDefault="00ED4FEF" w:rsidP="0085309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484D9538">
                      <v:shape id="_x0000_i1195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7813" w:type="dxa"/>
                  <w:vAlign w:val="center"/>
                </w:tcPr>
                <w:p w14:paraId="52CEAB56" w14:textId="77777777" w:rsidR="008040A1" w:rsidRPr="0085309B" w:rsidRDefault="0085309B" w:rsidP="0085309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065EC4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85309B" w:rsidRPr="00C82E12" w14:paraId="1EB2AF1D" w14:textId="77777777" w:rsidTr="00F72703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14:paraId="74035766" w14:textId="77777777" w:rsidR="0085309B" w:rsidRPr="00C82E12" w:rsidRDefault="0085309B" w:rsidP="002428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13" w:type="dxa"/>
                  <w:vAlign w:val="center"/>
                </w:tcPr>
                <w:p w14:paraId="3F3CE84E" w14:textId="77777777" w:rsidR="0085309B" w:rsidRPr="00FC6168" w:rsidRDefault="0085309B" w:rsidP="0085309B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3813E2FD" w14:textId="68D73EE2" w:rsidR="00020BBA" w:rsidRPr="001E2FDE" w:rsidRDefault="00020BBA" w:rsidP="00020BBA">
                  <w:pPr>
                    <w:tabs>
                      <w:tab w:val="left" w:pos="567"/>
                    </w:tabs>
                    <w:contextualSpacing/>
                    <w:rPr>
                      <w:bCs/>
                    </w:rPr>
                  </w:pPr>
                  <w:r w:rsidRPr="001E2FDE">
                    <w:rPr>
                      <w:bCs/>
                    </w:rPr>
                    <w:t xml:space="preserve">платеж в размере 100 % (ста процентов) от общей цены Договора Покупатель осуществляет  не ранее чем через 45 (сорок пять) календарных дней, но не позднее чем через 60 (шестьдесят) календарных дней с даты исполнения обязательств по поставке полного объема Товара на основании выставленного Поставщиком счета на оплату и предоставления счет-фактуры, подписанной обеими сторонами товарной накладной (форма ТОРГ-12) и получения от Поставщика всех документов, предусмотренных в п.5.3. Договора, в зависимости от того какое из указанных событий наступит позднее. </w:t>
                  </w:r>
                </w:p>
                <w:p w14:paraId="4B43B4A9" w14:textId="77777777"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065EC4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14:paraId="7F7695BA" w14:textId="77777777"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14:paraId="035AF4B7" w14:textId="77777777"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022E0ABF" w14:textId="77777777" w:rsidR="00020BBA" w:rsidRDefault="00020BBA" w:rsidP="00020BBA">
                  <w:pPr>
                    <w:tabs>
                      <w:tab w:val="left" w:pos="567"/>
                    </w:tabs>
                    <w:ind w:firstLine="0"/>
                    <w:contextualSpacing/>
                    <w:rPr>
                      <w:bCs/>
                    </w:rPr>
                  </w:pPr>
                  <w:r w:rsidRPr="001E2FDE">
                    <w:rPr>
                      <w:bCs/>
                    </w:rPr>
                    <w:t xml:space="preserve">платеж в размере 100 % (ста процентов) от общей цены Договора Покупатель осуществляет в течение </w:t>
                  </w:r>
                  <w:r>
                    <w:rPr>
                      <w:bCs/>
                    </w:rPr>
                    <w:t>15</w:t>
                  </w:r>
                  <w:r w:rsidRPr="001E2FDE">
                    <w:rPr>
                      <w:bCs/>
                    </w:rPr>
                    <w:t xml:space="preserve"> (</w:t>
                  </w:r>
                  <w:r>
                    <w:rPr>
                      <w:bCs/>
                    </w:rPr>
                    <w:t>пятнад</w:t>
                  </w:r>
                  <w:r w:rsidRPr="001E2FDE">
                    <w:rPr>
                      <w:bCs/>
                    </w:rPr>
                    <w:t xml:space="preserve">цати) </w:t>
                  </w:r>
                  <w:r>
                    <w:rPr>
                      <w:bCs/>
                    </w:rPr>
                    <w:t>рабочих</w:t>
                  </w:r>
                  <w:r w:rsidRPr="001E2FDE">
                    <w:rPr>
                      <w:bCs/>
                    </w:rPr>
                    <w:t xml:space="preserve"> дней с даты исполнения обязательств по поставке полного объема Товара на основании выставленного Поставщиком счета на оплату и предоставления счет-фактуры, подписанной обеими сторонами товарной накладной (форма ТОРГ-12) и получения от Поставщика всех документов, предусмотренных в п.5.3. Договора, в зависимости от того какое из указанных событий наступит позднее. </w:t>
                  </w:r>
                </w:p>
                <w:p w14:paraId="344F529B" w14:textId="5FF98346" w:rsidR="0085309B" w:rsidRPr="00FC6168" w:rsidRDefault="0085309B" w:rsidP="00020BBA">
                  <w:pPr>
                    <w:tabs>
                      <w:tab w:val="left" w:pos="567"/>
                    </w:tabs>
                    <w:ind w:firstLine="0"/>
                    <w:contextualSpacing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14:paraId="6220C857" w14:textId="77777777"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14:paraId="47F4A887" w14:textId="77777777" w:rsidR="0019280A" w:rsidRPr="00E2183C" w:rsidRDefault="0019280A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Б) Предоставление аванса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809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547"/>
            </w:tblGrid>
            <w:tr w:rsidR="0019280A" w:rsidRPr="00C82E12" w14:paraId="30837869" w14:textId="77777777" w:rsidTr="008F1783">
              <w:trPr>
                <w:trHeight w:val="182"/>
              </w:trPr>
              <w:tc>
                <w:tcPr>
                  <w:tcW w:w="545" w:type="dxa"/>
                  <w:vAlign w:val="center"/>
                </w:tcPr>
                <w:p w14:paraId="0FF21757" w14:textId="77777777" w:rsidR="0019280A" w:rsidRPr="00C82E12" w:rsidRDefault="00ED4FEF" w:rsidP="008F178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6362542B">
                      <v:shape id="_x0000_i1196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7547" w:type="dxa"/>
                  <w:vAlign w:val="center"/>
                </w:tcPr>
                <w:p w14:paraId="55762558" w14:textId="77777777" w:rsidR="0019280A" w:rsidRPr="00C82E12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не предусмотрено;</w:t>
                  </w:r>
                </w:p>
              </w:tc>
            </w:tr>
            <w:tr w:rsidR="0019280A" w:rsidRPr="00C82E12" w14:paraId="7759EEE2" w14:textId="77777777" w:rsidTr="008F1783">
              <w:trPr>
                <w:trHeight w:val="313"/>
              </w:trPr>
              <w:tc>
                <w:tcPr>
                  <w:tcW w:w="545" w:type="dxa"/>
                  <w:vAlign w:val="center"/>
                </w:tcPr>
                <w:p w14:paraId="3EAF2D03" w14:textId="77777777" w:rsidR="0019280A" w:rsidRPr="00C82E12" w:rsidRDefault="00ED4FEF" w:rsidP="008F178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4E43D2C2">
                      <v:shape id="_x0000_i1197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547" w:type="dxa"/>
                  <w:vAlign w:val="center"/>
                </w:tcPr>
                <w:p w14:paraId="615E8FE6" w14:textId="77777777" w:rsidR="0019280A" w:rsidRPr="00E16052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E16052">
                    <w:rPr>
                      <w:szCs w:val="20"/>
                    </w:rPr>
                    <w:t>Предоставление аванса возможно:</w:t>
                  </w:r>
                </w:p>
                <w:p w14:paraId="03C35329" w14:textId="77777777" w:rsidR="0019280A" w:rsidRPr="000313E6" w:rsidRDefault="0019280A" w:rsidP="006A47CC">
                  <w:pPr>
                    <w:pStyle w:val="af0"/>
                    <w:spacing w:before="0" w:after="0"/>
                    <w:ind w:left="0"/>
                    <w:rPr>
                      <w:rFonts w:eastAsia="Calibri"/>
                      <w:lang w:eastAsia="en-US"/>
                    </w:rPr>
                  </w:pP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азмер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14:paraId="502E4DA2" w14:textId="77777777" w:rsidR="008040A1" w:rsidRDefault="008040A1" w:rsidP="008040A1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p w14:paraId="1B6531AC" w14:textId="77777777" w:rsidR="0019280A" w:rsidRPr="00E2183C" w:rsidRDefault="0019280A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="00AE7730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П</w:t>
            </w:r>
            <w:r w:rsidRPr="00826958">
              <w:rPr>
                <w:i/>
                <w:sz w:val="20"/>
                <w:szCs w:val="20"/>
              </w:rPr>
              <w:t xml:space="preserve">рименение </w:t>
            </w:r>
            <w:proofErr w:type="spellStart"/>
            <w:r w:rsidRPr="00826958">
              <w:rPr>
                <w:i/>
                <w:sz w:val="20"/>
                <w:szCs w:val="20"/>
              </w:rPr>
              <w:t>факторинговой</w:t>
            </w:r>
            <w:proofErr w:type="spellEnd"/>
            <w:r w:rsidRPr="00826958">
              <w:rPr>
                <w:i/>
                <w:sz w:val="20"/>
                <w:szCs w:val="20"/>
              </w:rPr>
              <w:t xml:space="preserve"> схемы при исполнении договора, заключенного с Победителем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104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86"/>
              <w:gridCol w:w="9700"/>
            </w:tblGrid>
            <w:tr w:rsidR="0019280A" w:rsidRPr="00C82E12" w14:paraId="738044F1" w14:textId="77777777" w:rsidTr="0019280A">
              <w:tc>
                <w:tcPr>
                  <w:tcW w:w="236" w:type="dxa"/>
                </w:tcPr>
                <w:p w14:paraId="142F4397" w14:textId="77777777"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186" w:type="dxa"/>
                  <w:gridSpan w:val="2"/>
                  <w:vAlign w:val="center"/>
                </w:tcPr>
                <w:p w14:paraId="7440C2DB" w14:textId="77777777" w:rsidR="0019280A" w:rsidRDefault="0019280A" w:rsidP="008F178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19280A" w:rsidRPr="00C82E12" w14:paraId="3F877936" w14:textId="77777777" w:rsidTr="0019280A">
              <w:tc>
                <w:tcPr>
                  <w:tcW w:w="236" w:type="dxa"/>
                  <w:vMerge w:val="restart"/>
                </w:tcPr>
                <w:p w14:paraId="1AE1B548" w14:textId="77777777"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14:paraId="5FF45C01" w14:textId="77777777" w:rsidR="0019280A" w:rsidRPr="005D2314" w:rsidRDefault="00ED4FEF" w:rsidP="008F178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 w14:anchorId="1AF92DDA">
                      <v:shape id="_x0000_i1198" type="#_x0000_t75" style="width:13.75pt;height:18.8pt">
                        <v:imagedata r:id="rId65" o:title=""/>
                      </v:shape>
                    </w:pict>
                  </w:r>
                </w:p>
              </w:tc>
              <w:tc>
                <w:tcPr>
                  <w:tcW w:w="9700" w:type="dxa"/>
                  <w:vAlign w:val="center"/>
                </w:tcPr>
                <w:p w14:paraId="3C7A6BD4" w14:textId="77777777" w:rsidR="0019280A" w:rsidRPr="005D2314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761569">
                    <w:rPr>
                      <w:szCs w:val="20"/>
                    </w:rPr>
                    <w:t xml:space="preserve">ри </w:t>
                  </w:r>
                  <w:r>
                    <w:rPr>
                      <w:szCs w:val="20"/>
                    </w:rPr>
                    <w:t>условии получения письменного согласия</w:t>
                  </w:r>
                  <w:r w:rsidRPr="0076156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Покупателя/З</w:t>
                  </w:r>
                  <w:r w:rsidRPr="00761569">
                    <w:rPr>
                      <w:szCs w:val="20"/>
                    </w:rPr>
                    <w:t>аказчика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19280A" w:rsidRPr="00C82E12" w14:paraId="1781029E" w14:textId="77777777" w:rsidTr="0019280A">
              <w:trPr>
                <w:trHeight w:val="345"/>
              </w:trPr>
              <w:tc>
                <w:tcPr>
                  <w:tcW w:w="236" w:type="dxa"/>
                  <w:vMerge/>
                </w:tcPr>
                <w:p w14:paraId="4B41D440" w14:textId="77777777"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14:paraId="3778679A" w14:textId="77777777" w:rsidR="0019280A" w:rsidRDefault="00ED4FEF" w:rsidP="008F1783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pict w14:anchorId="6460C1B6">
                      <v:shape id="_x0000_i1199" type="#_x0000_t75" style="width:13.75pt;height:18.8pt">
                        <v:imagedata r:id="rId65" o:title=""/>
                      </v:shape>
                    </w:pict>
                  </w:r>
                </w:p>
              </w:tc>
              <w:tc>
                <w:tcPr>
                  <w:tcW w:w="9700" w:type="dxa"/>
                  <w:vAlign w:val="center"/>
                </w:tcPr>
                <w:p w14:paraId="212B5C4F" w14:textId="77777777" w:rsidR="0019280A" w:rsidRDefault="0019280A" w:rsidP="008F1783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иные </w:t>
                  </w:r>
                  <w:r w:rsidRPr="00761569">
                    <w:rPr>
                      <w:szCs w:val="20"/>
                    </w:rPr>
                    <w:t>условия</w:t>
                  </w:r>
                  <w:r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br/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14:paraId="4B4E188D" w14:textId="77777777" w:rsidR="00245626" w:rsidRPr="00932247" w:rsidRDefault="00245626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45626" w:rsidRPr="00203244" w14:paraId="69CDE651" w14:textId="77777777" w:rsidTr="00161904">
        <w:tc>
          <w:tcPr>
            <w:tcW w:w="184" w:type="pct"/>
            <w:tcBorders>
              <w:left w:val="single" w:sz="12" w:space="0" w:color="auto"/>
              <w:bottom w:val="single" w:sz="4" w:space="0" w:color="auto"/>
            </w:tcBorders>
          </w:tcPr>
          <w:p w14:paraId="32983424" w14:textId="77777777"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Toc386739206"/>
            <w:bookmarkStart w:id="312" w:name="_Ref387764270"/>
            <w:bookmarkEnd w:id="311"/>
          </w:p>
        </w:tc>
        <w:bookmarkEnd w:id="312"/>
        <w:tc>
          <w:tcPr>
            <w:tcW w:w="398" w:type="pct"/>
            <w:tcBorders>
              <w:bottom w:val="single" w:sz="4" w:space="0" w:color="auto"/>
            </w:tcBorders>
          </w:tcPr>
          <w:p w14:paraId="14150BB1" w14:textId="77777777" w:rsidR="00245626" w:rsidRPr="006B52D9" w:rsidRDefault="00245626" w:rsidP="008907D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C21AEE">
              <w:rPr>
                <w:sz w:val="20"/>
                <w:szCs w:val="20"/>
              </w:rPr>
              <w:t>4</w:t>
            </w:r>
            <w:r w:rsidR="00A222E4">
              <w:rPr>
                <w:sz w:val="20"/>
                <w:szCs w:val="20"/>
              </w:rPr>
              <w:t>.</w:t>
            </w:r>
            <w:r w:rsidR="00AE7730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bottom w:val="single" w:sz="4" w:space="0" w:color="auto"/>
              <w:right w:val="single" w:sz="12" w:space="0" w:color="auto"/>
            </w:tcBorders>
          </w:tcPr>
          <w:p w14:paraId="066E4B23" w14:textId="77777777" w:rsidR="00245626" w:rsidRPr="00C82E12" w:rsidRDefault="00AE7730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</w:t>
            </w:r>
            <w:r w:rsidR="00245626" w:rsidRPr="00C82E12">
              <w:rPr>
                <w:sz w:val="20"/>
                <w:szCs w:val="20"/>
              </w:rPr>
              <w:t>рименени</w:t>
            </w:r>
            <w:r>
              <w:rPr>
                <w:sz w:val="20"/>
                <w:szCs w:val="20"/>
              </w:rPr>
              <w:t>ю</w:t>
            </w:r>
            <w:r w:rsidR="00245626" w:rsidRPr="00C82E12">
              <w:rPr>
                <w:sz w:val="20"/>
                <w:szCs w:val="20"/>
              </w:rPr>
              <w:t xml:space="preserve"> опциона:</w:t>
            </w:r>
          </w:p>
          <w:tbl>
            <w:tblPr>
              <w:tblStyle w:val="aff5"/>
              <w:tblW w:w="87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8222"/>
            </w:tblGrid>
            <w:tr w:rsidR="00245626" w:rsidRPr="00C82E12" w14:paraId="5ABD912A" w14:textId="77777777" w:rsidTr="00063D73">
              <w:trPr>
                <w:trHeight w:val="439"/>
              </w:trPr>
              <w:tc>
                <w:tcPr>
                  <w:tcW w:w="500" w:type="dxa"/>
                  <w:vAlign w:val="center"/>
                </w:tcPr>
                <w:p w14:paraId="50453C48" w14:textId="77777777" w:rsidR="00245626" w:rsidRPr="00C82E12" w:rsidRDefault="00ED4FEF" w:rsidP="001F1E9B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6EF441D3">
                      <v:shape id="_x0000_i1200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8222" w:type="dxa"/>
                  <w:vAlign w:val="center"/>
                </w:tcPr>
                <w:p w14:paraId="0B266356" w14:textId="77777777" w:rsidR="00245626" w:rsidRPr="00C82E12" w:rsidRDefault="00245626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</w:t>
                  </w:r>
                  <w:r>
                    <w:rPr>
                      <w:szCs w:val="20"/>
                    </w:rPr>
                    <w:t>п</w:t>
                  </w:r>
                  <w:r w:rsidRPr="00C82E12">
                    <w:rPr>
                      <w:szCs w:val="20"/>
                    </w:rPr>
                    <w:t>цион не предусмотрен;</w:t>
                  </w:r>
                </w:p>
              </w:tc>
            </w:tr>
            <w:tr w:rsidR="00245626" w:rsidRPr="00C82E12" w14:paraId="7D00BCE3" w14:textId="77777777" w:rsidTr="00C34DA0">
              <w:trPr>
                <w:trHeight w:val="74"/>
              </w:trPr>
              <w:tc>
                <w:tcPr>
                  <w:tcW w:w="500" w:type="dxa"/>
                </w:tcPr>
                <w:p w14:paraId="3576D791" w14:textId="77777777" w:rsidR="00245626" w:rsidRPr="00C82E12" w:rsidRDefault="00ED4FEF" w:rsidP="00C34DA0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2B8E2C45">
                      <v:shape id="_x0000_i1201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8222" w:type="dxa"/>
                  <w:vAlign w:val="center"/>
                </w:tcPr>
                <w:p w14:paraId="2B38B151" w14:textId="77777777" w:rsidR="00245626" w:rsidRDefault="00245626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Опцион п</w:t>
                  </w:r>
                  <w:r w:rsidRPr="00C82E12">
                    <w:rPr>
                      <w:szCs w:val="20"/>
                    </w:rPr>
                    <w:t>редусмотрен</w:t>
                  </w:r>
                  <w:r w:rsidR="005C228B">
                    <w:rPr>
                      <w:szCs w:val="20"/>
                    </w:rPr>
                    <w:t xml:space="preserve"> проектом Договора (Блок 6)</w:t>
                  </w:r>
                  <w:r>
                    <w:rPr>
                      <w:szCs w:val="20"/>
                    </w:rPr>
                    <w:t>.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иапазон отклонения</w:t>
                  </w:r>
                  <w:r>
                    <w:rPr>
                      <w:szCs w:val="20"/>
                    </w:rPr>
                    <w:t xml:space="preserve"> </w:t>
                  </w:r>
                  <w:r w:rsidRPr="00C82E12">
                    <w:rPr>
                      <w:szCs w:val="20"/>
                    </w:rPr>
                    <w:t xml:space="preserve">от </w:t>
                  </w:r>
                  <w:r w:rsidR="00843079" w:rsidRPr="00691E3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 xml:space="preserve">% в большую сторону, </w:t>
                  </w:r>
                </w:p>
                <w:p w14:paraId="38F72986" w14:textId="77777777" w:rsidR="00245626" w:rsidRPr="00C82E12" w:rsidRDefault="00245626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% в меньшую сторону</w:t>
                  </w:r>
                  <w:r w:rsidRPr="008B330C">
                    <w:rPr>
                      <w:szCs w:val="20"/>
                    </w:rPr>
                    <w:t>.</w:t>
                  </w:r>
                </w:p>
              </w:tc>
            </w:tr>
          </w:tbl>
          <w:p w14:paraId="205B4E0C" w14:textId="77777777" w:rsidR="00245626" w:rsidRPr="00C82E12" w:rsidRDefault="00245626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45626" w:rsidRPr="00203244" w14:paraId="74F11F14" w14:textId="77777777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B09A7F7" w14:textId="77777777"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14:paraId="5C7D6FD7" w14:textId="77777777" w:rsidR="00245626" w:rsidRPr="0068550F" w:rsidRDefault="00A20C58" w:rsidP="000E0C1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C21AEE">
              <w:rPr>
                <w:sz w:val="20"/>
                <w:szCs w:val="20"/>
              </w:rPr>
              <w:t>4</w:t>
            </w:r>
            <w:r w:rsidRPr="00180842">
              <w:rPr>
                <w:sz w:val="20"/>
                <w:szCs w:val="20"/>
              </w:rPr>
              <w:t>.</w:t>
            </w:r>
            <w:r w:rsidR="00AE7730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388563" w14:textId="77777777" w:rsidR="00245626" w:rsidRPr="0068550F" w:rsidRDefault="00A20C58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18084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245626" w:rsidRPr="0068550F" w14:paraId="24ADEC20" w14:textId="77777777" w:rsidTr="00DA24EC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14:paraId="3A621197" w14:textId="77777777" w:rsidR="00245626" w:rsidRPr="0068550F" w:rsidRDefault="00ED4FEF" w:rsidP="000E0C1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08452D35">
                      <v:shape id="_x0000_i1202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7042" w:type="dxa"/>
                  <w:vAlign w:val="center"/>
                </w:tcPr>
                <w:p w14:paraId="5F49938A" w14:textId="77777777" w:rsidR="00245626" w:rsidRPr="0068550F" w:rsidRDefault="00A20C58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245626" w:rsidRPr="0068550F" w14:paraId="162C86C3" w14:textId="77777777" w:rsidTr="00DA24E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3F485D0B" w14:textId="77777777" w:rsidR="00245626" w:rsidRPr="0068550F" w:rsidRDefault="00ED4FEF" w:rsidP="000E0C1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60E4116F">
                      <v:shape id="_x0000_i1203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042" w:type="dxa"/>
                  <w:vAlign w:val="center"/>
                </w:tcPr>
                <w:p w14:paraId="56264B88" w14:textId="77777777" w:rsidR="00245626" w:rsidRPr="0068550F" w:rsidRDefault="00A20C58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14:paraId="453A9EF6" w14:textId="77777777" w:rsidR="00245626" w:rsidRPr="0068550F" w:rsidDel="009674A0" w:rsidRDefault="00245626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14:paraId="0363E8AD" w14:textId="77777777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14228B1" w14:textId="77777777"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14:paraId="421FF3D4" w14:textId="77777777" w:rsidR="00AE7730" w:rsidRPr="00180842" w:rsidRDefault="00AE7730" w:rsidP="000E0C1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A93" w14:textId="77777777" w:rsidR="00AD0BC4" w:rsidRPr="008665CA" w:rsidRDefault="00AD0BC4" w:rsidP="00AD0BC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665CA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содержанию, форме, оформлению и составу</w:t>
            </w:r>
            <w:r w:rsidRPr="008665CA">
              <w:rPr>
                <w:sz w:val="20"/>
                <w:szCs w:val="20"/>
              </w:rPr>
              <w:t xml:space="preserve"> коммерческой части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420"/>
              <w:gridCol w:w="7088"/>
              <w:gridCol w:w="535"/>
            </w:tblGrid>
            <w:tr w:rsidR="00E77869" w:rsidRPr="008665CA" w14:paraId="734A8DA6" w14:textId="77777777" w:rsidTr="00946503">
              <w:trPr>
                <w:trHeight w:val="381"/>
              </w:trPr>
              <w:tc>
                <w:tcPr>
                  <w:tcW w:w="585" w:type="dxa"/>
                </w:tcPr>
                <w:p w14:paraId="6908EC15" w14:textId="77777777" w:rsidR="00E77869" w:rsidRPr="008665CA" w:rsidRDefault="00ED4FEF" w:rsidP="00F73F5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287DBE98">
                      <v:shape id="_x0000_i1204" type="#_x0000_t75" style="width:13.75pt;height:15.05pt">
                        <v:imagedata r:id="rId66" o:title=""/>
                      </v:shape>
                    </w:pi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14:paraId="1655C3F0" w14:textId="77777777" w:rsidR="00E77869" w:rsidRPr="008665CA" w:rsidRDefault="00E77869" w:rsidP="00E7786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8665CA">
                    <w:rPr>
                      <w:szCs w:val="20"/>
                    </w:rPr>
                    <w:t>редусмотрены</w:t>
                  </w:r>
                  <w:r>
                    <w:rPr>
                      <w:szCs w:val="20"/>
                    </w:rPr>
                    <w:t xml:space="preserve"> в п.3.4, 3.6 Документации</w:t>
                  </w:r>
                  <w:r w:rsidR="00D73E83">
                    <w:rPr>
                      <w:szCs w:val="20"/>
                    </w:rPr>
                    <w:t xml:space="preserve"> (Блок 3 «Инструкция для Участника закупки»</w:t>
                  </w:r>
                  <w:r w:rsidRPr="008665CA">
                    <w:rPr>
                      <w:szCs w:val="20"/>
                    </w:rPr>
                    <w:t>;</w:t>
                  </w:r>
                </w:p>
              </w:tc>
            </w:tr>
            <w:tr w:rsidR="00E77869" w:rsidRPr="008665CA" w14:paraId="32C4741B" w14:textId="77777777" w:rsidTr="00946503">
              <w:trPr>
                <w:trHeight w:val="74"/>
              </w:trPr>
              <w:tc>
                <w:tcPr>
                  <w:tcW w:w="585" w:type="dxa"/>
                </w:tcPr>
                <w:p w14:paraId="0E2913BE" w14:textId="77777777" w:rsidR="00E77869" w:rsidRPr="008665CA" w:rsidRDefault="00ED4FEF" w:rsidP="00F73F5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7B059CF0">
                      <v:shape id="_x0000_i1205" type="#_x0000_t75" style="width:13.75pt;height:15.05pt">
                        <v:imagedata r:id="rId66" o:title=""/>
                      </v:shape>
                    </w:pi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14:paraId="58E70C01" w14:textId="77777777" w:rsidR="00E77869" w:rsidRPr="008665CA" w:rsidRDefault="00E77869" w:rsidP="00F73F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E77869">
                    <w:rPr>
                      <w:szCs w:val="20"/>
                    </w:rPr>
                    <w:t>Предусмотрены дополнительные требования</w:t>
                  </w:r>
                  <w:r>
                    <w:rPr>
                      <w:szCs w:val="20"/>
                    </w:rPr>
                    <w:t xml:space="preserve">. </w:t>
                  </w:r>
                  <w:r w:rsidRPr="00906754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  <w:r w:rsidRPr="00E77869">
                    <w:rPr>
                      <w:szCs w:val="20"/>
                    </w:rPr>
                    <w:t xml:space="preserve"> </w:t>
                  </w:r>
                </w:p>
              </w:tc>
            </w:tr>
            <w:tr w:rsidR="003A06FC" w:rsidRPr="003A06FC" w14:paraId="46FF994C" w14:textId="77777777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14:paraId="35A6FF4F" w14:textId="77777777" w:rsidR="003A06FC" w:rsidRPr="003A06FC" w:rsidRDefault="00ED4FEF" w:rsidP="00E77869">
                  <w:pPr>
                    <w:ind w:firstLine="0"/>
                    <w:jc w:val="left"/>
                  </w:pPr>
                  <w:r>
                    <w:pict w14:anchorId="2162AD95">
                      <v:shape id="_x0000_i1206" type="#_x0000_t75" style="width:11.25pt;height:15.05pt">
                        <v:imagedata r:id="rId60" o:title=""/>
                      </v:shape>
                    </w:pict>
                  </w:r>
                </w:p>
              </w:tc>
              <w:tc>
                <w:tcPr>
                  <w:tcW w:w="7088" w:type="dxa"/>
                  <w:vAlign w:val="center"/>
                </w:tcPr>
                <w:p w14:paraId="629D48D2" w14:textId="77777777" w:rsidR="003A06FC" w:rsidRPr="003A06FC" w:rsidRDefault="003A06FC" w:rsidP="00E7786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</w:t>
                  </w:r>
                  <w:r w:rsidRPr="003A06FC">
                    <w:rPr>
                      <w:sz w:val="22"/>
                      <w:szCs w:val="20"/>
                    </w:rPr>
                    <w:t>одписанный со стороны Участника закупки проект Договора</w:t>
                  </w:r>
                  <w:r w:rsidR="0019280A">
                    <w:rPr>
                      <w:rStyle w:val="afc"/>
                      <w:szCs w:val="20"/>
                    </w:rPr>
                    <w:footnoteReference w:id="11"/>
                  </w:r>
                  <w:r w:rsidRPr="003A06FC">
                    <w:rPr>
                      <w:sz w:val="22"/>
                      <w:szCs w:val="20"/>
                    </w:rPr>
                    <w:t xml:space="preserve"> (Блок 6 «Проект Договора»), который входит в состав Документации и приложения к нему (в том числе спецификации)</w:t>
                  </w:r>
                  <w:r w:rsidR="0019280A">
                    <w:rPr>
                      <w:sz w:val="22"/>
                      <w:szCs w:val="20"/>
                    </w:rPr>
                    <w:t>, а также документ, подтверждающий полномочия лица, подписавшего Договор</w:t>
                  </w:r>
                  <w:r w:rsidRPr="003A06FC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19280A" w:rsidRPr="003A06FC" w14:paraId="13084425" w14:textId="77777777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14:paraId="56A8DFDC" w14:textId="77777777" w:rsidR="0019280A" w:rsidRPr="003C253C" w:rsidRDefault="00ED4FEF" w:rsidP="00E77869">
                  <w:pPr>
                    <w:ind w:firstLine="0"/>
                    <w:jc w:val="left"/>
                  </w:pPr>
                  <w:r>
                    <w:pict w14:anchorId="61A9F37C">
                      <v:shape id="_x0000_i1207" type="#_x0000_t75" style="width:11.25pt;height:14.4pt">
                        <v:imagedata r:id="rId67" o:title=""/>
                      </v:shape>
                    </w:pict>
                  </w:r>
                </w:p>
              </w:tc>
              <w:tc>
                <w:tcPr>
                  <w:tcW w:w="7088" w:type="dxa"/>
                  <w:vAlign w:val="center"/>
                </w:tcPr>
                <w:p w14:paraId="27A0E04D" w14:textId="77777777" w:rsidR="008F1783" w:rsidRDefault="008F1783" w:rsidP="008F1783">
                  <w:pPr>
                    <w:spacing w:before="60" w:after="60"/>
                    <w:ind w:right="-108" w:firstLine="2"/>
                    <w:rPr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14:paraId="61C9BA98" w14:textId="77777777" w:rsidR="0019280A" w:rsidRDefault="008F1783" w:rsidP="00E2520E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в рамках которых закупается указанная в 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ановлении Правительства РФ от 17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07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.201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5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№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719 продукция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  <w:tr w:rsidR="00CF0E9C" w:rsidRPr="003A06FC" w14:paraId="7FB7D48E" w14:textId="77777777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14:paraId="3F2AFAA3" w14:textId="77777777" w:rsidR="00CF0E9C" w:rsidRPr="00CF0E9C" w:rsidRDefault="00ED4FEF" w:rsidP="00CF0E9C">
                  <w:pPr>
                    <w:ind w:firstLine="0"/>
                    <w:jc w:val="left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pict w14:anchorId="4FEECB64">
                      <v:shape id="_x0000_i1208" type="#_x0000_t75" style="width:11.25pt;height:15.05pt">
                        <v:imagedata r:id="rId60" o:title=""/>
                      </v:shape>
                    </w:pict>
                  </w:r>
                </w:p>
              </w:tc>
              <w:tc>
                <w:tcPr>
                  <w:tcW w:w="7088" w:type="dxa"/>
                  <w:vAlign w:val="center"/>
                </w:tcPr>
                <w:p w14:paraId="6EDE05B8" w14:textId="77777777" w:rsidR="00CF0E9C" w:rsidRPr="00FC6168" w:rsidRDefault="00CF0E9C" w:rsidP="00B73D21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sz w:val="22"/>
                      <w:szCs w:val="20"/>
                    </w:rPr>
                    <w:t xml:space="preserve">Форму </w:t>
                  </w:r>
                  <w:r w:rsidR="00B73D21" w:rsidRPr="00FC6168">
                    <w:rPr>
                      <w:sz w:val="22"/>
                      <w:szCs w:val="20"/>
                    </w:rPr>
                    <w:t>подтверждения российского происхождения товаров, выполнения работ/оказания услуг российскими лицами;</w:t>
                  </w:r>
                </w:p>
                <w:p w14:paraId="568E611F" w14:textId="77777777" w:rsidR="00F26F6B" w:rsidRPr="00FC6168" w:rsidRDefault="00B73D21" w:rsidP="00F26F6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закупок 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заказчиков первого типа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осуществляемых в соответствии с требованиями 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остановления Правительства РФ от 16.09.2016 №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925</w:t>
                  </w:r>
                  <w:r w:rsidR="00F26F6B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. </w:t>
                  </w:r>
                </w:p>
                <w:p w14:paraId="2F30D714" w14:textId="77777777" w:rsidR="00B73D21" w:rsidRPr="00B73D21" w:rsidRDefault="00F26F6B" w:rsidP="00F26F6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</w:t>
                  </w:r>
                  <w:r w:rsidR="009525D4"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товаров, выполнении работ, оказании услуг иностранными лицами.</w:t>
                  </w: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).</w:t>
                  </w:r>
                </w:p>
              </w:tc>
            </w:tr>
            <w:tr w:rsidR="00CF0E9C" w14:paraId="153E12A3" w14:textId="77777777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14:paraId="4A6257ED" w14:textId="77777777" w:rsidR="00CF0E9C" w:rsidRDefault="00ED4FEF" w:rsidP="00E77869">
                  <w:pPr>
                    <w:ind w:firstLine="0"/>
                    <w:jc w:val="left"/>
                  </w:pPr>
                  <w:r>
                    <w:pict w14:anchorId="16FD9206">
                      <v:shape id="_x0000_i1209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088" w:type="dxa"/>
                  <w:vAlign w:val="center"/>
                </w:tcPr>
                <w:p w14:paraId="39D4012E" w14:textId="77777777" w:rsidR="00CF0E9C" w:rsidRPr="00906754" w:rsidRDefault="00CF0E9C" w:rsidP="006B333A">
                  <w:pPr>
                    <w:spacing w:before="60" w:after="60"/>
                    <w:ind w:right="-108" w:firstLine="0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Калькуляци</w:t>
                  </w:r>
                  <w:r>
                    <w:rPr>
                      <w:sz w:val="22"/>
                      <w:szCs w:val="20"/>
                    </w:rPr>
                    <w:t>ю</w:t>
                  </w:r>
                  <w:r w:rsidRPr="00906754">
                    <w:rPr>
                      <w:sz w:val="22"/>
                      <w:szCs w:val="20"/>
                    </w:rPr>
                    <w:t xml:space="preserve">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CF0E9C" w:rsidRPr="00623512" w14:paraId="0EA7A53A" w14:textId="77777777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14:paraId="095DB14A" w14:textId="77777777" w:rsidR="00CF0E9C" w:rsidRDefault="00ED4FEF" w:rsidP="00E77869">
                  <w:pPr>
                    <w:ind w:firstLine="0"/>
                    <w:jc w:val="left"/>
                  </w:pPr>
                  <w:r>
                    <w:pict w14:anchorId="18D7A9BA">
                      <v:shape id="_x0000_i1210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088" w:type="dxa"/>
                  <w:vAlign w:val="center"/>
                </w:tcPr>
                <w:p w14:paraId="6A670E97" w14:textId="77777777" w:rsidR="00CF0E9C" w:rsidRPr="006672BF" w:rsidRDefault="00CF0E9C" w:rsidP="00715F85">
                  <w:pPr>
                    <w:spacing w:before="60" w:after="60"/>
                    <w:ind w:firstLine="0"/>
                    <w:jc w:val="left"/>
                  </w:pPr>
                  <w:r>
                    <w:t xml:space="preserve">Иные документы: 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14:paraId="507A6AE6" w14:textId="77777777" w:rsidR="00AE7730" w:rsidRPr="00180842" w:rsidRDefault="00AE7730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14:paraId="39BF9120" w14:textId="77777777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1F6A3" w14:textId="77777777" w:rsidR="000319CA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3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313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 w:rsidR="00425D75"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AE7730" w:rsidRPr="00203244" w14:paraId="44CF6EEC" w14:textId="77777777" w:rsidTr="00161904">
        <w:trPr>
          <w:trHeight w:val="2037"/>
        </w:trPr>
        <w:tc>
          <w:tcPr>
            <w:tcW w:w="184" w:type="pct"/>
            <w:tcBorders>
              <w:left w:val="single" w:sz="12" w:space="0" w:color="auto"/>
            </w:tcBorders>
          </w:tcPr>
          <w:p w14:paraId="052F3E2A" w14:textId="77777777"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4" w:name="_Ref392093629"/>
          </w:p>
        </w:tc>
        <w:bookmarkEnd w:id="314"/>
        <w:tc>
          <w:tcPr>
            <w:tcW w:w="398" w:type="pct"/>
          </w:tcPr>
          <w:p w14:paraId="007073F4" w14:textId="77777777" w:rsidR="00AE7730" w:rsidRPr="006B52D9" w:rsidRDefault="00AE7730" w:rsidP="008907D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14:paraId="751D0EEF" w14:textId="77777777" w:rsidR="0060632F" w:rsidRPr="001F0CCA" w:rsidRDefault="00967F0C" w:rsidP="001F0CCA">
            <w:pPr>
              <w:pStyle w:val="-32"/>
            </w:pPr>
            <w:r w:rsidRPr="00967F0C">
              <w:t>Требования к обеспечению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CF6594" w:rsidRPr="008F09C9" w14:paraId="0C19698F" w14:textId="77777777" w:rsidTr="00C9329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14:paraId="76D2E8F9" w14:textId="77777777" w:rsidR="00CF6594" w:rsidRPr="008F09C9" w:rsidRDefault="00ED4FEF" w:rsidP="00CF6594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pict w14:anchorId="24970B3B">
                      <v:shape id="_x0000_i1211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14:paraId="14409178" w14:textId="77777777" w:rsidR="006F21B8" w:rsidRPr="00167291" w:rsidRDefault="00CF6594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167291">
                    <w:rPr>
                      <w:szCs w:val="20"/>
                    </w:rPr>
                    <w:t xml:space="preserve">Не </w:t>
                  </w:r>
                  <w:r w:rsidR="00AA6FA1" w:rsidRPr="00167291">
                    <w:rPr>
                      <w:szCs w:val="20"/>
                    </w:rPr>
                    <w:t>предусмотрены</w:t>
                  </w:r>
                  <w:r w:rsidR="00C9329C" w:rsidRPr="00167291">
                    <w:rPr>
                      <w:szCs w:val="20"/>
                    </w:rPr>
                    <w:t>;</w:t>
                  </w:r>
                </w:p>
              </w:tc>
            </w:tr>
            <w:tr w:rsidR="00CF6594" w:rsidRPr="008F09C9" w14:paraId="6F187C72" w14:textId="77777777" w:rsidTr="00C9329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14:paraId="45F358EF" w14:textId="77777777" w:rsidR="00CF6594" w:rsidRPr="001111B9" w:rsidRDefault="00ED4FEF" w:rsidP="00CF6594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pict w14:anchorId="519694EC">
                      <v:shape id="_x0000_i1212" type="#_x0000_t75" style="width:13.75pt;height:18.8pt">
                        <v:imagedata r:id="rId30" o:title=""/>
                      </v:shape>
                    </w:pict>
                  </w:r>
                  <w:r w:rsidR="004B718A" w:rsidRPr="001111B9">
                    <w:rPr>
                      <w:szCs w:val="20"/>
                      <w:highlight w:val="green"/>
                    </w:rPr>
                    <w:t>•</w:t>
                  </w:r>
                </w:p>
              </w:tc>
              <w:tc>
                <w:tcPr>
                  <w:tcW w:w="7936" w:type="dxa"/>
                  <w:vAlign w:val="center"/>
                </w:tcPr>
                <w:p w14:paraId="23A79554" w14:textId="77777777" w:rsidR="006F21B8" w:rsidRPr="001111B9" w:rsidRDefault="00AA6F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1111B9">
                    <w:rPr>
                      <w:szCs w:val="20"/>
                    </w:rPr>
                    <w:t>Предусмотрены</w:t>
                  </w:r>
                  <w:r w:rsidR="00CF6594" w:rsidRPr="001111B9">
                    <w:rPr>
                      <w:szCs w:val="20"/>
                    </w:rPr>
                    <w:t>.</w:t>
                  </w:r>
                  <w:r w:rsidR="00CF6594" w:rsidRPr="001111B9">
                    <w:t xml:space="preserve"> Обеспечение заявки должно</w:t>
                  </w:r>
                  <w:r w:rsidR="00CF6594" w:rsidRPr="001111B9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14:paraId="196B25D1" w14:textId="77777777" w:rsidR="000319CA" w:rsidRDefault="00967F0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286667" w14:paraId="2D0FA1AE" w14:textId="77777777" w:rsidTr="00286667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14:paraId="3E9674E7" w14:textId="77777777" w:rsidR="00906754" w:rsidRPr="00167291" w:rsidRDefault="00286667" w:rsidP="00514D06">
                  <w:pPr>
                    <w:pStyle w:val="af0"/>
                    <w:spacing w:before="0" w:after="0"/>
                    <w:ind w:left="851" w:hanging="851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Размер обеспечения заявки</w:t>
                  </w:r>
                  <w:r w:rsidR="00167291">
                    <w:rPr>
                      <w:szCs w:val="20"/>
                    </w:rPr>
                    <w:t xml:space="preserve"> </w:t>
                  </w:r>
                </w:p>
              </w:tc>
            </w:tr>
            <w:tr w:rsidR="00286667" w:rsidRPr="003655AC" w14:paraId="448CBF8E" w14:textId="77777777" w:rsidTr="00286667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14:paraId="4BBA48EE" w14:textId="77777777" w:rsidR="00906754" w:rsidRDefault="00286667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lastRenderedPageBreak/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="008046BB"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не может превышать 2 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% НМЦ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14:paraId="669D9668" w14:textId="77777777" w:rsidR="0060632F" w:rsidRDefault="0060632F" w:rsidP="001F0CCA">
            <w:pPr>
              <w:pStyle w:val="-32"/>
            </w:pPr>
          </w:p>
          <w:p w14:paraId="469FFC3B" w14:textId="77777777" w:rsidR="0060632F" w:rsidRDefault="001F0CCA" w:rsidP="001F0CCA">
            <w:pPr>
              <w:pStyle w:val="-32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="00967F0C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заявки Участника закупки</w:t>
            </w:r>
            <w:r w:rsidR="00CF6594">
              <w:rPr>
                <w:rStyle w:val="afc"/>
              </w:rPr>
              <w:footnoteReference w:id="12"/>
            </w:r>
            <w:r w:rsidR="00CF6594"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CF6594" w:rsidRPr="00C82E12" w14:paraId="7A1F2F3F" w14:textId="77777777" w:rsidTr="00CF6594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14:paraId="029C4538" w14:textId="77777777" w:rsidR="00CF6594" w:rsidRPr="00C82E12" w:rsidRDefault="00ED4FEF" w:rsidP="00CF6594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18DC0E4F">
                      <v:shape id="_x0000_i1213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401" w:type="dxa"/>
                  <w:vAlign w:val="center"/>
                </w:tcPr>
                <w:p w14:paraId="40182A65" w14:textId="77777777" w:rsidR="00D328B4" w:rsidRPr="00331FC8" w:rsidRDefault="00CF6594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31FC8">
                    <w:rPr>
                      <w:szCs w:val="20"/>
                    </w:rPr>
                    <w:t>Безотзывная банковская гарантия</w:t>
                  </w:r>
                  <w:r w:rsidR="00BF6DF2">
                    <w:rPr>
                      <w:szCs w:val="20"/>
                    </w:rPr>
                    <w:t>:</w:t>
                  </w:r>
                </w:p>
              </w:tc>
            </w:tr>
            <w:tr w:rsidR="00CF6594" w:rsidRPr="00C82E12" w14:paraId="295FA733" w14:textId="77777777" w:rsidTr="00CF659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14:paraId="19646A77" w14:textId="77777777" w:rsidR="00CF6594" w:rsidRPr="00C82E12" w:rsidRDefault="00ED4FEF" w:rsidP="00CF6594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4D1DA7BE">
                      <v:shape id="_x0000_i1214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401" w:type="dxa"/>
                  <w:vAlign w:val="center"/>
                </w:tcPr>
                <w:p w14:paraId="3C552455" w14:textId="77777777" w:rsidR="00D328B4" w:rsidRPr="00331FC8" w:rsidRDefault="00CF6594" w:rsidP="00331FC8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27" w:firstLine="0"/>
                    <w:jc w:val="left"/>
                    <w:rPr>
                      <w:rFonts w:eastAsia="Calibri"/>
                      <w:bCs/>
                      <w:szCs w:val="22"/>
                      <w:lang w:eastAsia="en-US"/>
                    </w:rPr>
                  </w:pPr>
                  <w:r w:rsidRPr="00331FC8">
                    <w:rPr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</w:p>
              </w:tc>
            </w:tr>
            <w:tr w:rsidR="00CF6594" w:rsidRPr="00C82E12" w14:paraId="1D1097AB" w14:textId="77777777" w:rsidTr="00CF659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14:paraId="559E0C98" w14:textId="77777777" w:rsidR="00CF6594" w:rsidRPr="00C82E12" w:rsidRDefault="00ED4FEF" w:rsidP="00CF6594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05B902F6">
                      <v:shape id="_x0000_i1215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401" w:type="dxa"/>
                  <w:vAlign w:val="center"/>
                </w:tcPr>
                <w:p w14:paraId="2B55FE7C" w14:textId="77777777" w:rsidR="00CF6594" w:rsidRPr="00C82E12" w:rsidRDefault="00CF6594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CF6594" w:rsidRPr="00C82E12" w14:paraId="29A8ECF5" w14:textId="77777777" w:rsidTr="00CF659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14:paraId="20972C93" w14:textId="77777777" w:rsidR="00CF6594" w:rsidRPr="00C82E12" w:rsidRDefault="00ED4FEF" w:rsidP="00CF6594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25B3502A">
                      <v:shape id="_x0000_i1216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401" w:type="dxa"/>
                  <w:vAlign w:val="center"/>
                </w:tcPr>
                <w:p w14:paraId="6295D8BE" w14:textId="77777777" w:rsidR="00CF6594" w:rsidRPr="00C82E12" w:rsidRDefault="00CF6594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 w:rsidR="00BE43F4">
                    <w:rPr>
                      <w:szCs w:val="20"/>
                    </w:rPr>
                    <w:t>;</w:t>
                  </w:r>
                </w:p>
              </w:tc>
            </w:tr>
            <w:tr w:rsidR="00CF6594" w:rsidRPr="00C82E12" w14:paraId="56BFA104" w14:textId="77777777" w:rsidTr="00CF659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14:paraId="5097371D" w14:textId="265D3F00" w:rsidR="00CF6594" w:rsidRPr="00C82E12" w:rsidRDefault="00CF6594" w:rsidP="00CF659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401" w:type="dxa"/>
                  <w:vAlign w:val="center"/>
                </w:tcPr>
                <w:p w14:paraId="542A31A5" w14:textId="77777777" w:rsidR="00CF6594" w:rsidRDefault="00CF6594" w:rsidP="00365186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  <w:jc w:val="left"/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</w:p>
                <w:p w14:paraId="71BF662C" w14:textId="19EC1B46" w:rsidR="00BF6DF2" w:rsidRPr="00C82E12" w:rsidRDefault="00BF6DF2" w:rsidP="00365186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  <w:jc w:val="left"/>
                  </w:pPr>
                </w:p>
              </w:tc>
            </w:tr>
          </w:tbl>
          <w:p w14:paraId="1090FA30" w14:textId="77777777" w:rsidR="0060632F" w:rsidRDefault="0060632F" w:rsidP="001F0CCA">
            <w:pPr>
              <w:pStyle w:val="-32"/>
            </w:pPr>
          </w:p>
          <w:p w14:paraId="24DAADD9" w14:textId="77777777" w:rsidR="0060632F" w:rsidRPr="008C4660" w:rsidRDefault="008C4660" w:rsidP="001F0CCA">
            <w:pPr>
              <w:pStyle w:val="-32"/>
              <w:rPr>
                <w:rFonts w:eastAsia="Calibri"/>
                <w:i/>
                <w:szCs w:val="22"/>
                <w:lang w:eastAsia="en-US" w:bidi="ar-SA"/>
              </w:rPr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В. </w:t>
            </w:r>
            <w:r w:rsidR="00967F0C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возврату обеспечения заявки: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7"/>
            </w:tblGrid>
            <w:tr w:rsidR="009D0E90" w:rsidRPr="00C82E12" w14:paraId="29E6DFD5" w14:textId="77777777" w:rsidTr="00043426">
              <w:trPr>
                <w:trHeight w:val="373"/>
              </w:trPr>
              <w:tc>
                <w:tcPr>
                  <w:tcW w:w="7887" w:type="dxa"/>
                  <w:vAlign w:val="center"/>
                </w:tcPr>
                <w:p w14:paraId="744C3053" w14:textId="41D15AE1" w:rsidR="009D0E90" w:rsidRPr="00C82E12" w:rsidRDefault="00BF6DF2" w:rsidP="001111B9">
                  <w:pPr>
                    <w:ind w:firstLine="0"/>
                  </w:pPr>
                  <w:r w:rsidRPr="00BF6DF2">
                    <w:t xml:space="preserve">Порядок возврата денежных средств: </w:t>
                  </w:r>
                </w:p>
              </w:tc>
            </w:tr>
            <w:tr w:rsidR="009D0E90" w:rsidRPr="00C82E12" w14:paraId="56B5FE16" w14:textId="77777777" w:rsidTr="00043426">
              <w:trPr>
                <w:trHeight w:val="71"/>
              </w:trPr>
              <w:tc>
                <w:tcPr>
                  <w:tcW w:w="7887" w:type="dxa"/>
                  <w:vAlign w:val="center"/>
                </w:tcPr>
                <w:p w14:paraId="1925B5A3" w14:textId="77777777" w:rsidR="009D0E90" w:rsidRPr="00C82E12" w:rsidRDefault="009D0E90" w:rsidP="00043426">
                  <w:pPr>
                    <w:ind w:firstLine="0"/>
                    <w:rPr>
                      <w:szCs w:val="20"/>
                    </w:rPr>
                  </w:pP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Если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срок возврата 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обеспечения заявки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не более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7 рабочих дней со дня подписания протокола, составленного по результатам закупки.</w:t>
                  </w:r>
                </w:p>
              </w:tc>
            </w:tr>
          </w:tbl>
          <w:p w14:paraId="1EE183F6" w14:textId="77777777" w:rsidR="00397590" w:rsidRDefault="00397590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14:paraId="4C903268" w14:textId="77777777" w:rsidR="006F21B8" w:rsidRDefault="00967F0C">
            <w:pPr>
              <w:pStyle w:val="-32"/>
              <w:rPr>
                <w:rFonts w:eastAsia="Calibri"/>
                <w:i/>
                <w:szCs w:val="22"/>
                <w:lang w:eastAsia="en-US"/>
              </w:rPr>
            </w:pPr>
            <w:r w:rsidRPr="00967F0C">
              <w:rPr>
                <w:rFonts w:eastAsia="Calibri"/>
                <w:i/>
                <w:szCs w:val="22"/>
                <w:lang w:eastAsia="en-US" w:bidi="ar-SA"/>
              </w:rPr>
              <w:t>Г.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397590" w14:paraId="3C2EEF69" w14:textId="77777777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52EAA8E8" w14:textId="77777777" w:rsidR="00397590" w:rsidRPr="00C82E12" w:rsidRDefault="00ED4FE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728B26B4">
                      <v:shape id="_x0000_i1217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561" w:type="dxa"/>
                  <w:vAlign w:val="center"/>
                </w:tcPr>
                <w:p w14:paraId="0F5EA00E" w14:textId="77777777"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предоставления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9D0E90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14:paraId="63EC4231" w14:textId="77777777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6FA35D11" w14:textId="77777777" w:rsidR="00397590" w:rsidRPr="00C82E12" w:rsidRDefault="00ED4FE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5F58B037">
                      <v:shape id="_x0000_i1218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561" w:type="dxa"/>
                  <w:vAlign w:val="center"/>
                </w:tcPr>
                <w:p w14:paraId="693651C8" w14:textId="77777777" w:rsidR="00043426" w:rsidRDefault="00397590" w:rsidP="004075E0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возврата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4C6D3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14:paraId="1BCDF875" w14:textId="77777777" w:rsidTr="009D0E90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14:paraId="79B43826" w14:textId="77777777" w:rsidR="00397590" w:rsidRPr="00C82E12" w:rsidRDefault="00ED4FE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686D0C50">
                      <v:shape id="_x0000_i1219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561" w:type="dxa"/>
                  <w:vAlign w:val="center"/>
                </w:tcPr>
                <w:p w14:paraId="11DB0EA8" w14:textId="77777777"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Особые условия удержания обеспечения заявки: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14:paraId="64AEC169" w14:textId="77777777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47C16789" w14:textId="77777777" w:rsidR="00397590" w:rsidRPr="00C82E12" w:rsidRDefault="00ED4FE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3A7E4D34">
                      <v:shape id="_x0000_i1220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561" w:type="dxa"/>
                  <w:vAlign w:val="center"/>
                </w:tcPr>
                <w:p w14:paraId="61ADD41A" w14:textId="77777777"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Иные особые условия обеспечения заявок: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14:paraId="1F3EBC6D" w14:textId="77777777" w:rsidR="0060632F" w:rsidRDefault="0060632F" w:rsidP="001F0CCA">
            <w:pPr>
              <w:pStyle w:val="-32"/>
              <w:rPr>
                <w:shd w:val="clear" w:color="auto" w:fill="FFFF99"/>
              </w:rPr>
            </w:pPr>
          </w:p>
        </w:tc>
      </w:tr>
      <w:tr w:rsidR="00AE7730" w:rsidRPr="00203244" w14:paraId="6AED140F" w14:textId="77777777" w:rsidTr="00161904">
        <w:tc>
          <w:tcPr>
            <w:tcW w:w="184" w:type="pct"/>
            <w:tcBorders>
              <w:left w:val="single" w:sz="12" w:space="0" w:color="auto"/>
            </w:tcBorders>
          </w:tcPr>
          <w:p w14:paraId="64DF3EF4" w14:textId="77777777"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5" w:name="_Toc386739207"/>
            <w:bookmarkStart w:id="316" w:name="_Toc386739208"/>
            <w:bookmarkStart w:id="317" w:name="_Toc386739209"/>
            <w:bookmarkStart w:id="318" w:name="_Toc386739210"/>
            <w:bookmarkStart w:id="319" w:name="_Toc386739211"/>
            <w:bookmarkStart w:id="320" w:name="_Ref391395164"/>
            <w:bookmarkEnd w:id="315"/>
            <w:bookmarkEnd w:id="316"/>
            <w:bookmarkEnd w:id="317"/>
            <w:bookmarkEnd w:id="318"/>
            <w:bookmarkEnd w:id="319"/>
          </w:p>
        </w:tc>
        <w:bookmarkEnd w:id="320"/>
        <w:tc>
          <w:tcPr>
            <w:tcW w:w="398" w:type="pct"/>
          </w:tcPr>
          <w:p w14:paraId="637F1412" w14:textId="77777777" w:rsidR="00AE7730" w:rsidRPr="006B52D9" w:rsidRDefault="00AE7730" w:rsidP="004A08B7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3.5.</w:t>
            </w:r>
            <w:r w:rsidR="00425D75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14:paraId="1D31D2EE" w14:textId="77777777" w:rsidR="00AE7730" w:rsidRPr="00C82E12" w:rsidRDefault="00AE7730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E7730" w:rsidRPr="00C82E12" w14:paraId="0F07BC64" w14:textId="77777777" w:rsidTr="005937BA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1B75A684" w14:textId="77777777" w:rsidR="00AE7730" w:rsidRPr="00C82E12" w:rsidRDefault="00ED4FEF" w:rsidP="000B046B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1A648C33">
                      <v:shape id="_x0000_i1221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0B81D652" w14:textId="77777777" w:rsidR="00AE7730" w:rsidRPr="00C82E12" w:rsidRDefault="00AE7730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C82E12">
                    <w:rPr>
                      <w:szCs w:val="20"/>
                    </w:rPr>
                    <w:t xml:space="preserve"> (если обеспечение заявки не </w:t>
                  </w:r>
                  <w:r>
                    <w:rPr>
                      <w:szCs w:val="20"/>
                    </w:rPr>
                    <w:t>установлено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или дополнительные требования к банку-гаранту не установлены</w:t>
                  </w:r>
                  <w:r w:rsidRPr="00C82E12">
                    <w:rPr>
                      <w:szCs w:val="20"/>
                    </w:rPr>
                    <w:t xml:space="preserve">; </w:t>
                  </w:r>
                </w:p>
              </w:tc>
            </w:tr>
            <w:tr w:rsidR="00AE7730" w:rsidRPr="00C82E12" w14:paraId="6625B6F8" w14:textId="77777777" w:rsidTr="005937BA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36D30F70" w14:textId="77777777" w:rsidR="00AE7730" w:rsidRPr="00C82E12" w:rsidRDefault="00ED4FEF" w:rsidP="000B046B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1E633EDF">
                      <v:shape id="_x0000_i1222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5A03FDA0" w14:textId="77777777"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E7730" w:rsidRPr="00C82E12" w14:paraId="1C46D435" w14:textId="77777777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4FE92BBF" w14:textId="77777777" w:rsidR="00AE7730" w:rsidRPr="00C82E12" w:rsidRDefault="00ED4FEF" w:rsidP="000B046B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606FA948">
                      <v:shape id="_x0000_i1223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3F402E8E" w14:textId="77777777" w:rsidR="00AE7730" w:rsidRPr="00331FC8" w:rsidRDefault="00AE7730" w:rsidP="00331FC8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Наличие собственных средств (капитала) банка не менее</w:t>
                  </w:r>
                  <w:r w:rsidR="00331FC8" w:rsidRPr="00331FC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</w:t>
                  </w:r>
                </w:p>
              </w:tc>
            </w:tr>
            <w:tr w:rsidR="00AE7730" w:rsidRPr="00262190" w14:paraId="58E22002" w14:textId="77777777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6447A7D4" w14:textId="77777777" w:rsidR="00AE7730" w:rsidRPr="00C82E12" w:rsidRDefault="00ED4FEF" w:rsidP="00436684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36BE18CE">
                      <v:shape id="_x0000_i1224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2BFE6129" w14:textId="77777777" w:rsidR="00AE7730" w:rsidRPr="00C82E12" w:rsidRDefault="00AE7730" w:rsidP="00331FC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331FC8" w:rsidRPr="00331FC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262190" w14:paraId="18EB5B53" w14:textId="77777777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75F2DCD1" w14:textId="77777777" w:rsidR="00AE7730" w:rsidRPr="00C82E12" w:rsidRDefault="00ED4FEF" w:rsidP="000B046B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35CA7506">
                      <v:shape id="_x0000_i1225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010E33F1" w14:textId="77777777" w:rsidR="00AE7730" w:rsidRPr="00262190" w:rsidRDefault="00AE7730" w:rsidP="00331FC8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262190">
                    <w:rPr>
                      <w:szCs w:val="20"/>
                    </w:rPr>
                    <w:t xml:space="preserve">Иные требования </w:t>
                  </w:r>
                  <w:r w:rsidR="00331FC8">
                    <w:rPr>
                      <w:rStyle w:val="af3"/>
                      <w:bCs/>
                      <w:iCs/>
                      <w:shd w:val="pct10" w:color="auto" w:fill="auto"/>
                      <w:lang w:val="en-US"/>
                    </w:rPr>
                    <w:t>________________________________________</w:t>
                  </w:r>
                  <w:r w:rsidRPr="00262190">
                    <w:rPr>
                      <w:szCs w:val="20"/>
                    </w:rPr>
                    <w:t>.</w:t>
                  </w:r>
                </w:p>
              </w:tc>
            </w:tr>
          </w:tbl>
          <w:p w14:paraId="181B5087" w14:textId="77777777" w:rsidR="0060632F" w:rsidRDefault="0060632F" w:rsidP="001F0CCA">
            <w:pPr>
              <w:pStyle w:val="-32"/>
            </w:pPr>
          </w:p>
        </w:tc>
      </w:tr>
      <w:tr w:rsidR="00AE7730" w:rsidRPr="00203244" w14:paraId="181F7FE8" w14:textId="77777777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770CF" w14:textId="77777777" w:rsidR="00AE7730" w:rsidRPr="000C057D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1" w:name="_Toc386739212"/>
            <w:bookmarkEnd w:id="321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AE7730" w:rsidRPr="00203244" w14:paraId="5DCB641C" w14:textId="77777777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14:paraId="0B7A9E6F" w14:textId="77777777"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</w:tcBorders>
          </w:tcPr>
          <w:p w14:paraId="7A1CAFCF" w14:textId="77777777"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</w:tcPr>
          <w:p w14:paraId="39918DD6" w14:textId="77777777" w:rsidR="00AE7730" w:rsidRPr="00C82E12" w:rsidRDefault="00742393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относительно минимального с</w:t>
            </w:r>
            <w:r w:rsidR="00AE7730" w:rsidRPr="00C82E12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а</w:t>
            </w:r>
            <w:r w:rsidR="00AE7730" w:rsidRPr="00C82E12">
              <w:rPr>
                <w:sz w:val="20"/>
                <w:szCs w:val="20"/>
              </w:rPr>
              <w:t xml:space="preserve">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AE7730" w:rsidRPr="00C82E12" w14:paraId="317F54CE" w14:textId="77777777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14:paraId="1FFB2B7A" w14:textId="77777777" w:rsidR="00AE7730" w:rsidRPr="00C82E12" w:rsidRDefault="00ED4FEF" w:rsidP="001978ED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32F82705">
                      <v:shape id="_x0000_i1226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6957" w:type="dxa"/>
                  <w:vAlign w:val="center"/>
                </w:tcPr>
                <w:p w14:paraId="01BFADE8" w14:textId="77777777" w:rsidR="00AE7730" w:rsidRPr="00C82E12" w:rsidRDefault="004B718A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120</w:t>
                  </w:r>
                  <w:r w:rsidR="00AE7730" w:rsidRPr="00C82E12">
                    <w:rPr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AE7730" w:rsidRPr="00C82E12" w14:paraId="10677542" w14:textId="77777777" w:rsidTr="00DA24EC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14:paraId="7CE52D2A" w14:textId="77777777" w:rsidR="00AE7730" w:rsidRPr="00C82E12" w:rsidRDefault="00ED4FEF" w:rsidP="001978ED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74FDBB5D">
                      <v:shape id="_x0000_i1227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6957" w:type="dxa"/>
                  <w:vAlign w:val="center"/>
                </w:tcPr>
                <w:p w14:paraId="7F029C4A" w14:textId="77777777" w:rsidR="00AE7730" w:rsidRDefault="00AE7730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Заявка должна быть действительной до «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 </w:t>
                  </w:r>
                  <w:r>
                    <w:rPr>
                      <w:szCs w:val="20"/>
                    </w:rPr>
                    <w:t>201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г.</w:t>
                  </w:r>
                </w:p>
                <w:p w14:paraId="2232C2CA" w14:textId="77777777" w:rsidR="00D26627" w:rsidRPr="00C82E12" w:rsidRDefault="00D26627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14:paraId="6C0A2F74" w14:textId="77777777" w:rsidR="00AE7730" w:rsidRPr="00C82E12" w:rsidRDefault="00AE7730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E7730" w:rsidRPr="00203244" w14:paraId="2BE70A3C" w14:textId="77777777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14:paraId="5ECC6075" w14:textId="77777777"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14:paraId="619D63FC" w14:textId="77777777"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14:paraId="6E11A192" w14:textId="77777777" w:rsidR="00AE7730" w:rsidRPr="00C82E12" w:rsidRDefault="00324D6E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</w:t>
            </w:r>
            <w:r w:rsidR="00AE7730" w:rsidRPr="00C82E12">
              <w:rPr>
                <w:sz w:val="20"/>
                <w:szCs w:val="20"/>
              </w:rPr>
              <w:t>вариант</w:t>
            </w:r>
            <w:r>
              <w:rPr>
                <w:sz w:val="20"/>
                <w:szCs w:val="20"/>
              </w:rPr>
              <w:t>ов</w:t>
            </w:r>
            <w:r w:rsidR="00AE7730" w:rsidRPr="00C82E12">
              <w:rPr>
                <w:sz w:val="20"/>
                <w:szCs w:val="20"/>
              </w:rPr>
              <w:t xml:space="preserve">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AE7730" w:rsidRPr="00C82E12" w14:paraId="6E885CF6" w14:textId="77777777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357054E0" w14:textId="77777777" w:rsidR="00AE7730" w:rsidRPr="00C82E12" w:rsidRDefault="00ED4FEF" w:rsidP="00CF440D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4509C2BD">
                      <v:shape id="_x0000_i1228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7703" w:type="dxa"/>
                  <w:vAlign w:val="center"/>
                </w:tcPr>
                <w:p w14:paraId="3174F283" w14:textId="77777777"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E7730" w:rsidRPr="00C82E12" w14:paraId="5B129FB5" w14:textId="77777777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00632D40" w14:textId="77777777" w:rsidR="00AE7730" w:rsidRPr="00C82E12" w:rsidRDefault="00ED4FEF" w:rsidP="00CF440D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2280B27D">
                      <v:shape id="_x0000_i1229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703" w:type="dxa"/>
                  <w:vAlign w:val="center"/>
                </w:tcPr>
                <w:p w14:paraId="77CBA8AB" w14:textId="77777777" w:rsidR="00AE7730" w:rsidRPr="00C82E12" w:rsidRDefault="00AE7730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Предусмотрено нотариальное завер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ние;</w:t>
                  </w:r>
                </w:p>
              </w:tc>
            </w:tr>
            <w:tr w:rsidR="00AE7730" w:rsidRPr="00C82E12" w14:paraId="0AFBC110" w14:textId="77777777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7485C714" w14:textId="77777777" w:rsidR="00AE7730" w:rsidRPr="00C82E12" w:rsidRDefault="00ED4FEF" w:rsidP="00CF440D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3E4C397B">
                      <v:shape id="_x0000_i1230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703" w:type="dxa"/>
                  <w:vAlign w:val="center"/>
                </w:tcPr>
                <w:p w14:paraId="4B3352C9" w14:textId="77777777" w:rsidR="00AE7730" w:rsidRPr="00C82E12" w:rsidRDefault="00AE7730" w:rsidP="007F2A9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___.</w:t>
                  </w:r>
                </w:p>
              </w:tc>
            </w:tr>
          </w:tbl>
          <w:p w14:paraId="772A46B2" w14:textId="77777777" w:rsidR="00AE7730" w:rsidRPr="00C82E12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14:paraId="2D177186" w14:textId="77777777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14:paraId="5980651B" w14:textId="77777777"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2" w:name="_Ref392079677"/>
          </w:p>
        </w:tc>
        <w:bookmarkEnd w:id="322"/>
        <w:tc>
          <w:tcPr>
            <w:tcW w:w="398" w:type="pct"/>
            <w:tcBorders>
              <w:bottom w:val="single" w:sz="12" w:space="0" w:color="auto"/>
            </w:tcBorders>
          </w:tcPr>
          <w:p w14:paraId="2DB39753" w14:textId="77777777" w:rsidR="00AE7730" w:rsidRPr="006B52D9" w:rsidRDefault="00AE7730" w:rsidP="00F0749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3.6.3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14:paraId="5DC10ED0" w14:textId="77777777" w:rsidR="0052650C" w:rsidRDefault="0052650C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AE7730" w:rsidRPr="00C82E12" w14:paraId="24F6A88B" w14:textId="77777777" w:rsidTr="00DF5915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14:paraId="52621C3A" w14:textId="77777777" w:rsidR="00AE7730" w:rsidRPr="00C82E12" w:rsidRDefault="00ED4FEF" w:rsidP="00CF440D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0D45F5E2">
                      <v:shape id="_x0000_i1231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14:paraId="18E1AEAC" w14:textId="77777777"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применимо;</w:t>
                  </w:r>
                </w:p>
              </w:tc>
            </w:tr>
            <w:tr w:rsidR="00AE7730" w:rsidRPr="00C82E12" w14:paraId="11B5D756" w14:textId="77777777" w:rsidTr="00DF5915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25ACAED8" w14:textId="77777777" w:rsidR="00AE7730" w:rsidRPr="00C82E12" w:rsidRDefault="00ED4FEF" w:rsidP="00CF440D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4FF69C8B">
                      <v:shape id="_x0000_i1232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14:paraId="6CBC5FD8" w14:textId="77777777"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Электронная цифрова</w:t>
                  </w:r>
                  <w:r>
                    <w:rPr>
                      <w:szCs w:val="20"/>
                    </w:rPr>
                    <w:t>я</w:t>
                  </w:r>
                  <w:r w:rsidRPr="00C82E12">
                    <w:rPr>
                      <w:szCs w:val="20"/>
                    </w:rPr>
                    <w:t xml:space="preserve"> подпись:</w:t>
                  </w:r>
                </w:p>
              </w:tc>
            </w:tr>
            <w:tr w:rsidR="00AE7730" w:rsidRPr="00C82E12" w14:paraId="7EF031DD" w14:textId="77777777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12A715" w14:textId="77777777"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ED4FEF">
                    <w:rPr>
                      <w:szCs w:val="20"/>
                    </w:rPr>
                    <w:pict w14:anchorId="42E0583D">
                      <v:shape id="_x0000_i1233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A083E1" w14:textId="77777777"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квалифицирован</w:t>
                  </w:r>
                  <w:r w:rsidRPr="00C82E1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C82E1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AE7730" w:rsidRPr="00C82E12" w14:paraId="6B8A3F5F" w14:textId="77777777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B5F766" w14:textId="77777777"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ED4FEF">
                    <w:rPr>
                      <w:szCs w:val="20"/>
                    </w:rPr>
                    <w:pict w14:anchorId="33A5EA89">
                      <v:shape id="_x0000_i1234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E0F7AB" w14:textId="77777777"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AE7730" w:rsidRPr="00C82E12" w14:paraId="6274E075" w14:textId="77777777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AE2110" w14:textId="77777777"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ED4FEF">
                    <w:rPr>
                      <w:szCs w:val="20"/>
                    </w:rPr>
                    <w:pict w14:anchorId="7F236375">
                      <v:shape id="_x0000_i1235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373EE7" w14:textId="77777777"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Простая электронная подпи</w:t>
                  </w:r>
                  <w:r>
                    <w:rPr>
                      <w:szCs w:val="20"/>
                    </w:rPr>
                    <w:t>с</w:t>
                  </w:r>
                  <w:r w:rsidRPr="00C82E12">
                    <w:rPr>
                      <w:szCs w:val="20"/>
                    </w:rPr>
                    <w:t>ь;</w:t>
                  </w:r>
                </w:p>
              </w:tc>
            </w:tr>
            <w:tr w:rsidR="00AE7730" w:rsidRPr="00C82E12" w14:paraId="60352846" w14:textId="77777777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D3DFB8" w14:textId="77777777"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ED4FEF">
                    <w:rPr>
                      <w:szCs w:val="20"/>
                    </w:rPr>
                    <w:pict w14:anchorId="0BAB699B">
                      <v:shape id="_x0000_i1236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3A5755" w14:textId="77777777" w:rsidR="00AE7730" w:rsidRPr="00C82E12" w:rsidRDefault="00AE7730" w:rsidP="007F2A9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электронной подписи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14:paraId="41277AB8" w14:textId="77777777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725701CF" w14:textId="77777777" w:rsidR="00AE7730" w:rsidRPr="00C82E12" w:rsidRDefault="00ED4FEF" w:rsidP="00CF440D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49FF1A94">
                      <v:shape id="_x0000_i1237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14:paraId="0EED501F" w14:textId="77777777"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AE7730" w:rsidRPr="00C82E12" w14:paraId="2D181FF5" w14:textId="77777777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229BCD4C" w14:textId="77777777" w:rsidR="00AE7730" w:rsidRPr="00C82E12" w:rsidRDefault="00ED4FEF" w:rsidP="00CF440D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5AAB6D3D">
                      <v:shape id="_x0000_i1238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14:paraId="4E1F9807" w14:textId="77777777"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14:paraId="118EC490" w14:textId="77777777"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14:paraId="5DB03574" w14:textId="77777777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AF7C5" w14:textId="77777777" w:rsidR="00AE7730" w:rsidRPr="00F83F47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3" w:name="_Toc386739065"/>
            <w:bookmarkStart w:id="324" w:name="_Toc386739066"/>
            <w:bookmarkStart w:id="325" w:name="_Toc386739067"/>
            <w:bookmarkStart w:id="326" w:name="_Toc386739068"/>
            <w:bookmarkEnd w:id="323"/>
            <w:bookmarkEnd w:id="324"/>
            <w:bookmarkEnd w:id="325"/>
            <w:bookmarkEnd w:id="326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 Участников закупки</w:t>
            </w:r>
          </w:p>
        </w:tc>
      </w:tr>
      <w:tr w:rsidR="007572D7" w:rsidRPr="00203244" w14:paraId="4CD20479" w14:textId="77777777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BFF8AC4" w14:textId="77777777" w:rsidR="007572D7" w:rsidRDefault="007572D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14:paraId="257B6310" w14:textId="77777777" w:rsidR="007572D7" w:rsidRPr="007572D7" w:rsidRDefault="007572D7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418D5" w14:textId="77777777" w:rsidR="007572D7" w:rsidRDefault="007572D7" w:rsidP="007572D7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подачи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7572D7" w:rsidRPr="00C82E12" w14:paraId="0FC5142A" w14:textId="77777777" w:rsidTr="00D5506F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14:paraId="118969D1" w14:textId="77777777" w:rsidR="007572D7" w:rsidRPr="00C82E12" w:rsidRDefault="00ED4FEF" w:rsidP="00165372">
                  <w:pPr>
                    <w:keepNext/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7D8AB651">
                      <v:shape id="_x0000_i1239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7527" w:type="dxa"/>
                  <w:vAlign w:val="center"/>
                </w:tcPr>
                <w:p w14:paraId="5FAD2082" w14:textId="77777777"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7572D7" w:rsidRPr="00C82E12" w14:paraId="26345115" w14:textId="77777777" w:rsidTr="00D5506F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14:paraId="16A3492E" w14:textId="77777777" w:rsidR="007572D7" w:rsidRPr="00C82E12" w:rsidRDefault="00ED4FEF" w:rsidP="00165372">
                  <w:pPr>
                    <w:keepNext/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4D81369D">
                      <v:shape id="_x0000_i1240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527" w:type="dxa"/>
                  <w:vAlign w:val="center"/>
                </w:tcPr>
                <w:p w14:paraId="113B2CDA" w14:textId="77777777"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Квалификационная и техническая часть подаются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572D7" w:rsidRPr="00C82E12" w14:paraId="21A54702" w14:textId="77777777" w:rsidTr="00D5506F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14:paraId="40175AB6" w14:textId="77777777" w:rsidR="007572D7" w:rsidRPr="00C82E12" w:rsidRDefault="00ED4FEF" w:rsidP="00165372">
                  <w:pPr>
                    <w:keepNext/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7119022B">
                      <v:shape id="_x0000_i1241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527" w:type="dxa"/>
                  <w:vAlign w:val="center"/>
                </w:tcPr>
                <w:p w14:paraId="5AFFC7EA" w14:textId="77777777"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отдельно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подаются одновременно в составе 2-ой части заявки;</w:t>
                  </w:r>
                </w:p>
              </w:tc>
            </w:tr>
            <w:tr w:rsidR="007572D7" w:rsidRPr="00C82E12" w14:paraId="11978F46" w14:textId="77777777" w:rsidTr="00D5506F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14:paraId="5CA1D9E3" w14:textId="77777777" w:rsidR="007572D7" w:rsidRPr="00C82E12" w:rsidRDefault="00ED4FEF" w:rsidP="00165372">
                  <w:pPr>
                    <w:keepNext/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6775235B">
                      <v:shape id="_x0000_i1242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527" w:type="dxa"/>
                  <w:vAlign w:val="center"/>
                </w:tcPr>
                <w:p w14:paraId="4830C237" w14:textId="77777777"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- в составе 2-ой части заявки,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заявки.</w:t>
                  </w:r>
                </w:p>
              </w:tc>
            </w:tr>
          </w:tbl>
          <w:p w14:paraId="7E603B5B" w14:textId="77777777" w:rsidR="007572D7" w:rsidRPr="00C82E12" w:rsidRDefault="007572D7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14:paraId="644BA243" w14:textId="77777777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14:paraId="30027DE2" w14:textId="77777777"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7" w:name="_Toc386739082"/>
            <w:bookmarkStart w:id="328" w:name="_Toc386739083"/>
            <w:bookmarkStart w:id="329" w:name="_Toc386739084"/>
            <w:bookmarkStart w:id="330" w:name="_Toc386739085"/>
            <w:bookmarkStart w:id="331" w:name="_Toc386739086"/>
            <w:bookmarkStart w:id="332" w:name="_Toc386739087"/>
            <w:bookmarkStart w:id="333" w:name="_Toc386739088"/>
            <w:bookmarkStart w:id="334" w:name="_Toc386739091"/>
            <w:bookmarkStart w:id="335" w:name="_Toc386739093"/>
            <w:bookmarkStart w:id="336" w:name="_Hlt351402929"/>
            <w:bookmarkStart w:id="337" w:name="_Hlt351404276"/>
            <w:bookmarkStart w:id="338" w:name="_Hlt351412569"/>
            <w:bookmarkStart w:id="339" w:name="_Toc386739069"/>
            <w:bookmarkStart w:id="340" w:name="_Hlt351412809"/>
            <w:bookmarkStart w:id="341" w:name="_Hlt351464588"/>
            <w:bookmarkStart w:id="342" w:name="_Toc386739070"/>
            <w:bookmarkStart w:id="343" w:name="_Toc386739071"/>
            <w:bookmarkStart w:id="344" w:name="_Ref390652732"/>
            <w:bookmarkStart w:id="345" w:name="_Ref352668093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bookmarkEnd w:id="344"/>
        <w:tc>
          <w:tcPr>
            <w:tcW w:w="398" w:type="pct"/>
            <w:tcBorders>
              <w:bottom w:val="single" w:sz="12" w:space="0" w:color="auto"/>
            </w:tcBorders>
          </w:tcPr>
          <w:p w14:paraId="6AA41E77" w14:textId="77777777" w:rsidR="00AE7730" w:rsidRPr="007572D7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 w:rsidR="007572D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14:paraId="3531B37E" w14:textId="77777777" w:rsidR="00AE7730" w:rsidRPr="00C82E12" w:rsidRDefault="00AE7730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Тип процедуры вскрытия конвертов</w:t>
            </w:r>
            <w:r w:rsidR="00E97377">
              <w:rPr>
                <w:sz w:val="20"/>
                <w:szCs w:val="20"/>
              </w:rPr>
              <w:t xml:space="preserve"> (открытия доступа)</w:t>
            </w:r>
            <w:r w:rsidRPr="00C82E1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AE7730" w:rsidRPr="00C82E12" w14:paraId="0D786747" w14:textId="77777777" w:rsidTr="00DF5915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14:paraId="4EBFB0B4" w14:textId="77777777" w:rsidR="00AE7730" w:rsidRPr="00C82E12" w:rsidRDefault="00ED4FEF" w:rsidP="009329C4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13DA3E17">
                      <v:shape id="_x0000_i1243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8072" w:type="dxa"/>
                  <w:vAlign w:val="center"/>
                </w:tcPr>
                <w:p w14:paraId="2AEAD19E" w14:textId="77777777" w:rsidR="000319CA" w:rsidRDefault="00AE7730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Непубличная процедура вскрытия конвертов (или открытия доступа к заявкам при проведении процедуры закупки в электронной форме) без приглашения представителей Участников закупки, проводимая в соответствии с порядком, установленным в Положении </w:t>
                  </w:r>
                  <w:r w:rsidR="003877E9">
                    <w:rPr>
                      <w:szCs w:val="20"/>
                    </w:rPr>
                    <w:t>о закупке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14:paraId="240BF5B7" w14:textId="77777777" w:rsidTr="00DF5915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14:paraId="5F1ED034" w14:textId="77777777" w:rsidR="00AE7730" w:rsidRPr="00C82E12" w:rsidRDefault="00ED4FEF" w:rsidP="009329C4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368CBEA4">
                      <v:shape id="_x0000_i1244" type="#_x0000_t75" style="width:13.75pt;height:18.8pt">
                        <v:imagedata r:id="rId68" o:title=""/>
                      </v:shape>
                    </w:pict>
                  </w:r>
                </w:p>
              </w:tc>
              <w:tc>
                <w:tcPr>
                  <w:tcW w:w="8072" w:type="dxa"/>
                  <w:vAlign w:val="center"/>
                </w:tcPr>
                <w:p w14:paraId="3C264AAF" w14:textId="77777777" w:rsidR="00AE7730" w:rsidRPr="00C82E12" w:rsidRDefault="00AE7730" w:rsidP="009329C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Публичная процедура вскрытия конвертов (или открытия доступа к заявкам при проведении процедуры закупки в электронной форме), проводимая с приглашением Участников закупки. Порядок проведения:</w:t>
                  </w:r>
                </w:p>
              </w:tc>
            </w:tr>
            <w:tr w:rsidR="00AE7730" w:rsidRPr="00C82E12" w14:paraId="02556631" w14:textId="77777777" w:rsidTr="00AB3015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14:paraId="79DE34A9" w14:textId="77777777" w:rsidR="00AE7730" w:rsidRPr="00C82E12" w:rsidRDefault="00AE7730" w:rsidP="009329C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14:paraId="5C9726A9" w14:textId="77777777"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Дата проведения: «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 </w:t>
                  </w:r>
                  <w:r w:rsidRPr="00C82E12">
                    <w:rPr>
                      <w:szCs w:val="20"/>
                    </w:rPr>
                    <w:t>20</w:t>
                  </w:r>
                  <w:r w:rsidR="00181128">
                    <w:rPr>
                      <w:szCs w:val="20"/>
                      <w:lang w:val="en-US"/>
                    </w:rPr>
                    <w:t>2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 </w:t>
                  </w:r>
                  <w:r w:rsidRPr="00C82E12">
                    <w:rPr>
                      <w:szCs w:val="20"/>
                    </w:rPr>
                    <w:t>г.;</w:t>
                  </w:r>
                </w:p>
                <w:p w14:paraId="2DB3178F" w14:textId="77777777"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Время проведения (открытия доступа к заявкам при проведении процедуры закупки в электронной форме):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proofErr w:type="gramStart"/>
                  <w:r w:rsidRPr="00C82E12">
                    <w:rPr>
                      <w:szCs w:val="20"/>
                    </w:rPr>
                    <w:t>ч. :</w:t>
                  </w:r>
                  <w:proofErr w:type="gramEnd"/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м.</w:t>
                  </w:r>
                </w:p>
                <w:p w14:paraId="4A9B8D95" w14:textId="77777777"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Место проведения: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14:paraId="4C9375A7" w14:textId="77777777"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t xml:space="preserve">Порядок проезда Участников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14:paraId="5015706B" w14:textId="77777777"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 w:rsidRPr="00C82E12">
                    <w:rPr>
                      <w:szCs w:val="20"/>
                    </w:rPr>
                    <w:t>чел.;</w:t>
                  </w:r>
                </w:p>
                <w:p w14:paraId="61869029" w14:textId="77777777" w:rsidR="00AE7730" w:rsidRPr="00351126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особенности проведения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14:paraId="213E0B7E" w14:textId="77777777" w:rsidR="00AE7730" w:rsidRPr="00C82E12" w:rsidRDefault="00AE7730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14:paraId="4E4104F9" w14:textId="77777777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CCBBE" w14:textId="77777777" w:rsidR="00AE7730" w:rsidRPr="004E3D2F" w:rsidRDefault="00AE7730" w:rsidP="00F2128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46" w:name="_Toc386739072"/>
            <w:bookmarkStart w:id="347" w:name="_Toc386739073"/>
            <w:bookmarkStart w:id="348" w:name="_Toc386739074"/>
            <w:bookmarkStart w:id="349" w:name="_Toc386739075"/>
            <w:bookmarkEnd w:id="345"/>
            <w:bookmarkEnd w:id="346"/>
            <w:bookmarkEnd w:id="347"/>
            <w:bookmarkEnd w:id="348"/>
            <w:bookmarkEnd w:id="349"/>
            <w:r w:rsidRPr="004E3D2F">
              <w:rPr>
                <w:b/>
                <w:sz w:val="20"/>
                <w:szCs w:val="20"/>
              </w:rPr>
              <w:lastRenderedPageBreak/>
              <w:t>Рассмотрение заявок Участников закупки и выбор Победителя</w:t>
            </w:r>
          </w:p>
        </w:tc>
      </w:tr>
      <w:tr w:rsidR="007572D7" w:rsidRPr="00203244" w14:paraId="48C4CC18" w14:textId="77777777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14:paraId="2F68B334" w14:textId="77777777" w:rsidR="007572D7" w:rsidRDefault="007572D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14:paraId="5EAF9733" w14:textId="77777777" w:rsidR="007572D7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3.8.1</w:t>
            </w: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14:paraId="11485A0B" w14:textId="77777777" w:rsidR="007572D7" w:rsidRDefault="007572D7" w:rsidP="007572D7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рассмотрения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3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843"/>
            </w:tblGrid>
            <w:tr w:rsidR="007572D7" w:rsidRPr="00C82E12" w14:paraId="60913C42" w14:textId="77777777" w:rsidTr="0095383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14:paraId="1FB31BA9" w14:textId="3D268066" w:rsidR="007572D7" w:rsidRPr="00C82E12" w:rsidRDefault="007572D7" w:rsidP="00165372">
                  <w:pPr>
                    <w:keepNext/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43" w:type="dxa"/>
                  <w:vAlign w:val="center"/>
                </w:tcPr>
                <w:p w14:paraId="3538D6B2" w14:textId="77777777"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Все части заявки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одновременно;</w:t>
                  </w:r>
                </w:p>
              </w:tc>
            </w:tr>
            <w:tr w:rsidR="007572D7" w:rsidRPr="00C82E12" w14:paraId="4E10E3D1" w14:textId="77777777" w:rsidTr="0095383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14:paraId="3EC1A8C3" w14:textId="10E798B9" w:rsidR="007572D7" w:rsidRPr="00C82E12" w:rsidRDefault="001111B9" w:rsidP="00165372">
                  <w:pPr>
                    <w:keepNext/>
                    <w:ind w:firstLine="0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F372009" wp14:editId="2A977EC8">
                        <wp:extent cx="171450" cy="238125"/>
                        <wp:effectExtent l="0" t="0" r="0" b="952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43" w:type="dxa"/>
                  <w:vAlign w:val="center"/>
                </w:tcPr>
                <w:p w14:paraId="26741330" w14:textId="77777777"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Квалификационная и техническая часть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572D7" w:rsidRPr="00C82E12" w14:paraId="21C5F7DB" w14:textId="77777777" w:rsidTr="0095383C">
              <w:trPr>
                <w:trHeight w:val="975"/>
              </w:trPr>
              <w:tc>
                <w:tcPr>
                  <w:tcW w:w="536" w:type="dxa"/>
                  <w:vAlign w:val="center"/>
                </w:tcPr>
                <w:p w14:paraId="7900986C" w14:textId="77777777" w:rsidR="007572D7" w:rsidRPr="00C82E12" w:rsidRDefault="00ED4FEF" w:rsidP="00165372">
                  <w:pPr>
                    <w:keepNext/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258CA1A8">
                      <v:shape id="_x0000_i1245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843" w:type="dxa"/>
                  <w:vAlign w:val="center"/>
                </w:tcPr>
                <w:p w14:paraId="26E45CB9" w14:textId="77777777"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рассматриваются одновременно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 заявки);</w:t>
                  </w:r>
                </w:p>
              </w:tc>
            </w:tr>
            <w:tr w:rsidR="007572D7" w:rsidRPr="00C82E12" w14:paraId="3892835F" w14:textId="77777777" w:rsidTr="0095383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14:paraId="42C24D72" w14:textId="77777777" w:rsidR="007572D7" w:rsidRPr="00C82E12" w:rsidRDefault="00ED4FEF" w:rsidP="00165372">
                  <w:pPr>
                    <w:keepNext/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1F227437">
                      <v:shape id="_x0000_i1246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843" w:type="dxa"/>
                  <w:vAlign w:val="center"/>
                </w:tcPr>
                <w:p w14:paraId="3321F3CB" w14:textId="77777777"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 xml:space="preserve">и заявки),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заявки).</w:t>
                  </w:r>
                </w:p>
              </w:tc>
            </w:tr>
          </w:tbl>
          <w:p w14:paraId="67C69812" w14:textId="77777777" w:rsidR="007572D7" w:rsidRPr="00C82E12" w:rsidRDefault="007572D7" w:rsidP="001554A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14:paraId="66D029B5" w14:textId="77777777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14:paraId="40D6A197" w14:textId="77777777"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14:paraId="0501F4C7" w14:textId="77777777" w:rsidR="00AE7730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37181E61" w14:textId="77777777"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14:paraId="33524FE6" w14:textId="77777777" w:rsidR="00AE7730" w:rsidRPr="00C82E12" w:rsidRDefault="00AE7730" w:rsidP="001554A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Критерии отбора заявок Участников закупки:</w:t>
            </w:r>
          </w:p>
          <w:tbl>
            <w:tblPr>
              <w:tblStyle w:val="aff5"/>
              <w:tblW w:w="8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8059"/>
            </w:tblGrid>
            <w:tr w:rsidR="00AE7730" w:rsidRPr="00C82E12" w14:paraId="777CCB71" w14:textId="77777777" w:rsidTr="00DF5915">
              <w:trPr>
                <w:trHeight w:val="485"/>
              </w:trPr>
              <w:tc>
                <w:tcPr>
                  <w:tcW w:w="528" w:type="dxa"/>
                  <w:vAlign w:val="center"/>
                </w:tcPr>
                <w:p w14:paraId="77CFEA2A" w14:textId="77777777" w:rsidR="00AE7730" w:rsidRPr="00C82E12" w:rsidRDefault="00ED4FEF" w:rsidP="00255A36">
                  <w:pPr>
                    <w:spacing w:before="60" w:after="60"/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07D11A38">
                      <v:shape id="_x0000_i1247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8059" w:type="dxa"/>
                  <w:vAlign w:val="center"/>
                </w:tcPr>
                <w:p w14:paraId="7E5755A0" w14:textId="77777777"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Соответствие Участника </w:t>
                  </w:r>
                  <w:r w:rsidRPr="008949B5">
                    <w:rPr>
                      <w:szCs w:val="20"/>
                    </w:rPr>
                    <w:t>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AE7730" w:rsidRPr="00C82E12" w14:paraId="204A0305" w14:textId="77777777" w:rsidTr="00DF5915">
              <w:trPr>
                <w:trHeight w:val="138"/>
              </w:trPr>
              <w:tc>
                <w:tcPr>
                  <w:tcW w:w="528" w:type="dxa"/>
                  <w:vAlign w:val="center"/>
                </w:tcPr>
                <w:p w14:paraId="099592AF" w14:textId="77777777" w:rsidR="00AE7730" w:rsidRPr="00C82E12" w:rsidRDefault="00ED4FE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7BE782F6">
                      <v:shape id="_x0000_i1248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8059" w:type="dxa"/>
                  <w:vAlign w:val="center"/>
                </w:tcPr>
                <w:p w14:paraId="4A28F4F4" w14:textId="77777777"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предлагаемой продукции предъявленным требованиям;</w:t>
                  </w:r>
                </w:p>
              </w:tc>
            </w:tr>
            <w:tr w:rsidR="00AE7730" w:rsidRPr="00C82E12" w14:paraId="0DB4ACFC" w14:textId="77777777" w:rsidTr="00DF5915">
              <w:trPr>
                <w:trHeight w:val="327"/>
              </w:trPr>
              <w:tc>
                <w:tcPr>
                  <w:tcW w:w="528" w:type="dxa"/>
                  <w:vAlign w:val="center"/>
                </w:tcPr>
                <w:p w14:paraId="52628A24" w14:textId="77777777" w:rsidR="00AE7730" w:rsidRPr="00C82E12" w:rsidRDefault="00ED4FE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7B980ACA">
                      <v:shape id="_x0000_i1249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8059" w:type="dxa"/>
                  <w:vAlign w:val="center"/>
                </w:tcPr>
                <w:p w14:paraId="295A712E" w14:textId="77777777"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предлагаемых договорных условий предъявленным требованиям;</w:t>
                  </w:r>
                </w:p>
              </w:tc>
            </w:tr>
            <w:tr w:rsidR="00AE7730" w:rsidRPr="00C82E12" w14:paraId="79528A9F" w14:textId="77777777" w:rsidTr="00DF5915">
              <w:trPr>
                <w:trHeight w:val="645"/>
              </w:trPr>
              <w:tc>
                <w:tcPr>
                  <w:tcW w:w="528" w:type="dxa"/>
                  <w:vAlign w:val="center"/>
                </w:tcPr>
                <w:p w14:paraId="675CE6A8" w14:textId="77777777" w:rsidR="00AE7730" w:rsidRPr="00C82E12" w:rsidRDefault="00ED4FE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>
                    <w:rPr>
                      <w:szCs w:val="20"/>
                    </w:rPr>
                    <w:pict w14:anchorId="12E2F3E0">
                      <v:shape id="_x0000_i1250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8059" w:type="dxa"/>
                  <w:vAlign w:val="center"/>
                </w:tcPr>
                <w:p w14:paraId="7209B430" w14:textId="77777777" w:rsidR="00AE7730" w:rsidRDefault="00AE773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Недопустимость превышен</w:t>
                  </w:r>
                  <w:r>
                    <w:rPr>
                      <w:szCs w:val="20"/>
                    </w:rPr>
                    <w:t>и</w:t>
                  </w:r>
                  <w:r w:rsidRPr="00C82E12">
                    <w:rPr>
                      <w:szCs w:val="20"/>
                    </w:rPr>
                    <w:t>я стоимости заявки Участника закупки установленной в Извещении НМЦ;</w:t>
                  </w:r>
                </w:p>
              </w:tc>
            </w:tr>
            <w:tr w:rsidR="00AE7730" w:rsidRPr="00C82E12" w14:paraId="5B0F19F1" w14:textId="77777777" w:rsidTr="00DF5915">
              <w:trPr>
                <w:trHeight w:val="565"/>
              </w:trPr>
              <w:tc>
                <w:tcPr>
                  <w:tcW w:w="528" w:type="dxa"/>
                  <w:vAlign w:val="center"/>
                </w:tcPr>
                <w:p w14:paraId="6E9CF942" w14:textId="77777777" w:rsidR="00AE7730" w:rsidRPr="00C82E12" w:rsidRDefault="00ED4FE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27B2A208">
                      <v:shape id="_x0000_i1251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8059" w:type="dxa"/>
                  <w:vAlign w:val="center"/>
                </w:tcPr>
                <w:p w14:paraId="171350CA" w14:textId="77777777"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AE7730" w:rsidRPr="00C82E12" w14:paraId="69AFB633" w14:textId="77777777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14:paraId="6D63141B" w14:textId="77777777" w:rsidR="00AE7730" w:rsidRPr="00C82E12" w:rsidRDefault="00ED4FE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>
                    <w:rPr>
                      <w:szCs w:val="20"/>
                    </w:rPr>
                    <w:pict w14:anchorId="0AFED597">
                      <v:shape id="_x0000_i1252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8059" w:type="dxa"/>
                  <w:vAlign w:val="center"/>
                </w:tcPr>
                <w:p w14:paraId="0D073CAF" w14:textId="77777777"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заявки по составу и/или оформлению (кроме правильности оформления конверта) предъявленным требованиям, в том числе по объему и сод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ржанию представляемых документов, а также по подписанию уполномоченным</w:t>
                  </w:r>
                  <w:r>
                    <w:rPr>
                      <w:szCs w:val="20"/>
                    </w:rPr>
                    <w:t xml:space="preserve"> л</w:t>
                  </w:r>
                  <w:r w:rsidRPr="00C82E12">
                    <w:rPr>
                      <w:szCs w:val="20"/>
                    </w:rPr>
                    <w:t>ицом;</w:t>
                  </w:r>
                </w:p>
              </w:tc>
            </w:tr>
            <w:tr w:rsidR="004D2078" w:rsidRPr="00C82E12" w14:paraId="53911926" w14:textId="77777777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14:paraId="14EDBE50" w14:textId="77777777" w:rsidR="004D2078" w:rsidRPr="00C82E12" w:rsidRDefault="00ED4FE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6D54BCAC">
                      <v:shape id="_x0000_i1253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8059" w:type="dxa"/>
                  <w:vAlign w:val="center"/>
                </w:tcPr>
                <w:p w14:paraId="7FAAB93B" w14:textId="77777777" w:rsidR="004D2078" w:rsidRPr="00C82E12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технической части заявки по составу, содержанию требованиям Технического задания и условиям договора к оказываемым услугам/выполняемым работам/поставляемым товарам;</w:t>
                  </w:r>
                </w:p>
              </w:tc>
            </w:tr>
            <w:tr w:rsidR="004D2078" w:rsidRPr="00C82E12" w14:paraId="3D3A5F4D" w14:textId="77777777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14:paraId="007EA571" w14:textId="77777777" w:rsidR="004D2078" w:rsidRPr="00C82E12" w:rsidRDefault="00ED4FE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66D702E0">
                      <v:shape id="_x0000_i1254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8059" w:type="dxa"/>
                  <w:vAlign w:val="center"/>
                </w:tcPr>
                <w:p w14:paraId="159DA357" w14:textId="77777777" w:rsidR="004D2078" w:rsidRPr="004D2078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ком</w:t>
                  </w:r>
                  <w:r>
                    <w:rPr>
                      <w:szCs w:val="20"/>
                    </w:rPr>
                    <w:t xml:space="preserve">мерческой части заявки </w:t>
                  </w:r>
                  <w:r w:rsidRPr="004D2078">
                    <w:rPr>
                      <w:szCs w:val="20"/>
                    </w:rPr>
                    <w:t>по составу и содержанию условиям тех</w:t>
                  </w:r>
                  <w:r>
                    <w:rPr>
                      <w:szCs w:val="20"/>
                    </w:rPr>
                    <w:t>нической части заявки;</w:t>
                  </w:r>
                </w:p>
                <w:p w14:paraId="5B8FF86D" w14:textId="77777777" w:rsidR="004D2078" w:rsidRPr="00C82E12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E7730" w:rsidRPr="00C82E12" w14:paraId="54BEB46C" w14:textId="77777777" w:rsidTr="00DF5915">
              <w:tc>
                <w:tcPr>
                  <w:tcW w:w="528" w:type="dxa"/>
                  <w:vAlign w:val="center"/>
                </w:tcPr>
                <w:p w14:paraId="0366EC23" w14:textId="77777777" w:rsidR="00AE7730" w:rsidRPr="00C82E12" w:rsidRDefault="00ED4FEF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619636E5">
                      <v:shape id="_x0000_i1255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8059" w:type="dxa"/>
                </w:tcPr>
                <w:p w14:paraId="1E7DA20E" w14:textId="77777777"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критерии отбора, формируемые в зависимости от специфики процедуры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D2662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softHyphen/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14:paraId="331C7C0F" w14:textId="77777777" w:rsidR="00AE7730" w:rsidRPr="00C82E12" w:rsidRDefault="00AE7730" w:rsidP="00650F18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E7730" w:rsidRPr="00203244" w14:paraId="22199546" w14:textId="77777777" w:rsidTr="00161904">
        <w:tc>
          <w:tcPr>
            <w:tcW w:w="184" w:type="pct"/>
            <w:tcBorders>
              <w:left w:val="single" w:sz="12" w:space="0" w:color="auto"/>
            </w:tcBorders>
          </w:tcPr>
          <w:p w14:paraId="5ADCF1EC" w14:textId="77777777"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14:paraId="6939DD86" w14:textId="77777777" w:rsidR="00AE7730" w:rsidRPr="007572D7" w:rsidRDefault="007572D7" w:rsidP="003D004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F8553D">
              <w:rPr>
                <w:sz w:val="20"/>
                <w:szCs w:val="20"/>
              </w:rPr>
              <w:t>4</w:t>
            </w:r>
          </w:p>
          <w:p w14:paraId="6BF44202" w14:textId="77777777"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149528E3" w14:textId="77777777"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14:paraId="394E3E25" w14:textId="77777777" w:rsidR="00AE7730" w:rsidRDefault="00B51262" w:rsidP="009525D4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 w:rsidR="00AE7730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применения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критериев оценки заявок для выбора Победителя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476EA0" w:rsidRPr="00C82E12" w14:paraId="47243E71" w14:textId="77777777" w:rsidTr="009525D4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14:paraId="09B2D555" w14:textId="77777777" w:rsidR="00476EA0" w:rsidRPr="00C82E12" w:rsidRDefault="00ED4FEF" w:rsidP="00EF29D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5AC4E221">
                      <v:shape id="_x0000_i1256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987" w:type="dxa"/>
                  <w:vAlign w:val="center"/>
                </w:tcPr>
                <w:p w14:paraId="2CAEC0B9" w14:textId="77777777" w:rsidR="00476EA0" w:rsidRPr="00C82E12" w:rsidRDefault="00476EA0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76EA0">
                    <w:rPr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14:paraId="12AE1314" w14:textId="77777777" w:rsidTr="009525D4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14:paraId="547C4898" w14:textId="77777777" w:rsidR="00476EA0" w:rsidRPr="00C82E12" w:rsidRDefault="00ED4FEF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4E23FE41">
                      <v:shape id="_x0000_i1257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987" w:type="dxa"/>
                  <w:vAlign w:val="center"/>
                </w:tcPr>
                <w:p w14:paraId="3EF9DD5D" w14:textId="77777777" w:rsidR="00476EA0" w:rsidRPr="00C82E12" w:rsidRDefault="00476EA0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14:paraId="1FCA79F2" w14:textId="77777777" w:rsidTr="009525D4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14:paraId="3B1E9506" w14:textId="77777777" w:rsidR="00476EA0" w:rsidRPr="00C82E12" w:rsidRDefault="00ED4FEF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55DDDD87">
                      <v:shape id="_x0000_i1258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987" w:type="dxa"/>
                  <w:vAlign w:val="center"/>
                </w:tcPr>
                <w:p w14:paraId="1F47C7D8" w14:textId="77777777" w:rsidR="00476EA0" w:rsidRPr="00C82E12" w:rsidRDefault="00476EA0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14:paraId="5206B8E3" w14:textId="77777777" w:rsidTr="009525D4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14:paraId="35B4EF8A" w14:textId="77777777" w:rsidR="00476EA0" w:rsidRPr="00C82E12" w:rsidRDefault="00ED4FEF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3B885CAF">
                      <v:shape id="_x0000_i1259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7987" w:type="dxa"/>
                  <w:vAlign w:val="center"/>
                </w:tcPr>
                <w:p w14:paraId="79564491" w14:textId="77777777" w:rsidR="00C90BE7" w:rsidRPr="00CC6007" w:rsidRDefault="00476EA0" w:rsidP="00C90BE7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</w:pPr>
                  <w:r w:rsidRPr="00CC6007">
                    <w:rPr>
                      <w:b/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оценки):</w:t>
                  </w:r>
                </w:p>
                <w:tbl>
                  <w:tblPr>
                    <w:tblW w:w="739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481"/>
                    <w:gridCol w:w="3929"/>
                    <w:gridCol w:w="1985"/>
                  </w:tblGrid>
                  <w:tr w:rsidR="00BF6DF2" w:rsidRPr="00DE7798" w14:paraId="527C816A" w14:textId="77777777" w:rsidTr="00BF6DF2">
                    <w:trPr>
                      <w:trHeight w:val="538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D915ACB" w14:textId="77777777" w:rsidR="00BF6DF2" w:rsidRPr="00DE7798" w:rsidRDefault="00BF6DF2" w:rsidP="00BF6DF2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№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C552225" w14:textId="77777777" w:rsidR="00BF6DF2" w:rsidRPr="00DE7798" w:rsidRDefault="00BF6DF2" w:rsidP="00BF6DF2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Критерии оценки заявок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90BBDC7" w14:textId="77777777" w:rsidR="00BF6DF2" w:rsidRPr="00DE7798" w:rsidRDefault="00BF6DF2" w:rsidP="00BF6DF2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Значимость критериев в %</w:t>
                        </w:r>
                      </w:p>
                    </w:tc>
                  </w:tr>
                  <w:tr w:rsidR="00BF6DF2" w:rsidRPr="00DE7798" w14:paraId="374050F0" w14:textId="77777777" w:rsidTr="00BF6DF2">
                    <w:trPr>
                      <w:trHeight w:val="538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D7D9EBF" w14:textId="77777777" w:rsidR="00BF6DF2" w:rsidRPr="00DE7798" w:rsidRDefault="00BF6DF2" w:rsidP="00BF6DF2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1.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73FB3B2" w14:textId="77777777" w:rsidR="00BF6DF2" w:rsidRPr="00DE7798" w:rsidRDefault="00BF6DF2" w:rsidP="00BF6DF2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Цена Договора.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1DD70E1" w14:textId="77777777" w:rsidR="00BF6DF2" w:rsidRPr="00181128" w:rsidRDefault="00181128" w:rsidP="00BF6DF2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lang w:val="en-US"/>
                          </w:rPr>
                        </w:pPr>
                        <w:r>
                          <w:rPr>
                            <w:b/>
                            <w:kern w:val="2"/>
                            <w:lang w:val="en-US"/>
                          </w:rPr>
                          <w:t>70</w:t>
                        </w:r>
                      </w:p>
                    </w:tc>
                  </w:tr>
                  <w:tr w:rsidR="00BF6DF2" w:rsidRPr="00DE7798" w14:paraId="4178DB2C" w14:textId="77777777" w:rsidTr="00BF6DF2">
                    <w:trPr>
                      <w:trHeight w:val="538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96DE1ED" w14:textId="77777777" w:rsidR="00BF6DF2" w:rsidRPr="00DE7798" w:rsidRDefault="00BF6DF2" w:rsidP="00BF6DF2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2.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78119AA" w14:textId="77777777" w:rsidR="00BF6DF2" w:rsidRPr="00DE7798" w:rsidRDefault="00BF6DF2" w:rsidP="00BF6DF2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Срок поставки</w:t>
                        </w:r>
                        <w:r>
                          <w:rPr>
                            <w:b/>
                            <w:kern w:val="2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EC25D0F" w14:textId="77777777" w:rsidR="00BF6DF2" w:rsidRPr="00DB5A84" w:rsidRDefault="001859EE" w:rsidP="00BF6DF2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>
                          <w:rPr>
                            <w:b/>
                            <w:kern w:val="2"/>
                          </w:rPr>
                          <w:t>1</w:t>
                        </w:r>
                        <w:r w:rsidR="005969B1">
                          <w:rPr>
                            <w:b/>
                            <w:kern w:val="2"/>
                          </w:rPr>
                          <w:t>0</w:t>
                        </w:r>
                      </w:p>
                    </w:tc>
                  </w:tr>
                  <w:tr w:rsidR="00BF6DF2" w:rsidRPr="00DE7798" w14:paraId="1FA0E70F" w14:textId="77777777" w:rsidTr="00BF6DF2">
                    <w:trPr>
                      <w:trHeight w:val="330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47CEED7" w14:textId="77777777" w:rsidR="00BF6DF2" w:rsidRPr="00DE7798" w:rsidRDefault="00BF6DF2" w:rsidP="00BF6DF2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3.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7E38F5C" w14:textId="77777777" w:rsidR="00BF6DF2" w:rsidRPr="00DE7798" w:rsidRDefault="00BF6DF2" w:rsidP="00BF6DF2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Опыт работы.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FFFB3C8" w14:textId="77777777" w:rsidR="00BF6DF2" w:rsidRPr="00BB45E0" w:rsidRDefault="001859EE" w:rsidP="00BF6DF2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lang w:val="en-US"/>
                          </w:rPr>
                        </w:pPr>
                        <w:r>
                          <w:rPr>
                            <w:b/>
                            <w:kern w:val="2"/>
                          </w:rPr>
                          <w:t>2</w:t>
                        </w:r>
                        <w:r w:rsidR="00BF6DF2">
                          <w:rPr>
                            <w:b/>
                            <w:kern w:val="2"/>
                            <w:lang w:val="en-US"/>
                          </w:rPr>
                          <w:t>0</w:t>
                        </w:r>
                      </w:p>
                    </w:tc>
                  </w:tr>
                  <w:tr w:rsidR="00181128" w:rsidRPr="00DE7798" w14:paraId="3145FDEA" w14:textId="77777777" w:rsidTr="006102E4">
                    <w:trPr>
                      <w:trHeight w:val="366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ACCF766" w14:textId="77777777" w:rsidR="00181128" w:rsidRPr="00DE7798" w:rsidRDefault="00181128" w:rsidP="00181128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3.1.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3BF2CD" w14:textId="0CA2865D" w:rsidR="00181128" w:rsidRPr="00332CD2" w:rsidRDefault="00181128" w:rsidP="00020BBA">
                        <w:pPr>
                          <w:widowControl w:val="0"/>
                          <w:suppressAutoHyphens/>
                          <w:spacing w:line="276" w:lineRule="auto"/>
                          <w:ind w:firstLine="0"/>
                          <w:rPr>
                            <w:b/>
                          </w:rPr>
                        </w:pPr>
                        <w:r w:rsidRPr="000757AA">
                          <w:rPr>
                            <w:sz w:val="22"/>
                            <w:szCs w:val="22"/>
                          </w:rPr>
                          <w:t>Опыт работы более 5-и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лет по поставке </w:t>
                        </w:r>
                        <w:r w:rsidR="00020BBA">
                          <w:rPr>
                            <w:sz w:val="22"/>
                            <w:szCs w:val="22"/>
                          </w:rPr>
                          <w:t>захватов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ADE67EF" w14:textId="77777777" w:rsidR="00181128" w:rsidRPr="00785A5A" w:rsidRDefault="00181128" w:rsidP="00181128">
                        <w:pPr>
                          <w:widowControl w:val="0"/>
                          <w:suppressAutoHyphens/>
                          <w:spacing w:line="100" w:lineRule="atLeast"/>
                          <w:jc w:val="center"/>
                          <w:rPr>
                            <w:lang w:eastAsia="en-US"/>
                          </w:rPr>
                        </w:pPr>
                        <w:r w:rsidRPr="000757AA">
                          <w:rPr>
                            <w:sz w:val="22"/>
                            <w:szCs w:val="22"/>
                          </w:rPr>
                          <w:t>100 баллов</w:t>
                        </w:r>
                      </w:p>
                    </w:tc>
                  </w:tr>
                  <w:tr w:rsidR="00181128" w:rsidRPr="00DE7798" w14:paraId="5258B484" w14:textId="77777777" w:rsidTr="006102E4">
                    <w:trPr>
                      <w:trHeight w:val="404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52AB56D" w14:textId="77777777" w:rsidR="00181128" w:rsidRPr="00DE7798" w:rsidRDefault="00181128" w:rsidP="00181128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3.2.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27EF203" w14:textId="55A045DA" w:rsidR="00181128" w:rsidRPr="00E8525B" w:rsidRDefault="00181128" w:rsidP="00F11F62">
                        <w:pPr>
                          <w:widowControl w:val="0"/>
                          <w:suppressAutoHyphens/>
                          <w:spacing w:line="276" w:lineRule="auto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E8525B">
                          <w:rPr>
                            <w:sz w:val="22"/>
                            <w:szCs w:val="22"/>
                          </w:rPr>
                          <w:t xml:space="preserve">Опыт работы от 3-х до 5-и лет по поставке </w:t>
                        </w:r>
                        <w:r w:rsidR="00020BBA">
                          <w:rPr>
                            <w:sz w:val="22"/>
                            <w:szCs w:val="22"/>
                          </w:rPr>
                          <w:t>захватов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1727A5" w14:textId="77777777" w:rsidR="00181128" w:rsidRPr="00785A5A" w:rsidRDefault="00181128" w:rsidP="00181128">
                        <w:pPr>
                          <w:widowControl w:val="0"/>
                          <w:suppressAutoHyphens/>
                          <w:spacing w:line="100" w:lineRule="atLeast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5</w:t>
                        </w:r>
                        <w:r w:rsidRPr="00785A5A">
                          <w:rPr>
                            <w:lang w:eastAsia="en-US"/>
                          </w:rPr>
                          <w:t>0 баллов</w:t>
                        </w:r>
                      </w:p>
                    </w:tc>
                  </w:tr>
                  <w:tr w:rsidR="00181128" w:rsidRPr="00DE7798" w14:paraId="0077466E" w14:textId="77777777" w:rsidTr="006102E4">
                    <w:trPr>
                      <w:trHeight w:val="404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012020C" w14:textId="77777777" w:rsidR="00181128" w:rsidRPr="00181128" w:rsidRDefault="00181128" w:rsidP="00181128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>
                          <w:rPr>
                            <w:b/>
                            <w:kern w:val="2"/>
                            <w:lang w:val="en-US"/>
                          </w:rPr>
                          <w:t>3</w:t>
                        </w:r>
                        <w:r>
                          <w:rPr>
                            <w:b/>
                            <w:kern w:val="2"/>
                          </w:rPr>
                          <w:t>.3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DE554E2" w14:textId="29FD219F" w:rsidR="00181128" w:rsidRPr="00E8525B" w:rsidRDefault="00181128" w:rsidP="00F11F62">
                        <w:pPr>
                          <w:widowControl w:val="0"/>
                          <w:suppressAutoHyphens/>
                          <w:spacing w:line="276" w:lineRule="auto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E8525B">
                          <w:rPr>
                            <w:sz w:val="22"/>
                            <w:szCs w:val="22"/>
                          </w:rPr>
                          <w:t xml:space="preserve">Опыт работы от 1-го до 3-х лет по поставке </w:t>
                        </w:r>
                        <w:r w:rsidR="00020BBA">
                          <w:rPr>
                            <w:sz w:val="22"/>
                            <w:szCs w:val="22"/>
                          </w:rPr>
                          <w:t>захватов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1F649BB" w14:textId="77777777" w:rsidR="00181128" w:rsidRPr="00785A5A" w:rsidRDefault="00181128" w:rsidP="00181128">
                        <w:pPr>
                          <w:widowControl w:val="0"/>
                          <w:suppressAutoHyphens/>
                          <w:spacing w:line="100" w:lineRule="atLeast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3</w:t>
                        </w:r>
                        <w:r w:rsidRPr="00785A5A">
                          <w:rPr>
                            <w:lang w:eastAsia="en-US"/>
                          </w:rPr>
                          <w:t>0 баллов</w:t>
                        </w:r>
                      </w:p>
                    </w:tc>
                  </w:tr>
                </w:tbl>
                <w:p w14:paraId="7AD5A5FA" w14:textId="77777777" w:rsidR="00F34E72" w:rsidRDefault="00F34E72" w:rsidP="00F34E72">
                  <w:pPr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14:paraId="714D549D" w14:textId="77777777" w:rsidR="00BF6DF2" w:rsidRPr="00721C90" w:rsidRDefault="00BF6DF2" w:rsidP="00BF6DF2">
                  <w:pPr>
                    <w:rPr>
                      <w:rFonts w:eastAsia="Lucida Sans Unicode"/>
                      <w:b/>
                      <w:kern w:val="2"/>
                      <w:lang w:bidi="ru-RU"/>
                    </w:rPr>
                  </w:pPr>
                  <w:r w:rsidRPr="00721C90">
                    <w:rPr>
                      <w:rFonts w:eastAsia="Lucida Sans Unicode"/>
                      <w:b/>
                      <w:kern w:val="2"/>
                      <w:lang w:bidi="ru-RU"/>
                    </w:rPr>
                    <w:t>Порядок оценки и сопоставления заявок:</w:t>
                  </w:r>
                </w:p>
                <w:p w14:paraId="3EB40CE3" w14:textId="77777777" w:rsidR="005969B1" w:rsidRPr="005969B1" w:rsidRDefault="005969B1" w:rsidP="005969B1">
                  <w:pPr>
                    <w:numPr>
                      <w:ilvl w:val="0"/>
                      <w:numId w:val="36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jc w:val="left"/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5969B1"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  <w:t xml:space="preserve">Критерий «Цена </w:t>
                  </w:r>
                  <w:r w:rsidRPr="005969B1">
                    <w:rPr>
                      <w:rFonts w:eastAsia="Lucida Sans Unicode"/>
                      <w:b/>
                      <w:color w:val="000000"/>
                      <w:kern w:val="2"/>
                      <w:sz w:val="22"/>
                      <w:szCs w:val="22"/>
                      <w:lang w:bidi="ru-RU"/>
                    </w:rPr>
                    <w:t xml:space="preserve">Договора» - </w:t>
                  </w:r>
                  <w:r w:rsidR="00181128">
                    <w:rPr>
                      <w:rFonts w:eastAsia="Lucida Sans Unicode"/>
                      <w:b/>
                      <w:color w:val="000000"/>
                      <w:kern w:val="2"/>
                      <w:sz w:val="22"/>
                      <w:szCs w:val="22"/>
                      <w:lang w:bidi="ru-RU"/>
                    </w:rPr>
                    <w:t>7</w:t>
                  </w:r>
                  <w:r w:rsidRPr="005969B1">
                    <w:rPr>
                      <w:rFonts w:eastAsia="Lucida Sans Unicode"/>
                      <w:b/>
                      <w:color w:val="000000"/>
                      <w:kern w:val="2"/>
                      <w:sz w:val="22"/>
                      <w:szCs w:val="22"/>
                      <w:lang w:bidi="ru-RU"/>
                    </w:rPr>
                    <w:t>0 %</w:t>
                  </w:r>
                  <w:r w:rsidRPr="005969B1"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  <w:t>:</w:t>
                  </w:r>
                </w:p>
                <w:p w14:paraId="1C5F3210" w14:textId="77777777"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right="187" w:firstLine="0"/>
                    <w:rPr>
                      <w:sz w:val="22"/>
                      <w:szCs w:val="22"/>
                    </w:rPr>
                  </w:pPr>
                  <w:r w:rsidRPr="005969B1">
                    <w:rPr>
                      <w:bCs/>
                      <w:sz w:val="22"/>
                      <w:szCs w:val="22"/>
                    </w:rPr>
                    <w:t xml:space="preserve">При оценке заявок по критерию </w:t>
                  </w:r>
                  <w:r w:rsidRPr="005969B1">
                    <w:rPr>
                      <w:b/>
                      <w:bCs/>
                      <w:sz w:val="22"/>
                      <w:szCs w:val="22"/>
                    </w:rPr>
                    <w:t xml:space="preserve">«Цена Договора» </w:t>
                  </w:r>
                  <w:r w:rsidRPr="005969B1">
                    <w:rPr>
                      <w:sz w:val="22"/>
                      <w:szCs w:val="22"/>
                    </w:rPr>
                    <w:t>использование подкритериев не допускается.</w:t>
                  </w:r>
                </w:p>
                <w:p w14:paraId="0B10623D" w14:textId="77777777"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right="187" w:firstLine="0"/>
                    <w:rPr>
                      <w:sz w:val="22"/>
                      <w:szCs w:val="22"/>
                    </w:rPr>
                  </w:pPr>
                  <w:r w:rsidRPr="005969B1">
                    <w:rPr>
                      <w:sz w:val="22"/>
                      <w:szCs w:val="22"/>
                    </w:rPr>
                    <w:t xml:space="preserve">Рейтинг, присуждаемый предложению </w:t>
                  </w:r>
                  <w:proofErr w:type="spellStart"/>
                  <w:r w:rsidRPr="005969B1">
                    <w:rPr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5969B1">
                    <w:rPr>
                      <w:sz w:val="22"/>
                      <w:szCs w:val="22"/>
                    </w:rPr>
                    <w:t xml:space="preserve">-го участника по критерию </w:t>
                  </w:r>
                  <w:r w:rsidRPr="005969B1">
                    <w:rPr>
                      <w:b/>
                      <w:bCs/>
                      <w:sz w:val="22"/>
                      <w:szCs w:val="22"/>
                    </w:rPr>
                    <w:t xml:space="preserve">«Цена договора» </w:t>
                  </w:r>
                  <w:r w:rsidRPr="005969B1">
                    <w:rPr>
                      <w:sz w:val="22"/>
                      <w:szCs w:val="22"/>
                    </w:rPr>
                    <w:t>определяется по формуле:</w:t>
                  </w:r>
                </w:p>
                <w:p w14:paraId="0E956A25" w14:textId="77777777"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right="187" w:firstLine="0"/>
                    <w:rPr>
                      <w:sz w:val="22"/>
                      <w:szCs w:val="22"/>
                    </w:rPr>
                  </w:pPr>
                  <w:r w:rsidRPr="005969B1">
                    <w:rPr>
                      <w:position w:val="-24"/>
                      <w:sz w:val="22"/>
                      <w:szCs w:val="22"/>
                      <w:vertAlign w:val="subscript"/>
                    </w:rPr>
                    <w:object w:dxaOrig="1800" w:dyaOrig="620" w14:anchorId="79587AD7">
                      <v:shape id="_x0000_i1260" type="#_x0000_t75" style="width:99.55pt;height:34.45pt" o:ole="">
                        <v:imagedata r:id="rId70" o:title=""/>
                      </v:shape>
                      <o:OLEObject Type="Embed" ProgID="Equation.3" ShapeID="_x0000_i1260" DrawAspect="Content" ObjectID="_1655041423" r:id="rId71"/>
                    </w:object>
                  </w:r>
                  <w:r w:rsidRPr="005969B1">
                    <w:rPr>
                      <w:sz w:val="22"/>
                      <w:szCs w:val="22"/>
                    </w:rPr>
                    <w:t>, где:</w:t>
                  </w:r>
                </w:p>
                <w:p w14:paraId="1515D8D2" w14:textId="77777777"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right="187" w:firstLine="0"/>
                    <w:rPr>
                      <w:sz w:val="22"/>
                      <w:szCs w:val="22"/>
                    </w:rPr>
                  </w:pPr>
                  <w:r w:rsidRPr="005969B1">
                    <w:rPr>
                      <w:position w:val="-12"/>
                      <w:sz w:val="22"/>
                      <w:szCs w:val="22"/>
                    </w:rPr>
                    <w:object w:dxaOrig="400" w:dyaOrig="360" w14:anchorId="526D7F11">
                      <v:shape id="_x0000_i1261" type="#_x0000_t75" style="width:23.15pt;height:21.9pt" o:ole="">
                        <v:imagedata r:id="rId72" o:title=""/>
                      </v:shape>
                      <o:OLEObject Type="Embed" ProgID="Equation.3" ShapeID="_x0000_i1261" DrawAspect="Content" ObjectID="_1655041424" r:id="rId73"/>
                    </w:object>
                  </w:r>
                  <w:r w:rsidRPr="005969B1">
                    <w:rPr>
                      <w:sz w:val="22"/>
                      <w:szCs w:val="22"/>
                    </w:rPr>
                    <w:t>- рейтинг, присуждаемый i-й заявке на участие в торговой процедуре по указанному критерию;</w:t>
                  </w:r>
                </w:p>
                <w:p w14:paraId="022BBFCB" w14:textId="77777777"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right="187" w:firstLine="0"/>
                    <w:rPr>
                      <w:sz w:val="22"/>
                      <w:szCs w:val="22"/>
                    </w:rPr>
                  </w:pPr>
                  <w:r w:rsidRPr="005969B1">
                    <w:rPr>
                      <w:position w:val="-4"/>
                      <w:sz w:val="22"/>
                      <w:szCs w:val="22"/>
                    </w:rPr>
                    <w:object w:dxaOrig="660" w:dyaOrig="260" w14:anchorId="4DB09DD8">
                      <v:shape id="_x0000_i1262" type="#_x0000_t75" style="width:44.45pt;height:15.65pt" o:ole="">
                        <v:imagedata r:id="rId74" o:title=""/>
                      </v:shape>
                      <o:OLEObject Type="Embed" ProgID="Equation.3" ShapeID="_x0000_i1262" DrawAspect="Content" ObjectID="_1655041425" r:id="rId75"/>
                    </w:object>
                  </w:r>
                  <w:r w:rsidRPr="005969B1">
                    <w:rPr>
                      <w:sz w:val="22"/>
                      <w:szCs w:val="22"/>
                    </w:rPr>
                    <w:t xml:space="preserve">- минимальная цена договора, предложенная участниками. </w:t>
                  </w:r>
                </w:p>
                <w:p w14:paraId="63697781" w14:textId="77777777"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right="187" w:firstLine="0"/>
                    <w:rPr>
                      <w:sz w:val="22"/>
                      <w:szCs w:val="22"/>
                    </w:rPr>
                  </w:pPr>
                  <w:r w:rsidRPr="005969B1">
                    <w:rPr>
                      <w:sz w:val="22"/>
                      <w:szCs w:val="22"/>
                    </w:rPr>
                    <w:t xml:space="preserve">    В случае поступления заявок с минимальной ценой договора от участников с одинаковым ценовым предложением, считается поданное ранее всех остальных предложение участника.</w:t>
                  </w:r>
                </w:p>
                <w:p w14:paraId="601A88E0" w14:textId="77777777"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right="187" w:firstLine="0"/>
                    <w:rPr>
                      <w:sz w:val="22"/>
                      <w:szCs w:val="22"/>
                    </w:rPr>
                  </w:pPr>
                  <w:r w:rsidRPr="005969B1">
                    <w:rPr>
                      <w:position w:val="-12"/>
                      <w:sz w:val="22"/>
                      <w:szCs w:val="22"/>
                    </w:rPr>
                    <w:object w:dxaOrig="260" w:dyaOrig="360" w14:anchorId="0BA44C2D">
                      <v:shape id="_x0000_i1263" type="#_x0000_t75" style="width:15.05pt;height:23.15pt" o:ole="">
                        <v:imagedata r:id="rId76" o:title=""/>
                      </v:shape>
                      <o:OLEObject Type="Embed" ProgID="Equation.3" ShapeID="_x0000_i1263" DrawAspect="Content" ObjectID="_1655041426" r:id="rId77"/>
                    </w:object>
                  </w:r>
                  <w:r w:rsidRPr="005969B1">
                    <w:rPr>
                      <w:sz w:val="22"/>
                      <w:szCs w:val="22"/>
                    </w:rPr>
                    <w:t xml:space="preserve"> -цена договора, предложенная </w:t>
                  </w:r>
                  <w:proofErr w:type="spellStart"/>
                  <w:r w:rsidRPr="005969B1">
                    <w:rPr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5969B1">
                    <w:rPr>
                      <w:sz w:val="22"/>
                      <w:szCs w:val="22"/>
                    </w:rPr>
                    <w:t xml:space="preserve">-м участником. </w:t>
                  </w:r>
                </w:p>
                <w:p w14:paraId="7501D143" w14:textId="77777777"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right="187" w:firstLine="0"/>
                    <w:rPr>
                      <w:sz w:val="22"/>
                      <w:szCs w:val="22"/>
                    </w:rPr>
                  </w:pPr>
                  <w:r w:rsidRPr="005969B1">
                    <w:rPr>
                      <w:sz w:val="22"/>
                      <w:szCs w:val="22"/>
                    </w:rPr>
                    <w:t xml:space="preserve">      </w:t>
                  </w:r>
                </w:p>
                <w:p w14:paraId="61C5FA03" w14:textId="77777777"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right="187" w:firstLine="0"/>
                    <w:rPr>
                      <w:sz w:val="22"/>
                      <w:szCs w:val="22"/>
                    </w:rPr>
                  </w:pPr>
                  <w:r w:rsidRPr="005969B1">
                    <w:rPr>
                      <w:sz w:val="22"/>
                      <w:szCs w:val="22"/>
                    </w:rPr>
                    <w:lastRenderedPageBreak/>
                    <w:t xml:space="preserve">     При оценке заявок по критерию «Цена договора» лучшим условием исполнения договора признается предложение Участника закупки с наименьшей ценой договора.</w:t>
                  </w:r>
                </w:p>
                <w:p w14:paraId="03153CE7" w14:textId="77777777"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right="187" w:firstLine="0"/>
                    <w:rPr>
                      <w:rFonts w:eastAsia="Calibri"/>
                      <w:sz w:val="22"/>
                      <w:szCs w:val="22"/>
                    </w:rPr>
                  </w:pPr>
                  <w:r w:rsidRPr="005969B1">
                    <w:rPr>
                      <w:rFonts w:eastAsia="Calibri"/>
                      <w:sz w:val="22"/>
                      <w:szCs w:val="22"/>
                    </w:rPr>
                    <w:t xml:space="preserve">    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  <w:p w14:paraId="60CE2E67" w14:textId="77777777"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right="187" w:firstLine="0"/>
                    <w:rPr>
                      <w:rFonts w:eastAsia="Calibri"/>
                      <w:b/>
                      <w:i/>
                      <w:sz w:val="22"/>
                      <w:szCs w:val="22"/>
                    </w:rPr>
                  </w:pPr>
                  <w:r w:rsidRPr="005969B1">
                    <w:rPr>
                      <w:b/>
                      <w:i/>
                      <w:sz w:val="22"/>
                      <w:szCs w:val="22"/>
                    </w:rPr>
                    <w:t>Если Участник работает по упрощенной системе налогообложения (без НДС) то, итоговая цена Предложения не должна превышать начальную (максимальную) цену Процедуры закупки</w:t>
                  </w:r>
                  <w:r w:rsidRPr="005969B1">
                    <w:rPr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Pr="005969B1">
                    <w:rPr>
                      <w:b/>
                      <w:i/>
                      <w:sz w:val="22"/>
                      <w:szCs w:val="22"/>
                    </w:rPr>
                    <w:t>без НДС.</w:t>
                  </w:r>
                </w:p>
                <w:p w14:paraId="60D70002" w14:textId="77777777"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  <w:r w:rsidRPr="005969B1">
                    <w:rPr>
                      <w:snapToGrid w:val="0"/>
                      <w:sz w:val="22"/>
                      <w:szCs w:val="22"/>
                    </w:rPr>
                    <w:t xml:space="preserve">Для расчета </w:t>
                  </w:r>
                  <w:r w:rsidRPr="005969B1">
                    <w:rPr>
                      <w:snapToGrid w:val="0"/>
                      <w:color w:val="000000"/>
                      <w:sz w:val="22"/>
                      <w:szCs w:val="22"/>
                    </w:rPr>
                    <w:t xml:space="preserve">итогового рейтинга по критерию </w:t>
                  </w:r>
                  <w:r w:rsidRPr="005969B1">
                    <w:rPr>
                      <w:b/>
                      <w:snapToGrid w:val="0"/>
                      <w:color w:val="000000"/>
                      <w:sz w:val="22"/>
                      <w:szCs w:val="22"/>
                    </w:rPr>
                    <w:t>«Цена Договора»</w:t>
                  </w:r>
                  <w:r w:rsidRPr="005969B1">
                    <w:rPr>
                      <w:snapToGrid w:val="0"/>
                      <w:color w:val="000000"/>
                      <w:sz w:val="22"/>
                      <w:szCs w:val="22"/>
                    </w:rPr>
                    <w:t>, рейтинг, присуждаемый заявке по указанному критерию, умножается на значимость критерия 0,6 (ноль целых, шесть десятых).</w:t>
                  </w:r>
                </w:p>
                <w:p w14:paraId="33282E5C" w14:textId="77777777" w:rsidR="005969B1" w:rsidRPr="005969B1" w:rsidRDefault="005969B1" w:rsidP="005969B1">
                  <w:pPr>
                    <w:numPr>
                      <w:ilvl w:val="0"/>
                      <w:numId w:val="36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jc w:val="left"/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</w:pPr>
                  <w:r w:rsidRPr="005969B1">
                    <w:rPr>
                      <w:rFonts w:eastAsia="Lucida Sans Unicode"/>
                      <w:b/>
                      <w:color w:val="000000"/>
                      <w:kern w:val="2"/>
                      <w:sz w:val="22"/>
                      <w:szCs w:val="22"/>
                      <w:lang w:bidi="ru-RU"/>
                    </w:rPr>
                    <w:t>Критерий «</w:t>
                  </w:r>
                  <w:r w:rsidRPr="005969B1">
                    <w:rPr>
                      <w:b/>
                      <w:color w:val="000000"/>
                      <w:sz w:val="22"/>
                      <w:szCs w:val="22"/>
                    </w:rPr>
                    <w:t xml:space="preserve">Срок поставки» - </w:t>
                  </w:r>
                  <w:r w:rsidR="001859EE">
                    <w:rPr>
                      <w:b/>
                      <w:color w:val="000000"/>
                      <w:sz w:val="22"/>
                      <w:szCs w:val="22"/>
                    </w:rPr>
                    <w:t>1</w:t>
                  </w:r>
                  <w:r w:rsidRPr="005969B1">
                    <w:rPr>
                      <w:b/>
                      <w:color w:val="000000"/>
                      <w:sz w:val="22"/>
                      <w:szCs w:val="22"/>
                    </w:rPr>
                    <w:t>0 %</w:t>
                  </w:r>
                  <w:r w:rsidRPr="005969B1">
                    <w:rPr>
                      <w:color w:val="000000"/>
                      <w:sz w:val="22"/>
                      <w:szCs w:val="22"/>
                    </w:rPr>
                    <w:t>:</w:t>
                  </w:r>
                </w:p>
                <w:p w14:paraId="27874CE6" w14:textId="056F64C1" w:rsidR="005969B1" w:rsidRPr="005969B1" w:rsidRDefault="005969B1" w:rsidP="005969B1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0"/>
                    <w:rPr>
                      <w:color w:val="000000"/>
                      <w:sz w:val="22"/>
                      <w:szCs w:val="22"/>
                    </w:rPr>
                  </w:pPr>
                  <w:r w:rsidRPr="005969B1">
                    <w:rPr>
                      <w:sz w:val="22"/>
                      <w:szCs w:val="22"/>
                    </w:rPr>
                    <w:t xml:space="preserve">Максимальный срок поставки </w:t>
                  </w:r>
                  <w:r w:rsidR="00020BBA">
                    <w:rPr>
                      <w:sz w:val="22"/>
                      <w:szCs w:val="22"/>
                    </w:rPr>
                    <w:t>60</w:t>
                  </w:r>
                  <w:r w:rsidRPr="005969B1">
                    <w:rPr>
                      <w:sz w:val="22"/>
                      <w:szCs w:val="22"/>
                    </w:rPr>
                    <w:t xml:space="preserve"> (</w:t>
                  </w:r>
                  <w:r w:rsidR="00020BBA">
                    <w:rPr>
                      <w:sz w:val="22"/>
                      <w:szCs w:val="22"/>
                    </w:rPr>
                    <w:t>шестьдесят</w:t>
                  </w:r>
                  <w:r w:rsidRPr="005969B1">
                    <w:rPr>
                      <w:sz w:val="22"/>
                      <w:szCs w:val="22"/>
                    </w:rPr>
                    <w:t>) календарных</w:t>
                  </w:r>
                  <w:r w:rsidRPr="005969B1">
                    <w:rPr>
                      <w:color w:val="000000"/>
                      <w:sz w:val="22"/>
                      <w:szCs w:val="22"/>
                    </w:rPr>
                    <w:t xml:space="preserve"> дней. Расчет рейтинга по критерию «срок поставки» производится согласно порядку, описанному ниже:</w:t>
                  </w:r>
                </w:p>
                <w:p w14:paraId="0C9DE65B" w14:textId="77777777" w:rsidR="005969B1" w:rsidRPr="005969B1" w:rsidRDefault="005969B1" w:rsidP="005969B1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0"/>
                    <w:rPr>
                      <w:color w:val="000000"/>
                      <w:sz w:val="22"/>
                      <w:szCs w:val="22"/>
                    </w:rPr>
                  </w:pPr>
                  <w:r w:rsidRPr="005969B1">
                    <w:rPr>
                      <w:color w:val="000000"/>
                      <w:sz w:val="22"/>
                      <w:szCs w:val="22"/>
                    </w:rPr>
                    <w:t>Для расчета по данному критерию, срок необходимо указывать в календарных днях (для перевода 1 месяц = 30 календарных дней).</w:t>
                  </w:r>
                </w:p>
                <w:p w14:paraId="209AD986" w14:textId="77777777" w:rsidR="005969B1" w:rsidRPr="005969B1" w:rsidRDefault="005969B1" w:rsidP="005969B1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0"/>
                    <w:rPr>
                      <w:color w:val="000000"/>
                      <w:sz w:val="22"/>
                      <w:szCs w:val="22"/>
                    </w:rPr>
                  </w:pPr>
                  <w:r w:rsidRPr="005969B1">
                    <w:rPr>
                      <w:color w:val="000000"/>
                      <w:sz w:val="22"/>
                      <w:szCs w:val="22"/>
                    </w:rPr>
                    <w:t>Рейтинг, присуждаемый предложению i-</w:t>
                  </w:r>
                  <w:proofErr w:type="spellStart"/>
                  <w:r w:rsidRPr="005969B1">
                    <w:rPr>
                      <w:color w:val="000000"/>
                      <w:sz w:val="22"/>
                      <w:szCs w:val="22"/>
                    </w:rPr>
                    <w:t>го</w:t>
                  </w:r>
                  <w:proofErr w:type="spellEnd"/>
                  <w:r w:rsidRPr="005969B1">
                    <w:rPr>
                      <w:color w:val="000000"/>
                      <w:sz w:val="22"/>
                      <w:szCs w:val="22"/>
                    </w:rPr>
                    <w:t xml:space="preserve"> участника по критерию </w:t>
                  </w:r>
                  <w:proofErr w:type="spellStart"/>
                  <w:r w:rsidRPr="005969B1">
                    <w:rPr>
                      <w:color w:val="000000"/>
                      <w:sz w:val="22"/>
                      <w:szCs w:val="22"/>
                    </w:rPr>
                    <w:t>РСi</w:t>
                  </w:r>
                  <w:proofErr w:type="spellEnd"/>
                  <w:r w:rsidRPr="005969B1">
                    <w:rPr>
                      <w:color w:val="000000"/>
                      <w:sz w:val="22"/>
                      <w:szCs w:val="22"/>
                    </w:rPr>
                    <w:t>, определяется по формуле:</w:t>
                  </w:r>
                </w:p>
                <w:p w14:paraId="6F97A073" w14:textId="77777777" w:rsidR="005969B1" w:rsidRPr="005969B1" w:rsidRDefault="005969B1" w:rsidP="005969B1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0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5969B1">
                    <w:rPr>
                      <w:color w:val="000000"/>
                      <w:sz w:val="22"/>
                      <w:szCs w:val="22"/>
                    </w:rPr>
                    <w:t>РСi</w:t>
                  </w:r>
                  <w:proofErr w:type="spellEnd"/>
                  <w:r w:rsidRPr="005969B1">
                    <w:rPr>
                      <w:color w:val="000000"/>
                      <w:sz w:val="22"/>
                      <w:szCs w:val="22"/>
                    </w:rPr>
                    <w:t>=(</w:t>
                  </w:r>
                  <w:proofErr w:type="spellStart"/>
                  <w:r w:rsidRPr="005969B1">
                    <w:rPr>
                      <w:color w:val="000000"/>
                      <w:sz w:val="22"/>
                      <w:szCs w:val="22"/>
                    </w:rPr>
                    <w:t>Сmin</w:t>
                  </w:r>
                  <w:proofErr w:type="spellEnd"/>
                  <w:r w:rsidRPr="005969B1">
                    <w:rPr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5969B1">
                    <w:rPr>
                      <w:color w:val="000000"/>
                      <w:sz w:val="22"/>
                      <w:szCs w:val="22"/>
                    </w:rPr>
                    <w:t>Сi</w:t>
                  </w:r>
                  <w:proofErr w:type="spellEnd"/>
                  <w:r w:rsidRPr="005969B1">
                    <w:rPr>
                      <w:color w:val="000000"/>
                      <w:sz w:val="22"/>
                      <w:szCs w:val="22"/>
                    </w:rPr>
                    <w:t xml:space="preserve">)х100, </w:t>
                  </w:r>
                  <w:r w:rsidRPr="005969B1">
                    <w:rPr>
                      <w:color w:val="000000"/>
                      <w:sz w:val="22"/>
                      <w:szCs w:val="22"/>
                    </w:rPr>
                    <w:br/>
                    <w:t xml:space="preserve">где </w:t>
                  </w:r>
                  <w:r w:rsidRPr="005969B1">
                    <w:rPr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Pr="005969B1">
                    <w:rPr>
                      <w:color w:val="000000"/>
                      <w:sz w:val="22"/>
                      <w:szCs w:val="22"/>
                    </w:rPr>
                    <w:t>Сmin</w:t>
                  </w:r>
                  <w:proofErr w:type="spellEnd"/>
                  <w:r w:rsidRPr="005969B1">
                    <w:rPr>
                      <w:color w:val="000000"/>
                      <w:sz w:val="22"/>
                      <w:szCs w:val="22"/>
                    </w:rPr>
                    <w:t xml:space="preserve"> – наименьший срок поставки, предложенный участниками;</w:t>
                  </w:r>
                  <w:r w:rsidRPr="005969B1">
                    <w:rPr>
                      <w:color w:val="000000"/>
                      <w:sz w:val="22"/>
                      <w:szCs w:val="22"/>
                    </w:rPr>
                    <w:tab/>
                    <w:t xml:space="preserve"> </w:t>
                  </w:r>
                </w:p>
                <w:p w14:paraId="26F35384" w14:textId="77777777" w:rsidR="005969B1" w:rsidRPr="005969B1" w:rsidRDefault="005969B1" w:rsidP="005969B1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0"/>
                    <w:rPr>
                      <w:color w:val="000000"/>
                      <w:sz w:val="22"/>
                      <w:szCs w:val="22"/>
                    </w:rPr>
                  </w:pPr>
                  <w:r w:rsidRPr="005969B1">
                    <w:rPr>
                      <w:color w:val="000000"/>
                      <w:sz w:val="22"/>
                      <w:szCs w:val="22"/>
                    </w:rPr>
                    <w:t xml:space="preserve">    В случае поступления заявок с наименьшим сроком поставки от участников с одинаковым предложениями, </w:t>
                  </w:r>
                  <w:proofErr w:type="spellStart"/>
                  <w:r w:rsidRPr="005969B1">
                    <w:rPr>
                      <w:color w:val="000000"/>
                      <w:sz w:val="22"/>
                      <w:szCs w:val="22"/>
                    </w:rPr>
                    <w:t>Сmin</w:t>
                  </w:r>
                  <w:proofErr w:type="spellEnd"/>
                  <w:r w:rsidRPr="005969B1">
                    <w:rPr>
                      <w:color w:val="000000"/>
                      <w:sz w:val="22"/>
                      <w:szCs w:val="22"/>
                    </w:rPr>
                    <w:t xml:space="preserve"> считается поданное ранее всех остальных предложение участника.</w:t>
                  </w:r>
                </w:p>
                <w:p w14:paraId="5FD7AC9E" w14:textId="77777777" w:rsidR="005969B1" w:rsidRPr="005969B1" w:rsidRDefault="005969B1" w:rsidP="005969B1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0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5969B1">
                    <w:rPr>
                      <w:color w:val="000000"/>
                      <w:sz w:val="22"/>
                      <w:szCs w:val="22"/>
                    </w:rPr>
                    <w:t>Сi</w:t>
                  </w:r>
                  <w:proofErr w:type="spellEnd"/>
                  <w:r w:rsidRPr="005969B1">
                    <w:rPr>
                      <w:color w:val="000000"/>
                      <w:sz w:val="22"/>
                      <w:szCs w:val="22"/>
                    </w:rPr>
                    <w:t xml:space="preserve"> – срок поставки, предложенный i-м участником. </w:t>
                  </w:r>
                </w:p>
                <w:p w14:paraId="7006160B" w14:textId="77777777" w:rsidR="005969B1" w:rsidRPr="005969B1" w:rsidRDefault="005969B1" w:rsidP="005969B1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0"/>
                    <w:rPr>
                      <w:color w:val="000000"/>
                      <w:sz w:val="22"/>
                      <w:szCs w:val="22"/>
                    </w:rPr>
                  </w:pPr>
                  <w:r w:rsidRPr="005969B1">
                    <w:rPr>
                      <w:color w:val="000000"/>
                      <w:sz w:val="22"/>
                      <w:szCs w:val="22"/>
                    </w:rPr>
                    <w:t xml:space="preserve">   При оценке заявок по критерию </w:t>
                  </w:r>
                  <w:r w:rsidRPr="005969B1">
                    <w:rPr>
                      <w:rFonts w:eastAsia="Lucida Sans Unicode"/>
                      <w:b/>
                      <w:color w:val="000000"/>
                      <w:kern w:val="2"/>
                      <w:sz w:val="22"/>
                      <w:szCs w:val="22"/>
                      <w:lang w:bidi="ru-RU"/>
                    </w:rPr>
                    <w:t>«</w:t>
                  </w:r>
                  <w:r w:rsidRPr="005969B1">
                    <w:rPr>
                      <w:b/>
                      <w:color w:val="000000"/>
                      <w:sz w:val="22"/>
                      <w:szCs w:val="22"/>
                    </w:rPr>
                    <w:t>Срок поставки»</w:t>
                  </w:r>
                  <w:r w:rsidRPr="005969B1">
                    <w:rPr>
                      <w:color w:val="000000"/>
                      <w:sz w:val="22"/>
                      <w:szCs w:val="22"/>
                    </w:rPr>
                    <w:t xml:space="preserve"> лучшим условием исполнения Договора признается предложение Участника закупки с наименьшим сроком поставки.</w:t>
                  </w:r>
                </w:p>
                <w:p w14:paraId="34888C5F" w14:textId="77777777" w:rsidR="005969B1" w:rsidRPr="005969B1" w:rsidRDefault="005969B1" w:rsidP="005969B1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0"/>
                    <w:rPr>
                      <w:color w:val="000000"/>
                      <w:sz w:val="22"/>
                      <w:szCs w:val="22"/>
                    </w:rPr>
                  </w:pPr>
                  <w:r w:rsidRPr="005969B1">
                    <w:rPr>
                      <w:color w:val="000000"/>
                      <w:sz w:val="22"/>
                      <w:szCs w:val="22"/>
                    </w:rPr>
                    <w:t xml:space="preserve">   При оценке заявок по критерию </w:t>
                  </w:r>
                  <w:r w:rsidRPr="005969B1">
                    <w:rPr>
                      <w:b/>
                      <w:color w:val="000000"/>
                      <w:sz w:val="22"/>
                      <w:szCs w:val="22"/>
                    </w:rPr>
                    <w:t>«Срок поставки»,</w:t>
                  </w:r>
                  <w:r w:rsidRPr="005969B1">
                    <w:rPr>
                      <w:color w:val="000000"/>
                      <w:sz w:val="22"/>
                      <w:szCs w:val="22"/>
                    </w:rPr>
                    <w:t xml:space="preserve"> в случае если участником в коммерческом предложении и проекте договора указан различный срок поставки, для расчета принимается больший срок, указанный участником.</w:t>
                  </w:r>
                </w:p>
                <w:p w14:paraId="757DF366" w14:textId="77777777"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  <w:r w:rsidRPr="005969B1">
                    <w:rPr>
                      <w:color w:val="000000"/>
                      <w:sz w:val="22"/>
                      <w:szCs w:val="22"/>
                    </w:rPr>
                    <w:t xml:space="preserve">   Для расчета итогового рейтинга по данному критерию, количество баллов, присуждаемых заявке по указанному критерию, умножается на значимость критерия </w:t>
                  </w:r>
                  <w:r w:rsidRPr="005969B1">
                    <w:rPr>
                      <w:snapToGrid w:val="0"/>
                      <w:color w:val="000000"/>
                      <w:sz w:val="22"/>
                      <w:szCs w:val="22"/>
                    </w:rPr>
                    <w:t>0,</w:t>
                  </w:r>
                  <w:r w:rsidR="001859EE">
                    <w:rPr>
                      <w:snapToGrid w:val="0"/>
                      <w:color w:val="000000"/>
                      <w:sz w:val="22"/>
                      <w:szCs w:val="22"/>
                    </w:rPr>
                    <w:t>1</w:t>
                  </w:r>
                  <w:r w:rsidRPr="005969B1">
                    <w:rPr>
                      <w:snapToGrid w:val="0"/>
                      <w:color w:val="000000"/>
                      <w:sz w:val="22"/>
                      <w:szCs w:val="22"/>
                    </w:rPr>
                    <w:t xml:space="preserve"> (ноль целых, </w:t>
                  </w:r>
                  <w:r w:rsidR="001859EE">
                    <w:rPr>
                      <w:snapToGrid w:val="0"/>
                      <w:color w:val="000000"/>
                      <w:sz w:val="22"/>
                      <w:szCs w:val="22"/>
                    </w:rPr>
                    <w:t>одна</w:t>
                  </w:r>
                  <w:r w:rsidRPr="005969B1">
                    <w:rPr>
                      <w:snapToGrid w:val="0"/>
                      <w:color w:val="000000"/>
                      <w:sz w:val="22"/>
                      <w:szCs w:val="22"/>
                    </w:rPr>
                    <w:t xml:space="preserve"> десят</w:t>
                  </w:r>
                  <w:r w:rsidR="001859EE">
                    <w:rPr>
                      <w:snapToGrid w:val="0"/>
                      <w:color w:val="000000"/>
                      <w:sz w:val="22"/>
                      <w:szCs w:val="22"/>
                    </w:rPr>
                    <w:t>ая</w:t>
                  </w:r>
                  <w:r w:rsidRPr="005969B1">
                    <w:rPr>
                      <w:snapToGrid w:val="0"/>
                      <w:color w:val="000000"/>
                      <w:sz w:val="22"/>
                      <w:szCs w:val="22"/>
                    </w:rPr>
                    <w:t>).</w:t>
                  </w:r>
                </w:p>
                <w:p w14:paraId="7BEF768E" w14:textId="77777777"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14:paraId="2CA41202" w14:textId="77777777" w:rsidR="005969B1" w:rsidRPr="005969B1" w:rsidRDefault="005969B1" w:rsidP="005969B1">
                  <w:pPr>
                    <w:numPr>
                      <w:ilvl w:val="0"/>
                      <w:numId w:val="36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0" w:firstLine="0"/>
                    <w:jc w:val="left"/>
                    <w:rPr>
                      <w:rFonts w:eastAsia="Lucida Sans Unicode"/>
                      <w:b/>
                      <w:color w:val="000000"/>
                      <w:kern w:val="2"/>
                      <w:sz w:val="22"/>
                      <w:szCs w:val="22"/>
                      <w:lang w:bidi="ru-RU"/>
                    </w:rPr>
                  </w:pPr>
                  <w:r w:rsidRPr="005969B1">
                    <w:rPr>
                      <w:rFonts w:eastAsia="Lucida Sans Unicode"/>
                      <w:b/>
                      <w:color w:val="000000"/>
                      <w:kern w:val="2"/>
                      <w:sz w:val="22"/>
                      <w:szCs w:val="22"/>
                      <w:lang w:bidi="ru-RU"/>
                    </w:rPr>
                    <w:t>Критерий</w:t>
                  </w:r>
                  <w:r w:rsidRPr="005969B1">
                    <w:rPr>
                      <w:b/>
                      <w:color w:val="000000"/>
                      <w:sz w:val="22"/>
                      <w:szCs w:val="22"/>
                    </w:rPr>
                    <w:t xml:space="preserve"> «Опыт работы» - </w:t>
                  </w:r>
                  <w:r w:rsidR="001859EE">
                    <w:rPr>
                      <w:b/>
                      <w:color w:val="000000"/>
                      <w:sz w:val="22"/>
                      <w:szCs w:val="22"/>
                    </w:rPr>
                    <w:t>2</w:t>
                  </w:r>
                  <w:r w:rsidRPr="005969B1">
                    <w:rPr>
                      <w:b/>
                      <w:color w:val="000000"/>
                      <w:sz w:val="22"/>
                      <w:szCs w:val="22"/>
                    </w:rPr>
                    <w:t>0 %</w:t>
                  </w:r>
                  <w:r w:rsidRPr="005969B1">
                    <w:rPr>
                      <w:rFonts w:eastAsia="Lucida Sans Unicode"/>
                      <w:b/>
                      <w:color w:val="000000"/>
                      <w:kern w:val="2"/>
                      <w:sz w:val="22"/>
                      <w:szCs w:val="22"/>
                      <w:lang w:bidi="ru-RU"/>
                    </w:rPr>
                    <w:t>:</w:t>
                  </w:r>
                </w:p>
                <w:p w14:paraId="2D53AA46" w14:textId="77777777" w:rsidR="00181128" w:rsidRPr="00E8525B" w:rsidRDefault="00181128" w:rsidP="00181128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</w:pPr>
                  <w:r w:rsidRPr="00181128"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  <w:t xml:space="preserve">Максимальное количество баллов по </w:t>
                  </w:r>
                  <w:r w:rsidRPr="00E8525B"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  <w:t>данному критерию равно 100 баллов.</w:t>
                  </w:r>
                </w:p>
                <w:p w14:paraId="7DB80735" w14:textId="0EC15108" w:rsidR="00181128" w:rsidRPr="00E8525B" w:rsidRDefault="00181128" w:rsidP="00181128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</w:pPr>
                  <w:r w:rsidRPr="00E8525B"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  <w:t xml:space="preserve">- Опыт работы более 5-и лет по поставке </w:t>
                  </w:r>
                  <w:r w:rsidR="00020BBA">
                    <w:rPr>
                      <w:sz w:val="22"/>
                      <w:szCs w:val="22"/>
                    </w:rPr>
                    <w:t>захватов</w:t>
                  </w:r>
                  <w:r w:rsidR="00020BBA" w:rsidRPr="00E8525B"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  <w:t xml:space="preserve"> </w:t>
                  </w:r>
                  <w:r w:rsidRPr="00E8525B"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  <w:t>- 100 баллов;</w:t>
                  </w:r>
                </w:p>
                <w:p w14:paraId="17F97CE9" w14:textId="71D1A975" w:rsidR="00181128" w:rsidRPr="00E8525B" w:rsidRDefault="00181128" w:rsidP="00181128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</w:pPr>
                  <w:r w:rsidRPr="00E8525B"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  <w:t xml:space="preserve">- Опыт работы от 3-х до 5-и лет по поставке </w:t>
                  </w:r>
                  <w:r w:rsidR="00020BBA">
                    <w:rPr>
                      <w:sz w:val="22"/>
                      <w:szCs w:val="22"/>
                    </w:rPr>
                    <w:t>захватов</w:t>
                  </w:r>
                  <w:r w:rsidR="00020BBA" w:rsidRPr="00E8525B"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  <w:t xml:space="preserve"> </w:t>
                  </w:r>
                  <w:r w:rsidRPr="00E8525B"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  <w:t>- 50 баллов;</w:t>
                  </w:r>
                </w:p>
                <w:p w14:paraId="5939A579" w14:textId="15AE9770" w:rsidR="00181128" w:rsidRPr="00E8525B" w:rsidRDefault="00181128" w:rsidP="00181128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</w:pPr>
                  <w:r w:rsidRPr="00E8525B"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  <w:t xml:space="preserve">- Опыт работы от 1-го до 3-х лет по поставке </w:t>
                  </w:r>
                  <w:r w:rsidR="00020BBA">
                    <w:rPr>
                      <w:sz w:val="22"/>
                      <w:szCs w:val="22"/>
                    </w:rPr>
                    <w:t>захватов</w:t>
                  </w:r>
                  <w:r w:rsidR="00020BBA" w:rsidRPr="00E8525B"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  <w:t xml:space="preserve"> </w:t>
                  </w:r>
                  <w:r w:rsidRPr="00E8525B"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  <w:t>- 30 баллов;</w:t>
                  </w:r>
                </w:p>
                <w:p w14:paraId="138E00F4" w14:textId="2962A482" w:rsidR="00181128" w:rsidRDefault="00181128" w:rsidP="0018112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8525B"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  <w:t xml:space="preserve">    Для подтверждения опыта работы участнику необходимо предоставить </w:t>
                  </w:r>
                  <w:proofErr w:type="spellStart"/>
                  <w:r w:rsidRPr="00E8525B"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  <w:t>референс</w:t>
                  </w:r>
                  <w:proofErr w:type="spellEnd"/>
                  <w:r w:rsidRPr="00E8525B"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  <w:t xml:space="preserve">-лист с приложением копий договоров не менее </w:t>
                  </w:r>
                  <w:r w:rsidR="002809FA" w:rsidRPr="00E8525B"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  <w:t>5</w:t>
                  </w:r>
                  <w:r w:rsidRPr="00E8525B"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  <w:t xml:space="preserve">0 % от НМЦ закупки по поставке </w:t>
                  </w:r>
                  <w:r w:rsidR="00020BBA">
                    <w:rPr>
                      <w:sz w:val="22"/>
                      <w:szCs w:val="22"/>
                    </w:rPr>
                    <w:t>захватов</w:t>
                  </w:r>
                  <w:r w:rsidRPr="00E8525B"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  <w:t>.</w:t>
                  </w:r>
                  <w:r w:rsidR="005969B1" w:rsidRPr="00E8525B">
                    <w:rPr>
                      <w:color w:val="000000"/>
                      <w:sz w:val="22"/>
                      <w:szCs w:val="22"/>
                    </w:rPr>
                    <w:t xml:space="preserve"> Для расчета итогового рейтинга по данному критерию, количество баллов, присуждаемых заявке по указанному критерию, умножается на значимость критерия </w:t>
                  </w:r>
                  <w:r w:rsidR="005969B1" w:rsidRPr="00E8525B">
                    <w:rPr>
                      <w:snapToGrid w:val="0"/>
                      <w:color w:val="000000"/>
                      <w:sz w:val="22"/>
                      <w:szCs w:val="22"/>
                    </w:rPr>
                    <w:t>0,</w:t>
                  </w:r>
                  <w:r w:rsidR="001859EE" w:rsidRPr="00E8525B">
                    <w:rPr>
                      <w:snapToGrid w:val="0"/>
                      <w:color w:val="000000"/>
                      <w:sz w:val="22"/>
                      <w:szCs w:val="22"/>
                    </w:rPr>
                    <w:t>2</w:t>
                  </w:r>
                  <w:r w:rsidR="005969B1" w:rsidRPr="00E8525B">
                    <w:rPr>
                      <w:snapToGrid w:val="0"/>
                      <w:color w:val="000000"/>
                      <w:sz w:val="22"/>
                      <w:szCs w:val="22"/>
                    </w:rPr>
                    <w:t xml:space="preserve"> (ноль целых, </w:t>
                  </w:r>
                  <w:r w:rsidR="001859EE" w:rsidRPr="00E8525B">
                    <w:rPr>
                      <w:snapToGrid w:val="0"/>
                      <w:color w:val="000000"/>
                      <w:sz w:val="22"/>
                      <w:szCs w:val="22"/>
                    </w:rPr>
                    <w:t>две</w:t>
                  </w:r>
                  <w:r w:rsidR="005969B1" w:rsidRPr="00E8525B">
                    <w:rPr>
                      <w:snapToGrid w:val="0"/>
                      <w:color w:val="000000"/>
                      <w:sz w:val="22"/>
                      <w:szCs w:val="22"/>
                    </w:rPr>
                    <w:t xml:space="preserve"> десят</w:t>
                  </w:r>
                  <w:r w:rsidR="001859EE" w:rsidRPr="00E8525B">
                    <w:rPr>
                      <w:snapToGrid w:val="0"/>
                      <w:color w:val="000000"/>
                      <w:sz w:val="22"/>
                      <w:szCs w:val="22"/>
                    </w:rPr>
                    <w:t>ых</w:t>
                  </w:r>
                  <w:r w:rsidR="005969B1" w:rsidRPr="00E8525B">
                    <w:rPr>
                      <w:snapToGrid w:val="0"/>
                      <w:color w:val="000000"/>
                      <w:sz w:val="22"/>
                      <w:szCs w:val="22"/>
                    </w:rPr>
                    <w:t>).</w:t>
                  </w:r>
                  <w:r w:rsidRPr="005C3A8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49C75CFE" w14:textId="77777777" w:rsidR="00181128" w:rsidRDefault="00181128" w:rsidP="00181128">
                  <w:pPr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  <w:r w:rsidRPr="005C3A8B">
                    <w:rPr>
                      <w:color w:val="000000"/>
                      <w:sz w:val="22"/>
                      <w:szCs w:val="22"/>
                    </w:rPr>
                    <w:t xml:space="preserve">Для расчета итогового рейтинга по данному критерию, количество баллов, присуждаемых заявке по указанному критерию, умножается на значимость критерия </w:t>
                  </w:r>
                  <w:r>
                    <w:rPr>
                      <w:snapToGrid w:val="0"/>
                      <w:color w:val="000000"/>
                      <w:sz w:val="22"/>
                      <w:szCs w:val="22"/>
                    </w:rPr>
                    <w:t>0,1 (ноль целых, одна десятая</w:t>
                  </w:r>
                  <w:r w:rsidRPr="005C3A8B">
                    <w:rPr>
                      <w:snapToGrid w:val="0"/>
                      <w:color w:val="000000"/>
                      <w:sz w:val="22"/>
                      <w:szCs w:val="22"/>
                    </w:rPr>
                    <w:t>).</w:t>
                  </w:r>
                </w:p>
                <w:p w14:paraId="004759A3" w14:textId="77777777" w:rsidR="00181128" w:rsidRDefault="00181128" w:rsidP="00181128">
                  <w:pPr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14:paraId="4C468221" w14:textId="77777777" w:rsidR="00181128" w:rsidRDefault="00181128" w:rsidP="00181128">
                  <w:pPr>
                    <w:tabs>
                      <w:tab w:val="left" w:pos="900"/>
                    </w:tabs>
                    <w:ind w:right="187"/>
                    <w:rPr>
                      <w:b/>
                      <w:bCs/>
                      <w:sz w:val="22"/>
                      <w:szCs w:val="22"/>
                    </w:rPr>
                  </w:pPr>
                  <w:r w:rsidRPr="00F046C9">
                    <w:rPr>
                      <w:b/>
                      <w:bCs/>
                      <w:sz w:val="22"/>
                      <w:szCs w:val="22"/>
                    </w:rPr>
                    <w:t>Итоговый рейтинг</w:t>
                  </w:r>
                </w:p>
                <w:p w14:paraId="47FB0381" w14:textId="77777777" w:rsidR="00181128" w:rsidRPr="00F046C9" w:rsidRDefault="00181128" w:rsidP="00181128">
                  <w:pPr>
                    <w:tabs>
                      <w:tab w:val="left" w:pos="993"/>
                    </w:tabs>
                    <w:snapToGrid w:val="0"/>
                    <w:ind w:right="187"/>
                    <w:rPr>
                      <w:bCs/>
                      <w:iCs/>
                      <w:sz w:val="22"/>
                      <w:szCs w:val="22"/>
                    </w:rPr>
                  </w:pPr>
                  <w:r w:rsidRPr="00F046C9">
                    <w:rPr>
                      <w:sz w:val="22"/>
                      <w:szCs w:val="22"/>
                    </w:rPr>
                    <w:lastRenderedPageBreak/>
                    <w:t>Итоговый рейтинг заявки рассчитывается путем сложения итоговых рейтингов по каждому критерию оценки заявки, установленному в закупочной документации.</w:t>
                  </w:r>
                  <w:r w:rsidRPr="00F046C9">
                    <w:rPr>
                      <w:sz w:val="22"/>
                      <w:szCs w:val="22"/>
                    </w:rPr>
                    <w:tab/>
                    <w:t xml:space="preserve"> </w:t>
                  </w:r>
                  <w:r w:rsidRPr="00F046C9">
                    <w:rPr>
                      <w:sz w:val="22"/>
                      <w:szCs w:val="22"/>
                    </w:rPr>
                    <w:br/>
                    <w:t xml:space="preserve"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</w:t>
                  </w:r>
                  <w:r w:rsidRPr="00F046C9">
                    <w:rPr>
                      <w:bCs/>
                      <w:iCs/>
                      <w:sz w:val="22"/>
                      <w:szCs w:val="22"/>
                    </w:rPr>
                    <w:t>Заявке, набравшей наибольший итоговый рейтинг, присваивается первый номер.</w:t>
                  </w:r>
                </w:p>
                <w:p w14:paraId="03C25A16" w14:textId="77777777" w:rsidR="00CC6007" w:rsidRPr="00E043B6" w:rsidRDefault="00CC6007" w:rsidP="00181128">
                  <w:pPr>
                    <w:tabs>
                      <w:tab w:val="clear" w:pos="1134"/>
                      <w:tab w:val="left" w:pos="993"/>
                    </w:tabs>
                    <w:kinsoku/>
                    <w:overflowPunct/>
                    <w:autoSpaceDE/>
                    <w:autoSpaceDN/>
                    <w:snapToGrid w:val="0"/>
                    <w:ind w:right="187" w:firstLine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76EA0" w:rsidRPr="00C82E12" w14:paraId="04EA4F57" w14:textId="77777777" w:rsidTr="009525D4">
              <w:trPr>
                <w:trHeight w:val="555"/>
              </w:trPr>
              <w:tc>
                <w:tcPr>
                  <w:tcW w:w="585" w:type="dxa"/>
                </w:tcPr>
                <w:p w14:paraId="66EFAD76" w14:textId="77777777" w:rsidR="00476EA0" w:rsidRPr="00936F9A" w:rsidRDefault="00ED4FEF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>
                    <w:rPr>
                      <w:szCs w:val="20"/>
                      <w:highlight w:val="yellow"/>
                    </w:rPr>
                    <w:lastRenderedPageBreak/>
                    <w:pict w14:anchorId="390B129F">
                      <v:shape id="_x0000_i1264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987" w:type="dxa"/>
                  <w:vAlign w:val="center"/>
                </w:tcPr>
                <w:p w14:paraId="13DE6F45" w14:textId="77777777"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14:paraId="575F7704" w14:textId="77777777"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14:paraId="0465C333" w14:textId="77777777"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14:paraId="4EFE40D6" w14:textId="77777777" w:rsidR="00476EA0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>в соответствии с требованиями</w:t>
                  </w:r>
                  <w:r>
                    <w:rPr>
                      <w:szCs w:val="20"/>
                    </w:rPr>
                    <w:t xml:space="preserve"> п.</w:t>
                  </w:r>
                  <w:r w:rsidR="00E2520E">
                    <w:rPr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>2</w:t>
                  </w:r>
                  <w:r w:rsidRPr="005E6B26">
                    <w:rPr>
                      <w:szCs w:val="20"/>
                    </w:rPr>
                    <w:t xml:space="preserve"> </w:t>
                  </w:r>
                  <w:r w:rsidR="00E2520E"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 w:rsidR="00E2520E"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14:paraId="0B0A2C42" w14:textId="77777777" w:rsidR="00476EA0" w:rsidRPr="009525D4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14:paraId="2050A3A4" w14:textId="77777777" w:rsidR="00476EA0" w:rsidRPr="00762A0B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762A0B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762A0B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14:paraId="50A27EE1" w14:textId="77777777" w:rsidR="00476EA0" w:rsidRPr="00936F9A" w:rsidRDefault="00476EA0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76EA0" w:rsidRPr="00C82E12" w14:paraId="25DA063F" w14:textId="77777777" w:rsidTr="009525D4">
              <w:trPr>
                <w:trHeight w:val="555"/>
              </w:trPr>
              <w:tc>
                <w:tcPr>
                  <w:tcW w:w="585" w:type="dxa"/>
                </w:tcPr>
                <w:p w14:paraId="2BF268AA" w14:textId="77777777" w:rsidR="00476EA0" w:rsidRPr="00936F9A" w:rsidRDefault="00ED4FEF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>
                    <w:rPr>
                      <w:szCs w:val="20"/>
                      <w:highlight w:val="yellow"/>
                    </w:rPr>
                    <w:pict w14:anchorId="78D6210B">
                      <v:shape id="_x0000_i1265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987" w:type="dxa"/>
                  <w:vAlign w:val="center"/>
                </w:tcPr>
                <w:p w14:paraId="0DA6141B" w14:textId="77777777" w:rsidR="00476EA0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>Выбор по минимальной приведенной цене</w:t>
                  </w:r>
                  <w:r>
                    <w:rPr>
                      <w:szCs w:val="20"/>
                    </w:rPr>
                    <w:t xml:space="preserve">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 xml:space="preserve"> в соответствии с требованиями</w:t>
                  </w:r>
                  <w:r>
                    <w:rPr>
                      <w:szCs w:val="20"/>
                    </w:rPr>
                    <w:t xml:space="preserve"> п.</w:t>
                  </w:r>
                  <w:r w:rsidR="00E2520E">
                    <w:rPr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>3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и 4 </w:t>
                  </w:r>
                  <w:r w:rsidR="00E2520E"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 w:rsidR="00E2520E"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14:paraId="375E1B30" w14:textId="77777777" w:rsidR="00476EA0" w:rsidRPr="009525D4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14:paraId="3045CFF0" w14:textId="77777777" w:rsidR="00476EA0" w:rsidRDefault="00476EA0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14:paraId="0146F951" w14:textId="77777777" w:rsidR="00476EA0" w:rsidRPr="009525D4" w:rsidRDefault="00476EA0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</w:p>
                <w:p w14:paraId="1AD744B6" w14:textId="77777777" w:rsidR="00476EA0" w:rsidRPr="002532CB" w:rsidRDefault="00476EA0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14:paraId="4F73BB01" w14:textId="77777777" w:rsidR="00476EA0" w:rsidRPr="00936F9A" w:rsidRDefault="00476EA0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76EA0" w:rsidRPr="00C82E12" w14:paraId="4ED75E38" w14:textId="77777777" w:rsidTr="009525D4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382E57D5" w14:textId="77777777" w:rsidR="00476EA0" w:rsidRPr="00C82E12" w:rsidRDefault="00ED4FEF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49BEA78B">
                      <v:shape id="_x0000_i1266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987" w:type="dxa"/>
                  <w:vAlign w:val="center"/>
                </w:tcPr>
                <w:p w14:paraId="64EC6204" w14:textId="77777777" w:rsidR="00476EA0" w:rsidRDefault="00476EA0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Иной </w:t>
                  </w:r>
                  <w:r>
                    <w:rPr>
                      <w:szCs w:val="20"/>
                    </w:rPr>
                    <w:t>порядок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14:paraId="5B7912E9" w14:textId="77777777" w:rsidR="00476EA0" w:rsidRPr="00C82E12" w:rsidRDefault="00476EA0" w:rsidP="00AB3015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14:paraId="37466190" w14:textId="77777777"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C634D" w:rsidRPr="00203244" w14:paraId="0CCE95A8" w14:textId="77777777" w:rsidTr="00161904">
        <w:tc>
          <w:tcPr>
            <w:tcW w:w="184" w:type="pct"/>
            <w:tcBorders>
              <w:left w:val="single" w:sz="12" w:space="0" w:color="auto"/>
            </w:tcBorders>
          </w:tcPr>
          <w:p w14:paraId="4A806E9A" w14:textId="77777777" w:rsidR="003C634D" w:rsidRDefault="003C634D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14:paraId="3C1FF16C" w14:textId="77777777" w:rsidR="003C634D" w:rsidRPr="003C634D" w:rsidRDefault="003C634D" w:rsidP="007F02F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</w:t>
            </w:r>
            <w:r w:rsidR="00F8553D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14:paraId="307D9028" w14:textId="77777777" w:rsidR="003C634D" w:rsidRDefault="003C634D" w:rsidP="003C634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проведения аукциона: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B9711B" w:rsidRPr="003C634D" w14:paraId="76FC41F3" w14:textId="77777777" w:rsidTr="00B9711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5C1012CA" w14:textId="77777777" w:rsidR="00B9711B" w:rsidRPr="003C634D" w:rsidRDefault="00ED4FEF" w:rsidP="008807F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 w14:anchorId="322E65C6">
                      <v:shape id="_x0000_i1267" type="#_x0000_t75" style="width:13.75pt;height:18.8pt">
                        <v:imagedata r:id="rId78" o:title=""/>
                      </v:shape>
                    </w:pict>
                  </w:r>
                </w:p>
              </w:tc>
              <w:tc>
                <w:tcPr>
                  <w:tcW w:w="7987" w:type="dxa"/>
                  <w:vAlign w:val="center"/>
                </w:tcPr>
                <w:p w14:paraId="6FADBB6D" w14:textId="77777777" w:rsidR="00B9711B" w:rsidRPr="007A18BC" w:rsidRDefault="00B9711B" w:rsidP="00B9711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467B0322" w14:textId="77777777" w:rsidR="003C634D" w:rsidRDefault="00ED4FEF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>
              <w:rPr>
                <w:szCs w:val="20"/>
              </w:rPr>
              <w:pict w14:anchorId="39033472">
                <v:shape id="_x0000_i1268" type="#_x0000_t75" style="width:12.5pt;height:12.5pt">
                  <v:imagedata r:id="rId79" o:title=""/>
                </v:shape>
              </w:pict>
            </w:r>
            <w:r w:rsidR="003C634D" w:rsidRPr="00A152CB">
              <w:rPr>
                <w:szCs w:val="20"/>
              </w:rPr>
              <w:t>Шаг аукциона</w:t>
            </w:r>
            <w:r w:rsidR="00C023CF">
              <w:rPr>
                <w:szCs w:val="20"/>
              </w:rPr>
              <w:t xml:space="preserve"> фиксированный</w:t>
            </w:r>
            <w:r w:rsidR="003C634D" w:rsidRPr="00A152CB">
              <w:rPr>
                <w:szCs w:val="20"/>
              </w:rPr>
              <w:t xml:space="preserve"> </w:t>
            </w:r>
            <w:r w:rsidR="003C634D" w:rsidRPr="00A152CB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</w:t>
            </w:r>
            <w:r w:rsidR="00CC0548" w:rsidRPr="00CC0548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 </w:t>
            </w:r>
            <w:proofErr w:type="spellStart"/>
            <w:proofErr w:type="gramStart"/>
            <w:r w:rsidR="00691E3A">
              <w:rPr>
                <w:rStyle w:val="af3"/>
                <w:bCs/>
                <w:iCs/>
                <w:szCs w:val="20"/>
                <w:shd w:val="pct10" w:color="auto" w:fill="auto"/>
              </w:rPr>
              <w:t>ед.измерения</w:t>
            </w:r>
            <w:proofErr w:type="spellEnd"/>
            <w:proofErr w:type="gramEnd"/>
            <w:r w:rsidR="003C634D" w:rsidRPr="00A152CB">
              <w:rPr>
                <w:szCs w:val="20"/>
              </w:rPr>
              <w:t>;</w:t>
            </w:r>
          </w:p>
          <w:p w14:paraId="783412EE" w14:textId="77777777" w:rsidR="00462B29" w:rsidRPr="007A18BC" w:rsidRDefault="00ED4FEF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pict w14:anchorId="4AFFD93F">
                <v:shape id="_x0000_i1269" type="#_x0000_t75" style="width:12.5pt;height:12.5pt">
                  <v:imagedata r:id="rId80" o:title=""/>
                </v:shape>
              </w:pict>
            </w:r>
            <w:r w:rsidR="00C023CF">
              <w:rPr>
                <w:szCs w:val="20"/>
              </w:rPr>
              <w:t>Шага аукциона д</w:t>
            </w:r>
            <w:r w:rsidR="00462B29">
              <w:rPr>
                <w:szCs w:val="20"/>
              </w:rPr>
              <w:t xml:space="preserve">иапазон: от 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691E3A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691E3A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462B29" w:rsidRPr="00462B29">
              <w:rPr>
                <w:b/>
                <w:i/>
                <w:szCs w:val="20"/>
              </w:rPr>
              <w:t xml:space="preserve"> </w:t>
            </w:r>
            <w:r w:rsidR="00462B29" w:rsidRPr="00462B29">
              <w:rPr>
                <w:szCs w:val="20"/>
              </w:rPr>
              <w:t>до</w:t>
            </w:r>
            <w:r w:rsidR="00462B29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</w:t>
            </w:r>
            <w:r w:rsidR="000B4A4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0B4A4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462B2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462B2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ед. измерения</w:t>
            </w:r>
            <w:r w:rsidR="00CC0548" w:rsidRPr="00AB2EFF">
              <w:rPr>
                <w:szCs w:val="20"/>
              </w:rPr>
              <w:t>;</w:t>
            </w:r>
          </w:p>
          <w:p w14:paraId="00C71DAA" w14:textId="77777777" w:rsidR="00962791" w:rsidRPr="00E45AFE" w:rsidRDefault="00962791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b/>
                <w:szCs w:val="20"/>
              </w:rPr>
            </w:pPr>
            <w:r w:rsidRPr="00A152CB">
              <w:rPr>
                <w:szCs w:val="20"/>
              </w:rPr>
              <w:t xml:space="preserve">Время ожидания ценовых предложений (мин.) </w:t>
            </w:r>
            <w:r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__________</w:t>
            </w:r>
            <w:r w:rsidR="00CC0548"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;</w:t>
            </w:r>
          </w:p>
          <w:p w14:paraId="71C9B721" w14:textId="77777777" w:rsidR="003C634D" w:rsidRPr="003C634D" w:rsidRDefault="003C634D" w:rsidP="003C634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3C634D">
              <w:rPr>
                <w:sz w:val="20"/>
                <w:szCs w:val="20"/>
              </w:rPr>
              <w:t>Способ проведения аукциона</w:t>
            </w:r>
            <w:r w:rsidRPr="003C634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3C634D" w:rsidRPr="003C634D" w14:paraId="523F194A" w14:textId="77777777" w:rsidTr="003C634D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62836BEB" w14:textId="77777777" w:rsidR="003C634D" w:rsidRPr="003C634D" w:rsidRDefault="00ED4FEF" w:rsidP="003C634D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 w14:anchorId="543E2BF0">
                      <v:shape id="_x0000_i1270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987" w:type="dxa"/>
                  <w:vAlign w:val="center"/>
                </w:tcPr>
                <w:p w14:paraId="66CFF035" w14:textId="77777777" w:rsidR="003C634D" w:rsidRPr="007A18BC" w:rsidRDefault="003C634D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 xml:space="preserve">путем снижения начальной (максимальной) цены Договора на «шаг аукциона») </w:t>
                  </w:r>
                </w:p>
              </w:tc>
            </w:tr>
            <w:tr w:rsidR="003C634D" w:rsidRPr="003C634D" w14:paraId="3AF8FEFF" w14:textId="77777777" w:rsidTr="003C634D">
              <w:trPr>
                <w:trHeight w:val="497"/>
              </w:trPr>
              <w:tc>
                <w:tcPr>
                  <w:tcW w:w="585" w:type="dxa"/>
                  <w:vAlign w:val="center"/>
                </w:tcPr>
                <w:p w14:paraId="59BA0545" w14:textId="77777777" w:rsidR="003C634D" w:rsidRPr="003C634D" w:rsidRDefault="00ED4FEF" w:rsidP="003C634D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 w14:anchorId="70287F29">
                      <v:shape id="_x0000_i1271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987" w:type="dxa"/>
                  <w:vAlign w:val="center"/>
                </w:tcPr>
                <w:p w14:paraId="50691CA7" w14:textId="77777777" w:rsidR="003C634D" w:rsidRDefault="003C634D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>путем снижения цен, поданных Участниками закупки в с</w:t>
                  </w:r>
                  <w:r w:rsidR="00A152CB" w:rsidRPr="00A152CB">
                    <w:rPr>
                      <w:szCs w:val="20"/>
                    </w:rPr>
                    <w:t>оставе заявки на «шаг аукциона»</w:t>
                  </w:r>
                </w:p>
                <w:p w14:paraId="6B7D24C8" w14:textId="77777777" w:rsidR="00462B29" w:rsidRPr="007A18BC" w:rsidRDefault="00462B29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C174FD" w:rsidRPr="00C82E12" w14:paraId="72D13A50" w14:textId="77777777" w:rsidTr="00E55072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7D5B5DAA" w14:textId="77777777" w:rsidR="00C174FD" w:rsidRPr="00C82E12" w:rsidRDefault="00ED4FEF" w:rsidP="00E5507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pict w14:anchorId="5CA33417">
                      <v:shape id="_x0000_i1272" type="#_x0000_t75" style="width:13.75pt;height:18.8pt">
                        <v:imagedata r:id="rId65" o:title=""/>
                      </v:shape>
                    </w:pict>
                  </w:r>
                </w:p>
              </w:tc>
              <w:tc>
                <w:tcPr>
                  <w:tcW w:w="7987" w:type="dxa"/>
                  <w:vAlign w:val="center"/>
                </w:tcPr>
                <w:p w14:paraId="35254B94" w14:textId="77777777" w:rsidR="00C174FD" w:rsidRPr="00C82E12" w:rsidRDefault="00C174FD" w:rsidP="00C174FD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Иные условия аукциона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14:paraId="5FB70F30" w14:textId="77777777" w:rsidR="003C634D" w:rsidRPr="00A74EFD" w:rsidRDefault="003C634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14:paraId="4391681B" w14:textId="77777777" w:rsidTr="00161904">
        <w:tc>
          <w:tcPr>
            <w:tcW w:w="184" w:type="pct"/>
            <w:tcBorders>
              <w:left w:val="single" w:sz="12" w:space="0" w:color="auto"/>
            </w:tcBorders>
          </w:tcPr>
          <w:p w14:paraId="6C50131D" w14:textId="77777777"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14:paraId="56FA2B81" w14:textId="77777777" w:rsidR="00AE7730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1D5B09">
              <w:rPr>
                <w:sz w:val="20"/>
                <w:szCs w:val="20"/>
                <w:lang w:val="en-US"/>
              </w:rPr>
              <w:t>5</w:t>
            </w:r>
          </w:p>
          <w:p w14:paraId="5663EA53" w14:textId="77777777"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14:paraId="522152A9" w14:textId="77777777"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E7730" w:rsidRPr="00C82E12" w14:paraId="2414099C" w14:textId="77777777" w:rsidTr="00DF5915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14:paraId="636CF56F" w14:textId="77777777" w:rsidR="00AE7730" w:rsidRPr="00C82E12" w:rsidRDefault="00ED4FEF" w:rsidP="001836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7C123B48">
                      <v:shape id="_x0000_i1273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7845" w:type="dxa"/>
                  <w:vAlign w:val="center"/>
                </w:tcPr>
                <w:p w14:paraId="66108D92" w14:textId="77777777" w:rsidR="00AE7730" w:rsidRPr="00C82E12" w:rsidRDefault="00AE7730" w:rsidP="00ED503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E7730" w:rsidRPr="00C82E12" w14:paraId="6BFEA1CB" w14:textId="77777777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2FC16AE8" w14:textId="77777777" w:rsidR="00AE7730" w:rsidRPr="00C82E12" w:rsidRDefault="00ED4FEF" w:rsidP="001836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62792CB2">
                      <v:shape id="_x0000_i1274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845" w:type="dxa"/>
                  <w:vAlign w:val="center"/>
                </w:tcPr>
                <w:p w14:paraId="2A2F19D4" w14:textId="77777777" w:rsidR="00AE7730" w:rsidRPr="00C82E12" w:rsidRDefault="00AE7730" w:rsidP="007A18B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="00CA5C10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  <w:tr w:rsidR="00AE7730" w:rsidRPr="00C82E12" w14:paraId="675DEB74" w14:textId="77777777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2291E966" w14:textId="77777777" w:rsidR="00AE7730" w:rsidRPr="00C82E12" w:rsidRDefault="00AE7730" w:rsidP="001836A1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45" w:type="dxa"/>
                  <w:vAlign w:val="center"/>
                </w:tcPr>
                <w:p w14:paraId="52B3C33F" w14:textId="77777777" w:rsidR="00AE7730" w:rsidRPr="00C82E12" w:rsidRDefault="00AE7730" w:rsidP="00ED5037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.</w:t>
                  </w:r>
                </w:p>
                <w:p w14:paraId="555635E1" w14:textId="77777777" w:rsidR="00AE7730" w:rsidRPr="00C82E12" w:rsidRDefault="00AE7730" w:rsidP="00ED503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14:paraId="191E9E81" w14:textId="77777777" w:rsidR="00AE7730" w:rsidRPr="00C82E12" w:rsidRDefault="00AE7730" w:rsidP="008D31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AE7730" w:rsidRPr="00C82E12" w14:paraId="58BE1408" w14:textId="77777777" w:rsidTr="008D31CB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14:paraId="46B37AC7" w14:textId="77777777" w:rsidR="00AE7730" w:rsidRPr="00C82E12" w:rsidRDefault="00ED4FEF" w:rsidP="008D31CB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5DB48619">
                      <v:shape id="_x0000_i1275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6E79FBCF" w14:textId="77777777"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AE7730" w:rsidRPr="00C82E12" w14:paraId="0D38CBE9" w14:textId="77777777" w:rsidTr="008D31CB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14:paraId="0F135D09" w14:textId="77777777" w:rsidR="00AE7730" w:rsidRPr="00C82E12" w:rsidRDefault="00ED4FEF" w:rsidP="008D31CB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71895A53">
                      <v:shape id="_x0000_i1276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74E4EBD9" w14:textId="77777777" w:rsidR="00AE7730" w:rsidRPr="008D31CB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AE7730" w:rsidRPr="00C82E12" w14:paraId="32254061" w14:textId="77777777" w:rsidTr="008D31CB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14:paraId="56F368A8" w14:textId="77777777" w:rsidR="00AE7730" w:rsidRPr="00C82E12" w:rsidRDefault="00ED4FEF" w:rsidP="008D31CB">
                  <w:pPr>
                    <w:ind w:firstLine="0"/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3D5B1BE9">
                      <v:shape id="_x0000_i1277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5302EC04" w14:textId="77777777"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Отсутствует необходимость </w:t>
                  </w:r>
                  <w:r>
                    <w:rPr>
                      <w:szCs w:val="20"/>
                    </w:rPr>
                    <w:t>в предоставлении документов, под</w:t>
                  </w:r>
                  <w:r w:rsidRPr="00C82E12">
                    <w:rPr>
                      <w:szCs w:val="20"/>
                    </w:rPr>
                    <w:t>тверждающих соответствие Участника закупки у</w:t>
                  </w:r>
                  <w:r>
                    <w:rPr>
                      <w:szCs w:val="20"/>
                    </w:rPr>
                    <w:t>становленным требованиям в соста</w:t>
                  </w:r>
                  <w:r w:rsidRPr="00C82E12">
                    <w:rPr>
                      <w:szCs w:val="20"/>
                    </w:rPr>
                    <w:t>ве альтернативного предложения;</w:t>
                  </w:r>
                </w:p>
              </w:tc>
            </w:tr>
            <w:tr w:rsidR="00AE7730" w:rsidRPr="00C82E12" w14:paraId="4CA22E4C" w14:textId="77777777" w:rsidTr="008D31CB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14:paraId="5A23846E" w14:textId="77777777" w:rsidR="00AE7730" w:rsidRPr="00C82E12" w:rsidRDefault="00ED4FEF" w:rsidP="008D31CB">
                  <w:pPr>
                    <w:ind w:firstLine="0"/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6B4A99ED">
                      <v:shape id="_x0000_i1278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1F9C5CD6" w14:textId="77777777" w:rsidR="00AE7730" w:rsidRPr="00C82E12" w:rsidRDefault="00AE7730" w:rsidP="007A18B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14:paraId="04D6E810" w14:textId="77777777" w:rsidR="00AE7730" w:rsidRPr="00C82E12" w:rsidRDefault="00AE7730" w:rsidP="00ED5037">
            <w:pPr>
              <w:pStyle w:val="af0"/>
              <w:tabs>
                <w:tab w:val="clear" w:pos="1134"/>
                <w:tab w:val="left" w:pos="372"/>
              </w:tabs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14:paraId="43007320" w14:textId="77777777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14:paraId="3C53B9C9" w14:textId="77777777"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14:paraId="730B3606" w14:textId="77777777" w:rsidR="00AE7730" w:rsidRPr="007572D7" w:rsidRDefault="00AE7730" w:rsidP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7A18B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14:paraId="10247480" w14:textId="77777777" w:rsidR="00AE7730" w:rsidRPr="00C82E12" w:rsidRDefault="00AE7730" w:rsidP="005053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Возможность выбора нескольких Победителей:</w:t>
            </w:r>
            <w:r w:rsidRPr="00C82E12">
              <w:rPr>
                <w:sz w:val="20"/>
                <w:szCs w:val="20"/>
              </w:rPr>
              <w:t xml:space="preserve">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605"/>
              <w:gridCol w:w="654"/>
              <w:gridCol w:w="391"/>
            </w:tblGrid>
            <w:tr w:rsidR="00AE7730" w:rsidRPr="00C82E12" w14:paraId="162A606C" w14:textId="77777777" w:rsidTr="00DA24EC">
              <w:trPr>
                <w:gridAfter w:val="2"/>
                <w:wAfter w:w="1045" w:type="dxa"/>
                <w:trHeight w:val="378"/>
              </w:trPr>
              <w:tc>
                <w:tcPr>
                  <w:tcW w:w="585" w:type="dxa"/>
                  <w:vAlign w:val="center"/>
                </w:tcPr>
                <w:p w14:paraId="619610C4" w14:textId="77777777" w:rsidR="00AE7730" w:rsidRPr="00C82E12" w:rsidRDefault="00ED4FEF" w:rsidP="001836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28000299">
                      <v:shape id="_x0000_i1279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14:paraId="550E06DE" w14:textId="77777777"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 xml:space="preserve">дусмотрена; </w:t>
                  </w:r>
                </w:p>
              </w:tc>
            </w:tr>
            <w:tr w:rsidR="00AE7730" w:rsidRPr="00C82E12" w14:paraId="2514B80E" w14:textId="77777777" w:rsidTr="00DA24EC">
              <w:trPr>
                <w:gridAfter w:val="2"/>
                <w:wAfter w:w="1045" w:type="dxa"/>
                <w:trHeight w:val="141"/>
              </w:trPr>
              <w:tc>
                <w:tcPr>
                  <w:tcW w:w="585" w:type="dxa"/>
                  <w:vAlign w:val="center"/>
                </w:tcPr>
                <w:p w14:paraId="72C1C6AE" w14:textId="77777777" w:rsidR="00AE7730" w:rsidRPr="00C82E12" w:rsidRDefault="00ED4FEF" w:rsidP="001836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237077D5">
                      <v:shape id="_x0000_i1280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14:paraId="0EEFEAF0" w14:textId="77777777" w:rsidR="00AE7730" w:rsidRPr="00C82E12" w:rsidRDefault="00AE7730" w:rsidP="00A74EF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Предусмотрена, при этом:</w:t>
                  </w:r>
                </w:p>
              </w:tc>
            </w:tr>
            <w:tr w:rsidR="00AE7730" w:rsidRPr="00C82E12" w14:paraId="73E709BD" w14:textId="77777777" w:rsidTr="00DA24E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26E5B3C6" w14:textId="77777777" w:rsidR="00AE7730" w:rsidRPr="00C82E12" w:rsidRDefault="00ED4FEF" w:rsidP="001836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2CB1EE76">
                      <v:shape id="_x0000_i1281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650" w:type="dxa"/>
                  <w:gridSpan w:val="3"/>
                  <w:vAlign w:val="center"/>
                </w:tcPr>
                <w:p w14:paraId="552E7FBB" w14:textId="77777777"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общего объема продукции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14:paraId="57C8FC32" w14:textId="77777777" w:rsidTr="00DF5915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016D8B94" w14:textId="77777777" w:rsidR="00AE7730" w:rsidRPr="00C82E12" w:rsidRDefault="00ED4FEF" w:rsidP="001836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4115F4AB">
                      <v:shape id="_x0000_i1282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6290603D" w14:textId="77777777"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общей суммы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14:paraId="0DC11C97" w14:textId="77777777" w:rsidTr="00DF5915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547FEF04" w14:textId="77777777" w:rsidR="00AE7730" w:rsidRPr="00C82E12" w:rsidRDefault="00ED4FEF" w:rsidP="001836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025808C2">
                      <v:shape id="_x0000_i1283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4B015906" w14:textId="77777777"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Дополнительные условия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  <w:tr w:rsidR="007B6BAF" w:rsidRPr="00C82E12" w14:paraId="787585C1" w14:textId="77777777" w:rsidTr="007B6BAF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7745" w:type="dxa"/>
                  <w:gridSpan w:val="3"/>
                  <w:vAlign w:val="center"/>
                </w:tcPr>
                <w:p w14:paraId="4472856D" w14:textId="77777777" w:rsidR="007B6BAF" w:rsidRPr="00C82E12" w:rsidRDefault="007B6BAF" w:rsidP="007B6BAF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Количество Победителей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14:paraId="4F99312D" w14:textId="77777777" w:rsidR="00AE7730" w:rsidRPr="00C82E12" w:rsidRDefault="00AE7730" w:rsidP="005053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392A24" w:rsidRPr="00203244" w14:paraId="290A0CC1" w14:textId="77777777" w:rsidTr="00161904">
        <w:trPr>
          <w:trHeight w:val="1582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D5C0F" w14:textId="77777777" w:rsidR="00392A24" w:rsidRPr="00392A24" w:rsidRDefault="00392A24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15F39" w14:textId="77777777" w:rsidR="00392A24" w:rsidRDefault="00E051DE" w:rsidP="007F02F4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3.8.</w:t>
            </w:r>
            <w:r w:rsidR="007F02F4">
              <w:rPr>
                <w:sz w:val="20"/>
                <w:szCs w:val="20"/>
              </w:rPr>
              <w:t>7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EFB42" w14:textId="77777777" w:rsidR="00392A24" w:rsidRPr="00AB2EFF" w:rsidRDefault="00392A24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92A24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392A2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8807FF" w14:paraId="0688917A" w14:textId="77777777" w:rsidTr="00AB2EFF">
              <w:tc>
                <w:tcPr>
                  <w:tcW w:w="416" w:type="dxa"/>
                </w:tcPr>
                <w:p w14:paraId="0B39CC86" w14:textId="77777777" w:rsidR="008807FF" w:rsidRDefault="00ED4FE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pict w14:anchorId="0654BCA4">
                      <v:shape id="_x0000_i1284" type="#_x0000_t75" style="width:8.75pt;height:15.05pt">
                        <v:imagedata r:id="rId81" o:title=""/>
                      </v:shape>
                    </w:pict>
                  </w:r>
                </w:p>
              </w:tc>
              <w:tc>
                <w:tcPr>
                  <w:tcW w:w="8246" w:type="dxa"/>
                </w:tcPr>
                <w:p w14:paraId="4367F757" w14:textId="77777777" w:rsidR="008807FF" w:rsidRPr="00AB2EFF" w:rsidRDefault="008807F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807FF" w:rsidRPr="008807FF" w14:paraId="6E413F03" w14:textId="77777777" w:rsidTr="00AB2EFF">
              <w:tc>
                <w:tcPr>
                  <w:tcW w:w="416" w:type="dxa"/>
                </w:tcPr>
                <w:p w14:paraId="4041A773" w14:textId="77777777" w:rsidR="008807FF" w:rsidRDefault="00ED4FE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pict w14:anchorId="7BD5A1F7">
                      <v:shape id="_x0000_i1285" type="#_x0000_t75" style="width:8.75pt;height:15.05pt">
                        <v:imagedata r:id="rId82" o:title=""/>
                      </v:shape>
                    </w:pict>
                  </w:r>
                </w:p>
              </w:tc>
              <w:tc>
                <w:tcPr>
                  <w:tcW w:w="8246" w:type="dxa"/>
                </w:tcPr>
                <w:p w14:paraId="31C1AE1C" w14:textId="77777777" w:rsidR="008807FF" w:rsidRPr="00AB2EFF" w:rsidRDefault="008807F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B2EFF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14:paraId="581B43EF" w14:textId="77777777" w:rsidR="00392A24" w:rsidRPr="00392A24" w:rsidRDefault="00392A24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392A24" w:rsidRPr="00203244" w14:paraId="4275952B" w14:textId="77777777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8154B" w14:textId="77777777" w:rsidR="00392A24" w:rsidRPr="00C90BE7" w:rsidRDefault="00392A24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50" w:name="_Toc386739076"/>
            <w:bookmarkStart w:id="351" w:name="_Toc386739077"/>
            <w:bookmarkStart w:id="352" w:name="_Toc386739078"/>
            <w:bookmarkStart w:id="353" w:name="_Toc386739079"/>
            <w:bookmarkStart w:id="354" w:name="_Toc386739080"/>
            <w:bookmarkStart w:id="355" w:name="_Toc386739081"/>
            <w:bookmarkStart w:id="356" w:name="_Toc390239240"/>
            <w:bookmarkEnd w:id="350"/>
            <w:bookmarkEnd w:id="351"/>
            <w:bookmarkEnd w:id="352"/>
            <w:bookmarkEnd w:id="353"/>
            <w:bookmarkEnd w:id="354"/>
            <w:bookmarkEnd w:id="355"/>
            <w:r w:rsidRPr="00C90BE7">
              <w:rPr>
                <w:b/>
                <w:sz w:val="20"/>
                <w:szCs w:val="20"/>
              </w:rPr>
              <w:t xml:space="preserve">Срок </w:t>
            </w:r>
            <w:r w:rsidR="00E8716C" w:rsidRPr="00C90BE7">
              <w:rPr>
                <w:b/>
                <w:sz w:val="20"/>
                <w:szCs w:val="20"/>
              </w:rPr>
              <w:t xml:space="preserve">и порядок </w:t>
            </w:r>
            <w:r w:rsidRPr="00C90BE7">
              <w:rPr>
                <w:b/>
                <w:sz w:val="20"/>
                <w:szCs w:val="20"/>
              </w:rPr>
              <w:t>заключения Договора</w:t>
            </w:r>
            <w:bookmarkEnd w:id="356"/>
          </w:p>
        </w:tc>
      </w:tr>
      <w:tr w:rsidR="00392A24" w:rsidRPr="00203244" w14:paraId="23AE4DAC" w14:textId="77777777" w:rsidTr="00161904">
        <w:trPr>
          <w:trHeight w:val="39"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14:paraId="33E871EF" w14:textId="77777777" w:rsidR="00392A24" w:rsidRDefault="00392A24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57" w:name="_Toc386739213"/>
            <w:bookmarkStart w:id="358" w:name="_Toc386739214"/>
            <w:bookmarkStart w:id="359" w:name="_Ref352613207"/>
            <w:bookmarkEnd w:id="357"/>
            <w:bookmarkEnd w:id="358"/>
          </w:p>
        </w:tc>
        <w:bookmarkEnd w:id="359"/>
        <w:tc>
          <w:tcPr>
            <w:tcW w:w="398" w:type="pct"/>
            <w:tcBorders>
              <w:bottom w:val="single" w:sz="12" w:space="0" w:color="auto"/>
            </w:tcBorders>
          </w:tcPr>
          <w:p w14:paraId="77679E8F" w14:textId="77777777" w:rsidR="00392A24" w:rsidRPr="00921323" w:rsidRDefault="00392A24" w:rsidP="000F76F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3AD1C1" w14:textId="77777777" w:rsidR="00DF245B" w:rsidRPr="00A74EFD" w:rsidRDefault="00DF245B" w:rsidP="00DF245B">
            <w:pPr>
              <w:pStyle w:val="af0"/>
              <w:spacing w:before="0" w:after="0"/>
              <w:ind w:left="0" w:right="0"/>
              <w:jc w:val="both"/>
            </w:pPr>
            <w:r w:rsidRPr="00E45AFE">
              <w:rPr>
                <w:sz w:val="20"/>
                <w:szCs w:val="20"/>
              </w:rPr>
              <w:t>Участник закупки предостав</w:t>
            </w:r>
            <w:r>
              <w:rPr>
                <w:sz w:val="20"/>
                <w:szCs w:val="20"/>
              </w:rPr>
              <w:t>и</w:t>
            </w:r>
            <w:r w:rsidRPr="00E45AFE">
              <w:rPr>
                <w:sz w:val="20"/>
                <w:szCs w:val="20"/>
              </w:rPr>
              <w:t>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DF245B" w:rsidRPr="00A74EFD" w14:paraId="52F33BC3" w14:textId="77777777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348DB20E" w14:textId="77777777" w:rsidR="00DF245B" w:rsidRPr="00C82E12" w:rsidRDefault="00ED4FEF" w:rsidP="00E5507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4DB36F04">
                      <v:shape id="_x0000_i1286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14:paraId="3AF48DDD" w14:textId="77777777" w:rsidR="00DF245B" w:rsidRPr="00086537" w:rsidRDefault="00DF245B" w:rsidP="00E55072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 составе коммерческой части заявки</w:t>
                  </w:r>
                  <w:r w:rsidRPr="00E45AFE">
                    <w:t>;</w:t>
                  </w:r>
                </w:p>
              </w:tc>
            </w:tr>
            <w:tr w:rsidR="00DF245B" w:rsidRPr="00A74EFD" w14:paraId="4502AE05" w14:textId="77777777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584897EE" w14:textId="77777777" w:rsidR="00DF245B" w:rsidRPr="00C82E12" w:rsidRDefault="00ED4FEF" w:rsidP="00E5507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77B6C58A">
                      <v:shape id="_x0000_i1287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14:paraId="73F97B78" w14:textId="77777777" w:rsidR="00DF245B" w:rsidRPr="00A74EFD" w:rsidRDefault="00DF245B" w:rsidP="00181128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>20</w:t>
                  </w:r>
                  <w:r w:rsidR="00181128">
                    <w:rPr>
                      <w:szCs w:val="20"/>
                    </w:rPr>
                    <w:t>2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DF245B" w:rsidRPr="00A74EFD" w14:paraId="052C3E17" w14:textId="77777777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12DAC060" w14:textId="77777777" w:rsidR="00DF245B" w:rsidRPr="00C82E12" w:rsidRDefault="00ED4FEF" w:rsidP="00E5507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39C53E36">
                      <v:shape id="_x0000_i1288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14:paraId="6D12CC15" w14:textId="77777777" w:rsidR="00DF245B" w:rsidRPr="00C82E12" w:rsidRDefault="00DF245B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90BE7">
                    <w:rPr>
                      <w:szCs w:val="20"/>
                    </w:rPr>
                    <w:t>В течение [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15/20/30/иное количество</w:t>
                  </w:r>
                  <w:r w:rsidRPr="00C90BE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C90BE7">
                    <w:rPr>
                      <w:szCs w:val="20"/>
                    </w:rPr>
                    <w:t xml:space="preserve">] дней с момента </w:t>
                  </w:r>
                  <w:r w:rsidR="00ED0A40" w:rsidRPr="00C90BE7">
                    <w:rPr>
                      <w:szCs w:val="20"/>
                    </w:rPr>
                    <w:t xml:space="preserve">публикации </w:t>
                  </w:r>
                  <w:r w:rsidR="004D309D" w:rsidRPr="00C90BE7">
                    <w:rPr>
                      <w:szCs w:val="20"/>
                    </w:rPr>
                    <w:t xml:space="preserve">итогового </w:t>
                  </w:r>
                  <w:r w:rsidR="00ED0A40" w:rsidRPr="00C90BE7">
                    <w:rPr>
                      <w:szCs w:val="20"/>
                    </w:rPr>
                    <w:t>протокола или, в случае проведения закрытой и/или непубликуемой процедуры, направления уведомления о выборе Победителя</w:t>
                  </w:r>
                  <w:r w:rsidRPr="00C90BE7">
                    <w:rPr>
                      <w:szCs w:val="20"/>
                    </w:rPr>
                    <w:t>;</w:t>
                  </w:r>
                </w:p>
              </w:tc>
            </w:tr>
            <w:tr w:rsidR="00DF245B" w:rsidRPr="00A74EFD" w14:paraId="0B66AC84" w14:textId="77777777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0D56A098" w14:textId="77777777" w:rsidR="00DF245B" w:rsidRPr="00C82E12" w:rsidRDefault="00ED4FEF" w:rsidP="00E5507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pict w14:anchorId="5EF079DA">
                      <v:shape id="_x0000_i1289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14:paraId="4F5BAF73" w14:textId="77777777" w:rsidR="00DF245B" w:rsidRPr="00C82E12" w:rsidRDefault="00DF245B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проведения 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</w:t>
                  </w:r>
                </w:p>
              </w:tc>
            </w:tr>
          </w:tbl>
          <w:p w14:paraId="7CF50058" w14:textId="77777777" w:rsidR="00DF245B" w:rsidRPr="00F73F5B" w:rsidRDefault="00DF245B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5E1B193E" w14:textId="77777777" w:rsidR="00310AE4" w:rsidRPr="00BA07D2" w:rsidRDefault="00BA07D2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65CE">
              <w:rPr>
                <w:sz w:val="20"/>
                <w:szCs w:val="20"/>
              </w:rPr>
              <w:t xml:space="preserve">Заказчик </w:t>
            </w:r>
            <w:r w:rsidRPr="000764A9">
              <w:rPr>
                <w:sz w:val="20"/>
                <w:szCs w:val="20"/>
              </w:rPr>
              <w:t>подпишет</w:t>
            </w:r>
            <w:r>
              <w:rPr>
                <w:sz w:val="20"/>
                <w:szCs w:val="20"/>
              </w:rPr>
              <w:t xml:space="preserve"> и </w:t>
            </w:r>
            <w:r w:rsidRPr="00AD65CE">
              <w:rPr>
                <w:sz w:val="20"/>
                <w:szCs w:val="20"/>
              </w:rPr>
              <w:t>предоставит Победителю/ Единственному участнику конку</w:t>
            </w:r>
            <w:r>
              <w:rPr>
                <w:sz w:val="20"/>
                <w:szCs w:val="20"/>
              </w:rPr>
              <w:t>рентной процедуры закупки</w:t>
            </w:r>
            <w:r w:rsidRPr="00050E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Договор</w:t>
            </w:r>
            <w:r w:rsidR="00310AE4" w:rsidRPr="00C90BE7">
              <w:rPr>
                <w:sz w:val="20"/>
                <w:szCs w:val="20"/>
                <w:highlight w:val="yellow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310AE4" w:rsidRPr="00A74EFD" w14:paraId="2BAA184E" w14:textId="77777777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50A4414E" w14:textId="77777777" w:rsidR="00310AE4" w:rsidRPr="00C90BE7" w:rsidRDefault="00ED4FEF" w:rsidP="00310AE4">
                  <w:pPr>
                    <w:ind w:firstLine="0"/>
                    <w:rPr>
                      <w:szCs w:val="20"/>
                      <w:highlight w:val="yellow"/>
                    </w:rPr>
                  </w:pPr>
                  <w:r>
                    <w:rPr>
                      <w:szCs w:val="20"/>
                      <w:highlight w:val="yellow"/>
                    </w:rPr>
                    <w:pict w14:anchorId="4A7F9109">
                      <v:shape id="_x0000_i1290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14:paraId="486A28C0" w14:textId="77777777" w:rsidR="00310AE4" w:rsidRPr="00A74EFD" w:rsidRDefault="00310AE4" w:rsidP="00181128">
                  <w:pPr>
                    <w:pStyle w:val="af0"/>
                    <w:spacing w:before="0" w:after="0"/>
                    <w:ind w:left="0"/>
                    <w:jc w:val="both"/>
                  </w:pPr>
                  <w:r w:rsidRPr="00BA07D2">
                    <w:rPr>
                      <w:szCs w:val="20"/>
                    </w:rPr>
                    <w:t>До  «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BA07D2">
                    <w:rPr>
                      <w:szCs w:val="20"/>
                    </w:rPr>
                    <w:t xml:space="preserve">»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BA07D2">
                    <w:rPr>
                      <w:szCs w:val="20"/>
                    </w:rPr>
                    <w:t>20</w:t>
                  </w:r>
                  <w:r w:rsidR="00181128">
                    <w:rPr>
                      <w:szCs w:val="20"/>
                    </w:rPr>
                    <w:t>2</w:t>
                  </w:r>
                  <w:r w:rsidRPr="00BA07D2">
                    <w:rPr>
                      <w:szCs w:val="20"/>
                    </w:rPr>
                    <w:t xml:space="preserve">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BA07D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310AE4" w:rsidRPr="00A74EFD" w14:paraId="34131030" w14:textId="77777777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377337E9" w14:textId="77777777" w:rsidR="00310AE4" w:rsidRPr="00C82E12" w:rsidRDefault="00ED4FEF" w:rsidP="00310AE4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1AEBF53E">
                      <v:shape id="_x0000_i1291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14:paraId="5A34BBBC" w14:textId="77777777" w:rsidR="00310AE4" w:rsidRPr="00A74EFD" w:rsidRDefault="00FE05FE" w:rsidP="00CC6007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</w:t>
                  </w:r>
                  <w:r w:rsidR="00CC6007">
                    <w:rPr>
                      <w:szCs w:val="20"/>
                    </w:rPr>
                    <w:t>0</w:t>
                  </w:r>
                  <w:r>
                    <w:rPr>
                      <w:szCs w:val="20"/>
                    </w:rPr>
                    <w:t xml:space="preserve">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публикации итогового протокола или, в случае проведения закрытой и/или непубликуемой процедуры, направления уведомления о выборе Победителя</w:t>
                  </w:r>
                  <w:r w:rsidR="00310AE4">
                    <w:rPr>
                      <w:szCs w:val="20"/>
                    </w:rPr>
                    <w:t>;</w:t>
                  </w:r>
                </w:p>
              </w:tc>
            </w:tr>
            <w:tr w:rsidR="00310AE4" w:rsidRPr="00A74EFD" w14:paraId="0085767D" w14:textId="77777777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5A60C2B3" w14:textId="77777777" w:rsidR="00310AE4" w:rsidRPr="00C82E12" w:rsidRDefault="00ED4FEF" w:rsidP="00310AE4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 w14:anchorId="692BFF5F">
                      <v:shape id="_x0000_i1292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14:paraId="4D1A2EE2" w14:textId="77777777" w:rsidR="00310AE4" w:rsidRPr="00A74EFD" w:rsidRDefault="00310AE4" w:rsidP="00691E3A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подписания протокола </w:t>
                  </w:r>
                  <w:r w:rsidR="00691E3A">
                    <w:t xml:space="preserve">о результатах торгов 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;</w:t>
                  </w:r>
                </w:p>
              </w:tc>
            </w:tr>
            <w:tr w:rsidR="00310AE4" w:rsidRPr="00A74EFD" w14:paraId="784B6BEC" w14:textId="77777777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1B1F397B" w14:textId="77777777" w:rsidR="00310AE4" w:rsidRPr="004D1BF5" w:rsidRDefault="00ED4FEF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 w14:anchorId="57F0D406">
                      <v:shape id="_x0000_i1293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14:paraId="17ECF3A3" w14:textId="77777777" w:rsidR="00310AE4" w:rsidRPr="00086537" w:rsidRDefault="00310AE4" w:rsidP="00310AE4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Не применимо.</w:t>
                  </w:r>
                </w:p>
              </w:tc>
            </w:tr>
          </w:tbl>
          <w:p w14:paraId="00782BAC" w14:textId="77777777" w:rsidR="00392A24" w:rsidRPr="00C82E12" w:rsidRDefault="00BA07D2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0B4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Единственный участник конкурентной процедуры</w:t>
            </w:r>
            <w:r w:rsidRPr="00C8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 подпишет и направит Заказчику предоставленный Договор</w:t>
            </w:r>
            <w:r w:rsidR="00392A24" w:rsidRPr="00C82E12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392A24" w:rsidRPr="00C82E12" w14:paraId="2F255FE4" w14:textId="77777777" w:rsidTr="0037735A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1D3002C9" w14:textId="77777777" w:rsidR="00392A24" w:rsidRPr="00C82E12" w:rsidRDefault="00ED4FEF" w:rsidP="00EC06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4D02D554">
                      <v:shape id="_x0000_i1294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14:paraId="55E78D52" w14:textId="77777777" w:rsidR="00392A24" w:rsidRPr="00C82E12" w:rsidRDefault="00392A24" w:rsidP="00181128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>20</w:t>
                  </w:r>
                  <w:r w:rsidR="00181128">
                    <w:rPr>
                      <w:szCs w:val="20"/>
                    </w:rPr>
                    <w:t>2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392A24" w:rsidRPr="00C82E12" w14:paraId="5D93A882" w14:textId="77777777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14:paraId="47DC6892" w14:textId="77777777" w:rsidR="00392A24" w:rsidRPr="00C82E12" w:rsidRDefault="00ED4FEF" w:rsidP="00EC06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00BEC79E">
                      <v:shape id="_x0000_i1295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14:paraId="6DA49276" w14:textId="77777777" w:rsidR="00392A24" w:rsidRDefault="00BA07D2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 w:rsidR="00CC6007">
                    <w:rPr>
                      <w:szCs w:val="20"/>
                    </w:rPr>
                    <w:t>10</w:t>
                  </w:r>
                  <w:r>
                    <w:rPr>
                      <w:szCs w:val="20"/>
                    </w:rPr>
                    <w:t xml:space="preserve">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получения подписанного Договора от Заказчика</w:t>
                  </w:r>
                </w:p>
              </w:tc>
            </w:tr>
            <w:tr w:rsidR="00361E63" w:rsidRPr="00C82E12" w14:paraId="78277FEB" w14:textId="77777777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14:paraId="04B475F2" w14:textId="77777777" w:rsidR="00361E63" w:rsidRPr="00C82E12" w:rsidRDefault="00ED4FEF" w:rsidP="00EC06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 w14:anchorId="31FCB28B">
                      <v:shape id="_x0000_i1296" type="#_x0000_t75" style="width:13.75pt;height:18.8pt">
                        <v:imagedata r:id="rId83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14:paraId="1A1D7BEA" w14:textId="77777777" w:rsidR="00361E63" w:rsidRPr="00941547" w:rsidRDefault="00361E63" w:rsidP="00691E3A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подписания протокола </w:t>
                  </w:r>
                  <w:r w:rsidR="00691E3A">
                    <w:t xml:space="preserve">о результатах торгов 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</w:p>
              </w:tc>
            </w:tr>
            <w:tr w:rsidR="00E97377" w:rsidRPr="00C82E12" w14:paraId="23DB5EAF" w14:textId="77777777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14:paraId="1E635841" w14:textId="77777777" w:rsidR="00E97377" w:rsidRPr="004D1BF5" w:rsidRDefault="00E97377" w:rsidP="00EC067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14:paraId="643D6F15" w14:textId="77777777" w:rsidR="00E97377" w:rsidRDefault="00E97377" w:rsidP="00DF5C2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течение [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</w:t>
                  </w:r>
                  <w:r w:rsidRPr="008046BB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30/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и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 xml:space="preserve">ное 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количество</w:t>
                  </w:r>
                  <w:r w:rsidRPr="008046BB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941547">
                    <w:t>]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 дней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с </w:t>
                  </w:r>
                  <w:r>
                    <w:t xml:space="preserve">даты предоставления подписанного со стороны победителя </w:t>
                  </w:r>
                  <w:r w:rsidR="00595A91">
                    <w:t>Д</w:t>
                  </w:r>
                  <w:r>
                    <w:t>оговора</w:t>
                  </w:r>
                  <w:r w:rsidR="00595A91">
                    <w:t>.</w:t>
                  </w:r>
                </w:p>
              </w:tc>
            </w:tr>
            <w:tr w:rsidR="00392A24" w:rsidRPr="00C82E12" w14:paraId="1462A8FF" w14:textId="77777777" w:rsidTr="00AB2EFF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14:paraId="31CC2230" w14:textId="77777777" w:rsidR="00392A24" w:rsidRPr="00C82E12" w:rsidRDefault="00392A24" w:rsidP="00EC067E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14:paraId="7F485144" w14:textId="77777777" w:rsidR="00392A24" w:rsidRPr="00C82E12" w:rsidRDefault="00392A2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51346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Если в п.1 Информационной карты установлено, что Участниками закупки являются только субъекты МСП (в соответствии с п.4б) ПП 1352 от 11.12.14), срок заключения договора должен составлять не более 20 рабочих дней со дня принятия Заказчиком решения о заключении такого Договора</w:t>
                  </w:r>
                  <w:r w:rsidRPr="00C51346">
                    <w:rPr>
                      <w:rStyle w:val="afc"/>
                      <w:i/>
                      <w:color w:val="808080" w:themeColor="background1" w:themeShade="80"/>
                      <w:sz w:val="14"/>
                      <w:szCs w:val="14"/>
                    </w:rPr>
                    <w:footnoteReference w:id="13"/>
                  </w:r>
                </w:p>
              </w:tc>
            </w:tr>
            <w:tr w:rsidR="00E36464" w:rsidRPr="00C82E12" w14:paraId="3BA863EB" w14:textId="77777777" w:rsidTr="00E36464">
              <w:trPr>
                <w:trHeight w:val="535"/>
              </w:trPr>
              <w:tc>
                <w:tcPr>
                  <w:tcW w:w="585" w:type="dxa"/>
                </w:tcPr>
                <w:p w14:paraId="27FA0BE4" w14:textId="77777777" w:rsidR="00E36464" w:rsidRPr="00C82E12" w:rsidRDefault="00ED4FEF" w:rsidP="00E36464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465A568A">
                      <v:shape id="_x0000_i1297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14:paraId="3EA6E7B8" w14:textId="77777777" w:rsidR="005C067F" w:rsidRPr="00682407" w:rsidRDefault="005C067F" w:rsidP="005C067F">
                  <w:pPr>
                    <w:pStyle w:val="af0"/>
                    <w:spacing w:before="0" w:after="0"/>
                    <w:ind w:left="0"/>
                    <w:jc w:val="both"/>
                  </w:pPr>
                  <w:r w:rsidRPr="00682407"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секции ПАО «НК «Роснефть» и выпускающих сертификаты электронной подписи, имеющие определенный идентификатор, а именно, по требованиям политики безопасности ПАО «НК «Роснефть», содержащие в поле </w:t>
                  </w:r>
                  <w:proofErr w:type="spellStart"/>
                  <w:r w:rsidRPr="00682407">
                    <w:t>Extended</w:t>
                  </w:r>
                  <w:proofErr w:type="spellEnd"/>
                  <w:r w:rsidRPr="00682407">
                    <w:t xml:space="preserve"> </w:t>
                  </w:r>
                  <w:proofErr w:type="spellStart"/>
                  <w:r w:rsidRPr="00682407">
                    <w:t>Key</w:t>
                  </w:r>
                  <w:proofErr w:type="spellEnd"/>
                  <w:r w:rsidRPr="00682407">
                    <w:t xml:space="preserve"> </w:t>
                  </w:r>
                  <w:proofErr w:type="spellStart"/>
                  <w:r w:rsidRPr="00682407">
                    <w:t>Usage</w:t>
                  </w:r>
                  <w:proofErr w:type="spellEnd"/>
                  <w:r w:rsidRPr="00682407">
                    <w:t xml:space="preserve"> отметку о возможности применения данного сертификата – OID 1.2.643.3.241.</w:t>
                  </w:r>
                </w:p>
                <w:p w14:paraId="24145909" w14:textId="77777777" w:rsidR="00E36464" w:rsidRPr="00C51346" w:rsidRDefault="005C067F" w:rsidP="005C067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682407">
                    <w:t>В случае подписания Договора с использованием электронной подписи подписание Договора осуществляется Сторонами на электронной торговой площадке ЗАО «ТЭК-Торг»</w:t>
                  </w:r>
                  <w:r w:rsidR="00E36464" w:rsidRPr="00682407">
                    <w:t>.</w:t>
                  </w:r>
                </w:p>
              </w:tc>
            </w:tr>
          </w:tbl>
          <w:p w14:paraId="460E0A4F" w14:textId="77777777" w:rsidR="00392A24" w:rsidRPr="00C82E12" w:rsidRDefault="00392A2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14:paraId="53B85A55" w14:textId="77777777" w:rsidTr="00161904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67235" w14:textId="77777777" w:rsidR="007A18BC" w:rsidRPr="00C82E12" w:rsidRDefault="007A18BC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lastRenderedPageBreak/>
              <w:t>Порядок формирования цены договора</w:t>
            </w:r>
          </w:p>
        </w:tc>
      </w:tr>
      <w:tr w:rsidR="007A18BC" w:rsidRPr="00203244" w14:paraId="1F6DC8E3" w14:textId="77777777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E4B1D" w14:textId="77777777" w:rsidR="007A18BC" w:rsidRP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48861" w14:textId="77777777"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3.9.4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0B9D8" w14:textId="77777777" w:rsidR="007A18BC" w:rsidRDefault="007A18BC" w:rsidP="00AE62D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7A18BC" w:rsidRPr="008F09C9" w14:paraId="2CB4C45B" w14:textId="77777777" w:rsidTr="00AE62D0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14:paraId="64566DAE" w14:textId="77777777" w:rsidR="007A18BC" w:rsidRPr="008F09C9" w:rsidRDefault="00ED4FE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pict w14:anchorId="12B6BB86">
                      <v:shape id="_x0000_i1298" type="#_x0000_t75" style="width:15.05pt;height:15.05pt">
                        <v:imagedata r:id="rId26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14:paraId="62BAA0B9" w14:textId="77777777" w:rsidR="007A18BC" w:rsidRDefault="007A18BC" w:rsidP="00AE62D0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</w:t>
                  </w:r>
                  <w:r>
                    <w:rPr>
                      <w:szCs w:val="20"/>
                    </w:rPr>
                    <w:lastRenderedPageBreak/>
                    <w:t>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8F5D85" w:rsidRPr="008F09C9" w14:paraId="7E5679AC" w14:textId="77777777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2DDDA729" w14:textId="77777777" w:rsidR="008F5D85" w:rsidRDefault="00ED4FE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lastRenderedPageBreak/>
                    <w:pict w14:anchorId="0744B523">
                      <v:shape id="_x0000_i1299" type="#_x0000_t75" style="width:15.05pt;height:15.05pt">
                        <v:imagedata r:id="rId84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14:paraId="2B628A0A" w14:textId="77777777" w:rsidR="008F5D85" w:rsidRPr="00C82E12" w:rsidRDefault="008F5D85" w:rsidP="008F5D85">
                  <w:pPr>
                    <w:pStyle w:val="af0"/>
                    <w:spacing w:before="0" w:after="0"/>
                    <w:ind w:left="0"/>
                  </w:pPr>
                  <w: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7A18BC" w:rsidRPr="008F09C9" w14:paraId="7FED67D6" w14:textId="77777777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5686A5BB" w14:textId="77777777" w:rsidR="007A18BC" w:rsidRPr="008F09C9" w:rsidRDefault="00ED4FE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pict w14:anchorId="71E5AEB1">
                      <v:shape id="_x0000_i1300" type="#_x0000_t75" style="width:15.05pt;height:15.05pt">
                        <v:imagedata r:id="rId26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14:paraId="0690E6A8" w14:textId="77777777" w:rsidR="007A18BC" w:rsidRDefault="007A18BC" w:rsidP="007A18BC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t>Иной способ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_______________________________________________________________</w:t>
                  </w:r>
                  <w:r>
                    <w:t>.</w:t>
                  </w:r>
                </w:p>
              </w:tc>
            </w:tr>
            <w:tr w:rsidR="005D635B" w:rsidRPr="008F09C9" w14:paraId="5BC6F1F6" w14:textId="77777777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51B56E68" w14:textId="77777777" w:rsidR="005D635B" w:rsidRDefault="00ED4FE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pict w14:anchorId="136BB83C">
                      <v:shape id="_x0000_i1301" type="#_x0000_t75" style="width:15.05pt;height:15.05pt">
                        <v:imagedata r:id="rId26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14:paraId="38597AC0" w14:textId="77777777" w:rsidR="005D635B" w:rsidRPr="00C82E12" w:rsidRDefault="005D635B" w:rsidP="007A18BC">
                  <w:pPr>
                    <w:pStyle w:val="af0"/>
                    <w:spacing w:before="0" w:after="0"/>
                    <w:ind w:left="0"/>
                  </w:pPr>
                  <w:r>
                    <w:t>Не применимо</w:t>
                  </w:r>
                </w:p>
              </w:tc>
            </w:tr>
          </w:tbl>
          <w:p w14:paraId="7A3D5EE1" w14:textId="77777777"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7A18BC" w:rsidRPr="00203244" w14:paraId="607D408F" w14:textId="77777777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07CB6" w14:textId="77777777"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7A18BC" w:rsidRPr="00203244" w14:paraId="78A94DE2" w14:textId="77777777" w:rsidTr="00161904">
        <w:trPr>
          <w:trHeight w:val="762"/>
        </w:trPr>
        <w:tc>
          <w:tcPr>
            <w:tcW w:w="184" w:type="pct"/>
            <w:tcBorders>
              <w:left w:val="single" w:sz="12" w:space="0" w:color="auto"/>
            </w:tcBorders>
          </w:tcPr>
          <w:p w14:paraId="4022A41D" w14:textId="77777777"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0" w:name="_Toc386739215"/>
            <w:bookmarkEnd w:id="360"/>
          </w:p>
        </w:tc>
        <w:tc>
          <w:tcPr>
            <w:tcW w:w="398" w:type="pct"/>
          </w:tcPr>
          <w:p w14:paraId="0BFEB12C" w14:textId="77777777" w:rsidR="007A18BC" w:rsidRPr="006B52D9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14:paraId="44DFA725" w14:textId="77777777" w:rsidR="007A18BC" w:rsidRDefault="007A18BC" w:rsidP="009D52D8">
            <w:pPr>
              <w:pStyle w:val="-32"/>
              <w:keepNext w:val="0"/>
            </w:pPr>
            <w:r w:rsidRPr="00967F0C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7A18BC" w:rsidRPr="008F09C9" w14:paraId="1556CDA6" w14:textId="77777777" w:rsidTr="009A4AA4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14:paraId="531C1F31" w14:textId="554C2F32" w:rsidR="007A18BC" w:rsidRPr="008F09C9" w:rsidRDefault="00E8525B" w:rsidP="009D52D8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5C6D69B" wp14:editId="6F77783A">
                        <wp:extent cx="171450" cy="238125"/>
                        <wp:effectExtent l="0" t="0" r="0" b="952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36" w:type="dxa"/>
                  <w:vAlign w:val="center"/>
                </w:tcPr>
                <w:p w14:paraId="78E57217" w14:textId="77777777" w:rsidR="007A18BC" w:rsidRPr="00E8525B" w:rsidRDefault="007A18BC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E8525B">
                    <w:rPr>
                      <w:b/>
                      <w:szCs w:val="20"/>
                    </w:rPr>
                    <w:t>Не предусмотрены</w:t>
                  </w:r>
                </w:p>
              </w:tc>
            </w:tr>
            <w:tr w:rsidR="007A18BC" w:rsidRPr="008F09C9" w14:paraId="0AB9EA0C" w14:textId="77777777" w:rsidTr="009A4AA4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3E1C255B" w14:textId="77777777" w:rsidR="007A18BC" w:rsidRPr="008F09C9" w:rsidRDefault="00ED4FEF" w:rsidP="009D52D8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pict w14:anchorId="3B2DF722">
                      <v:shape id="_x0000_i1302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14:paraId="58D1FBE8" w14:textId="77777777" w:rsidR="007A18BC" w:rsidRPr="00BF6DF2" w:rsidRDefault="007A18BC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BF6DF2">
                    <w:rPr>
                      <w:szCs w:val="20"/>
                    </w:rPr>
                    <w:t>Предусмотрено.</w:t>
                  </w:r>
                  <w:r w:rsidRPr="00BF6DF2">
                    <w:t xml:space="preserve"> Обеспечение Договора должно</w:t>
                  </w:r>
                  <w:r w:rsidRPr="00BF6DF2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14:paraId="19547E04" w14:textId="77777777" w:rsidR="007A18BC" w:rsidRDefault="007A18BC" w:rsidP="009D52D8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7A18BC" w14:paraId="31AC637A" w14:textId="77777777" w:rsidTr="00043426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14:paraId="59732702" w14:textId="77777777" w:rsidR="007A18BC" w:rsidRDefault="007A18BC" w:rsidP="00BF6DF2">
                  <w:pPr>
                    <w:pStyle w:val="af0"/>
                    <w:spacing w:before="0" w:after="0"/>
                    <w:ind w:left="617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Размер обеспечения Договора</w:t>
                  </w:r>
                  <w:r w:rsidR="00BF6DF2">
                    <w:rPr>
                      <w:szCs w:val="20"/>
                    </w:rPr>
                    <w:t>:___________________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3655AC" w14:paraId="32448097" w14:textId="77777777" w:rsidTr="00043426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14:paraId="3D70FA70" w14:textId="77777777" w:rsidR="007A18BC" w:rsidRDefault="007A18BC" w:rsidP="009D52D8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должен быть 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не более 5% НМЦ или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равен размеру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аванса, если Договором предусмотрена выплата аванса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14:paraId="0905FBE6" w14:textId="77777777" w:rsidR="007A18BC" w:rsidRPr="00902AAE" w:rsidRDefault="007A18BC" w:rsidP="009D52D8">
            <w:pPr>
              <w:pStyle w:val="-32"/>
              <w:keepNext w:val="0"/>
              <w:rPr>
                <w:rFonts w:eastAsia="Calibri"/>
                <w:i/>
                <w:szCs w:val="22"/>
                <w:lang w:eastAsia="en-US" w:bidi="ar-SA"/>
              </w:rPr>
            </w:pPr>
          </w:p>
          <w:p w14:paraId="459D4E44" w14:textId="77777777" w:rsidR="007A18BC" w:rsidRDefault="007A18BC" w:rsidP="009D52D8">
            <w:pPr>
              <w:pStyle w:val="-32"/>
              <w:keepNext w:val="0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Договора</w:t>
            </w:r>
            <w:r>
              <w:rPr>
                <w:rStyle w:val="afc"/>
              </w:rPr>
              <w:footnoteReference w:id="14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7A18BC" w:rsidRPr="00C82E12" w14:paraId="2F610DEC" w14:textId="77777777" w:rsidTr="00165372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14:paraId="3ED06AE2" w14:textId="77777777" w:rsidR="007A18BC" w:rsidRPr="00C82E12" w:rsidRDefault="00ED4FEF" w:rsidP="0016537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6D6EAA57">
                      <v:shape id="_x0000_i1303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401" w:type="dxa"/>
                  <w:vAlign w:val="center"/>
                </w:tcPr>
                <w:p w14:paraId="5CA13452" w14:textId="77777777"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7A18BC" w:rsidRPr="00C82E12" w14:paraId="7BC57AC6" w14:textId="77777777" w:rsidTr="00165372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14:paraId="395FF24C" w14:textId="77777777" w:rsidR="007A18BC" w:rsidRPr="00C82E12" w:rsidRDefault="00ED4FEF" w:rsidP="0016537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4989C763">
                      <v:shape id="_x0000_i1304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401" w:type="dxa"/>
                  <w:vAlign w:val="center"/>
                </w:tcPr>
                <w:p w14:paraId="30DF261A" w14:textId="77777777" w:rsidR="007A18BC" w:rsidRPr="00C82E12" w:rsidRDefault="007A18BC" w:rsidP="00F25F38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14:paraId="47F683D0" w14:textId="77777777" w:rsidTr="00165372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14:paraId="6203FB22" w14:textId="77777777" w:rsidR="007A18BC" w:rsidRPr="00C82E12" w:rsidRDefault="00ED4FEF" w:rsidP="0016537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45B2FD80">
                      <v:shape id="_x0000_i1305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401" w:type="dxa"/>
                  <w:vAlign w:val="center"/>
                </w:tcPr>
                <w:p w14:paraId="4DC63545" w14:textId="77777777"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7A18BC" w:rsidRPr="00C82E12" w14:paraId="1D719598" w14:textId="77777777" w:rsidTr="00165372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14:paraId="572BA40B" w14:textId="77777777" w:rsidR="007A18BC" w:rsidRPr="00C82E12" w:rsidRDefault="00ED4FEF" w:rsidP="0016537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7EB3FDD9">
                      <v:shape id="_x0000_i1306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401" w:type="dxa"/>
                  <w:vAlign w:val="center"/>
                </w:tcPr>
                <w:p w14:paraId="40411FE6" w14:textId="77777777"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14:paraId="65580CD1" w14:textId="77777777" w:rsidTr="00165372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14:paraId="2984B64C" w14:textId="77777777" w:rsidR="007A18BC" w:rsidRPr="00C82E12" w:rsidRDefault="00ED4FEF" w:rsidP="0016537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5A1E72AE">
                      <v:shape id="_x0000_i1307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401" w:type="dxa"/>
                  <w:vAlign w:val="center"/>
                </w:tcPr>
                <w:p w14:paraId="63523F6C" w14:textId="77777777" w:rsidR="007A18BC" w:rsidRPr="00C82E12" w:rsidRDefault="007A18BC" w:rsidP="00D26627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</w:t>
                  </w:r>
                  <w:r>
                    <w:t>.</w:t>
                  </w:r>
                </w:p>
              </w:tc>
            </w:tr>
          </w:tbl>
          <w:p w14:paraId="7DF08E0E" w14:textId="77777777" w:rsidR="007A18BC" w:rsidRPr="006C7A80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>В.</w:t>
            </w:r>
            <w:r w:rsidR="00B60B19">
              <w:rPr>
                <w:rFonts w:eastAsia="Calibri"/>
                <w:i/>
                <w:sz w:val="20"/>
                <w:szCs w:val="22"/>
                <w:lang w:eastAsia="en-US"/>
              </w:rPr>
              <w:t xml:space="preserve"> </w:t>
            </w: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 xml:space="preserve">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7A18BC" w:rsidRPr="00C82E12" w14:paraId="618D1333" w14:textId="77777777" w:rsidTr="00165372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14:paraId="1086B104" w14:textId="77777777" w:rsidR="007A18BC" w:rsidRPr="00C82E12" w:rsidRDefault="00ED4FEF" w:rsidP="0016537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5D2258FF">
                      <v:shape id="_x0000_i1308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7845" w:type="dxa"/>
                  <w:vAlign w:val="center"/>
                </w:tcPr>
                <w:p w14:paraId="1A4198BC" w14:textId="77777777"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7A18BC" w:rsidRPr="00C82E12" w14:paraId="0F84461A" w14:textId="77777777" w:rsidTr="00165372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7C26807D" w14:textId="77777777" w:rsidR="007A18BC" w:rsidRPr="00C82E12" w:rsidRDefault="00ED4FEF" w:rsidP="0016537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09BD1C09">
                      <v:shape id="_x0000_i1309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845" w:type="dxa"/>
                  <w:vAlign w:val="center"/>
                </w:tcPr>
                <w:p w14:paraId="6C1C2A00" w14:textId="77777777" w:rsidR="007A18BC" w:rsidRPr="00C82E12" w:rsidRDefault="007A18BC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Предусмотрены: </w:t>
                  </w:r>
                  <w:r w:rsidR="00BF6DF2">
                    <w:rPr>
                      <w:szCs w:val="22"/>
                    </w:rPr>
                    <w:t>________________________</w:t>
                  </w:r>
                </w:p>
              </w:tc>
            </w:tr>
          </w:tbl>
          <w:p w14:paraId="60820FE9" w14:textId="77777777" w:rsidR="007A18BC" w:rsidRPr="002E712D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14:paraId="1D5DCC58" w14:textId="77777777" w:rsidTr="00161904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14:paraId="121DDB0E" w14:textId="77777777"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14:paraId="1E69569E" w14:textId="77777777" w:rsidR="007A18BC" w:rsidRPr="006B52D9" w:rsidRDefault="007A18BC" w:rsidP="0053444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14:paraId="4A2CBD85" w14:textId="77777777" w:rsidR="007A18BC" w:rsidRDefault="007A18BC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7"/>
              <w:gridCol w:w="7136"/>
            </w:tblGrid>
            <w:tr w:rsidR="007A18BC" w:rsidRPr="00C82E12" w14:paraId="5CB778E8" w14:textId="77777777" w:rsidTr="008D31C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316F7427" w14:textId="77777777" w:rsidR="007A18BC" w:rsidRPr="00C82E12" w:rsidRDefault="00ED4FEF" w:rsidP="00286F2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36E9403D">
                      <v:shape id="_x0000_i1310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14:paraId="1BC7D808" w14:textId="77777777" w:rsidR="007A18BC" w:rsidRPr="00C82E12" w:rsidRDefault="007A18BC" w:rsidP="00286F2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предусмотрены (если обеспечение заявки не предусмотрено</w:t>
                  </w:r>
                  <w:r w:rsidRPr="00445FC5">
                    <w:rPr>
                      <w:szCs w:val="20"/>
                    </w:rPr>
                    <w:t xml:space="preserve"> или </w:t>
                  </w:r>
                  <w:r>
                    <w:rPr>
                      <w:szCs w:val="20"/>
                    </w:rPr>
                    <w:t>дополнительные требования не предусмотрены)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14:paraId="59CB8B4B" w14:textId="77777777" w:rsidTr="008D31C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05A6397F" w14:textId="77777777" w:rsidR="007A18BC" w:rsidRPr="00C82E12" w:rsidRDefault="00ED4FEF" w:rsidP="00286F2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2D523C21">
                      <v:shape id="_x0000_i1311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14:paraId="54F86F1D" w14:textId="77777777" w:rsidR="007A18BC" w:rsidRPr="004F2D90" w:rsidRDefault="007A18B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7A18BC" w:rsidRPr="00C82E12" w14:paraId="0A06967F" w14:textId="77777777" w:rsidTr="008D31CB">
              <w:trPr>
                <w:trHeight w:val="561"/>
              </w:trPr>
              <w:tc>
                <w:tcPr>
                  <w:tcW w:w="1152" w:type="dxa"/>
                  <w:gridSpan w:val="2"/>
                  <w:vAlign w:val="center"/>
                </w:tcPr>
                <w:p w14:paraId="70AB9B54" w14:textId="77777777" w:rsidR="007A18BC" w:rsidRPr="00C82E12" w:rsidRDefault="00ED4FEF" w:rsidP="007F1EF1">
                  <w:pPr>
                    <w:ind w:firstLine="0"/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46D97AE8">
                      <v:shape id="_x0000_i1312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136" w:type="dxa"/>
                  <w:vAlign w:val="center"/>
                </w:tcPr>
                <w:p w14:paraId="0272D29E" w14:textId="77777777" w:rsidR="007A18BC" w:rsidRDefault="007A18BC" w:rsidP="00D5506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  <w:r w:rsidRPr="004F2D90">
                    <w:rPr>
                      <w:szCs w:val="20"/>
                    </w:rPr>
                    <w:t>Требования для Участников закупки, имеющих «неустойчивое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_______________________________________.</w:t>
                  </w:r>
                </w:p>
              </w:tc>
            </w:tr>
            <w:tr w:rsidR="007A18BC" w:rsidRPr="00C82E12" w14:paraId="16CA771C" w14:textId="77777777" w:rsidTr="008D31CB">
              <w:trPr>
                <w:trHeight w:val="74"/>
              </w:trPr>
              <w:tc>
                <w:tcPr>
                  <w:tcW w:w="1152" w:type="dxa"/>
                  <w:gridSpan w:val="2"/>
                  <w:vAlign w:val="center"/>
                </w:tcPr>
                <w:p w14:paraId="39C8483A" w14:textId="77777777" w:rsidR="007A18BC" w:rsidRPr="00C82E12" w:rsidRDefault="00ED4FEF" w:rsidP="007F1EF1">
                  <w:pPr>
                    <w:ind w:firstLine="0"/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204CE39C">
                      <v:shape id="_x0000_i1313" type="#_x0000_t75" style="width:13.75pt;height:18.8pt">
                        <v:imagedata r:id="rId37" o:title=""/>
                      </v:shape>
                    </w:pict>
                  </w:r>
                </w:p>
              </w:tc>
              <w:tc>
                <w:tcPr>
                  <w:tcW w:w="7136" w:type="dxa"/>
                  <w:vAlign w:val="center"/>
                </w:tcPr>
                <w:p w14:paraId="5387AB7B" w14:textId="77777777" w:rsidR="007A18BC" w:rsidRPr="008C3129" w:rsidRDefault="007A18BC" w:rsidP="005937BA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06218A">
                    <w:rPr>
                      <w:szCs w:val="20"/>
                    </w:rPr>
                    <w:t>Требования для Участников закупки, имеющих «кр</w:t>
                  </w:r>
                  <w:r>
                    <w:rPr>
                      <w:szCs w:val="20"/>
                    </w:rPr>
                    <w:t>а</w:t>
                  </w:r>
                  <w:r w:rsidRPr="0006218A">
                    <w:rPr>
                      <w:szCs w:val="20"/>
                    </w:rPr>
                    <w:t>йне 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14:paraId="70483673" w14:textId="77777777" w:rsidR="007A18BC" w:rsidRDefault="007A18BC" w:rsidP="001F0CCA">
            <w:pPr>
              <w:pStyle w:val="-32"/>
            </w:pPr>
          </w:p>
        </w:tc>
      </w:tr>
      <w:tr w:rsidR="007A18BC" w:rsidRPr="00203244" w14:paraId="6B304EB3" w14:textId="77777777" w:rsidTr="00161904">
        <w:tc>
          <w:tcPr>
            <w:tcW w:w="184" w:type="pct"/>
            <w:tcBorders>
              <w:left w:val="single" w:sz="12" w:space="0" w:color="auto"/>
            </w:tcBorders>
          </w:tcPr>
          <w:p w14:paraId="32751B78" w14:textId="77777777"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1" w:name="_Toc386739216"/>
            <w:bookmarkStart w:id="362" w:name="_Ref391375781"/>
            <w:bookmarkEnd w:id="361"/>
          </w:p>
        </w:tc>
        <w:bookmarkEnd w:id="362"/>
        <w:tc>
          <w:tcPr>
            <w:tcW w:w="398" w:type="pct"/>
          </w:tcPr>
          <w:p w14:paraId="51AB99B8" w14:textId="77777777" w:rsidR="007A18BC" w:rsidRPr="006B52D9" w:rsidRDefault="007A18BC" w:rsidP="00113A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14:paraId="3F34FA7D" w14:textId="77777777" w:rsidR="007A18BC" w:rsidRPr="006B52D9" w:rsidRDefault="007A18B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14:paraId="6E7A74A9" w14:textId="77777777"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7A18BC" w:rsidRPr="00C82E12" w14:paraId="075A3418" w14:textId="77777777" w:rsidTr="00DF5915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6ADA5CC5" w14:textId="77777777" w:rsidR="007A18BC" w:rsidRPr="00C82E12" w:rsidRDefault="00ED4FEF" w:rsidP="000B046B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40C49C88">
                      <v:shape id="_x0000_i1314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5625E8A0" w14:textId="77777777" w:rsidR="007A18BC" w:rsidRPr="00C82E12" w:rsidRDefault="007A18BC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7A18BC" w:rsidRPr="00C82E12" w14:paraId="275AA0B8" w14:textId="77777777" w:rsidTr="00DF5915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2A8D3AC3" w14:textId="77777777" w:rsidR="007A18BC" w:rsidRPr="00C82E12" w:rsidRDefault="00ED4FEF" w:rsidP="000B046B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51B5E479">
                      <v:shape id="_x0000_i1315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07140D9B" w14:textId="77777777" w:rsidR="007A18BC" w:rsidRPr="00C82E12" w:rsidRDefault="007A18BC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</w:t>
                  </w: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едусмотрены:</w:t>
                  </w:r>
                </w:p>
              </w:tc>
            </w:tr>
            <w:tr w:rsidR="007A18BC" w:rsidRPr="00C82E12" w14:paraId="45C5251A" w14:textId="77777777" w:rsidTr="00DF5915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14:paraId="5AD4692A" w14:textId="77777777" w:rsidR="007A18BC" w:rsidRPr="00C82E12" w:rsidRDefault="00ED4FEF" w:rsidP="000B046B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4A0AD258">
                      <v:shape id="_x0000_i1316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21D3648C" w14:textId="77777777" w:rsidR="007A18BC" w:rsidRPr="00C82E12" w:rsidRDefault="007A18BC" w:rsidP="00BF6DF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="00517C54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</w:t>
                  </w:r>
                  <w:r w:rsidR="00517C54"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14:paraId="0C0CD55E" w14:textId="77777777" w:rsidTr="00DF5915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372D32E8" w14:textId="77777777" w:rsidR="007A18BC" w:rsidRPr="00C82E12" w:rsidRDefault="00ED4FEF" w:rsidP="000B046B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1C345263">
                      <v:shape id="_x0000_i1317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5C06CDAA" w14:textId="77777777" w:rsidR="007A18BC" w:rsidRPr="00C82E12" w:rsidRDefault="007A18BC" w:rsidP="00BF6DF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14:paraId="62406A4F" w14:textId="77777777" w:rsidTr="00DF5915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63622C1F" w14:textId="77777777" w:rsidR="007A18BC" w:rsidRPr="00C82E12" w:rsidRDefault="00ED4FEF" w:rsidP="000B046B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1E496055">
                      <v:shape id="_x0000_i1318" type="#_x0000_t75" style="width:13.75pt;height:18.8pt">
                        <v:imagedata r:id="rId36" o:title=""/>
                      </v:shape>
                    </w:pi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48438B36" w14:textId="77777777" w:rsidR="007A18BC" w:rsidRPr="00C82E12" w:rsidRDefault="007A18BC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</w:t>
                  </w:r>
                </w:p>
              </w:tc>
            </w:tr>
          </w:tbl>
          <w:p w14:paraId="5C3B54C7" w14:textId="77777777"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14:paraId="2D379DD4" w14:textId="77777777" w:rsidTr="00161904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14:paraId="37482542" w14:textId="77777777"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3" w:name="_Toc386739217"/>
            <w:bookmarkStart w:id="364" w:name="_Toc386739218"/>
            <w:bookmarkStart w:id="365" w:name="_Toc386739219"/>
            <w:bookmarkStart w:id="366" w:name="_Toc386739220"/>
            <w:bookmarkEnd w:id="363"/>
            <w:bookmarkEnd w:id="364"/>
            <w:bookmarkEnd w:id="365"/>
            <w:bookmarkEnd w:id="366"/>
          </w:p>
        </w:tc>
        <w:tc>
          <w:tcPr>
            <w:tcW w:w="398" w:type="pct"/>
          </w:tcPr>
          <w:p w14:paraId="65CA351C" w14:textId="77777777" w:rsidR="007A18BC" w:rsidRPr="00C36E78" w:rsidRDefault="007A18BC" w:rsidP="0053444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14:paraId="19644EBD" w14:textId="77777777" w:rsidR="007A18BC" w:rsidRPr="00C82E12" w:rsidRDefault="007A18BC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53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46"/>
            </w:tblGrid>
            <w:tr w:rsidR="007A18BC" w:rsidRPr="00C82E12" w14:paraId="1AA14953" w14:textId="77777777" w:rsidTr="00EC361D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382D5ACA" w14:textId="77777777" w:rsidR="007A18BC" w:rsidRPr="00C82E12" w:rsidRDefault="00ED4FEF" w:rsidP="00C36E78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0001517C">
                      <v:shape id="_x0000_i1319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946" w:type="dxa"/>
                  <w:vAlign w:val="center"/>
                </w:tcPr>
                <w:p w14:paraId="3F00BEB7" w14:textId="77777777" w:rsidR="007A18BC" w:rsidRPr="00C82E12" w:rsidRDefault="007A18BC" w:rsidP="00181128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>20</w:t>
                  </w:r>
                  <w:r w:rsidR="00181128">
                    <w:rPr>
                      <w:szCs w:val="20"/>
                    </w:rPr>
                    <w:t>2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7A18BC" w:rsidRPr="00C82E12" w14:paraId="1A9D4118" w14:textId="77777777" w:rsidTr="00EC361D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14:paraId="3886BCA2" w14:textId="77777777" w:rsidR="007A18BC" w:rsidRPr="00C82E12" w:rsidRDefault="00ED4FEF" w:rsidP="00C36E78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4D9FA2CA">
                      <v:shape id="_x0000_i1320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946" w:type="dxa"/>
                  <w:vAlign w:val="center"/>
                </w:tcPr>
                <w:p w14:paraId="23FF77A2" w14:textId="77777777" w:rsidR="007A18BC" w:rsidRDefault="007A18BC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7A18BC" w:rsidRPr="00C82E12" w14:paraId="16F21614" w14:textId="77777777" w:rsidTr="00EC361D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1DD6F4E3" w14:textId="77777777" w:rsidR="007A18BC" w:rsidRPr="00C82E12" w:rsidRDefault="00ED4FEF" w:rsidP="00C36E78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003507B0">
                      <v:shape id="_x0000_i1321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946" w:type="dxa"/>
                  <w:vAlign w:val="center"/>
                </w:tcPr>
                <w:p w14:paraId="5A7D60A9" w14:textId="77777777" w:rsidR="007A18BC" w:rsidRDefault="007A18BC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Одновре</w:t>
                  </w:r>
                  <w:r>
                    <w:rPr>
                      <w:szCs w:val="20"/>
                    </w:rPr>
                    <w:t>м</w:t>
                  </w:r>
                  <w:r w:rsidRPr="00C82E12">
                    <w:rPr>
                      <w:szCs w:val="20"/>
                    </w:rPr>
                    <w:t>енно с предостав</w:t>
                  </w:r>
                  <w:r>
                    <w:rPr>
                      <w:szCs w:val="20"/>
                    </w:rPr>
                    <w:t>лением подписанного Победителем</w:t>
                  </w:r>
                  <w:r w:rsidRPr="004A6D3F">
                    <w:rPr>
                      <w:szCs w:val="20"/>
                    </w:rPr>
                    <w:t>/</w:t>
                  </w:r>
                  <w:r w:rsidRPr="00C82E12">
                    <w:rPr>
                      <w:szCs w:val="20"/>
                    </w:rPr>
                    <w:t xml:space="preserve"> Поставщиком Договора;</w:t>
                  </w:r>
                </w:p>
              </w:tc>
            </w:tr>
            <w:tr w:rsidR="007A18BC" w:rsidRPr="00C82E12" w14:paraId="20DF55B3" w14:textId="77777777" w:rsidTr="00EC361D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14:paraId="6045B935" w14:textId="77777777" w:rsidR="007A18BC" w:rsidRPr="00C82E12" w:rsidRDefault="00ED4FEF" w:rsidP="00C36E78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0D74A649">
                      <v:shape id="_x0000_i1322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946" w:type="dxa"/>
                  <w:vAlign w:val="center"/>
                </w:tcPr>
                <w:p w14:paraId="6DDF0C14" w14:textId="77777777" w:rsidR="007A18BC" w:rsidRDefault="007A18B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 xml:space="preserve">установленной </w:t>
                  </w:r>
                  <w:r w:rsidRPr="00C82E12">
                    <w:rPr>
                      <w:szCs w:val="20"/>
                    </w:rPr>
                    <w:t xml:space="preserve">даты подписания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оговора Заказчиком;</w:t>
                  </w:r>
                </w:p>
              </w:tc>
            </w:tr>
            <w:tr w:rsidR="007A18BC" w:rsidRPr="00C82E12" w14:paraId="5C80791C" w14:textId="77777777" w:rsidTr="00EC361D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32E78660" w14:textId="77777777" w:rsidR="007A18BC" w:rsidRPr="00C82E12" w:rsidRDefault="00ED4FEF" w:rsidP="00C36E78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4F1BEC9A">
                      <v:shape id="_x0000_i1323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7946" w:type="dxa"/>
                  <w:vAlign w:val="center"/>
                </w:tcPr>
                <w:p w14:paraId="771ADC40" w14:textId="77777777" w:rsidR="002E712D" w:rsidRPr="002E712D" w:rsidRDefault="007A18BC" w:rsidP="00BF6DF2">
                  <w:pPr>
                    <w:pStyle w:val="af0"/>
                    <w:rPr>
                      <w:szCs w:val="20"/>
                    </w:rPr>
                  </w:pPr>
                  <w:r w:rsidRPr="00CC6007">
                    <w:rPr>
                      <w:b/>
                      <w:szCs w:val="20"/>
                    </w:rPr>
                    <w:t>Иные сроки</w:t>
                  </w:r>
                  <w:r w:rsidR="002E712D" w:rsidRPr="00CC6007">
                    <w:rPr>
                      <w:b/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</w:tc>
            </w:tr>
            <w:tr w:rsidR="001D5B09" w:rsidRPr="00C82E12" w14:paraId="7B219AC5" w14:textId="77777777" w:rsidTr="00EC361D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47B31CBC" w14:textId="77777777" w:rsidR="001D5B09" w:rsidRPr="00C82E12" w:rsidRDefault="00ED4FEF" w:rsidP="00C36E78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7D50ACFC">
                      <v:shape id="_x0000_i1324" type="#_x0000_t75" style="width:17.55pt;height:16.3pt">
                        <v:imagedata r:id="rId85" o:title=""/>
                        <o:lock v:ext="edit" aspectratio="f"/>
                      </v:shape>
                    </w:pict>
                  </w:r>
                </w:p>
              </w:tc>
              <w:tc>
                <w:tcPr>
                  <w:tcW w:w="7946" w:type="dxa"/>
                  <w:vAlign w:val="center"/>
                </w:tcPr>
                <w:p w14:paraId="3D6231E9" w14:textId="77777777" w:rsidR="001D5B09" w:rsidRPr="00C82E12" w:rsidRDefault="001D5B0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533B83AE" w14:textId="77777777" w:rsidR="007A18BC" w:rsidRPr="00C82E12" w:rsidRDefault="007A18BC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14:paraId="483A1E78" w14:textId="77777777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E8BE8" w14:textId="77777777" w:rsidR="007A18BC" w:rsidRPr="004E3D2F" w:rsidRDefault="007A18BC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FF11A3" w:rsidRPr="00203244" w14:paraId="5B03D39E" w14:textId="77777777" w:rsidTr="00161904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AFBD9A" w14:textId="77777777" w:rsidR="00FF11A3" w:rsidRDefault="00FF11A3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14:paraId="0909BF40" w14:textId="77777777" w:rsidR="00FF11A3" w:rsidRDefault="0090739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AA8EE" w14:textId="77777777" w:rsidR="00FF11A3" w:rsidRDefault="00FF11A3" w:rsidP="001F0F57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 w:rsidRPr="001F0F57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FF11A3" w:rsidRPr="00C82E12" w14:paraId="7105E341" w14:textId="77777777" w:rsidTr="0090739D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0C2F9286" w14:textId="77777777" w:rsidR="00FF11A3" w:rsidRPr="00C82E12" w:rsidRDefault="00ED4FEF" w:rsidP="0090739D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1B09382F">
                      <v:shape id="_x0000_i1325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8236" w:type="dxa"/>
                  <w:vAlign w:val="center"/>
                </w:tcPr>
                <w:p w14:paraId="1814CCEA" w14:textId="77777777" w:rsidR="00FF11A3" w:rsidRPr="00C82E12" w:rsidRDefault="00562514" w:rsidP="0090739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  <w:lang w:val="en-US"/>
                    </w:rPr>
                    <w:t>Conflikt@sskzvezda.ru</w:t>
                  </w:r>
                  <w:r w:rsidR="00FF11A3" w:rsidRPr="00BA07D2">
                    <w:rPr>
                      <w:szCs w:val="20"/>
                    </w:rPr>
                    <w:t>;</w:t>
                  </w:r>
                </w:p>
              </w:tc>
            </w:tr>
            <w:tr w:rsidR="00FF11A3" w:rsidRPr="00C82E12" w14:paraId="72E9F564" w14:textId="77777777" w:rsidTr="0090739D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09EC21F0" w14:textId="77777777" w:rsidR="00FF11A3" w:rsidRPr="00C82E12" w:rsidRDefault="00ED4FEF" w:rsidP="0090739D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4BBD27A2">
                      <v:shape id="_x0000_i1326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8236" w:type="dxa"/>
                  <w:vAlign w:val="center"/>
                </w:tcPr>
                <w:p w14:paraId="42DEA843" w14:textId="77777777" w:rsidR="00FF11A3" w:rsidRPr="00C82E12" w:rsidRDefault="00FF11A3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Другой</w:t>
                  </w:r>
                  <w:r w:rsidRPr="00C82E12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14:paraId="1478027B" w14:textId="77777777" w:rsidR="00FF11A3" w:rsidRPr="00C82E12" w:rsidRDefault="00FF11A3" w:rsidP="00FF11A3">
            <w:pPr>
              <w:ind w:firstLine="0"/>
              <w:rPr>
                <w:szCs w:val="20"/>
              </w:rPr>
            </w:pPr>
          </w:p>
        </w:tc>
      </w:tr>
      <w:tr w:rsidR="007A18BC" w:rsidRPr="00203244" w14:paraId="490E0A83" w14:textId="77777777" w:rsidTr="00161904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DA314F" w14:textId="77777777"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14:paraId="19A28688" w14:textId="77777777" w:rsidR="007A18BC" w:rsidRPr="00180842" w:rsidRDefault="007A18BC" w:rsidP="006207D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</w:t>
            </w:r>
            <w:r w:rsidR="006417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 w:rsidR="006207DF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FD94A" w14:textId="77777777" w:rsidR="001F0F57" w:rsidRPr="001F0F57" w:rsidRDefault="001F0F57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F0F57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7A18BC" w:rsidRPr="00C82E12" w14:paraId="702446A4" w14:textId="77777777" w:rsidTr="00DA24E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7A0FA31A" w14:textId="77777777" w:rsidR="007A18BC" w:rsidRPr="00C82E12" w:rsidRDefault="00ED4FEF" w:rsidP="000E3284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32A65369">
                      <v:shape id="_x0000_i1327" type="#_x0000_t75" style="width:13.75pt;height:18.8pt">
                        <v:imagedata r:id="rId29" o:title=""/>
                      </v:shape>
                    </w:pict>
                  </w:r>
                </w:p>
              </w:tc>
              <w:tc>
                <w:tcPr>
                  <w:tcW w:w="8236" w:type="dxa"/>
                  <w:vAlign w:val="center"/>
                </w:tcPr>
                <w:p w14:paraId="44F117A1" w14:textId="77777777" w:rsidR="007A18BC" w:rsidRPr="00C82E12" w:rsidRDefault="007A18BC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7A18BC" w:rsidRPr="00C82E12" w14:paraId="2760DE3E" w14:textId="77777777" w:rsidTr="00DA24E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3AB6E289" w14:textId="77777777" w:rsidR="007A18BC" w:rsidRPr="00C82E12" w:rsidRDefault="00ED4FEF" w:rsidP="000E3284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 w14:anchorId="31DAA9A7">
                      <v:shape id="_x0000_i1328" type="#_x0000_t75" style="width:13.75pt;height:18.8pt">
                        <v:imagedata r:id="rId30" o:title=""/>
                      </v:shape>
                    </w:pict>
                  </w:r>
                </w:p>
              </w:tc>
              <w:tc>
                <w:tcPr>
                  <w:tcW w:w="8236" w:type="dxa"/>
                  <w:vAlign w:val="center"/>
                </w:tcPr>
                <w:p w14:paraId="151D7D69" w14:textId="77777777" w:rsidR="007A18BC" w:rsidRPr="00C82E12" w:rsidRDefault="007A18B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14:paraId="4A3AB3BC" w14:textId="77777777"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14:paraId="3AB62DEA" w14:textId="77777777" w:rsidR="002B402B" w:rsidRPr="00DD611A" w:rsidRDefault="002B402B" w:rsidP="00843E74">
      <w:pPr>
        <w:keepNext/>
        <w:kinsoku/>
        <w:overflowPunct/>
        <w:autoSpaceDE/>
        <w:autoSpaceDN/>
        <w:ind w:firstLine="0"/>
        <w:outlineLvl w:val="1"/>
        <w:rPr>
          <w:b/>
          <w:i/>
          <w:szCs w:val="22"/>
          <w:shd w:val="clear" w:color="auto" w:fill="FFFF99"/>
        </w:rPr>
      </w:pPr>
      <w:bookmarkStart w:id="367" w:name="_Toc342986378"/>
      <w:bookmarkStart w:id="368" w:name="_Toc342986425"/>
      <w:bookmarkStart w:id="369" w:name="_Toc342986555"/>
      <w:bookmarkStart w:id="370" w:name="_Toc342986602"/>
      <w:bookmarkStart w:id="371" w:name="_Toc342986648"/>
      <w:bookmarkEnd w:id="25"/>
      <w:bookmarkEnd w:id="26"/>
      <w:bookmarkEnd w:id="27"/>
      <w:bookmarkEnd w:id="367"/>
      <w:bookmarkEnd w:id="368"/>
      <w:bookmarkEnd w:id="369"/>
      <w:bookmarkEnd w:id="370"/>
      <w:bookmarkEnd w:id="371"/>
    </w:p>
    <w:sectPr w:rsidR="002B402B" w:rsidRPr="00DD611A" w:rsidSect="007A2AA2">
      <w:headerReference w:type="even" r:id="rId86"/>
      <w:headerReference w:type="default" r:id="rId87"/>
      <w:headerReference w:type="first" r:id="rId88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95254" w14:textId="77777777" w:rsidR="00ED4FEF" w:rsidRDefault="00ED4FEF">
      <w:r>
        <w:separator/>
      </w:r>
    </w:p>
    <w:p w14:paraId="4C382AD8" w14:textId="77777777" w:rsidR="00ED4FEF" w:rsidRDefault="00ED4FEF"/>
  </w:endnote>
  <w:endnote w:type="continuationSeparator" w:id="0">
    <w:p w14:paraId="5704EDF4" w14:textId="77777777" w:rsidR="00ED4FEF" w:rsidRDefault="00ED4FEF">
      <w:r>
        <w:continuationSeparator/>
      </w:r>
    </w:p>
    <w:p w14:paraId="73299D67" w14:textId="77777777" w:rsidR="00ED4FEF" w:rsidRDefault="00ED4FEF"/>
  </w:endnote>
  <w:endnote w:type="continuationNotice" w:id="1">
    <w:p w14:paraId="726EB59D" w14:textId="77777777" w:rsidR="00ED4FEF" w:rsidRDefault="00ED4F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ED4FEF" w:rsidRPr="000D4ED4" w14:paraId="1CE4F3A8" w14:textId="77777777" w:rsidTr="007E4333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3A98B3B1" w14:textId="77777777" w:rsidR="00ED4FEF" w:rsidRPr="008961EA" w:rsidRDefault="00ED4FEF" w:rsidP="00DA3534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0F326F4F" w14:textId="77777777" w:rsidR="00ED4FEF" w:rsidRPr="008961EA" w:rsidRDefault="00ED4FEF" w:rsidP="00DA3534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ED4FEF" w:rsidRPr="00AA422C" w14:paraId="78F5B24E" w14:textId="77777777" w:rsidTr="007E4333">
      <w:tc>
        <w:tcPr>
          <w:tcW w:w="4857" w:type="pct"/>
          <w:vAlign w:val="center"/>
        </w:tcPr>
        <w:p w14:paraId="16643239" w14:textId="77777777" w:rsidR="00ED4FEF" w:rsidRPr="00AA422C" w:rsidRDefault="00ED4FEF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1CE78568" w14:textId="77777777" w:rsidR="00ED4FEF" w:rsidRPr="00AA422C" w:rsidRDefault="00ED4FEF" w:rsidP="00DA3534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04C65E24" w14:textId="77777777" w:rsidR="00ED4FEF" w:rsidRPr="00DE00D1" w:rsidRDefault="00ED4FEF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0F3C6645" wp14:editId="1B2C2C53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08A63" w14:textId="5FF3B922" w:rsidR="00ED4FEF" w:rsidRPr="004511AD" w:rsidRDefault="00ED4FEF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1C38">
                            <w:rPr>
                              <w:noProof/>
                            </w:rPr>
                            <w:t>35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E1C38">
                            <w:rPr>
                              <w:noProof/>
                            </w:rPr>
                            <w:t>35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C664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14:paraId="33B08A63" w14:textId="5FF3B922" w:rsidR="00ED4FEF" w:rsidRPr="004511AD" w:rsidRDefault="00ED4FEF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1C38">
                      <w:rPr>
                        <w:noProof/>
                      </w:rPr>
                      <w:t>35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E1C38">
                      <w:rPr>
                        <w:noProof/>
                      </w:rPr>
                      <w:t>35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E920A" w14:textId="77777777" w:rsidR="00ED4FEF" w:rsidRDefault="00ED4FEF">
      <w:r>
        <w:separator/>
      </w:r>
    </w:p>
    <w:p w14:paraId="10E55AC9" w14:textId="77777777" w:rsidR="00ED4FEF" w:rsidRDefault="00ED4FEF"/>
  </w:footnote>
  <w:footnote w:type="continuationSeparator" w:id="0">
    <w:p w14:paraId="10BF0090" w14:textId="77777777" w:rsidR="00ED4FEF" w:rsidRDefault="00ED4FEF">
      <w:r>
        <w:continuationSeparator/>
      </w:r>
    </w:p>
    <w:p w14:paraId="0A855D72" w14:textId="77777777" w:rsidR="00ED4FEF" w:rsidRDefault="00ED4FEF"/>
  </w:footnote>
  <w:footnote w:type="continuationNotice" w:id="1">
    <w:p w14:paraId="7DAD96E0" w14:textId="77777777" w:rsidR="00ED4FEF" w:rsidRDefault="00ED4FEF"/>
  </w:footnote>
  <w:footnote w:id="2">
    <w:p w14:paraId="08AD3C08" w14:textId="77777777" w:rsidR="00ED4FEF" w:rsidRDefault="00ED4FEF">
      <w:pPr>
        <w:pStyle w:val="afff2"/>
      </w:pPr>
      <w:r>
        <w:rPr>
          <w:rStyle w:val="afc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14:paraId="78E4A424" w14:textId="77777777" w:rsidR="00ED4FEF" w:rsidRPr="00BA504D" w:rsidRDefault="00ED4FEF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14:paraId="767A03D8" w14:textId="77777777" w:rsidR="00ED4FEF" w:rsidRPr="00D71EA3" w:rsidRDefault="00ED4FEF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14:paraId="41F25E98" w14:textId="77777777" w:rsidR="00ED4FEF" w:rsidRPr="00D71EA3" w:rsidRDefault="00ED4FEF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14:paraId="0A23C111" w14:textId="77777777" w:rsidR="00ED4FEF" w:rsidRPr="00D71EA3" w:rsidRDefault="00ED4FEF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14:paraId="18B26678" w14:textId="77777777" w:rsidR="00ED4FEF" w:rsidRPr="00D71EA3" w:rsidRDefault="00ED4FEF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14:paraId="0F11D367" w14:textId="77777777" w:rsidR="00ED4FEF" w:rsidRPr="00D71EA3" w:rsidRDefault="00ED4FEF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</w:t>
      </w:r>
      <w:r>
        <w:rPr>
          <w:rFonts w:ascii="Arial" w:hAnsi="Arial" w:cs="Arial"/>
          <w:sz w:val="16"/>
          <w:szCs w:val="16"/>
        </w:rPr>
        <w:t>Общества</w:t>
      </w:r>
      <w:r w:rsidRPr="00D71EA3">
        <w:rPr>
          <w:rFonts w:ascii="Arial" w:hAnsi="Arial" w:cs="Arial"/>
          <w:sz w:val="16"/>
          <w:szCs w:val="16"/>
        </w:rPr>
        <w:t xml:space="preserve"> «О закупке товаров, работ, услуг» </w:t>
      </w:r>
      <w:r w:rsidRPr="008F2391">
        <w:rPr>
          <w:rFonts w:ascii="Arial" w:hAnsi="Arial" w:cs="Arial"/>
          <w:sz w:val="16"/>
          <w:szCs w:val="16"/>
        </w:rPr>
        <w:t>№ П2-07 П-0005 версия 2.00, утвержденного приказом ООО «ССК «Звезда» от 01.02.2017 № 43</w:t>
      </w:r>
    </w:p>
  </w:footnote>
  <w:footnote w:id="8">
    <w:p w14:paraId="39E7C6AC" w14:textId="77777777" w:rsidR="00ED4FEF" w:rsidRDefault="00ED4FEF">
      <w:pPr>
        <w:pStyle w:val="afff2"/>
      </w:pPr>
      <w:r>
        <w:rPr>
          <w:rStyle w:val="afc"/>
        </w:rPr>
        <w:footnoteRef/>
      </w:r>
      <w:r>
        <w:t xml:space="preserve"> </w:t>
      </w:r>
      <w:r w:rsidRPr="00D624CB">
        <w:rPr>
          <w:rFonts w:ascii="Arial" w:hAnsi="Arial" w:cs="Arial"/>
          <w:sz w:val="16"/>
        </w:rPr>
        <w:t xml:space="preserve">Блок </w:t>
      </w:r>
      <w:r w:rsidRPr="00D71EA3">
        <w:rPr>
          <w:rFonts w:ascii="Arial" w:hAnsi="Arial" w:cs="Arial"/>
          <w:sz w:val="16"/>
          <w:szCs w:val="16"/>
        </w:rPr>
        <w:t>заполняется только для конкурентных закупок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14:paraId="0BBD8D6E" w14:textId="77777777" w:rsidR="00ED4FEF" w:rsidRPr="00D71EA3" w:rsidRDefault="00ED4FEF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10">
    <w:p w14:paraId="01E75961" w14:textId="77777777" w:rsidR="00ED4FEF" w:rsidRPr="00D71EA3" w:rsidRDefault="00ED4FEF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</w:t>
      </w:r>
      <w:r>
        <w:rPr>
          <w:rFonts w:ascii="Arial" w:hAnsi="Arial" w:cs="Arial"/>
          <w:sz w:val="16"/>
          <w:szCs w:val="16"/>
        </w:rPr>
        <w:t xml:space="preserve"> (Блок 3)</w:t>
      </w:r>
      <w:r w:rsidRPr="00D71EA3">
        <w:rPr>
          <w:rFonts w:ascii="Arial" w:hAnsi="Arial" w:cs="Arial"/>
          <w:sz w:val="16"/>
          <w:szCs w:val="16"/>
        </w:rPr>
        <w:t>.</w:t>
      </w:r>
    </w:p>
  </w:footnote>
  <w:footnote w:id="11">
    <w:p w14:paraId="235C9C5B" w14:textId="77777777" w:rsidR="00ED4FEF" w:rsidRDefault="00ED4FEF">
      <w:pPr>
        <w:pStyle w:val="afff2"/>
      </w:pPr>
      <w:r>
        <w:rPr>
          <w:rStyle w:val="afc"/>
        </w:rPr>
        <w:footnoteRef/>
      </w:r>
      <w:r>
        <w:t xml:space="preserve"> </w:t>
      </w:r>
      <w:r w:rsidRPr="0003397E">
        <w:rPr>
          <w:rFonts w:ascii="Arial" w:hAnsi="Arial" w:cs="Arial"/>
          <w:sz w:val="16"/>
          <w:szCs w:val="16"/>
        </w:rPr>
        <w:t>Внесение участником закупки изменений в текст Договора, размещенного в составе Документации, недопустимо</w:t>
      </w:r>
    </w:p>
  </w:footnote>
  <w:footnote w:id="12">
    <w:p w14:paraId="32E718CB" w14:textId="77777777" w:rsidR="00ED4FEF" w:rsidRPr="00D71EA3" w:rsidRDefault="00ED4FEF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заявки из числа установленных в данном разделе. </w:t>
      </w:r>
    </w:p>
  </w:footnote>
  <w:footnote w:id="13">
    <w:p w14:paraId="66AEE408" w14:textId="77777777" w:rsidR="00ED4FEF" w:rsidRPr="00AE6712" w:rsidRDefault="00ED4FEF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>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Договора.</w:t>
      </w:r>
    </w:p>
  </w:footnote>
  <w:footnote w:id="14">
    <w:p w14:paraId="5E6F0143" w14:textId="77777777" w:rsidR="00ED4FEF" w:rsidRPr="00AE6712" w:rsidRDefault="00ED4FEF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8C2D9" w14:textId="77777777" w:rsidR="00ED4FEF" w:rsidRDefault="00ED4FEF" w:rsidP="00492FF8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D4FEF" w:rsidRPr="001B5DAB" w14:paraId="45B80692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6405987E" w14:textId="77777777" w:rsidR="00ED4FEF" w:rsidRPr="001B5DAB" w:rsidRDefault="00ED4FEF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14:paraId="3FE0F5FE" w14:textId="77777777" w:rsidR="00ED4FEF" w:rsidRDefault="00ED4FEF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AE567" w14:textId="77777777" w:rsidR="00ED4FEF" w:rsidRDefault="00ED4FEF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ED4FEF" w14:paraId="136E85F0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1382EF6" w14:textId="77777777" w:rsidR="00ED4FEF" w:rsidRPr="00711D68" w:rsidRDefault="00ED4FEF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14:paraId="1214F154" w14:textId="77777777" w:rsidR="00ED4FEF" w:rsidRPr="00564407" w:rsidRDefault="00ED4FEF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D4FEF" w:rsidRPr="001B5DAB" w14:paraId="332DB9F1" w14:textId="77777777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9FB9271" w14:textId="77777777" w:rsidR="00ED4FEF" w:rsidRPr="001B5DAB" w:rsidRDefault="00ED4FEF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7C431190" w14:textId="77777777" w:rsidR="00ED4FEF" w:rsidRDefault="00ED4FEF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2688" w14:textId="77777777" w:rsidR="00ED4FEF" w:rsidRDefault="00ED4FEF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ED4FEF" w14:paraId="0D1BED15" w14:textId="77777777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39A9A3C" w14:textId="77777777" w:rsidR="00ED4FEF" w:rsidRPr="00711D68" w:rsidRDefault="00ED4FEF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14:paraId="0362E6B8" w14:textId="77777777" w:rsidR="00ED4FEF" w:rsidRPr="00564407" w:rsidRDefault="00ED4FEF" w:rsidP="00C1334F">
    <w:pPr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63FD8" w14:textId="77777777" w:rsidR="00ED4FEF" w:rsidRDefault="00ED4FEF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15B" w14:textId="77777777" w:rsidR="00ED4FEF" w:rsidRDefault="00ED4FEF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ED4FEF" w14:paraId="6477AD64" w14:textId="77777777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904B3F0" w14:textId="77777777" w:rsidR="00ED4FEF" w:rsidRPr="00635DCE" w:rsidRDefault="00ED4FEF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14:paraId="5E43BFCD" w14:textId="77777777" w:rsidR="00ED4FEF" w:rsidRPr="0011106F" w:rsidRDefault="00ED4FEF" w:rsidP="00D71EA3">
    <w:pPr>
      <w:ind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D4FEF" w14:paraId="4EF7CC74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A70A85C" w14:textId="77777777" w:rsidR="00ED4FEF" w:rsidRPr="00635DCE" w:rsidRDefault="00ED4FEF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136B61E0" w14:textId="77777777" w:rsidR="00ED4FEF" w:rsidRDefault="00ED4FEF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DB2D2" w14:textId="77777777" w:rsidR="00ED4FEF" w:rsidRDefault="00ED4FE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ED4FEF" w14:paraId="7E67F03A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95AE09F" w14:textId="77777777" w:rsidR="00ED4FEF" w:rsidRPr="00711D68" w:rsidRDefault="00ED4FEF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14:paraId="7477D14F" w14:textId="77777777" w:rsidR="00ED4FEF" w:rsidRPr="00564407" w:rsidRDefault="00ED4FEF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EBFF0" w14:textId="77777777" w:rsidR="00ED4FEF" w:rsidRDefault="00ED4FEF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23BB2" w14:textId="77777777" w:rsidR="00ED4FEF" w:rsidRDefault="00ED4FEF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ED4FEF" w14:paraId="1067C53A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FA53825" w14:textId="77777777" w:rsidR="00ED4FEF" w:rsidRPr="00711D68" w:rsidRDefault="00ED4FEF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14:paraId="7805F71E" w14:textId="77777777" w:rsidR="00ED4FEF" w:rsidRPr="00564407" w:rsidRDefault="00ED4FEF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6392" w14:textId="77777777" w:rsidR="00ED4FEF" w:rsidRDefault="00ED4FEF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52ECA" w14:textId="77777777" w:rsidR="00ED4FEF" w:rsidRDefault="00ED4FEF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ED4FEF" w14:paraId="327B9897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987314F" w14:textId="77777777" w:rsidR="00ED4FEF" w:rsidRPr="00711D68" w:rsidRDefault="00ED4FEF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14:paraId="4A999A1E" w14:textId="77777777" w:rsidR="00ED4FEF" w:rsidRPr="00564407" w:rsidRDefault="00ED4FEF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A32461"/>
    <w:multiLevelType w:val="hybridMultilevel"/>
    <w:tmpl w:val="5666EE1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1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40DED"/>
    <w:multiLevelType w:val="multilevel"/>
    <w:tmpl w:val="5F4E9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3" w15:restartNumberingAfterBreak="0">
    <w:nsid w:val="1B4B40FC"/>
    <w:multiLevelType w:val="hybridMultilevel"/>
    <w:tmpl w:val="8BB079D2"/>
    <w:lvl w:ilvl="0" w:tplc="36B296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9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CF0B38"/>
    <w:multiLevelType w:val="hybridMultilevel"/>
    <w:tmpl w:val="25BCF1C6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C214545"/>
    <w:multiLevelType w:val="hybridMultilevel"/>
    <w:tmpl w:val="18EEE1CC"/>
    <w:lvl w:ilvl="0" w:tplc="6F9ADE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85D3DD2"/>
    <w:multiLevelType w:val="hybridMultilevel"/>
    <w:tmpl w:val="1F4CE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9" w15:restartNumberingAfterBreak="0">
    <w:nsid w:val="677246D0"/>
    <w:multiLevelType w:val="hybridMultilevel"/>
    <w:tmpl w:val="94D8A62C"/>
    <w:lvl w:ilvl="0" w:tplc="699626C0">
      <w:start w:val="1"/>
      <w:numFmt w:val="bullet"/>
      <w:lvlText w:val="-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988CD92">
      <w:start w:val="1"/>
      <w:numFmt w:val="bullet"/>
      <w:lvlText w:val="o"/>
      <w:lvlJc w:val="left"/>
      <w:pPr>
        <w:ind w:left="1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3A7BF8">
      <w:start w:val="1"/>
      <w:numFmt w:val="bullet"/>
      <w:lvlText w:val="▪"/>
      <w:lvlJc w:val="left"/>
      <w:pPr>
        <w:ind w:left="2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FD48C40">
      <w:start w:val="1"/>
      <w:numFmt w:val="bullet"/>
      <w:lvlText w:val="•"/>
      <w:lvlJc w:val="left"/>
      <w:pPr>
        <w:ind w:left="3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99A96D8">
      <w:start w:val="1"/>
      <w:numFmt w:val="bullet"/>
      <w:lvlText w:val="o"/>
      <w:lvlJc w:val="left"/>
      <w:pPr>
        <w:ind w:left="3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C64AC3C">
      <w:start w:val="1"/>
      <w:numFmt w:val="bullet"/>
      <w:lvlText w:val="▪"/>
      <w:lvlJc w:val="left"/>
      <w:pPr>
        <w:ind w:left="4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1A1632">
      <w:start w:val="1"/>
      <w:numFmt w:val="bullet"/>
      <w:lvlText w:val="•"/>
      <w:lvlJc w:val="left"/>
      <w:pPr>
        <w:ind w:left="5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7C2FF28">
      <w:start w:val="1"/>
      <w:numFmt w:val="bullet"/>
      <w:lvlText w:val="o"/>
      <w:lvlJc w:val="left"/>
      <w:pPr>
        <w:ind w:left="5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F80FA08">
      <w:start w:val="1"/>
      <w:numFmt w:val="bullet"/>
      <w:lvlText w:val="▪"/>
      <w:lvlJc w:val="left"/>
      <w:pPr>
        <w:ind w:left="6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BBF3DD7"/>
    <w:multiLevelType w:val="hybridMultilevel"/>
    <w:tmpl w:val="BA12FB54"/>
    <w:lvl w:ilvl="0" w:tplc="5CD8404E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2E6A01"/>
    <w:multiLevelType w:val="hybridMultilevel"/>
    <w:tmpl w:val="644629EE"/>
    <w:lvl w:ilvl="0" w:tplc="DB944F5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36E47"/>
    <w:multiLevelType w:val="hybridMultilevel"/>
    <w:tmpl w:val="EB803634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E740648"/>
    <w:multiLevelType w:val="hybridMultilevel"/>
    <w:tmpl w:val="380CA08C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27"/>
  </w:num>
  <w:num w:numId="2">
    <w:abstractNumId w:val="26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31"/>
  </w:num>
  <w:num w:numId="13">
    <w:abstractNumId w:val="14"/>
  </w:num>
  <w:num w:numId="14">
    <w:abstractNumId w:val="35"/>
  </w:num>
  <w:num w:numId="15">
    <w:abstractNumId w:val="24"/>
  </w:num>
  <w:num w:numId="16">
    <w:abstractNumId w:val="3"/>
  </w:num>
  <w:num w:numId="17">
    <w:abstractNumId w:val="17"/>
  </w:num>
  <w:num w:numId="18">
    <w:abstractNumId w:val="28"/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3"/>
  </w:num>
  <w:num w:numId="22">
    <w:abstractNumId w:val="11"/>
  </w:num>
  <w:num w:numId="23">
    <w:abstractNumId w:val="32"/>
  </w:num>
  <w:num w:numId="24">
    <w:abstractNumId w:val="10"/>
  </w:num>
  <w:num w:numId="25">
    <w:abstractNumId w:val="36"/>
  </w:num>
  <w:num w:numId="26">
    <w:abstractNumId w:val="34"/>
  </w:num>
  <w:num w:numId="27">
    <w:abstractNumId w:val="21"/>
  </w:num>
  <w:num w:numId="28">
    <w:abstractNumId w:val="36"/>
  </w:num>
  <w:num w:numId="29">
    <w:abstractNumId w:val="30"/>
  </w:num>
  <w:num w:numId="30">
    <w:abstractNumId w:val="9"/>
  </w:num>
  <w:num w:numId="31">
    <w:abstractNumId w:val="22"/>
  </w:num>
  <w:num w:numId="32">
    <w:abstractNumId w:val="2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3"/>
  </w:num>
  <w:num w:numId="36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10C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BBA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27BDB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3E6"/>
    <w:rsid w:val="00031498"/>
    <w:rsid w:val="000314FA"/>
    <w:rsid w:val="00031536"/>
    <w:rsid w:val="000319CA"/>
    <w:rsid w:val="00031F48"/>
    <w:rsid w:val="00032197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A7C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5F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5EC4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8EA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371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9D8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B73"/>
    <w:rsid w:val="000D6E2E"/>
    <w:rsid w:val="000D7AA4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3AAD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1B9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E7"/>
    <w:rsid w:val="001202CD"/>
    <w:rsid w:val="001204AB"/>
    <w:rsid w:val="0012067A"/>
    <w:rsid w:val="00120932"/>
    <w:rsid w:val="00120B3E"/>
    <w:rsid w:val="0012129B"/>
    <w:rsid w:val="0012157B"/>
    <w:rsid w:val="00121666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5E8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1904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91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128"/>
    <w:rsid w:val="00181C18"/>
    <w:rsid w:val="00181D2A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9EE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BD"/>
    <w:rsid w:val="00195CE2"/>
    <w:rsid w:val="001963EC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2E82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2D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1F3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0B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76C"/>
    <w:rsid w:val="0023283F"/>
    <w:rsid w:val="00232D86"/>
    <w:rsid w:val="00233A39"/>
    <w:rsid w:val="00233D62"/>
    <w:rsid w:val="002342A7"/>
    <w:rsid w:val="00234386"/>
    <w:rsid w:val="002345C9"/>
    <w:rsid w:val="00234747"/>
    <w:rsid w:val="00234AC0"/>
    <w:rsid w:val="00234BD2"/>
    <w:rsid w:val="0023531C"/>
    <w:rsid w:val="00235462"/>
    <w:rsid w:val="0023566D"/>
    <w:rsid w:val="002363D6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484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46A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D10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9FA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5F3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2A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2D"/>
    <w:rsid w:val="002E7172"/>
    <w:rsid w:val="002E7771"/>
    <w:rsid w:val="002E785F"/>
    <w:rsid w:val="002E7C28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B0E"/>
    <w:rsid w:val="002F7C0B"/>
    <w:rsid w:val="002F7C35"/>
    <w:rsid w:val="00300724"/>
    <w:rsid w:val="003009B6"/>
    <w:rsid w:val="00300A0B"/>
    <w:rsid w:val="00300AB3"/>
    <w:rsid w:val="00300D05"/>
    <w:rsid w:val="00300F4D"/>
    <w:rsid w:val="003015C1"/>
    <w:rsid w:val="0030166A"/>
    <w:rsid w:val="0030184A"/>
    <w:rsid w:val="00301A89"/>
    <w:rsid w:val="00301D04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5FF5"/>
    <w:rsid w:val="003061D7"/>
    <w:rsid w:val="00306471"/>
    <w:rsid w:val="00306528"/>
    <w:rsid w:val="003068C3"/>
    <w:rsid w:val="003069CF"/>
    <w:rsid w:val="00306AA8"/>
    <w:rsid w:val="00306BA6"/>
    <w:rsid w:val="00307A38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1FC8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A00"/>
    <w:rsid w:val="00337B5F"/>
    <w:rsid w:val="0034022A"/>
    <w:rsid w:val="003402B6"/>
    <w:rsid w:val="003402C4"/>
    <w:rsid w:val="00340941"/>
    <w:rsid w:val="00340CBC"/>
    <w:rsid w:val="00340D4F"/>
    <w:rsid w:val="00340EFD"/>
    <w:rsid w:val="00340F52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186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232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85D"/>
    <w:rsid w:val="00386EEB"/>
    <w:rsid w:val="0038707F"/>
    <w:rsid w:val="0038733C"/>
    <w:rsid w:val="0038738F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3E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CB0"/>
    <w:rsid w:val="003D5E7A"/>
    <w:rsid w:val="003D5E90"/>
    <w:rsid w:val="003D61D8"/>
    <w:rsid w:val="003D6205"/>
    <w:rsid w:val="003D67A7"/>
    <w:rsid w:val="003D689B"/>
    <w:rsid w:val="003D73F3"/>
    <w:rsid w:val="003D74CD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93C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AB1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6A5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6E3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71D"/>
    <w:rsid w:val="00423ADD"/>
    <w:rsid w:val="00423B8A"/>
    <w:rsid w:val="0042489F"/>
    <w:rsid w:val="00424D33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112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13D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293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89D"/>
    <w:rsid w:val="00470995"/>
    <w:rsid w:val="00470C95"/>
    <w:rsid w:val="00470CD4"/>
    <w:rsid w:val="00471044"/>
    <w:rsid w:val="00471275"/>
    <w:rsid w:val="00471571"/>
    <w:rsid w:val="0047161D"/>
    <w:rsid w:val="00471968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EF"/>
    <w:rsid w:val="00487CA2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E09"/>
    <w:rsid w:val="004A4F43"/>
    <w:rsid w:val="004A4F46"/>
    <w:rsid w:val="004A50AA"/>
    <w:rsid w:val="004A50DE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18A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61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E7F59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D0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54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63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3F7E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B85"/>
    <w:rsid w:val="0055240A"/>
    <w:rsid w:val="005525EC"/>
    <w:rsid w:val="00552F25"/>
    <w:rsid w:val="0055300A"/>
    <w:rsid w:val="00553422"/>
    <w:rsid w:val="00553627"/>
    <w:rsid w:val="005536E0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5F42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514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B91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43"/>
    <w:rsid w:val="0057172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234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CFA"/>
    <w:rsid w:val="00585E4F"/>
    <w:rsid w:val="00586079"/>
    <w:rsid w:val="005867DE"/>
    <w:rsid w:val="00586CAC"/>
    <w:rsid w:val="00586DEF"/>
    <w:rsid w:val="00586FD6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6395"/>
    <w:rsid w:val="00596502"/>
    <w:rsid w:val="005969B1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67F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E9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3CAC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4F5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09F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4"/>
    <w:rsid w:val="006102E8"/>
    <w:rsid w:val="0061082E"/>
    <w:rsid w:val="006118B2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318"/>
    <w:rsid w:val="00616538"/>
    <w:rsid w:val="0061676B"/>
    <w:rsid w:val="0061677B"/>
    <w:rsid w:val="00616C0A"/>
    <w:rsid w:val="00616E03"/>
    <w:rsid w:val="006170BA"/>
    <w:rsid w:val="006172E5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980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185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F7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3D9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A80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2EE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407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4E86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26B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0FD6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CC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0B1"/>
    <w:rsid w:val="006A6609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DDF"/>
    <w:rsid w:val="006D4E52"/>
    <w:rsid w:val="006D501E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D50"/>
    <w:rsid w:val="006E5E24"/>
    <w:rsid w:val="006E635F"/>
    <w:rsid w:val="006E663E"/>
    <w:rsid w:val="006E6986"/>
    <w:rsid w:val="006E6D59"/>
    <w:rsid w:val="006E6F85"/>
    <w:rsid w:val="006E73FC"/>
    <w:rsid w:val="006E759C"/>
    <w:rsid w:val="006E7A5F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2A1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87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BD2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883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176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6CE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9B1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33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35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6F34"/>
    <w:rsid w:val="00787103"/>
    <w:rsid w:val="00787158"/>
    <w:rsid w:val="00787195"/>
    <w:rsid w:val="0078750D"/>
    <w:rsid w:val="00787607"/>
    <w:rsid w:val="00787878"/>
    <w:rsid w:val="0078799A"/>
    <w:rsid w:val="00787A51"/>
    <w:rsid w:val="00787B1E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449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331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B09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503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86A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3A1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4B6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2E4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A47"/>
    <w:rsid w:val="00817CE8"/>
    <w:rsid w:val="0082015E"/>
    <w:rsid w:val="008203A1"/>
    <w:rsid w:val="008205D2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90A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77B"/>
    <w:rsid w:val="00837B79"/>
    <w:rsid w:val="00837D5F"/>
    <w:rsid w:val="00837E8B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74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47ED8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C6A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7AB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619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B7C5F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2FB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0ED5"/>
    <w:rsid w:val="008E1018"/>
    <w:rsid w:val="008E1524"/>
    <w:rsid w:val="008E1B1B"/>
    <w:rsid w:val="008E1C2E"/>
    <w:rsid w:val="008E1C38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5D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391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4EE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254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06F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9A4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9DA"/>
    <w:rsid w:val="00937A79"/>
    <w:rsid w:val="00937C40"/>
    <w:rsid w:val="00937DE7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414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BB4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71E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DC4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55FA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0B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68B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2FE9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3F9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DD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54D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7B8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171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E05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86C"/>
    <w:rsid w:val="00A76A67"/>
    <w:rsid w:val="00A76A8A"/>
    <w:rsid w:val="00A76ADA"/>
    <w:rsid w:val="00A76C22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C6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9F8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B1E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95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BA7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35B"/>
    <w:rsid w:val="00AF7BB4"/>
    <w:rsid w:val="00AF7C55"/>
    <w:rsid w:val="00AF7F69"/>
    <w:rsid w:val="00B000DE"/>
    <w:rsid w:val="00B001BF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6D1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3D9"/>
    <w:rsid w:val="00B218EF"/>
    <w:rsid w:val="00B219F8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3A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D3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49"/>
    <w:rsid w:val="00B61D69"/>
    <w:rsid w:val="00B61FFD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3D21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AED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71A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2C7"/>
    <w:rsid w:val="00BA03A8"/>
    <w:rsid w:val="00BA07D2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5F67"/>
    <w:rsid w:val="00BB61D5"/>
    <w:rsid w:val="00BB6459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CE2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74E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07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866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6DF2"/>
    <w:rsid w:val="00BF715C"/>
    <w:rsid w:val="00BF7204"/>
    <w:rsid w:val="00BF7C0C"/>
    <w:rsid w:val="00BF7EB2"/>
    <w:rsid w:val="00BF7EBA"/>
    <w:rsid w:val="00C00123"/>
    <w:rsid w:val="00C00D98"/>
    <w:rsid w:val="00C00DB3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5C88"/>
    <w:rsid w:val="00C05CEC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9EB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DF9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6C5"/>
    <w:rsid w:val="00C32C51"/>
    <w:rsid w:val="00C32F96"/>
    <w:rsid w:val="00C335DE"/>
    <w:rsid w:val="00C335F0"/>
    <w:rsid w:val="00C33843"/>
    <w:rsid w:val="00C338E6"/>
    <w:rsid w:val="00C339A6"/>
    <w:rsid w:val="00C33C1E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1F2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16F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A2D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BE7"/>
    <w:rsid w:val="00C90C16"/>
    <w:rsid w:val="00C9107F"/>
    <w:rsid w:val="00C91324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5E11"/>
    <w:rsid w:val="00C96227"/>
    <w:rsid w:val="00C963A5"/>
    <w:rsid w:val="00C96509"/>
    <w:rsid w:val="00C96A8F"/>
    <w:rsid w:val="00C96C66"/>
    <w:rsid w:val="00C97125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333"/>
    <w:rsid w:val="00CB5D46"/>
    <w:rsid w:val="00CB6072"/>
    <w:rsid w:val="00CB616C"/>
    <w:rsid w:val="00CB66C8"/>
    <w:rsid w:val="00CB6719"/>
    <w:rsid w:val="00CB6B8D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007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2AD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0B1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57D"/>
    <w:rsid w:val="00CE669F"/>
    <w:rsid w:val="00CE6B61"/>
    <w:rsid w:val="00CE6C90"/>
    <w:rsid w:val="00CE6EE7"/>
    <w:rsid w:val="00CE6FA3"/>
    <w:rsid w:val="00CE74DC"/>
    <w:rsid w:val="00CE7713"/>
    <w:rsid w:val="00CE7C4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CED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04B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206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4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D5C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36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6CD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3E8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4B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016"/>
    <w:rsid w:val="00DC72D1"/>
    <w:rsid w:val="00DC771C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0D1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3B6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52"/>
    <w:rsid w:val="00E16455"/>
    <w:rsid w:val="00E16655"/>
    <w:rsid w:val="00E1670E"/>
    <w:rsid w:val="00E17053"/>
    <w:rsid w:val="00E174F9"/>
    <w:rsid w:val="00E178AC"/>
    <w:rsid w:val="00E17F93"/>
    <w:rsid w:val="00E17FC5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20E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27D8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815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01"/>
    <w:rsid w:val="00E6313D"/>
    <w:rsid w:val="00E63368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6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5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96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61D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685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BF0"/>
    <w:rsid w:val="00ED3D3C"/>
    <w:rsid w:val="00ED4329"/>
    <w:rsid w:val="00ED435A"/>
    <w:rsid w:val="00ED4475"/>
    <w:rsid w:val="00ED462C"/>
    <w:rsid w:val="00ED4687"/>
    <w:rsid w:val="00ED484C"/>
    <w:rsid w:val="00ED4FEF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FE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4AF"/>
    <w:rsid w:val="00F10E88"/>
    <w:rsid w:val="00F10FD6"/>
    <w:rsid w:val="00F113E6"/>
    <w:rsid w:val="00F117C0"/>
    <w:rsid w:val="00F118FB"/>
    <w:rsid w:val="00F11964"/>
    <w:rsid w:val="00F11A1B"/>
    <w:rsid w:val="00F11F43"/>
    <w:rsid w:val="00F11F62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CD3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4E7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3A1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07"/>
    <w:rsid w:val="00F64D8E"/>
    <w:rsid w:val="00F64FAD"/>
    <w:rsid w:val="00F65453"/>
    <w:rsid w:val="00F655C0"/>
    <w:rsid w:val="00F656AD"/>
    <w:rsid w:val="00F65793"/>
    <w:rsid w:val="00F65F52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03"/>
    <w:rsid w:val="00F72729"/>
    <w:rsid w:val="00F728B8"/>
    <w:rsid w:val="00F72A40"/>
    <w:rsid w:val="00F72BB3"/>
    <w:rsid w:val="00F72DE5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23C"/>
    <w:rsid w:val="00F77494"/>
    <w:rsid w:val="00F77775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CC3"/>
    <w:rsid w:val="00F87EE8"/>
    <w:rsid w:val="00F9004C"/>
    <w:rsid w:val="00F906A0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5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1F97"/>
    <w:rsid w:val="00FD20E0"/>
    <w:rsid w:val="00FD21C6"/>
    <w:rsid w:val="00FD2317"/>
    <w:rsid w:val="00FD2395"/>
    <w:rsid w:val="00FD2680"/>
    <w:rsid w:val="00FD2847"/>
    <w:rsid w:val="00FD28A1"/>
    <w:rsid w:val="00FD2970"/>
    <w:rsid w:val="00FD2B27"/>
    <w:rsid w:val="00FD2BB5"/>
    <w:rsid w:val="00FD2DF3"/>
    <w:rsid w:val="00FD303A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54A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5FE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AAEDEF"/>
  <w15:docId w15:val="{B3E86527-ABF8-43BC-A445-64A7AF64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aliases w:val="Ненумерованный список"/>
    <w:basedOn w:val="a2"/>
    <w:link w:val="afb"/>
    <w:uiPriority w:val="99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Ненумерованный список Знак"/>
    <w:basedOn w:val="a3"/>
    <w:link w:val="afa"/>
    <w:uiPriority w:val="99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9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styleId="afffff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2"/>
    <w:link w:val="afffff4"/>
    <w:unhideWhenUsed/>
    <w:locked/>
    <w:rsid w:val="003D74CD"/>
    <w:pPr>
      <w:spacing w:after="120" w:line="288" w:lineRule="auto"/>
      <w:ind w:left="283"/>
    </w:pPr>
    <w:rPr>
      <w:sz w:val="22"/>
      <w:szCs w:val="22"/>
    </w:rPr>
  </w:style>
  <w:style w:type="character" w:customStyle="1" w:styleId="afffff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3"/>
    <w:link w:val="afffff3"/>
    <w:rsid w:val="003D74CD"/>
    <w:rPr>
      <w:lang w:bidi="ar-SA"/>
    </w:rPr>
  </w:style>
  <w:style w:type="paragraph" w:customStyle="1" w:styleId="text">
    <w:name w:val="text"/>
    <w:rsid w:val="003B4A3E"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bidi="ar-SA"/>
    </w:rPr>
  </w:style>
  <w:style w:type="paragraph" w:customStyle="1" w:styleId="afffff5">
    <w:name w:val="_Текст документа_"/>
    <w:basedOn w:val="a2"/>
    <w:link w:val="afffff6"/>
    <w:autoRedefine/>
    <w:uiPriority w:val="99"/>
    <w:qFormat/>
    <w:rsid w:val="006A0FD6"/>
    <w:pPr>
      <w:tabs>
        <w:tab w:val="clear" w:pos="1134"/>
        <w:tab w:val="left" w:pos="284"/>
      </w:tabs>
      <w:kinsoku/>
      <w:overflowPunct/>
      <w:autoSpaceDE/>
      <w:autoSpaceDN/>
      <w:spacing w:line="360" w:lineRule="auto"/>
      <w:ind w:firstLine="0"/>
      <w:contextualSpacing/>
      <w:jc w:val="center"/>
    </w:pPr>
    <w:rPr>
      <w:rFonts w:ascii="Arial" w:eastAsia="Calibri" w:hAnsi="Arial"/>
      <w:snapToGrid w:val="0"/>
      <w:szCs w:val="24"/>
    </w:rPr>
  </w:style>
  <w:style w:type="character" w:customStyle="1" w:styleId="afffff6">
    <w:name w:val="_Текст документа_ Знак"/>
    <w:link w:val="afffff5"/>
    <w:uiPriority w:val="99"/>
    <w:locked/>
    <w:rsid w:val="006A0FD6"/>
    <w:rPr>
      <w:rFonts w:ascii="Arial" w:eastAsia="Calibri" w:hAnsi="Arial"/>
      <w:snapToGrid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zakupki.gov.ru" TargetMode="External"/><Relationship Id="rId26" Type="http://schemas.openxmlformats.org/officeDocument/2006/relationships/image" Target="media/image4.wmf"/><Relationship Id="rId39" Type="http://schemas.openxmlformats.org/officeDocument/2006/relationships/image" Target="media/image14.wmf"/><Relationship Id="rId21" Type="http://schemas.openxmlformats.org/officeDocument/2006/relationships/header" Target="header9.xml"/><Relationship Id="rId34" Type="http://schemas.openxmlformats.org/officeDocument/2006/relationships/image" Target="media/image9.wmf"/><Relationship Id="rId42" Type="http://schemas.openxmlformats.org/officeDocument/2006/relationships/image" Target="media/image17.wmf"/><Relationship Id="rId47" Type="http://schemas.openxmlformats.org/officeDocument/2006/relationships/hyperlink" Target="http://www.fabrikant.ru" TargetMode="External"/><Relationship Id="rId50" Type="http://schemas.openxmlformats.org/officeDocument/2006/relationships/image" Target="media/image21.wmf"/><Relationship Id="rId55" Type="http://schemas.openxmlformats.org/officeDocument/2006/relationships/header" Target="header14.xml"/><Relationship Id="rId63" Type="http://schemas.openxmlformats.org/officeDocument/2006/relationships/image" Target="media/image25.wmf"/><Relationship Id="rId68" Type="http://schemas.openxmlformats.org/officeDocument/2006/relationships/image" Target="media/image29.wmf"/><Relationship Id="rId76" Type="http://schemas.openxmlformats.org/officeDocument/2006/relationships/image" Target="media/image34.wmf"/><Relationship Id="rId84" Type="http://schemas.openxmlformats.org/officeDocument/2006/relationships/image" Target="media/image41.wmf"/><Relationship Id="rId89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oleObject" Target="embeddings/oleObject1.bin"/><Relationship Id="rId2" Type="http://schemas.openxmlformats.org/officeDocument/2006/relationships/customXml" Target="../customXml/item1.xml"/><Relationship Id="rId16" Type="http://schemas.openxmlformats.org/officeDocument/2006/relationships/header" Target="header6.xml"/><Relationship Id="rId29" Type="http://schemas.openxmlformats.org/officeDocument/2006/relationships/image" Target="media/image7.wmf"/><Relationship Id="rId11" Type="http://schemas.openxmlformats.org/officeDocument/2006/relationships/header" Target="header1.xml"/><Relationship Id="rId24" Type="http://schemas.openxmlformats.org/officeDocument/2006/relationships/image" Target="media/image2.wmf"/><Relationship Id="rId32" Type="http://schemas.openxmlformats.org/officeDocument/2006/relationships/hyperlink" Target="http://www.fabrikant.ru" TargetMode="External"/><Relationship Id="rId37" Type="http://schemas.openxmlformats.org/officeDocument/2006/relationships/image" Target="media/image12.wmf"/><Relationship Id="rId40" Type="http://schemas.openxmlformats.org/officeDocument/2006/relationships/image" Target="media/image15.wmf"/><Relationship Id="rId45" Type="http://schemas.openxmlformats.org/officeDocument/2006/relationships/hyperlink" Target="http://zakupki.rosneft.ru/" TargetMode="External"/><Relationship Id="rId53" Type="http://schemas.openxmlformats.org/officeDocument/2006/relationships/header" Target="header13.xml"/><Relationship Id="rId58" Type="http://schemas.openxmlformats.org/officeDocument/2006/relationships/header" Target="header16.xml"/><Relationship Id="rId66" Type="http://schemas.openxmlformats.org/officeDocument/2006/relationships/image" Target="media/image27.wmf"/><Relationship Id="rId74" Type="http://schemas.openxmlformats.org/officeDocument/2006/relationships/image" Target="media/image33.wmf"/><Relationship Id="rId79" Type="http://schemas.openxmlformats.org/officeDocument/2006/relationships/image" Target="media/image36.wmf"/><Relationship Id="rId87" Type="http://schemas.openxmlformats.org/officeDocument/2006/relationships/header" Target="header18.xml"/><Relationship Id="rId5" Type="http://schemas.openxmlformats.org/officeDocument/2006/relationships/numbering" Target="numbering.xml"/><Relationship Id="rId61" Type="http://schemas.openxmlformats.org/officeDocument/2006/relationships/image" Target="media/image23.wmf"/><Relationship Id="rId82" Type="http://schemas.openxmlformats.org/officeDocument/2006/relationships/image" Target="media/image39.wmf"/><Relationship Id="rId90" Type="http://schemas.openxmlformats.org/officeDocument/2006/relationships/theme" Target="theme/theme1.xml"/><Relationship Id="rId19" Type="http://schemas.openxmlformats.org/officeDocument/2006/relationships/hyperlink" Target="http://zakupki.rosneft.ru" TargetMode="Externa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image" Target="media/image5.wmf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image" Target="media/image19.wmf"/><Relationship Id="rId56" Type="http://schemas.openxmlformats.org/officeDocument/2006/relationships/header" Target="header15.xml"/><Relationship Id="rId64" Type="http://schemas.openxmlformats.org/officeDocument/2006/relationships/hyperlink" Target="http://zakupki.rosneft.ru/adress" TargetMode="External"/><Relationship Id="rId69" Type="http://schemas.openxmlformats.org/officeDocument/2006/relationships/image" Target="media/image30.wmf"/><Relationship Id="rId77" Type="http://schemas.openxmlformats.org/officeDocument/2006/relationships/oleObject" Target="embeddings/oleObject4.bin"/><Relationship Id="rId8" Type="http://schemas.openxmlformats.org/officeDocument/2006/relationships/webSettings" Target="webSettings.xml"/><Relationship Id="rId51" Type="http://schemas.openxmlformats.org/officeDocument/2006/relationships/header" Target="header11.xml"/><Relationship Id="rId72" Type="http://schemas.openxmlformats.org/officeDocument/2006/relationships/image" Target="media/image32.wmf"/><Relationship Id="rId80" Type="http://schemas.openxmlformats.org/officeDocument/2006/relationships/image" Target="media/image37.wmf"/><Relationship Id="rId85" Type="http://schemas.openxmlformats.org/officeDocument/2006/relationships/image" Target="media/image42.wmf"/><Relationship Id="rId3" Type="http://schemas.openxmlformats.org/officeDocument/2006/relationships/customXml" Target="../customXml/item2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image" Target="media/image3.wmf"/><Relationship Id="rId33" Type="http://schemas.openxmlformats.org/officeDocument/2006/relationships/hyperlink" Target="mailto:GladyshenkoAV@sskzvezda.ru" TargetMode="External"/><Relationship Id="rId38" Type="http://schemas.openxmlformats.org/officeDocument/2006/relationships/image" Target="media/image13.wmf"/><Relationship Id="rId46" Type="http://schemas.openxmlformats.org/officeDocument/2006/relationships/hyperlink" Target="http://rn.tektorg.ru" TargetMode="External"/><Relationship Id="rId59" Type="http://schemas.openxmlformats.org/officeDocument/2006/relationships/hyperlink" Target="http://zakupki.rosneft.ru/postinfo/" TargetMode="External"/><Relationship Id="rId67" Type="http://schemas.openxmlformats.org/officeDocument/2006/relationships/image" Target="media/image28.wmf"/><Relationship Id="rId20" Type="http://schemas.openxmlformats.org/officeDocument/2006/relationships/header" Target="header8.xml"/><Relationship Id="rId41" Type="http://schemas.openxmlformats.org/officeDocument/2006/relationships/image" Target="media/image16.wmf"/><Relationship Id="rId54" Type="http://schemas.openxmlformats.org/officeDocument/2006/relationships/hyperlink" Target="mailto:GladyshenkoAV@sskzvezda.ru" TargetMode="External"/><Relationship Id="rId62" Type="http://schemas.openxmlformats.org/officeDocument/2006/relationships/image" Target="media/image24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.bin"/><Relationship Id="rId83" Type="http://schemas.openxmlformats.org/officeDocument/2006/relationships/image" Target="media/image40.wmf"/><Relationship Id="rId88" Type="http://schemas.openxmlformats.org/officeDocument/2006/relationships/header" Target="header19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5.xml"/><Relationship Id="rId23" Type="http://schemas.openxmlformats.org/officeDocument/2006/relationships/image" Target="media/image1.wmf"/><Relationship Id="rId28" Type="http://schemas.openxmlformats.org/officeDocument/2006/relationships/image" Target="media/image6.wmf"/><Relationship Id="rId36" Type="http://schemas.openxmlformats.org/officeDocument/2006/relationships/image" Target="media/image11.wmf"/><Relationship Id="rId49" Type="http://schemas.openxmlformats.org/officeDocument/2006/relationships/image" Target="media/image20.wmf"/><Relationship Id="rId57" Type="http://schemas.openxmlformats.org/officeDocument/2006/relationships/footer" Target="footer1.xml"/><Relationship Id="rId10" Type="http://schemas.openxmlformats.org/officeDocument/2006/relationships/endnotes" Target="endnotes.xml"/><Relationship Id="rId31" Type="http://schemas.openxmlformats.org/officeDocument/2006/relationships/hyperlink" Target="http://rn.tektorg.ru" TargetMode="External"/><Relationship Id="rId44" Type="http://schemas.openxmlformats.org/officeDocument/2006/relationships/hyperlink" Target="http://www.zakupki.gov.ru" TargetMode="External"/><Relationship Id="rId52" Type="http://schemas.openxmlformats.org/officeDocument/2006/relationships/header" Target="header12.xml"/><Relationship Id="rId60" Type="http://schemas.openxmlformats.org/officeDocument/2006/relationships/image" Target="media/image22.wmf"/><Relationship Id="rId65" Type="http://schemas.openxmlformats.org/officeDocument/2006/relationships/image" Target="media/image26.wmf"/><Relationship Id="rId73" Type="http://schemas.openxmlformats.org/officeDocument/2006/relationships/oleObject" Target="embeddings/oleObject2.bin"/><Relationship Id="rId78" Type="http://schemas.openxmlformats.org/officeDocument/2006/relationships/image" Target="media/image35.wmf"/><Relationship Id="rId81" Type="http://schemas.openxmlformats.org/officeDocument/2006/relationships/image" Target="media/image38.wmf"/><Relationship Id="rId86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7A06-5AE5-4504-8A12-85F69308B6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EAA527-BE47-4588-9079-00065B9987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23B7F1-8A06-400B-BDE7-5784796E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35</Pages>
  <Words>8128</Words>
  <Characters>60466</Characters>
  <Application>Microsoft Office Word</Application>
  <DocSecurity>0</DocSecurity>
  <Lines>503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68458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Ivkin</dc:creator>
  <cp:keywords/>
  <dc:description/>
  <cp:lastModifiedBy>Степанова Наталья Михайловна</cp:lastModifiedBy>
  <cp:revision>12</cp:revision>
  <cp:lastPrinted>2018-02-06T11:44:00Z</cp:lastPrinted>
  <dcterms:created xsi:type="dcterms:W3CDTF">2020-04-17T04:14:00Z</dcterms:created>
  <dcterms:modified xsi:type="dcterms:W3CDTF">2020-06-30T06:57:00Z</dcterms:modified>
</cp:coreProperties>
</file>