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6B6757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5F01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564BF1EC" w:rsidR="009B364D" w:rsidRPr="001138EF" w:rsidRDefault="00205355" w:rsidP="00D848D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</w:t>
      </w:r>
      <w:bookmarkStart w:id="0" w:name="_Hlk102749827"/>
      <w:r w:rsidR="00AE2E92" w:rsidRPr="00AE2E92">
        <w:rPr>
          <w:rFonts w:ascii="Times New Roman" w:eastAsia="Times New Roman" w:hAnsi="Times New Roman"/>
        </w:rPr>
        <w:t>Григоров</w:t>
      </w:r>
      <w:r w:rsidR="00AE2E92">
        <w:rPr>
          <w:rFonts w:ascii="Times New Roman" w:eastAsia="Times New Roman" w:hAnsi="Times New Roman"/>
        </w:rPr>
        <w:t>а</w:t>
      </w:r>
      <w:r w:rsidR="00AE2E92" w:rsidRPr="00AE2E92">
        <w:rPr>
          <w:rFonts w:ascii="Times New Roman" w:eastAsia="Times New Roman" w:hAnsi="Times New Roman"/>
        </w:rPr>
        <w:t xml:space="preserve"> Елен</w:t>
      </w:r>
      <w:r w:rsidR="00AE2E92">
        <w:rPr>
          <w:rFonts w:ascii="Times New Roman" w:eastAsia="Times New Roman" w:hAnsi="Times New Roman"/>
        </w:rPr>
        <w:t>а</w:t>
      </w:r>
      <w:r w:rsidR="00AE2E92" w:rsidRPr="00AE2E92">
        <w:rPr>
          <w:rFonts w:ascii="Times New Roman" w:eastAsia="Times New Roman" w:hAnsi="Times New Roman"/>
        </w:rPr>
        <w:t xml:space="preserve"> Викторовн</w:t>
      </w:r>
      <w:r w:rsidR="00AE2E92">
        <w:rPr>
          <w:rFonts w:ascii="Times New Roman" w:eastAsia="Times New Roman" w:hAnsi="Times New Roman"/>
        </w:rPr>
        <w:t>а</w:t>
      </w:r>
      <w:r w:rsidR="00AE2E92" w:rsidRPr="00AE2E92">
        <w:rPr>
          <w:rFonts w:ascii="Times New Roman" w:eastAsia="Times New Roman" w:hAnsi="Times New Roman"/>
        </w:rPr>
        <w:t xml:space="preserve"> (</w:t>
      </w:r>
      <w:proofErr w:type="spellStart"/>
      <w:r w:rsidR="00AE2E92" w:rsidRPr="00AE2E92">
        <w:rPr>
          <w:rFonts w:ascii="Times New Roman" w:eastAsia="Times New Roman" w:hAnsi="Times New Roman"/>
        </w:rPr>
        <w:t>д.р</w:t>
      </w:r>
      <w:proofErr w:type="spellEnd"/>
      <w:r w:rsidR="00AE2E92" w:rsidRPr="00AE2E92">
        <w:rPr>
          <w:rFonts w:ascii="Times New Roman" w:eastAsia="Times New Roman" w:hAnsi="Times New Roman"/>
        </w:rPr>
        <w:t>./</w:t>
      </w:r>
      <w:proofErr w:type="spellStart"/>
      <w:r w:rsidR="00AE2E92" w:rsidRPr="00AE2E92">
        <w:rPr>
          <w:rFonts w:ascii="Times New Roman" w:eastAsia="Times New Roman" w:hAnsi="Times New Roman"/>
        </w:rPr>
        <w:t>м.р</w:t>
      </w:r>
      <w:proofErr w:type="spellEnd"/>
      <w:r w:rsidR="00AE2E92" w:rsidRPr="00AE2E92">
        <w:rPr>
          <w:rFonts w:ascii="Times New Roman" w:eastAsia="Times New Roman" w:hAnsi="Times New Roman"/>
        </w:rPr>
        <w:t>.: 14.02.1977, г. Белогорск, СНИЛС 127864148 86, ИНН 280405735024, адрес: 676853, Амурская обл., г. Белогорск, ул. Никольское шоссе, д. 35, кв. 30)</w:t>
      </w:r>
      <w:bookmarkEnd w:id="0"/>
      <w:r w:rsidR="0047063A">
        <w:rPr>
          <w:rFonts w:ascii="Times New Roman" w:eastAsia="Times New Roman" w:hAnsi="Times New Roman"/>
        </w:rPr>
        <w:t xml:space="preserve"> </w:t>
      </w:r>
      <w:r w:rsidR="009B364D">
        <w:rPr>
          <w:rStyle w:val="paragraph"/>
        </w:rPr>
        <w:t xml:space="preserve">в лице финансового управляющего </w:t>
      </w:r>
      <w:bookmarkStart w:id="1" w:name="_Hlk75362705"/>
      <w:r w:rsidR="00A06A90">
        <w:rPr>
          <w:rStyle w:val="paragraph"/>
        </w:rPr>
        <w:t>Туголукова Рема Романовича</w:t>
      </w:r>
      <w:r w:rsidR="00277E42" w:rsidRPr="00277E42">
        <w:rPr>
          <w:rStyle w:val="paragraph"/>
        </w:rPr>
        <w:t xml:space="preserve"> </w:t>
      </w:r>
      <w:r w:rsidR="00A06A90" w:rsidRPr="00A06A90">
        <w:rPr>
          <w:rStyle w:val="paragraph"/>
        </w:rPr>
        <w:t>(ИНН 682965815478, СНИЛС 145864540 92) - член СРО "</w:t>
      </w:r>
      <w:proofErr w:type="spellStart"/>
      <w:r w:rsidR="00A06A90" w:rsidRPr="00A06A90">
        <w:rPr>
          <w:rStyle w:val="paragraph"/>
        </w:rPr>
        <w:t>СМиАУ</w:t>
      </w:r>
      <w:proofErr w:type="spellEnd"/>
      <w:r w:rsidR="00A06A90" w:rsidRPr="00A06A90">
        <w:rPr>
          <w:rStyle w:val="paragraph"/>
        </w:rPr>
        <w:t>", СРО "Союз менеджеров и арбитражных управляющих" (ОГРН 1027709028160, ИНН 7709395841, адрес: г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A06A90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Start w:id="2" w:name="_Hlk102749870"/>
      <w:bookmarkEnd w:id="1"/>
      <w:r w:rsidR="00AE2E92" w:rsidRPr="00AE2E92">
        <w:rPr>
          <w:rFonts w:ascii="Times New Roman" w:eastAsia="Times New Roman" w:hAnsi="Times New Roman"/>
        </w:rPr>
        <w:t>Определения Арбитражного суда Амурской области от 13.04.2022 по делу № А04-9119/2020</w:t>
      </w:r>
      <w:bookmarkEnd w:id="2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4FE5FD3" w14:textId="77777777" w:rsidR="00AD4745" w:rsidRPr="00AD4745" w:rsidRDefault="00AD4745" w:rsidP="00AD4745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85536160"/>
      <w:bookmarkStart w:id="4" w:name="_Hlk75261419"/>
      <w:r w:rsidRPr="00AD4745">
        <w:rPr>
          <w:rFonts w:ascii="Times New Roman" w:hAnsi="Times New Roman"/>
        </w:rPr>
        <w:t>Лот № 1:</w:t>
      </w:r>
    </w:p>
    <w:bookmarkEnd w:id="3"/>
    <w:p w14:paraId="23CB4067" w14:textId="77777777" w:rsidR="00AE2E92" w:rsidRPr="00AE2E92" w:rsidRDefault="00AE2E92" w:rsidP="00AE2E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E92">
        <w:rPr>
          <w:rFonts w:ascii="Times New Roman" w:hAnsi="Times New Roman"/>
        </w:rPr>
        <w:t>Двухкомнатная квартира,</w:t>
      </w:r>
    </w:p>
    <w:p w14:paraId="47726584" w14:textId="77777777" w:rsidR="00AE2E92" w:rsidRPr="00AE2E92" w:rsidRDefault="00AE2E92" w:rsidP="00AE2E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E92">
        <w:rPr>
          <w:rFonts w:ascii="Times New Roman" w:hAnsi="Times New Roman"/>
        </w:rPr>
        <w:t>назначение: жилое,</w:t>
      </w:r>
    </w:p>
    <w:p w14:paraId="0AAD5857" w14:textId="77777777" w:rsidR="00AE2E92" w:rsidRPr="00AE2E92" w:rsidRDefault="00AE2E92" w:rsidP="00AE2E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E92">
        <w:rPr>
          <w:rFonts w:ascii="Times New Roman" w:hAnsi="Times New Roman"/>
        </w:rPr>
        <w:t xml:space="preserve">общая площадь: 43,00 </w:t>
      </w:r>
      <w:proofErr w:type="spellStart"/>
      <w:r w:rsidRPr="00AE2E92">
        <w:rPr>
          <w:rFonts w:ascii="Times New Roman" w:hAnsi="Times New Roman"/>
        </w:rPr>
        <w:t>кв.м</w:t>
      </w:r>
      <w:proofErr w:type="spellEnd"/>
      <w:r w:rsidRPr="00AE2E92">
        <w:rPr>
          <w:rFonts w:ascii="Times New Roman" w:hAnsi="Times New Roman"/>
        </w:rPr>
        <w:t>.,</w:t>
      </w:r>
    </w:p>
    <w:p w14:paraId="3722BDD9" w14:textId="77777777" w:rsidR="00AE2E92" w:rsidRPr="00AE2E92" w:rsidRDefault="00AE2E92" w:rsidP="00AE2E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E92">
        <w:rPr>
          <w:rFonts w:ascii="Times New Roman" w:hAnsi="Times New Roman"/>
        </w:rPr>
        <w:t>этаж 4,</w:t>
      </w:r>
    </w:p>
    <w:p w14:paraId="4ADA092B" w14:textId="77777777" w:rsidR="00AE2E92" w:rsidRPr="00AE2E92" w:rsidRDefault="00AE2E92" w:rsidP="00AE2E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E92">
        <w:rPr>
          <w:rFonts w:ascii="Times New Roman" w:hAnsi="Times New Roman"/>
        </w:rPr>
        <w:t>расположенная по адресу: Амурская область, г. Благовещенск, ул. Калинина, д. 142/4, кв. 18,</w:t>
      </w:r>
    </w:p>
    <w:p w14:paraId="43D2F325" w14:textId="4582D4BC" w:rsidR="0047063A" w:rsidRDefault="00AE2E92" w:rsidP="00AE2E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E92">
        <w:rPr>
          <w:rFonts w:ascii="Times New Roman" w:hAnsi="Times New Roman"/>
        </w:rPr>
        <w:t>кадастровый номер: 28:01:020408:1849.</w:t>
      </w:r>
    </w:p>
    <w:p w14:paraId="47280604" w14:textId="77777777" w:rsidR="00AE2E92" w:rsidRDefault="00AE2E92" w:rsidP="00AE2E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7352DB" w14:textId="39296617" w:rsidR="0047063A" w:rsidRDefault="0047063A" w:rsidP="004706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063A">
        <w:rPr>
          <w:rFonts w:ascii="Times New Roman" w:hAnsi="Times New Roman"/>
        </w:rPr>
        <w:t xml:space="preserve">Имущество находится в залоге у </w:t>
      </w:r>
      <w:r w:rsidR="00AE2E92" w:rsidRPr="00AE2E92">
        <w:rPr>
          <w:rFonts w:ascii="Times New Roman" w:hAnsi="Times New Roman"/>
        </w:rPr>
        <w:t>ПАО "Промсвязьбанк"</w:t>
      </w:r>
      <w:r w:rsidR="00AE2E92">
        <w:rPr>
          <w:rFonts w:ascii="Times New Roman" w:hAnsi="Times New Roman"/>
        </w:rPr>
        <w:t>.</w:t>
      </w:r>
    </w:p>
    <w:p w14:paraId="74BADB80" w14:textId="79FF15A5" w:rsidR="00F85533" w:rsidRDefault="00F85533" w:rsidP="002D09A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4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48B147A5" w14:textId="7FCC2231" w:rsidR="00726948" w:rsidRDefault="009B364D" w:rsidP="009B364D">
      <w:pPr>
        <w:pStyle w:val="a3"/>
        <w:ind w:firstLine="567"/>
        <w:rPr>
          <w:sz w:val="22"/>
          <w:szCs w:val="22"/>
          <w:lang w:val="ru-RU" w:eastAsia="en-US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r w:rsidR="00AE2E92" w:rsidRPr="00AE2E92">
        <w:rPr>
          <w:sz w:val="22"/>
          <w:szCs w:val="22"/>
          <w:lang w:val="ru-RU" w:eastAsia="en-US"/>
        </w:rPr>
        <w:t>Григорова Елена Викторовна, р/с: 40817810450157259159, открытый в Филиал "Центральный" ПАО "</w:t>
      </w:r>
      <w:proofErr w:type="spellStart"/>
      <w:r w:rsidR="00AE2E92" w:rsidRPr="00AE2E92">
        <w:rPr>
          <w:sz w:val="22"/>
          <w:szCs w:val="22"/>
          <w:lang w:val="ru-RU" w:eastAsia="en-US"/>
        </w:rPr>
        <w:t>Совкомбанк</w:t>
      </w:r>
      <w:proofErr w:type="spellEnd"/>
      <w:r w:rsidR="00AE2E92" w:rsidRPr="00AE2E92">
        <w:rPr>
          <w:sz w:val="22"/>
          <w:szCs w:val="22"/>
          <w:lang w:val="ru-RU" w:eastAsia="en-US"/>
        </w:rPr>
        <w:t>" (Бердск), к/с: 30101810150040000763, БИК: 045004763</w:t>
      </w:r>
      <w:r w:rsidR="00726948" w:rsidRPr="00726948">
        <w:rPr>
          <w:sz w:val="22"/>
          <w:szCs w:val="22"/>
          <w:lang w:val="ru-RU" w:eastAsia="en-US"/>
        </w:rPr>
        <w:t>.</w:t>
      </w:r>
    </w:p>
    <w:p w14:paraId="71B9DDB9" w14:textId="486AEA74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ADD6436" w14:textId="519EB294" w:rsidR="009B364D" w:rsidRDefault="009B364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035B281" w14:textId="77777777" w:rsidR="00367C9D" w:rsidRPr="009B364D" w:rsidRDefault="00367C9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C5EB4D" w14:textId="77777777" w:rsidR="002D09A2" w:rsidRPr="009B364D" w:rsidRDefault="002D09A2" w:rsidP="001138EF">
      <w:pPr>
        <w:spacing w:after="0" w:line="240" w:lineRule="auto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BB" w14:textId="6A2758EB" w:rsidR="00367C9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A06A90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0DFBD793" w14:textId="0B899A93" w:rsidR="00D076AB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r w:rsidRPr="00726948">
              <w:rPr>
                <w:rFonts w:ascii="Times New Roman" w:hAnsi="Times New Roman"/>
              </w:rPr>
              <w:t xml:space="preserve">Должник: </w:t>
            </w:r>
            <w:bookmarkStart w:id="5" w:name="_GoBack"/>
            <w:r w:rsidR="00AE2E92" w:rsidRPr="00AE2E92">
              <w:rPr>
                <w:rFonts w:ascii="Times New Roman" w:hAnsi="Times New Roman"/>
              </w:rPr>
              <w:t>Григорова Елена Викторовна (</w:t>
            </w:r>
            <w:proofErr w:type="spellStart"/>
            <w:r w:rsidR="00AE2E92" w:rsidRPr="00AE2E92">
              <w:rPr>
                <w:rFonts w:ascii="Times New Roman" w:hAnsi="Times New Roman"/>
              </w:rPr>
              <w:t>д.р</w:t>
            </w:r>
            <w:proofErr w:type="spellEnd"/>
            <w:r w:rsidR="00AE2E92" w:rsidRPr="00AE2E92">
              <w:rPr>
                <w:rFonts w:ascii="Times New Roman" w:hAnsi="Times New Roman"/>
              </w:rPr>
              <w:t>./</w:t>
            </w:r>
            <w:proofErr w:type="spellStart"/>
            <w:r w:rsidR="00AE2E92" w:rsidRPr="00AE2E92">
              <w:rPr>
                <w:rFonts w:ascii="Times New Roman" w:hAnsi="Times New Roman"/>
              </w:rPr>
              <w:t>м.р</w:t>
            </w:r>
            <w:proofErr w:type="spellEnd"/>
            <w:r w:rsidR="00AE2E92" w:rsidRPr="00AE2E92">
              <w:rPr>
                <w:rFonts w:ascii="Times New Roman" w:hAnsi="Times New Roman"/>
              </w:rPr>
              <w:t>.: 14.02.1977, г. Белогорск, СНИЛС 127864148 86, ИНН 280405735024, адрес: 676853, Амурская обл., г. Белогорск, ул. Никольское шоссе, д. 35, кв. 30)</w:t>
            </w:r>
            <w:bookmarkEnd w:id="5"/>
          </w:p>
          <w:p w14:paraId="38FBA157" w14:textId="77777777" w:rsidR="00AE2E92" w:rsidRPr="00726948" w:rsidRDefault="00AE2E92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</w:p>
          <w:p w14:paraId="72B968A2" w14:textId="77777777" w:rsidR="00AE2E92" w:rsidRDefault="00726948" w:rsidP="00726948">
            <w:pPr>
              <w:pStyle w:val="a3"/>
              <w:spacing w:after="240" w:line="256" w:lineRule="auto"/>
              <w:rPr>
                <w:lang w:val="ru-RU"/>
              </w:rPr>
            </w:pPr>
            <w:r w:rsidRPr="00726948">
              <w:t xml:space="preserve">Получатель: </w:t>
            </w:r>
            <w:bookmarkStart w:id="6" w:name="_Hlk102750523"/>
            <w:r w:rsidR="00AE2E92" w:rsidRPr="00AE2E92">
              <w:t>Григорова Елена Викторовна, р/с: 40817810450157259159, открытый в Филиал "Центральный" ПАО "</w:t>
            </w:r>
            <w:proofErr w:type="spellStart"/>
            <w:r w:rsidR="00AE2E92" w:rsidRPr="00AE2E92">
              <w:t>Совкомбанк</w:t>
            </w:r>
            <w:proofErr w:type="spellEnd"/>
            <w:r w:rsidR="00AE2E92" w:rsidRPr="00AE2E92">
              <w:t>" (Бердск), к/с: 30101810150040000763, БИК: 045004763</w:t>
            </w:r>
            <w:bookmarkEnd w:id="6"/>
            <w:r w:rsidR="00AE2E92">
              <w:rPr>
                <w:lang w:val="ru-RU"/>
              </w:rPr>
              <w:t>.</w:t>
            </w:r>
          </w:p>
          <w:p w14:paraId="7B2FC176" w14:textId="4DD8015F" w:rsidR="009B364D" w:rsidRDefault="009B364D" w:rsidP="00726948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 xml:space="preserve">/ </w:t>
            </w:r>
            <w:r w:rsidR="00A06A90">
              <w:rPr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DC41EC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145B7"/>
    <w:rsid w:val="00024C3A"/>
    <w:rsid w:val="00047D2B"/>
    <w:rsid w:val="001138EF"/>
    <w:rsid w:val="001E098E"/>
    <w:rsid w:val="00205355"/>
    <w:rsid w:val="00277E42"/>
    <w:rsid w:val="002A135E"/>
    <w:rsid w:val="002D09A2"/>
    <w:rsid w:val="003064C5"/>
    <w:rsid w:val="00307AA1"/>
    <w:rsid w:val="00367C9D"/>
    <w:rsid w:val="004224FE"/>
    <w:rsid w:val="00423E88"/>
    <w:rsid w:val="0044473E"/>
    <w:rsid w:val="0047063A"/>
    <w:rsid w:val="00544CCB"/>
    <w:rsid w:val="005A283B"/>
    <w:rsid w:val="005F0178"/>
    <w:rsid w:val="00631424"/>
    <w:rsid w:val="00726948"/>
    <w:rsid w:val="00851759"/>
    <w:rsid w:val="00977BE9"/>
    <w:rsid w:val="009B364D"/>
    <w:rsid w:val="00A06A90"/>
    <w:rsid w:val="00A12493"/>
    <w:rsid w:val="00A66339"/>
    <w:rsid w:val="00AD4745"/>
    <w:rsid w:val="00AE2E92"/>
    <w:rsid w:val="00B507E1"/>
    <w:rsid w:val="00B74840"/>
    <w:rsid w:val="00B97953"/>
    <w:rsid w:val="00C509B2"/>
    <w:rsid w:val="00CF31A5"/>
    <w:rsid w:val="00D076AB"/>
    <w:rsid w:val="00D33F8C"/>
    <w:rsid w:val="00D848D7"/>
    <w:rsid w:val="00DC41EC"/>
    <w:rsid w:val="00ED630F"/>
    <w:rsid w:val="00F73E36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37</cp:revision>
  <dcterms:created xsi:type="dcterms:W3CDTF">2021-04-19T15:09:00Z</dcterms:created>
  <dcterms:modified xsi:type="dcterms:W3CDTF">2022-05-06T14:29:00Z</dcterms:modified>
</cp:coreProperties>
</file>