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F0" w:rsidRPr="00A75869" w:rsidRDefault="00AA7C4E" w:rsidP="00C75BE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D24E7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AD24E7">
        <w:rPr>
          <w:rFonts w:ascii="Times New Roman" w:hAnsi="Times New Roman"/>
          <w:b/>
          <w:sz w:val="28"/>
          <w:szCs w:val="28"/>
        </w:rPr>
        <w:t>о проведении конкурентного отбора</w:t>
      </w:r>
      <w:r w:rsidR="00433DF7" w:rsidRPr="00AD24E7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="00ED2B9E" w:rsidRPr="00AD24E7">
        <w:rPr>
          <w:rFonts w:ascii="Times New Roman" w:hAnsi="Times New Roman"/>
          <w:b/>
          <w:sz w:val="28"/>
          <w:szCs w:val="28"/>
        </w:rPr>
        <w:t xml:space="preserve"> </w:t>
      </w:r>
      <w:r w:rsidR="001A6C39" w:rsidRPr="00AD24E7">
        <w:rPr>
          <w:rFonts w:ascii="Times New Roman" w:hAnsi="Times New Roman"/>
          <w:b/>
          <w:sz w:val="28"/>
          <w:szCs w:val="28"/>
        </w:rPr>
        <w:t xml:space="preserve">             </w:t>
      </w:r>
      <w:r w:rsidR="00DC02A4" w:rsidRPr="00AD24E7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3420FC">
        <w:rPr>
          <w:rFonts w:ascii="Times New Roman" w:hAnsi="Times New Roman"/>
          <w:b/>
          <w:bCs/>
          <w:sz w:val="28"/>
          <w:szCs w:val="28"/>
        </w:rPr>
        <w:t>139</w:t>
      </w:r>
      <w:r w:rsidR="00DC02A4" w:rsidRPr="00AD24E7">
        <w:rPr>
          <w:rFonts w:ascii="Times New Roman" w:hAnsi="Times New Roman"/>
          <w:b/>
          <w:bCs/>
          <w:sz w:val="28"/>
          <w:szCs w:val="28"/>
        </w:rPr>
        <w:t>/КОТЭ-</w:t>
      </w:r>
      <w:r w:rsidR="00A75869">
        <w:rPr>
          <w:rFonts w:ascii="Times New Roman" w:hAnsi="Times New Roman"/>
          <w:b/>
          <w:bCs/>
          <w:sz w:val="28"/>
          <w:szCs w:val="28"/>
        </w:rPr>
        <w:t>ТЭ</w:t>
      </w:r>
      <w:r w:rsidR="00DC02A4" w:rsidRPr="00AD24E7">
        <w:rPr>
          <w:rFonts w:ascii="Times New Roman" w:hAnsi="Times New Roman"/>
          <w:b/>
          <w:bCs/>
          <w:sz w:val="28"/>
          <w:szCs w:val="28"/>
        </w:rPr>
        <w:t>/1</w:t>
      </w:r>
      <w:r w:rsidR="00A75869">
        <w:rPr>
          <w:rFonts w:ascii="Times New Roman" w:hAnsi="Times New Roman"/>
          <w:b/>
          <w:bCs/>
          <w:sz w:val="28"/>
          <w:szCs w:val="28"/>
        </w:rPr>
        <w:t>8</w:t>
      </w:r>
      <w:r w:rsidR="00ED2B9E" w:rsidRPr="00AD24E7">
        <w:rPr>
          <w:rFonts w:ascii="Times New Roman" w:hAnsi="Times New Roman"/>
          <w:b/>
          <w:sz w:val="28"/>
          <w:szCs w:val="28"/>
        </w:rPr>
        <w:t xml:space="preserve"> </w:t>
      </w:r>
      <w:r w:rsidR="009D025B" w:rsidRPr="009D025B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A75869" w:rsidRPr="00A75869">
        <w:rPr>
          <w:rFonts w:ascii="Times New Roman" w:hAnsi="Times New Roman"/>
          <w:b/>
          <w:color w:val="000000"/>
          <w:sz w:val="28"/>
          <w:szCs w:val="28"/>
        </w:rPr>
        <w:t>право заключения договора оказания услуг по организации семинара</w:t>
      </w: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947"/>
        <w:gridCol w:w="6946"/>
      </w:tblGrid>
      <w:tr w:rsidR="00BC0DF0" w:rsidRPr="009D025B" w:rsidTr="00874EE8">
        <w:tc>
          <w:tcPr>
            <w:tcW w:w="456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946" w:type="dxa"/>
          </w:tcPr>
          <w:p w:rsidR="00BC0DF0" w:rsidRPr="00C75BE6" w:rsidRDefault="006D21A7" w:rsidP="00C75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E6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C75BE6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C75B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C75BE6" w:rsidRDefault="007C5698" w:rsidP="00C75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BE6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C75BE6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C75BE6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C75BE6">
              <w:rPr>
                <w:rFonts w:ascii="Times New Roman" w:hAnsi="Times New Roman"/>
                <w:sz w:val="28"/>
                <w:szCs w:val="28"/>
              </w:rPr>
              <w:t xml:space="preserve">лектронной торговой площадке «ЭТС-Фабрикант» </w:t>
            </w:r>
            <w:r w:rsidR="00BB26CB" w:rsidRPr="00C75BE6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C75BE6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C75BE6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9D025B" w:rsidTr="00874EE8">
        <w:tc>
          <w:tcPr>
            <w:tcW w:w="456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946" w:type="dxa"/>
          </w:tcPr>
          <w:p w:rsidR="00BC0DF0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="00ED2B9E" w:rsidRPr="00957DDC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  <w:p w:rsidR="00754695" w:rsidRPr="00957DDC" w:rsidRDefault="00754695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Закупка осуществляется для нужд </w:t>
            </w:r>
            <w:r w:rsidR="00A75869" w:rsidRPr="00957DDC">
              <w:rPr>
                <w:rFonts w:ascii="Times New Roman" w:hAnsi="Times New Roman"/>
                <w:sz w:val="28"/>
                <w:szCs w:val="28"/>
              </w:rPr>
              <w:t>Куйбышевской дирекции по энергообеспечению – структурного подразделения «Трансэнерго» - филиала ОАО «РЖД»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5869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Адрес места нахождения заказчика: </w:t>
            </w:r>
            <w:smartTag w:uri="urn:schemas-microsoft-com:office:smarttags" w:element="metricconverter">
              <w:smartTagPr>
                <w:attr w:name="ProductID" w:val="443030, г"/>
              </w:smartTagPr>
              <w:r w:rsidR="00A75869" w:rsidRPr="00957DDC">
                <w:rPr>
                  <w:rFonts w:ascii="Times New Roman" w:hAnsi="Times New Roman"/>
                  <w:sz w:val="28"/>
                  <w:szCs w:val="28"/>
                </w:rPr>
                <w:t>443030, г</w:t>
              </w:r>
            </w:smartTag>
            <w:r w:rsidR="00A75869" w:rsidRPr="00957DDC">
              <w:rPr>
                <w:rFonts w:ascii="Times New Roman" w:hAnsi="Times New Roman"/>
                <w:sz w:val="28"/>
                <w:szCs w:val="28"/>
              </w:rPr>
              <w:t>. Самара, ул. Чернореченская, 29А</w:t>
            </w:r>
            <w:r w:rsidR="00A75869" w:rsidRPr="00957DDC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A75869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Почтовый адрес заказчика: </w:t>
            </w:r>
            <w:smartTag w:uri="urn:schemas-microsoft-com:office:smarttags" w:element="metricconverter">
              <w:smartTagPr>
                <w:attr w:name="ProductID" w:val="443030, г"/>
              </w:smartTagPr>
              <w:r w:rsidR="00A75869" w:rsidRPr="00957DDC">
                <w:rPr>
                  <w:rFonts w:ascii="Times New Roman" w:hAnsi="Times New Roman"/>
                  <w:sz w:val="28"/>
                  <w:szCs w:val="28"/>
                </w:rPr>
                <w:t>443030, г</w:t>
              </w:r>
            </w:smartTag>
            <w:r w:rsidR="00A75869" w:rsidRPr="00957DDC">
              <w:rPr>
                <w:rFonts w:ascii="Times New Roman" w:hAnsi="Times New Roman"/>
                <w:sz w:val="28"/>
                <w:szCs w:val="28"/>
              </w:rPr>
              <w:t>. Самара, ул. Чернореченская, 29А</w:t>
            </w:r>
            <w:r w:rsidR="00A75869" w:rsidRPr="00957DDC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957DDC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hyperlink r:id="rId4" w:history="1">
              <w:r w:rsidR="00957DDC" w:rsidRPr="00957DDC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DE-ProhorovaEA@kbsh.rzd</w:t>
              </w:r>
            </w:hyperlink>
            <w:r w:rsidR="00957DDC" w:rsidRPr="00957D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957DDC" w:rsidRPr="00957DDC" w:rsidRDefault="00BC0DF0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Номер контактного телефона заказчика: </w:t>
            </w:r>
            <w:r w:rsidR="00957DDC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(846) 303-83-74. </w:t>
            </w:r>
          </w:p>
          <w:p w:rsidR="00BC0DF0" w:rsidRPr="00957DDC" w:rsidRDefault="00957DDC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>Номер факса: (846) 303-54-93.</w:t>
            </w:r>
          </w:p>
        </w:tc>
      </w:tr>
      <w:tr w:rsidR="00BC0DF0" w:rsidRPr="009D025B" w:rsidTr="006B5BF1">
        <w:trPr>
          <w:trHeight w:val="685"/>
        </w:trPr>
        <w:tc>
          <w:tcPr>
            <w:tcW w:w="456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946" w:type="dxa"/>
          </w:tcPr>
          <w:p w:rsidR="00BC0DF0" w:rsidRPr="00957DDC" w:rsidRDefault="00A75869" w:rsidP="00957D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color w:val="000000"/>
                <w:sz w:val="28"/>
                <w:szCs w:val="28"/>
              </w:rPr>
              <w:t>На право заключения договора оказания услуг по организации семинара</w:t>
            </w:r>
          </w:p>
        </w:tc>
      </w:tr>
      <w:tr w:rsidR="00BC0DF0" w:rsidRPr="009D025B" w:rsidTr="00874EE8"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946" w:type="dxa"/>
          </w:tcPr>
          <w:p w:rsidR="00BC0DF0" w:rsidRPr="00957DDC" w:rsidRDefault="00E54A8B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>О</w:t>
            </w:r>
            <w:r w:rsidR="009D025B" w:rsidRPr="00957DDC">
              <w:rPr>
                <w:rFonts w:ascii="Times New Roman" w:hAnsi="Times New Roman"/>
                <w:sz w:val="28"/>
                <w:szCs w:val="28"/>
              </w:rPr>
              <w:t xml:space="preserve">бъем </w:t>
            </w:r>
            <w:r w:rsidR="00C21D93" w:rsidRPr="00957DDC">
              <w:rPr>
                <w:rFonts w:ascii="Times New Roman" w:hAnsi="Times New Roman"/>
                <w:sz w:val="28"/>
                <w:szCs w:val="28"/>
              </w:rPr>
              <w:t>оказанных услуг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18C" w:rsidRPr="00957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B9E" w:rsidRPr="00957DDC">
              <w:rPr>
                <w:rFonts w:ascii="Times New Roman" w:hAnsi="Times New Roman"/>
                <w:sz w:val="28"/>
                <w:szCs w:val="28"/>
              </w:rPr>
              <w:t>указан</w:t>
            </w:r>
            <w:r w:rsidR="0025718C" w:rsidRPr="00957DDC">
              <w:rPr>
                <w:rFonts w:ascii="Times New Roman" w:hAnsi="Times New Roman"/>
                <w:sz w:val="28"/>
                <w:szCs w:val="28"/>
              </w:rPr>
              <w:t>о</w:t>
            </w:r>
            <w:r w:rsidR="00ED2B9E" w:rsidRPr="00957DDC">
              <w:rPr>
                <w:rFonts w:ascii="Times New Roman" w:hAnsi="Times New Roman"/>
                <w:sz w:val="28"/>
                <w:szCs w:val="28"/>
              </w:rPr>
              <w:t xml:space="preserve"> в п. 2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>.2</w:t>
            </w:r>
            <w:r w:rsidR="00ED2B9E" w:rsidRPr="00957DDC">
              <w:rPr>
                <w:rFonts w:ascii="Times New Roman" w:hAnsi="Times New Roman"/>
                <w:sz w:val="28"/>
                <w:szCs w:val="28"/>
              </w:rPr>
              <w:t xml:space="preserve"> приглашения к участию в конкурентном отборе</w:t>
            </w:r>
          </w:p>
        </w:tc>
      </w:tr>
      <w:tr w:rsidR="00BC0DF0" w:rsidRPr="009D025B" w:rsidTr="006B5BF1">
        <w:trPr>
          <w:trHeight w:val="930"/>
        </w:trPr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6946" w:type="dxa"/>
          </w:tcPr>
          <w:p w:rsidR="001A6C39" w:rsidRPr="00957DDC" w:rsidRDefault="006B5BF1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D238EC" w:rsidRPr="00957DDC">
              <w:rPr>
                <w:rFonts w:ascii="Times New Roman" w:hAnsi="Times New Roman"/>
                <w:sz w:val="28"/>
                <w:szCs w:val="28"/>
              </w:rPr>
              <w:t>оказания услуг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по адрес</w:t>
            </w:r>
            <w:r w:rsidR="00E54A8B" w:rsidRPr="00957DDC">
              <w:rPr>
                <w:rFonts w:ascii="Times New Roman" w:hAnsi="Times New Roman"/>
                <w:sz w:val="28"/>
                <w:szCs w:val="28"/>
              </w:rPr>
              <w:t>у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Заказчика, указанн</w:t>
            </w:r>
            <w:r w:rsidR="00E54A8B" w:rsidRPr="00957DDC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в пункте 2.</w:t>
            </w:r>
            <w:r w:rsidR="00E54A8B" w:rsidRPr="00957DDC">
              <w:rPr>
                <w:rFonts w:ascii="Times New Roman" w:hAnsi="Times New Roman"/>
                <w:sz w:val="28"/>
                <w:szCs w:val="28"/>
              </w:rPr>
              <w:t>3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 приглашения.</w:t>
            </w:r>
          </w:p>
        </w:tc>
      </w:tr>
      <w:tr w:rsidR="00BC0DF0" w:rsidRPr="009D025B" w:rsidTr="0025718C">
        <w:trPr>
          <w:trHeight w:val="416"/>
        </w:trPr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BC0DF0" w:rsidRPr="009D025B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946" w:type="dxa"/>
          </w:tcPr>
          <w:p w:rsidR="00BC0DF0" w:rsidRPr="00957DDC" w:rsidRDefault="00A75869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 xml:space="preserve">Начальная (максимальная) цена договора составляет 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>100 000,00 руб. (Сто  тысяч) рублей  копеек без учета НДС /  118 000,00 руб.</w:t>
            </w:r>
            <w:r w:rsidRPr="00957D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(Сто восемнадцать тысяч) рублей 00 копеек с учетом НДС, а так же </w:t>
            </w:r>
            <w:r w:rsidRPr="00957DDC">
              <w:rPr>
                <w:rFonts w:ascii="Times New Roman" w:hAnsi="Times New Roman"/>
                <w:sz w:val="28"/>
                <w:szCs w:val="28"/>
              </w:rPr>
              <w:t xml:space="preserve">с учетом всех возможных расходов Исполнителя, связанные с исполнением своих обязательств по договору, в том числе транспортные расходы, а также все предусмотренные законодательством РФ налогов, (кроме НДС), сборы и иные обязательные платежи. </w:t>
            </w:r>
          </w:p>
        </w:tc>
      </w:tr>
      <w:tr w:rsidR="00BC0DF0" w:rsidRPr="009D025B" w:rsidTr="00874EE8"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BC0DF0" w:rsidRPr="009D025B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9D025B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6946" w:type="dxa"/>
          </w:tcPr>
          <w:p w:rsidR="00BB6F2B" w:rsidRPr="00957DDC" w:rsidRDefault="006D21A7" w:rsidP="00957DD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на сайте </w:t>
            </w:r>
            <w:hyperlink r:id="rId5" w:history="1">
              <w:r w:rsidR="00BB6F2B" w:rsidRPr="00957DDC">
                <w:rPr>
                  <w:rFonts w:ascii="Times New Roman" w:hAnsi="Times New Roman"/>
                  <w:sz w:val="28"/>
                  <w:szCs w:val="28"/>
                </w:rPr>
                <w:t>www.rzd.ru</w:t>
              </w:r>
            </w:hyperlink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</w:t>
            </w:r>
            <w:r w:rsidR="00ED55C5" w:rsidRPr="00957DD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а также на сайте </w:t>
            </w:r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>https://www.fabrikant.ru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</w:t>
            </w:r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D24E7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B50ED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A7586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A7586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B6F2B" w:rsidRPr="00957DDC" w:rsidRDefault="00BB6F2B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 размещается на сайте </w:t>
            </w:r>
            <w:hyperlink r:id="rId6" w:history="1">
              <w:r w:rsidRPr="00957DDC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6F2B" w:rsidRPr="00957DDC" w:rsidRDefault="00BB6F2B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="006D21A7" w:rsidRPr="00957DDC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BC0DF0" w:rsidRPr="00957DDC" w:rsidRDefault="006D21A7" w:rsidP="00957D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</w:t>
            </w: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для ознакомления на перечисленных сайтах с момента е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>го</w:t>
            </w:r>
            <w:r w:rsidR="00BB6F2B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опубликования без ограничений</w:t>
            </w:r>
          </w:p>
        </w:tc>
      </w:tr>
      <w:tr w:rsidR="00BC0DF0" w:rsidRPr="009D025B" w:rsidTr="00874EE8">
        <w:tc>
          <w:tcPr>
            <w:tcW w:w="456" w:type="dxa"/>
          </w:tcPr>
          <w:p w:rsidR="00BC0DF0" w:rsidRPr="009D025B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7" w:type="dxa"/>
          </w:tcPr>
          <w:p w:rsidR="00BC0DF0" w:rsidRPr="009D025B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946" w:type="dxa"/>
          </w:tcPr>
          <w:p w:rsidR="00BC0DF0" w:rsidRPr="00957DDC" w:rsidRDefault="00040031" w:rsidP="00957D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DDC">
              <w:rPr>
                <w:rFonts w:ascii="Times New Roman" w:hAnsi="Times New Roman"/>
                <w:sz w:val="28"/>
                <w:szCs w:val="28"/>
              </w:rPr>
              <w:t>Рассмотрение предложений участников закупки не осуществляется, место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9D025B" w:rsidTr="00874EE8">
        <w:tc>
          <w:tcPr>
            <w:tcW w:w="456" w:type="dxa"/>
          </w:tcPr>
          <w:p w:rsidR="0029280A" w:rsidRPr="009D025B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47" w:type="dxa"/>
          </w:tcPr>
          <w:p w:rsidR="0029280A" w:rsidRPr="009D025B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25B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946" w:type="dxa"/>
          </w:tcPr>
          <w:p w:rsidR="0029280A" w:rsidRPr="00957DDC" w:rsidRDefault="0029280A" w:rsidP="00957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Проведение конкурентного отбора состоится: </w:t>
            </w:r>
          </w:p>
          <w:p w:rsidR="0029280A" w:rsidRPr="00957DDC" w:rsidRDefault="00DC02A4" w:rsidP="005B50E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="005B50ED">
              <w:rPr>
                <w:rFonts w:ascii="Times New Roman" w:hAnsi="Times New Roman"/>
                <w:b/>
                <w:bCs/>
                <w:sz w:val="28"/>
                <w:szCs w:val="28"/>
              </w:rPr>
              <w:t>11:00</w:t>
            </w:r>
            <w:r w:rsidR="00ED2B9E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 часов московского времени </w:t>
            </w:r>
            <w:r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5B50ED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  <w:r w:rsidR="001A6C3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7586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февраля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</w:t>
            </w:r>
            <w:r w:rsidR="00A75869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ED2B9E" w:rsidRPr="00957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="0029280A" w:rsidRPr="00957DD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электронной торговой площадке «ЭТС-Фабрикант»  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957DDC">
              <w:rPr>
                <w:rFonts w:ascii="Times New Roman" w:hAnsi="Times New Roman"/>
                <w:bCs/>
                <w:sz w:val="28"/>
                <w:szCs w:val="28"/>
              </w:rPr>
              <w:t>сайте https://www.fabrikant.ru</w:t>
            </w:r>
            <w:r w:rsidR="0029280A" w:rsidRPr="00957DDC">
              <w:rPr>
                <w:rFonts w:ascii="Times New Roman" w:hAnsi="Times New Roman"/>
                <w:bCs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  <w:r w:rsidR="007C453C" w:rsidRPr="00957D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54342" w:rsidRDefault="00A54342" w:rsidP="005F5E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A54342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E11"/>
    <w:rsid w:val="000247FC"/>
    <w:rsid w:val="00025C26"/>
    <w:rsid w:val="00034346"/>
    <w:rsid w:val="00040031"/>
    <w:rsid w:val="00063256"/>
    <w:rsid w:val="00093F27"/>
    <w:rsid w:val="000C0D53"/>
    <w:rsid w:val="000F73D8"/>
    <w:rsid w:val="00161E41"/>
    <w:rsid w:val="00184429"/>
    <w:rsid w:val="00187359"/>
    <w:rsid w:val="001969A1"/>
    <w:rsid w:val="001A6C39"/>
    <w:rsid w:val="001C3655"/>
    <w:rsid w:val="001C6E03"/>
    <w:rsid w:val="00207D3E"/>
    <w:rsid w:val="0023580D"/>
    <w:rsid w:val="00240325"/>
    <w:rsid w:val="002513C6"/>
    <w:rsid w:val="0025718C"/>
    <w:rsid w:val="0028012F"/>
    <w:rsid w:val="0029280A"/>
    <w:rsid w:val="003420FC"/>
    <w:rsid w:val="003517B9"/>
    <w:rsid w:val="003A5226"/>
    <w:rsid w:val="003E64B9"/>
    <w:rsid w:val="00431ACF"/>
    <w:rsid w:val="004323DD"/>
    <w:rsid w:val="00433DF7"/>
    <w:rsid w:val="004B74FE"/>
    <w:rsid w:val="004E725A"/>
    <w:rsid w:val="00525A1D"/>
    <w:rsid w:val="0053292C"/>
    <w:rsid w:val="00556747"/>
    <w:rsid w:val="0056317B"/>
    <w:rsid w:val="00580F84"/>
    <w:rsid w:val="00584EEB"/>
    <w:rsid w:val="0058727E"/>
    <w:rsid w:val="005B50ED"/>
    <w:rsid w:val="005B515E"/>
    <w:rsid w:val="005C7C9F"/>
    <w:rsid w:val="005E14BC"/>
    <w:rsid w:val="005F5E82"/>
    <w:rsid w:val="006175F8"/>
    <w:rsid w:val="00635311"/>
    <w:rsid w:val="0064358E"/>
    <w:rsid w:val="00663C1A"/>
    <w:rsid w:val="00674F8A"/>
    <w:rsid w:val="00686400"/>
    <w:rsid w:val="006B5908"/>
    <w:rsid w:val="006B5BF1"/>
    <w:rsid w:val="006C16DF"/>
    <w:rsid w:val="006C5E11"/>
    <w:rsid w:val="006D21A7"/>
    <w:rsid w:val="006F0007"/>
    <w:rsid w:val="006F103C"/>
    <w:rsid w:val="007050A3"/>
    <w:rsid w:val="00727E96"/>
    <w:rsid w:val="00732C5D"/>
    <w:rsid w:val="00741793"/>
    <w:rsid w:val="00746558"/>
    <w:rsid w:val="00754695"/>
    <w:rsid w:val="00755EEF"/>
    <w:rsid w:val="00764C4F"/>
    <w:rsid w:val="007908F3"/>
    <w:rsid w:val="007B2B07"/>
    <w:rsid w:val="007C453C"/>
    <w:rsid w:val="007C5698"/>
    <w:rsid w:val="007C6ACD"/>
    <w:rsid w:val="00805F50"/>
    <w:rsid w:val="008253E1"/>
    <w:rsid w:val="00841082"/>
    <w:rsid w:val="00854B82"/>
    <w:rsid w:val="00874EE8"/>
    <w:rsid w:val="00892BC6"/>
    <w:rsid w:val="008B4865"/>
    <w:rsid w:val="008D70FF"/>
    <w:rsid w:val="008D7175"/>
    <w:rsid w:val="008F2BCA"/>
    <w:rsid w:val="00945DB7"/>
    <w:rsid w:val="00957DDC"/>
    <w:rsid w:val="009A6809"/>
    <w:rsid w:val="009B78AF"/>
    <w:rsid w:val="009D025B"/>
    <w:rsid w:val="009E614E"/>
    <w:rsid w:val="00A02A42"/>
    <w:rsid w:val="00A0330C"/>
    <w:rsid w:val="00A15434"/>
    <w:rsid w:val="00A2775A"/>
    <w:rsid w:val="00A47D52"/>
    <w:rsid w:val="00A54342"/>
    <w:rsid w:val="00A61E47"/>
    <w:rsid w:val="00A65D21"/>
    <w:rsid w:val="00A75869"/>
    <w:rsid w:val="00A87C58"/>
    <w:rsid w:val="00AA00F5"/>
    <w:rsid w:val="00AA7C4E"/>
    <w:rsid w:val="00AD05CD"/>
    <w:rsid w:val="00AD24E7"/>
    <w:rsid w:val="00AF17EA"/>
    <w:rsid w:val="00B058FC"/>
    <w:rsid w:val="00B13413"/>
    <w:rsid w:val="00B42F3D"/>
    <w:rsid w:val="00BB26CB"/>
    <w:rsid w:val="00BB6F2B"/>
    <w:rsid w:val="00BC0DF0"/>
    <w:rsid w:val="00C02D08"/>
    <w:rsid w:val="00C11CC5"/>
    <w:rsid w:val="00C12407"/>
    <w:rsid w:val="00C21D93"/>
    <w:rsid w:val="00C53975"/>
    <w:rsid w:val="00C75BE6"/>
    <w:rsid w:val="00CA6121"/>
    <w:rsid w:val="00CD2C13"/>
    <w:rsid w:val="00D0568D"/>
    <w:rsid w:val="00D20C4D"/>
    <w:rsid w:val="00D238EC"/>
    <w:rsid w:val="00D52B7F"/>
    <w:rsid w:val="00D814F0"/>
    <w:rsid w:val="00DC02A4"/>
    <w:rsid w:val="00DF0228"/>
    <w:rsid w:val="00E24C5C"/>
    <w:rsid w:val="00E41C0A"/>
    <w:rsid w:val="00E44F12"/>
    <w:rsid w:val="00E47975"/>
    <w:rsid w:val="00E54A8B"/>
    <w:rsid w:val="00E566B2"/>
    <w:rsid w:val="00EC51D0"/>
    <w:rsid w:val="00ED2B9E"/>
    <w:rsid w:val="00ED55C5"/>
    <w:rsid w:val="00EF2DF2"/>
    <w:rsid w:val="00F16DA8"/>
    <w:rsid w:val="00F21912"/>
    <w:rsid w:val="00F30C49"/>
    <w:rsid w:val="00F40DA4"/>
    <w:rsid w:val="00F41556"/>
    <w:rsid w:val="00F56CF8"/>
    <w:rsid w:val="00F85C59"/>
    <w:rsid w:val="00F96220"/>
    <w:rsid w:val="00F96EB0"/>
    <w:rsid w:val="00FA3844"/>
    <w:rsid w:val="00FA6AA0"/>
    <w:rsid w:val="00FB3960"/>
    <w:rsid w:val="00FB4709"/>
    <w:rsid w:val="00FE555D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character" w:customStyle="1" w:styleId="FontStyle41">
    <w:name w:val="Font Style41"/>
    <w:basedOn w:val="a0"/>
    <w:rsid w:val="00ED2B9E"/>
    <w:rPr>
      <w:rFonts w:ascii="Times New Roman" w:hAnsi="Times New Roman" w:cs="Times New Roman"/>
      <w:sz w:val="24"/>
      <w:szCs w:val="24"/>
    </w:rPr>
  </w:style>
  <w:style w:type="paragraph" w:styleId="ac">
    <w:name w:val="List Paragraph"/>
    <w:aliases w:val="Маркер,Bullet Number,Нумерованый список,List Paragraph1,Bullet List,FooterText,numbered,lp1,List Paragraph,название,SL_Абзац списка,текст,f_Абзац 1,Абзац списка4,Абзац списка3,ПАРАГРАФ,Абзац списка11,Абзац списка2"/>
    <w:basedOn w:val="a"/>
    <w:link w:val="ad"/>
    <w:uiPriority w:val="34"/>
    <w:qFormat/>
    <w:rsid w:val="00A7586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Абзац списка Знак"/>
    <w:aliases w:val="Маркер Знак,Bullet Number Знак,Нумерованый список Знак,List Paragraph1 Знак,Bullet List Знак,FooterText Знак,numbered Знак,lp1 Знак,List Paragraph Знак,название Знак,SL_Абзац списка Знак,текст Знак,f_Абзац 1 Знак,Абзац списка4 Знак"/>
    <w:basedOn w:val="a0"/>
    <w:link w:val="ac"/>
    <w:uiPriority w:val="34"/>
    <w:qFormat/>
    <w:locked/>
    <w:rsid w:val="00A758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http://www.rzd.ru" TargetMode="External"/><Relationship Id="rId4" Type="http://schemas.openxmlformats.org/officeDocument/2006/relationships/hyperlink" Target="mailto:DE-ProhorovaEA@kbsh.r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3359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RKZ-MitjushovaTP</cp:lastModifiedBy>
  <cp:revision>26</cp:revision>
  <cp:lastPrinted>2016-07-15T04:34:00Z</cp:lastPrinted>
  <dcterms:created xsi:type="dcterms:W3CDTF">2017-03-14T04:40:00Z</dcterms:created>
  <dcterms:modified xsi:type="dcterms:W3CDTF">2018-02-22T08:29:00Z</dcterms:modified>
</cp:coreProperties>
</file>