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D749AA">
        <w:t>дцат</w:t>
      </w:r>
      <w:r w:rsidR="002814E7">
        <w:t xml:space="preserve">ь _______ </w:t>
      </w:r>
      <w:r w:rsidRPr="00F56332">
        <w:t>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proofErr w:type="gramStart"/>
      <w:r>
        <w:t xml:space="preserve">Финансовый управляющий </w:t>
      </w:r>
      <w:r w:rsidR="008A5DAC" w:rsidRPr="008A5DAC">
        <w:t xml:space="preserve">Шакирова Светлана </w:t>
      </w:r>
      <w:proofErr w:type="spellStart"/>
      <w:r w:rsidR="008A5DAC" w:rsidRPr="008A5DAC">
        <w:t>Равильевна</w:t>
      </w:r>
      <w:proofErr w:type="spellEnd"/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205F96" w:rsidRPr="00205F96">
        <w:t xml:space="preserve">Решением </w:t>
      </w:r>
      <w:r w:rsidR="000656A3" w:rsidRPr="000656A3">
        <w:t>Арбитражного суда Кемеровской области от 13.01.2022 г. по делу № А27-24586/2021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 xml:space="preserve">Торги по продаже имущества </w:t>
      </w:r>
      <w:r w:rsidR="000656A3">
        <w:t xml:space="preserve">Федорова Н.Ф. </w:t>
      </w:r>
      <w:r w:rsidR="00D474A0" w:rsidRPr="00917639">
        <w:t xml:space="preserve">проводятся </w:t>
      </w:r>
      <w:r w:rsidR="00297723" w:rsidRPr="00297723">
        <w:t xml:space="preserve">в форме открытого аукциона с отрытой формой подачи предложения </w:t>
      </w:r>
      <w:r w:rsidR="00D474A0" w:rsidRPr="00917639">
        <w:t>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 w:rsidR="00205F96">
        <w:rPr>
          <w:b/>
        </w:rPr>
        <w:t>2</w:t>
      </w:r>
      <w:r>
        <w:rPr>
          <w:b/>
        </w:rPr>
        <w:t>0%</w:t>
      </w:r>
      <w:r>
        <w:t xml:space="preserve"> </w:t>
      </w:r>
      <w:r w:rsidR="00D96693" w:rsidRPr="00D96693">
        <w:t xml:space="preserve">от </w:t>
      </w:r>
      <w:r w:rsidR="00205F96">
        <w:t>начальной цены</w:t>
      </w:r>
      <w:r>
        <w:t>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600D8F" w:rsidRPr="00600D8F">
        <w:t xml:space="preserve"> </w:t>
      </w:r>
      <w:r w:rsidR="00880A3B" w:rsidRPr="00880A3B">
        <w:t>Федорова Надежда Федоровна, счет №40817810326003662903, открытый в ПАО Сбербанк России, к/с 30101810200000000612, БИК 043207612</w:t>
      </w:r>
      <w:bookmarkStart w:id="0" w:name="_GoBack"/>
      <w:bookmarkEnd w:id="0"/>
      <w:r w:rsidR="00F87D01">
        <w:t xml:space="preserve">,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 xml:space="preserve">и считается внесенным </w:t>
      </w:r>
      <w:proofErr w:type="gramStart"/>
      <w:r w:rsidR="00DD3F66" w:rsidRPr="00661FF1">
        <w:t>с даты поступления</w:t>
      </w:r>
      <w:proofErr w:type="gramEnd"/>
      <w:r w:rsidR="00DD3F66" w:rsidRPr="00661FF1">
        <w:t xml:space="preserve">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 xml:space="preserve">, и будут рассматриваться без участия сторон </w:t>
      </w:r>
      <w:r w:rsidRPr="00736A1D">
        <w:lastRenderedPageBreak/>
        <w:t>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8A5DAC" w:rsidRDefault="008A5DAC" w:rsidP="00252A5E">
      <w:pPr>
        <w:jc w:val="both"/>
      </w:pPr>
      <w:r w:rsidRPr="008A5DAC">
        <w:t xml:space="preserve">Шакирова Светлана </w:t>
      </w:r>
      <w:proofErr w:type="spellStart"/>
      <w:r w:rsidRPr="008A5DAC">
        <w:t>Равильевна</w:t>
      </w:r>
      <w:proofErr w:type="spellEnd"/>
      <w:r w:rsidRPr="008A5DAC">
        <w:t xml:space="preserve"> 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8A5DAC">
        <w:t>25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A5DAC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A5DAC">
              <w:rPr>
                <w:b/>
              </w:rPr>
              <w:t>Шакирова С.Р.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656A3"/>
    <w:rsid w:val="00072535"/>
    <w:rsid w:val="00081DAF"/>
    <w:rsid w:val="00144AD1"/>
    <w:rsid w:val="0016340F"/>
    <w:rsid w:val="0017208D"/>
    <w:rsid w:val="001A350D"/>
    <w:rsid w:val="00204B24"/>
    <w:rsid w:val="00205F96"/>
    <w:rsid w:val="00252A5E"/>
    <w:rsid w:val="0025564C"/>
    <w:rsid w:val="00255679"/>
    <w:rsid w:val="002814E7"/>
    <w:rsid w:val="00297723"/>
    <w:rsid w:val="003D49BF"/>
    <w:rsid w:val="004140B1"/>
    <w:rsid w:val="004768B4"/>
    <w:rsid w:val="004C29F7"/>
    <w:rsid w:val="004F37B2"/>
    <w:rsid w:val="00556FC3"/>
    <w:rsid w:val="005D6B62"/>
    <w:rsid w:val="00600D8F"/>
    <w:rsid w:val="00620EE2"/>
    <w:rsid w:val="0062193F"/>
    <w:rsid w:val="006357FA"/>
    <w:rsid w:val="00661FF1"/>
    <w:rsid w:val="0069588F"/>
    <w:rsid w:val="006F40E2"/>
    <w:rsid w:val="00724638"/>
    <w:rsid w:val="00787BDA"/>
    <w:rsid w:val="007E141A"/>
    <w:rsid w:val="0083799D"/>
    <w:rsid w:val="00876496"/>
    <w:rsid w:val="00880A3B"/>
    <w:rsid w:val="008A5DAC"/>
    <w:rsid w:val="008D1FBC"/>
    <w:rsid w:val="008D68EE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50144"/>
    <w:rsid w:val="00A67F11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756BF"/>
    <w:rsid w:val="00C84EDA"/>
    <w:rsid w:val="00CB4318"/>
    <w:rsid w:val="00CD1BEC"/>
    <w:rsid w:val="00CE27A4"/>
    <w:rsid w:val="00D33ED0"/>
    <w:rsid w:val="00D364E0"/>
    <w:rsid w:val="00D40E95"/>
    <w:rsid w:val="00D474A0"/>
    <w:rsid w:val="00D749AA"/>
    <w:rsid w:val="00D767A1"/>
    <w:rsid w:val="00D86405"/>
    <w:rsid w:val="00D864F5"/>
    <w:rsid w:val="00D90DE1"/>
    <w:rsid w:val="00D96693"/>
    <w:rsid w:val="00DD3F66"/>
    <w:rsid w:val="00E15E9C"/>
    <w:rsid w:val="00E30B04"/>
    <w:rsid w:val="00E50950"/>
    <w:rsid w:val="00ED5BDD"/>
    <w:rsid w:val="00F30504"/>
    <w:rsid w:val="00F87D01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4252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20</cp:revision>
  <cp:lastPrinted>2015-08-06T08:50:00Z</cp:lastPrinted>
  <dcterms:created xsi:type="dcterms:W3CDTF">2018-02-01T10:09:00Z</dcterms:created>
  <dcterms:modified xsi:type="dcterms:W3CDTF">2022-03-28T09:51:00Z</dcterms:modified>
</cp:coreProperties>
</file>