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7C3C57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8"/>
          <w:szCs w:val="8"/>
        </w:rPr>
      </w:pPr>
    </w:p>
    <w:p w14:paraId="2400B010" w14:textId="2A4636AA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052D8" w:rsidRPr="00C052D8">
        <w:rPr>
          <w:rFonts w:ascii="Times New Roman" w:hAnsi="Times New Roman" w:cs="Times New Roman"/>
          <w:sz w:val="24"/>
          <w:szCs w:val="24"/>
        </w:rPr>
        <w:t>Ветропарк</w:t>
      </w:r>
      <w:r w:rsidR="008F65D4">
        <w:rPr>
          <w:rFonts w:ascii="Times New Roman" w:hAnsi="Times New Roman" w:cs="Times New Roman"/>
          <w:sz w:val="24"/>
          <w:szCs w:val="24"/>
        </w:rPr>
        <w:t>и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C052D8" w:rsidRPr="00C052D8">
        <w:rPr>
          <w:rFonts w:ascii="Times New Roman" w:hAnsi="Times New Roman" w:cs="Times New Roman"/>
          <w:sz w:val="24"/>
          <w:szCs w:val="24"/>
        </w:rPr>
        <w:t>ООО «Ветропарк</w:t>
      </w:r>
      <w:r w:rsidR="008F65D4">
        <w:rPr>
          <w:rFonts w:ascii="Times New Roman" w:hAnsi="Times New Roman" w:cs="Times New Roman"/>
          <w:sz w:val="24"/>
          <w:szCs w:val="24"/>
        </w:rPr>
        <w:t>и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C052D8" w:rsidRPr="00C052D8">
        <w:rPr>
          <w:rFonts w:ascii="Times New Roman" w:hAnsi="Times New Roman" w:cs="Times New Roman"/>
          <w:sz w:val="24"/>
          <w:szCs w:val="24"/>
        </w:rPr>
        <w:t>123112, г. Москва, Пресненская набережная, д. 10, этаж 1</w:t>
      </w:r>
      <w:r w:rsidR="008F65D4">
        <w:rPr>
          <w:rFonts w:ascii="Times New Roman" w:hAnsi="Times New Roman" w:cs="Times New Roman"/>
          <w:sz w:val="24"/>
          <w:szCs w:val="24"/>
        </w:rPr>
        <w:t>5</w:t>
      </w:r>
      <w:r w:rsidR="00C052D8" w:rsidRPr="00C052D8">
        <w:rPr>
          <w:rFonts w:ascii="Times New Roman" w:hAnsi="Times New Roman" w:cs="Times New Roman"/>
          <w:sz w:val="24"/>
          <w:szCs w:val="24"/>
        </w:rPr>
        <w:t>, помещение №</w:t>
      </w:r>
      <w:r w:rsidR="008F65D4">
        <w:rPr>
          <w:rFonts w:ascii="Times New Roman" w:hAnsi="Times New Roman" w:cs="Times New Roman"/>
          <w:sz w:val="24"/>
          <w:szCs w:val="24"/>
        </w:rPr>
        <w:t>1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>№</w:t>
      </w:r>
      <w:r w:rsidR="008F65D4" w:rsidRPr="008F65D4">
        <w:rPr>
          <w:rFonts w:ascii="Times New Roman" w:hAnsi="Times New Roman" w:cs="Times New Roman"/>
          <w:sz w:val="24"/>
          <w:szCs w:val="24"/>
        </w:rPr>
        <w:t>5088313</w:t>
      </w:r>
      <w:r w:rsidRPr="00D27193">
        <w:rPr>
          <w:rFonts w:ascii="Times New Roman" w:hAnsi="Times New Roman" w:cs="Times New Roman"/>
          <w:sz w:val="24"/>
          <w:szCs w:val="24"/>
        </w:rPr>
        <w:t xml:space="preserve"> (fabrikant)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8F65D4" w:rsidRPr="008F65D4">
        <w:rPr>
          <w:rFonts w:ascii="Times New Roman" w:hAnsi="Times New Roman" w:cs="Times New Roman"/>
          <w:sz w:val="24"/>
          <w:szCs w:val="24"/>
        </w:rPr>
        <w:t>Оказание услуг по депозитарному архивному хранению документального фонда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65E2FC91" w:rsidR="00BF2063" w:rsidRPr="00C80571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F6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документации.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571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ОЗП</w:t>
      </w:r>
      <w:r w:rsidR="00085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EEA8C" w14:textId="1E8AE48E" w:rsidR="00C80571" w:rsidRDefault="00AA3A8C" w:rsidP="00C8057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>Скорректирован</w:t>
      </w:r>
      <w:r w:rsidR="00C80571">
        <w:rPr>
          <w:rFonts w:ascii="Times New Roman" w:hAnsi="Times New Roman" w:cs="Times New Roman"/>
          <w:sz w:val="24"/>
          <w:szCs w:val="24"/>
        </w:rPr>
        <w:t>ы сроки закупки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151" w:type="pct"/>
        <w:tblLook w:val="0000" w:firstRow="0" w:lastRow="0" w:firstColumn="0" w:lastColumn="0" w:noHBand="0" w:noVBand="0"/>
      </w:tblPr>
      <w:tblGrid>
        <w:gridCol w:w="708"/>
        <w:gridCol w:w="4395"/>
        <w:gridCol w:w="5108"/>
      </w:tblGrid>
      <w:tr w:rsidR="00C80571" w:rsidRPr="00C80571" w14:paraId="5162527F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67A22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82578" w14:textId="77777777" w:rsidR="00C80571" w:rsidRPr="00C80571" w:rsidRDefault="00C80571" w:rsidP="00261328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приема заявок:</w:t>
            </w:r>
          </w:p>
        </w:tc>
      </w:tr>
      <w:tr w:rsidR="00C80571" w:rsidRPr="00C80571" w14:paraId="4E90F64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F684" w14:textId="55C581B0" w:rsidR="00C80571" w:rsidRPr="00C80571" w:rsidRDefault="00C80571" w:rsidP="00261328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1838" w14:textId="2FC8AC20" w:rsidR="00C80571" w:rsidRPr="00C80571" w:rsidRDefault="00C80571" w:rsidP="00261328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5C17656C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0464" w14:textId="2360E0E4" w:rsidR="00C80571" w:rsidRPr="00C80571" w:rsidRDefault="00D2231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D2D" w14:textId="192C0377" w:rsidR="00C80571" w:rsidRPr="00C80571" w:rsidRDefault="00D2231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C80571" w:rsidRPr="00C80571" w14:paraId="77D2C1B3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AC46B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DEABA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рассмотрения заявок:</w:t>
            </w:r>
          </w:p>
        </w:tc>
      </w:tr>
      <w:tr w:rsidR="00C80571" w:rsidRPr="00C80571" w14:paraId="715C8D2F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A56D" w14:textId="785D7FC3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2FD" w14:textId="35FB53A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E17F649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45FE" w14:textId="4A97BB79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F1F3" w14:textId="7E8D919E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4DDF8FA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FFD80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14.1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CED12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проведения переговоров до отбора заявок:</w:t>
            </w:r>
          </w:p>
        </w:tc>
      </w:tr>
      <w:tr w:rsidR="00BD0A7C" w:rsidRPr="00C80571" w14:paraId="0A2B83E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25DC" w14:textId="2308B0E9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E0B" w14:textId="1F7790D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74210EB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49AD" w14:textId="2FE9D4A5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B16B" w14:textId="289F4FEE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37F740AE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F63B2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06108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проведения переговоров до отбора заявок:</w:t>
            </w:r>
          </w:p>
        </w:tc>
      </w:tr>
      <w:tr w:rsidR="00BD0A7C" w:rsidRPr="00C80571" w14:paraId="12810A1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408E" w14:textId="6A7E3B2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5E0E" w14:textId="07B14CE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79A86A1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DB3B" w14:textId="799F019C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25B6" w14:textId="0611D72A" w:rsidR="00BD0A7C" w:rsidRPr="00C80571" w:rsidRDefault="00772E02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2DF2BF0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9FBCC" w14:textId="77777777" w:rsidR="00BD0A7C" w:rsidRPr="00C80571" w:rsidRDefault="00BD0A7C" w:rsidP="00BD0A7C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14.3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D910F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переговоров до отбора заявок:</w:t>
            </w:r>
          </w:p>
        </w:tc>
      </w:tr>
      <w:tr w:rsidR="00BD0A7C" w:rsidRPr="00C80571" w14:paraId="287CD82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E75F" w14:textId="13ABAB40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319B" w14:textId="3BD57F3B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D22311" w:rsidRPr="00C80571" w14:paraId="0DE88761" w14:textId="77777777" w:rsidTr="00E96DCA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5A22" w14:textId="77777777" w:rsidR="00D22311" w:rsidRPr="00261328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Переговоры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  <w:r w:rsidRPr="0026132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7FCA49FC" w14:textId="0083A28C" w:rsidR="00D22311" w:rsidRPr="00C80571" w:rsidRDefault="00D22311" w:rsidP="00D2231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проведения Переговоров измененные условия Заявок необходимо разместить на ЭТП в срок до </w:t>
            </w:r>
            <w:r w:rsidRPr="0077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</w:p>
        </w:tc>
        <w:tc>
          <w:tcPr>
            <w:tcW w:w="2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CC6F" w14:textId="6BC56391" w:rsidR="00D22311" w:rsidRPr="00261328" w:rsidRDefault="00D22311" w:rsidP="00D06BBE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Переговоры: 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  <w:r w:rsidRPr="0026132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405EBF95" w14:textId="53DB9216" w:rsidR="00D22311" w:rsidRPr="00C80571" w:rsidRDefault="00D22311" w:rsidP="00D06BBE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проведения Переговоров измененные условия Заявок необходимо разместить на ЭТП в срок до </w:t>
            </w:r>
            <w:r w:rsidRPr="0077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22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</w:p>
        </w:tc>
      </w:tr>
      <w:tr w:rsidR="00D22311" w:rsidRPr="00C80571" w14:paraId="58902E81" w14:textId="77777777" w:rsidTr="00E96DCA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0F08" w14:textId="77777777" w:rsidR="00D22311" w:rsidRPr="00261328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Переговоры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  <w:r w:rsidRPr="0026132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777C9CA9" w14:textId="3FEC98D9" w:rsidR="00D22311" w:rsidRPr="004F604A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результатам проведения Переговоров измененные условия Заявок необходимо разместить на ЭТП в срок до </w:t>
            </w:r>
            <w:r w:rsidRPr="0077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:00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(местного времени Заказчика)</w:t>
            </w:r>
          </w:p>
        </w:tc>
        <w:tc>
          <w:tcPr>
            <w:tcW w:w="2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E60D" w14:textId="75782C2A" w:rsidR="00D22311" w:rsidRPr="00261328" w:rsidRDefault="00D22311" w:rsidP="00D06BBE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A7C" w:rsidRPr="00C80571" w14:paraId="4339B67D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9E5C52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88596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рассмотрения заявок:</w:t>
            </w:r>
          </w:p>
        </w:tc>
      </w:tr>
      <w:tr w:rsidR="00BD0A7C" w:rsidRPr="00C80571" w14:paraId="7F0FB90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4FFF" w14:textId="3CA47059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ED4" w14:textId="0B76E7B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558ED69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9CE5" w14:textId="63A84751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C1F0" w14:textId="1527674A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27644A4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A9CB1" w14:textId="320CD8DD" w:rsidR="00BD0A7C" w:rsidRPr="00C80571" w:rsidRDefault="008F65D4" w:rsidP="008F65D4">
            <w:pPr>
              <w:pStyle w:val="21"/>
              <w:widowControl w:val="0"/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A2397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переторжки:</w:t>
            </w:r>
          </w:p>
        </w:tc>
      </w:tr>
      <w:tr w:rsidR="00BD0A7C" w:rsidRPr="00C80571" w14:paraId="25FAB24B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7472" w14:textId="3DD70712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F07C" w14:textId="7D371C8B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143887A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9FD7" w14:textId="19152C86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0FE" w14:textId="1F155FE4" w:rsidR="00BD0A7C" w:rsidRPr="00C80571" w:rsidRDefault="00772E02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2C3F3F7A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87079" w14:textId="2FFE2E3F" w:rsidR="00BD0A7C" w:rsidRPr="00C80571" w:rsidRDefault="008F65D4" w:rsidP="008F65D4">
            <w:pPr>
              <w:pStyle w:val="21"/>
              <w:widowControl w:val="0"/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  <w:bookmarkStart w:id="0" w:name="_Hlk26175644"/>
            <w:r>
              <w:rPr>
                <w:b/>
                <w:sz w:val="24"/>
                <w:szCs w:val="24"/>
              </w:rPr>
              <w:t>16.2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BFC040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переторжки:</w:t>
            </w:r>
          </w:p>
        </w:tc>
      </w:tr>
      <w:tr w:rsidR="00BD0A7C" w:rsidRPr="00C80571" w14:paraId="4F81D28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BAA5" w14:textId="4A522E8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05C9" w14:textId="4DD0C2BF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bookmarkEnd w:id="0"/>
      <w:tr w:rsidR="00BD0A7C" w:rsidRPr="00C80571" w14:paraId="02A87DF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3FAC" w14:textId="77777777" w:rsidR="00D22311" w:rsidRPr="008F65D4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Первоначальный срок окончания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 </w:t>
            </w:r>
          </w:p>
          <w:p w14:paraId="4899F3DC" w14:textId="1EA44E5A" w:rsidR="00BD0A7C" w:rsidRPr="00C80571" w:rsidRDefault="00D22311" w:rsidP="00D2231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переторжки с учетом максимального автоматического продления (максимальный срок окончания в случаях, предусмотренных п. 5.3.5 Закупочной документации):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B1B6" w14:textId="04B7E891" w:rsidR="008F65D4" w:rsidRPr="008F65D4" w:rsidRDefault="008F65D4" w:rsidP="008F65D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Первоначальный срок окончания 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 </w:t>
            </w:r>
          </w:p>
          <w:p w14:paraId="1172F833" w14:textId="2439F77E" w:rsidR="00BD0A7C" w:rsidRPr="00C80571" w:rsidRDefault="008F65D4" w:rsidP="008F65D4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переторжки с учетом максимального автоматического продления (максимальный срок окончания в случаях, предусмотренных п. 5.3.5 Закупочной документации): 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8F65D4" w:rsidRPr="00C80571" w14:paraId="590ACD46" w14:textId="77777777" w:rsidTr="00912F18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15F299" w14:textId="2238501C" w:rsidR="008F65D4" w:rsidRPr="00C80571" w:rsidRDefault="008F65D4" w:rsidP="00912F18">
            <w:pPr>
              <w:pStyle w:val="21"/>
              <w:widowControl w:val="0"/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088CB4" w14:textId="4019249E" w:rsidR="008F65D4" w:rsidRPr="00C80571" w:rsidRDefault="008F65D4" w:rsidP="00912F18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F65D4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переторжки:</w:t>
            </w:r>
          </w:p>
        </w:tc>
      </w:tr>
      <w:tr w:rsidR="008F65D4" w:rsidRPr="00C80571" w14:paraId="48736110" w14:textId="77777777" w:rsidTr="00912F18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E840" w14:textId="77777777" w:rsidR="008F65D4" w:rsidRPr="00C80571" w:rsidRDefault="008F65D4" w:rsidP="00912F18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8F5B" w14:textId="77777777" w:rsidR="008F65D4" w:rsidRPr="00C80571" w:rsidRDefault="008F65D4" w:rsidP="00912F18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8F65D4" w:rsidRPr="00C80571" w14:paraId="4D06E89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ADFE" w14:textId="77777777" w:rsidR="00D22311" w:rsidRPr="008F65D4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Переторжка: </w:t>
            </w:r>
          </w:p>
          <w:p w14:paraId="453ABDB8" w14:textId="77777777" w:rsidR="00D22311" w:rsidRPr="008F65D4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–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 </w:t>
            </w:r>
          </w:p>
          <w:p w14:paraId="798D0A84" w14:textId="77777777" w:rsidR="00D22311" w:rsidRPr="008F65D4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Первоначальный срок окончания: 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Обновленные ценовые предложения необходимо разместить на ЭТП в срок 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5B015B9" w14:textId="32D95F84" w:rsidR="008F65D4" w:rsidRPr="008F65D4" w:rsidRDefault="00D22311" w:rsidP="00D22311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Окончание переторжки с учетом максимального автоматического продления (максимальный срок окончания)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 случаях, предусмотренных п. 5.3.5 Закупочной документации, максимальное автоматическое продление переторжки возможно 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4308" w14:textId="77777777" w:rsidR="008F65D4" w:rsidRPr="008F65D4" w:rsidRDefault="008F65D4" w:rsidP="008F65D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Переторжка: </w:t>
            </w:r>
          </w:p>
          <w:p w14:paraId="795B96D8" w14:textId="2B7759D4" w:rsidR="008F65D4" w:rsidRPr="008F65D4" w:rsidRDefault="008F65D4" w:rsidP="008F65D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– 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 </w:t>
            </w:r>
          </w:p>
          <w:p w14:paraId="49B6CFEF" w14:textId="3CC29B6E" w:rsidR="008F65D4" w:rsidRPr="008F65D4" w:rsidRDefault="008F65D4" w:rsidP="008F65D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Первоначальный срок окончания: 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Обновленные ценовые предложения необходимо разместить на ЭТП в срок 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F3E1DB8" w14:textId="57416BE9" w:rsidR="008F65D4" w:rsidRPr="008F65D4" w:rsidRDefault="008F65D4" w:rsidP="008F65D4">
            <w:pPr>
              <w:tabs>
                <w:tab w:val="left" w:pos="2195"/>
              </w:tabs>
              <w:suppressAutoHyphens/>
              <w:spacing w:after="0" w:line="240" w:lineRule="auto"/>
              <w:ind w:right="45"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Окончание переторжки с учетом максимального автоматического продления (максимальный срок окончания)</w:t>
            </w:r>
            <w:r w:rsidRPr="008F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 случаях, предусмотренных п. 5.3.5 Закупочной документации, максимальное автоматическое продление переторжки возможно 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F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72E02"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F6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8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3D3D905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44FFC" w14:textId="370C9966" w:rsidR="00BD0A7C" w:rsidRPr="00C80571" w:rsidRDefault="008F65D4" w:rsidP="008F65D4">
            <w:pPr>
              <w:pStyle w:val="21"/>
              <w:widowControl w:val="0"/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D2A52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подведения итогов:</w:t>
            </w:r>
          </w:p>
        </w:tc>
      </w:tr>
      <w:tr w:rsidR="00BD0A7C" w:rsidRPr="00C80571" w14:paraId="7852646A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3F98" w14:textId="50BD4EBD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71EC" w14:textId="09827743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3FFADAD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C7F" w14:textId="0C9EEB2A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1984" w14:textId="3504C832" w:rsidR="00BD0A7C" w:rsidRPr="00C80571" w:rsidRDefault="00772E02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2311"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  <w:tr w:rsidR="00BD0A7C" w:rsidRPr="00C80571" w14:paraId="54951718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9FD37" w14:textId="77777777" w:rsidR="00BD0A7C" w:rsidRPr="00C80571" w:rsidRDefault="00BD0A7C" w:rsidP="00BD0A7C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3E6AC" w14:textId="77777777" w:rsidR="00BD0A7C" w:rsidRPr="00C80571" w:rsidRDefault="00BD0A7C" w:rsidP="00BD0A7C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подведения итогов:</w:t>
            </w:r>
            <w:r w:rsidRPr="00C80571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D0A7C" w:rsidRPr="00C80571" w14:paraId="58387084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361D" w14:textId="385FFB6E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B6E7" w14:textId="553D7FC7" w:rsidR="00BD0A7C" w:rsidRPr="00C80571" w:rsidRDefault="00BD0A7C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BD0A7C" w:rsidRPr="00C80571" w14:paraId="07D1F8F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F5BB" w14:textId="61C87D36" w:rsidR="00BD0A7C" w:rsidRPr="00C80571" w:rsidRDefault="00D22311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DFEA" w14:textId="5520EC99" w:rsidR="00BD0A7C" w:rsidRPr="00C80571" w:rsidRDefault="00772E02" w:rsidP="00BD0A7C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bookmarkStart w:id="1" w:name="_GoBack"/>
            <w:bookmarkEnd w:id="1"/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Pr="00D2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61328" w:rsidRPr="0026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261328" w:rsidRPr="0026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261328" w:rsidRPr="0026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(местного времени Заказчика)</w:t>
            </w:r>
          </w:p>
        </w:tc>
      </w:tr>
    </w:tbl>
    <w:p w14:paraId="7239C068" w14:textId="6CC18FE0" w:rsidR="00261328" w:rsidRPr="007C3C57" w:rsidRDefault="00261328" w:rsidP="008F65D4">
      <w:pPr>
        <w:spacing w:line="360" w:lineRule="auto"/>
        <w:jc w:val="both"/>
        <w:rPr>
          <w:sz w:val="24"/>
          <w:szCs w:val="24"/>
        </w:rPr>
      </w:pPr>
    </w:p>
    <w:sectPr w:rsidR="00261328" w:rsidRPr="007C3C57" w:rsidSect="007C3C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19C0628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8D4867"/>
    <w:multiLevelType w:val="multilevel"/>
    <w:tmpl w:val="C812E3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3BF5E7A"/>
    <w:multiLevelType w:val="multilevel"/>
    <w:tmpl w:val="C4EAFA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444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440"/>
      </w:pPr>
      <w:rPr>
        <w:rFonts w:hint="default"/>
      </w:rPr>
    </w:lvl>
  </w:abstractNum>
  <w:abstractNum w:abstractNumId="4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6E60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DC5FFA"/>
    <w:multiLevelType w:val="multilevel"/>
    <w:tmpl w:val="7D1074FA"/>
    <w:lvl w:ilvl="0">
      <w:start w:val="13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0" w15:restartNumberingAfterBreak="0">
    <w:nsid w:val="576205B2"/>
    <w:multiLevelType w:val="hybridMultilevel"/>
    <w:tmpl w:val="DCA89F6E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9608E1"/>
    <w:multiLevelType w:val="multilevel"/>
    <w:tmpl w:val="8C9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851F6"/>
    <w:rsid w:val="000B6C3C"/>
    <w:rsid w:val="000F731B"/>
    <w:rsid w:val="001439E5"/>
    <w:rsid w:val="001A7B3C"/>
    <w:rsid w:val="001B572B"/>
    <w:rsid w:val="00207BCB"/>
    <w:rsid w:val="00261328"/>
    <w:rsid w:val="00323E93"/>
    <w:rsid w:val="00325434"/>
    <w:rsid w:val="003A434E"/>
    <w:rsid w:val="00403BD1"/>
    <w:rsid w:val="00496CDF"/>
    <w:rsid w:val="004A31A1"/>
    <w:rsid w:val="004F59C3"/>
    <w:rsid w:val="004F604A"/>
    <w:rsid w:val="0058646A"/>
    <w:rsid w:val="00641F8D"/>
    <w:rsid w:val="006641A3"/>
    <w:rsid w:val="00772E02"/>
    <w:rsid w:val="00792655"/>
    <w:rsid w:val="007C3C57"/>
    <w:rsid w:val="007C4BA1"/>
    <w:rsid w:val="00822AA6"/>
    <w:rsid w:val="008C4E77"/>
    <w:rsid w:val="008F65D4"/>
    <w:rsid w:val="009F271A"/>
    <w:rsid w:val="00A225D4"/>
    <w:rsid w:val="00A41B68"/>
    <w:rsid w:val="00AA3A8C"/>
    <w:rsid w:val="00B7352D"/>
    <w:rsid w:val="00BD0A7C"/>
    <w:rsid w:val="00BF2063"/>
    <w:rsid w:val="00C052D8"/>
    <w:rsid w:val="00C80571"/>
    <w:rsid w:val="00CC1D74"/>
    <w:rsid w:val="00CF07B7"/>
    <w:rsid w:val="00D06BBE"/>
    <w:rsid w:val="00D22311"/>
    <w:rsid w:val="00D27193"/>
    <w:rsid w:val="00D74329"/>
    <w:rsid w:val="00E32F8C"/>
    <w:rsid w:val="00EC7D87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2D8"/>
    <w:pPr>
      <w:keepNext/>
      <w:keepLines/>
      <w:numPr>
        <w:numId w:val="15"/>
      </w:numPr>
      <w:spacing w:before="20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2D8"/>
    <w:pPr>
      <w:keepNext/>
      <w:keepLines/>
      <w:numPr>
        <w:ilvl w:val="1"/>
        <w:numId w:val="15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052D8"/>
    <w:pPr>
      <w:keepNext/>
      <w:keepLines/>
      <w:numPr>
        <w:ilvl w:val="2"/>
        <w:numId w:val="15"/>
      </w:numPr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Cs/>
      <w:sz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52D8"/>
    <w:pPr>
      <w:keepNext/>
      <w:keepLines/>
      <w:numPr>
        <w:ilvl w:val="3"/>
        <w:numId w:val="15"/>
      </w:numPr>
      <w:spacing w:after="0" w:line="276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D8"/>
    <w:pPr>
      <w:keepNext/>
      <w:keepLines/>
      <w:numPr>
        <w:ilvl w:val="4"/>
        <w:numId w:val="1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qFormat/>
    <w:rsid w:val="00C052D8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C052D8"/>
    <w:pPr>
      <w:keepNext/>
      <w:keepLines/>
      <w:numPr>
        <w:ilvl w:val="6"/>
        <w:numId w:val="15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D8"/>
    <w:pPr>
      <w:keepNext/>
      <w:keepLines/>
      <w:numPr>
        <w:ilvl w:val="7"/>
        <w:numId w:val="15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D8"/>
    <w:pPr>
      <w:keepNext/>
      <w:keepLines/>
      <w:numPr>
        <w:ilvl w:val="8"/>
        <w:numId w:val="15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,Знак1 Знак1 Знак,Знак Знак Знак,Знак1 Знак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1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2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2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2D8"/>
    <w:rPr>
      <w:rFonts w:ascii="Times New Roman" w:eastAsiaTheme="majorEastAsia" w:hAnsi="Times New Roman" w:cstheme="majorBidi"/>
      <w:bCs/>
      <w:sz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C052D8"/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2D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C052D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52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7">
    <w:name w:val="Стиль7"/>
    <w:uiPriority w:val="99"/>
    <w:rsid w:val="00C052D8"/>
    <w:pPr>
      <w:numPr>
        <w:numId w:val="14"/>
      </w:numPr>
    </w:pPr>
  </w:style>
  <w:style w:type="character" w:styleId="aa">
    <w:name w:val="annotation reference"/>
    <w:basedOn w:val="a0"/>
    <w:uiPriority w:val="99"/>
    <w:semiHidden/>
    <w:unhideWhenUsed/>
    <w:rsid w:val="004F60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60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60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60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604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Емельянова Елена Валерьевна</cp:lastModifiedBy>
  <cp:revision>15</cp:revision>
  <dcterms:created xsi:type="dcterms:W3CDTF">2019-10-08T16:50:00Z</dcterms:created>
  <dcterms:modified xsi:type="dcterms:W3CDTF">2019-12-17T08:27:00Z</dcterms:modified>
</cp:coreProperties>
</file>