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E5400E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>Извещение о проведении конкурентной закупки</w:t>
      </w:r>
    </w:p>
    <w:p w:rsidR="00524CAF" w:rsidRPr="00E5400E" w:rsidRDefault="00524CAF" w:rsidP="00524CAF">
      <w:pPr>
        <w:spacing w:after="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6662"/>
      </w:tblGrid>
      <w:tr w:rsidR="00524CAF" w:rsidRPr="00E5400E" w:rsidTr="0049632D">
        <w:trPr>
          <w:trHeight w:val="38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Способ закупки</w:t>
            </w:r>
          </w:p>
        </w:tc>
        <w:tc>
          <w:tcPr>
            <w:tcW w:w="6662" w:type="dxa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Запрос предложений в электронной форме (далее по тексту запрос предложений)</w:t>
            </w:r>
          </w:p>
        </w:tc>
      </w:tr>
      <w:tr w:rsidR="00524CAF" w:rsidRPr="00E5400E" w:rsidTr="0049632D">
        <w:trPr>
          <w:trHeight w:val="427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Заказчик</w:t>
            </w:r>
          </w:p>
        </w:tc>
      </w:tr>
      <w:tr w:rsidR="00524CAF" w:rsidRPr="00E5400E" w:rsidTr="0049632D">
        <w:trPr>
          <w:trHeight w:val="983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keepNext/>
              <w:keepLines/>
              <w:shd w:val="clear" w:color="auto" w:fill="FFFFFF"/>
              <w:tabs>
                <w:tab w:val="left" w:pos="132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(АО «</w:t>
            </w:r>
            <w:proofErr w:type="spellStart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ЭлС</w:t>
            </w:r>
            <w:proofErr w:type="spellEnd"/>
            <w:r w:rsidR="001A0D3A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»)</w:t>
            </w:r>
          </w:p>
          <w:p w:rsidR="00524CAF" w:rsidRPr="00E5400E" w:rsidRDefault="001A0D3A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нахождения</w:t>
            </w:r>
            <w:r w:rsidR="00524CAF"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524CAF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область, город Десногорск, территория коммунально-складская зона, строение 10</w:t>
            </w:r>
            <w:r w:rsidR="009B70F9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адрес: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216400, Смоленская обл., г. Десногорск, а/я 157</w:t>
            </w:r>
            <w:r w:rsidR="00EE7B74"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E74B5" w:themeColor="accent1" w:themeShade="BF"/>
                <w:sz w:val="24"/>
                <w:szCs w:val="24"/>
                <w:u w:val="single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E5400E">
              <w:rPr>
                <w:rStyle w:val="a4"/>
                <w:rFonts w:ascii="Times New Roman" w:hAnsi="Times New Roman"/>
                <w:sz w:val="24"/>
                <w:szCs w:val="24"/>
              </w:rPr>
              <w:t>еlsdesnogorsk@rambler.ru</w:t>
            </w:r>
          </w:p>
          <w:p w:rsidR="00524CAF" w:rsidRPr="00E5400E" w:rsidRDefault="00524CAF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  <w:r w:rsidRPr="00E540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+7 (48153) 3-25-12, </w:t>
            </w:r>
          </w:p>
          <w:p w:rsidR="00524CAF" w:rsidRPr="00E5400E" w:rsidRDefault="00524CAF" w:rsidP="00AC7746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Контактное лицо Заказчика:</w:t>
            </w:r>
            <w:r w:rsidR="00AC774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05AF0" w:rsidRPr="00E5400E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="00AC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Станислав Михайлович</w:t>
            </w:r>
          </w:p>
        </w:tc>
      </w:tr>
      <w:tr w:rsidR="00D1467B" w:rsidRPr="00E5400E" w:rsidTr="0049632D">
        <w:trPr>
          <w:cantSplit/>
          <w:trHeight w:val="431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договора, </w:t>
            </w:r>
            <w:r w:rsidR="008706D0"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Место поставки, Сведения об НМЦД</w:t>
            </w:r>
          </w:p>
        </w:tc>
      </w:tr>
      <w:tr w:rsidR="00524CAF" w:rsidRPr="00E5400E" w:rsidTr="001A0D3A">
        <w:trPr>
          <w:cantSplit/>
          <w:trHeight w:val="1134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Предмет договора с указанием количества поставляемого товара, объема выполняемой работы, оказываемой услуги краткое описание предмета закупки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9B70F9" w:rsidRPr="00E5400E" w:rsidRDefault="00524CAF" w:rsidP="001A0D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  <w:r w:rsidR="00B40C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8AD">
              <w:rPr>
                <w:rFonts w:ascii="Times New Roman" w:hAnsi="Times New Roman"/>
                <w:sz w:val="24"/>
                <w:szCs w:val="24"/>
              </w:rPr>
              <w:t>-</w:t>
            </w:r>
            <w:r w:rsidR="00CB18AD" w:rsidRPr="00CB18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8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поставка </w:t>
            </w:r>
            <w:r w:rsidR="00036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электрического </w:t>
            </w:r>
            <w:r w:rsidR="00CB18AD" w:rsidRPr="00CB18AD">
              <w:rPr>
                <w:rFonts w:ascii="Times New Roman" w:hAnsi="Times New Roman"/>
                <w:bCs/>
                <w:iCs/>
                <w:color w:val="000000"/>
                <w:kern w:val="28"/>
                <w:sz w:val="24"/>
                <w:szCs w:val="24"/>
              </w:rPr>
              <w:t>оборудования</w:t>
            </w:r>
            <w:r w:rsidR="00702205">
              <w:rPr>
                <w:rFonts w:ascii="Times New Roman" w:hAnsi="Times New Roman"/>
                <w:bCs/>
                <w:iCs/>
                <w:color w:val="000000"/>
                <w:kern w:val="28"/>
                <w:sz w:val="24"/>
                <w:szCs w:val="24"/>
              </w:rPr>
              <w:t>.</w:t>
            </w:r>
            <w:r w:rsidR="00CB18AD" w:rsidRPr="00CB18AD">
              <w:rPr>
                <w:rFonts w:ascii="Times New Roman" w:hAnsi="Times New Roman"/>
                <w:bCs/>
                <w:iCs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поставляемого товара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–</w:t>
            </w:r>
            <w:r w:rsidR="00036184">
              <w:rPr>
                <w:rFonts w:ascii="Times New Roman" w:hAnsi="Times New Roman"/>
                <w:sz w:val="24"/>
                <w:szCs w:val="24"/>
              </w:rPr>
              <w:t>2</w:t>
            </w:r>
            <w:r w:rsidR="00CB18AD">
              <w:rPr>
                <w:rFonts w:ascii="Times New Roman" w:hAnsi="Times New Roman"/>
                <w:sz w:val="24"/>
                <w:szCs w:val="24"/>
              </w:rPr>
              <w:t>шт</w:t>
            </w:r>
            <w:r w:rsidR="00EE7B74" w:rsidRPr="00E540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Краткое описание предмета закупки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- в соответствии с Технической частью (Часть IV) закупочной документации</w:t>
            </w:r>
          </w:p>
        </w:tc>
      </w:tr>
      <w:tr w:rsidR="00524CAF" w:rsidRPr="00E5400E" w:rsidTr="001A0D3A">
        <w:trPr>
          <w:trHeight w:val="490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FF2CE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 xml:space="preserve">Место поставки товара 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524CAF" w:rsidRPr="00E5400E" w:rsidRDefault="00524CAF" w:rsidP="001A0D3A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216400, Смоленская обл., г. Десногорск, промышленно-складская зона, АО «ЭлС.</w:t>
            </w:r>
          </w:p>
        </w:tc>
      </w:tr>
      <w:tr w:rsidR="00524CAF" w:rsidRPr="00E5400E" w:rsidTr="009B70F9">
        <w:trPr>
          <w:trHeight w:val="424"/>
        </w:trPr>
        <w:tc>
          <w:tcPr>
            <w:tcW w:w="2865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Сведения о начальной (максимальной) цене договора (руб.)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6916B4" w:rsidRDefault="00036184" w:rsidP="00D72AB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550</w:t>
            </w:r>
            <w:r w:rsidR="006916B4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000</w:t>
            </w:r>
            <w:r w:rsidR="00E34A4B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Пятьсот пятьдесят</w:t>
            </w:r>
            <w:r w:rsidR="00D532B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тысяч</w:t>
            </w:r>
            <w:r w:rsidR="00E5400E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</w:t>
            </w:r>
            <w:r w:rsidR="00E34A4B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рублей</w:t>
            </w:r>
            <w:r w:rsidR="00D532B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00</w:t>
            </w:r>
            <w:r w:rsidR="0063188E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 w:rsidR="00D532B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9B70F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="0063188E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 том числе НДС 20%</w:t>
            </w:r>
            <w:r w:rsidR="007C7979" w:rsidRPr="006916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C7979" w:rsidRPr="00E5400E" w:rsidRDefault="007C7979" w:rsidP="00D72A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>В качестве единого базиса сравнения ценовых предложений используются цены предложений участников без учета НДС.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Предоставление закупочной документации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238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tabs>
                <w:tab w:val="left" w:pos="540"/>
                <w:tab w:val="left" w:pos="851"/>
                <w:tab w:val="left" w:pos="993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Документация о закупке предоставляется любому участнику в электронном виде через Единую информационную систему (сайт</w:t>
            </w:r>
            <w:r w:rsidR="001A0D3A" w:rsidRPr="00E5400E">
              <w:rPr>
                <w:sz w:val="24"/>
              </w:rPr>
              <w:t>:</w:t>
            </w:r>
            <w:hyperlink r:id="rId6" w:history="1">
              <w:r w:rsidRPr="00E5400E">
                <w:rPr>
                  <w:rStyle w:val="a4"/>
                  <w:sz w:val="24"/>
                  <w:lang w:val="en-US"/>
                </w:rPr>
                <w:t>www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zakupki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gov</w:t>
              </w:r>
              <w:r w:rsidRPr="00E5400E">
                <w:rPr>
                  <w:rStyle w:val="a4"/>
                  <w:sz w:val="24"/>
                </w:rPr>
                <w:t>.</w:t>
              </w:r>
              <w:r w:rsidRPr="00E5400E">
                <w:rPr>
                  <w:rStyle w:val="a4"/>
                  <w:sz w:val="24"/>
                  <w:lang w:val="en-US"/>
                </w:rPr>
                <w:t>ru</w:t>
              </w:r>
            </w:hyperlink>
            <w:r w:rsidRPr="00E5400E">
              <w:rPr>
                <w:sz w:val="24"/>
              </w:rPr>
              <w:t xml:space="preserve">), </w:t>
            </w:r>
          </w:p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tabs>
                <w:tab w:val="left" w:pos="110"/>
              </w:tabs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 xml:space="preserve">Плата за предоставление документации не взимается.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Порядок подачи заявок</w:t>
            </w:r>
            <w:r w:rsidR="0049632D" w:rsidRPr="00E5400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, адрес электронной площадки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Заявки на участие подаются в форме электронного документа в соответствии с регламентом и с использованием функционала </w:t>
            </w:r>
            <w:r w:rsidR="001A0D3A" w:rsidRPr="00E5400E">
              <w:rPr>
                <w:rFonts w:ascii="Times New Roman" w:hAnsi="Times New Roman"/>
                <w:sz w:val="24"/>
                <w:szCs w:val="24"/>
              </w:rPr>
              <w:t>Электронной торговой площадки  ООО «</w:t>
            </w:r>
            <w:proofErr w:type="spell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Фабрикант</w:t>
            </w:r>
            <w:proofErr w:type="gramStart"/>
            <w:r w:rsidR="001A0D3A" w:rsidRPr="00E5400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="001A0D3A" w:rsidRPr="00E5400E">
              <w:rPr>
                <w:rFonts w:ascii="Times New Roman" w:hAnsi="Times New Roman"/>
                <w:sz w:val="24"/>
                <w:szCs w:val="24"/>
              </w:rPr>
              <w:t xml:space="preserve">» (сайт: </w:t>
            </w:r>
            <w:hyperlink r:id="rId7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proofErr w:type="spellEnd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1A0D3A"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начала, дата и время окончания срока подачи заявок на участие в закупке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 xml:space="preserve">Начало приема заявок: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Подача заявок осуществляется с момента размещения извещения в единой информационной системе (сайт </w:t>
            </w:r>
            <w:hyperlink r:id="rId8" w:history="1">
              <w:r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E5400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1467B" w:rsidRPr="00E5400E" w:rsidRDefault="00D1467B" w:rsidP="00702205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hAnsi="Times New Roman"/>
                <w:b/>
                <w:sz w:val="24"/>
                <w:szCs w:val="24"/>
              </w:rPr>
              <w:t>Окончание приема заявок:</w:t>
            </w:r>
            <w:r w:rsidR="00CB18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«</w:t>
            </w:r>
            <w:r w:rsidR="00E5400E">
              <w:rPr>
                <w:rFonts w:ascii="Times New Roman" w:hAnsi="Times New Roman"/>
                <w:sz w:val="24"/>
                <w:szCs w:val="24"/>
              </w:rPr>
              <w:t>1</w:t>
            </w:r>
            <w:r w:rsidR="00A10F68">
              <w:rPr>
                <w:rFonts w:ascii="Times New Roman" w:hAnsi="Times New Roman"/>
                <w:sz w:val="24"/>
                <w:szCs w:val="24"/>
              </w:rPr>
              <w:t>8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>»</w:t>
            </w:r>
            <w:r w:rsidR="00AC7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F68">
              <w:rPr>
                <w:rFonts w:ascii="Times New Roman" w:hAnsi="Times New Roman"/>
                <w:sz w:val="24"/>
                <w:szCs w:val="24"/>
              </w:rPr>
              <w:t>ма</w:t>
            </w:r>
            <w:r w:rsidR="00702205">
              <w:rPr>
                <w:rFonts w:ascii="Times New Roman" w:hAnsi="Times New Roman"/>
                <w:sz w:val="24"/>
                <w:szCs w:val="24"/>
              </w:rPr>
              <w:t>я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B70F9" w:rsidRPr="00E5400E">
              <w:rPr>
                <w:rFonts w:ascii="Times New Roman" w:hAnsi="Times New Roman"/>
                <w:sz w:val="24"/>
                <w:szCs w:val="24"/>
              </w:rPr>
              <w:t>20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г. 1</w:t>
            </w:r>
            <w:r w:rsidR="00EE265E" w:rsidRPr="00E5400E">
              <w:rPr>
                <w:rFonts w:ascii="Times New Roman" w:hAnsi="Times New Roman"/>
                <w:sz w:val="24"/>
                <w:szCs w:val="24"/>
              </w:rPr>
              <w:t>2</w:t>
            </w:r>
            <w:r w:rsidRPr="00E5400E">
              <w:rPr>
                <w:rFonts w:ascii="Times New Roman" w:hAnsi="Times New Roman"/>
                <w:sz w:val="24"/>
                <w:szCs w:val="24"/>
              </w:rPr>
              <w:t xml:space="preserve"> ч. 00 мин. (время московское). </w:t>
            </w:r>
          </w:p>
        </w:tc>
      </w:tr>
      <w:tr w:rsidR="00D1467B" w:rsidRPr="00E5400E" w:rsidTr="0049632D">
        <w:tblPrEx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Порядок подведения итогов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49632D" w:rsidP="00D72ABE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соответствии с Разделом 6 Закупочной документации.</w:t>
            </w:r>
          </w:p>
        </w:tc>
      </w:tr>
      <w:tr w:rsidR="0049632D" w:rsidRPr="00E5400E" w:rsidTr="0049632D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49632D" w:rsidRPr="00E5400E" w:rsidRDefault="0049632D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Адрес электронной площадки в информационно-телекоммуникационной сети "Интернет"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</w:tcPr>
          <w:p w:rsidR="0049632D" w:rsidRPr="00E5400E" w:rsidRDefault="00A10F68" w:rsidP="00D72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fabrikant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1A0D3A" w:rsidRPr="00E5400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bookmarkStart w:id="0" w:name="_GoBack"/>
            <w:bookmarkEnd w:id="0"/>
          </w:p>
        </w:tc>
      </w:tr>
      <w:tr w:rsidR="00D1467B" w:rsidRPr="00E5400E" w:rsidTr="0049632D">
        <w:trPr>
          <w:trHeight w:val="288"/>
        </w:trPr>
        <w:tc>
          <w:tcPr>
            <w:tcW w:w="9527" w:type="dxa"/>
            <w:gridSpan w:val="2"/>
            <w:tcMar>
              <w:left w:w="28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b/>
                <w:i/>
                <w:sz w:val="24"/>
                <w:szCs w:val="24"/>
              </w:rPr>
              <w:t>Размер и порядок предоставления обеспечения обязательств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заявки на участие в закупке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524CAF" w:rsidRPr="00E5400E" w:rsidTr="009B70F9">
        <w:trPr>
          <w:trHeight w:val="318"/>
        </w:trPr>
        <w:tc>
          <w:tcPr>
            <w:tcW w:w="2865" w:type="dxa"/>
            <w:tcMar>
              <w:left w:w="28" w:type="dxa"/>
              <w:right w:w="28" w:type="dxa"/>
            </w:tcMar>
          </w:tcPr>
          <w:p w:rsidR="00524CAF" w:rsidRPr="00E5400E" w:rsidRDefault="00524CAF" w:rsidP="00D72ABE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  <w:r w:rsidRPr="00E5400E">
              <w:rPr>
                <w:rFonts w:ascii="Times New Roman" w:hAnsi="Times New Roman"/>
                <w:i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6662" w:type="dxa"/>
            <w:tcMar>
              <w:left w:w="28" w:type="dxa"/>
              <w:right w:w="28" w:type="dxa"/>
            </w:tcMar>
            <w:vAlign w:val="center"/>
          </w:tcPr>
          <w:p w:rsidR="00524CAF" w:rsidRPr="00E5400E" w:rsidRDefault="009B70F9" w:rsidP="00D72AB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5400E">
              <w:rPr>
                <w:rFonts w:ascii="Times New Roman" w:hAnsi="Times New Roman"/>
                <w:snapToGrid w:val="0"/>
                <w:sz w:val="24"/>
                <w:szCs w:val="24"/>
              </w:rPr>
              <w:t>Не предусмотрено</w:t>
            </w:r>
          </w:p>
        </w:tc>
      </w:tr>
      <w:tr w:rsidR="0049632D" w:rsidRPr="00E5400E" w:rsidTr="0049632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52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9632D" w:rsidRPr="00E5400E" w:rsidRDefault="0049632D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b/>
                <w:i/>
                <w:sz w:val="24"/>
              </w:rPr>
            </w:pPr>
            <w:r w:rsidRPr="00E5400E">
              <w:rPr>
                <w:b/>
                <w:i/>
                <w:sz w:val="24"/>
              </w:rPr>
              <w:t>Особые условия</w:t>
            </w:r>
          </w:p>
        </w:tc>
      </w:tr>
      <w:tr w:rsidR="00524CAF" w:rsidRPr="00E5400E" w:rsidTr="00E5400E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4CAF" w:rsidRPr="00E5400E" w:rsidRDefault="00C65B62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Сроки проведения каждого этапа</w:t>
            </w:r>
          </w:p>
        </w:tc>
        <w:tc>
          <w:tcPr>
            <w:tcW w:w="66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4CAF" w:rsidRPr="00E5400E" w:rsidRDefault="00C65B62" w:rsidP="00E5400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Этапы не предусмотрены</w:t>
            </w:r>
          </w:p>
        </w:tc>
      </w:tr>
      <w:tr w:rsidR="00D1467B" w:rsidRPr="00E5400E" w:rsidTr="009B70F9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1467B" w:rsidRPr="00E5400E" w:rsidRDefault="00D1467B" w:rsidP="00D72AB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5400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Ограничение участия в определении поставщика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467B" w:rsidRPr="00E5400E" w:rsidRDefault="00D1467B" w:rsidP="00D72ABE">
            <w:pPr>
              <w:pStyle w:val="a"/>
              <w:numPr>
                <w:ilvl w:val="0"/>
                <w:numId w:val="0"/>
              </w:numPr>
              <w:spacing w:before="0" w:line="240" w:lineRule="auto"/>
              <w:jc w:val="left"/>
              <w:rPr>
                <w:sz w:val="24"/>
              </w:rPr>
            </w:pPr>
            <w:r w:rsidRPr="00E5400E">
              <w:rPr>
                <w:sz w:val="24"/>
              </w:rPr>
              <w:t>Не установлено</w:t>
            </w:r>
          </w:p>
        </w:tc>
      </w:tr>
    </w:tbl>
    <w:p w:rsidR="00280B56" w:rsidRDefault="00280B56" w:rsidP="00D72ABE">
      <w:pPr>
        <w:spacing w:after="0"/>
      </w:pPr>
    </w:p>
    <w:sectPr w:rsidR="00280B56" w:rsidSect="008706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2542E04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4CAF"/>
    <w:rsid w:val="00036184"/>
    <w:rsid w:val="000653D6"/>
    <w:rsid w:val="001413A2"/>
    <w:rsid w:val="00143FE9"/>
    <w:rsid w:val="001A0D3A"/>
    <w:rsid w:val="0020317E"/>
    <w:rsid w:val="00280B56"/>
    <w:rsid w:val="002E56B1"/>
    <w:rsid w:val="00450CE0"/>
    <w:rsid w:val="0049632D"/>
    <w:rsid w:val="00524CAF"/>
    <w:rsid w:val="0063188E"/>
    <w:rsid w:val="006916B4"/>
    <w:rsid w:val="006C554B"/>
    <w:rsid w:val="006C625B"/>
    <w:rsid w:val="00702205"/>
    <w:rsid w:val="00771779"/>
    <w:rsid w:val="007A6063"/>
    <w:rsid w:val="007C7979"/>
    <w:rsid w:val="00816DFD"/>
    <w:rsid w:val="008706D0"/>
    <w:rsid w:val="008778F8"/>
    <w:rsid w:val="008C43A2"/>
    <w:rsid w:val="00901CD5"/>
    <w:rsid w:val="00905AF0"/>
    <w:rsid w:val="00907639"/>
    <w:rsid w:val="009B70F9"/>
    <w:rsid w:val="009D7C23"/>
    <w:rsid w:val="00A10F68"/>
    <w:rsid w:val="00AA0A76"/>
    <w:rsid w:val="00AC7746"/>
    <w:rsid w:val="00AF224A"/>
    <w:rsid w:val="00AF7376"/>
    <w:rsid w:val="00B40CAF"/>
    <w:rsid w:val="00C65B62"/>
    <w:rsid w:val="00CB0322"/>
    <w:rsid w:val="00CB18AD"/>
    <w:rsid w:val="00CF3056"/>
    <w:rsid w:val="00D1467B"/>
    <w:rsid w:val="00D37719"/>
    <w:rsid w:val="00D532B9"/>
    <w:rsid w:val="00D72ABE"/>
    <w:rsid w:val="00D81928"/>
    <w:rsid w:val="00DC427C"/>
    <w:rsid w:val="00E34A4B"/>
    <w:rsid w:val="00E465A1"/>
    <w:rsid w:val="00E5400E"/>
    <w:rsid w:val="00EE265E"/>
    <w:rsid w:val="00EE7574"/>
    <w:rsid w:val="00EE7B74"/>
    <w:rsid w:val="00FF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24CAF"/>
    <w:rPr>
      <w:color w:val="0000FF"/>
      <w:u w:val="single"/>
    </w:rPr>
  </w:style>
  <w:style w:type="paragraph" w:styleId="a">
    <w:name w:val="List Number"/>
    <w:basedOn w:val="a0"/>
    <w:rsid w:val="00524CAF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">
    <w:name w:val="Пункт2"/>
    <w:basedOn w:val="a0"/>
    <w:rsid w:val="00524CAF"/>
    <w:pPr>
      <w:keepNext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brik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2020-01-23T13:05:00Z</cp:lastPrinted>
  <dcterms:created xsi:type="dcterms:W3CDTF">2020-01-27T12:46:00Z</dcterms:created>
  <dcterms:modified xsi:type="dcterms:W3CDTF">2020-04-09T13:45:00Z</dcterms:modified>
</cp:coreProperties>
</file>