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08" w:rsidRPr="00D466D8" w:rsidRDefault="00402508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D466D8">
        <w:rPr>
          <w:rFonts w:ascii="Times New Roman" w:hAnsi="Times New Roman" w:cs="Times New Roman"/>
          <w:sz w:val="28"/>
          <w:szCs w:val="28"/>
        </w:rPr>
        <w:t>В ответ на Ваш запрос сообщаем следующее:</w:t>
      </w:r>
    </w:p>
    <w:p w:rsidR="007509F3" w:rsidRPr="00D466D8" w:rsidRDefault="009C1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решение указано в приложенной Рабочей</w:t>
      </w:r>
      <w:r w:rsidR="00402508" w:rsidRPr="00D4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792CA9">
        <w:rPr>
          <w:rFonts w:ascii="Times New Roman" w:hAnsi="Times New Roman" w:cs="Times New Roman"/>
          <w:sz w:val="28"/>
          <w:szCs w:val="28"/>
        </w:rPr>
        <w:t xml:space="preserve"> (проект)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509F3" w:rsidRPr="00D4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08"/>
    <w:rsid w:val="000031CB"/>
    <w:rsid w:val="00402508"/>
    <w:rsid w:val="007509F3"/>
    <w:rsid w:val="00792CA9"/>
    <w:rsid w:val="009C16BA"/>
    <w:rsid w:val="00D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35BA"/>
  <w15:chartTrackingRefBased/>
  <w15:docId w15:val="{EB5BE6CD-A4DF-458B-BD69-BFAB68F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 Анастасия Сергеевна</dc:creator>
  <cp:keywords/>
  <dc:description/>
  <cp:lastModifiedBy>Кошкина Анастасия Сергеевна</cp:lastModifiedBy>
  <cp:revision>4</cp:revision>
  <cp:lastPrinted>2019-03-01T11:24:00Z</cp:lastPrinted>
  <dcterms:created xsi:type="dcterms:W3CDTF">2019-03-01T10:26:00Z</dcterms:created>
  <dcterms:modified xsi:type="dcterms:W3CDTF">2019-03-01T13:48:00Z</dcterms:modified>
</cp:coreProperties>
</file>