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300"/>
        <w:gridCol w:w="4481"/>
      </w:tblGrid>
      <w:tr w:rsidR="009914C1" w:rsidRPr="009914C1" w:rsidTr="00880C32">
        <w:tc>
          <w:tcPr>
            <w:tcW w:w="5495" w:type="dxa"/>
          </w:tcPr>
          <w:p w:rsidR="009914C1" w:rsidRPr="009914C1" w:rsidRDefault="009914C1" w:rsidP="00991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aps/>
                <w:sz w:val="28"/>
                <w:szCs w:val="28"/>
                <w:lang w:eastAsia="ru-RU"/>
              </w:rPr>
            </w:pPr>
            <w:bookmarkStart w:id="0" w:name="_Toc337120133"/>
            <w:r w:rsidRPr="009914C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B70DBE" wp14:editId="489702F2">
                      <wp:simplePos x="0" y="0"/>
                      <wp:positionH relativeFrom="column">
                        <wp:posOffset>2990215</wp:posOffset>
                      </wp:positionH>
                      <wp:positionV relativeFrom="paragraph">
                        <wp:posOffset>-288925</wp:posOffset>
                      </wp:positionV>
                      <wp:extent cx="276225" cy="198120"/>
                      <wp:effectExtent l="4445" t="254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06DC3" id="Прямоугольник 2" o:spid="_x0000_s1026" style="position:absolute;margin-left:235.45pt;margin-top:-22.75pt;width:21.7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" stroked="f" strokeweight="2pt"/>
                  </w:pict>
                </mc:Fallback>
              </mc:AlternateContent>
            </w:r>
            <w:bookmarkEnd w:id="0"/>
            <w:r w:rsidRPr="009914C1">
              <w:rPr>
                <w:rFonts w:ascii="Times New Roman" w:eastAsia="Times New Roman" w:hAnsi="Times New Roman" w:cs="Times New Roman"/>
                <w:iCs/>
                <w:caps/>
                <w:sz w:val="28"/>
                <w:szCs w:val="28"/>
                <w:lang w:eastAsia="ru-RU"/>
              </w:rPr>
              <w:t>Согласовано</w:t>
            </w:r>
          </w:p>
          <w:p w:rsidR="009914C1" w:rsidRPr="009914C1" w:rsidRDefault="009914C1" w:rsidP="00991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1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Генерального директора</w:t>
            </w:r>
          </w:p>
          <w:p w:rsidR="009914C1" w:rsidRPr="009914C1" w:rsidRDefault="009914C1" w:rsidP="00991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1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коммерческим вопросам</w:t>
            </w:r>
          </w:p>
          <w:p w:rsidR="009914C1" w:rsidRPr="009914C1" w:rsidRDefault="009914C1" w:rsidP="00991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1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ОАО «ОКТБ ИС»</w:t>
            </w:r>
          </w:p>
          <w:p w:rsidR="009914C1" w:rsidRPr="009914C1" w:rsidRDefault="009914C1" w:rsidP="00991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1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 А.П. Захаров </w:t>
            </w:r>
          </w:p>
          <w:p w:rsidR="009914C1" w:rsidRPr="009914C1" w:rsidRDefault="009914C1" w:rsidP="009914C1">
            <w:pPr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914C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(подпись) </w:t>
            </w:r>
          </w:p>
          <w:p w:rsidR="009914C1" w:rsidRPr="009914C1" w:rsidRDefault="009914C1" w:rsidP="00991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</w:tcPr>
          <w:p w:rsidR="009914C1" w:rsidRPr="009914C1" w:rsidRDefault="009914C1" w:rsidP="00991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1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УТВЕРЖДАЮ </w:t>
            </w:r>
          </w:p>
          <w:p w:rsidR="009914C1" w:rsidRPr="009914C1" w:rsidRDefault="009914C1" w:rsidP="00991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1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Генеральный директор</w:t>
            </w:r>
          </w:p>
          <w:p w:rsidR="009914C1" w:rsidRPr="009914C1" w:rsidRDefault="009914C1" w:rsidP="00991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1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ОАО «ОКТБ ИС»</w:t>
            </w:r>
          </w:p>
          <w:p w:rsidR="009914C1" w:rsidRPr="009914C1" w:rsidRDefault="009914C1" w:rsidP="00991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1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 И.Г. </w:t>
            </w:r>
            <w:proofErr w:type="spellStart"/>
            <w:r w:rsidRPr="00991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Мурзачев</w:t>
            </w:r>
            <w:proofErr w:type="spellEnd"/>
            <w:r w:rsidRPr="00991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914C1" w:rsidRPr="009914C1" w:rsidRDefault="009914C1" w:rsidP="009914C1">
            <w:pPr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914C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(подпись) </w:t>
            </w:r>
          </w:p>
          <w:p w:rsidR="009914C1" w:rsidRPr="009914C1" w:rsidRDefault="009914C1" w:rsidP="00991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14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«25»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августа</w:t>
            </w:r>
            <w:bookmarkStart w:id="1" w:name="_GoBack"/>
            <w:bookmarkEnd w:id="1"/>
            <w:r w:rsidRPr="009914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2014 г.  </w:t>
            </w:r>
          </w:p>
        </w:tc>
      </w:tr>
    </w:tbl>
    <w:p w:rsidR="009914C1" w:rsidRPr="009914C1" w:rsidRDefault="009914C1" w:rsidP="009914C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9914C1" w:rsidRPr="009914C1" w:rsidRDefault="009914C1" w:rsidP="009914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63ED" w:rsidRPr="000A63ED" w:rsidRDefault="000A63ED" w:rsidP="000A6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3ED" w:rsidRPr="000A63ED" w:rsidRDefault="000A63ED" w:rsidP="000A6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 задание</w:t>
      </w:r>
    </w:p>
    <w:p w:rsidR="000A63ED" w:rsidRPr="000A63ED" w:rsidRDefault="000A63ED" w:rsidP="000A6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оказание услуг</w:t>
      </w:r>
    </w:p>
    <w:p w:rsidR="000A63ED" w:rsidRPr="000A63ED" w:rsidRDefault="000A63ED" w:rsidP="000A6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3ED" w:rsidRPr="000A63ED" w:rsidRDefault="000A63ED" w:rsidP="000A6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3ED" w:rsidRPr="000A63ED" w:rsidRDefault="000A63ED" w:rsidP="000A6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3ED" w:rsidRPr="000A63ED" w:rsidRDefault="000A63ED" w:rsidP="000A6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3ED" w:rsidRPr="000A63ED" w:rsidRDefault="000A63ED" w:rsidP="000A6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3ED" w:rsidRPr="000A63ED" w:rsidRDefault="000A63ED" w:rsidP="000A6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3ED" w:rsidRPr="000A63ED" w:rsidRDefault="000A63ED" w:rsidP="000A6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3ED" w:rsidRPr="000A63ED" w:rsidRDefault="000A63ED" w:rsidP="000A6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3ED" w:rsidRPr="000A63ED" w:rsidRDefault="000A63ED" w:rsidP="000A6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закупки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3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35B88" w:rsidRPr="0043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</w:t>
      </w:r>
      <w:r w:rsidR="00D3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35B88" w:rsidRPr="0043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объектов и организации контрольно-пропускного режима на территории ОАО </w:t>
      </w:r>
      <w:r w:rsidR="0043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35B88" w:rsidRPr="0043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ОКТБ ИС</w:t>
      </w:r>
      <w:r w:rsidR="0043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A63ED" w:rsidRPr="000A63ED" w:rsidRDefault="000A63ED" w:rsidP="000A6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3ED" w:rsidRPr="000A63ED" w:rsidRDefault="000A63ED" w:rsidP="000A6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3ED" w:rsidRPr="000A63ED" w:rsidRDefault="000A63ED" w:rsidP="000A6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3ED" w:rsidRPr="000A63ED" w:rsidRDefault="00240F22" w:rsidP="00240F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4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ЧАСТЬ</w:t>
      </w:r>
      <w:r w:rsidRPr="0024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A63ED" w:rsidRPr="000A63ED" w:rsidRDefault="000A63ED" w:rsidP="000A6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3ED" w:rsidRPr="000A63ED" w:rsidRDefault="000A63ED" w:rsidP="000A6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3ED" w:rsidRPr="000A63ED" w:rsidRDefault="000A63ED" w:rsidP="000A6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3ED" w:rsidRPr="000A63ED" w:rsidRDefault="000A63ED" w:rsidP="000A6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3ED" w:rsidRPr="000A63ED" w:rsidRDefault="000A63ED" w:rsidP="000A6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3ED" w:rsidRPr="000A63ED" w:rsidRDefault="000A63ED" w:rsidP="000A6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3ED" w:rsidRPr="000A63ED" w:rsidRDefault="000A63ED" w:rsidP="000A6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3ED" w:rsidRPr="000A63ED" w:rsidRDefault="000A63ED" w:rsidP="000A6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3ED" w:rsidRPr="000A63ED" w:rsidRDefault="000A63ED" w:rsidP="000A6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3ED" w:rsidRPr="000A63ED" w:rsidRDefault="000A63ED" w:rsidP="000A6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3ED" w:rsidRPr="000A63ED" w:rsidRDefault="000A63ED" w:rsidP="000A6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3ED" w:rsidRPr="000A63ED" w:rsidRDefault="000A63ED" w:rsidP="000A6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3ED" w:rsidRPr="000A63ED" w:rsidRDefault="000A63ED" w:rsidP="000A6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3ED" w:rsidRDefault="000A63ED" w:rsidP="000A6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F89" w:rsidRDefault="003A3F89" w:rsidP="000A6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F89" w:rsidRDefault="003A3F89" w:rsidP="000A6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F89" w:rsidRPr="000A63ED" w:rsidRDefault="003A3F89" w:rsidP="000A6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3ED" w:rsidRPr="003A3F89" w:rsidRDefault="003A3F89" w:rsidP="000A6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Московская область, </w:t>
      </w:r>
      <w:proofErr w:type="spellStart"/>
      <w:r w:rsidRPr="003A3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spellEnd"/>
      <w:r w:rsidRPr="003A3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Химки, </w:t>
      </w:r>
      <w:proofErr w:type="spellStart"/>
      <w:r w:rsidRPr="003A3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мкр</w:t>
      </w:r>
      <w:proofErr w:type="spellEnd"/>
      <w:r w:rsidRPr="003A3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Сходня</w:t>
      </w:r>
    </w:p>
    <w:p w:rsidR="000A63ED" w:rsidRPr="003A3F89" w:rsidRDefault="000A63ED" w:rsidP="000A6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3A3F89" w:rsidRPr="003A3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A3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3A3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bookmarkStart w:id="2" w:name="_Toc341885286"/>
    </w:p>
    <w:p w:rsidR="000A63ED" w:rsidRPr="000A63ED" w:rsidRDefault="000A63ED" w:rsidP="000A6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Техническое задание</w:t>
      </w:r>
    </w:p>
    <w:p w:rsidR="000A63ED" w:rsidRPr="000A63ED" w:rsidRDefault="000A63ED" w:rsidP="000A6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оказание услуг </w:t>
      </w:r>
    </w:p>
    <w:p w:rsidR="000A63ED" w:rsidRPr="000A63ED" w:rsidRDefault="000A63ED" w:rsidP="000A6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3ED" w:rsidRPr="000A63ED" w:rsidRDefault="000A63ED" w:rsidP="000A6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</w:p>
    <w:p w:rsidR="000A63ED" w:rsidRPr="000A63ED" w:rsidRDefault="000A63ED" w:rsidP="000A6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3ED" w:rsidRPr="000A63ED" w:rsidRDefault="000A63ED" w:rsidP="000A6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3ED" w:rsidRPr="000A63ED" w:rsidRDefault="000A63ED" w:rsidP="000A6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НАИМЕНОВАНИЕ УСЛУГИ</w:t>
      </w:r>
    </w:p>
    <w:p w:rsidR="000A63ED" w:rsidRPr="000A63ED" w:rsidRDefault="000A63ED" w:rsidP="000A6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ОПИСАНИЕ УСЛУГ</w:t>
      </w:r>
    </w:p>
    <w:p w:rsidR="000A63ED" w:rsidRPr="000A63ED" w:rsidRDefault="000A63ED" w:rsidP="000A63ED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2.1 Состав (перечень) оказываемых услуг</w:t>
      </w:r>
    </w:p>
    <w:p w:rsidR="000A63ED" w:rsidRPr="000A63ED" w:rsidRDefault="000A63ED" w:rsidP="000A63ED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2.2 Описание оказываемых услуг</w:t>
      </w:r>
    </w:p>
    <w:p w:rsidR="000A63ED" w:rsidRPr="000A63ED" w:rsidRDefault="000A63ED" w:rsidP="000A63ED">
      <w:pPr>
        <w:spacing w:after="0" w:line="240" w:lineRule="auto"/>
        <w:ind w:left="2552" w:hanging="1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2.3 Объем оказываемых услуг либо доля оказываемых услуг в общем объеме закупки</w:t>
      </w:r>
    </w:p>
    <w:p w:rsidR="000A63ED" w:rsidRPr="000A63ED" w:rsidRDefault="000A63ED" w:rsidP="000A6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 ТРЕБОВАНИЯ К УСЛУГАМ</w:t>
      </w:r>
    </w:p>
    <w:p w:rsidR="000A63ED" w:rsidRPr="000A63ED" w:rsidRDefault="000A63ED" w:rsidP="000A63ED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3.1 Общие требования</w:t>
      </w:r>
    </w:p>
    <w:p w:rsidR="000A63ED" w:rsidRPr="000A63ED" w:rsidRDefault="000A63ED" w:rsidP="000A63ED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3.2 Требования к качеству оказываемых услуг</w:t>
      </w:r>
    </w:p>
    <w:p w:rsidR="000A63ED" w:rsidRPr="000A63ED" w:rsidRDefault="000A63ED" w:rsidP="000A63ED">
      <w:pPr>
        <w:spacing w:after="0" w:line="240" w:lineRule="auto"/>
        <w:ind w:left="2552" w:hanging="1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3.3 Требования к гарантийным обязательствам оказываемых услуг</w:t>
      </w:r>
    </w:p>
    <w:p w:rsidR="000A63ED" w:rsidRPr="000A63ED" w:rsidRDefault="000A63ED" w:rsidP="000A63ED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3.4 Требования к конфиденциальности</w:t>
      </w:r>
    </w:p>
    <w:p w:rsidR="000A63ED" w:rsidRPr="000A63ED" w:rsidRDefault="000A63ED" w:rsidP="000A63ED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3.5 Требования к безопасности оказания услуг и безопасности результата оказанных услуг</w:t>
      </w:r>
    </w:p>
    <w:p w:rsidR="000A63ED" w:rsidRPr="000A63ED" w:rsidRDefault="000A63ED" w:rsidP="000A63ED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3.6 Требования по обучению персонала заказчика</w:t>
      </w:r>
    </w:p>
    <w:p w:rsidR="000A63ED" w:rsidRPr="000A63ED" w:rsidRDefault="000A63ED" w:rsidP="000A63ED">
      <w:pPr>
        <w:spacing w:after="0" w:line="240" w:lineRule="auto"/>
        <w:ind w:left="2694" w:hanging="18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3.7 Требования к составу технического предложения участника</w:t>
      </w:r>
    </w:p>
    <w:p w:rsidR="000A63ED" w:rsidRPr="000A63ED" w:rsidRDefault="000A63ED" w:rsidP="000A63ED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3.8 Специальные требования</w:t>
      </w:r>
    </w:p>
    <w:p w:rsidR="000A63ED" w:rsidRPr="000A63ED" w:rsidRDefault="000A63ED" w:rsidP="000A6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4. РЕЗУЛЬТАТ ОКАЗАННЫХ УСЛУГ</w:t>
      </w:r>
    </w:p>
    <w:p w:rsidR="000A63ED" w:rsidRPr="000A63ED" w:rsidRDefault="000A63ED" w:rsidP="000A63ED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4.1 Описание конечного результата оказанных услуг</w:t>
      </w:r>
    </w:p>
    <w:p w:rsidR="000A63ED" w:rsidRPr="000A63ED" w:rsidRDefault="000A63ED" w:rsidP="000A63ED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4.2 Требования по приемке услуг</w:t>
      </w:r>
    </w:p>
    <w:p w:rsidR="000A63ED" w:rsidRPr="000A63ED" w:rsidRDefault="000A63ED" w:rsidP="000A63ED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4.3 Требования по передаче заказчику технических и иных документов (оформление результатов оказанных услуг)</w:t>
      </w:r>
    </w:p>
    <w:p w:rsidR="000A63ED" w:rsidRPr="000A63ED" w:rsidRDefault="000A63ED" w:rsidP="000A63ED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5. ТРЕБОВАНИЯ К ТЕХНИЧЕСКОМУ ОБУЧЕНИЮ ПЕРСОНАЛА ЗАКАЗЧИКА</w:t>
      </w:r>
    </w:p>
    <w:p w:rsidR="000A63ED" w:rsidRPr="000A63ED" w:rsidRDefault="000A63ED" w:rsidP="000A6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6. ПЕРЕЧЕНЬ ПРИНЯТЫХ СОКРАЩЕНИЙ</w:t>
      </w:r>
    </w:p>
    <w:p w:rsidR="000A63ED" w:rsidRPr="000A63ED" w:rsidRDefault="000A63ED" w:rsidP="000A6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E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 w:type="page"/>
      </w:r>
      <w:r w:rsidRPr="000A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РАЗДЕЛ 1. НАИМЕНОВАНИЕ УСЛУГИ</w:t>
      </w:r>
    </w:p>
    <w:p w:rsidR="000A63ED" w:rsidRPr="000A63ED" w:rsidRDefault="000A63ED" w:rsidP="000A63E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A63ED" w:rsidRPr="000A63ED" w:rsidTr="00841256">
        <w:trPr>
          <w:trHeight w:val="31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2"/>
          <w:p w:rsidR="000A63ED" w:rsidRPr="000A63ED" w:rsidRDefault="000A63ED" w:rsidP="00435B88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Право заключения договора на </w:t>
            </w:r>
            <w:r w:rsidR="00435B88" w:rsidRPr="00435B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оказание услуг по охране объектов и организации контрольно-пропускного режима на территории ОАО </w:t>
            </w:r>
            <w:r w:rsidR="00435B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="00435B88" w:rsidRPr="00435B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ОКТБ ИС</w:t>
            </w:r>
            <w:r w:rsidR="00435B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0A63ED" w:rsidRPr="000A63ED" w:rsidRDefault="000A63ED" w:rsidP="000A6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3ED" w:rsidRPr="000A63ED" w:rsidRDefault="000A63ED" w:rsidP="000A6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ОПИСАНИЕ УСЛУГИ</w:t>
      </w:r>
    </w:p>
    <w:p w:rsidR="000A63ED" w:rsidRPr="000A63ED" w:rsidRDefault="000A63ED" w:rsidP="000A6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A63ED" w:rsidRPr="000A63ED" w:rsidTr="00841256">
        <w:trPr>
          <w:trHeight w:val="39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D" w:rsidRPr="000A63ED" w:rsidRDefault="000A63ED" w:rsidP="008D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Подраздел 2.1 Состав (перечень) оказываемых услуг </w:t>
            </w:r>
          </w:p>
        </w:tc>
      </w:tr>
      <w:tr w:rsidR="000A63ED" w:rsidRPr="000A63ED" w:rsidTr="00841256">
        <w:trPr>
          <w:trHeight w:val="4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88" w:rsidRPr="00064688" w:rsidRDefault="00435B88" w:rsidP="00064688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2.1.1. </w:t>
            </w:r>
            <w:r w:rsidR="008D67E2" w:rsidRPr="008D67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 объекте предусмотрено создание 2 (двух) контрольно-пропускных пунктов (КПП) с автоматическими турникетами и автоматическими въездными автомобильными воротами и шлагбаумом, патрулирование территории.</w:t>
            </w:r>
          </w:p>
          <w:p w:rsidR="00064688" w:rsidRPr="00064688" w:rsidRDefault="00435B88" w:rsidP="00064688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2.1.2. </w:t>
            </w:r>
            <w:r w:rsidR="00064688" w:rsidRPr="000646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Обеспечение сохранност</w:t>
            </w:r>
            <w:r w:rsidR="000646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</w:t>
            </w:r>
            <w:r w:rsidR="00064688" w:rsidRPr="000646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материально-технических ценностей объекта Заказчика</w:t>
            </w:r>
            <w:r w:rsidR="000646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0A63ED" w:rsidRPr="00240F22" w:rsidRDefault="00435B88" w:rsidP="00064688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2.1.3. </w:t>
            </w:r>
            <w:r w:rsidR="000646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r w:rsidR="00064688" w:rsidRPr="000646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облюдение пропускного и </w:t>
            </w:r>
            <w:proofErr w:type="spellStart"/>
            <w:r w:rsidR="00064688" w:rsidRPr="000646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внутриобъектового</w:t>
            </w:r>
            <w:proofErr w:type="spellEnd"/>
            <w:r w:rsidR="00064688" w:rsidRPr="000646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режимов Заказчика.</w:t>
            </w:r>
          </w:p>
          <w:p w:rsidR="00CA549A" w:rsidRDefault="00435B88" w:rsidP="00064688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2.1.4. </w:t>
            </w:r>
            <w:r w:rsidR="00CA54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Патрулирование территории.</w:t>
            </w:r>
          </w:p>
          <w:p w:rsidR="00CA549A" w:rsidRPr="00CA549A" w:rsidRDefault="00435B88" w:rsidP="00064688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2.1.5. </w:t>
            </w:r>
            <w:r w:rsidR="00CA54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Досмотр автотранспорта.</w:t>
            </w:r>
          </w:p>
        </w:tc>
      </w:tr>
      <w:tr w:rsidR="000A63ED" w:rsidRPr="000A63ED" w:rsidTr="00841256">
        <w:trPr>
          <w:trHeight w:val="33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D" w:rsidRPr="000A63ED" w:rsidRDefault="000A63ED" w:rsidP="000A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 2.2 Описание оказываемых услуг</w:t>
            </w:r>
          </w:p>
        </w:tc>
      </w:tr>
      <w:tr w:rsidR="000A63ED" w:rsidRPr="000A63ED" w:rsidTr="00841256">
        <w:trPr>
          <w:trHeight w:val="42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E2" w:rsidRPr="008D67E2" w:rsidRDefault="00435B88" w:rsidP="008D67E2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2.2.1. </w:t>
            </w:r>
            <w:r w:rsidR="008D67E2" w:rsidRPr="008D67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Объект охраны –</w:t>
            </w:r>
            <w:r w:rsidR="007539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67E2" w:rsidRPr="008D67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ОАО «ОКТБ ИС», находящийся по адресу: 141420, Российская Федерация, Московская область, </w:t>
            </w:r>
            <w:proofErr w:type="spellStart"/>
            <w:r w:rsidR="008D67E2" w:rsidRPr="008D67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="008D67E2" w:rsidRPr="008D67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Химки, мкр. Сходня, ул. Первомайская, д. 56.</w:t>
            </w:r>
          </w:p>
          <w:p w:rsidR="008D67E2" w:rsidRDefault="00435B88" w:rsidP="008D67E2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2.2.2. </w:t>
            </w:r>
            <w:r w:rsidR="008D67E2" w:rsidRPr="008D67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 w:rsidR="00CA1B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лощадь охраняемого объекта – </w:t>
            </w:r>
            <w:r w:rsidR="00CA1BB7" w:rsidRPr="00CA1BB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7,</w:t>
            </w:r>
            <w:r w:rsidR="00CA1BB7" w:rsidRPr="00074F83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4</w:t>
            </w:r>
            <w:r w:rsidR="008D67E2" w:rsidRPr="00CA1BB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га. </w:t>
            </w:r>
            <w:r w:rsidR="008D67E2" w:rsidRPr="008D67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 периметру об</w:t>
            </w:r>
            <w:r w:rsidR="000646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ъект огорожен бетонным забором.</w:t>
            </w:r>
          </w:p>
          <w:p w:rsidR="00064688" w:rsidRDefault="00435B88" w:rsidP="008D67E2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2.2.3. </w:t>
            </w:r>
            <w:r w:rsidR="000646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Общее количество сотрудников охраны – 4.</w:t>
            </w:r>
          </w:p>
          <w:p w:rsidR="00064688" w:rsidRDefault="00064688" w:rsidP="008D67E2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КПП №1 (проходная) – </w:t>
            </w:r>
            <w:r w:rsidR="007539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круглосуточный пост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CA32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сотрудника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(старший смены – 1 чел., охранник – 1 чел.).</w:t>
            </w:r>
          </w:p>
          <w:p w:rsidR="00064688" w:rsidRDefault="00064688" w:rsidP="0075393C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КПП №2 (</w:t>
            </w:r>
            <w:r w:rsidRPr="000646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въездные ворота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) – </w:t>
            </w:r>
            <w:r w:rsidR="007539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круглосуточный пост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CA32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сотрудника (охранник – 2 чел.)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064688" w:rsidRPr="008D67E2" w:rsidRDefault="00435B88" w:rsidP="008D67E2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2.2.4. </w:t>
            </w:r>
            <w:r w:rsidR="00CA32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Патрулирование территории</w:t>
            </w:r>
            <w:r w:rsidR="003D5C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32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– 1 сотрудник (из общего числа)</w:t>
            </w:r>
            <w:r w:rsidR="00CA1B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1BB7" w:rsidRPr="00CA1BB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 раз в час</w:t>
            </w:r>
            <w:r w:rsidR="00CA32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0A63ED" w:rsidRPr="000A63ED" w:rsidRDefault="00435B88" w:rsidP="00435B88">
            <w:pPr>
              <w:spacing w:after="0" w:line="240" w:lineRule="auto"/>
              <w:ind w:firstLine="601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2.2.5. </w:t>
            </w:r>
            <w:r w:rsidR="008D67E2" w:rsidRPr="008D67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 сотрудников охраны предусмотрено создание служебных и бытовых помещений.</w:t>
            </w:r>
          </w:p>
        </w:tc>
      </w:tr>
      <w:tr w:rsidR="000A63ED" w:rsidRPr="000A63ED" w:rsidTr="00841256">
        <w:trPr>
          <w:trHeight w:val="42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D" w:rsidRPr="000A63ED" w:rsidRDefault="000A63ED" w:rsidP="000A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Подраздел 2.3 Объем оказываемых услуг либо доля оказываемых услуг в общем объеме закупки </w:t>
            </w:r>
          </w:p>
        </w:tc>
      </w:tr>
      <w:tr w:rsidR="000A63ED" w:rsidRPr="000A63ED" w:rsidTr="00841256">
        <w:trPr>
          <w:trHeight w:val="42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7E2" w:rsidRPr="008D67E2" w:rsidRDefault="00435B88" w:rsidP="008D67E2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2.3.1. </w:t>
            </w:r>
            <w:r w:rsidR="008D67E2" w:rsidRPr="008D67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Сроки (периоды) выполнения работ:</w:t>
            </w:r>
          </w:p>
          <w:p w:rsidR="000A63ED" w:rsidRPr="000A63ED" w:rsidRDefault="008D67E2" w:rsidP="003D5C1D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D67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 «01» октября 201</w:t>
            </w:r>
            <w:r w:rsidR="003D5C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  <w:r w:rsidRPr="008D67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го</w:t>
            </w:r>
            <w:r w:rsidR="009860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да по «30» сентября 201</w:t>
            </w:r>
            <w:r w:rsidR="003D5C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  <w:r w:rsidR="009860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года.</w:t>
            </w:r>
          </w:p>
        </w:tc>
      </w:tr>
    </w:tbl>
    <w:p w:rsidR="000A63ED" w:rsidRPr="000A63ED" w:rsidRDefault="000A63ED" w:rsidP="000A6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3ED" w:rsidRPr="000A63ED" w:rsidRDefault="000A63ED" w:rsidP="000A6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 ТРЕБОВАНИЯ К УСЛУГАМ</w:t>
      </w:r>
    </w:p>
    <w:p w:rsidR="000A63ED" w:rsidRPr="000A63ED" w:rsidRDefault="000A63ED" w:rsidP="000A6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A63ED" w:rsidRPr="000A63ED" w:rsidTr="00841256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3ED" w:rsidRPr="000A63ED" w:rsidRDefault="000A63ED" w:rsidP="000A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 3.1 Общие требования</w:t>
            </w:r>
          </w:p>
        </w:tc>
      </w:tr>
      <w:tr w:rsidR="000A63ED" w:rsidRPr="000A63ED" w:rsidTr="00841256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7E2" w:rsidRPr="008D67E2" w:rsidRDefault="00435B88" w:rsidP="008D67E2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3.1.</w:t>
            </w:r>
            <w:r w:rsidR="008D67E2" w:rsidRPr="008D67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1. Охрана объекта и имущества (в том числе при его транспортировке</w:t>
            </w:r>
            <w:r w:rsidR="00BC25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 территории охраняемого объекта</w:t>
            </w:r>
            <w:r w:rsidR="008D67E2" w:rsidRPr="008D67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), находящихся в собственности, во владении, в пользовании, хозяйственном ведении, оперативном управлении или доверительном управлении. </w:t>
            </w:r>
          </w:p>
          <w:p w:rsidR="000A63ED" w:rsidRDefault="00435B88" w:rsidP="00BC258E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3.1.</w:t>
            </w:r>
            <w:r w:rsidR="008D67E2" w:rsidRPr="008D67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2. Обеспечение </w:t>
            </w:r>
            <w:proofErr w:type="spellStart"/>
            <w:r w:rsidR="008D67E2" w:rsidRPr="008D67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внутриобъект</w:t>
            </w:r>
            <w:r w:rsidR="00BC25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="008D67E2" w:rsidRPr="008D67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BC25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пропускного режимов на объекте.</w:t>
            </w:r>
          </w:p>
          <w:p w:rsidR="003D5C1D" w:rsidRPr="000A63ED" w:rsidRDefault="00435B88" w:rsidP="00BC258E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3.1.</w:t>
            </w:r>
            <w:r w:rsidR="003D5C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3D5C1D" w:rsidRPr="003D5C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ночное время организуется патрулирование территории объекта.</w:t>
            </w:r>
          </w:p>
        </w:tc>
      </w:tr>
      <w:tr w:rsidR="000A63ED" w:rsidRPr="000A63ED" w:rsidTr="00841256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D" w:rsidRPr="000A63ED" w:rsidRDefault="000A63ED" w:rsidP="000A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 3.2 Требования к качеству оказываемых услуг</w:t>
            </w:r>
          </w:p>
        </w:tc>
      </w:tr>
      <w:tr w:rsidR="000A63ED" w:rsidRPr="000A63ED" w:rsidTr="00841256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E2" w:rsidRPr="008D67E2" w:rsidRDefault="00435B88" w:rsidP="008D67E2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3.2.</w:t>
            </w:r>
            <w:r w:rsidR="008D67E2" w:rsidRPr="008D67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1. Осуществление </w:t>
            </w:r>
            <w:proofErr w:type="spellStart"/>
            <w:r w:rsidR="008D67E2" w:rsidRPr="008D67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внутриобъект</w:t>
            </w:r>
            <w:r w:rsidR="00BC25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="008D67E2" w:rsidRPr="008D67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 пропускного режима, предотвращение несанкционированного вывоза/выноса имущества Заказчика, хищений товарно-материальных ценностей, охрана автомобильной и специальной техники, охрана общественного порядка, в том числе:</w:t>
            </w:r>
          </w:p>
          <w:p w:rsidR="008D67E2" w:rsidRPr="008D67E2" w:rsidRDefault="00435B88" w:rsidP="008D67E2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3.2.2</w:t>
            </w:r>
            <w:r w:rsidR="008D67E2" w:rsidRPr="008D67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Своевременное предупреждение или пресечение противоправных действий со стороны лиц, посягающих на имущество Заказчика в пределах охраняемого объекта.</w:t>
            </w:r>
          </w:p>
          <w:p w:rsidR="008D67E2" w:rsidRPr="008D67E2" w:rsidRDefault="00435B88" w:rsidP="008D67E2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3.2.3</w:t>
            </w:r>
            <w:r w:rsidR="008D67E2" w:rsidRPr="008D67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Обеспечение безопасности и сохранности товарно-материальных ценностей Заказчика, хранящихся в принятых под охрану помещениях.</w:t>
            </w:r>
          </w:p>
          <w:p w:rsidR="008D67E2" w:rsidRPr="008D67E2" w:rsidRDefault="00435B88" w:rsidP="008D67E2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3.2.4</w:t>
            </w:r>
            <w:r w:rsidR="008D67E2" w:rsidRPr="008D67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Оповещение Заказчика о всех выявленных недостатках и нарушениях, о всех обстоятельствах, которые могут отрицательно повлиять на имущественные интересы Заказчика или оказание услуг Исполнителем.</w:t>
            </w:r>
          </w:p>
          <w:p w:rsidR="008D67E2" w:rsidRPr="008D67E2" w:rsidRDefault="00435B88" w:rsidP="008D67E2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3.2.5</w:t>
            </w:r>
            <w:r w:rsidR="008D67E2" w:rsidRPr="008D67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Контроль за исправностью тревожной, охранной и пожарной сигнализации, незамедлительное информирование Заказчика в случае обнаружения неисправности в их работе.</w:t>
            </w:r>
          </w:p>
          <w:p w:rsidR="008D67E2" w:rsidRPr="008D67E2" w:rsidRDefault="00435B88" w:rsidP="008D67E2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3.2.6</w:t>
            </w:r>
            <w:r w:rsidR="008D67E2" w:rsidRPr="008D67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Поддержание внутреннего порядка на постах и прилегающей территории.</w:t>
            </w:r>
          </w:p>
          <w:p w:rsidR="008D67E2" w:rsidRPr="008D67E2" w:rsidRDefault="00435B88" w:rsidP="008D67E2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3.2.7</w:t>
            </w:r>
            <w:r w:rsidR="008D67E2" w:rsidRPr="008D67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Обеспечение </w:t>
            </w:r>
            <w:proofErr w:type="spellStart"/>
            <w:r w:rsidR="008D67E2" w:rsidRPr="008D67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внутриобъектного</w:t>
            </w:r>
            <w:proofErr w:type="spellEnd"/>
            <w:r w:rsidR="008D67E2" w:rsidRPr="008D67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режима, пропускного режима и правил пожарной безопасности.</w:t>
            </w:r>
          </w:p>
          <w:p w:rsidR="008D67E2" w:rsidRPr="008D67E2" w:rsidRDefault="00435B88" w:rsidP="008D67E2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3.2.8</w:t>
            </w:r>
            <w:r w:rsidR="008D67E2" w:rsidRPr="008D67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Прием и сдача помещений под охрану.</w:t>
            </w:r>
          </w:p>
          <w:p w:rsidR="008D67E2" w:rsidRPr="008D67E2" w:rsidRDefault="00435B88" w:rsidP="008D67E2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3.2.9</w:t>
            </w:r>
            <w:r w:rsidR="008D67E2" w:rsidRPr="008D67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Поддержание профессионального уровня охранников, обеспечение их соответствующей физической, психологической и теоретической </w:t>
            </w:r>
            <w:proofErr w:type="gramStart"/>
            <w:r w:rsidR="008D67E2" w:rsidRPr="008D67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подготовки  (</w:t>
            </w:r>
            <w:proofErr w:type="gramEnd"/>
            <w:r w:rsidR="008D67E2" w:rsidRPr="008D67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знание Законов РФ, инструкций, правил, положений).</w:t>
            </w:r>
          </w:p>
          <w:p w:rsidR="008D67E2" w:rsidRPr="008D24E2" w:rsidRDefault="00435B88" w:rsidP="008D67E2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3.2.10</w:t>
            </w:r>
            <w:r w:rsidR="008D67E2" w:rsidRPr="008D67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Осуществление контроля и ежедневной проверки</w:t>
            </w:r>
            <w:r w:rsidR="00132E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67E2" w:rsidRPr="008D67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непосредственно на объекте охраны несения службы сотрудниками охранной организации с письменным отражением </w:t>
            </w:r>
            <w:r w:rsidR="008D67E2" w:rsidRPr="008D24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результатов в журналах дежурства на постах и составлением акта.</w:t>
            </w:r>
          </w:p>
          <w:p w:rsidR="00132E57" w:rsidRPr="008D24E2" w:rsidRDefault="00435B88" w:rsidP="008D67E2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24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3.2.</w:t>
            </w:r>
            <w:r w:rsidR="00132E57" w:rsidRPr="008D24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8D24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132E57" w:rsidRPr="008D24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Охранник регулярно проводит внешний осмотр территории охраняемого объекта в целях обнаружения и задержания посторонних лиц, проникших на объект, задержание правонарушителя и документирование факта правонарушения, устранение недостатков в режиме охраны.</w:t>
            </w:r>
          </w:p>
          <w:p w:rsidR="00CA32E4" w:rsidRPr="008D24E2" w:rsidRDefault="00435B88" w:rsidP="001A391A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24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3.2.</w:t>
            </w:r>
            <w:r w:rsidR="00CA32E4" w:rsidRPr="008D24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8D24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CA32E4" w:rsidRPr="008D24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Досмотр автотранспорта</w:t>
            </w:r>
            <w:r w:rsidR="001A391A" w:rsidRPr="008D24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(с внесением в журнал данных об автотранспорте, который въезжает и выезжает с охраняемой территории, с указанием материальных ценностей, продукции и т.д., которая ввозится и (или) вывозится с охраняемой территории, а также документов, на основании которых осуществляется вывоз (товарная накладная)).</w:t>
            </w:r>
          </w:p>
          <w:p w:rsidR="001A391A" w:rsidRPr="008D24E2" w:rsidRDefault="00435B88" w:rsidP="001A391A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24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3.2.</w:t>
            </w:r>
            <w:r w:rsidR="001A391A" w:rsidRPr="008D24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8D24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  <w:r w:rsidR="001A391A" w:rsidRPr="008D24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Осуществление пропускного режима на КПП №1 и КПП №2 (вход и въезд на охраняемую территорию осуществлять </w:t>
            </w:r>
            <w:r w:rsidR="00276A8E" w:rsidRPr="008D24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строго</w:t>
            </w:r>
            <w:r w:rsidR="001A391A" w:rsidRPr="008D24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 наличии пропусков установленной </w:t>
            </w:r>
            <w:r w:rsidR="00132E57" w:rsidRPr="008D24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Заказчиком </w:t>
            </w:r>
            <w:r w:rsidR="001A391A" w:rsidRPr="008D24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формы).</w:t>
            </w:r>
            <w:r w:rsidR="00276A8E" w:rsidRPr="008D24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 отсутствии постоянных пропусков выдавать разовые пропуска установленной </w:t>
            </w:r>
            <w:r w:rsidR="00132E57" w:rsidRPr="008D24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Заказчиком </w:t>
            </w:r>
            <w:r w:rsidR="00276A8E" w:rsidRPr="008D24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формы с обеспечением сдачи их при выходе и (или) выезде с охраняемой территории с отметкой лица и (или) печатью </w:t>
            </w:r>
            <w:r w:rsidR="003D5C1D" w:rsidRPr="008D24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организации, отметившей убытие.</w:t>
            </w:r>
          </w:p>
          <w:p w:rsidR="003D5C1D" w:rsidRPr="008D24E2" w:rsidRDefault="00435B88" w:rsidP="003D5C1D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24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3.2.</w:t>
            </w:r>
            <w:r w:rsidR="003D5C1D" w:rsidRPr="008D24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8D24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="003D5C1D" w:rsidRPr="008D24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Пропуск посторонних транспортных средств на охраняемый объект без разрешения Заказчика категорически запрещен.</w:t>
            </w:r>
          </w:p>
          <w:p w:rsidR="003D5C1D" w:rsidRPr="008D24E2" w:rsidRDefault="00435B88" w:rsidP="003D5C1D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24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3.2.</w:t>
            </w:r>
            <w:r w:rsidR="003D5C1D" w:rsidRPr="008D24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8D24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="003D5C1D" w:rsidRPr="008D24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Пропуск через КПП №1 и КПП №2 на охраняемый объект служебного транспорта и лиц из различных учреждений и ведомств, в том числе экстренных служб МЧС и МВД РФ, за исключением случаев пресечения ими преступных проявлений или чрезвычайных происшествий, осуществляется с разрешения Заказчика</w:t>
            </w:r>
          </w:p>
          <w:p w:rsidR="003D5C1D" w:rsidRPr="008D24E2" w:rsidRDefault="00435B88" w:rsidP="003D5C1D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24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3.2.</w:t>
            </w:r>
            <w:r w:rsidR="003D5C1D" w:rsidRPr="008D24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8D24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3D5C1D" w:rsidRPr="008D24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Проверки несения служб Охраны имеют право осуществлять руководители Заказчика и Охраны, а также должностные лица лицензионной службы УВД. Результаты проверки заносятся в журнал приема-сдачи дежурства, находящийся на посту Охраны.</w:t>
            </w:r>
          </w:p>
          <w:p w:rsidR="003D5C1D" w:rsidRPr="008D24E2" w:rsidRDefault="00435B88" w:rsidP="003D5C1D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24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3.2.</w:t>
            </w:r>
            <w:r w:rsidR="003D5C1D" w:rsidRPr="008D24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8D24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 w:rsidR="003D5C1D" w:rsidRPr="008D24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Заступив на дежурство и до его окончания, в том числе и во время приема пищи, охранник не может покидать Объект или отвлекаться на действия, не связанные с выполнением охранных функций, иначе, как в порядке, указанном в Должностной   инструкции.</w:t>
            </w:r>
          </w:p>
          <w:p w:rsidR="003D5C1D" w:rsidRPr="008D24E2" w:rsidRDefault="00435B88" w:rsidP="003D5C1D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24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3.2.</w:t>
            </w:r>
            <w:r w:rsidR="003D5C1D" w:rsidRPr="008D24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8D24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 w:rsidR="003D5C1D" w:rsidRPr="008D24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Вывоз (вынос) с охраняемого Объекта материальных ценностей, оборудования и другого имущества без письменного указания Заказчика, категорически запрещен.</w:t>
            </w:r>
          </w:p>
          <w:p w:rsidR="008D67E2" w:rsidRPr="008D24E2" w:rsidRDefault="00435B88" w:rsidP="008D67E2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24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3.2.</w:t>
            </w:r>
            <w:r w:rsidR="008D67E2" w:rsidRPr="008D24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8D24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  <w:r w:rsidR="008D67E2" w:rsidRPr="008D24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Предоставление методики штрафных</w:t>
            </w:r>
            <w:r w:rsidR="003D5C1D" w:rsidRPr="008D24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D67E2" w:rsidRPr="008D24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санкций</w:t>
            </w:r>
            <w:r w:rsidR="003D5C1D" w:rsidRPr="008D24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="008D67E2" w:rsidRPr="008D24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предъявляемых к сотрудникам охраны за неудовлетворительное несение службы. (Нарушение формы одежды на посту, </w:t>
            </w:r>
            <w:r w:rsidR="008D67E2" w:rsidRPr="008D24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употребление спиртных напитков, не соблюдение должностных инструкций во время несения службы).</w:t>
            </w:r>
          </w:p>
          <w:p w:rsidR="00986073" w:rsidRPr="000A63ED" w:rsidRDefault="00435B88" w:rsidP="00435B88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D24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3.2.20</w:t>
            </w:r>
            <w:r w:rsidR="008D67E2" w:rsidRPr="008D24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Усиление охран</w:t>
            </w:r>
            <w:r w:rsidR="008D67E2" w:rsidRPr="008D67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ы объекта за счет собственных сил и средств при возникновении ч</w:t>
            </w:r>
            <w:r w:rsidR="009860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резвычайных ситуаций.</w:t>
            </w:r>
          </w:p>
        </w:tc>
      </w:tr>
      <w:tr w:rsidR="000A63ED" w:rsidRPr="000A63ED" w:rsidTr="00841256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D" w:rsidRPr="000A63ED" w:rsidRDefault="000A63ED" w:rsidP="000A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Подраздел 3.3 Требования к гарантийным обязательствам оказываемых услуг</w:t>
            </w:r>
          </w:p>
        </w:tc>
      </w:tr>
      <w:tr w:rsidR="000A63ED" w:rsidRPr="000A63ED" w:rsidTr="00841256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C" w:rsidRPr="00595E2C" w:rsidRDefault="00435B88" w:rsidP="00595E2C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3.3.</w:t>
            </w:r>
            <w:r w:rsidR="00595E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595E2C" w:rsidRPr="00595E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Исполнитель несет полную материальную ответственность за причиненный ущерб и упущенную выгоду по вине сотрудников охраны, которая может состоять как в недосмотре, непринятии соответствующих необходимых мер для предотвращения ущерба, а также в умышленных действиях, повлекших:</w:t>
            </w:r>
          </w:p>
          <w:p w:rsidR="00595E2C" w:rsidRPr="00595E2C" w:rsidRDefault="00595E2C" w:rsidP="00595E2C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95E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кражи материальных ценностей, совершенной посредством взлома охраняемых помещений в результате невыполнения охраной установленного и согласованного с Заказчиком пропускного режима либо режима вывоза (выноса) материальных ценностей;</w:t>
            </w:r>
          </w:p>
          <w:p w:rsidR="00595E2C" w:rsidRPr="00595E2C" w:rsidRDefault="00595E2C" w:rsidP="00595E2C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95E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 уничтожения или повреждения имущества (в </w:t>
            </w:r>
            <w:proofErr w:type="spellStart"/>
            <w:r w:rsidRPr="00595E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95E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путем поджога) посторонними лицами, проникшими на объект охраны в результате ненадлежащего выполнения охраной возложенных Инструкцией обязанностей;</w:t>
            </w:r>
          </w:p>
          <w:p w:rsidR="00595E2C" w:rsidRPr="00595E2C" w:rsidRDefault="00595E2C" w:rsidP="00595E2C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95E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порчи помещений и материальных средств сотрудниками охраны, переданных Исполнителю на условиях договора.</w:t>
            </w:r>
          </w:p>
          <w:p w:rsidR="00595E2C" w:rsidRPr="00595E2C" w:rsidRDefault="00435B88" w:rsidP="00595E2C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3.3.</w:t>
            </w:r>
            <w:r w:rsidR="00595E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595E2C" w:rsidRPr="00595E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Исполнитель не несет ответственности в случае:</w:t>
            </w:r>
          </w:p>
          <w:p w:rsidR="00595E2C" w:rsidRPr="00595E2C" w:rsidRDefault="00595E2C" w:rsidP="00595E2C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95E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хищения, которое явилось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объекта;</w:t>
            </w:r>
          </w:p>
          <w:p w:rsidR="00595E2C" w:rsidRPr="00595E2C" w:rsidRDefault="00595E2C" w:rsidP="00595E2C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95E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причиненного имущественного ущерба, нанесенного стихийными или военными действиями на охраняемой территории;</w:t>
            </w:r>
          </w:p>
          <w:p w:rsidR="00595E2C" w:rsidRDefault="00595E2C" w:rsidP="00595E2C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95E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ущерба причиненного в случае нарушения правил пожарной безопасности сотрудниками Заказчика.</w:t>
            </w:r>
          </w:p>
          <w:p w:rsidR="000A63ED" w:rsidRPr="000A63ED" w:rsidRDefault="00435B88" w:rsidP="00595E2C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3.3.</w:t>
            </w:r>
            <w:r w:rsidR="00595E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BC258E" w:rsidRPr="00BC25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Заказчик, обнаруживший недостатки в работе, вправе требовать от Исполнителя устранения этих недостатков за свой счет с составлением двухстороннего акта.</w:t>
            </w:r>
          </w:p>
        </w:tc>
      </w:tr>
      <w:tr w:rsidR="000A63ED" w:rsidRPr="000A63ED" w:rsidTr="00841256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D" w:rsidRPr="000A63ED" w:rsidRDefault="000A63ED" w:rsidP="000A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Подраздел 3.4 Требования к конфиденциальности </w:t>
            </w:r>
          </w:p>
        </w:tc>
      </w:tr>
      <w:tr w:rsidR="000A63ED" w:rsidRPr="000A63ED" w:rsidTr="00841256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D" w:rsidRPr="000A63ED" w:rsidRDefault="00435B88" w:rsidP="000A63ED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3.4.1.</w:t>
            </w:r>
            <w:r w:rsidR="000A63ED" w:rsidRPr="000A63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Для заказчиков первой группы требования о конфиденциальности не должны противоречить требованиям статьи 4 Федерального закона Российской Федерации от 18.07.2011 № 223-ФЗ «</w:t>
            </w:r>
            <w:r w:rsidR="000A63ED" w:rsidRPr="000A6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 закупках товаров, работ, услуг отдельными видами юридических лиц»</w:t>
            </w:r>
            <w:r w:rsidR="000A63ED" w:rsidRPr="000A63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 нормативным актам правительства Российской Федерации, выпущенным в развитие Федерального закона 223-ФЗ от 18.07.2011</w:t>
            </w:r>
          </w:p>
        </w:tc>
      </w:tr>
      <w:tr w:rsidR="000A63ED" w:rsidRPr="000A63ED" w:rsidTr="00841256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D" w:rsidRPr="000A63ED" w:rsidRDefault="000A63ED" w:rsidP="000A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Подраздел 3.5 Требования к безопасности оказания услуг и безопасности результата оказанных услуг </w:t>
            </w:r>
          </w:p>
        </w:tc>
      </w:tr>
      <w:tr w:rsidR="000A63ED" w:rsidRPr="000A63ED" w:rsidTr="00841256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D" w:rsidRPr="000A63ED" w:rsidRDefault="00435B88" w:rsidP="00BC258E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3.5.1. </w:t>
            </w:r>
            <w:r w:rsidR="00BC258E" w:rsidRPr="00BC25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Соблюдать требования охраны труда, меры пожарной и электробезопасности на объекте заказчика, бережно эксплуатировать предоставленные Заказчиком для охраны объекта служебные и подсобные помещения, инвентарь, оборудование, средства связи и следить за исправностью и целостностью шлагбаумов.</w:t>
            </w:r>
          </w:p>
        </w:tc>
      </w:tr>
      <w:tr w:rsidR="000A63ED" w:rsidRPr="000A63ED" w:rsidTr="00841256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D" w:rsidRPr="000A63ED" w:rsidRDefault="000A63ED" w:rsidP="000A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 3.6 Требования по обучению персонала заказчика</w:t>
            </w:r>
          </w:p>
        </w:tc>
      </w:tr>
      <w:tr w:rsidR="000A63ED" w:rsidRPr="000A63ED" w:rsidTr="00841256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D" w:rsidRPr="000A63ED" w:rsidRDefault="00CA32E4" w:rsidP="00986073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 требуется.</w:t>
            </w:r>
          </w:p>
        </w:tc>
      </w:tr>
      <w:tr w:rsidR="000A63ED" w:rsidRPr="000A63ED" w:rsidTr="00841256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D" w:rsidRPr="000A63ED" w:rsidRDefault="000A63ED" w:rsidP="000A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 3.7 Требования к составу технического предложения участника</w:t>
            </w:r>
          </w:p>
        </w:tc>
      </w:tr>
      <w:tr w:rsidR="000A63ED" w:rsidRPr="000A63ED" w:rsidTr="00841256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D" w:rsidRDefault="000A63ED" w:rsidP="00BC258E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A63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Требования к составу и документам технического предложения участника, в том числе документы необходимые для подтверждения соответствия участника требованиям технического задания</w:t>
            </w:r>
            <w:r w:rsidR="00BC25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BC258E" w:rsidRPr="00BC258E" w:rsidRDefault="00435B88" w:rsidP="00BC258E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3.7.</w:t>
            </w:r>
            <w:r w:rsidR="00BC258E" w:rsidRPr="00BC25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1. Наличие Лицензии МВД на негосударственную (частную) охранную деятельность с указанием разрешённых видов охранных услуг.</w:t>
            </w:r>
          </w:p>
          <w:p w:rsidR="00986073" w:rsidRPr="00986073" w:rsidRDefault="00435B88" w:rsidP="00986073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3.7.</w:t>
            </w:r>
            <w:r w:rsidR="009860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986073" w:rsidRPr="009860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Наличие у охранного предприятия собственной мобильной группы на автомобиле в составе не менее двух сотрудников охраны.</w:t>
            </w:r>
          </w:p>
          <w:p w:rsidR="00BC258E" w:rsidRDefault="00435B88" w:rsidP="00986073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3.7.</w:t>
            </w:r>
            <w:r w:rsidR="009860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  <w:r w:rsidR="00986073" w:rsidRPr="009860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Наличие у сотрудников охранного предприятия на объекте охраны средств радиосвязи и/или мобильной связи с мобильной группой (ГБР).</w:t>
            </w:r>
          </w:p>
          <w:p w:rsidR="00CA32E4" w:rsidRPr="00CA32E4" w:rsidRDefault="00435B88" w:rsidP="00CA32E4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3.7.</w:t>
            </w:r>
            <w:r w:rsidR="00CA32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  <w:r w:rsidR="00CA32E4" w:rsidRPr="00CA32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Стаж работы</w:t>
            </w:r>
            <w:r w:rsidR="00CA32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каждого</w:t>
            </w:r>
            <w:r w:rsidR="00CA32E4" w:rsidRPr="00CA32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9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сотрудника в должности </w:t>
            </w:r>
            <w:r w:rsidR="00CA32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охранника</w:t>
            </w:r>
            <w:r w:rsidR="007539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CA32E4" w:rsidRPr="00CA32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не менее </w:t>
            </w:r>
            <w:r w:rsidR="00CA32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трех</w:t>
            </w:r>
            <w:r w:rsidR="00CA32E4" w:rsidRPr="00CA32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лет.</w:t>
            </w:r>
          </w:p>
          <w:p w:rsidR="00CA32E4" w:rsidRPr="00CA32E4" w:rsidRDefault="00435B88" w:rsidP="00CA32E4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3.7.</w:t>
            </w:r>
            <w:r w:rsidR="00CA32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  <w:r w:rsidR="00CA32E4" w:rsidRPr="00CA32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Сотрудники</w:t>
            </w:r>
            <w:r w:rsidR="00CA32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охраны</w:t>
            </w:r>
            <w:r w:rsidR="00CA32E4" w:rsidRPr="00CA32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должны иметь удостоверение частного охранника нового образца, свидетельство о присвоении квалификации, личную карточку охранника. </w:t>
            </w:r>
          </w:p>
          <w:p w:rsidR="00CA32E4" w:rsidRPr="000A63ED" w:rsidRDefault="00435B88" w:rsidP="008054F5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3.7.</w:t>
            </w:r>
            <w:r w:rsidR="00CA32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  <w:r w:rsidR="00CA32E4" w:rsidRPr="00CA32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Сотрудники охраны должны быть одетыми в служебную форму по сезону, установленного образца, согласованного с </w:t>
            </w:r>
            <w:r w:rsidR="008054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УО</w:t>
            </w:r>
            <w:r w:rsidR="00CA32E4" w:rsidRPr="00CA32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ЛРР ГУ МВД РФ и Заказчиком.</w:t>
            </w:r>
          </w:p>
        </w:tc>
      </w:tr>
      <w:tr w:rsidR="000A63ED" w:rsidRPr="000A63ED" w:rsidTr="00841256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D" w:rsidRPr="000A63ED" w:rsidRDefault="000A63ED" w:rsidP="000A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Подраздел 3.8 Специальные требования</w:t>
            </w:r>
          </w:p>
        </w:tc>
      </w:tr>
      <w:tr w:rsidR="000A63ED" w:rsidRPr="000A63ED" w:rsidTr="00841256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D" w:rsidRPr="000A63ED" w:rsidRDefault="0075393C" w:rsidP="00CA32E4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Отсутствуют</w:t>
            </w:r>
            <w:r w:rsidR="00CA32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0A63ED" w:rsidRPr="000A63ED" w:rsidRDefault="000A63ED" w:rsidP="000A6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3ED" w:rsidRPr="000A63ED" w:rsidRDefault="000A63ED" w:rsidP="000A6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4. РЕЗУЛЬТАТ ОКАЗАННЫХ УСЛУГ</w:t>
      </w:r>
    </w:p>
    <w:p w:rsidR="000A63ED" w:rsidRPr="000A63ED" w:rsidRDefault="000A63ED" w:rsidP="000A6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A63ED" w:rsidRPr="000A63ED" w:rsidTr="00841256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D" w:rsidRPr="000A63ED" w:rsidRDefault="000A63ED" w:rsidP="000A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 4.1 Описание конечного результата оказанных услуг</w:t>
            </w:r>
          </w:p>
        </w:tc>
      </w:tr>
      <w:tr w:rsidR="000A63ED" w:rsidRPr="000A63ED" w:rsidTr="00841256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D" w:rsidRPr="000A63ED" w:rsidRDefault="00435B88" w:rsidP="000A63ED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4.1.1. </w:t>
            </w:r>
            <w:r w:rsidR="00986073" w:rsidRPr="009860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Ежемесячно предоставлять Заказчику акт сдачи-приемки услуг с указанием результатов оказанных услуг. Акт предоставляется не позднее первого рабочего дня месяца следующего за отчетным месяцем.</w:t>
            </w:r>
          </w:p>
        </w:tc>
      </w:tr>
      <w:tr w:rsidR="000A63ED" w:rsidRPr="000A63ED" w:rsidTr="00841256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D" w:rsidRPr="000A63ED" w:rsidRDefault="000A63ED" w:rsidP="000A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 4.2 Требования по приемке услуг</w:t>
            </w:r>
          </w:p>
        </w:tc>
      </w:tr>
      <w:tr w:rsidR="000A63ED" w:rsidRPr="000A63ED" w:rsidTr="00841256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3" w:rsidRPr="00986073" w:rsidRDefault="00435B88" w:rsidP="00986073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4.2.1. </w:t>
            </w:r>
            <w:r w:rsidR="00986073" w:rsidRPr="009860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Приемка работ производится Заказчиком согласно Акту </w:t>
            </w:r>
            <w:r w:rsidR="0075393C" w:rsidRPr="007539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сдачи-приемки услуг </w:t>
            </w:r>
            <w:r w:rsidR="00986073" w:rsidRPr="009860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 письменного отчета.</w:t>
            </w:r>
          </w:p>
          <w:p w:rsidR="000A63ED" w:rsidRPr="000A63ED" w:rsidRDefault="00435B88" w:rsidP="00986073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4.2.2. </w:t>
            </w:r>
            <w:r w:rsidR="00986073" w:rsidRPr="009860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Оплата за услуги производ</w:t>
            </w:r>
            <w:r w:rsidR="009860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</w:t>
            </w:r>
            <w:r w:rsidR="00986073" w:rsidRPr="009860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тся Заказчиком один раз в месяц, в течение 5 (пяти) рабочих дней со дня предоставления актов сдачи-приемки услуг.</w:t>
            </w:r>
          </w:p>
        </w:tc>
      </w:tr>
      <w:tr w:rsidR="000A63ED" w:rsidRPr="000A63ED" w:rsidTr="00841256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D" w:rsidRPr="000A63ED" w:rsidRDefault="000A63ED" w:rsidP="000A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A6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 4.3 Требования по передаче Заказчику технических и иных документов (оформление результатов оказанных услуг)</w:t>
            </w:r>
          </w:p>
        </w:tc>
      </w:tr>
      <w:tr w:rsidR="000A63ED" w:rsidRPr="000A63ED" w:rsidTr="00841256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3ED" w:rsidRPr="000A63ED" w:rsidRDefault="00435B88" w:rsidP="00405BAB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4.3.1. </w:t>
            </w:r>
            <w:r w:rsidR="00405BAB" w:rsidRPr="00405B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Акт сдачи-приемки услуг и письменн</w:t>
            </w:r>
            <w:r w:rsidR="00405B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ый</w:t>
            </w:r>
            <w:r w:rsidR="00405BAB" w:rsidRPr="00405B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отчет</w:t>
            </w:r>
            <w:r w:rsidR="00405B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согласно установленным формам.</w:t>
            </w:r>
          </w:p>
        </w:tc>
      </w:tr>
    </w:tbl>
    <w:p w:rsidR="000A63ED" w:rsidRPr="000A63ED" w:rsidRDefault="000A63ED" w:rsidP="000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63ED" w:rsidRPr="000A63ED" w:rsidRDefault="000A63ED" w:rsidP="000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5. ТРЕБОВАНИЯ К ТЕХНИЧЕСКОМУ ОБУЧЕНИЮ ПЕРСОНАЛА ЗАКАЗЧИКА</w:t>
      </w:r>
    </w:p>
    <w:p w:rsidR="000A63ED" w:rsidRPr="000A63ED" w:rsidRDefault="000A63ED" w:rsidP="000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0A63ED" w:rsidRPr="000A63ED" w:rsidTr="008D24E2"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D" w:rsidRPr="000A63ED" w:rsidRDefault="0075393C" w:rsidP="009860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Отсутствуют</w:t>
            </w:r>
            <w:r w:rsidR="009860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0A63ED" w:rsidRPr="000A63ED" w:rsidRDefault="000A63ED" w:rsidP="000A6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3ED" w:rsidRPr="000A63ED" w:rsidRDefault="000A63ED" w:rsidP="000A6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6. ПЕРЕЧЕНЬ ПРИНЯТЫХ СОКРАЩЕНИЙ</w:t>
      </w:r>
    </w:p>
    <w:p w:rsidR="000A63ED" w:rsidRPr="000A63ED" w:rsidRDefault="000A63ED" w:rsidP="000A63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6520"/>
      </w:tblGrid>
      <w:tr w:rsidR="000A63ED" w:rsidRPr="000A63ED" w:rsidTr="00841256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ED" w:rsidRPr="000A63ED" w:rsidRDefault="000A63ED" w:rsidP="000A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ED" w:rsidRPr="000A63ED" w:rsidRDefault="000A63ED" w:rsidP="000A6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ED" w:rsidRPr="000A63ED" w:rsidRDefault="000A63ED" w:rsidP="000A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Расшифровка сокращения</w:t>
            </w:r>
          </w:p>
        </w:tc>
      </w:tr>
      <w:tr w:rsidR="0075393C" w:rsidRPr="000A63ED" w:rsidTr="0075393C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C" w:rsidRPr="0075393C" w:rsidRDefault="0075393C" w:rsidP="000A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C" w:rsidRPr="0075393C" w:rsidRDefault="0075393C" w:rsidP="000A6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ОАО «ОКТБ ИС»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C" w:rsidRDefault="0075393C" w:rsidP="0075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539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ткрытое Акционерное Общество</w:t>
            </w:r>
            <w:r w:rsidRPr="007539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«Отраслевое конструкторско-технологическое бюро по разработке современных технологий 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производства изделий из стекла» (Заказчик)</w:t>
            </w:r>
          </w:p>
        </w:tc>
      </w:tr>
      <w:tr w:rsidR="000A63ED" w:rsidRPr="000A63ED" w:rsidTr="0075393C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D" w:rsidRPr="000A63ED" w:rsidRDefault="0075393C" w:rsidP="000A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D" w:rsidRPr="000A63ED" w:rsidRDefault="0075393C" w:rsidP="000A6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539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D" w:rsidRPr="000A63ED" w:rsidRDefault="0075393C" w:rsidP="0075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</w:t>
            </w:r>
            <w:r w:rsidRPr="007539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онтрольно-пропускн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ой</w:t>
            </w:r>
            <w:r w:rsidRPr="007539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пункт</w:t>
            </w:r>
          </w:p>
        </w:tc>
      </w:tr>
      <w:tr w:rsidR="0075393C" w:rsidRPr="008054F5" w:rsidTr="0075393C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C" w:rsidRPr="008054F5" w:rsidRDefault="008054F5" w:rsidP="000A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054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C" w:rsidRPr="008054F5" w:rsidRDefault="008054F5" w:rsidP="000A6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054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МВД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C" w:rsidRPr="008054F5" w:rsidRDefault="008054F5" w:rsidP="00405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054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Министерство </w:t>
            </w:r>
            <w:r w:rsidR="00405B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</w:t>
            </w:r>
            <w:r w:rsidRPr="008054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нутренних </w:t>
            </w:r>
            <w:r w:rsidR="00405B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</w:t>
            </w:r>
            <w:r w:rsidRPr="008054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ел Российской Федерации</w:t>
            </w:r>
          </w:p>
        </w:tc>
      </w:tr>
      <w:tr w:rsidR="0075393C" w:rsidRPr="008054F5" w:rsidTr="008054F5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C" w:rsidRPr="008054F5" w:rsidRDefault="008054F5" w:rsidP="000A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C" w:rsidRPr="008054F5" w:rsidRDefault="008054F5" w:rsidP="000A6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ГБР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C" w:rsidRPr="008054F5" w:rsidRDefault="008054F5" w:rsidP="0075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Группа быстрого реагирования</w:t>
            </w:r>
          </w:p>
        </w:tc>
      </w:tr>
      <w:tr w:rsidR="008054F5" w:rsidRPr="008054F5" w:rsidTr="00841256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4F5" w:rsidRDefault="008054F5" w:rsidP="000A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F5" w:rsidRDefault="008054F5" w:rsidP="000A6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УО</w:t>
            </w:r>
            <w:r w:rsidRPr="008054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ЛРР ГУ МВД РФ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F5" w:rsidRDefault="008054F5" w:rsidP="0075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054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Управление организации лицензионно-разрешительной работы</w:t>
            </w:r>
            <w:r>
              <w:t xml:space="preserve"> </w:t>
            </w:r>
            <w:r w:rsidR="00405BAB" w:rsidRPr="00405B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Главного управления Министерства внутренних дел Российской Федерации</w:t>
            </w:r>
          </w:p>
        </w:tc>
      </w:tr>
    </w:tbl>
    <w:p w:rsidR="000A63ED" w:rsidRPr="000A63ED" w:rsidRDefault="000A63ED" w:rsidP="000A63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A63ED" w:rsidRPr="000A63ED" w:rsidSect="00612CF0">
      <w:headerReference w:type="default" r:id="rId7"/>
      <w:pgSz w:w="11906" w:h="16838"/>
      <w:pgMar w:top="1134" w:right="707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6C6" w:rsidRDefault="001236C6">
      <w:pPr>
        <w:spacing w:after="0" w:line="240" w:lineRule="auto"/>
      </w:pPr>
      <w:r>
        <w:separator/>
      </w:r>
    </w:p>
  </w:endnote>
  <w:endnote w:type="continuationSeparator" w:id="0">
    <w:p w:rsidR="001236C6" w:rsidRDefault="00123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6C6" w:rsidRDefault="001236C6">
      <w:pPr>
        <w:spacing w:after="0" w:line="240" w:lineRule="auto"/>
      </w:pPr>
      <w:r>
        <w:separator/>
      </w:r>
    </w:p>
  </w:footnote>
  <w:footnote w:type="continuationSeparator" w:id="0">
    <w:p w:rsidR="001236C6" w:rsidRDefault="00123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CEC" w:rsidRDefault="001236C6" w:rsidP="00C35E2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27FC7"/>
    <w:multiLevelType w:val="hybridMultilevel"/>
    <w:tmpl w:val="22CE79E2"/>
    <w:lvl w:ilvl="0" w:tplc="47446F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E2"/>
    <w:rsid w:val="0000536C"/>
    <w:rsid w:val="00037100"/>
    <w:rsid w:val="00064688"/>
    <w:rsid w:val="00073BD4"/>
    <w:rsid w:val="00074F83"/>
    <w:rsid w:val="000A63ED"/>
    <w:rsid w:val="001236C6"/>
    <w:rsid w:val="00131985"/>
    <w:rsid w:val="00131EDD"/>
    <w:rsid w:val="00132E57"/>
    <w:rsid w:val="00144826"/>
    <w:rsid w:val="00186385"/>
    <w:rsid w:val="001A391A"/>
    <w:rsid w:val="001B494F"/>
    <w:rsid w:val="002145A9"/>
    <w:rsid w:val="00240F22"/>
    <w:rsid w:val="00274FCD"/>
    <w:rsid w:val="00276A8E"/>
    <w:rsid w:val="00322357"/>
    <w:rsid w:val="00361177"/>
    <w:rsid w:val="003A3F89"/>
    <w:rsid w:val="003C2D64"/>
    <w:rsid w:val="003D5C1D"/>
    <w:rsid w:val="003F058B"/>
    <w:rsid w:val="00405BAB"/>
    <w:rsid w:val="00435B88"/>
    <w:rsid w:val="004640E6"/>
    <w:rsid w:val="00490564"/>
    <w:rsid w:val="00595E2C"/>
    <w:rsid w:val="005969A7"/>
    <w:rsid w:val="005F06B5"/>
    <w:rsid w:val="005F5C2C"/>
    <w:rsid w:val="00662014"/>
    <w:rsid w:val="006959C0"/>
    <w:rsid w:val="007233C3"/>
    <w:rsid w:val="0075393C"/>
    <w:rsid w:val="007B6B48"/>
    <w:rsid w:val="007E71C0"/>
    <w:rsid w:val="008054F5"/>
    <w:rsid w:val="008443DC"/>
    <w:rsid w:val="008D24E2"/>
    <w:rsid w:val="008D67E2"/>
    <w:rsid w:val="00986073"/>
    <w:rsid w:val="009914C1"/>
    <w:rsid w:val="009F1252"/>
    <w:rsid w:val="009F7649"/>
    <w:rsid w:val="00A7748D"/>
    <w:rsid w:val="00AC0B4F"/>
    <w:rsid w:val="00AC7B88"/>
    <w:rsid w:val="00B322EE"/>
    <w:rsid w:val="00BC258E"/>
    <w:rsid w:val="00BD1388"/>
    <w:rsid w:val="00C40FA8"/>
    <w:rsid w:val="00C95D98"/>
    <w:rsid w:val="00CA1BB7"/>
    <w:rsid w:val="00CA32E4"/>
    <w:rsid w:val="00CA549A"/>
    <w:rsid w:val="00CB5BCE"/>
    <w:rsid w:val="00D37356"/>
    <w:rsid w:val="00D52BA2"/>
    <w:rsid w:val="00D626DA"/>
    <w:rsid w:val="00D90FCE"/>
    <w:rsid w:val="00E3148B"/>
    <w:rsid w:val="00E52829"/>
    <w:rsid w:val="00E85D68"/>
    <w:rsid w:val="00EA461B"/>
    <w:rsid w:val="00F21B56"/>
    <w:rsid w:val="00F24B3E"/>
    <w:rsid w:val="00F51270"/>
    <w:rsid w:val="00FB7867"/>
    <w:rsid w:val="00FC1EFF"/>
    <w:rsid w:val="00FC60D4"/>
    <w:rsid w:val="00FD314F"/>
    <w:rsid w:val="00F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48787-414B-4E42-984C-46544DB0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"/>
    <w:basedOn w:val="a"/>
    <w:link w:val="a4"/>
    <w:uiPriority w:val="99"/>
    <w:unhideWhenUsed/>
    <w:rsid w:val="000A63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4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"/>
    <w:basedOn w:val="a0"/>
    <w:link w:val="a3"/>
    <w:uiPriority w:val="99"/>
    <w:rsid w:val="000A63ED"/>
    <w:rPr>
      <w:rFonts w:ascii="Times New Roman" w:eastAsia="Times New Roman" w:hAnsi="Times New Roman" w:cs="Times New Roman"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6</cp:revision>
  <dcterms:created xsi:type="dcterms:W3CDTF">2014-08-26T09:11:00Z</dcterms:created>
  <dcterms:modified xsi:type="dcterms:W3CDTF">2014-08-29T08:37:00Z</dcterms:modified>
</cp:coreProperties>
</file>