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3828"/>
      </w:tblGrid>
      <w:tr w:rsidR="007A1907" w:rsidTr="004507ED">
        <w:trPr>
          <w:trHeight w:val="1275"/>
        </w:trPr>
        <w:tc>
          <w:tcPr>
            <w:tcW w:w="4928" w:type="dxa"/>
            <w:vMerge w:val="restart"/>
          </w:tcPr>
          <w:p w:rsidR="007A1907" w:rsidRDefault="007A1907" w:rsidP="007461B3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4000" cy="1274041"/>
                  <wp:effectExtent l="0" t="0" r="3810" b="254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rus.png"/>
                          <pic:cNvPicPr/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1">
                                <a:lumMod val="95000"/>
                                <a:lumOff val="5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274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1907" w:rsidRPr="002E55E3" w:rsidRDefault="007A1907" w:rsidP="007461B3">
            <w:pPr>
              <w:spacing w:line="240" w:lineRule="auto"/>
              <w:jc w:val="center"/>
              <w:rPr>
                <w:szCs w:val="24"/>
              </w:rPr>
            </w:pPr>
            <w:r w:rsidRPr="002E55E3">
              <w:rPr>
                <w:szCs w:val="24"/>
              </w:rPr>
              <w:t>Общество с ограниченной ответственностью</w:t>
            </w:r>
          </w:p>
          <w:p w:rsidR="007A1907" w:rsidRPr="002E55E3" w:rsidRDefault="007A1907" w:rsidP="007461B3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«Научно</w:t>
            </w:r>
            <w:r w:rsidRPr="002E55E3">
              <w:rPr>
                <w:szCs w:val="24"/>
              </w:rPr>
              <w:t>-производственное объединение «Центротех»</w:t>
            </w:r>
          </w:p>
          <w:p w:rsidR="007A1907" w:rsidRDefault="007A1907" w:rsidP="007461B3">
            <w:pPr>
              <w:spacing w:line="240" w:lineRule="auto"/>
              <w:jc w:val="center"/>
              <w:rPr>
                <w:szCs w:val="24"/>
              </w:rPr>
            </w:pPr>
            <w:r w:rsidRPr="002E55E3">
              <w:rPr>
                <w:szCs w:val="24"/>
              </w:rPr>
              <w:t>(ООО «НПО «Центротех»)</w:t>
            </w:r>
          </w:p>
          <w:p w:rsidR="007A1907" w:rsidRPr="00C4423A" w:rsidRDefault="007A1907" w:rsidP="007461B3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Зеленогорский</w:t>
            </w:r>
            <w:r w:rsidRPr="00C4423A">
              <w:rPr>
                <w:szCs w:val="24"/>
              </w:rPr>
              <w:t xml:space="preserve"> филиал</w:t>
            </w:r>
          </w:p>
          <w:p w:rsidR="007A1907" w:rsidRPr="00C4423A" w:rsidRDefault="007A1907" w:rsidP="007461B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  <w:p w:rsidR="007A1907" w:rsidRPr="00404F17" w:rsidRDefault="007A1907" w:rsidP="007461B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Гагарина, д. 26, </w:t>
            </w:r>
            <w:r w:rsidRPr="00404F17">
              <w:rPr>
                <w:sz w:val="18"/>
                <w:szCs w:val="18"/>
              </w:rPr>
              <w:t xml:space="preserve">а/я </w:t>
            </w:r>
            <w:r>
              <w:rPr>
                <w:sz w:val="18"/>
                <w:szCs w:val="18"/>
              </w:rPr>
              <w:t>22</w:t>
            </w:r>
            <w:r w:rsidRPr="00404F17">
              <w:rPr>
                <w:sz w:val="18"/>
                <w:szCs w:val="18"/>
              </w:rPr>
              <w:t xml:space="preserve">, г. </w:t>
            </w:r>
            <w:r>
              <w:rPr>
                <w:sz w:val="18"/>
                <w:szCs w:val="18"/>
              </w:rPr>
              <w:t>Зеленогорск</w:t>
            </w:r>
            <w:r w:rsidRPr="00404F17">
              <w:rPr>
                <w:sz w:val="18"/>
                <w:szCs w:val="18"/>
              </w:rPr>
              <w:t xml:space="preserve">, </w:t>
            </w:r>
          </w:p>
          <w:p w:rsidR="007A1907" w:rsidRPr="00404F17" w:rsidRDefault="007A1907" w:rsidP="007461B3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Красноярский край</w:t>
            </w:r>
            <w:r w:rsidRPr="00404F17">
              <w:rPr>
                <w:sz w:val="18"/>
                <w:szCs w:val="18"/>
              </w:rPr>
              <w:t xml:space="preserve">, Россия, </w:t>
            </w:r>
            <w:r>
              <w:rPr>
                <w:sz w:val="18"/>
                <w:szCs w:val="18"/>
              </w:rPr>
              <w:t>663690</w:t>
            </w:r>
          </w:p>
          <w:p w:rsidR="007A1907" w:rsidRPr="00404F17" w:rsidRDefault="007A1907" w:rsidP="007461B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04F17">
              <w:rPr>
                <w:sz w:val="18"/>
                <w:szCs w:val="18"/>
              </w:rPr>
              <w:t>тел/факс: (</w:t>
            </w:r>
            <w:r>
              <w:rPr>
                <w:sz w:val="18"/>
                <w:szCs w:val="18"/>
              </w:rPr>
              <w:t>39169) 9-33-77/9-31-22</w:t>
            </w:r>
          </w:p>
          <w:p w:rsidR="007A1907" w:rsidRPr="007A1907" w:rsidRDefault="007A1907" w:rsidP="007461B3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7A1907" w:rsidRPr="00D31A58" w:rsidRDefault="007A1907" w:rsidP="007461B3">
            <w:pPr>
              <w:spacing w:line="240" w:lineRule="auto"/>
              <w:jc w:val="center"/>
              <w:rPr>
                <w:szCs w:val="24"/>
              </w:rPr>
            </w:pPr>
          </w:p>
          <w:p w:rsidR="00D31A58" w:rsidRPr="00D31A58" w:rsidRDefault="008516AB" w:rsidP="00D31A58">
            <w:pPr>
              <w:spacing w:line="240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12</w:t>
            </w:r>
            <w:r w:rsidR="00D31A58" w:rsidRPr="00D31A58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11</w:t>
            </w:r>
            <w:r w:rsidR="00D31A58" w:rsidRPr="00D31A58">
              <w:rPr>
                <w:szCs w:val="24"/>
              </w:rPr>
              <w:t>.2019  № 16-98-04/</w:t>
            </w:r>
            <w:r>
              <w:rPr>
                <w:szCs w:val="24"/>
                <w:lang w:val="en-US"/>
              </w:rPr>
              <w:t>___</w:t>
            </w:r>
          </w:p>
          <w:p w:rsidR="007A1907" w:rsidRPr="006A5A92" w:rsidRDefault="007A1907" w:rsidP="007461B3">
            <w:pPr>
              <w:tabs>
                <w:tab w:val="left" w:pos="730"/>
              </w:tabs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</w:t>
            </w:r>
            <w:r w:rsidRPr="006A5A92">
              <w:rPr>
                <w:szCs w:val="24"/>
              </w:rPr>
              <w:t xml:space="preserve"> № ______________ </w:t>
            </w:r>
            <w:r>
              <w:rPr>
                <w:szCs w:val="24"/>
              </w:rPr>
              <w:t>от</w:t>
            </w:r>
            <w:r w:rsidRPr="006A5A92">
              <w:rPr>
                <w:szCs w:val="24"/>
              </w:rPr>
              <w:t>________________</w:t>
            </w:r>
          </w:p>
          <w:p w:rsidR="007A1907" w:rsidRPr="006A5A92" w:rsidRDefault="007A1907" w:rsidP="007461B3">
            <w:pPr>
              <w:spacing w:line="240" w:lineRule="auto"/>
              <w:jc w:val="center"/>
            </w:pPr>
          </w:p>
        </w:tc>
        <w:tc>
          <w:tcPr>
            <w:tcW w:w="850" w:type="dxa"/>
            <w:vMerge w:val="restart"/>
          </w:tcPr>
          <w:p w:rsidR="007A1907" w:rsidRPr="00575058" w:rsidRDefault="007A1907" w:rsidP="004507ED">
            <w:pPr>
              <w:spacing w:line="240" w:lineRule="auto"/>
            </w:pPr>
          </w:p>
        </w:tc>
        <w:tc>
          <w:tcPr>
            <w:tcW w:w="3828" w:type="dxa"/>
          </w:tcPr>
          <w:p w:rsidR="007A1907" w:rsidRPr="00AD49AE" w:rsidRDefault="007A1907" w:rsidP="00904ADD">
            <w:pPr>
              <w:spacing w:line="240" w:lineRule="auto"/>
              <w:ind w:left="-108"/>
              <w:jc w:val="center"/>
            </w:pPr>
          </w:p>
        </w:tc>
      </w:tr>
      <w:tr w:rsidR="00EE1703" w:rsidTr="004507ED">
        <w:trPr>
          <w:trHeight w:val="3109"/>
        </w:trPr>
        <w:tc>
          <w:tcPr>
            <w:tcW w:w="4928" w:type="dxa"/>
            <w:vMerge/>
          </w:tcPr>
          <w:p w:rsidR="00EE1703" w:rsidRDefault="00EE1703" w:rsidP="004507ED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850" w:type="dxa"/>
            <w:vMerge/>
          </w:tcPr>
          <w:p w:rsidR="00EE1703" w:rsidRPr="00E8761E" w:rsidRDefault="00EE1703" w:rsidP="004507ED">
            <w:pPr>
              <w:spacing w:line="240" w:lineRule="auto"/>
            </w:pPr>
          </w:p>
        </w:tc>
        <w:tc>
          <w:tcPr>
            <w:tcW w:w="3828" w:type="dxa"/>
          </w:tcPr>
          <w:p w:rsidR="00EE1703" w:rsidRPr="00D31A58" w:rsidRDefault="00D31A58" w:rsidP="004507ED">
            <w:pPr>
              <w:spacing w:line="240" w:lineRule="auto"/>
              <w:rPr>
                <w:szCs w:val="24"/>
              </w:rPr>
            </w:pPr>
            <w:r w:rsidRPr="00D31A58">
              <w:rPr>
                <w:noProof/>
                <w:spacing w:val="-4"/>
                <w:szCs w:val="24"/>
              </w:rPr>
              <w:t>Руководителю предприятия</w:t>
            </w:r>
          </w:p>
        </w:tc>
      </w:tr>
    </w:tbl>
    <w:p w:rsidR="000C7FCE" w:rsidRPr="008516AB" w:rsidRDefault="000C7FCE" w:rsidP="000C7FCE">
      <w:pPr>
        <w:ind w:left="42"/>
        <w:rPr>
          <w:szCs w:val="24"/>
        </w:rPr>
      </w:pPr>
      <w:r w:rsidRPr="008516AB">
        <w:rPr>
          <w:szCs w:val="24"/>
        </w:rPr>
        <w:t xml:space="preserve">О возможности поставки </w:t>
      </w:r>
    </w:p>
    <w:p w:rsidR="000C7FCE" w:rsidRPr="008516AB" w:rsidRDefault="000C7FCE" w:rsidP="000C7FCE">
      <w:pPr>
        <w:ind w:left="42"/>
        <w:rPr>
          <w:snapToGrid w:val="0"/>
          <w:szCs w:val="24"/>
        </w:rPr>
      </w:pPr>
      <w:r w:rsidRPr="008516AB">
        <w:rPr>
          <w:szCs w:val="24"/>
        </w:rPr>
        <w:t xml:space="preserve">       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>Прошу Вас рассмотреть возможность поставки для ООО «НПО «Центротех» следующей продукции:</w:t>
      </w:r>
    </w:p>
    <w:tbl>
      <w:tblPr>
        <w:tblW w:w="9781" w:type="dxa"/>
        <w:tblCellSpacing w:w="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68"/>
        <w:gridCol w:w="3827"/>
        <w:gridCol w:w="1134"/>
        <w:gridCol w:w="1243"/>
      </w:tblGrid>
      <w:tr w:rsidR="000C7FCE" w:rsidRPr="00BA41B5" w:rsidTr="008516AB">
        <w:trPr>
          <w:trHeight w:val="397"/>
          <w:tblHeader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FCE" w:rsidRPr="00C33748" w:rsidRDefault="000C7FCE" w:rsidP="005B79DA">
            <w:pPr>
              <w:rPr>
                <w:b/>
                <w:szCs w:val="24"/>
              </w:rPr>
            </w:pPr>
            <w:r w:rsidRPr="00C33748">
              <w:rPr>
                <w:b/>
                <w:szCs w:val="24"/>
              </w:rPr>
              <w:t>№ п/п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FCE" w:rsidRPr="00C33748" w:rsidRDefault="000C7FCE" w:rsidP="005B79DA">
            <w:pPr>
              <w:jc w:val="center"/>
              <w:rPr>
                <w:b/>
                <w:szCs w:val="24"/>
              </w:rPr>
            </w:pPr>
            <w:r w:rsidRPr="00C33748">
              <w:rPr>
                <w:b/>
                <w:szCs w:val="24"/>
              </w:rPr>
              <w:t>Краткое наименование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FCE" w:rsidRPr="00BA41B5" w:rsidRDefault="000C7FCE" w:rsidP="005B79D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BA41B5">
              <w:rPr>
                <w:b/>
                <w:bCs/>
                <w:color w:val="000000"/>
                <w:szCs w:val="24"/>
              </w:rPr>
              <w:t>Обозначение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FCE" w:rsidRPr="00BA41B5" w:rsidRDefault="000C7FCE" w:rsidP="005B79D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BA41B5">
              <w:rPr>
                <w:b/>
                <w:bCs/>
                <w:color w:val="000000"/>
                <w:szCs w:val="24"/>
              </w:rPr>
              <w:t>Кол-во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FCE" w:rsidRPr="00BA41B5" w:rsidRDefault="000C7FCE" w:rsidP="005B79D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BA41B5">
              <w:rPr>
                <w:b/>
                <w:bCs/>
                <w:color w:val="000000"/>
                <w:szCs w:val="24"/>
              </w:rPr>
              <w:t>Ед.</w:t>
            </w:r>
            <w:r w:rsidRPr="00BA41B5">
              <w:rPr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Pr="00BA41B5">
              <w:rPr>
                <w:b/>
                <w:bCs/>
                <w:color w:val="000000"/>
                <w:szCs w:val="24"/>
              </w:rPr>
              <w:t xml:space="preserve"> изм</w:t>
            </w:r>
            <w:r>
              <w:rPr>
                <w:b/>
                <w:bCs/>
                <w:color w:val="000000"/>
                <w:szCs w:val="24"/>
              </w:rPr>
              <w:t>.</w:t>
            </w:r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16AB" w:rsidRPr="00706C74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C7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Втулка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БЖВК.713143.001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516AB" w:rsidRPr="00706C74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706C7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Каркас дросселя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БЖВК.741535.005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Кожух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БЖВК.305153.001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Кожух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БЖВК.745512.129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Кронштейн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БЖВК.745422.041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Крышка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БЖВК.745512.015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Основание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БЖВК.301314.009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Панель верхняя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БЖВК.745222.052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Панель нижняя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БЖВК.745222.052-01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Планка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БЖВК.741134.093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11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Планка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БЖВК.757532.003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12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Скоба дросселя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БЖВК.741535.006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13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Стенка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БЖВК.741231.002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14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Стенка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БЖВК.741231.003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Уголок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БЖВК.745212.004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16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Шайба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БЖВК.711342.003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17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Шпилька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ЖТИ.758270.001-03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  <w:tr w:rsidR="008516AB" w:rsidRPr="00BA41B5" w:rsidTr="008516AB">
        <w:trPr>
          <w:trHeight w:val="397"/>
          <w:tblCellSpacing w:w="0" w:type="dxa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Default="008516AB" w:rsidP="008516AB">
            <w:pPr>
              <w:spacing w:line="240" w:lineRule="auto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18</w:t>
            </w:r>
          </w:p>
        </w:tc>
        <w:tc>
          <w:tcPr>
            <w:tcW w:w="28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 xml:space="preserve">Щечка 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rPr>
                <w:color w:val="000000"/>
              </w:rPr>
            </w:pPr>
            <w:r w:rsidRPr="00C22336">
              <w:rPr>
                <w:color w:val="000000"/>
              </w:rPr>
              <w:t>БЖВК.741128.009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16AB" w:rsidRPr="00C22336" w:rsidRDefault="008516AB" w:rsidP="008516AB">
            <w:pPr>
              <w:jc w:val="center"/>
              <w:rPr>
                <w:color w:val="000000"/>
              </w:rPr>
            </w:pPr>
            <w:proofErr w:type="spellStart"/>
            <w:r w:rsidRPr="00C22336">
              <w:rPr>
                <w:color w:val="000000"/>
              </w:rPr>
              <w:t>шт</w:t>
            </w:r>
            <w:proofErr w:type="spellEnd"/>
          </w:p>
        </w:tc>
      </w:tr>
    </w:tbl>
    <w:p w:rsidR="000C7FCE" w:rsidRPr="00B052CF" w:rsidRDefault="000C7FCE" w:rsidP="000C7FCE">
      <w:pPr>
        <w:rPr>
          <w:szCs w:val="24"/>
        </w:rPr>
      </w:pP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Ваше коммерческое предложение прошу направить в течение семи рабочих дней с даты получения запроса на адрес электронной почты </w:t>
      </w:r>
      <w:hyperlink r:id="rId10" w:history="1">
        <w:r w:rsidRPr="008516AB">
          <w:rPr>
            <w:rStyle w:val="ad"/>
            <w:rFonts w:ascii="Times New Roman" w:hAnsi="Times New Roman"/>
            <w:szCs w:val="24"/>
            <w:lang w:val="en-US"/>
          </w:rPr>
          <w:t>dvltarasov</w:t>
        </w:r>
        <w:r w:rsidRPr="008516AB">
          <w:rPr>
            <w:rStyle w:val="ad"/>
            <w:rFonts w:ascii="Times New Roman" w:hAnsi="Times New Roman"/>
            <w:szCs w:val="24"/>
          </w:rPr>
          <w:t>@</w:t>
        </w:r>
        <w:r w:rsidRPr="008516AB">
          <w:rPr>
            <w:rStyle w:val="ad"/>
            <w:rFonts w:ascii="Times New Roman" w:hAnsi="Times New Roman"/>
            <w:szCs w:val="24"/>
            <w:lang w:val="en-US"/>
          </w:rPr>
          <w:t>rosatom</w:t>
        </w:r>
        <w:r w:rsidRPr="008516AB">
          <w:rPr>
            <w:rStyle w:val="ad"/>
            <w:rFonts w:ascii="Times New Roman" w:hAnsi="Times New Roman"/>
            <w:szCs w:val="24"/>
          </w:rPr>
          <w:t>.</w:t>
        </w:r>
        <w:r w:rsidRPr="008516AB">
          <w:rPr>
            <w:rStyle w:val="ad"/>
            <w:rFonts w:ascii="Times New Roman" w:hAnsi="Times New Roman"/>
            <w:szCs w:val="24"/>
            <w:lang w:val="en-US"/>
          </w:rPr>
          <w:t>ru</w:t>
        </w:r>
      </w:hyperlink>
      <w:r w:rsidRPr="008516AB">
        <w:rPr>
          <w:szCs w:val="24"/>
        </w:rPr>
        <w:t>, на следующих условиях: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6"/>
        <w:gridCol w:w="5082"/>
      </w:tblGrid>
      <w:tr w:rsidR="000C7FCE" w:rsidRPr="008516AB" w:rsidTr="005B79DA">
        <w:trPr>
          <w:trHeight w:val="555"/>
          <w:jc w:val="center"/>
        </w:trPr>
        <w:tc>
          <w:tcPr>
            <w:tcW w:w="3346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Год выпуска продукции</w:t>
            </w:r>
          </w:p>
        </w:tc>
        <w:tc>
          <w:tcPr>
            <w:tcW w:w="5082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 xml:space="preserve">Продукция должна быть новой, не бывшей </w:t>
            </w:r>
            <w:r w:rsidRPr="008516AB">
              <w:rPr>
                <w:szCs w:val="24"/>
              </w:rPr>
              <w:br/>
              <w:t>в употреблении, не ранее 2019 года выпуска</w:t>
            </w:r>
          </w:p>
        </w:tc>
      </w:tr>
      <w:tr w:rsidR="000C7FCE" w:rsidRPr="008516AB" w:rsidTr="005B79DA">
        <w:trPr>
          <w:trHeight w:val="810"/>
          <w:jc w:val="center"/>
        </w:trPr>
        <w:tc>
          <w:tcPr>
            <w:tcW w:w="3346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Планируемый способ оплаты</w:t>
            </w:r>
          </w:p>
        </w:tc>
        <w:tc>
          <w:tcPr>
            <w:tcW w:w="5082" w:type="dxa"/>
            <w:vAlign w:val="center"/>
          </w:tcPr>
          <w:p w:rsidR="000C7FCE" w:rsidRPr="008516AB" w:rsidRDefault="000C7FCE" w:rsidP="008516AB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 xml:space="preserve">100% оплата </w:t>
            </w:r>
            <w:r w:rsidRPr="008516AB">
              <w:rPr>
                <w:szCs w:val="24"/>
              </w:rPr>
              <w:br/>
              <w:t>в течение 20-ти</w:t>
            </w:r>
            <w:r w:rsidR="008516AB">
              <w:rPr>
                <w:szCs w:val="24"/>
              </w:rPr>
              <w:t xml:space="preserve"> рабочих</w:t>
            </w:r>
            <w:bookmarkStart w:id="0" w:name="_GoBack"/>
            <w:bookmarkEnd w:id="0"/>
            <w:r w:rsidRPr="008516AB">
              <w:rPr>
                <w:szCs w:val="24"/>
              </w:rPr>
              <w:t xml:space="preserve"> дней с момента поступления товара на склад Покупателя, путём перечисления денежных средств на расчётный счёт Поставщика</w:t>
            </w:r>
          </w:p>
        </w:tc>
      </w:tr>
      <w:tr w:rsidR="000C7FCE" w:rsidRPr="008516AB" w:rsidTr="005B79DA">
        <w:trPr>
          <w:jc w:val="center"/>
        </w:trPr>
        <w:tc>
          <w:tcPr>
            <w:tcW w:w="3346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Порядок и место поставки</w:t>
            </w:r>
          </w:p>
        </w:tc>
        <w:tc>
          <w:tcPr>
            <w:tcW w:w="5082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ЗАТО г. Зеленогорск, Красноярский край, 663690, улица Гагарина 26/3, склад Покупателя</w:t>
            </w:r>
          </w:p>
        </w:tc>
      </w:tr>
      <w:tr w:rsidR="000C7FCE" w:rsidRPr="008516AB" w:rsidTr="005B79DA">
        <w:trPr>
          <w:jc w:val="center"/>
        </w:trPr>
        <w:tc>
          <w:tcPr>
            <w:tcW w:w="3346" w:type="dxa"/>
            <w:vAlign w:val="center"/>
          </w:tcPr>
          <w:p w:rsidR="000C7FCE" w:rsidRPr="008516AB" w:rsidRDefault="000C7FCE" w:rsidP="005B79DA">
            <w:pPr>
              <w:jc w:val="center"/>
              <w:rPr>
                <w:b/>
                <w:szCs w:val="24"/>
              </w:rPr>
            </w:pPr>
            <w:r w:rsidRPr="008516AB">
              <w:rPr>
                <w:b/>
                <w:szCs w:val="24"/>
              </w:rPr>
              <w:t>Срок поставки товара</w:t>
            </w:r>
          </w:p>
        </w:tc>
        <w:tc>
          <w:tcPr>
            <w:tcW w:w="5082" w:type="dxa"/>
            <w:vAlign w:val="center"/>
          </w:tcPr>
          <w:p w:rsidR="000C7FCE" w:rsidRPr="008516AB" w:rsidRDefault="000C7FCE" w:rsidP="005B79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Cs/>
                <w:szCs w:val="24"/>
              </w:rPr>
            </w:pPr>
            <w:r w:rsidRPr="008516AB">
              <w:rPr>
                <w:iCs/>
                <w:szCs w:val="24"/>
              </w:rPr>
              <w:t>Не позднее 10 недель с момента заключения договора с возможностью</w:t>
            </w:r>
          </w:p>
          <w:p w:rsidR="000C7FCE" w:rsidRPr="008516AB" w:rsidRDefault="000C7FCE" w:rsidP="005B79DA">
            <w:pPr>
              <w:jc w:val="center"/>
              <w:rPr>
                <w:b/>
                <w:szCs w:val="24"/>
                <w:u w:val="single"/>
              </w:rPr>
            </w:pPr>
            <w:r w:rsidRPr="008516AB">
              <w:rPr>
                <w:iCs/>
                <w:szCs w:val="24"/>
              </w:rPr>
              <w:t>досрочной поставки.</w:t>
            </w:r>
          </w:p>
        </w:tc>
      </w:tr>
      <w:tr w:rsidR="000C7FCE" w:rsidRPr="008516AB" w:rsidTr="005B79DA">
        <w:trPr>
          <w:jc w:val="center"/>
        </w:trPr>
        <w:tc>
          <w:tcPr>
            <w:tcW w:w="3346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Срок действия цены</w:t>
            </w:r>
          </w:p>
        </w:tc>
        <w:tc>
          <w:tcPr>
            <w:tcW w:w="5082" w:type="dxa"/>
            <w:vAlign w:val="center"/>
          </w:tcPr>
          <w:p w:rsidR="000C7FCE" w:rsidRPr="008516AB" w:rsidRDefault="000C7FCE" w:rsidP="005B79DA">
            <w:pPr>
              <w:jc w:val="center"/>
              <w:rPr>
                <w:szCs w:val="24"/>
              </w:rPr>
            </w:pPr>
            <w:r w:rsidRPr="008516AB">
              <w:rPr>
                <w:szCs w:val="24"/>
              </w:rPr>
              <w:t>Не менее 30 календарных дней</w:t>
            </w:r>
          </w:p>
        </w:tc>
      </w:tr>
    </w:tbl>
    <w:p w:rsidR="000C7FCE" w:rsidRPr="008516AB" w:rsidRDefault="000C7FCE" w:rsidP="000C7FCE">
      <w:pPr>
        <w:ind w:firstLine="709"/>
        <w:jc w:val="both"/>
        <w:rPr>
          <w:szCs w:val="24"/>
        </w:rPr>
      </w:pP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>В случае Вашего согласия принять участие по поставке данной продукции, просим предоставить в наш адрес коммерческое предложение, раскрывающее стоимость, сроки оплаты, сроки изготовления и поставки, порядка оплаты и других существенных условий.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Коммерческое предложение должно быть оформлено на фирменном бланке организации, содержать реквизиты организации, быть подписанным </w:t>
      </w:r>
      <w:r w:rsidRPr="008516AB">
        <w:rPr>
          <w:szCs w:val="24"/>
        </w:rPr>
        <w:br/>
        <w:t>с Вашей стороны и скреплено печатью.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pacing w:val="-4"/>
          <w:szCs w:val="24"/>
        </w:rPr>
        <w:t>Если Ваши условия отличаются от исходных данных, указанных в запросе,</w:t>
      </w:r>
      <w:r w:rsidRPr="008516AB">
        <w:rPr>
          <w:szCs w:val="24"/>
        </w:rPr>
        <w:t xml:space="preserve"> Ваше коммерческое предложение может быть не взято в расчёт.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>Проведение данной процедуры сбора информации не влечёт за собой возникновение каких-либо обязательств, для заказчика и поставщика.</w:t>
      </w:r>
    </w:p>
    <w:p w:rsidR="000C7FCE" w:rsidRPr="008516AB" w:rsidRDefault="000C7FCE" w:rsidP="008516AB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В случае отсутствия интереса или возможностей у Вашей организации </w:t>
      </w:r>
      <w:r w:rsidRPr="008516AB">
        <w:rPr>
          <w:szCs w:val="24"/>
        </w:rPr>
        <w:br/>
        <w:t xml:space="preserve">в поставке данной продукции, прошу Вас направить в наш адрес отказ </w:t>
      </w:r>
      <w:r w:rsidRPr="008516AB">
        <w:rPr>
          <w:szCs w:val="24"/>
        </w:rPr>
        <w:br/>
        <w:t xml:space="preserve">в письменной форме, подписанный с Вашей стороны и скреплённый печатью. 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Приложение: 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– Карточка партнёра ООО «НПО «Центротех» – на </w:t>
      </w:r>
      <w:smartTag w:uri="urn:schemas-microsoft-com:office:smarttags" w:element="metricconverter">
        <w:smartTagPr>
          <w:attr w:name="ProductID" w:val="1 л"/>
        </w:smartTagPr>
        <w:r w:rsidRPr="008516AB">
          <w:rPr>
            <w:szCs w:val="24"/>
          </w:rPr>
          <w:t>1 л</w:t>
        </w:r>
      </w:smartTag>
      <w:r w:rsidRPr="008516AB">
        <w:rPr>
          <w:szCs w:val="24"/>
        </w:rPr>
        <w:t>. (электронный файл);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>– Техническое задание № 16-98</w:t>
      </w:r>
      <w:r w:rsidR="008A3808" w:rsidRPr="008516AB">
        <w:rPr>
          <w:szCs w:val="24"/>
        </w:rPr>
        <w:t>/</w:t>
      </w:r>
      <w:r w:rsidR="008516AB" w:rsidRPr="008516AB">
        <w:rPr>
          <w:szCs w:val="24"/>
        </w:rPr>
        <w:t>21080</w:t>
      </w:r>
      <w:r w:rsidR="008A3808" w:rsidRPr="008516AB">
        <w:rPr>
          <w:szCs w:val="24"/>
        </w:rPr>
        <w:t xml:space="preserve">-ВК от </w:t>
      </w:r>
      <w:r w:rsidR="008516AB" w:rsidRPr="008516AB">
        <w:rPr>
          <w:szCs w:val="24"/>
        </w:rPr>
        <w:t>22</w:t>
      </w:r>
      <w:r w:rsidR="008A3808" w:rsidRPr="008516AB">
        <w:rPr>
          <w:szCs w:val="24"/>
        </w:rPr>
        <w:t>.</w:t>
      </w:r>
      <w:r w:rsidR="008516AB" w:rsidRPr="008516AB">
        <w:rPr>
          <w:szCs w:val="24"/>
        </w:rPr>
        <w:t>10</w:t>
      </w:r>
      <w:r w:rsidR="008A3808" w:rsidRPr="008516AB">
        <w:rPr>
          <w:szCs w:val="24"/>
        </w:rPr>
        <w:t xml:space="preserve">.2019 – на 8 </w:t>
      </w:r>
      <w:r w:rsidRPr="008516AB">
        <w:rPr>
          <w:szCs w:val="24"/>
        </w:rPr>
        <w:t>л. (электронный файл);</w:t>
      </w:r>
    </w:p>
    <w:p w:rsidR="000C7FCE" w:rsidRPr="008516AB" w:rsidRDefault="000C7FCE" w:rsidP="000C7FCE">
      <w:pPr>
        <w:ind w:firstLine="709"/>
        <w:jc w:val="both"/>
        <w:rPr>
          <w:szCs w:val="24"/>
        </w:rPr>
      </w:pPr>
      <w:r w:rsidRPr="008516AB">
        <w:rPr>
          <w:szCs w:val="24"/>
        </w:rPr>
        <w:t xml:space="preserve">– Конструкторская документация. </w:t>
      </w:r>
      <w:r w:rsidRPr="008516AB">
        <w:rPr>
          <w:szCs w:val="24"/>
          <w:lang w:val="en-US"/>
        </w:rPr>
        <w:t>pdf</w:t>
      </w:r>
      <w:r w:rsidRPr="008516AB">
        <w:rPr>
          <w:szCs w:val="24"/>
        </w:rPr>
        <w:t>.</w:t>
      </w:r>
    </w:p>
    <w:p w:rsidR="000C7FCE" w:rsidRPr="008516AB" w:rsidRDefault="000C7FCE" w:rsidP="000C7FCE">
      <w:pPr>
        <w:jc w:val="both"/>
        <w:rPr>
          <w:szCs w:val="24"/>
        </w:rPr>
      </w:pPr>
    </w:p>
    <w:p w:rsidR="000C7FCE" w:rsidRPr="008516AB" w:rsidRDefault="000C7FCE" w:rsidP="000C7FCE">
      <w:pPr>
        <w:ind w:firstLine="709"/>
        <w:jc w:val="both"/>
        <w:rPr>
          <w:szCs w:val="24"/>
        </w:rPr>
      </w:pPr>
    </w:p>
    <w:p w:rsidR="000C7FCE" w:rsidRPr="008516AB" w:rsidRDefault="000C7FCE" w:rsidP="000C7FCE">
      <w:pPr>
        <w:pStyle w:val="af7"/>
        <w:tabs>
          <w:tab w:val="left" w:pos="7020"/>
        </w:tabs>
        <w:rPr>
          <w:szCs w:val="24"/>
        </w:rPr>
      </w:pPr>
      <w:r w:rsidRPr="008516AB">
        <w:rPr>
          <w:szCs w:val="24"/>
        </w:rPr>
        <w:t>Директор филиала</w:t>
      </w:r>
      <w:r w:rsidRPr="008516AB">
        <w:rPr>
          <w:szCs w:val="24"/>
        </w:rPr>
        <w:tab/>
      </w:r>
      <w:r w:rsidRPr="008516AB">
        <w:rPr>
          <w:szCs w:val="24"/>
        </w:rPr>
        <w:tab/>
        <w:t>С. А. Решетень</w:t>
      </w:r>
    </w:p>
    <w:p w:rsidR="000C7FCE" w:rsidRPr="008516AB" w:rsidRDefault="000C7FCE" w:rsidP="000C7FCE">
      <w:pPr>
        <w:spacing w:line="264" w:lineRule="auto"/>
        <w:rPr>
          <w:szCs w:val="24"/>
        </w:rPr>
      </w:pPr>
    </w:p>
    <w:p w:rsidR="000C7FCE" w:rsidRDefault="000C7FCE" w:rsidP="000C7FCE">
      <w:pPr>
        <w:spacing w:line="264" w:lineRule="auto"/>
        <w:rPr>
          <w:sz w:val="28"/>
          <w:szCs w:val="28"/>
        </w:rPr>
      </w:pPr>
    </w:p>
    <w:p w:rsidR="008A3808" w:rsidRDefault="008A3808" w:rsidP="000C7FCE">
      <w:pPr>
        <w:spacing w:line="264" w:lineRule="auto"/>
        <w:rPr>
          <w:sz w:val="28"/>
          <w:szCs w:val="28"/>
        </w:rPr>
      </w:pPr>
    </w:p>
    <w:p w:rsidR="008A3808" w:rsidRDefault="008A3808" w:rsidP="000C7FCE">
      <w:pPr>
        <w:spacing w:line="264" w:lineRule="auto"/>
        <w:rPr>
          <w:sz w:val="28"/>
          <w:szCs w:val="28"/>
        </w:rPr>
      </w:pPr>
    </w:p>
    <w:p w:rsidR="008A3808" w:rsidRDefault="008A3808" w:rsidP="000C7FCE">
      <w:pPr>
        <w:spacing w:line="264" w:lineRule="auto"/>
        <w:rPr>
          <w:sz w:val="28"/>
          <w:szCs w:val="28"/>
        </w:rPr>
      </w:pPr>
    </w:p>
    <w:p w:rsidR="008A3808" w:rsidRDefault="008A3808" w:rsidP="000C7FCE">
      <w:pPr>
        <w:spacing w:line="264" w:lineRule="auto"/>
        <w:rPr>
          <w:sz w:val="28"/>
          <w:szCs w:val="28"/>
        </w:rPr>
      </w:pPr>
    </w:p>
    <w:p w:rsidR="008A3808" w:rsidRDefault="008A3808" w:rsidP="000C7FCE">
      <w:pPr>
        <w:spacing w:line="264" w:lineRule="auto"/>
        <w:rPr>
          <w:sz w:val="28"/>
          <w:szCs w:val="28"/>
        </w:rPr>
      </w:pPr>
    </w:p>
    <w:p w:rsidR="008516AB" w:rsidRDefault="000C7FCE" w:rsidP="008A3808">
      <w:pPr>
        <w:spacing w:line="264" w:lineRule="auto"/>
        <w:rPr>
          <w:sz w:val="18"/>
          <w:szCs w:val="18"/>
        </w:rPr>
      </w:pPr>
      <w:r>
        <w:rPr>
          <w:sz w:val="18"/>
          <w:szCs w:val="18"/>
        </w:rPr>
        <w:t xml:space="preserve">исп.  </w:t>
      </w:r>
      <w:r w:rsidR="008516AB">
        <w:rPr>
          <w:sz w:val="18"/>
          <w:szCs w:val="18"/>
        </w:rPr>
        <w:t xml:space="preserve"> Тарасов Дмитрий Владимирович</w:t>
      </w:r>
      <w:r w:rsidRPr="0034574A">
        <w:rPr>
          <w:sz w:val="18"/>
          <w:szCs w:val="18"/>
        </w:rPr>
        <w:t xml:space="preserve"> </w:t>
      </w:r>
    </w:p>
    <w:p w:rsidR="00EE1703" w:rsidRPr="008A3808" w:rsidRDefault="000C7FCE" w:rsidP="008A3808">
      <w:pPr>
        <w:spacing w:line="264" w:lineRule="auto"/>
        <w:rPr>
          <w:sz w:val="18"/>
          <w:szCs w:val="18"/>
        </w:rPr>
      </w:pPr>
      <w:r w:rsidRPr="0034574A">
        <w:rPr>
          <w:sz w:val="18"/>
          <w:szCs w:val="18"/>
        </w:rPr>
        <w:t>тел. 8 (</w:t>
      </w:r>
      <w:r w:rsidR="008516AB">
        <w:rPr>
          <w:sz w:val="18"/>
          <w:szCs w:val="18"/>
        </w:rPr>
        <w:t>391) -699-33-80</w:t>
      </w:r>
      <w:r w:rsidRPr="0034574A">
        <w:rPr>
          <w:sz w:val="18"/>
          <w:szCs w:val="18"/>
        </w:rPr>
        <w:t>:</w:t>
      </w:r>
    </w:p>
    <w:sectPr w:rsidR="00EE1703" w:rsidRPr="008A3808" w:rsidSect="00B56517">
      <w:pgSz w:w="11907" w:h="16840" w:code="9"/>
      <w:pgMar w:top="851" w:right="851" w:bottom="567" w:left="1418" w:header="510" w:footer="488" w:gutter="0"/>
      <w:pgNumType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6D7" w:rsidRDefault="002C46D7">
      <w:r>
        <w:separator/>
      </w:r>
    </w:p>
  </w:endnote>
  <w:endnote w:type="continuationSeparator" w:id="0">
    <w:p w:rsidR="002C46D7" w:rsidRDefault="002C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6D7" w:rsidRDefault="002C46D7">
      <w:r>
        <w:separator/>
      </w:r>
    </w:p>
  </w:footnote>
  <w:footnote w:type="continuationSeparator" w:id="0">
    <w:p w:rsidR="002C46D7" w:rsidRDefault="002C4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1352"/>
    <w:multiLevelType w:val="multilevel"/>
    <w:tmpl w:val="D9566EB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">
    <w:nsid w:val="0A6D281A"/>
    <w:multiLevelType w:val="multilevel"/>
    <w:tmpl w:val="E8D6EFF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FDE6256"/>
    <w:multiLevelType w:val="multilevel"/>
    <w:tmpl w:val="39DE87B0"/>
    <w:lvl w:ilvl="0">
      <w:start w:val="1"/>
      <w:numFmt w:val="decimal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3">
    <w:nsid w:val="10F241FB"/>
    <w:multiLevelType w:val="multilevel"/>
    <w:tmpl w:val="22E06F8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4">
    <w:nsid w:val="198117ED"/>
    <w:multiLevelType w:val="hybridMultilevel"/>
    <w:tmpl w:val="4AB8D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080B7C"/>
    <w:multiLevelType w:val="hybridMultilevel"/>
    <w:tmpl w:val="F8604216"/>
    <w:lvl w:ilvl="0" w:tplc="8EB07CE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D7A71"/>
    <w:multiLevelType w:val="multilevel"/>
    <w:tmpl w:val="B25AC1C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7">
    <w:nsid w:val="283C37DC"/>
    <w:multiLevelType w:val="hybridMultilevel"/>
    <w:tmpl w:val="560A0E04"/>
    <w:lvl w:ilvl="0" w:tplc="656EC1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56012"/>
    <w:multiLevelType w:val="multilevel"/>
    <w:tmpl w:val="D9566EB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9">
    <w:nsid w:val="3DA177C7"/>
    <w:multiLevelType w:val="multilevel"/>
    <w:tmpl w:val="CE6EE668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0">
    <w:nsid w:val="414233C3"/>
    <w:multiLevelType w:val="multilevel"/>
    <w:tmpl w:val="10C4AB96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1">
    <w:nsid w:val="44A47E5A"/>
    <w:multiLevelType w:val="multilevel"/>
    <w:tmpl w:val="59F47E0C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2">
    <w:nsid w:val="47BB1B56"/>
    <w:multiLevelType w:val="hybridMultilevel"/>
    <w:tmpl w:val="CCFEE2B6"/>
    <w:lvl w:ilvl="0" w:tplc="98905AD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AD5562"/>
    <w:multiLevelType w:val="multilevel"/>
    <w:tmpl w:val="D9566EB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4">
    <w:nsid w:val="4FE014D2"/>
    <w:multiLevelType w:val="singleLevel"/>
    <w:tmpl w:val="0A6E75A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</w:abstractNum>
  <w:abstractNum w:abstractNumId="15">
    <w:nsid w:val="543F332D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A437E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FA16D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3BA1B0F"/>
    <w:multiLevelType w:val="hybridMultilevel"/>
    <w:tmpl w:val="E66E8A5E"/>
    <w:lvl w:ilvl="0" w:tplc="842020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A4547A"/>
    <w:multiLevelType w:val="hybridMultilevel"/>
    <w:tmpl w:val="CEECBB38"/>
    <w:lvl w:ilvl="0" w:tplc="E542B2F6">
      <w:start w:val="1"/>
      <w:numFmt w:val="bullet"/>
      <w:pStyle w:val="a0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F357C"/>
    <w:multiLevelType w:val="hybridMultilevel"/>
    <w:tmpl w:val="B3DEEEBE"/>
    <w:lvl w:ilvl="0" w:tplc="ED102EBE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1E6E0E"/>
    <w:multiLevelType w:val="multilevel"/>
    <w:tmpl w:val="CE6EE668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22">
    <w:nsid w:val="6D983C02"/>
    <w:multiLevelType w:val="hybridMultilevel"/>
    <w:tmpl w:val="980C7AE4"/>
    <w:lvl w:ilvl="0" w:tplc="09322A46">
      <w:start w:val="1"/>
      <w:numFmt w:val="decimal"/>
      <w:lvlText w:val="%1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17B49FE"/>
    <w:multiLevelType w:val="multilevel"/>
    <w:tmpl w:val="39DE87B0"/>
    <w:lvl w:ilvl="0">
      <w:start w:val="1"/>
      <w:numFmt w:val="decimal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24">
    <w:nsid w:val="74EF35A5"/>
    <w:multiLevelType w:val="singleLevel"/>
    <w:tmpl w:val="48CC2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5">
    <w:nsid w:val="75B20145"/>
    <w:multiLevelType w:val="multilevel"/>
    <w:tmpl w:val="C1F2D2E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26">
    <w:nsid w:val="790C265D"/>
    <w:multiLevelType w:val="singleLevel"/>
    <w:tmpl w:val="1584DA22"/>
    <w:lvl w:ilvl="0">
      <w:start w:val="1"/>
      <w:numFmt w:val="decimal"/>
      <w:lvlText w:val="%1"/>
      <w:lvlJc w:val="left"/>
      <w:pPr>
        <w:tabs>
          <w:tab w:val="num" w:pos="672"/>
        </w:tabs>
        <w:ind w:left="-349" w:firstLine="709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7">
    <w:nsid w:val="7A1B2847"/>
    <w:multiLevelType w:val="hybridMultilevel"/>
    <w:tmpl w:val="AA28429A"/>
    <w:lvl w:ilvl="0" w:tplc="98905A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9"/>
  </w:num>
  <w:num w:numId="4">
    <w:abstractNumId w:val="8"/>
  </w:num>
  <w:num w:numId="5">
    <w:abstractNumId w:val="6"/>
  </w:num>
  <w:num w:numId="6">
    <w:abstractNumId w:val="13"/>
  </w:num>
  <w:num w:numId="7">
    <w:abstractNumId w:val="0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9"/>
  </w:num>
  <w:num w:numId="13">
    <w:abstractNumId w:val="19"/>
  </w:num>
  <w:num w:numId="14">
    <w:abstractNumId w:val="24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</w:num>
  <w:num w:numId="17">
    <w:abstractNumId w:val="15"/>
    <w:lvlOverride w:ilvl="0">
      <w:startOverride w:val="5"/>
    </w:lvlOverride>
  </w:num>
  <w:num w:numId="18">
    <w:abstractNumId w:val="16"/>
  </w:num>
  <w:num w:numId="19">
    <w:abstractNumId w:val="4"/>
  </w:num>
  <w:num w:numId="20">
    <w:abstractNumId w:val="7"/>
  </w:num>
  <w:num w:numId="21">
    <w:abstractNumId w:val="22"/>
  </w:num>
  <w:num w:numId="22">
    <w:abstractNumId w:val="1"/>
  </w:num>
  <w:num w:numId="23">
    <w:abstractNumId w:val="26"/>
  </w:num>
  <w:num w:numId="24">
    <w:abstractNumId w:val="25"/>
  </w:num>
  <w:num w:numId="25">
    <w:abstractNumId w:val="10"/>
  </w:num>
  <w:num w:numId="26">
    <w:abstractNumId w:val="11"/>
  </w:num>
  <w:num w:numId="27">
    <w:abstractNumId w:val="2"/>
  </w:num>
  <w:num w:numId="28">
    <w:abstractNumId w:val="5"/>
  </w:num>
  <w:num w:numId="29">
    <w:abstractNumId w:val="3"/>
  </w:num>
  <w:num w:numId="30">
    <w:abstractNumId w:val="12"/>
  </w:num>
  <w:num w:numId="31">
    <w:abstractNumId w:val="23"/>
  </w:num>
  <w:num w:numId="32">
    <w:abstractNumId w:val="27"/>
  </w:num>
  <w:num w:numId="33">
    <w:abstractNumId w:val="18"/>
  </w:num>
  <w:num w:numId="34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314"/>
    <w:rsid w:val="0000122A"/>
    <w:rsid w:val="0000197B"/>
    <w:rsid w:val="000020AF"/>
    <w:rsid w:val="000030E8"/>
    <w:rsid w:val="000031DB"/>
    <w:rsid w:val="00005B41"/>
    <w:rsid w:val="0000785C"/>
    <w:rsid w:val="00007B31"/>
    <w:rsid w:val="00010198"/>
    <w:rsid w:val="000108F5"/>
    <w:rsid w:val="000127B1"/>
    <w:rsid w:val="00012B6B"/>
    <w:rsid w:val="00012EF2"/>
    <w:rsid w:val="00014E7D"/>
    <w:rsid w:val="00014F95"/>
    <w:rsid w:val="00015709"/>
    <w:rsid w:val="00023580"/>
    <w:rsid w:val="00023848"/>
    <w:rsid w:val="00023B05"/>
    <w:rsid w:val="00023DDC"/>
    <w:rsid w:val="00024928"/>
    <w:rsid w:val="00025EAB"/>
    <w:rsid w:val="000331B0"/>
    <w:rsid w:val="00034A58"/>
    <w:rsid w:val="00034E8D"/>
    <w:rsid w:val="00036084"/>
    <w:rsid w:val="00036FA7"/>
    <w:rsid w:val="0003733F"/>
    <w:rsid w:val="00040DD5"/>
    <w:rsid w:val="000416B3"/>
    <w:rsid w:val="00041D2D"/>
    <w:rsid w:val="000420E0"/>
    <w:rsid w:val="00042143"/>
    <w:rsid w:val="00042A04"/>
    <w:rsid w:val="0004456D"/>
    <w:rsid w:val="000502C3"/>
    <w:rsid w:val="00051DB6"/>
    <w:rsid w:val="000536B4"/>
    <w:rsid w:val="0005420A"/>
    <w:rsid w:val="00056815"/>
    <w:rsid w:val="000568EF"/>
    <w:rsid w:val="000569C0"/>
    <w:rsid w:val="0006005B"/>
    <w:rsid w:val="0006184D"/>
    <w:rsid w:val="000619E2"/>
    <w:rsid w:val="000625DF"/>
    <w:rsid w:val="0006670D"/>
    <w:rsid w:val="00066B7C"/>
    <w:rsid w:val="0007019F"/>
    <w:rsid w:val="00070D20"/>
    <w:rsid w:val="00072BB9"/>
    <w:rsid w:val="00072EFA"/>
    <w:rsid w:val="00074C08"/>
    <w:rsid w:val="00077F65"/>
    <w:rsid w:val="00080695"/>
    <w:rsid w:val="00081576"/>
    <w:rsid w:val="00082B38"/>
    <w:rsid w:val="00082DC2"/>
    <w:rsid w:val="0008384A"/>
    <w:rsid w:val="00084D5D"/>
    <w:rsid w:val="00085276"/>
    <w:rsid w:val="0008573B"/>
    <w:rsid w:val="00085EEA"/>
    <w:rsid w:val="0008744A"/>
    <w:rsid w:val="000917B9"/>
    <w:rsid w:val="000932E7"/>
    <w:rsid w:val="00094AB0"/>
    <w:rsid w:val="000951C1"/>
    <w:rsid w:val="00097BAC"/>
    <w:rsid w:val="000A10F8"/>
    <w:rsid w:val="000A1E8C"/>
    <w:rsid w:val="000A51F0"/>
    <w:rsid w:val="000A58D4"/>
    <w:rsid w:val="000A5E09"/>
    <w:rsid w:val="000B02F2"/>
    <w:rsid w:val="000B13B0"/>
    <w:rsid w:val="000B1E87"/>
    <w:rsid w:val="000B256D"/>
    <w:rsid w:val="000B5317"/>
    <w:rsid w:val="000B6073"/>
    <w:rsid w:val="000C0568"/>
    <w:rsid w:val="000C251B"/>
    <w:rsid w:val="000C3B3F"/>
    <w:rsid w:val="000C7FCE"/>
    <w:rsid w:val="000D09BD"/>
    <w:rsid w:val="000D0CBC"/>
    <w:rsid w:val="000D45DE"/>
    <w:rsid w:val="000D48EC"/>
    <w:rsid w:val="000D4BF0"/>
    <w:rsid w:val="000D5F74"/>
    <w:rsid w:val="000D6D28"/>
    <w:rsid w:val="000E1DE8"/>
    <w:rsid w:val="000E3256"/>
    <w:rsid w:val="000E42BD"/>
    <w:rsid w:val="000E4698"/>
    <w:rsid w:val="000E4AAB"/>
    <w:rsid w:val="000E4BB7"/>
    <w:rsid w:val="000E7086"/>
    <w:rsid w:val="000E75E2"/>
    <w:rsid w:val="000F149B"/>
    <w:rsid w:val="000F1C03"/>
    <w:rsid w:val="000F3F17"/>
    <w:rsid w:val="000F57A4"/>
    <w:rsid w:val="000F75AB"/>
    <w:rsid w:val="001002A5"/>
    <w:rsid w:val="0010263A"/>
    <w:rsid w:val="0010594A"/>
    <w:rsid w:val="00105AED"/>
    <w:rsid w:val="0010702F"/>
    <w:rsid w:val="0011099A"/>
    <w:rsid w:val="0011128D"/>
    <w:rsid w:val="001135A0"/>
    <w:rsid w:val="00114C5C"/>
    <w:rsid w:val="0011593B"/>
    <w:rsid w:val="001162D3"/>
    <w:rsid w:val="00120933"/>
    <w:rsid w:val="00122D91"/>
    <w:rsid w:val="00124C67"/>
    <w:rsid w:val="0012620D"/>
    <w:rsid w:val="001312DD"/>
    <w:rsid w:val="001319BF"/>
    <w:rsid w:val="00131BE9"/>
    <w:rsid w:val="0013305A"/>
    <w:rsid w:val="00136CA7"/>
    <w:rsid w:val="00140EA5"/>
    <w:rsid w:val="0014219F"/>
    <w:rsid w:val="001422D5"/>
    <w:rsid w:val="00142B5D"/>
    <w:rsid w:val="00143509"/>
    <w:rsid w:val="00147C55"/>
    <w:rsid w:val="001500D5"/>
    <w:rsid w:val="00150A49"/>
    <w:rsid w:val="001547F9"/>
    <w:rsid w:val="001558C1"/>
    <w:rsid w:val="00155E2F"/>
    <w:rsid w:val="00163496"/>
    <w:rsid w:val="0016458E"/>
    <w:rsid w:val="00164BBA"/>
    <w:rsid w:val="001650D3"/>
    <w:rsid w:val="00170F08"/>
    <w:rsid w:val="00175B4E"/>
    <w:rsid w:val="00177A38"/>
    <w:rsid w:val="00180D32"/>
    <w:rsid w:val="00180DF7"/>
    <w:rsid w:val="00181B90"/>
    <w:rsid w:val="00181E99"/>
    <w:rsid w:val="00182425"/>
    <w:rsid w:val="00182E4D"/>
    <w:rsid w:val="001835A0"/>
    <w:rsid w:val="001851A8"/>
    <w:rsid w:val="001864AC"/>
    <w:rsid w:val="00186629"/>
    <w:rsid w:val="00187095"/>
    <w:rsid w:val="00190744"/>
    <w:rsid w:val="001916D5"/>
    <w:rsid w:val="00192427"/>
    <w:rsid w:val="00192479"/>
    <w:rsid w:val="0019396F"/>
    <w:rsid w:val="001942BC"/>
    <w:rsid w:val="00195A68"/>
    <w:rsid w:val="00197434"/>
    <w:rsid w:val="001A132B"/>
    <w:rsid w:val="001A145D"/>
    <w:rsid w:val="001A31DB"/>
    <w:rsid w:val="001A3625"/>
    <w:rsid w:val="001A5877"/>
    <w:rsid w:val="001A5DBF"/>
    <w:rsid w:val="001A77A0"/>
    <w:rsid w:val="001B4F83"/>
    <w:rsid w:val="001B605A"/>
    <w:rsid w:val="001B6E0D"/>
    <w:rsid w:val="001C0261"/>
    <w:rsid w:val="001C4EAE"/>
    <w:rsid w:val="001C5080"/>
    <w:rsid w:val="001D0EE3"/>
    <w:rsid w:val="001D21FA"/>
    <w:rsid w:val="001D23E4"/>
    <w:rsid w:val="001D24B8"/>
    <w:rsid w:val="001D4CF6"/>
    <w:rsid w:val="001D66CC"/>
    <w:rsid w:val="001D68D9"/>
    <w:rsid w:val="001E1252"/>
    <w:rsid w:val="001E1C56"/>
    <w:rsid w:val="001E2E66"/>
    <w:rsid w:val="001E36A1"/>
    <w:rsid w:val="001E504F"/>
    <w:rsid w:val="001E587C"/>
    <w:rsid w:val="001F2448"/>
    <w:rsid w:val="001F275F"/>
    <w:rsid w:val="001F4378"/>
    <w:rsid w:val="00200304"/>
    <w:rsid w:val="0020248F"/>
    <w:rsid w:val="002037C4"/>
    <w:rsid w:val="0020608D"/>
    <w:rsid w:val="00206898"/>
    <w:rsid w:val="00207803"/>
    <w:rsid w:val="00207AA0"/>
    <w:rsid w:val="0021297B"/>
    <w:rsid w:val="00213F5B"/>
    <w:rsid w:val="00214ABB"/>
    <w:rsid w:val="00216CE4"/>
    <w:rsid w:val="00220766"/>
    <w:rsid w:val="00222ADD"/>
    <w:rsid w:val="00225CE4"/>
    <w:rsid w:val="00230B73"/>
    <w:rsid w:val="0023362D"/>
    <w:rsid w:val="00235372"/>
    <w:rsid w:val="00236337"/>
    <w:rsid w:val="00237FEE"/>
    <w:rsid w:val="00241299"/>
    <w:rsid w:val="00241D47"/>
    <w:rsid w:val="002454B3"/>
    <w:rsid w:val="002459FD"/>
    <w:rsid w:val="002462AE"/>
    <w:rsid w:val="002506C3"/>
    <w:rsid w:val="00257389"/>
    <w:rsid w:val="002574D5"/>
    <w:rsid w:val="00261A69"/>
    <w:rsid w:val="002651A3"/>
    <w:rsid w:val="00271667"/>
    <w:rsid w:val="00271996"/>
    <w:rsid w:val="002738DA"/>
    <w:rsid w:val="00274EDA"/>
    <w:rsid w:val="0027507B"/>
    <w:rsid w:val="002750D5"/>
    <w:rsid w:val="00277170"/>
    <w:rsid w:val="0028080A"/>
    <w:rsid w:val="00281B14"/>
    <w:rsid w:val="00281CE5"/>
    <w:rsid w:val="002836F8"/>
    <w:rsid w:val="00287A37"/>
    <w:rsid w:val="00287A82"/>
    <w:rsid w:val="00287D7C"/>
    <w:rsid w:val="0029021A"/>
    <w:rsid w:val="002909C4"/>
    <w:rsid w:val="002912EA"/>
    <w:rsid w:val="00291CC4"/>
    <w:rsid w:val="002926B2"/>
    <w:rsid w:val="00292CA5"/>
    <w:rsid w:val="00297099"/>
    <w:rsid w:val="00297289"/>
    <w:rsid w:val="00297414"/>
    <w:rsid w:val="002977D5"/>
    <w:rsid w:val="002A3C42"/>
    <w:rsid w:val="002A4DBB"/>
    <w:rsid w:val="002A6178"/>
    <w:rsid w:val="002A6FAA"/>
    <w:rsid w:val="002A730D"/>
    <w:rsid w:val="002A7FBC"/>
    <w:rsid w:val="002B15CB"/>
    <w:rsid w:val="002B2C31"/>
    <w:rsid w:val="002B3A99"/>
    <w:rsid w:val="002C22D2"/>
    <w:rsid w:val="002C2396"/>
    <w:rsid w:val="002C255E"/>
    <w:rsid w:val="002C2733"/>
    <w:rsid w:val="002C3BD2"/>
    <w:rsid w:val="002C46D7"/>
    <w:rsid w:val="002C6CD3"/>
    <w:rsid w:val="002D28CA"/>
    <w:rsid w:val="002D3482"/>
    <w:rsid w:val="002D42B9"/>
    <w:rsid w:val="002D4A7D"/>
    <w:rsid w:val="002D52E6"/>
    <w:rsid w:val="002D6025"/>
    <w:rsid w:val="002D7833"/>
    <w:rsid w:val="002D7CCC"/>
    <w:rsid w:val="002E06AD"/>
    <w:rsid w:val="002E2C63"/>
    <w:rsid w:val="002E4FC7"/>
    <w:rsid w:val="002E662F"/>
    <w:rsid w:val="002F0F7D"/>
    <w:rsid w:val="002F1227"/>
    <w:rsid w:val="002F37BF"/>
    <w:rsid w:val="002F4D71"/>
    <w:rsid w:val="002F5547"/>
    <w:rsid w:val="002F74EE"/>
    <w:rsid w:val="00300183"/>
    <w:rsid w:val="0030138D"/>
    <w:rsid w:val="00301AC4"/>
    <w:rsid w:val="00304C30"/>
    <w:rsid w:val="003062C4"/>
    <w:rsid w:val="003071A8"/>
    <w:rsid w:val="003118F4"/>
    <w:rsid w:val="0031760A"/>
    <w:rsid w:val="0032037C"/>
    <w:rsid w:val="00320B9B"/>
    <w:rsid w:val="00321C75"/>
    <w:rsid w:val="00322744"/>
    <w:rsid w:val="00323C49"/>
    <w:rsid w:val="003261F9"/>
    <w:rsid w:val="0032642B"/>
    <w:rsid w:val="00331A2C"/>
    <w:rsid w:val="00332171"/>
    <w:rsid w:val="00332F77"/>
    <w:rsid w:val="0033450A"/>
    <w:rsid w:val="00335EDC"/>
    <w:rsid w:val="003374A9"/>
    <w:rsid w:val="00337F22"/>
    <w:rsid w:val="003408B5"/>
    <w:rsid w:val="0034148A"/>
    <w:rsid w:val="00343134"/>
    <w:rsid w:val="00343703"/>
    <w:rsid w:val="00345D63"/>
    <w:rsid w:val="0035251F"/>
    <w:rsid w:val="003541D4"/>
    <w:rsid w:val="00356094"/>
    <w:rsid w:val="00356181"/>
    <w:rsid w:val="00356413"/>
    <w:rsid w:val="00356CC6"/>
    <w:rsid w:val="00356EAA"/>
    <w:rsid w:val="003571D2"/>
    <w:rsid w:val="00362314"/>
    <w:rsid w:val="00362AA1"/>
    <w:rsid w:val="0036409F"/>
    <w:rsid w:val="003643EB"/>
    <w:rsid w:val="003654DC"/>
    <w:rsid w:val="00370E45"/>
    <w:rsid w:val="0037234E"/>
    <w:rsid w:val="0037460A"/>
    <w:rsid w:val="00375706"/>
    <w:rsid w:val="003768A3"/>
    <w:rsid w:val="00377943"/>
    <w:rsid w:val="0038082D"/>
    <w:rsid w:val="00382CF3"/>
    <w:rsid w:val="00387D4F"/>
    <w:rsid w:val="003909A8"/>
    <w:rsid w:val="00391C3D"/>
    <w:rsid w:val="00393CA1"/>
    <w:rsid w:val="0039596F"/>
    <w:rsid w:val="00396BC0"/>
    <w:rsid w:val="003A13AF"/>
    <w:rsid w:val="003A2090"/>
    <w:rsid w:val="003A35F0"/>
    <w:rsid w:val="003A57DD"/>
    <w:rsid w:val="003A5D5E"/>
    <w:rsid w:val="003B2791"/>
    <w:rsid w:val="003B2A9D"/>
    <w:rsid w:val="003B40A3"/>
    <w:rsid w:val="003B5AA4"/>
    <w:rsid w:val="003B69CD"/>
    <w:rsid w:val="003C120F"/>
    <w:rsid w:val="003C387C"/>
    <w:rsid w:val="003C4328"/>
    <w:rsid w:val="003C45F2"/>
    <w:rsid w:val="003D0249"/>
    <w:rsid w:val="003D2C56"/>
    <w:rsid w:val="003D3655"/>
    <w:rsid w:val="003D48FC"/>
    <w:rsid w:val="003D4966"/>
    <w:rsid w:val="003D4B93"/>
    <w:rsid w:val="003D6112"/>
    <w:rsid w:val="003D67DC"/>
    <w:rsid w:val="003D6983"/>
    <w:rsid w:val="003D7601"/>
    <w:rsid w:val="003E00FB"/>
    <w:rsid w:val="003E098E"/>
    <w:rsid w:val="003E4AD5"/>
    <w:rsid w:val="003E6649"/>
    <w:rsid w:val="003F3CAF"/>
    <w:rsid w:val="003F6207"/>
    <w:rsid w:val="004016A6"/>
    <w:rsid w:val="0040583F"/>
    <w:rsid w:val="00405C62"/>
    <w:rsid w:val="0041263A"/>
    <w:rsid w:val="00414927"/>
    <w:rsid w:val="004149AA"/>
    <w:rsid w:val="004201E1"/>
    <w:rsid w:val="004217DD"/>
    <w:rsid w:val="0042197A"/>
    <w:rsid w:val="004224E8"/>
    <w:rsid w:val="00423EC9"/>
    <w:rsid w:val="00424707"/>
    <w:rsid w:val="00424A09"/>
    <w:rsid w:val="00425625"/>
    <w:rsid w:val="00427453"/>
    <w:rsid w:val="00427BDB"/>
    <w:rsid w:val="0043093B"/>
    <w:rsid w:val="00431DEC"/>
    <w:rsid w:val="004329D3"/>
    <w:rsid w:val="00435D4D"/>
    <w:rsid w:val="00437535"/>
    <w:rsid w:val="004414B2"/>
    <w:rsid w:val="00446AD0"/>
    <w:rsid w:val="00446D62"/>
    <w:rsid w:val="004471CB"/>
    <w:rsid w:val="004472B5"/>
    <w:rsid w:val="00447D5A"/>
    <w:rsid w:val="00450960"/>
    <w:rsid w:val="0045168D"/>
    <w:rsid w:val="004524B1"/>
    <w:rsid w:val="00455F2E"/>
    <w:rsid w:val="00457829"/>
    <w:rsid w:val="0045798F"/>
    <w:rsid w:val="004612E7"/>
    <w:rsid w:val="00461890"/>
    <w:rsid w:val="00463C60"/>
    <w:rsid w:val="00466A98"/>
    <w:rsid w:val="0046788D"/>
    <w:rsid w:val="00467BB9"/>
    <w:rsid w:val="00467C5D"/>
    <w:rsid w:val="00467ECF"/>
    <w:rsid w:val="00467F72"/>
    <w:rsid w:val="00467FFA"/>
    <w:rsid w:val="00470BE8"/>
    <w:rsid w:val="00470EC2"/>
    <w:rsid w:val="00472E92"/>
    <w:rsid w:val="00473B12"/>
    <w:rsid w:val="004746A3"/>
    <w:rsid w:val="00475180"/>
    <w:rsid w:val="00477E62"/>
    <w:rsid w:val="00481916"/>
    <w:rsid w:val="00482EBF"/>
    <w:rsid w:val="00483485"/>
    <w:rsid w:val="00483C7E"/>
    <w:rsid w:val="00485ED9"/>
    <w:rsid w:val="00487EB8"/>
    <w:rsid w:val="004912FF"/>
    <w:rsid w:val="00492C97"/>
    <w:rsid w:val="00497D84"/>
    <w:rsid w:val="004A1373"/>
    <w:rsid w:val="004A3BE1"/>
    <w:rsid w:val="004A47E8"/>
    <w:rsid w:val="004A6BE6"/>
    <w:rsid w:val="004A711C"/>
    <w:rsid w:val="004A7C2F"/>
    <w:rsid w:val="004A7E79"/>
    <w:rsid w:val="004B17A8"/>
    <w:rsid w:val="004B376C"/>
    <w:rsid w:val="004B3C42"/>
    <w:rsid w:val="004B76A2"/>
    <w:rsid w:val="004C4E0D"/>
    <w:rsid w:val="004C506F"/>
    <w:rsid w:val="004C5D84"/>
    <w:rsid w:val="004C5E08"/>
    <w:rsid w:val="004C64C3"/>
    <w:rsid w:val="004D449C"/>
    <w:rsid w:val="004D63C8"/>
    <w:rsid w:val="004E036D"/>
    <w:rsid w:val="004E0561"/>
    <w:rsid w:val="004E2CBE"/>
    <w:rsid w:val="004E3F2F"/>
    <w:rsid w:val="004E6211"/>
    <w:rsid w:val="004E63C1"/>
    <w:rsid w:val="004E6721"/>
    <w:rsid w:val="004E6C68"/>
    <w:rsid w:val="004F1E91"/>
    <w:rsid w:val="004F2973"/>
    <w:rsid w:val="004F2BBB"/>
    <w:rsid w:val="004F5488"/>
    <w:rsid w:val="004F6BA5"/>
    <w:rsid w:val="005003B5"/>
    <w:rsid w:val="0050061C"/>
    <w:rsid w:val="0050122D"/>
    <w:rsid w:val="005026CE"/>
    <w:rsid w:val="005027B6"/>
    <w:rsid w:val="00503422"/>
    <w:rsid w:val="00504460"/>
    <w:rsid w:val="0050466B"/>
    <w:rsid w:val="005060CB"/>
    <w:rsid w:val="00507ECB"/>
    <w:rsid w:val="0051181F"/>
    <w:rsid w:val="00511CC5"/>
    <w:rsid w:val="005144F0"/>
    <w:rsid w:val="0051507E"/>
    <w:rsid w:val="00516A5D"/>
    <w:rsid w:val="00520202"/>
    <w:rsid w:val="00520597"/>
    <w:rsid w:val="00521812"/>
    <w:rsid w:val="00522D68"/>
    <w:rsid w:val="005243E8"/>
    <w:rsid w:val="00524FFA"/>
    <w:rsid w:val="005256E7"/>
    <w:rsid w:val="00525951"/>
    <w:rsid w:val="00526FE2"/>
    <w:rsid w:val="005270CB"/>
    <w:rsid w:val="005326C7"/>
    <w:rsid w:val="005326F2"/>
    <w:rsid w:val="00532B03"/>
    <w:rsid w:val="00534B53"/>
    <w:rsid w:val="00535A14"/>
    <w:rsid w:val="00535C5C"/>
    <w:rsid w:val="00536366"/>
    <w:rsid w:val="005424A0"/>
    <w:rsid w:val="005443D3"/>
    <w:rsid w:val="005446EE"/>
    <w:rsid w:val="00544FDC"/>
    <w:rsid w:val="0054627F"/>
    <w:rsid w:val="005525EF"/>
    <w:rsid w:val="00554028"/>
    <w:rsid w:val="005549B7"/>
    <w:rsid w:val="005626D3"/>
    <w:rsid w:val="00563129"/>
    <w:rsid w:val="005632AE"/>
    <w:rsid w:val="00567EA9"/>
    <w:rsid w:val="0057064C"/>
    <w:rsid w:val="00570B33"/>
    <w:rsid w:val="00573145"/>
    <w:rsid w:val="00575D09"/>
    <w:rsid w:val="0057612C"/>
    <w:rsid w:val="00576C8D"/>
    <w:rsid w:val="00577351"/>
    <w:rsid w:val="005810C7"/>
    <w:rsid w:val="00581A86"/>
    <w:rsid w:val="00581ED1"/>
    <w:rsid w:val="00583F1A"/>
    <w:rsid w:val="00584720"/>
    <w:rsid w:val="00585697"/>
    <w:rsid w:val="00586D6C"/>
    <w:rsid w:val="005913D8"/>
    <w:rsid w:val="00592F70"/>
    <w:rsid w:val="00594844"/>
    <w:rsid w:val="00594BDF"/>
    <w:rsid w:val="00596117"/>
    <w:rsid w:val="00596464"/>
    <w:rsid w:val="00597F16"/>
    <w:rsid w:val="005A6916"/>
    <w:rsid w:val="005A7375"/>
    <w:rsid w:val="005B1E3E"/>
    <w:rsid w:val="005B1E4B"/>
    <w:rsid w:val="005B3DBF"/>
    <w:rsid w:val="005B3EED"/>
    <w:rsid w:val="005B679C"/>
    <w:rsid w:val="005B7C91"/>
    <w:rsid w:val="005C0091"/>
    <w:rsid w:val="005C019D"/>
    <w:rsid w:val="005C0AFD"/>
    <w:rsid w:val="005C39BE"/>
    <w:rsid w:val="005C46E3"/>
    <w:rsid w:val="005C4E9C"/>
    <w:rsid w:val="005C7947"/>
    <w:rsid w:val="005D02C2"/>
    <w:rsid w:val="005D0A34"/>
    <w:rsid w:val="005D0E9B"/>
    <w:rsid w:val="005D4202"/>
    <w:rsid w:val="005D791E"/>
    <w:rsid w:val="005E005C"/>
    <w:rsid w:val="005E27D7"/>
    <w:rsid w:val="005E3A36"/>
    <w:rsid w:val="005E3A5E"/>
    <w:rsid w:val="005F096E"/>
    <w:rsid w:val="00602253"/>
    <w:rsid w:val="006037E5"/>
    <w:rsid w:val="00604B15"/>
    <w:rsid w:val="00604FCD"/>
    <w:rsid w:val="0060661A"/>
    <w:rsid w:val="006073D2"/>
    <w:rsid w:val="00611B79"/>
    <w:rsid w:val="00613140"/>
    <w:rsid w:val="00615C82"/>
    <w:rsid w:val="00620F36"/>
    <w:rsid w:val="0062316B"/>
    <w:rsid w:val="00623C93"/>
    <w:rsid w:val="0062483A"/>
    <w:rsid w:val="00625D92"/>
    <w:rsid w:val="006301DA"/>
    <w:rsid w:val="006307E5"/>
    <w:rsid w:val="00630BE2"/>
    <w:rsid w:val="0063199A"/>
    <w:rsid w:val="00632544"/>
    <w:rsid w:val="00632D26"/>
    <w:rsid w:val="00633D37"/>
    <w:rsid w:val="00635357"/>
    <w:rsid w:val="0063562C"/>
    <w:rsid w:val="00635869"/>
    <w:rsid w:val="0063643E"/>
    <w:rsid w:val="0063717E"/>
    <w:rsid w:val="00637324"/>
    <w:rsid w:val="00637A84"/>
    <w:rsid w:val="00641270"/>
    <w:rsid w:val="0064263D"/>
    <w:rsid w:val="00643993"/>
    <w:rsid w:val="006446B3"/>
    <w:rsid w:val="00647B7A"/>
    <w:rsid w:val="00650842"/>
    <w:rsid w:val="00651236"/>
    <w:rsid w:val="00653176"/>
    <w:rsid w:val="00656A0E"/>
    <w:rsid w:val="006624A6"/>
    <w:rsid w:val="00662EE4"/>
    <w:rsid w:val="00663715"/>
    <w:rsid w:val="00663930"/>
    <w:rsid w:val="00663C66"/>
    <w:rsid w:val="00664362"/>
    <w:rsid w:val="00671346"/>
    <w:rsid w:val="00671BDB"/>
    <w:rsid w:val="00672040"/>
    <w:rsid w:val="00673803"/>
    <w:rsid w:val="0067448A"/>
    <w:rsid w:val="00675EBD"/>
    <w:rsid w:val="00681190"/>
    <w:rsid w:val="00681228"/>
    <w:rsid w:val="0068459C"/>
    <w:rsid w:val="006873E5"/>
    <w:rsid w:val="006905FB"/>
    <w:rsid w:val="00690A81"/>
    <w:rsid w:val="0069131C"/>
    <w:rsid w:val="00693D42"/>
    <w:rsid w:val="00695AED"/>
    <w:rsid w:val="006A11ED"/>
    <w:rsid w:val="006A1CBF"/>
    <w:rsid w:val="006A4DE2"/>
    <w:rsid w:val="006A6A32"/>
    <w:rsid w:val="006B25B7"/>
    <w:rsid w:val="006B2F3B"/>
    <w:rsid w:val="006B40E4"/>
    <w:rsid w:val="006B4F45"/>
    <w:rsid w:val="006B6471"/>
    <w:rsid w:val="006B7DA5"/>
    <w:rsid w:val="006C07B2"/>
    <w:rsid w:val="006C1795"/>
    <w:rsid w:val="006C1807"/>
    <w:rsid w:val="006C3A58"/>
    <w:rsid w:val="006C41C4"/>
    <w:rsid w:val="006C708C"/>
    <w:rsid w:val="006C7952"/>
    <w:rsid w:val="006D1816"/>
    <w:rsid w:val="006D1C9E"/>
    <w:rsid w:val="006D4FAB"/>
    <w:rsid w:val="006D5332"/>
    <w:rsid w:val="006D5B10"/>
    <w:rsid w:val="006E503A"/>
    <w:rsid w:val="006F302C"/>
    <w:rsid w:val="006F5B01"/>
    <w:rsid w:val="006F5D44"/>
    <w:rsid w:val="006F7CFB"/>
    <w:rsid w:val="00704710"/>
    <w:rsid w:val="00706218"/>
    <w:rsid w:val="00707CA7"/>
    <w:rsid w:val="00712302"/>
    <w:rsid w:val="0071238A"/>
    <w:rsid w:val="007135CB"/>
    <w:rsid w:val="00714A13"/>
    <w:rsid w:val="007170A2"/>
    <w:rsid w:val="007201F8"/>
    <w:rsid w:val="00722714"/>
    <w:rsid w:val="007302D4"/>
    <w:rsid w:val="0073188D"/>
    <w:rsid w:val="007341AC"/>
    <w:rsid w:val="00734C84"/>
    <w:rsid w:val="0073562B"/>
    <w:rsid w:val="007378E9"/>
    <w:rsid w:val="00737D5E"/>
    <w:rsid w:val="007404B4"/>
    <w:rsid w:val="00741C8F"/>
    <w:rsid w:val="007421D6"/>
    <w:rsid w:val="00743EC9"/>
    <w:rsid w:val="00744D88"/>
    <w:rsid w:val="0075106D"/>
    <w:rsid w:val="0075626D"/>
    <w:rsid w:val="00756BB1"/>
    <w:rsid w:val="0075797A"/>
    <w:rsid w:val="00757BC6"/>
    <w:rsid w:val="00762234"/>
    <w:rsid w:val="00762D29"/>
    <w:rsid w:val="0077134D"/>
    <w:rsid w:val="00771888"/>
    <w:rsid w:val="00773C7B"/>
    <w:rsid w:val="00775232"/>
    <w:rsid w:val="00781850"/>
    <w:rsid w:val="00781BE1"/>
    <w:rsid w:val="00783467"/>
    <w:rsid w:val="00791BAD"/>
    <w:rsid w:val="00793040"/>
    <w:rsid w:val="007933EA"/>
    <w:rsid w:val="00793D52"/>
    <w:rsid w:val="00794D86"/>
    <w:rsid w:val="00794F95"/>
    <w:rsid w:val="0079663F"/>
    <w:rsid w:val="0079670F"/>
    <w:rsid w:val="00796E02"/>
    <w:rsid w:val="007A152E"/>
    <w:rsid w:val="007A1907"/>
    <w:rsid w:val="007A2D6C"/>
    <w:rsid w:val="007A5AA4"/>
    <w:rsid w:val="007A6929"/>
    <w:rsid w:val="007A7F9D"/>
    <w:rsid w:val="007B02F5"/>
    <w:rsid w:val="007B336B"/>
    <w:rsid w:val="007B4EB1"/>
    <w:rsid w:val="007B54A7"/>
    <w:rsid w:val="007B5618"/>
    <w:rsid w:val="007B6076"/>
    <w:rsid w:val="007B61D7"/>
    <w:rsid w:val="007B6769"/>
    <w:rsid w:val="007B7B19"/>
    <w:rsid w:val="007B7F8C"/>
    <w:rsid w:val="007C08E3"/>
    <w:rsid w:val="007C420C"/>
    <w:rsid w:val="007C4652"/>
    <w:rsid w:val="007D0582"/>
    <w:rsid w:val="007D214C"/>
    <w:rsid w:val="007D233C"/>
    <w:rsid w:val="007D475F"/>
    <w:rsid w:val="007D52F0"/>
    <w:rsid w:val="007D5780"/>
    <w:rsid w:val="007D74AE"/>
    <w:rsid w:val="007E30F5"/>
    <w:rsid w:val="007E3705"/>
    <w:rsid w:val="007E4ABB"/>
    <w:rsid w:val="007E65F3"/>
    <w:rsid w:val="007F3593"/>
    <w:rsid w:val="007F562D"/>
    <w:rsid w:val="007F600D"/>
    <w:rsid w:val="007F6D3D"/>
    <w:rsid w:val="00800CD0"/>
    <w:rsid w:val="00800DB5"/>
    <w:rsid w:val="0080290C"/>
    <w:rsid w:val="00803290"/>
    <w:rsid w:val="008045AA"/>
    <w:rsid w:val="0080509C"/>
    <w:rsid w:val="00805CE7"/>
    <w:rsid w:val="0080633D"/>
    <w:rsid w:val="0080748C"/>
    <w:rsid w:val="00807D22"/>
    <w:rsid w:val="008123C5"/>
    <w:rsid w:val="0081322C"/>
    <w:rsid w:val="008172D0"/>
    <w:rsid w:val="0082061D"/>
    <w:rsid w:val="00821348"/>
    <w:rsid w:val="00821378"/>
    <w:rsid w:val="00821BF2"/>
    <w:rsid w:val="0082209A"/>
    <w:rsid w:val="00824382"/>
    <w:rsid w:val="0082454D"/>
    <w:rsid w:val="008253A4"/>
    <w:rsid w:val="00826E55"/>
    <w:rsid w:val="008315F5"/>
    <w:rsid w:val="00831F9F"/>
    <w:rsid w:val="00832F3D"/>
    <w:rsid w:val="008346D8"/>
    <w:rsid w:val="00834F2F"/>
    <w:rsid w:val="00836104"/>
    <w:rsid w:val="00837E88"/>
    <w:rsid w:val="00837ED1"/>
    <w:rsid w:val="00837EF5"/>
    <w:rsid w:val="0084350C"/>
    <w:rsid w:val="00846FBF"/>
    <w:rsid w:val="0084717A"/>
    <w:rsid w:val="00850C62"/>
    <w:rsid w:val="008516AB"/>
    <w:rsid w:val="00856DB6"/>
    <w:rsid w:val="0086326B"/>
    <w:rsid w:val="00863E0F"/>
    <w:rsid w:val="00865542"/>
    <w:rsid w:val="008666C6"/>
    <w:rsid w:val="008704EB"/>
    <w:rsid w:val="00870764"/>
    <w:rsid w:val="00880A62"/>
    <w:rsid w:val="00880F24"/>
    <w:rsid w:val="00881E99"/>
    <w:rsid w:val="0088238D"/>
    <w:rsid w:val="008842F9"/>
    <w:rsid w:val="00884567"/>
    <w:rsid w:val="008859FC"/>
    <w:rsid w:val="008870F5"/>
    <w:rsid w:val="00890036"/>
    <w:rsid w:val="008917F0"/>
    <w:rsid w:val="00891C53"/>
    <w:rsid w:val="00891E0A"/>
    <w:rsid w:val="00892155"/>
    <w:rsid w:val="00893254"/>
    <w:rsid w:val="00893410"/>
    <w:rsid w:val="0089392B"/>
    <w:rsid w:val="008945A9"/>
    <w:rsid w:val="00897015"/>
    <w:rsid w:val="008A3808"/>
    <w:rsid w:val="008A7BAE"/>
    <w:rsid w:val="008A7DA6"/>
    <w:rsid w:val="008B075A"/>
    <w:rsid w:val="008B11B4"/>
    <w:rsid w:val="008B1E20"/>
    <w:rsid w:val="008B2078"/>
    <w:rsid w:val="008B5E79"/>
    <w:rsid w:val="008B60B4"/>
    <w:rsid w:val="008B71A9"/>
    <w:rsid w:val="008C0190"/>
    <w:rsid w:val="008C08F6"/>
    <w:rsid w:val="008C0F14"/>
    <w:rsid w:val="008C65AB"/>
    <w:rsid w:val="008C667E"/>
    <w:rsid w:val="008D0923"/>
    <w:rsid w:val="008D2F1B"/>
    <w:rsid w:val="008D4043"/>
    <w:rsid w:val="008E021E"/>
    <w:rsid w:val="008E2A01"/>
    <w:rsid w:val="008E3B09"/>
    <w:rsid w:val="008E45C5"/>
    <w:rsid w:val="008E5193"/>
    <w:rsid w:val="008E5B0A"/>
    <w:rsid w:val="008E63FD"/>
    <w:rsid w:val="008F117D"/>
    <w:rsid w:val="008F1B6C"/>
    <w:rsid w:val="008F2035"/>
    <w:rsid w:val="008F4041"/>
    <w:rsid w:val="008F48B4"/>
    <w:rsid w:val="008F508F"/>
    <w:rsid w:val="008F60F3"/>
    <w:rsid w:val="00904ADD"/>
    <w:rsid w:val="00912703"/>
    <w:rsid w:val="00922403"/>
    <w:rsid w:val="0092250C"/>
    <w:rsid w:val="00923A8D"/>
    <w:rsid w:val="00924207"/>
    <w:rsid w:val="009256E0"/>
    <w:rsid w:val="00925951"/>
    <w:rsid w:val="00925BE9"/>
    <w:rsid w:val="0092654C"/>
    <w:rsid w:val="00930776"/>
    <w:rsid w:val="00931928"/>
    <w:rsid w:val="00931B29"/>
    <w:rsid w:val="009348BB"/>
    <w:rsid w:val="00934D83"/>
    <w:rsid w:val="009377F3"/>
    <w:rsid w:val="0094011F"/>
    <w:rsid w:val="009456EC"/>
    <w:rsid w:val="009459C6"/>
    <w:rsid w:val="00945B6B"/>
    <w:rsid w:val="00946D92"/>
    <w:rsid w:val="009517D1"/>
    <w:rsid w:val="00952345"/>
    <w:rsid w:val="00952778"/>
    <w:rsid w:val="00953608"/>
    <w:rsid w:val="0095370D"/>
    <w:rsid w:val="009553A9"/>
    <w:rsid w:val="00955687"/>
    <w:rsid w:val="00957F7D"/>
    <w:rsid w:val="00961B3A"/>
    <w:rsid w:val="00961F04"/>
    <w:rsid w:val="009658A8"/>
    <w:rsid w:val="009706D8"/>
    <w:rsid w:val="00971537"/>
    <w:rsid w:val="009759DD"/>
    <w:rsid w:val="009777B2"/>
    <w:rsid w:val="0098192D"/>
    <w:rsid w:val="00986596"/>
    <w:rsid w:val="0099254F"/>
    <w:rsid w:val="00992C7C"/>
    <w:rsid w:val="00992D1A"/>
    <w:rsid w:val="009A29A8"/>
    <w:rsid w:val="009A7804"/>
    <w:rsid w:val="009B1C2D"/>
    <w:rsid w:val="009B1FEE"/>
    <w:rsid w:val="009B4AF9"/>
    <w:rsid w:val="009B7475"/>
    <w:rsid w:val="009C0049"/>
    <w:rsid w:val="009C23C6"/>
    <w:rsid w:val="009C2484"/>
    <w:rsid w:val="009C29DF"/>
    <w:rsid w:val="009C668E"/>
    <w:rsid w:val="009C6E2B"/>
    <w:rsid w:val="009C7875"/>
    <w:rsid w:val="009C79BE"/>
    <w:rsid w:val="009D12AB"/>
    <w:rsid w:val="009D1831"/>
    <w:rsid w:val="009D3518"/>
    <w:rsid w:val="009D3C9F"/>
    <w:rsid w:val="009D5042"/>
    <w:rsid w:val="009D52E6"/>
    <w:rsid w:val="009E15E2"/>
    <w:rsid w:val="009E1B5E"/>
    <w:rsid w:val="009E2C3D"/>
    <w:rsid w:val="009E2D6D"/>
    <w:rsid w:val="009E5038"/>
    <w:rsid w:val="009E5A40"/>
    <w:rsid w:val="009E61A1"/>
    <w:rsid w:val="009F1461"/>
    <w:rsid w:val="009F522C"/>
    <w:rsid w:val="009F6349"/>
    <w:rsid w:val="009F72D1"/>
    <w:rsid w:val="009F7C90"/>
    <w:rsid w:val="00A0068A"/>
    <w:rsid w:val="00A0286B"/>
    <w:rsid w:val="00A03059"/>
    <w:rsid w:val="00A042B6"/>
    <w:rsid w:val="00A04B33"/>
    <w:rsid w:val="00A06AB5"/>
    <w:rsid w:val="00A06F9F"/>
    <w:rsid w:val="00A07DF5"/>
    <w:rsid w:val="00A10DB1"/>
    <w:rsid w:val="00A13C44"/>
    <w:rsid w:val="00A15494"/>
    <w:rsid w:val="00A170A8"/>
    <w:rsid w:val="00A214FA"/>
    <w:rsid w:val="00A220C7"/>
    <w:rsid w:val="00A233F5"/>
    <w:rsid w:val="00A234DF"/>
    <w:rsid w:val="00A235CA"/>
    <w:rsid w:val="00A247A4"/>
    <w:rsid w:val="00A24A63"/>
    <w:rsid w:val="00A25880"/>
    <w:rsid w:val="00A261E9"/>
    <w:rsid w:val="00A314A0"/>
    <w:rsid w:val="00A335DD"/>
    <w:rsid w:val="00A339A4"/>
    <w:rsid w:val="00A35DFA"/>
    <w:rsid w:val="00A374FF"/>
    <w:rsid w:val="00A37C72"/>
    <w:rsid w:val="00A4099D"/>
    <w:rsid w:val="00A44A4C"/>
    <w:rsid w:val="00A44AD6"/>
    <w:rsid w:val="00A457C8"/>
    <w:rsid w:val="00A46B1B"/>
    <w:rsid w:val="00A50892"/>
    <w:rsid w:val="00A5140C"/>
    <w:rsid w:val="00A51B92"/>
    <w:rsid w:val="00A52000"/>
    <w:rsid w:val="00A52306"/>
    <w:rsid w:val="00A52F84"/>
    <w:rsid w:val="00A60272"/>
    <w:rsid w:val="00A6047E"/>
    <w:rsid w:val="00A63D15"/>
    <w:rsid w:val="00A644D1"/>
    <w:rsid w:val="00A6493F"/>
    <w:rsid w:val="00A64AFF"/>
    <w:rsid w:val="00A6675B"/>
    <w:rsid w:val="00A7103F"/>
    <w:rsid w:val="00A7442B"/>
    <w:rsid w:val="00A754D7"/>
    <w:rsid w:val="00A76F5B"/>
    <w:rsid w:val="00A808B1"/>
    <w:rsid w:val="00A81148"/>
    <w:rsid w:val="00A834CF"/>
    <w:rsid w:val="00A839B7"/>
    <w:rsid w:val="00A844B5"/>
    <w:rsid w:val="00A84EF2"/>
    <w:rsid w:val="00A85E2B"/>
    <w:rsid w:val="00A8689B"/>
    <w:rsid w:val="00A8738F"/>
    <w:rsid w:val="00A87434"/>
    <w:rsid w:val="00A91533"/>
    <w:rsid w:val="00A9222C"/>
    <w:rsid w:val="00A941AB"/>
    <w:rsid w:val="00AA3363"/>
    <w:rsid w:val="00AA3974"/>
    <w:rsid w:val="00AA4ED1"/>
    <w:rsid w:val="00AA5C56"/>
    <w:rsid w:val="00AA7CD5"/>
    <w:rsid w:val="00AB1111"/>
    <w:rsid w:val="00AB3C2F"/>
    <w:rsid w:val="00AB6E11"/>
    <w:rsid w:val="00AB7FC4"/>
    <w:rsid w:val="00AC0484"/>
    <w:rsid w:val="00AC5067"/>
    <w:rsid w:val="00AD119D"/>
    <w:rsid w:val="00AD2F48"/>
    <w:rsid w:val="00AD31A9"/>
    <w:rsid w:val="00AD6BF5"/>
    <w:rsid w:val="00AD6FA6"/>
    <w:rsid w:val="00AD7975"/>
    <w:rsid w:val="00AE06AA"/>
    <w:rsid w:val="00AE1317"/>
    <w:rsid w:val="00AE188F"/>
    <w:rsid w:val="00AE1EF6"/>
    <w:rsid w:val="00AE2870"/>
    <w:rsid w:val="00AE2A37"/>
    <w:rsid w:val="00AF142D"/>
    <w:rsid w:val="00AF240A"/>
    <w:rsid w:val="00AF2994"/>
    <w:rsid w:val="00AF2B32"/>
    <w:rsid w:val="00AF3827"/>
    <w:rsid w:val="00AF4E13"/>
    <w:rsid w:val="00B025B0"/>
    <w:rsid w:val="00B04C24"/>
    <w:rsid w:val="00B060CB"/>
    <w:rsid w:val="00B06695"/>
    <w:rsid w:val="00B074EC"/>
    <w:rsid w:val="00B13294"/>
    <w:rsid w:val="00B14B0B"/>
    <w:rsid w:val="00B166D9"/>
    <w:rsid w:val="00B16F1D"/>
    <w:rsid w:val="00B1707D"/>
    <w:rsid w:val="00B2020D"/>
    <w:rsid w:val="00B224C9"/>
    <w:rsid w:val="00B22A89"/>
    <w:rsid w:val="00B25306"/>
    <w:rsid w:val="00B2608D"/>
    <w:rsid w:val="00B27B27"/>
    <w:rsid w:val="00B32159"/>
    <w:rsid w:val="00B358A5"/>
    <w:rsid w:val="00B36CD3"/>
    <w:rsid w:val="00B402EC"/>
    <w:rsid w:val="00B40604"/>
    <w:rsid w:val="00B41F6D"/>
    <w:rsid w:val="00B46817"/>
    <w:rsid w:val="00B468CE"/>
    <w:rsid w:val="00B468FA"/>
    <w:rsid w:val="00B510CA"/>
    <w:rsid w:val="00B5114B"/>
    <w:rsid w:val="00B52497"/>
    <w:rsid w:val="00B52A25"/>
    <w:rsid w:val="00B53BF5"/>
    <w:rsid w:val="00B54966"/>
    <w:rsid w:val="00B55DB3"/>
    <w:rsid w:val="00B55E5F"/>
    <w:rsid w:val="00B55F6F"/>
    <w:rsid w:val="00B56517"/>
    <w:rsid w:val="00B5667A"/>
    <w:rsid w:val="00B60BCF"/>
    <w:rsid w:val="00B60EC5"/>
    <w:rsid w:val="00B63791"/>
    <w:rsid w:val="00B63CFC"/>
    <w:rsid w:val="00B63E1B"/>
    <w:rsid w:val="00B64BE3"/>
    <w:rsid w:val="00B65ACB"/>
    <w:rsid w:val="00B675D3"/>
    <w:rsid w:val="00B706AC"/>
    <w:rsid w:val="00B716C1"/>
    <w:rsid w:val="00B74749"/>
    <w:rsid w:val="00B75315"/>
    <w:rsid w:val="00B7622E"/>
    <w:rsid w:val="00B82902"/>
    <w:rsid w:val="00B82C53"/>
    <w:rsid w:val="00B832A9"/>
    <w:rsid w:val="00B83578"/>
    <w:rsid w:val="00B85BED"/>
    <w:rsid w:val="00B86617"/>
    <w:rsid w:val="00B86F59"/>
    <w:rsid w:val="00B87A0D"/>
    <w:rsid w:val="00B94C1B"/>
    <w:rsid w:val="00B96D36"/>
    <w:rsid w:val="00B97CE4"/>
    <w:rsid w:val="00BA3D0E"/>
    <w:rsid w:val="00BA40C6"/>
    <w:rsid w:val="00BA5F4B"/>
    <w:rsid w:val="00BA7582"/>
    <w:rsid w:val="00BB4EB2"/>
    <w:rsid w:val="00BB5B2C"/>
    <w:rsid w:val="00BB74A5"/>
    <w:rsid w:val="00BB7515"/>
    <w:rsid w:val="00BC0F57"/>
    <w:rsid w:val="00BC4208"/>
    <w:rsid w:val="00BC6847"/>
    <w:rsid w:val="00BC6E2A"/>
    <w:rsid w:val="00BC6F78"/>
    <w:rsid w:val="00BD13CE"/>
    <w:rsid w:val="00BD2C7C"/>
    <w:rsid w:val="00BD3E54"/>
    <w:rsid w:val="00BD42E3"/>
    <w:rsid w:val="00BD5105"/>
    <w:rsid w:val="00BD79D2"/>
    <w:rsid w:val="00BE0441"/>
    <w:rsid w:val="00BE0D4A"/>
    <w:rsid w:val="00BE48A4"/>
    <w:rsid w:val="00BE6B8D"/>
    <w:rsid w:val="00BE7DFD"/>
    <w:rsid w:val="00BF2700"/>
    <w:rsid w:val="00BF2FA7"/>
    <w:rsid w:val="00BF3137"/>
    <w:rsid w:val="00BF36E0"/>
    <w:rsid w:val="00BF3C1B"/>
    <w:rsid w:val="00BF4095"/>
    <w:rsid w:val="00BF4300"/>
    <w:rsid w:val="00BF5584"/>
    <w:rsid w:val="00C016D7"/>
    <w:rsid w:val="00C055EE"/>
    <w:rsid w:val="00C05DB9"/>
    <w:rsid w:val="00C127AB"/>
    <w:rsid w:val="00C14AE1"/>
    <w:rsid w:val="00C153D8"/>
    <w:rsid w:val="00C1599C"/>
    <w:rsid w:val="00C203C0"/>
    <w:rsid w:val="00C206C1"/>
    <w:rsid w:val="00C22ED3"/>
    <w:rsid w:val="00C23F87"/>
    <w:rsid w:val="00C25A57"/>
    <w:rsid w:val="00C25B9B"/>
    <w:rsid w:val="00C26142"/>
    <w:rsid w:val="00C339B6"/>
    <w:rsid w:val="00C340F9"/>
    <w:rsid w:val="00C346D2"/>
    <w:rsid w:val="00C3568F"/>
    <w:rsid w:val="00C36B4C"/>
    <w:rsid w:val="00C36D41"/>
    <w:rsid w:val="00C36E8C"/>
    <w:rsid w:val="00C3759D"/>
    <w:rsid w:val="00C40EA8"/>
    <w:rsid w:val="00C430FD"/>
    <w:rsid w:val="00C437CE"/>
    <w:rsid w:val="00C43C46"/>
    <w:rsid w:val="00C44A31"/>
    <w:rsid w:val="00C47735"/>
    <w:rsid w:val="00C5116B"/>
    <w:rsid w:val="00C5173A"/>
    <w:rsid w:val="00C62404"/>
    <w:rsid w:val="00C63F79"/>
    <w:rsid w:val="00C66036"/>
    <w:rsid w:val="00C675FE"/>
    <w:rsid w:val="00C700B7"/>
    <w:rsid w:val="00C700EB"/>
    <w:rsid w:val="00C7108A"/>
    <w:rsid w:val="00C71B03"/>
    <w:rsid w:val="00C71D69"/>
    <w:rsid w:val="00C722D6"/>
    <w:rsid w:val="00C7364C"/>
    <w:rsid w:val="00C81B4E"/>
    <w:rsid w:val="00C83C71"/>
    <w:rsid w:val="00C84F85"/>
    <w:rsid w:val="00C85212"/>
    <w:rsid w:val="00C875B5"/>
    <w:rsid w:val="00C915E8"/>
    <w:rsid w:val="00C95F50"/>
    <w:rsid w:val="00C9604A"/>
    <w:rsid w:val="00C961E6"/>
    <w:rsid w:val="00CA23A6"/>
    <w:rsid w:val="00CA2AD7"/>
    <w:rsid w:val="00CA3221"/>
    <w:rsid w:val="00CA3717"/>
    <w:rsid w:val="00CB685B"/>
    <w:rsid w:val="00CB6AF3"/>
    <w:rsid w:val="00CB6E4A"/>
    <w:rsid w:val="00CB7184"/>
    <w:rsid w:val="00CB7734"/>
    <w:rsid w:val="00CC130A"/>
    <w:rsid w:val="00CC1666"/>
    <w:rsid w:val="00CC3F7C"/>
    <w:rsid w:val="00CC5FFD"/>
    <w:rsid w:val="00CD2B21"/>
    <w:rsid w:val="00CD30AB"/>
    <w:rsid w:val="00CE0183"/>
    <w:rsid w:val="00CE0DC5"/>
    <w:rsid w:val="00CE49B8"/>
    <w:rsid w:val="00CE53F5"/>
    <w:rsid w:val="00CE6340"/>
    <w:rsid w:val="00CF04BD"/>
    <w:rsid w:val="00CF21C4"/>
    <w:rsid w:val="00CF2DB3"/>
    <w:rsid w:val="00D00309"/>
    <w:rsid w:val="00D00C1C"/>
    <w:rsid w:val="00D0319E"/>
    <w:rsid w:val="00D06C97"/>
    <w:rsid w:val="00D07A6F"/>
    <w:rsid w:val="00D11193"/>
    <w:rsid w:val="00D13DDC"/>
    <w:rsid w:val="00D14552"/>
    <w:rsid w:val="00D147FD"/>
    <w:rsid w:val="00D14D90"/>
    <w:rsid w:val="00D158B0"/>
    <w:rsid w:val="00D23695"/>
    <w:rsid w:val="00D25A2E"/>
    <w:rsid w:val="00D268C9"/>
    <w:rsid w:val="00D276F9"/>
    <w:rsid w:val="00D27E4B"/>
    <w:rsid w:val="00D31A58"/>
    <w:rsid w:val="00D35B47"/>
    <w:rsid w:val="00D37F91"/>
    <w:rsid w:val="00D406A8"/>
    <w:rsid w:val="00D43C8C"/>
    <w:rsid w:val="00D43F27"/>
    <w:rsid w:val="00D44B17"/>
    <w:rsid w:val="00D45B63"/>
    <w:rsid w:val="00D462C8"/>
    <w:rsid w:val="00D46713"/>
    <w:rsid w:val="00D4752A"/>
    <w:rsid w:val="00D5081A"/>
    <w:rsid w:val="00D50F4B"/>
    <w:rsid w:val="00D56089"/>
    <w:rsid w:val="00D56956"/>
    <w:rsid w:val="00D60C2C"/>
    <w:rsid w:val="00D63D7A"/>
    <w:rsid w:val="00D67921"/>
    <w:rsid w:val="00D71496"/>
    <w:rsid w:val="00D73020"/>
    <w:rsid w:val="00D731E2"/>
    <w:rsid w:val="00D75FD1"/>
    <w:rsid w:val="00D762E6"/>
    <w:rsid w:val="00D8114D"/>
    <w:rsid w:val="00D8129D"/>
    <w:rsid w:val="00D932D9"/>
    <w:rsid w:val="00D94A05"/>
    <w:rsid w:val="00D9508D"/>
    <w:rsid w:val="00D95800"/>
    <w:rsid w:val="00D9628C"/>
    <w:rsid w:val="00DA2359"/>
    <w:rsid w:val="00DA3182"/>
    <w:rsid w:val="00DA31ED"/>
    <w:rsid w:val="00DA3FD0"/>
    <w:rsid w:val="00DA6D6B"/>
    <w:rsid w:val="00DA6FDB"/>
    <w:rsid w:val="00DB0378"/>
    <w:rsid w:val="00DB1704"/>
    <w:rsid w:val="00DB1B38"/>
    <w:rsid w:val="00DB4665"/>
    <w:rsid w:val="00DC0715"/>
    <w:rsid w:val="00DC25DF"/>
    <w:rsid w:val="00DC46C4"/>
    <w:rsid w:val="00DC4F21"/>
    <w:rsid w:val="00DC4F6D"/>
    <w:rsid w:val="00DC5AFF"/>
    <w:rsid w:val="00DC6530"/>
    <w:rsid w:val="00DC7D84"/>
    <w:rsid w:val="00DD1599"/>
    <w:rsid w:val="00DD16CA"/>
    <w:rsid w:val="00DD1868"/>
    <w:rsid w:val="00DD544E"/>
    <w:rsid w:val="00DD6D11"/>
    <w:rsid w:val="00DD7348"/>
    <w:rsid w:val="00DD7A7A"/>
    <w:rsid w:val="00DD7D4F"/>
    <w:rsid w:val="00DE30A3"/>
    <w:rsid w:val="00DE4720"/>
    <w:rsid w:val="00DE4F62"/>
    <w:rsid w:val="00DE58CE"/>
    <w:rsid w:val="00DF04D2"/>
    <w:rsid w:val="00DF0526"/>
    <w:rsid w:val="00DF349B"/>
    <w:rsid w:val="00DF3B7A"/>
    <w:rsid w:val="00DF56B1"/>
    <w:rsid w:val="00DF7150"/>
    <w:rsid w:val="00DF71CB"/>
    <w:rsid w:val="00E01C11"/>
    <w:rsid w:val="00E04089"/>
    <w:rsid w:val="00E040CB"/>
    <w:rsid w:val="00E062B7"/>
    <w:rsid w:val="00E0710E"/>
    <w:rsid w:val="00E1131C"/>
    <w:rsid w:val="00E123D1"/>
    <w:rsid w:val="00E12445"/>
    <w:rsid w:val="00E12B68"/>
    <w:rsid w:val="00E16222"/>
    <w:rsid w:val="00E16AE8"/>
    <w:rsid w:val="00E2147D"/>
    <w:rsid w:val="00E32C5B"/>
    <w:rsid w:val="00E35E41"/>
    <w:rsid w:val="00E35E42"/>
    <w:rsid w:val="00E36B18"/>
    <w:rsid w:val="00E400FC"/>
    <w:rsid w:val="00E40FFD"/>
    <w:rsid w:val="00E4232F"/>
    <w:rsid w:val="00E45191"/>
    <w:rsid w:val="00E463AB"/>
    <w:rsid w:val="00E51BD2"/>
    <w:rsid w:val="00E520F7"/>
    <w:rsid w:val="00E53342"/>
    <w:rsid w:val="00E54214"/>
    <w:rsid w:val="00E55749"/>
    <w:rsid w:val="00E5595B"/>
    <w:rsid w:val="00E57E5E"/>
    <w:rsid w:val="00E60E4A"/>
    <w:rsid w:val="00E63B0D"/>
    <w:rsid w:val="00E6761E"/>
    <w:rsid w:val="00E718C9"/>
    <w:rsid w:val="00E75028"/>
    <w:rsid w:val="00E761FD"/>
    <w:rsid w:val="00E76FC1"/>
    <w:rsid w:val="00E80DE4"/>
    <w:rsid w:val="00E815CE"/>
    <w:rsid w:val="00E82A86"/>
    <w:rsid w:val="00E852C2"/>
    <w:rsid w:val="00E9026E"/>
    <w:rsid w:val="00E90FBD"/>
    <w:rsid w:val="00E91DD0"/>
    <w:rsid w:val="00E92B31"/>
    <w:rsid w:val="00E96CA8"/>
    <w:rsid w:val="00EA0623"/>
    <w:rsid w:val="00EA1341"/>
    <w:rsid w:val="00EA66FD"/>
    <w:rsid w:val="00EA7F6D"/>
    <w:rsid w:val="00EB0229"/>
    <w:rsid w:val="00EB1A65"/>
    <w:rsid w:val="00EB1C07"/>
    <w:rsid w:val="00EB3644"/>
    <w:rsid w:val="00EB4A9A"/>
    <w:rsid w:val="00EB59A1"/>
    <w:rsid w:val="00EB78DA"/>
    <w:rsid w:val="00EC30AE"/>
    <w:rsid w:val="00EC4D2A"/>
    <w:rsid w:val="00EC55F0"/>
    <w:rsid w:val="00EC564E"/>
    <w:rsid w:val="00EC796F"/>
    <w:rsid w:val="00ED0051"/>
    <w:rsid w:val="00ED0299"/>
    <w:rsid w:val="00ED3A41"/>
    <w:rsid w:val="00ED4BC9"/>
    <w:rsid w:val="00ED4CE0"/>
    <w:rsid w:val="00ED5FF7"/>
    <w:rsid w:val="00EE0ED6"/>
    <w:rsid w:val="00EE1703"/>
    <w:rsid w:val="00EE380C"/>
    <w:rsid w:val="00EF07A6"/>
    <w:rsid w:val="00EF16B5"/>
    <w:rsid w:val="00EF30C4"/>
    <w:rsid w:val="00EF3A87"/>
    <w:rsid w:val="00EF411E"/>
    <w:rsid w:val="00EF44C2"/>
    <w:rsid w:val="00EF5674"/>
    <w:rsid w:val="00EF660E"/>
    <w:rsid w:val="00F00369"/>
    <w:rsid w:val="00F01190"/>
    <w:rsid w:val="00F02A8D"/>
    <w:rsid w:val="00F04924"/>
    <w:rsid w:val="00F059DF"/>
    <w:rsid w:val="00F108AB"/>
    <w:rsid w:val="00F129C6"/>
    <w:rsid w:val="00F12C44"/>
    <w:rsid w:val="00F1375A"/>
    <w:rsid w:val="00F14A29"/>
    <w:rsid w:val="00F15D42"/>
    <w:rsid w:val="00F169D0"/>
    <w:rsid w:val="00F173AF"/>
    <w:rsid w:val="00F20DB9"/>
    <w:rsid w:val="00F213D1"/>
    <w:rsid w:val="00F2148A"/>
    <w:rsid w:val="00F23A10"/>
    <w:rsid w:val="00F33580"/>
    <w:rsid w:val="00F336D7"/>
    <w:rsid w:val="00F355FA"/>
    <w:rsid w:val="00F418E2"/>
    <w:rsid w:val="00F42EF9"/>
    <w:rsid w:val="00F4325D"/>
    <w:rsid w:val="00F440BC"/>
    <w:rsid w:val="00F45648"/>
    <w:rsid w:val="00F456BE"/>
    <w:rsid w:val="00F45C76"/>
    <w:rsid w:val="00F45CA0"/>
    <w:rsid w:val="00F46F38"/>
    <w:rsid w:val="00F47975"/>
    <w:rsid w:val="00F50092"/>
    <w:rsid w:val="00F50383"/>
    <w:rsid w:val="00F52D3D"/>
    <w:rsid w:val="00F61007"/>
    <w:rsid w:val="00F6173B"/>
    <w:rsid w:val="00F617D4"/>
    <w:rsid w:val="00F6244A"/>
    <w:rsid w:val="00F6375F"/>
    <w:rsid w:val="00F63B19"/>
    <w:rsid w:val="00F65645"/>
    <w:rsid w:val="00F71B96"/>
    <w:rsid w:val="00F71CF4"/>
    <w:rsid w:val="00F73B0B"/>
    <w:rsid w:val="00F74D1D"/>
    <w:rsid w:val="00F75B55"/>
    <w:rsid w:val="00F7607C"/>
    <w:rsid w:val="00F76392"/>
    <w:rsid w:val="00F76876"/>
    <w:rsid w:val="00F80558"/>
    <w:rsid w:val="00F834F2"/>
    <w:rsid w:val="00F835BD"/>
    <w:rsid w:val="00F8422C"/>
    <w:rsid w:val="00F85387"/>
    <w:rsid w:val="00F85C1D"/>
    <w:rsid w:val="00F85EE9"/>
    <w:rsid w:val="00F86C3E"/>
    <w:rsid w:val="00F9076A"/>
    <w:rsid w:val="00F909A6"/>
    <w:rsid w:val="00F912C2"/>
    <w:rsid w:val="00F92660"/>
    <w:rsid w:val="00F92A57"/>
    <w:rsid w:val="00F92EE1"/>
    <w:rsid w:val="00F960CC"/>
    <w:rsid w:val="00F96245"/>
    <w:rsid w:val="00F967B7"/>
    <w:rsid w:val="00F97CE9"/>
    <w:rsid w:val="00FA0CBD"/>
    <w:rsid w:val="00FA1528"/>
    <w:rsid w:val="00FA17A1"/>
    <w:rsid w:val="00FA5908"/>
    <w:rsid w:val="00FA68D4"/>
    <w:rsid w:val="00FB539F"/>
    <w:rsid w:val="00FB57EE"/>
    <w:rsid w:val="00FB79FC"/>
    <w:rsid w:val="00FB7C6F"/>
    <w:rsid w:val="00FC0F6D"/>
    <w:rsid w:val="00FC39D5"/>
    <w:rsid w:val="00FC5281"/>
    <w:rsid w:val="00FC61E4"/>
    <w:rsid w:val="00FC6CC3"/>
    <w:rsid w:val="00FC7AC2"/>
    <w:rsid w:val="00FD050C"/>
    <w:rsid w:val="00FD0CEC"/>
    <w:rsid w:val="00FD2942"/>
    <w:rsid w:val="00FD3468"/>
    <w:rsid w:val="00FD483D"/>
    <w:rsid w:val="00FD5557"/>
    <w:rsid w:val="00FD56D1"/>
    <w:rsid w:val="00FE323A"/>
    <w:rsid w:val="00FE438E"/>
    <w:rsid w:val="00FE4FDD"/>
    <w:rsid w:val="00FE59D7"/>
    <w:rsid w:val="00FE6D36"/>
    <w:rsid w:val="00FF085F"/>
    <w:rsid w:val="00FF2BE8"/>
    <w:rsid w:val="00FF5B88"/>
    <w:rsid w:val="00FF5FDE"/>
    <w:rsid w:val="00FF65E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1"/>
    <o:shapelayout v:ext="edit">
      <o:idmap v:ext="edit" data="1"/>
    </o:shapelayout>
  </w:shapeDefaults>
  <w:decimalSymbol w:val=","/>
  <w:listSeparator w:val=";"/>
  <w15:docId w15:val="{AF202811-3DB6-455D-A714-E20750F2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7108A"/>
    <w:pPr>
      <w:spacing w:line="276" w:lineRule="auto"/>
    </w:pPr>
    <w:rPr>
      <w:sz w:val="24"/>
      <w:szCs w:val="22"/>
    </w:rPr>
  </w:style>
  <w:style w:type="paragraph" w:styleId="1">
    <w:name w:val="heading 1"/>
    <w:basedOn w:val="a1"/>
    <w:next w:val="a1"/>
    <w:link w:val="10"/>
    <w:uiPriority w:val="9"/>
    <w:qFormat/>
    <w:rsid w:val="00C7108A"/>
    <w:pPr>
      <w:keepNext/>
      <w:keepLines/>
      <w:pageBreakBefore/>
      <w:spacing w:after="200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C7108A"/>
    <w:pPr>
      <w:keepNext/>
      <w:keepLines/>
      <w:spacing w:before="200"/>
      <w:outlineLvl w:val="1"/>
    </w:pPr>
    <w:rPr>
      <w:b/>
      <w:bCs/>
      <w:color w:val="000000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C7108A"/>
    <w:pPr>
      <w:keepNext/>
      <w:keepLines/>
      <w:spacing w:before="200"/>
      <w:outlineLvl w:val="2"/>
    </w:pPr>
    <w:rPr>
      <w:b/>
      <w:bCs/>
      <w:color w:val="000000"/>
      <w:sz w:val="22"/>
    </w:rPr>
  </w:style>
  <w:style w:type="paragraph" w:styleId="4">
    <w:name w:val="heading 4"/>
    <w:basedOn w:val="a1"/>
    <w:next w:val="a1"/>
    <w:link w:val="40"/>
    <w:uiPriority w:val="9"/>
    <w:unhideWhenUsed/>
    <w:qFormat/>
    <w:rsid w:val="00C7108A"/>
    <w:pPr>
      <w:keepNext/>
      <w:keepLines/>
      <w:spacing w:before="200"/>
      <w:outlineLvl w:val="3"/>
    </w:pPr>
    <w:rPr>
      <w:b/>
      <w:bCs/>
      <w:i/>
      <w:iCs/>
      <w:color w:val="000000"/>
      <w:sz w:val="22"/>
    </w:rPr>
  </w:style>
  <w:style w:type="paragraph" w:styleId="5">
    <w:name w:val="heading 5"/>
    <w:basedOn w:val="a1"/>
    <w:next w:val="a1"/>
    <w:link w:val="50"/>
    <w:uiPriority w:val="9"/>
    <w:unhideWhenUsed/>
    <w:qFormat/>
    <w:rsid w:val="00C7108A"/>
    <w:pPr>
      <w:keepNext/>
      <w:keepLines/>
      <w:spacing w:before="200"/>
      <w:outlineLvl w:val="4"/>
    </w:pPr>
    <w:rPr>
      <w:color w:val="000000"/>
      <w:sz w:val="22"/>
    </w:rPr>
  </w:style>
  <w:style w:type="paragraph" w:styleId="6">
    <w:name w:val="heading 6"/>
    <w:basedOn w:val="a1"/>
    <w:next w:val="a1"/>
    <w:link w:val="60"/>
    <w:uiPriority w:val="9"/>
    <w:unhideWhenUsed/>
    <w:qFormat/>
    <w:rsid w:val="00C7108A"/>
    <w:pPr>
      <w:keepNext/>
      <w:keepLines/>
      <w:spacing w:before="200"/>
      <w:outlineLvl w:val="5"/>
    </w:pPr>
    <w:rPr>
      <w:i/>
      <w:iCs/>
      <w:color w:val="000000"/>
      <w:sz w:val="22"/>
    </w:rPr>
  </w:style>
  <w:style w:type="paragraph" w:styleId="7">
    <w:name w:val="heading 7"/>
    <w:basedOn w:val="a1"/>
    <w:next w:val="a1"/>
    <w:link w:val="70"/>
    <w:uiPriority w:val="9"/>
    <w:unhideWhenUsed/>
    <w:qFormat/>
    <w:rsid w:val="00C7108A"/>
    <w:pPr>
      <w:keepNext/>
      <w:keepLines/>
      <w:spacing w:before="200"/>
      <w:outlineLvl w:val="6"/>
    </w:pPr>
    <w:rPr>
      <w:i/>
      <w:iCs/>
      <w:color w:val="404040"/>
      <w:sz w:val="22"/>
    </w:rPr>
  </w:style>
  <w:style w:type="paragraph" w:styleId="8">
    <w:name w:val="heading 8"/>
    <w:basedOn w:val="a1"/>
    <w:next w:val="a1"/>
    <w:link w:val="80"/>
    <w:uiPriority w:val="9"/>
    <w:unhideWhenUsed/>
    <w:qFormat/>
    <w:rsid w:val="00C7108A"/>
    <w:pPr>
      <w:keepNext/>
      <w:keepLines/>
      <w:spacing w:before="200"/>
      <w:outlineLvl w:val="7"/>
    </w:pPr>
    <w:rPr>
      <w:color w:val="000000"/>
      <w:sz w:val="20"/>
      <w:szCs w:val="20"/>
    </w:rPr>
  </w:style>
  <w:style w:type="paragraph" w:styleId="9">
    <w:name w:val="heading 9"/>
    <w:basedOn w:val="a1"/>
    <w:next w:val="a1"/>
    <w:link w:val="90"/>
    <w:uiPriority w:val="9"/>
    <w:unhideWhenUsed/>
    <w:qFormat/>
    <w:rsid w:val="00C7108A"/>
    <w:pPr>
      <w:keepNext/>
      <w:keepLines/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7108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"/>
    <w:rsid w:val="00C7108A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30">
    <w:name w:val="Заголовок 3 Знак"/>
    <w:link w:val="3"/>
    <w:uiPriority w:val="9"/>
    <w:rsid w:val="00C7108A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40">
    <w:name w:val="Заголовок 4 Знак"/>
    <w:link w:val="4"/>
    <w:uiPriority w:val="9"/>
    <w:rsid w:val="00C7108A"/>
    <w:rPr>
      <w:rFonts w:ascii="Times New Roman" w:eastAsia="Times New Roman" w:hAnsi="Times New Roman" w:cs="Times New Roman"/>
      <w:b/>
      <w:bCs/>
      <w:i/>
      <w:iCs/>
      <w:color w:val="000000"/>
    </w:rPr>
  </w:style>
  <w:style w:type="character" w:customStyle="1" w:styleId="50">
    <w:name w:val="Заголовок 5 Знак"/>
    <w:link w:val="5"/>
    <w:uiPriority w:val="9"/>
    <w:rsid w:val="00C7108A"/>
    <w:rPr>
      <w:rFonts w:ascii="Times New Roman" w:eastAsia="Times New Roman" w:hAnsi="Times New Roman" w:cs="Times New Roman"/>
      <w:color w:val="000000"/>
    </w:rPr>
  </w:style>
  <w:style w:type="character" w:customStyle="1" w:styleId="60">
    <w:name w:val="Заголовок 6 Знак"/>
    <w:link w:val="6"/>
    <w:uiPriority w:val="9"/>
    <w:rsid w:val="00C7108A"/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70">
    <w:name w:val="Заголовок 7 Знак"/>
    <w:link w:val="7"/>
    <w:uiPriority w:val="9"/>
    <w:rsid w:val="00C7108A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C7108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rsid w:val="00C7108A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a5">
    <w:name w:val="Block Text"/>
    <w:basedOn w:val="a1"/>
    <w:rsid w:val="00467ECF"/>
    <w:pPr>
      <w:ind w:left="113" w:right="113"/>
      <w:jc w:val="center"/>
    </w:pPr>
  </w:style>
  <w:style w:type="paragraph" w:styleId="a0">
    <w:name w:val="List Bullet"/>
    <w:basedOn w:val="a1"/>
    <w:uiPriority w:val="99"/>
    <w:rsid w:val="004C4E0D"/>
    <w:pPr>
      <w:numPr>
        <w:numId w:val="3"/>
      </w:numPr>
      <w:contextualSpacing/>
      <w:jc w:val="both"/>
    </w:pPr>
  </w:style>
  <w:style w:type="paragraph" w:styleId="a">
    <w:name w:val="List"/>
    <w:basedOn w:val="a1"/>
    <w:rsid w:val="00467ECF"/>
    <w:pPr>
      <w:numPr>
        <w:numId w:val="1"/>
      </w:numPr>
      <w:tabs>
        <w:tab w:val="decimal" w:pos="964"/>
      </w:tabs>
    </w:pPr>
    <w:rPr>
      <w:rFonts w:cs="Tahoma"/>
      <w:szCs w:val="24"/>
    </w:rPr>
  </w:style>
  <w:style w:type="paragraph" w:styleId="a6">
    <w:name w:val="Body Text"/>
    <w:basedOn w:val="a1"/>
    <w:rsid w:val="00467ECF"/>
  </w:style>
  <w:style w:type="paragraph" w:styleId="a7">
    <w:name w:val="footer"/>
    <w:basedOn w:val="a1"/>
    <w:link w:val="a8"/>
    <w:uiPriority w:val="99"/>
    <w:rsid w:val="00467ECF"/>
    <w:pPr>
      <w:tabs>
        <w:tab w:val="center" w:pos="4153"/>
        <w:tab w:val="right" w:pos="8306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rsid w:val="0011593B"/>
    <w:rPr>
      <w:rFonts w:ascii="Tahoma" w:hAnsi="Tahoma"/>
      <w:sz w:val="24"/>
    </w:rPr>
  </w:style>
  <w:style w:type="character" w:customStyle="1" w:styleId="a9">
    <w:name w:val="номер страницы"/>
    <w:basedOn w:val="a2"/>
    <w:semiHidden/>
    <w:rsid w:val="00467ECF"/>
  </w:style>
  <w:style w:type="paragraph" w:styleId="aa">
    <w:name w:val="header"/>
    <w:basedOn w:val="a1"/>
    <w:link w:val="ab"/>
    <w:uiPriority w:val="99"/>
    <w:rsid w:val="00467ECF"/>
    <w:pPr>
      <w:tabs>
        <w:tab w:val="center" w:pos="4153"/>
        <w:tab w:val="right" w:pos="8306"/>
      </w:tabs>
    </w:pPr>
    <w:rPr>
      <w:szCs w:val="20"/>
    </w:rPr>
  </w:style>
  <w:style w:type="character" w:customStyle="1" w:styleId="ab">
    <w:name w:val="Верхний колонтитул Знак"/>
    <w:link w:val="aa"/>
    <w:uiPriority w:val="99"/>
    <w:rsid w:val="007F600D"/>
    <w:rPr>
      <w:rFonts w:ascii="Tahoma" w:hAnsi="Tahoma"/>
      <w:sz w:val="24"/>
    </w:rPr>
  </w:style>
  <w:style w:type="paragraph" w:customStyle="1" w:styleId="11">
    <w:name w:val="оглавление 1"/>
    <w:basedOn w:val="a1"/>
    <w:next w:val="a1"/>
    <w:semiHidden/>
    <w:rsid w:val="00467ECF"/>
  </w:style>
  <w:style w:type="paragraph" w:customStyle="1" w:styleId="21">
    <w:name w:val="оглавление 2"/>
    <w:basedOn w:val="a1"/>
    <w:next w:val="a1"/>
    <w:semiHidden/>
    <w:rsid w:val="00467ECF"/>
    <w:pPr>
      <w:ind w:left="240"/>
    </w:pPr>
  </w:style>
  <w:style w:type="paragraph" w:customStyle="1" w:styleId="31">
    <w:name w:val="оглавление 3"/>
    <w:basedOn w:val="a1"/>
    <w:next w:val="a1"/>
    <w:semiHidden/>
    <w:rsid w:val="00467ECF"/>
    <w:pPr>
      <w:ind w:left="480"/>
    </w:pPr>
  </w:style>
  <w:style w:type="paragraph" w:customStyle="1" w:styleId="41">
    <w:name w:val="оглавление 4"/>
    <w:basedOn w:val="a1"/>
    <w:next w:val="a1"/>
    <w:semiHidden/>
    <w:rsid w:val="00467ECF"/>
    <w:pPr>
      <w:ind w:left="720"/>
    </w:pPr>
  </w:style>
  <w:style w:type="paragraph" w:customStyle="1" w:styleId="51">
    <w:name w:val="оглавление 5"/>
    <w:basedOn w:val="a1"/>
    <w:next w:val="a1"/>
    <w:semiHidden/>
    <w:rsid w:val="00467ECF"/>
    <w:pPr>
      <w:ind w:left="960"/>
    </w:pPr>
  </w:style>
  <w:style w:type="paragraph" w:customStyle="1" w:styleId="61">
    <w:name w:val="оглавление 6"/>
    <w:basedOn w:val="a1"/>
    <w:next w:val="a1"/>
    <w:semiHidden/>
    <w:rsid w:val="00467ECF"/>
    <w:pPr>
      <w:ind w:left="1200"/>
    </w:pPr>
  </w:style>
  <w:style w:type="paragraph" w:customStyle="1" w:styleId="71">
    <w:name w:val="оглавление 7"/>
    <w:basedOn w:val="a1"/>
    <w:next w:val="a1"/>
    <w:semiHidden/>
    <w:unhideWhenUsed/>
    <w:rsid w:val="00467ECF"/>
    <w:pPr>
      <w:ind w:left="1440"/>
    </w:pPr>
  </w:style>
  <w:style w:type="paragraph" w:customStyle="1" w:styleId="81">
    <w:name w:val="оглавление 8"/>
    <w:basedOn w:val="a1"/>
    <w:next w:val="a1"/>
    <w:semiHidden/>
    <w:unhideWhenUsed/>
    <w:rsid w:val="00467ECF"/>
    <w:pPr>
      <w:ind w:left="1680"/>
    </w:pPr>
  </w:style>
  <w:style w:type="paragraph" w:customStyle="1" w:styleId="91">
    <w:name w:val="оглавление 9"/>
    <w:basedOn w:val="a1"/>
    <w:next w:val="a1"/>
    <w:semiHidden/>
    <w:unhideWhenUsed/>
    <w:rsid w:val="00467ECF"/>
    <w:pPr>
      <w:ind w:left="1920"/>
    </w:pPr>
  </w:style>
  <w:style w:type="paragraph" w:styleId="ac">
    <w:name w:val="Document Map"/>
    <w:basedOn w:val="a1"/>
    <w:semiHidden/>
    <w:rsid w:val="00467ECF"/>
    <w:pPr>
      <w:shd w:val="clear" w:color="auto" w:fill="000080"/>
    </w:pPr>
  </w:style>
  <w:style w:type="paragraph" w:styleId="22">
    <w:name w:val="toc 2"/>
    <w:basedOn w:val="a1"/>
    <w:next w:val="a1"/>
    <w:autoRedefine/>
    <w:uiPriority w:val="39"/>
    <w:rsid w:val="00D43F27"/>
    <w:pPr>
      <w:ind w:left="240"/>
    </w:pPr>
    <w:rPr>
      <w:sz w:val="22"/>
    </w:rPr>
  </w:style>
  <w:style w:type="paragraph" w:styleId="12">
    <w:name w:val="toc 1"/>
    <w:basedOn w:val="a1"/>
    <w:next w:val="a1"/>
    <w:autoRedefine/>
    <w:uiPriority w:val="39"/>
    <w:rsid w:val="00837EF5"/>
    <w:pPr>
      <w:tabs>
        <w:tab w:val="right" w:leader="dot" w:pos="10206"/>
      </w:tabs>
      <w:ind w:left="1560" w:right="-108" w:hanging="1668"/>
    </w:pPr>
    <w:rPr>
      <w:noProof/>
      <w:sz w:val="22"/>
    </w:rPr>
  </w:style>
  <w:style w:type="paragraph" w:styleId="32">
    <w:name w:val="toc 3"/>
    <w:basedOn w:val="a1"/>
    <w:next w:val="a1"/>
    <w:autoRedefine/>
    <w:uiPriority w:val="39"/>
    <w:rsid w:val="00D43F27"/>
    <w:pPr>
      <w:ind w:left="480"/>
    </w:pPr>
    <w:rPr>
      <w:sz w:val="22"/>
    </w:rPr>
  </w:style>
  <w:style w:type="paragraph" w:styleId="42">
    <w:name w:val="toc 4"/>
    <w:basedOn w:val="a1"/>
    <w:next w:val="a1"/>
    <w:autoRedefine/>
    <w:semiHidden/>
    <w:rsid w:val="00467ECF"/>
    <w:pPr>
      <w:ind w:left="720"/>
    </w:pPr>
  </w:style>
  <w:style w:type="paragraph" w:styleId="52">
    <w:name w:val="toc 5"/>
    <w:basedOn w:val="a1"/>
    <w:next w:val="a1"/>
    <w:autoRedefine/>
    <w:semiHidden/>
    <w:rsid w:val="00467ECF"/>
    <w:pPr>
      <w:ind w:left="960"/>
    </w:pPr>
  </w:style>
  <w:style w:type="paragraph" w:styleId="62">
    <w:name w:val="toc 6"/>
    <w:basedOn w:val="a1"/>
    <w:next w:val="a1"/>
    <w:autoRedefine/>
    <w:semiHidden/>
    <w:rsid w:val="00467ECF"/>
    <w:pPr>
      <w:ind w:left="1200"/>
    </w:pPr>
  </w:style>
  <w:style w:type="paragraph" w:styleId="72">
    <w:name w:val="toc 7"/>
    <w:basedOn w:val="a1"/>
    <w:next w:val="a1"/>
    <w:autoRedefine/>
    <w:semiHidden/>
    <w:rsid w:val="00467ECF"/>
    <w:pPr>
      <w:ind w:left="1440"/>
    </w:pPr>
  </w:style>
  <w:style w:type="paragraph" w:styleId="82">
    <w:name w:val="toc 8"/>
    <w:basedOn w:val="a1"/>
    <w:next w:val="a1"/>
    <w:autoRedefine/>
    <w:semiHidden/>
    <w:rsid w:val="00467ECF"/>
    <w:pPr>
      <w:ind w:left="1680"/>
    </w:pPr>
  </w:style>
  <w:style w:type="paragraph" w:styleId="92">
    <w:name w:val="toc 9"/>
    <w:basedOn w:val="a1"/>
    <w:next w:val="a1"/>
    <w:autoRedefine/>
    <w:semiHidden/>
    <w:rsid w:val="00467ECF"/>
    <w:pPr>
      <w:ind w:left="1920"/>
    </w:pPr>
  </w:style>
  <w:style w:type="character" w:styleId="ad">
    <w:name w:val="Hyperlink"/>
    <w:uiPriority w:val="99"/>
    <w:rsid w:val="00124C67"/>
    <w:rPr>
      <w:rFonts w:ascii="Tahoma" w:hAnsi="Tahoma"/>
      <w:color w:val="auto"/>
      <w:sz w:val="24"/>
      <w:u w:val="none"/>
    </w:rPr>
  </w:style>
  <w:style w:type="character" w:styleId="ae">
    <w:name w:val="FollowedHyperlink"/>
    <w:rsid w:val="00467ECF"/>
    <w:rPr>
      <w:color w:val="800080"/>
      <w:u w:val="single"/>
    </w:rPr>
  </w:style>
  <w:style w:type="character" w:styleId="af">
    <w:name w:val="page number"/>
    <w:basedOn w:val="a2"/>
    <w:semiHidden/>
    <w:rsid w:val="00467ECF"/>
  </w:style>
  <w:style w:type="paragraph" w:styleId="af0">
    <w:name w:val="Title"/>
    <w:basedOn w:val="a1"/>
    <w:next w:val="a1"/>
    <w:link w:val="af1"/>
    <w:uiPriority w:val="10"/>
    <w:qFormat/>
    <w:rsid w:val="00C7108A"/>
    <w:pPr>
      <w:pBdr>
        <w:bottom w:val="single" w:sz="8" w:space="4" w:color="000000"/>
      </w:pBdr>
      <w:spacing w:after="300" w:line="240" w:lineRule="auto"/>
      <w:contextualSpacing/>
    </w:pPr>
    <w:rPr>
      <w:color w:val="000000"/>
      <w:spacing w:val="5"/>
      <w:kern w:val="28"/>
      <w:sz w:val="52"/>
      <w:szCs w:val="52"/>
    </w:rPr>
  </w:style>
  <w:style w:type="character" w:customStyle="1" w:styleId="af1">
    <w:name w:val="Название Знак"/>
    <w:link w:val="af0"/>
    <w:uiPriority w:val="10"/>
    <w:rsid w:val="00C7108A"/>
    <w:rPr>
      <w:rFonts w:ascii="Times New Roman" w:eastAsia="Times New Roman" w:hAnsi="Times New Roman" w:cs="Times New Roman"/>
      <w:color w:val="000000"/>
      <w:spacing w:val="5"/>
      <w:kern w:val="28"/>
      <w:sz w:val="52"/>
      <w:szCs w:val="52"/>
    </w:rPr>
  </w:style>
  <w:style w:type="paragraph" w:styleId="af2">
    <w:name w:val="footnote text"/>
    <w:basedOn w:val="a1"/>
    <w:rsid w:val="00467ECF"/>
    <w:rPr>
      <w:sz w:val="20"/>
    </w:rPr>
  </w:style>
  <w:style w:type="character" w:styleId="af3">
    <w:name w:val="footnote reference"/>
    <w:semiHidden/>
    <w:rsid w:val="00467ECF"/>
    <w:rPr>
      <w:vertAlign w:val="superscript"/>
    </w:rPr>
  </w:style>
  <w:style w:type="table" w:styleId="af4">
    <w:name w:val="Table Grid"/>
    <w:basedOn w:val="a3"/>
    <w:uiPriority w:val="39"/>
    <w:rsid w:val="0075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1"/>
    <w:semiHidden/>
    <w:rsid w:val="008C0F14"/>
    <w:rPr>
      <w:rFonts w:cs="Tahoma"/>
      <w:sz w:val="16"/>
      <w:szCs w:val="16"/>
    </w:rPr>
  </w:style>
  <w:style w:type="paragraph" w:styleId="af6">
    <w:name w:val="caption"/>
    <w:basedOn w:val="a1"/>
    <w:next w:val="a1"/>
    <w:uiPriority w:val="35"/>
    <w:unhideWhenUsed/>
    <w:qFormat/>
    <w:rsid w:val="00C7108A"/>
    <w:pPr>
      <w:spacing w:line="240" w:lineRule="auto"/>
    </w:pPr>
    <w:rPr>
      <w:b/>
      <w:bCs/>
      <w:color w:val="000000"/>
      <w:sz w:val="18"/>
      <w:szCs w:val="18"/>
    </w:rPr>
  </w:style>
  <w:style w:type="paragraph" w:styleId="af7">
    <w:name w:val="List Paragraph"/>
    <w:basedOn w:val="a1"/>
    <w:uiPriority w:val="34"/>
    <w:qFormat/>
    <w:rsid w:val="00C7108A"/>
    <w:pPr>
      <w:ind w:firstLine="709"/>
      <w:contextualSpacing/>
      <w:jc w:val="both"/>
    </w:pPr>
  </w:style>
  <w:style w:type="paragraph" w:styleId="af8">
    <w:name w:val="Subtitle"/>
    <w:basedOn w:val="a1"/>
    <w:next w:val="a1"/>
    <w:link w:val="af9"/>
    <w:uiPriority w:val="11"/>
    <w:qFormat/>
    <w:rsid w:val="00C7108A"/>
    <w:pPr>
      <w:numPr>
        <w:ilvl w:val="1"/>
      </w:numPr>
    </w:pPr>
    <w:rPr>
      <w:i/>
      <w:iCs/>
      <w:color w:val="000000"/>
      <w:spacing w:val="15"/>
      <w:szCs w:val="24"/>
    </w:rPr>
  </w:style>
  <w:style w:type="character" w:customStyle="1" w:styleId="af9">
    <w:name w:val="Подзаголовок Знак"/>
    <w:link w:val="af8"/>
    <w:uiPriority w:val="11"/>
    <w:rsid w:val="00C7108A"/>
    <w:rPr>
      <w:rFonts w:ascii="Times New Roman" w:eastAsia="Times New Roman" w:hAnsi="Times New Roman" w:cs="Times New Roman"/>
      <w:i/>
      <w:iCs/>
      <w:color w:val="000000"/>
      <w:spacing w:val="15"/>
      <w:sz w:val="24"/>
      <w:szCs w:val="24"/>
    </w:rPr>
  </w:style>
  <w:style w:type="character" w:styleId="afa">
    <w:name w:val="Strong"/>
    <w:uiPriority w:val="22"/>
    <w:qFormat/>
    <w:rsid w:val="00C7108A"/>
    <w:rPr>
      <w:b/>
      <w:bCs/>
    </w:rPr>
  </w:style>
  <w:style w:type="character" w:styleId="afb">
    <w:name w:val="Emphasis"/>
    <w:uiPriority w:val="20"/>
    <w:qFormat/>
    <w:rsid w:val="00C7108A"/>
    <w:rPr>
      <w:i/>
      <w:iCs/>
    </w:rPr>
  </w:style>
  <w:style w:type="paragraph" w:styleId="afc">
    <w:name w:val="No Spacing"/>
    <w:link w:val="afd"/>
    <w:uiPriority w:val="1"/>
    <w:qFormat/>
    <w:rsid w:val="00C7108A"/>
    <w:rPr>
      <w:sz w:val="22"/>
      <w:szCs w:val="22"/>
    </w:rPr>
  </w:style>
  <w:style w:type="character" w:customStyle="1" w:styleId="afd">
    <w:name w:val="Без интервала Знак"/>
    <w:basedOn w:val="a2"/>
    <w:link w:val="afc"/>
    <w:uiPriority w:val="1"/>
    <w:rsid w:val="00C7108A"/>
  </w:style>
  <w:style w:type="paragraph" w:styleId="23">
    <w:name w:val="Quote"/>
    <w:basedOn w:val="a1"/>
    <w:next w:val="a1"/>
    <w:link w:val="24"/>
    <w:uiPriority w:val="29"/>
    <w:qFormat/>
    <w:rsid w:val="00C7108A"/>
    <w:rPr>
      <w:i/>
      <w:iCs/>
      <w:color w:val="000000"/>
      <w:sz w:val="22"/>
    </w:rPr>
  </w:style>
  <w:style w:type="character" w:customStyle="1" w:styleId="24">
    <w:name w:val="Цитата 2 Знак"/>
    <w:link w:val="23"/>
    <w:uiPriority w:val="29"/>
    <w:rsid w:val="00C7108A"/>
    <w:rPr>
      <w:i/>
      <w:iCs/>
      <w:color w:val="000000"/>
    </w:rPr>
  </w:style>
  <w:style w:type="paragraph" w:styleId="afe">
    <w:name w:val="Intense Quote"/>
    <w:basedOn w:val="a1"/>
    <w:next w:val="a1"/>
    <w:link w:val="aff"/>
    <w:uiPriority w:val="30"/>
    <w:qFormat/>
    <w:rsid w:val="00C7108A"/>
    <w:pPr>
      <w:pBdr>
        <w:bottom w:val="single" w:sz="4" w:space="4" w:color="000000"/>
      </w:pBdr>
      <w:spacing w:before="200" w:after="280"/>
      <w:ind w:left="936" w:right="936"/>
    </w:pPr>
    <w:rPr>
      <w:b/>
      <w:bCs/>
      <w:i/>
      <w:iCs/>
      <w:color w:val="000000"/>
      <w:sz w:val="22"/>
    </w:rPr>
  </w:style>
  <w:style w:type="character" w:customStyle="1" w:styleId="aff">
    <w:name w:val="Выделенная цитата Знак"/>
    <w:link w:val="afe"/>
    <w:uiPriority w:val="30"/>
    <w:rsid w:val="00C7108A"/>
    <w:rPr>
      <w:b/>
      <w:bCs/>
      <w:i/>
      <w:iCs/>
      <w:color w:val="000000"/>
    </w:rPr>
  </w:style>
  <w:style w:type="character" w:styleId="aff0">
    <w:name w:val="Subtle Emphasis"/>
    <w:uiPriority w:val="19"/>
    <w:qFormat/>
    <w:rsid w:val="00C7108A"/>
    <w:rPr>
      <w:i/>
      <w:iCs/>
      <w:color w:val="808080"/>
    </w:rPr>
  </w:style>
  <w:style w:type="character" w:styleId="aff1">
    <w:name w:val="Intense Emphasis"/>
    <w:uiPriority w:val="21"/>
    <w:qFormat/>
    <w:rsid w:val="00C7108A"/>
    <w:rPr>
      <w:b/>
      <w:bCs/>
      <w:i/>
      <w:iCs/>
      <w:color w:val="000000"/>
    </w:rPr>
  </w:style>
  <w:style w:type="character" w:styleId="aff2">
    <w:name w:val="Subtle Reference"/>
    <w:uiPriority w:val="31"/>
    <w:qFormat/>
    <w:rsid w:val="00C7108A"/>
    <w:rPr>
      <w:smallCaps/>
      <w:color w:val="000000"/>
      <w:u w:val="single"/>
    </w:rPr>
  </w:style>
  <w:style w:type="character" w:styleId="aff3">
    <w:name w:val="Intense Reference"/>
    <w:uiPriority w:val="32"/>
    <w:qFormat/>
    <w:rsid w:val="00C7108A"/>
    <w:rPr>
      <w:b/>
      <w:bCs/>
      <w:smallCaps/>
      <w:color w:val="000000"/>
      <w:spacing w:val="5"/>
      <w:u w:val="single"/>
    </w:rPr>
  </w:style>
  <w:style w:type="character" w:styleId="aff4">
    <w:name w:val="Book Title"/>
    <w:uiPriority w:val="33"/>
    <w:qFormat/>
    <w:rsid w:val="00C7108A"/>
    <w:rPr>
      <w:b/>
      <w:bCs/>
      <w:smallCaps/>
      <w:spacing w:val="5"/>
    </w:rPr>
  </w:style>
  <w:style w:type="paragraph" w:styleId="aff5">
    <w:name w:val="TOC Heading"/>
    <w:basedOn w:val="1"/>
    <w:next w:val="a1"/>
    <w:uiPriority w:val="39"/>
    <w:semiHidden/>
    <w:unhideWhenUsed/>
    <w:qFormat/>
    <w:rsid w:val="00C7108A"/>
    <w:pPr>
      <w:outlineLvl w:val="9"/>
    </w:pPr>
  </w:style>
  <w:style w:type="paragraph" w:customStyle="1" w:styleId="aff6">
    <w:name w:val="Пример"/>
    <w:basedOn w:val="af7"/>
    <w:rsid w:val="003261F9"/>
    <w:rPr>
      <w:b/>
      <w:i/>
      <w:sz w:val="20"/>
    </w:rPr>
  </w:style>
  <w:style w:type="character" w:styleId="aff7">
    <w:name w:val="annotation reference"/>
    <w:uiPriority w:val="99"/>
    <w:semiHidden/>
    <w:unhideWhenUsed/>
    <w:rsid w:val="00F059DF"/>
    <w:rPr>
      <w:sz w:val="16"/>
      <w:szCs w:val="16"/>
    </w:rPr>
  </w:style>
  <w:style w:type="paragraph" w:styleId="aff8">
    <w:name w:val="annotation text"/>
    <w:basedOn w:val="a1"/>
    <w:link w:val="aff9"/>
    <w:uiPriority w:val="99"/>
    <w:semiHidden/>
    <w:unhideWhenUsed/>
    <w:rsid w:val="00F059DF"/>
    <w:pPr>
      <w:spacing w:line="240" w:lineRule="auto"/>
    </w:pPr>
    <w:rPr>
      <w:sz w:val="20"/>
      <w:szCs w:val="20"/>
    </w:rPr>
  </w:style>
  <w:style w:type="character" w:customStyle="1" w:styleId="aff9">
    <w:name w:val="Текст примечания Знак"/>
    <w:link w:val="aff8"/>
    <w:uiPriority w:val="99"/>
    <w:semiHidden/>
    <w:rsid w:val="00F059DF"/>
    <w:rPr>
      <w:sz w:val="20"/>
      <w:szCs w:val="20"/>
      <w:lang w:val="ru-RU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F059DF"/>
    <w:rPr>
      <w:b/>
      <w:bCs/>
    </w:rPr>
  </w:style>
  <w:style w:type="character" w:customStyle="1" w:styleId="affb">
    <w:name w:val="Тема примечания Знак"/>
    <w:link w:val="affa"/>
    <w:uiPriority w:val="99"/>
    <w:semiHidden/>
    <w:rsid w:val="00F059DF"/>
    <w:rPr>
      <w:b/>
      <w:bCs/>
      <w:sz w:val="20"/>
      <w:szCs w:val="20"/>
      <w:lang w:val="ru-RU"/>
    </w:rPr>
  </w:style>
  <w:style w:type="paragraph" w:styleId="affc">
    <w:name w:val="Body Text Indent"/>
    <w:basedOn w:val="a1"/>
    <w:link w:val="affd"/>
    <w:unhideWhenUsed/>
    <w:rsid w:val="00A247A4"/>
    <w:pPr>
      <w:spacing w:after="120"/>
      <w:ind w:left="283"/>
    </w:pPr>
    <w:rPr>
      <w:szCs w:val="20"/>
    </w:rPr>
  </w:style>
  <w:style w:type="character" w:customStyle="1" w:styleId="affd">
    <w:name w:val="Основной текст с отступом Знак"/>
    <w:link w:val="affc"/>
    <w:rsid w:val="00A247A4"/>
    <w:rPr>
      <w:sz w:val="24"/>
      <w:lang w:val="ru-RU"/>
    </w:rPr>
  </w:style>
  <w:style w:type="paragraph" w:customStyle="1" w:styleId="13">
    <w:name w:val="Основной текст1"/>
    <w:rsid w:val="00E82A86"/>
    <w:pPr>
      <w:autoSpaceDE w:val="0"/>
      <w:autoSpaceDN w:val="0"/>
      <w:adjustRightInd w:val="0"/>
      <w:spacing w:before="57" w:after="200" w:line="276" w:lineRule="auto"/>
    </w:pPr>
    <w:rPr>
      <w:rFonts w:ascii="Kudriashov" w:hAnsi="Kudriashov" w:cs="Kudriashov"/>
      <w:color w:val="000000"/>
      <w:sz w:val="22"/>
      <w:szCs w:val="22"/>
    </w:rPr>
  </w:style>
  <w:style w:type="paragraph" w:customStyle="1" w:styleId="affe">
    <w:name w:val="СноскаОсн"/>
    <w:basedOn w:val="a6"/>
    <w:rsid w:val="00120933"/>
    <w:pPr>
      <w:keepLines/>
      <w:spacing w:after="160" w:line="200" w:lineRule="atLeast"/>
    </w:pPr>
    <w:rPr>
      <w:rFonts w:ascii="Arial" w:hAnsi="Arial"/>
      <w:sz w:val="16"/>
      <w:szCs w:val="20"/>
    </w:rPr>
  </w:style>
  <w:style w:type="paragraph" w:customStyle="1" w:styleId="afff">
    <w:name w:val="ОсновнойНеразрыв"/>
    <w:basedOn w:val="a6"/>
    <w:rsid w:val="00120933"/>
    <w:pPr>
      <w:keepNext/>
      <w:spacing w:after="160" w:line="480" w:lineRule="auto"/>
    </w:pPr>
    <w:rPr>
      <w:rFonts w:ascii="Arial" w:hAnsi="Arial"/>
      <w:szCs w:val="20"/>
    </w:rPr>
  </w:style>
  <w:style w:type="paragraph" w:styleId="afff0">
    <w:name w:val="Date"/>
    <w:basedOn w:val="a1"/>
    <w:link w:val="afff1"/>
    <w:rsid w:val="00592F70"/>
    <w:pPr>
      <w:spacing w:line="240" w:lineRule="auto"/>
    </w:pPr>
    <w:rPr>
      <w:sz w:val="20"/>
      <w:szCs w:val="20"/>
    </w:rPr>
  </w:style>
  <w:style w:type="character" w:customStyle="1" w:styleId="afff1">
    <w:name w:val="Дата Знак"/>
    <w:link w:val="afff0"/>
    <w:rsid w:val="00592F70"/>
    <w:rPr>
      <w:rFonts w:ascii="Times New Roman" w:hAnsi="Times New Roman"/>
    </w:rPr>
  </w:style>
  <w:style w:type="paragraph" w:customStyle="1" w:styleId="14">
    <w:name w:val="Абзац списка1"/>
    <w:basedOn w:val="a1"/>
    <w:rsid w:val="00671346"/>
    <w:pPr>
      <w:spacing w:line="240" w:lineRule="auto"/>
      <w:ind w:left="720"/>
    </w:pPr>
    <w:rPr>
      <w:szCs w:val="24"/>
    </w:rPr>
  </w:style>
  <w:style w:type="paragraph" w:customStyle="1" w:styleId="15">
    <w:name w:val="Обычный1"/>
    <w:rsid w:val="00865542"/>
    <w:pPr>
      <w:spacing w:after="200" w:line="276" w:lineRule="auto"/>
    </w:pPr>
    <w:rPr>
      <w:rFonts w:ascii="Arial" w:hAnsi="Arial"/>
      <w:sz w:val="24"/>
      <w:szCs w:val="22"/>
    </w:rPr>
  </w:style>
  <w:style w:type="paragraph" w:customStyle="1" w:styleId="210">
    <w:name w:val="Основной текст 21"/>
    <w:basedOn w:val="a1"/>
    <w:rsid w:val="006A11ED"/>
    <w:pPr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Arial" w:hAnsi="Arial"/>
      <w:szCs w:val="20"/>
    </w:rPr>
  </w:style>
  <w:style w:type="paragraph" w:styleId="25">
    <w:name w:val="Body Text 2"/>
    <w:basedOn w:val="a1"/>
    <w:link w:val="26"/>
    <w:uiPriority w:val="99"/>
    <w:semiHidden/>
    <w:unhideWhenUsed/>
    <w:rsid w:val="00A8738F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A8738F"/>
    <w:rPr>
      <w:sz w:val="24"/>
      <w:szCs w:val="22"/>
      <w:lang w:eastAsia="en-US" w:bidi="en-US"/>
    </w:rPr>
  </w:style>
  <w:style w:type="paragraph" w:styleId="27">
    <w:name w:val="Body Text Indent 2"/>
    <w:basedOn w:val="a1"/>
    <w:link w:val="28"/>
    <w:uiPriority w:val="99"/>
    <w:semiHidden/>
    <w:unhideWhenUsed/>
    <w:rsid w:val="00A8738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uiPriority w:val="99"/>
    <w:semiHidden/>
    <w:rsid w:val="00A8738F"/>
    <w:rPr>
      <w:sz w:val="24"/>
      <w:szCs w:val="22"/>
      <w:lang w:eastAsia="en-US" w:bidi="en-US"/>
    </w:rPr>
  </w:style>
  <w:style w:type="character" w:styleId="afff2">
    <w:name w:val="Placeholder Text"/>
    <w:uiPriority w:val="99"/>
    <w:semiHidden/>
    <w:rsid w:val="00C23F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vltarasov@rosatom.ru" TargetMode="External"/><Relationship Id="rId4" Type="http://schemas.openxmlformats.org/officeDocument/2006/relationships/settings" Target="settings.xml"/><Relationship Id="rId9" Type="http://schemas.microsoft.com/office/2007/relationships/hdphoto" Target="NUL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962E-5F35-4C28-A447-DF182D60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Мизев Н.Д.</Manager>
  <Company>УЭХК, отдел 6, тел. 48-72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Валерия Владимировна</dc:creator>
  <cp:lastModifiedBy>Дмитрий</cp:lastModifiedBy>
  <cp:revision>9</cp:revision>
  <cp:lastPrinted>2019-11-12T05:58:00Z</cp:lastPrinted>
  <dcterms:created xsi:type="dcterms:W3CDTF">2019-05-06T04:27:00Z</dcterms:created>
  <dcterms:modified xsi:type="dcterms:W3CDTF">2019-11-12T05:59:00Z</dcterms:modified>
  <cp:category>Стандарт предприятия (проект версии2)</cp:category>
</cp:coreProperties>
</file>