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EB0B22" w14:textId="1337AE70" w:rsidR="00CA4944" w:rsidRDefault="00634916" w:rsidP="00634916">
      <w:pPr>
        <w:pStyle w:val="ConsPlusNormal"/>
        <w:spacing w:before="120" w:after="120"/>
        <w:ind w:firstLine="9214"/>
        <w:contextualSpacing/>
        <w:rPr>
          <w:bCs/>
          <w:sz w:val="28"/>
          <w:szCs w:val="28"/>
        </w:rPr>
      </w:pPr>
      <w:r w:rsidRPr="007D4DB4">
        <w:rPr>
          <w:bCs/>
          <w:sz w:val="28"/>
          <w:szCs w:val="28"/>
        </w:rPr>
        <w:t>Приложение</w:t>
      </w:r>
      <w:r w:rsidR="00CA4944">
        <w:rPr>
          <w:bCs/>
          <w:sz w:val="28"/>
          <w:szCs w:val="28"/>
        </w:rPr>
        <w:t xml:space="preserve"> №</w:t>
      </w:r>
      <w:r w:rsidR="00B21FC1">
        <w:rPr>
          <w:bCs/>
          <w:sz w:val="28"/>
          <w:szCs w:val="28"/>
        </w:rPr>
        <w:t xml:space="preserve"> </w:t>
      </w:r>
      <w:r w:rsidR="00CC1AE8">
        <w:rPr>
          <w:bCs/>
          <w:sz w:val="28"/>
          <w:szCs w:val="28"/>
        </w:rPr>
        <w:t>3</w:t>
      </w:r>
    </w:p>
    <w:p w14:paraId="0FC0E4AF" w14:textId="257CBE23" w:rsidR="000A76EE" w:rsidRPr="007D4DB4" w:rsidRDefault="00CA4944" w:rsidP="00634916">
      <w:pPr>
        <w:pStyle w:val="ConsPlusNormal"/>
        <w:spacing w:before="120" w:after="120"/>
        <w:ind w:firstLine="9214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>к письму АО «ТВЭЛ»</w:t>
      </w:r>
    </w:p>
    <w:p w14:paraId="74D561F0" w14:textId="77777777" w:rsidR="00A00AE6" w:rsidRDefault="00A00AE6" w:rsidP="00634916">
      <w:pPr>
        <w:pStyle w:val="ConsPlusNormal"/>
        <w:spacing w:before="120" w:after="120"/>
        <w:ind w:firstLine="9214"/>
        <w:contextualSpacing/>
        <w:rPr>
          <w:bCs/>
          <w:sz w:val="28"/>
          <w:szCs w:val="28"/>
        </w:rPr>
      </w:pPr>
    </w:p>
    <w:p w14:paraId="7611CB03" w14:textId="03A53B02" w:rsidR="000A76EE" w:rsidRPr="007D4DB4" w:rsidRDefault="000A76EE" w:rsidP="00634916">
      <w:pPr>
        <w:pStyle w:val="ConsPlusNormal"/>
        <w:spacing w:before="120" w:after="120"/>
        <w:ind w:firstLine="9214"/>
        <w:contextualSpacing/>
        <w:rPr>
          <w:bCs/>
          <w:sz w:val="28"/>
          <w:szCs w:val="28"/>
        </w:rPr>
      </w:pPr>
      <w:r w:rsidRPr="007D4DB4">
        <w:rPr>
          <w:bCs/>
          <w:sz w:val="28"/>
          <w:szCs w:val="28"/>
        </w:rPr>
        <w:t>Форма расчет цены</w:t>
      </w:r>
    </w:p>
    <w:p w14:paraId="569839E9" w14:textId="77777777" w:rsidR="00634916" w:rsidRPr="00521607" w:rsidRDefault="000A76EE" w:rsidP="00634916">
      <w:pPr>
        <w:pStyle w:val="ConsPlusNormal"/>
        <w:ind w:firstLine="9214"/>
        <w:contextualSpacing/>
        <w:outlineLvl w:val="0"/>
        <w:rPr>
          <w:bCs/>
        </w:rPr>
      </w:pPr>
      <w:r w:rsidRPr="00521607">
        <w:rPr>
          <w:bCs/>
        </w:rPr>
        <w:t>Приложение № __ к коммерческому предложению</w:t>
      </w:r>
    </w:p>
    <w:p w14:paraId="33FE1D32" w14:textId="77F03E70" w:rsidR="00D34107" w:rsidRPr="00521607" w:rsidRDefault="000A76EE" w:rsidP="00634916">
      <w:pPr>
        <w:pStyle w:val="ConsPlusNormal"/>
        <w:ind w:firstLine="9214"/>
        <w:contextualSpacing/>
        <w:outlineLvl w:val="0"/>
        <w:rPr>
          <w:bCs/>
        </w:rPr>
      </w:pPr>
      <w:r w:rsidRPr="00521607">
        <w:rPr>
          <w:bCs/>
        </w:rPr>
        <w:t>от «___» ___________20___г. №_________</w:t>
      </w:r>
    </w:p>
    <w:p w14:paraId="36B2D11F" w14:textId="77777777" w:rsidR="00D34107" w:rsidRPr="009010DD" w:rsidRDefault="00D34107" w:rsidP="00F041D1">
      <w:pPr>
        <w:pStyle w:val="a3"/>
        <w:ind w:left="0" w:right="283"/>
      </w:pPr>
    </w:p>
    <w:p w14:paraId="10FBE47A" w14:textId="03665437" w:rsidR="00E92649" w:rsidRDefault="00B21FC1" w:rsidP="00B21FC1">
      <w:pPr>
        <w:autoSpaceDE w:val="0"/>
        <w:autoSpaceDN w:val="0"/>
        <w:adjustRightInd w:val="0"/>
        <w:jc w:val="center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 xml:space="preserve">Стоимость </w:t>
      </w:r>
      <w:r w:rsidR="00F76402" w:rsidRPr="00F76402">
        <w:t>о</w:t>
      </w:r>
      <w:r w:rsidR="00F76402">
        <w:t>казания</w:t>
      </w:r>
      <w:r w:rsidR="00F76402" w:rsidRPr="00F76402">
        <w:t xml:space="preserve"> услуг </w:t>
      </w:r>
      <w:r w:rsidR="006122E6" w:rsidRPr="006122E6">
        <w:rPr>
          <w:bCs/>
        </w:rPr>
        <w:t xml:space="preserve">по организации и проведению </w:t>
      </w:r>
      <w:proofErr w:type="spellStart"/>
      <w:r w:rsidR="006122E6" w:rsidRPr="006122E6">
        <w:rPr>
          <w:bCs/>
        </w:rPr>
        <w:t>дивизионального</w:t>
      </w:r>
      <w:proofErr w:type="spellEnd"/>
      <w:r w:rsidR="006122E6" w:rsidRPr="006122E6">
        <w:rPr>
          <w:bCs/>
        </w:rPr>
        <w:t xml:space="preserve"> конкурса профессионального мастерства по малой механизации</w:t>
      </w:r>
    </w:p>
    <w:p w14:paraId="50A33D94" w14:textId="77777777" w:rsidR="005832D6" w:rsidRPr="006122E6" w:rsidRDefault="005832D6" w:rsidP="00B21FC1">
      <w:pPr>
        <w:autoSpaceDE w:val="0"/>
        <w:autoSpaceDN w:val="0"/>
        <w:adjustRightInd w:val="0"/>
        <w:jc w:val="center"/>
        <w:rPr>
          <w:rFonts w:ascii="TimesNewRomanPSMT" w:eastAsiaTheme="minorHAnsi" w:hAnsi="TimesNewRomanPSMT" w:cs="TimesNewRomanPSMT"/>
          <w:sz w:val="22"/>
          <w:szCs w:val="22"/>
          <w:lang w:eastAsia="en-US"/>
        </w:rPr>
      </w:pPr>
    </w:p>
    <w:tbl>
      <w:tblPr>
        <w:tblW w:w="14516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10"/>
        <w:gridCol w:w="1957"/>
        <w:gridCol w:w="3400"/>
        <w:gridCol w:w="2155"/>
        <w:gridCol w:w="2107"/>
        <w:gridCol w:w="1559"/>
        <w:gridCol w:w="2628"/>
      </w:tblGrid>
      <w:tr w:rsidR="00A00AE6" w:rsidRPr="00521607" w14:paraId="7F1382B5" w14:textId="77777777" w:rsidTr="00186771">
        <w:trPr>
          <w:trHeight w:val="20"/>
          <w:jc w:val="center"/>
        </w:trPr>
        <w:tc>
          <w:tcPr>
            <w:tcW w:w="1451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A96DF" w14:textId="69805E0E" w:rsidR="00A00AE6" w:rsidRPr="006122E6" w:rsidRDefault="00A00AE6" w:rsidP="00E92649">
            <w:pPr>
              <w:spacing w:line="276" w:lineRule="auto"/>
              <w:rPr>
                <w:bCs/>
                <w:sz w:val="22"/>
                <w:szCs w:val="22"/>
              </w:rPr>
            </w:pPr>
            <w:r w:rsidRPr="006122E6">
              <w:rPr>
                <w:sz w:val="22"/>
                <w:szCs w:val="22"/>
              </w:rPr>
              <w:t>Наименование организации</w:t>
            </w:r>
          </w:p>
        </w:tc>
      </w:tr>
      <w:tr w:rsidR="00A00AE6" w:rsidRPr="00521607" w14:paraId="25EEEAF7" w14:textId="77777777" w:rsidTr="006122E6">
        <w:trPr>
          <w:trHeight w:val="43"/>
          <w:jc w:val="center"/>
        </w:trPr>
        <w:tc>
          <w:tcPr>
            <w:tcW w:w="1451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A26BB" w14:textId="1318E58A" w:rsidR="00A00AE6" w:rsidRPr="006122E6" w:rsidRDefault="00A00AE6" w:rsidP="00E92649">
            <w:pPr>
              <w:spacing w:line="276" w:lineRule="auto"/>
              <w:rPr>
                <w:bCs/>
                <w:sz w:val="22"/>
                <w:szCs w:val="22"/>
              </w:rPr>
            </w:pPr>
            <w:r w:rsidRPr="006122E6">
              <w:rPr>
                <w:sz w:val="22"/>
                <w:szCs w:val="22"/>
              </w:rPr>
              <w:t>ИНН /КПП организации</w:t>
            </w:r>
          </w:p>
        </w:tc>
      </w:tr>
      <w:tr w:rsidR="00A00AE6" w:rsidRPr="00521607" w14:paraId="48855361" w14:textId="77777777" w:rsidTr="006122E6">
        <w:trPr>
          <w:trHeight w:val="43"/>
          <w:jc w:val="center"/>
        </w:trPr>
        <w:tc>
          <w:tcPr>
            <w:tcW w:w="1451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13774" w14:textId="7806DF7D" w:rsidR="00A00AE6" w:rsidRPr="006122E6" w:rsidRDefault="00A00AE6" w:rsidP="00E92649">
            <w:pPr>
              <w:spacing w:line="276" w:lineRule="auto"/>
              <w:rPr>
                <w:sz w:val="22"/>
                <w:szCs w:val="22"/>
              </w:rPr>
            </w:pPr>
            <w:r w:rsidRPr="006122E6">
              <w:rPr>
                <w:sz w:val="22"/>
                <w:szCs w:val="22"/>
              </w:rPr>
              <w:t>Адрес организации</w:t>
            </w:r>
          </w:p>
        </w:tc>
      </w:tr>
      <w:tr w:rsidR="00A00AE6" w:rsidRPr="00521607" w14:paraId="2598E454" w14:textId="77777777" w:rsidTr="00186771">
        <w:trPr>
          <w:trHeight w:val="20"/>
          <w:jc w:val="center"/>
        </w:trPr>
        <w:tc>
          <w:tcPr>
            <w:tcW w:w="14516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98211" w14:textId="16219C08" w:rsidR="00A00AE6" w:rsidRPr="006122E6" w:rsidRDefault="00A00AE6" w:rsidP="00E92649">
            <w:pPr>
              <w:spacing w:line="276" w:lineRule="auto"/>
              <w:rPr>
                <w:bCs/>
                <w:sz w:val="22"/>
                <w:szCs w:val="22"/>
              </w:rPr>
            </w:pPr>
            <w:r w:rsidRPr="006122E6">
              <w:rPr>
                <w:sz w:val="22"/>
                <w:szCs w:val="22"/>
              </w:rPr>
              <w:t>Контактные телефоны, e-</w:t>
            </w:r>
            <w:proofErr w:type="spellStart"/>
            <w:r w:rsidRPr="006122E6">
              <w:rPr>
                <w:sz w:val="22"/>
                <w:szCs w:val="22"/>
              </w:rPr>
              <w:t>mail</w:t>
            </w:r>
            <w:proofErr w:type="spellEnd"/>
            <w:r w:rsidRPr="006122E6">
              <w:rPr>
                <w:sz w:val="22"/>
                <w:szCs w:val="22"/>
              </w:rPr>
              <w:t xml:space="preserve"> организации</w:t>
            </w:r>
          </w:p>
        </w:tc>
      </w:tr>
      <w:tr w:rsidR="00A00AE6" w:rsidRPr="00521607" w14:paraId="7636021A" w14:textId="77777777" w:rsidTr="00186771">
        <w:trPr>
          <w:trHeight w:val="507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6B4989" w14:textId="77777777" w:rsidR="00A00AE6" w:rsidRPr="006122E6" w:rsidRDefault="00A00AE6" w:rsidP="008D7F28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6122E6">
              <w:rPr>
                <w:bCs/>
                <w:sz w:val="22"/>
                <w:szCs w:val="22"/>
              </w:rPr>
              <w:t>п/п</w:t>
            </w:r>
          </w:p>
        </w:tc>
        <w:tc>
          <w:tcPr>
            <w:tcW w:w="75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98C6F8" w14:textId="53094849" w:rsidR="00A00AE6" w:rsidRPr="006122E6" w:rsidRDefault="00A00AE6" w:rsidP="00B21FC1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6122E6">
              <w:rPr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2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9F1B1" w14:textId="462F36A7" w:rsidR="00A00AE6" w:rsidRPr="006122E6" w:rsidRDefault="00A00AE6" w:rsidP="00B21FC1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6122E6">
              <w:rPr>
                <w:bCs/>
                <w:sz w:val="22"/>
                <w:szCs w:val="22"/>
              </w:rPr>
              <w:t>Всего руб., без НДС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A0C9C" w14:textId="2416F8FE" w:rsidR="00A00AE6" w:rsidRPr="006122E6" w:rsidRDefault="00A00AE6" w:rsidP="008D7F28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6122E6">
              <w:rPr>
                <w:bCs/>
                <w:sz w:val="22"/>
                <w:szCs w:val="22"/>
              </w:rPr>
              <w:t>НДС, руб.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ECBFD" w14:textId="3EEE572E" w:rsidR="00A00AE6" w:rsidRPr="006122E6" w:rsidRDefault="00A00AE6" w:rsidP="008D7F28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6122E6">
              <w:rPr>
                <w:bCs/>
                <w:sz w:val="22"/>
                <w:szCs w:val="22"/>
              </w:rPr>
              <w:t>Всего руб., с НДС</w:t>
            </w:r>
          </w:p>
        </w:tc>
      </w:tr>
      <w:tr w:rsidR="00A00AE6" w:rsidRPr="00521607" w14:paraId="5D93BF2C" w14:textId="77777777" w:rsidTr="00186771">
        <w:trPr>
          <w:trHeight w:val="507"/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B99BB" w14:textId="77777777" w:rsidR="00A00AE6" w:rsidRPr="006122E6" w:rsidRDefault="00A00AE6" w:rsidP="008D7F2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5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AF913" w14:textId="1776EDC6" w:rsidR="00A00AE6" w:rsidRPr="006122E6" w:rsidRDefault="00A00AE6" w:rsidP="008D7F28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20414" w14:textId="23491820" w:rsidR="00A00AE6" w:rsidRPr="006122E6" w:rsidRDefault="00A00AE6" w:rsidP="00B21FC1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F33342" w14:textId="2272AB01" w:rsidR="00A00AE6" w:rsidRPr="006122E6" w:rsidRDefault="00A00AE6" w:rsidP="008D7F28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02231A" w14:textId="573C49F6" w:rsidR="00A00AE6" w:rsidRPr="006122E6" w:rsidRDefault="00A00AE6" w:rsidP="008D7F28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00AE6" w:rsidRPr="00521607" w14:paraId="7D03AC75" w14:textId="77777777" w:rsidTr="00186771">
        <w:trPr>
          <w:trHeight w:val="276"/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9E071" w14:textId="77777777" w:rsidR="00A00AE6" w:rsidRPr="006122E6" w:rsidRDefault="00A00AE6" w:rsidP="008D7F2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5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A492D" w14:textId="77777777" w:rsidR="00A00AE6" w:rsidRPr="006122E6" w:rsidRDefault="00A00AE6" w:rsidP="008D7F28">
            <w:pPr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62A4C" w14:textId="77777777" w:rsidR="00A00AE6" w:rsidRPr="006122E6" w:rsidRDefault="00A00AE6" w:rsidP="008D7F28">
            <w:pPr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19579" w14:textId="77777777" w:rsidR="00A00AE6" w:rsidRPr="006122E6" w:rsidRDefault="00A00AE6" w:rsidP="008D7F28">
            <w:pPr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04A6E" w14:textId="77777777" w:rsidR="00A00AE6" w:rsidRPr="006122E6" w:rsidRDefault="00A00AE6" w:rsidP="008D7F28">
            <w:pPr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</w:tr>
      <w:tr w:rsidR="00A00AE6" w:rsidRPr="00521607" w14:paraId="62DD0D0F" w14:textId="77777777" w:rsidTr="00186771">
        <w:trPr>
          <w:trHeight w:val="20"/>
          <w:jc w:val="center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FBF739" w14:textId="7938E480" w:rsidR="00A00AE6" w:rsidRPr="006122E6" w:rsidRDefault="00A00AE6" w:rsidP="002B2E9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122E6">
              <w:rPr>
                <w:sz w:val="22"/>
                <w:szCs w:val="22"/>
              </w:rPr>
              <w:t>1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4DDB41" w14:textId="76C3D4F3" w:rsidR="00A00AE6" w:rsidRPr="006122E6" w:rsidRDefault="006122E6" w:rsidP="006122E6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6122E6">
              <w:rPr>
                <w:sz w:val="22"/>
                <w:szCs w:val="22"/>
              </w:rPr>
              <w:t xml:space="preserve">Оказание </w:t>
            </w:r>
            <w:r w:rsidRPr="006122E6">
              <w:rPr>
                <w:bCs/>
                <w:sz w:val="22"/>
                <w:szCs w:val="22"/>
              </w:rPr>
              <w:t xml:space="preserve">услуг по организации и проведению </w:t>
            </w:r>
            <w:proofErr w:type="spellStart"/>
            <w:r w:rsidRPr="006122E6">
              <w:rPr>
                <w:bCs/>
                <w:sz w:val="22"/>
                <w:szCs w:val="22"/>
              </w:rPr>
              <w:t>дивизионального</w:t>
            </w:r>
            <w:proofErr w:type="spellEnd"/>
            <w:r w:rsidRPr="006122E6">
              <w:rPr>
                <w:bCs/>
                <w:sz w:val="22"/>
                <w:szCs w:val="22"/>
              </w:rPr>
              <w:t xml:space="preserve"> конкурса профессионального мастерства по малой механизации</w:t>
            </w:r>
            <w:r w:rsidRPr="006122E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108C7" w14:textId="77777777" w:rsidR="00A00AE6" w:rsidRPr="006122E6" w:rsidRDefault="00A00AE6" w:rsidP="002B2E9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AB508" w14:textId="77777777" w:rsidR="00A00AE6" w:rsidRPr="006122E6" w:rsidRDefault="00A00AE6" w:rsidP="002B2E9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F9567" w14:textId="77777777" w:rsidR="00A00AE6" w:rsidRPr="006122E6" w:rsidRDefault="00A00AE6" w:rsidP="002B2E9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A00AE6" w:rsidRPr="00521607" w14:paraId="285CA7C8" w14:textId="77777777" w:rsidTr="00186771">
        <w:trPr>
          <w:trHeight w:val="20"/>
          <w:jc w:val="center"/>
        </w:trPr>
        <w:tc>
          <w:tcPr>
            <w:tcW w:w="6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4D86DD" w14:textId="0A21F2B0" w:rsidR="00A00AE6" w:rsidRPr="006122E6" w:rsidRDefault="00A00AE6" w:rsidP="00F76402">
            <w:pPr>
              <w:pStyle w:val="a3"/>
              <w:ind w:left="0"/>
              <w:rPr>
                <w:sz w:val="22"/>
                <w:szCs w:val="22"/>
              </w:rPr>
            </w:pPr>
            <w:r w:rsidRPr="006122E6">
              <w:rPr>
                <w:bCs/>
                <w:sz w:val="22"/>
                <w:szCs w:val="22"/>
              </w:rPr>
              <w:t>Итого</w:t>
            </w:r>
            <w:r w:rsidRPr="006122E6">
              <w:rPr>
                <w:sz w:val="22"/>
                <w:szCs w:val="22"/>
              </w:rPr>
              <w:t xml:space="preserve">, без НДС/с НДС* </w:t>
            </w:r>
          </w:p>
        </w:tc>
        <w:tc>
          <w:tcPr>
            <w:tcW w:w="84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DDE447" w14:textId="77777777" w:rsidR="00A00AE6" w:rsidRPr="006122E6" w:rsidRDefault="00A00AE6" w:rsidP="002B2E90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00AE6" w:rsidRPr="00521607" w14:paraId="5CE4157F" w14:textId="77777777" w:rsidTr="006122E6">
        <w:trPr>
          <w:trHeight w:val="20"/>
          <w:jc w:val="center"/>
        </w:trPr>
        <w:tc>
          <w:tcPr>
            <w:tcW w:w="2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F15B8" w14:textId="1DBAB9BF" w:rsidR="00A00AE6" w:rsidRPr="006122E6" w:rsidRDefault="00A00AE6" w:rsidP="00F739F4">
            <w:pPr>
              <w:pStyle w:val="a3"/>
              <w:ind w:left="0"/>
              <w:rPr>
                <w:bCs/>
                <w:sz w:val="22"/>
                <w:szCs w:val="22"/>
              </w:rPr>
            </w:pPr>
            <w:bookmarkStart w:id="0" w:name="_Hlk92703226"/>
            <w:r w:rsidRPr="006122E6">
              <w:rPr>
                <w:bCs/>
                <w:sz w:val="22"/>
                <w:szCs w:val="22"/>
              </w:rPr>
              <w:t xml:space="preserve">Условия оплаты </w:t>
            </w:r>
            <w:bookmarkEnd w:id="0"/>
          </w:p>
        </w:tc>
        <w:tc>
          <w:tcPr>
            <w:tcW w:w="118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73F71" w14:textId="01254BA4" w:rsidR="00A00AE6" w:rsidRPr="006122E6" w:rsidRDefault="006122E6" w:rsidP="00EB4E57">
            <w:pPr>
              <w:spacing w:line="276" w:lineRule="auto"/>
              <w:rPr>
                <w:sz w:val="22"/>
                <w:szCs w:val="22"/>
              </w:rPr>
            </w:pPr>
            <w:r w:rsidRPr="006122E6">
              <w:rPr>
                <w:sz w:val="22"/>
                <w:szCs w:val="22"/>
              </w:rPr>
              <w:t>Оплата Услуг производится путем перечисления денежных средств на расчетный счет Исполнителя на основании выставленного счета и</w:t>
            </w:r>
            <w:r>
              <w:rPr>
                <w:sz w:val="22"/>
                <w:szCs w:val="22"/>
              </w:rPr>
              <w:t xml:space="preserve"> </w:t>
            </w:r>
            <w:r w:rsidRPr="006122E6">
              <w:rPr>
                <w:sz w:val="22"/>
                <w:szCs w:val="22"/>
              </w:rPr>
              <w:t xml:space="preserve">счета-фактуры в течение 7 (семи) рабочих дней после подписания Сторонами Акта сдачи-приемки оказанных услуг. </w:t>
            </w:r>
            <w:bookmarkStart w:id="1" w:name="_GoBack"/>
            <w:bookmarkEnd w:id="1"/>
          </w:p>
        </w:tc>
      </w:tr>
      <w:tr w:rsidR="00A00AE6" w:rsidRPr="00521607" w14:paraId="49B1EBED" w14:textId="77777777" w:rsidTr="006122E6">
        <w:trPr>
          <w:trHeight w:val="20"/>
          <w:jc w:val="center"/>
        </w:trPr>
        <w:tc>
          <w:tcPr>
            <w:tcW w:w="2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F6556" w14:textId="77777777" w:rsidR="00A00AE6" w:rsidRPr="006122E6" w:rsidRDefault="00A00AE6" w:rsidP="00F739F4">
            <w:pPr>
              <w:pStyle w:val="a3"/>
              <w:ind w:left="0"/>
              <w:rPr>
                <w:bCs/>
                <w:sz w:val="22"/>
                <w:szCs w:val="22"/>
              </w:rPr>
            </w:pPr>
            <w:r w:rsidRPr="006122E6">
              <w:rPr>
                <w:bCs/>
                <w:sz w:val="22"/>
                <w:szCs w:val="22"/>
              </w:rPr>
              <w:t xml:space="preserve">Срок действия цены </w:t>
            </w:r>
          </w:p>
        </w:tc>
        <w:tc>
          <w:tcPr>
            <w:tcW w:w="118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F669" w14:textId="0F48A587" w:rsidR="00A00AE6" w:rsidRPr="006122E6" w:rsidRDefault="00A00AE6" w:rsidP="00B21FC1">
            <w:pPr>
              <w:spacing w:line="276" w:lineRule="auto"/>
              <w:rPr>
                <w:sz w:val="22"/>
                <w:szCs w:val="22"/>
              </w:rPr>
            </w:pPr>
            <w:r w:rsidRPr="006122E6">
              <w:rPr>
                <w:sz w:val="22"/>
                <w:szCs w:val="22"/>
              </w:rPr>
              <w:t xml:space="preserve"> </w:t>
            </w:r>
          </w:p>
        </w:tc>
      </w:tr>
      <w:tr w:rsidR="00A00AE6" w:rsidRPr="00521607" w14:paraId="1535616A" w14:textId="77777777" w:rsidTr="006122E6">
        <w:trPr>
          <w:trHeight w:val="20"/>
          <w:jc w:val="center"/>
        </w:trPr>
        <w:tc>
          <w:tcPr>
            <w:tcW w:w="2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2692B" w14:textId="745EE9C7" w:rsidR="00A00AE6" w:rsidRPr="006122E6" w:rsidRDefault="00A00AE6" w:rsidP="00F739F4">
            <w:pPr>
              <w:pStyle w:val="a3"/>
              <w:ind w:left="0"/>
              <w:rPr>
                <w:bCs/>
                <w:sz w:val="22"/>
                <w:szCs w:val="22"/>
              </w:rPr>
            </w:pPr>
            <w:r w:rsidRPr="006122E6">
              <w:rPr>
                <w:bCs/>
                <w:sz w:val="22"/>
                <w:szCs w:val="22"/>
              </w:rPr>
              <w:t xml:space="preserve">Место </w:t>
            </w:r>
            <w:r w:rsidR="00F76402" w:rsidRPr="006122E6">
              <w:rPr>
                <w:bCs/>
                <w:sz w:val="22"/>
                <w:szCs w:val="22"/>
              </w:rPr>
              <w:t>оказания услуг</w:t>
            </w:r>
          </w:p>
        </w:tc>
        <w:tc>
          <w:tcPr>
            <w:tcW w:w="118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9708A" w14:textId="4F314B4C" w:rsidR="00A00AE6" w:rsidRPr="006122E6" w:rsidRDefault="006122E6" w:rsidP="006122E6">
            <w:pPr>
              <w:spacing w:line="276" w:lineRule="auto"/>
              <w:rPr>
                <w:sz w:val="22"/>
                <w:szCs w:val="22"/>
              </w:rPr>
            </w:pPr>
            <w:r w:rsidRPr="006122E6">
              <w:rPr>
                <w:sz w:val="22"/>
                <w:szCs w:val="22"/>
              </w:rPr>
              <w:t xml:space="preserve">на территории Исполнителя, г. Глазов. </w:t>
            </w:r>
          </w:p>
        </w:tc>
      </w:tr>
      <w:tr w:rsidR="00A00AE6" w:rsidRPr="00521607" w14:paraId="0E901E5C" w14:textId="77777777" w:rsidTr="006122E6">
        <w:trPr>
          <w:trHeight w:val="20"/>
          <w:jc w:val="center"/>
        </w:trPr>
        <w:tc>
          <w:tcPr>
            <w:tcW w:w="2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C8796" w14:textId="043BD3E9" w:rsidR="00A00AE6" w:rsidRPr="006122E6" w:rsidRDefault="00F76402" w:rsidP="00F739F4">
            <w:pPr>
              <w:pStyle w:val="a3"/>
              <w:ind w:left="0"/>
              <w:rPr>
                <w:bCs/>
                <w:sz w:val="22"/>
                <w:szCs w:val="22"/>
              </w:rPr>
            </w:pPr>
            <w:r w:rsidRPr="006122E6">
              <w:rPr>
                <w:bCs/>
                <w:sz w:val="22"/>
                <w:szCs w:val="22"/>
              </w:rPr>
              <w:t>Сроки оказания услуг</w:t>
            </w:r>
          </w:p>
        </w:tc>
        <w:tc>
          <w:tcPr>
            <w:tcW w:w="118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EED06" w14:textId="77777777" w:rsidR="006122E6" w:rsidRPr="006122E6" w:rsidRDefault="00A00AE6" w:rsidP="006122E6">
            <w:pPr>
              <w:spacing w:line="276" w:lineRule="auto"/>
              <w:rPr>
                <w:sz w:val="22"/>
                <w:szCs w:val="22"/>
              </w:rPr>
            </w:pPr>
            <w:r w:rsidRPr="006122E6">
              <w:rPr>
                <w:sz w:val="22"/>
                <w:szCs w:val="22"/>
              </w:rPr>
              <w:t xml:space="preserve"> </w:t>
            </w:r>
            <w:r w:rsidR="006122E6" w:rsidRPr="006122E6">
              <w:rPr>
                <w:bCs/>
                <w:sz w:val="22"/>
                <w:szCs w:val="22"/>
              </w:rPr>
              <w:t>в течение 14 (четырнадцати) рабочих дней с даты подписания Сторонами Договора.</w:t>
            </w:r>
          </w:p>
          <w:p w14:paraId="7CC7C4B6" w14:textId="77777777" w:rsidR="006122E6" w:rsidRPr="006122E6" w:rsidRDefault="006122E6" w:rsidP="006122E6">
            <w:pPr>
              <w:spacing w:line="276" w:lineRule="auto"/>
              <w:rPr>
                <w:sz w:val="22"/>
                <w:szCs w:val="22"/>
              </w:rPr>
            </w:pPr>
            <w:r w:rsidRPr="006122E6">
              <w:rPr>
                <w:sz w:val="22"/>
                <w:szCs w:val="22"/>
              </w:rPr>
              <w:t>Длительность проведения конкурса: 5 рабочих дней</w:t>
            </w:r>
          </w:p>
          <w:p w14:paraId="180A4FC0" w14:textId="4B310731" w:rsidR="00A00AE6" w:rsidRPr="006122E6" w:rsidRDefault="006122E6" w:rsidP="006122E6">
            <w:pPr>
              <w:spacing w:line="276" w:lineRule="auto"/>
              <w:rPr>
                <w:sz w:val="22"/>
                <w:szCs w:val="22"/>
              </w:rPr>
            </w:pPr>
            <w:r w:rsidRPr="006122E6">
              <w:rPr>
                <w:sz w:val="22"/>
                <w:szCs w:val="22"/>
              </w:rPr>
              <w:t>О дате начала мероприятия Заказчик сообщает Исполнителю за 8 рабочих дней до начала мероприятия по электронной почте.</w:t>
            </w:r>
          </w:p>
        </w:tc>
      </w:tr>
    </w:tbl>
    <w:p w14:paraId="2EAC0E7B" w14:textId="0AAA1E46" w:rsidR="005832D6" w:rsidRDefault="005832D6" w:rsidP="00637BD6">
      <w:pPr>
        <w:jc w:val="both"/>
        <w:rPr>
          <w:sz w:val="2"/>
          <w:szCs w:val="2"/>
        </w:rPr>
      </w:pPr>
    </w:p>
    <w:p w14:paraId="29A04B34" w14:textId="77777777" w:rsidR="005832D6" w:rsidRPr="005832D6" w:rsidRDefault="005832D6" w:rsidP="005832D6">
      <w:pPr>
        <w:rPr>
          <w:sz w:val="2"/>
          <w:szCs w:val="2"/>
        </w:rPr>
      </w:pPr>
    </w:p>
    <w:p w14:paraId="7D73CC04" w14:textId="77777777" w:rsidR="005832D6" w:rsidRPr="005832D6" w:rsidRDefault="005832D6" w:rsidP="005832D6">
      <w:pPr>
        <w:rPr>
          <w:sz w:val="2"/>
          <w:szCs w:val="2"/>
        </w:rPr>
      </w:pPr>
    </w:p>
    <w:p w14:paraId="24680A62" w14:textId="77777777" w:rsidR="005832D6" w:rsidRPr="005832D6" w:rsidRDefault="005832D6" w:rsidP="005832D6">
      <w:pPr>
        <w:rPr>
          <w:sz w:val="2"/>
          <w:szCs w:val="2"/>
        </w:rPr>
      </w:pPr>
    </w:p>
    <w:p w14:paraId="6566C125" w14:textId="77777777" w:rsidR="005832D6" w:rsidRPr="005832D6" w:rsidRDefault="005832D6" w:rsidP="005832D6">
      <w:pPr>
        <w:rPr>
          <w:sz w:val="2"/>
          <w:szCs w:val="2"/>
        </w:rPr>
      </w:pPr>
    </w:p>
    <w:p w14:paraId="25E8EA94" w14:textId="77777777" w:rsidR="005832D6" w:rsidRPr="005832D6" w:rsidRDefault="005832D6" w:rsidP="005832D6">
      <w:pPr>
        <w:rPr>
          <w:sz w:val="2"/>
          <w:szCs w:val="2"/>
        </w:rPr>
      </w:pPr>
    </w:p>
    <w:p w14:paraId="767B48A5" w14:textId="77777777" w:rsidR="005832D6" w:rsidRPr="005832D6" w:rsidRDefault="005832D6" w:rsidP="005832D6">
      <w:pPr>
        <w:rPr>
          <w:sz w:val="2"/>
          <w:szCs w:val="2"/>
        </w:rPr>
      </w:pPr>
    </w:p>
    <w:p w14:paraId="52510E77" w14:textId="77777777" w:rsidR="005832D6" w:rsidRPr="005832D6" w:rsidRDefault="005832D6" w:rsidP="005832D6">
      <w:pPr>
        <w:rPr>
          <w:sz w:val="2"/>
          <w:szCs w:val="2"/>
        </w:rPr>
      </w:pPr>
    </w:p>
    <w:p w14:paraId="71147395" w14:textId="77777777" w:rsidR="005832D6" w:rsidRPr="005832D6" w:rsidRDefault="005832D6" w:rsidP="005832D6">
      <w:pPr>
        <w:rPr>
          <w:sz w:val="2"/>
          <w:szCs w:val="2"/>
        </w:rPr>
      </w:pPr>
    </w:p>
    <w:p w14:paraId="64B299BE" w14:textId="77777777" w:rsidR="005832D6" w:rsidRPr="005832D6" w:rsidRDefault="005832D6" w:rsidP="005832D6">
      <w:pPr>
        <w:rPr>
          <w:sz w:val="2"/>
          <w:szCs w:val="2"/>
        </w:rPr>
      </w:pPr>
    </w:p>
    <w:p w14:paraId="32FDFC3C" w14:textId="77777777" w:rsidR="005832D6" w:rsidRPr="005832D6" w:rsidRDefault="005832D6" w:rsidP="005832D6">
      <w:pPr>
        <w:rPr>
          <w:sz w:val="2"/>
          <w:szCs w:val="2"/>
        </w:rPr>
      </w:pPr>
    </w:p>
    <w:p w14:paraId="3FD15D42" w14:textId="77777777" w:rsidR="005832D6" w:rsidRPr="005832D6" w:rsidRDefault="005832D6" w:rsidP="005832D6">
      <w:pPr>
        <w:rPr>
          <w:sz w:val="2"/>
          <w:szCs w:val="2"/>
        </w:rPr>
      </w:pPr>
    </w:p>
    <w:p w14:paraId="632BAA39" w14:textId="77777777" w:rsidR="005832D6" w:rsidRPr="005832D6" w:rsidRDefault="005832D6" w:rsidP="005832D6">
      <w:pPr>
        <w:rPr>
          <w:sz w:val="2"/>
          <w:szCs w:val="2"/>
        </w:rPr>
      </w:pPr>
    </w:p>
    <w:p w14:paraId="1383013E" w14:textId="77777777" w:rsidR="005832D6" w:rsidRPr="005832D6" w:rsidRDefault="005832D6" w:rsidP="005832D6">
      <w:pPr>
        <w:rPr>
          <w:sz w:val="2"/>
          <w:szCs w:val="2"/>
        </w:rPr>
      </w:pPr>
    </w:p>
    <w:p w14:paraId="00A4262A" w14:textId="77777777" w:rsidR="005832D6" w:rsidRPr="005832D6" w:rsidRDefault="005832D6" w:rsidP="005832D6">
      <w:pPr>
        <w:rPr>
          <w:sz w:val="2"/>
          <w:szCs w:val="2"/>
        </w:rPr>
      </w:pPr>
    </w:p>
    <w:p w14:paraId="4D823C2B" w14:textId="77777777" w:rsidR="005832D6" w:rsidRPr="005832D6" w:rsidRDefault="005832D6" w:rsidP="005832D6">
      <w:pPr>
        <w:rPr>
          <w:sz w:val="2"/>
          <w:szCs w:val="2"/>
        </w:rPr>
      </w:pPr>
    </w:p>
    <w:p w14:paraId="147803F0" w14:textId="77777777" w:rsidR="005832D6" w:rsidRPr="005832D6" w:rsidRDefault="005832D6" w:rsidP="005832D6">
      <w:pPr>
        <w:rPr>
          <w:sz w:val="2"/>
          <w:szCs w:val="2"/>
        </w:rPr>
      </w:pPr>
    </w:p>
    <w:p w14:paraId="2207FFD3" w14:textId="77777777" w:rsidR="005832D6" w:rsidRPr="005832D6" w:rsidRDefault="005832D6" w:rsidP="005832D6">
      <w:pPr>
        <w:rPr>
          <w:sz w:val="2"/>
          <w:szCs w:val="2"/>
        </w:rPr>
      </w:pPr>
    </w:p>
    <w:p w14:paraId="705D3396" w14:textId="77777777" w:rsidR="005832D6" w:rsidRPr="005832D6" w:rsidRDefault="005832D6" w:rsidP="005832D6">
      <w:pPr>
        <w:rPr>
          <w:sz w:val="2"/>
          <w:szCs w:val="2"/>
        </w:rPr>
      </w:pPr>
    </w:p>
    <w:p w14:paraId="4EE12816" w14:textId="77777777" w:rsidR="005832D6" w:rsidRPr="005832D6" w:rsidRDefault="005832D6" w:rsidP="005832D6">
      <w:pPr>
        <w:rPr>
          <w:sz w:val="2"/>
          <w:szCs w:val="2"/>
        </w:rPr>
      </w:pPr>
    </w:p>
    <w:p w14:paraId="551B0A18" w14:textId="77777777" w:rsidR="005832D6" w:rsidRPr="005832D6" w:rsidRDefault="005832D6" w:rsidP="005832D6">
      <w:pPr>
        <w:rPr>
          <w:sz w:val="2"/>
          <w:szCs w:val="2"/>
        </w:rPr>
      </w:pPr>
    </w:p>
    <w:p w14:paraId="23507955" w14:textId="77777777" w:rsidR="005832D6" w:rsidRPr="005832D6" w:rsidRDefault="005832D6" w:rsidP="005832D6">
      <w:pPr>
        <w:rPr>
          <w:sz w:val="2"/>
          <w:szCs w:val="2"/>
        </w:rPr>
      </w:pPr>
    </w:p>
    <w:p w14:paraId="296FCCB3" w14:textId="77777777" w:rsidR="005832D6" w:rsidRPr="005832D6" w:rsidRDefault="005832D6" w:rsidP="005832D6">
      <w:pPr>
        <w:rPr>
          <w:sz w:val="2"/>
          <w:szCs w:val="2"/>
        </w:rPr>
      </w:pPr>
    </w:p>
    <w:p w14:paraId="204C77CD" w14:textId="77777777" w:rsidR="005832D6" w:rsidRPr="005832D6" w:rsidRDefault="005832D6" w:rsidP="005832D6">
      <w:pPr>
        <w:rPr>
          <w:sz w:val="2"/>
          <w:szCs w:val="2"/>
        </w:rPr>
      </w:pPr>
    </w:p>
    <w:p w14:paraId="059ADFFF" w14:textId="77777777" w:rsidR="005832D6" w:rsidRPr="005832D6" w:rsidRDefault="005832D6" w:rsidP="005832D6">
      <w:pPr>
        <w:rPr>
          <w:sz w:val="2"/>
          <w:szCs w:val="2"/>
        </w:rPr>
      </w:pPr>
    </w:p>
    <w:p w14:paraId="27E775F6" w14:textId="77777777" w:rsidR="005832D6" w:rsidRPr="005832D6" w:rsidRDefault="005832D6" w:rsidP="005832D6">
      <w:pPr>
        <w:rPr>
          <w:sz w:val="2"/>
          <w:szCs w:val="2"/>
        </w:rPr>
      </w:pPr>
    </w:p>
    <w:p w14:paraId="5BE917C4" w14:textId="77777777" w:rsidR="005832D6" w:rsidRPr="005832D6" w:rsidRDefault="005832D6" w:rsidP="005832D6">
      <w:pPr>
        <w:rPr>
          <w:sz w:val="2"/>
          <w:szCs w:val="2"/>
        </w:rPr>
      </w:pPr>
    </w:p>
    <w:p w14:paraId="2688BF4A" w14:textId="77777777" w:rsidR="005832D6" w:rsidRPr="005832D6" w:rsidRDefault="005832D6" w:rsidP="005832D6">
      <w:pPr>
        <w:rPr>
          <w:sz w:val="2"/>
          <w:szCs w:val="2"/>
        </w:rPr>
      </w:pPr>
    </w:p>
    <w:p w14:paraId="37D5F223" w14:textId="77777777" w:rsidR="005832D6" w:rsidRPr="005832D6" w:rsidRDefault="005832D6" w:rsidP="005832D6">
      <w:pPr>
        <w:rPr>
          <w:sz w:val="2"/>
          <w:szCs w:val="2"/>
        </w:rPr>
      </w:pPr>
    </w:p>
    <w:p w14:paraId="7A14C5CE" w14:textId="77777777" w:rsidR="005832D6" w:rsidRPr="005832D6" w:rsidRDefault="005832D6" w:rsidP="005832D6">
      <w:pPr>
        <w:rPr>
          <w:sz w:val="2"/>
          <w:szCs w:val="2"/>
        </w:rPr>
      </w:pPr>
    </w:p>
    <w:p w14:paraId="26C9CD8A" w14:textId="77777777" w:rsidR="005832D6" w:rsidRPr="005832D6" w:rsidRDefault="005832D6" w:rsidP="005832D6">
      <w:pPr>
        <w:rPr>
          <w:sz w:val="2"/>
          <w:szCs w:val="2"/>
        </w:rPr>
      </w:pPr>
    </w:p>
    <w:p w14:paraId="4FFF32A0" w14:textId="77777777" w:rsidR="005832D6" w:rsidRPr="005832D6" w:rsidRDefault="005832D6" w:rsidP="005832D6">
      <w:pPr>
        <w:rPr>
          <w:sz w:val="2"/>
          <w:szCs w:val="2"/>
        </w:rPr>
      </w:pPr>
    </w:p>
    <w:p w14:paraId="75BC4C6C" w14:textId="77777777" w:rsidR="005832D6" w:rsidRPr="005832D6" w:rsidRDefault="005832D6" w:rsidP="005832D6">
      <w:pPr>
        <w:rPr>
          <w:sz w:val="2"/>
          <w:szCs w:val="2"/>
        </w:rPr>
      </w:pPr>
    </w:p>
    <w:p w14:paraId="72F8B59B" w14:textId="77777777" w:rsidR="005832D6" w:rsidRPr="005832D6" w:rsidRDefault="005832D6" w:rsidP="005832D6">
      <w:pPr>
        <w:rPr>
          <w:sz w:val="2"/>
          <w:szCs w:val="2"/>
        </w:rPr>
      </w:pPr>
    </w:p>
    <w:p w14:paraId="4511CAD1" w14:textId="77777777" w:rsidR="005832D6" w:rsidRPr="005832D6" w:rsidRDefault="005832D6" w:rsidP="005832D6">
      <w:pPr>
        <w:rPr>
          <w:sz w:val="2"/>
          <w:szCs w:val="2"/>
        </w:rPr>
      </w:pPr>
    </w:p>
    <w:p w14:paraId="1D9CF3C3" w14:textId="77777777" w:rsidR="005832D6" w:rsidRPr="005832D6" w:rsidRDefault="005832D6" w:rsidP="005832D6">
      <w:pPr>
        <w:rPr>
          <w:sz w:val="2"/>
          <w:szCs w:val="2"/>
        </w:rPr>
      </w:pPr>
    </w:p>
    <w:p w14:paraId="228CB31A" w14:textId="77777777" w:rsidR="005832D6" w:rsidRPr="005832D6" w:rsidRDefault="005832D6" w:rsidP="005832D6">
      <w:pPr>
        <w:rPr>
          <w:sz w:val="2"/>
          <w:szCs w:val="2"/>
        </w:rPr>
      </w:pPr>
    </w:p>
    <w:p w14:paraId="3B581987" w14:textId="527C3FB7" w:rsidR="00634916" w:rsidRPr="006122E6" w:rsidRDefault="005832D6" w:rsidP="005832D6">
      <w:pPr>
        <w:rPr>
          <w:sz w:val="22"/>
          <w:szCs w:val="22"/>
        </w:rPr>
      </w:pPr>
      <w:r w:rsidRPr="006122E6">
        <w:rPr>
          <w:sz w:val="22"/>
          <w:szCs w:val="22"/>
        </w:rPr>
        <w:t>*  в случае если стоимость предложения НДС не облагается – указать статью Налогового кодекса Российской Федерации</w:t>
      </w:r>
      <w:r w:rsidR="00A00AE6" w:rsidRPr="006122E6">
        <w:rPr>
          <w:sz w:val="22"/>
          <w:szCs w:val="22"/>
        </w:rPr>
        <w:t>.</w:t>
      </w:r>
    </w:p>
    <w:sectPr w:rsidR="00634916" w:rsidRPr="006122E6" w:rsidSect="00521607">
      <w:pgSz w:w="16838" w:h="11906" w:orient="landscape"/>
      <w:pgMar w:top="1418" w:right="1134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71AD9"/>
    <w:multiLevelType w:val="multilevel"/>
    <w:tmpl w:val="AF3046AC"/>
    <w:lvl w:ilvl="0">
      <w:start w:val="1"/>
      <w:numFmt w:val="decimal"/>
      <w:pStyle w:val="-"/>
      <w:lvlText w:val="%1."/>
      <w:lvlJc w:val="center"/>
      <w:pPr>
        <w:tabs>
          <w:tab w:val="num" w:pos="0"/>
        </w:tabs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decimal"/>
      <w:pStyle w:val="-0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1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lowerLetter"/>
      <w:pStyle w:val="-2"/>
      <w:lvlText w:val="%4)"/>
      <w:lvlJc w:val="left"/>
      <w:pPr>
        <w:tabs>
          <w:tab w:val="num" w:pos="1418"/>
        </w:tabs>
        <w:ind w:left="1418" w:hanging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cs="Times New Roman" w:hint="default"/>
      </w:rPr>
    </w:lvl>
  </w:abstractNum>
  <w:abstractNum w:abstractNumId="1" w15:restartNumberingAfterBreak="0">
    <w:nsid w:val="56A82AF8"/>
    <w:multiLevelType w:val="hybridMultilevel"/>
    <w:tmpl w:val="290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F8D"/>
    <w:rsid w:val="00017E02"/>
    <w:rsid w:val="00041CEA"/>
    <w:rsid w:val="00061C23"/>
    <w:rsid w:val="000A76EE"/>
    <w:rsid w:val="00151D25"/>
    <w:rsid w:val="00161F02"/>
    <w:rsid w:val="00164BBD"/>
    <w:rsid w:val="00182A6B"/>
    <w:rsid w:val="00186771"/>
    <w:rsid w:val="001B7A75"/>
    <w:rsid w:val="001C4AF1"/>
    <w:rsid w:val="001D3A25"/>
    <w:rsid w:val="001D792F"/>
    <w:rsid w:val="00231245"/>
    <w:rsid w:val="00251F8E"/>
    <w:rsid w:val="002538A7"/>
    <w:rsid w:val="002A41D6"/>
    <w:rsid w:val="002B1C4F"/>
    <w:rsid w:val="002B2E90"/>
    <w:rsid w:val="002D656C"/>
    <w:rsid w:val="002E2685"/>
    <w:rsid w:val="002F77E9"/>
    <w:rsid w:val="003023A2"/>
    <w:rsid w:val="00342714"/>
    <w:rsid w:val="003A2D8F"/>
    <w:rsid w:val="003C5762"/>
    <w:rsid w:val="003D0919"/>
    <w:rsid w:val="003E489C"/>
    <w:rsid w:val="00404E8E"/>
    <w:rsid w:val="0041587A"/>
    <w:rsid w:val="004A130F"/>
    <w:rsid w:val="00521607"/>
    <w:rsid w:val="005832D6"/>
    <w:rsid w:val="0059763D"/>
    <w:rsid w:val="005B352A"/>
    <w:rsid w:val="00603625"/>
    <w:rsid w:val="006122E6"/>
    <w:rsid w:val="00634916"/>
    <w:rsid w:val="00637BD6"/>
    <w:rsid w:val="00664008"/>
    <w:rsid w:val="006D10F7"/>
    <w:rsid w:val="00761296"/>
    <w:rsid w:val="00775F8D"/>
    <w:rsid w:val="007767E6"/>
    <w:rsid w:val="007D4DB4"/>
    <w:rsid w:val="007E0D40"/>
    <w:rsid w:val="007F6669"/>
    <w:rsid w:val="00837044"/>
    <w:rsid w:val="0086507B"/>
    <w:rsid w:val="008A4B5B"/>
    <w:rsid w:val="008D55C7"/>
    <w:rsid w:val="008F18FE"/>
    <w:rsid w:val="008F3416"/>
    <w:rsid w:val="009277E0"/>
    <w:rsid w:val="009279D3"/>
    <w:rsid w:val="0096509C"/>
    <w:rsid w:val="009C7999"/>
    <w:rsid w:val="009F41F8"/>
    <w:rsid w:val="00A00AE6"/>
    <w:rsid w:val="00A80030"/>
    <w:rsid w:val="00AA0D43"/>
    <w:rsid w:val="00AA10D1"/>
    <w:rsid w:val="00AA316B"/>
    <w:rsid w:val="00B21FC1"/>
    <w:rsid w:val="00B2657B"/>
    <w:rsid w:val="00B44145"/>
    <w:rsid w:val="00BA38BF"/>
    <w:rsid w:val="00BB5D47"/>
    <w:rsid w:val="00BC74D6"/>
    <w:rsid w:val="00BD686B"/>
    <w:rsid w:val="00C23BF4"/>
    <w:rsid w:val="00C648C9"/>
    <w:rsid w:val="00CA4944"/>
    <w:rsid w:val="00CC1AE8"/>
    <w:rsid w:val="00D34107"/>
    <w:rsid w:val="00D44AF7"/>
    <w:rsid w:val="00DB4DEC"/>
    <w:rsid w:val="00E1299A"/>
    <w:rsid w:val="00E410BF"/>
    <w:rsid w:val="00E661A4"/>
    <w:rsid w:val="00E92649"/>
    <w:rsid w:val="00EA5D3B"/>
    <w:rsid w:val="00EB4E57"/>
    <w:rsid w:val="00EE21BB"/>
    <w:rsid w:val="00EF2245"/>
    <w:rsid w:val="00F041D1"/>
    <w:rsid w:val="00F33E0D"/>
    <w:rsid w:val="00F55864"/>
    <w:rsid w:val="00F739F4"/>
    <w:rsid w:val="00F7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858EF"/>
  <w15:docId w15:val="{9213B7B8-B1E0-44C4-BBD6-B25E6964A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10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041D1"/>
    <w:pPr>
      <w:keepNext/>
      <w:keepLines/>
      <w:spacing w:before="240" w:line="254" w:lineRule="auto"/>
      <w:outlineLvl w:val="0"/>
    </w:pPr>
    <w:rPr>
      <w:rFonts w:ascii="Cambria" w:hAnsi="Cambria"/>
      <w:color w:val="262626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4107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A8003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80030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800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A8003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A8003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8003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003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041D1"/>
    <w:rPr>
      <w:rFonts w:ascii="Cambria" w:eastAsia="Times New Roman" w:hAnsi="Cambria" w:cs="Times New Roman"/>
      <w:color w:val="262626"/>
      <w:sz w:val="32"/>
      <w:szCs w:val="32"/>
    </w:rPr>
  </w:style>
  <w:style w:type="paragraph" w:customStyle="1" w:styleId="ConsPlusNormal">
    <w:name w:val="ConsPlusNormal"/>
    <w:rsid w:val="000A76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-">
    <w:name w:val="Контракт-раздел"/>
    <w:basedOn w:val="a"/>
    <w:next w:val="-0"/>
    <w:rsid w:val="008F3416"/>
    <w:pPr>
      <w:keepNext/>
      <w:numPr>
        <w:numId w:val="2"/>
      </w:numPr>
      <w:tabs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  <w:sz w:val="24"/>
      <w:szCs w:val="24"/>
    </w:rPr>
  </w:style>
  <w:style w:type="paragraph" w:customStyle="1" w:styleId="-0">
    <w:name w:val="Контракт-пункт"/>
    <w:basedOn w:val="a"/>
    <w:link w:val="-3"/>
    <w:rsid w:val="008F3416"/>
    <w:pPr>
      <w:numPr>
        <w:ilvl w:val="1"/>
        <w:numId w:val="2"/>
      </w:numPr>
      <w:jc w:val="both"/>
    </w:pPr>
    <w:rPr>
      <w:sz w:val="24"/>
      <w:szCs w:val="24"/>
    </w:rPr>
  </w:style>
  <w:style w:type="paragraph" w:customStyle="1" w:styleId="-1">
    <w:name w:val="Контракт-подпункт"/>
    <w:basedOn w:val="a"/>
    <w:rsid w:val="008F3416"/>
    <w:pPr>
      <w:numPr>
        <w:ilvl w:val="2"/>
        <w:numId w:val="2"/>
      </w:numPr>
      <w:jc w:val="both"/>
    </w:pPr>
    <w:rPr>
      <w:sz w:val="24"/>
      <w:szCs w:val="24"/>
    </w:rPr>
  </w:style>
  <w:style w:type="paragraph" w:customStyle="1" w:styleId="-2">
    <w:name w:val="Контракт-подподпункт"/>
    <w:basedOn w:val="a"/>
    <w:rsid w:val="008F3416"/>
    <w:pPr>
      <w:numPr>
        <w:ilvl w:val="3"/>
        <w:numId w:val="2"/>
      </w:numPr>
      <w:jc w:val="both"/>
    </w:pPr>
    <w:rPr>
      <w:sz w:val="24"/>
      <w:szCs w:val="24"/>
    </w:rPr>
  </w:style>
  <w:style w:type="character" w:customStyle="1" w:styleId="-3">
    <w:name w:val="Контракт-пункт Знак"/>
    <w:basedOn w:val="a0"/>
    <w:link w:val="-0"/>
    <w:locked/>
    <w:rsid w:val="008F34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uiPriority w:val="99"/>
    <w:rsid w:val="00B21FC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7FA46-AF76-4F54-8747-38B865E47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Майер Алёна Анатольевна</dc:creator>
  <cp:lastModifiedBy>Авдеева Ольга Юрьевна</cp:lastModifiedBy>
  <cp:revision>8</cp:revision>
  <dcterms:created xsi:type="dcterms:W3CDTF">2022-01-10T11:14:00Z</dcterms:created>
  <dcterms:modified xsi:type="dcterms:W3CDTF">2022-06-15T11:32:00Z</dcterms:modified>
</cp:coreProperties>
</file>