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224" w:rsidRDefault="00EB5DC0" w:rsidP="00C2522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имущества </w:t>
      </w:r>
    </w:p>
    <w:p w:rsidR="00C25224" w:rsidRDefault="00C25224" w:rsidP="00C25224">
      <w:pPr>
        <w:pStyle w:val="a4"/>
        <w:spacing w:line="276" w:lineRule="auto"/>
        <w:ind w:left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D6902">
        <w:rPr>
          <w:rFonts w:ascii="Times New Roman" w:hAnsi="Times New Roman"/>
          <w:b/>
          <w:sz w:val="26"/>
          <w:szCs w:val="26"/>
          <w:lang w:eastAsia="ru-RU"/>
        </w:rPr>
        <w:t>Лот № 1</w:t>
      </w:r>
      <w:r w:rsidRPr="00DD6902">
        <w:rPr>
          <w:rFonts w:ascii="Times New Roman" w:hAnsi="Times New Roman"/>
          <w:sz w:val="26"/>
          <w:szCs w:val="26"/>
          <w:lang w:eastAsia="ru-RU"/>
        </w:rPr>
        <w:t xml:space="preserve"> – беседка, мебель и бытовое о</w:t>
      </w:r>
      <w:r w:rsidRPr="00DD6902">
        <w:rPr>
          <w:rFonts w:ascii="Times New Roman" w:hAnsi="Times New Roman"/>
          <w:sz w:val="26"/>
          <w:szCs w:val="26"/>
        </w:rPr>
        <w:t xml:space="preserve">борудование (12 наименований, 29 позиций), </w:t>
      </w:r>
      <w:proofErr w:type="gramStart"/>
      <w:r w:rsidRPr="00DD6902">
        <w:rPr>
          <w:rFonts w:ascii="Times New Roman" w:hAnsi="Times New Roman"/>
          <w:sz w:val="26"/>
          <w:szCs w:val="26"/>
        </w:rPr>
        <w:t>находящиеся</w:t>
      </w:r>
      <w:proofErr w:type="gramEnd"/>
      <w:r w:rsidRPr="00DD6902">
        <w:rPr>
          <w:rFonts w:ascii="Times New Roman" w:hAnsi="Times New Roman"/>
          <w:sz w:val="26"/>
          <w:szCs w:val="26"/>
        </w:rPr>
        <w:t xml:space="preserve"> по адресу: </w:t>
      </w:r>
      <w:proofErr w:type="gramStart"/>
      <w:r w:rsidRPr="00DD6902">
        <w:rPr>
          <w:rFonts w:ascii="Times New Roman" w:hAnsi="Times New Roman"/>
          <w:sz w:val="26"/>
          <w:szCs w:val="26"/>
        </w:rPr>
        <w:t xml:space="preserve">Челябинская область, г. Миасс, оз. Тургояк, кв. 17 лит. 14 и кв. 18 лит. 9 </w:t>
      </w:r>
      <w:proofErr w:type="spellStart"/>
      <w:r w:rsidRPr="00DD6902">
        <w:rPr>
          <w:rFonts w:ascii="Times New Roman" w:hAnsi="Times New Roman"/>
          <w:sz w:val="26"/>
          <w:szCs w:val="26"/>
        </w:rPr>
        <w:t>Тургоякского</w:t>
      </w:r>
      <w:proofErr w:type="spellEnd"/>
      <w:r w:rsidRPr="00DD6902">
        <w:rPr>
          <w:rFonts w:ascii="Times New Roman" w:hAnsi="Times New Roman"/>
          <w:sz w:val="26"/>
          <w:szCs w:val="26"/>
        </w:rPr>
        <w:t xml:space="preserve"> лесничества.</w:t>
      </w:r>
      <w:r w:rsidRPr="00DD6902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End"/>
    </w:p>
    <w:p w:rsidR="00DD6902" w:rsidRDefault="00DD6902" w:rsidP="00DD690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7658" w:type="dxa"/>
        <w:tblLook w:val="04A0" w:firstRow="1" w:lastRow="0" w:firstColumn="1" w:lastColumn="0" w:noHBand="0" w:noVBand="1"/>
      </w:tblPr>
      <w:tblGrid>
        <w:gridCol w:w="2093"/>
        <w:gridCol w:w="3864"/>
        <w:gridCol w:w="1701"/>
      </w:tblGrid>
      <w:tr w:rsidR="00DD6902" w:rsidRPr="004A78FF" w:rsidTr="00822B9B">
        <w:tc>
          <w:tcPr>
            <w:tcW w:w="2093" w:type="dxa"/>
          </w:tcPr>
          <w:p w:rsidR="00DD6902" w:rsidRPr="004A78FF" w:rsidRDefault="00DD6902" w:rsidP="00822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8FF">
              <w:rPr>
                <w:rFonts w:ascii="Times New Roman" w:hAnsi="Times New Roman" w:cs="Times New Roman"/>
                <w:sz w:val="28"/>
                <w:szCs w:val="28"/>
              </w:rPr>
              <w:t>Номер по порядку</w:t>
            </w:r>
          </w:p>
        </w:tc>
        <w:tc>
          <w:tcPr>
            <w:tcW w:w="3864" w:type="dxa"/>
          </w:tcPr>
          <w:p w:rsidR="00DD6902" w:rsidRPr="004A78FF" w:rsidRDefault="00DD6902" w:rsidP="00822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8FF">
              <w:rPr>
                <w:rFonts w:ascii="Times New Roman" w:hAnsi="Times New Roman" w:cs="Times New Roman"/>
                <w:sz w:val="28"/>
                <w:szCs w:val="28"/>
              </w:rPr>
              <w:t>Наименование, назначение и  краткая характеристика объекта.</w:t>
            </w:r>
          </w:p>
        </w:tc>
        <w:tc>
          <w:tcPr>
            <w:tcW w:w="1701" w:type="dxa"/>
          </w:tcPr>
          <w:p w:rsidR="00DD6902" w:rsidRPr="004A78FF" w:rsidRDefault="00DD6902" w:rsidP="00822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8FF">
              <w:rPr>
                <w:rFonts w:ascii="Times New Roman" w:hAnsi="Times New Roman" w:cs="Times New Roman"/>
                <w:sz w:val="28"/>
                <w:szCs w:val="28"/>
              </w:rPr>
              <w:t>Количество, шт.</w:t>
            </w:r>
          </w:p>
        </w:tc>
      </w:tr>
      <w:tr w:rsidR="00DD6902" w:rsidRPr="004A78FF" w:rsidTr="00822B9B">
        <w:tc>
          <w:tcPr>
            <w:tcW w:w="2093" w:type="dxa"/>
          </w:tcPr>
          <w:p w:rsidR="00DD6902" w:rsidRPr="004A78FF" w:rsidRDefault="00DD6902" w:rsidP="00822B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64" w:type="dxa"/>
          </w:tcPr>
          <w:p w:rsidR="00DD6902" w:rsidRPr="004A78FF" w:rsidRDefault="00DD6902" w:rsidP="00822B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кровать двуспальная б/у</w:t>
            </w:r>
          </w:p>
        </w:tc>
        <w:tc>
          <w:tcPr>
            <w:tcW w:w="1701" w:type="dxa"/>
          </w:tcPr>
          <w:p w:rsidR="00DD6902" w:rsidRPr="004A78FF" w:rsidRDefault="00DD6902" w:rsidP="00822B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D6902" w:rsidRPr="004A78FF" w:rsidTr="00822B9B">
        <w:tc>
          <w:tcPr>
            <w:tcW w:w="2093" w:type="dxa"/>
          </w:tcPr>
          <w:p w:rsidR="00DD6902" w:rsidRPr="004A78FF" w:rsidRDefault="00DD6902" w:rsidP="00822B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64" w:type="dxa"/>
          </w:tcPr>
          <w:p w:rsidR="00DD6902" w:rsidRPr="004A78FF" w:rsidRDefault="00DD6902" w:rsidP="00822B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кровать односпальная б/у</w:t>
            </w:r>
          </w:p>
        </w:tc>
        <w:tc>
          <w:tcPr>
            <w:tcW w:w="1701" w:type="dxa"/>
          </w:tcPr>
          <w:p w:rsidR="00DD6902" w:rsidRPr="004A78FF" w:rsidRDefault="00DD6902" w:rsidP="00822B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DD6902" w:rsidRPr="004A78FF" w:rsidTr="00822B9B">
        <w:tc>
          <w:tcPr>
            <w:tcW w:w="2093" w:type="dxa"/>
          </w:tcPr>
          <w:p w:rsidR="00DD6902" w:rsidRPr="004A78FF" w:rsidRDefault="00DD6902" w:rsidP="00822B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64" w:type="dxa"/>
          </w:tcPr>
          <w:p w:rsidR="00DD6902" w:rsidRPr="004A78FF" w:rsidRDefault="00DD6902" w:rsidP="00822B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гарнитур кухонный б/у</w:t>
            </w:r>
          </w:p>
        </w:tc>
        <w:tc>
          <w:tcPr>
            <w:tcW w:w="1701" w:type="dxa"/>
          </w:tcPr>
          <w:p w:rsidR="00DD6902" w:rsidRPr="004A78FF" w:rsidRDefault="00DD6902" w:rsidP="00822B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D6902" w:rsidRPr="004A78FF" w:rsidTr="00822B9B">
        <w:tc>
          <w:tcPr>
            <w:tcW w:w="2093" w:type="dxa"/>
          </w:tcPr>
          <w:p w:rsidR="00DD6902" w:rsidRPr="004A78FF" w:rsidRDefault="00DD6902" w:rsidP="00822B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64" w:type="dxa"/>
          </w:tcPr>
          <w:p w:rsidR="00DD6902" w:rsidRPr="004A78FF" w:rsidRDefault="00DD6902" w:rsidP="00822B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A7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холодильник б</w:t>
            </w:r>
            <w:proofErr w:type="gramEnd"/>
            <w:r w:rsidRPr="004A7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/у</w:t>
            </w:r>
          </w:p>
        </w:tc>
        <w:tc>
          <w:tcPr>
            <w:tcW w:w="1701" w:type="dxa"/>
          </w:tcPr>
          <w:p w:rsidR="00DD6902" w:rsidRPr="004A78FF" w:rsidRDefault="00DD6902" w:rsidP="00822B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D6902" w:rsidRPr="004A78FF" w:rsidTr="00822B9B">
        <w:tc>
          <w:tcPr>
            <w:tcW w:w="2093" w:type="dxa"/>
          </w:tcPr>
          <w:p w:rsidR="00DD6902" w:rsidRPr="004A78FF" w:rsidRDefault="00DD6902" w:rsidP="00822B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64" w:type="dxa"/>
          </w:tcPr>
          <w:p w:rsidR="00DD6902" w:rsidRPr="004A78FF" w:rsidRDefault="00DD6902" w:rsidP="00822B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диван мягкий б/у</w:t>
            </w:r>
          </w:p>
        </w:tc>
        <w:tc>
          <w:tcPr>
            <w:tcW w:w="1701" w:type="dxa"/>
          </w:tcPr>
          <w:p w:rsidR="00DD6902" w:rsidRPr="004A78FF" w:rsidRDefault="00DD6902" w:rsidP="00822B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D6902" w:rsidRPr="004A78FF" w:rsidTr="00822B9B">
        <w:tc>
          <w:tcPr>
            <w:tcW w:w="2093" w:type="dxa"/>
          </w:tcPr>
          <w:p w:rsidR="00DD6902" w:rsidRPr="004A78FF" w:rsidRDefault="00DD6902" w:rsidP="00822B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64" w:type="dxa"/>
          </w:tcPr>
          <w:p w:rsidR="00DD6902" w:rsidRPr="004A78FF" w:rsidRDefault="00DD6902" w:rsidP="00822B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кабина душевая б/у</w:t>
            </w:r>
          </w:p>
        </w:tc>
        <w:tc>
          <w:tcPr>
            <w:tcW w:w="1701" w:type="dxa"/>
          </w:tcPr>
          <w:p w:rsidR="00DD6902" w:rsidRPr="004A78FF" w:rsidRDefault="00DD6902" w:rsidP="00822B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D6902" w:rsidRPr="004A78FF" w:rsidTr="00822B9B">
        <w:tc>
          <w:tcPr>
            <w:tcW w:w="2093" w:type="dxa"/>
          </w:tcPr>
          <w:p w:rsidR="00DD6902" w:rsidRPr="004A78FF" w:rsidRDefault="00DD6902" w:rsidP="00822B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64" w:type="dxa"/>
          </w:tcPr>
          <w:p w:rsidR="00DD6902" w:rsidRPr="004A78FF" w:rsidRDefault="00DD6902" w:rsidP="00822B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беседка на два зала: застекленный 6,30/10,70 м, открытый 6/10 м</w:t>
            </w:r>
          </w:p>
        </w:tc>
        <w:tc>
          <w:tcPr>
            <w:tcW w:w="1701" w:type="dxa"/>
          </w:tcPr>
          <w:p w:rsidR="00DD6902" w:rsidRPr="004A78FF" w:rsidRDefault="00DD6902" w:rsidP="00822B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D6902" w:rsidRPr="004A78FF" w:rsidTr="00822B9B">
        <w:tc>
          <w:tcPr>
            <w:tcW w:w="2093" w:type="dxa"/>
          </w:tcPr>
          <w:p w:rsidR="00DD6902" w:rsidRPr="004A78FF" w:rsidRDefault="00DD6902" w:rsidP="00822B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64" w:type="dxa"/>
          </w:tcPr>
          <w:p w:rsidR="00DD6902" w:rsidRPr="004A78FF" w:rsidRDefault="00DD6902" w:rsidP="00822B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котел электрический водогрейный 36 квт б/у</w:t>
            </w:r>
          </w:p>
        </w:tc>
        <w:tc>
          <w:tcPr>
            <w:tcW w:w="1701" w:type="dxa"/>
          </w:tcPr>
          <w:p w:rsidR="00DD6902" w:rsidRPr="004A78FF" w:rsidRDefault="00DD6902" w:rsidP="00822B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D6902" w:rsidRPr="004A78FF" w:rsidTr="00822B9B">
        <w:tc>
          <w:tcPr>
            <w:tcW w:w="2093" w:type="dxa"/>
          </w:tcPr>
          <w:p w:rsidR="00DD6902" w:rsidRPr="004A78FF" w:rsidRDefault="00DD6902" w:rsidP="00822B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64" w:type="dxa"/>
          </w:tcPr>
          <w:p w:rsidR="00DD6902" w:rsidRPr="004A78FF" w:rsidRDefault="00DD6902" w:rsidP="00822B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насос глубинный со скважиной б/у</w:t>
            </w:r>
          </w:p>
        </w:tc>
        <w:tc>
          <w:tcPr>
            <w:tcW w:w="1701" w:type="dxa"/>
          </w:tcPr>
          <w:p w:rsidR="00DD6902" w:rsidRPr="004A78FF" w:rsidRDefault="00DD6902" w:rsidP="00822B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D6902" w:rsidRPr="004A78FF" w:rsidTr="00822B9B">
        <w:tc>
          <w:tcPr>
            <w:tcW w:w="2093" w:type="dxa"/>
          </w:tcPr>
          <w:p w:rsidR="00DD6902" w:rsidRPr="004A78FF" w:rsidRDefault="00DD6902" w:rsidP="00822B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64" w:type="dxa"/>
          </w:tcPr>
          <w:p w:rsidR="00DD6902" w:rsidRPr="004A78FF" w:rsidRDefault="00DD6902" w:rsidP="00822B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камин чугунный (в беседке) б/у</w:t>
            </w:r>
          </w:p>
        </w:tc>
        <w:tc>
          <w:tcPr>
            <w:tcW w:w="1701" w:type="dxa"/>
          </w:tcPr>
          <w:p w:rsidR="00DD6902" w:rsidRPr="004A78FF" w:rsidRDefault="00DD6902" w:rsidP="00822B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D6902" w:rsidRPr="004A78FF" w:rsidTr="00822B9B">
        <w:tc>
          <w:tcPr>
            <w:tcW w:w="2093" w:type="dxa"/>
          </w:tcPr>
          <w:p w:rsidR="00DD6902" w:rsidRPr="004A78FF" w:rsidRDefault="00DD6902" w:rsidP="00822B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64" w:type="dxa"/>
          </w:tcPr>
          <w:p w:rsidR="00DD6902" w:rsidRPr="004A78FF" w:rsidRDefault="00DD6902" w:rsidP="00822B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телевизор (с </w:t>
            </w:r>
            <w:proofErr w:type="gramStart"/>
            <w:r w:rsidRPr="004A7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кинескопом) б</w:t>
            </w:r>
            <w:proofErr w:type="gramEnd"/>
            <w:r w:rsidRPr="004A7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/у</w:t>
            </w:r>
          </w:p>
        </w:tc>
        <w:tc>
          <w:tcPr>
            <w:tcW w:w="1701" w:type="dxa"/>
          </w:tcPr>
          <w:p w:rsidR="00DD6902" w:rsidRPr="004A78FF" w:rsidRDefault="00DD6902" w:rsidP="00822B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D6902" w:rsidRPr="004A78FF" w:rsidTr="00822B9B">
        <w:tc>
          <w:tcPr>
            <w:tcW w:w="2093" w:type="dxa"/>
          </w:tcPr>
          <w:p w:rsidR="00DD6902" w:rsidRPr="004A78FF" w:rsidRDefault="00DD6902" w:rsidP="00822B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864" w:type="dxa"/>
          </w:tcPr>
          <w:p w:rsidR="00DD6902" w:rsidRPr="004A78FF" w:rsidRDefault="00DD6902" w:rsidP="00822B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мебель для беседки (лавки, столики, кресла) б/у</w:t>
            </w:r>
          </w:p>
        </w:tc>
        <w:tc>
          <w:tcPr>
            <w:tcW w:w="1701" w:type="dxa"/>
          </w:tcPr>
          <w:p w:rsidR="00DD6902" w:rsidRPr="004A78FF" w:rsidRDefault="00DD6902" w:rsidP="00822B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DD6902" w:rsidRPr="00DD6902" w:rsidRDefault="00DD6902" w:rsidP="00DD690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D6902" w:rsidRDefault="00DD6902" w:rsidP="00DD690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D6902" w:rsidRPr="004A78FF" w:rsidRDefault="00DD6902" w:rsidP="00DD690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D6902" w:rsidRPr="004A78FF" w:rsidSect="00CE6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81B51"/>
    <w:multiLevelType w:val="hybridMultilevel"/>
    <w:tmpl w:val="45124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6C1"/>
    <w:rsid w:val="00017F3D"/>
    <w:rsid w:val="000B36C1"/>
    <w:rsid w:val="004A78FF"/>
    <w:rsid w:val="005F4488"/>
    <w:rsid w:val="00C25224"/>
    <w:rsid w:val="00CE6448"/>
    <w:rsid w:val="00DD6902"/>
    <w:rsid w:val="00DF3077"/>
    <w:rsid w:val="00EB5DC0"/>
    <w:rsid w:val="00EE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D6902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DD690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D69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D6902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DD690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D6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2017-12-15T11:15:00Z</dcterms:created>
  <dcterms:modified xsi:type="dcterms:W3CDTF">2017-12-15T11:15:00Z</dcterms:modified>
</cp:coreProperties>
</file>